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15D" w:rsidRDefault="006C38BE">
      <w:pPr>
        <w:rPr>
          <w:rFonts w:hint="eastAsia"/>
        </w:rPr>
      </w:pPr>
      <w:r>
        <w:t>党建一共</w:t>
      </w:r>
      <w:r w:rsidR="00DF29CC" w:rsidRPr="00B86AA6">
        <w:rPr>
          <w:color w:val="FF0000"/>
        </w:rPr>
        <w:t>只</w:t>
      </w:r>
      <w:r w:rsidRPr="00B86AA6">
        <w:rPr>
          <w:color w:val="FF0000"/>
        </w:rPr>
        <w:t>有</w:t>
      </w:r>
      <w:r w:rsidRPr="00B86AA6">
        <w:rPr>
          <w:rFonts w:hint="eastAsia"/>
          <w:color w:val="FF0000"/>
        </w:rPr>
        <w:t>5</w:t>
      </w:r>
      <w:r w:rsidRPr="00B86AA6">
        <w:rPr>
          <w:rFonts w:hint="eastAsia"/>
          <w:color w:val="FF0000"/>
        </w:rPr>
        <w:t>个栏目</w:t>
      </w:r>
      <w:r>
        <w:rPr>
          <w:rFonts w:hint="eastAsia"/>
        </w:rPr>
        <w:t>：</w:t>
      </w:r>
      <w:r>
        <w:t>支部工作</w:t>
      </w:r>
      <w:r>
        <w:t>，</w:t>
      </w:r>
      <w:r>
        <w:t>公告纪要</w:t>
      </w:r>
      <w:r>
        <w:t>，</w:t>
      </w:r>
      <w:r>
        <w:t>党员在线学习</w:t>
      </w:r>
      <w:r w:rsidR="00893CA2">
        <w:t>，</w:t>
      </w:r>
      <w:r w:rsidR="00893CA2">
        <w:t>党建实务</w:t>
      </w:r>
      <w:r w:rsidR="00893CA2">
        <w:t>，</w:t>
      </w:r>
      <w:proofErr w:type="gramStart"/>
      <w:r w:rsidR="00893CA2">
        <w:t>院志工作</w:t>
      </w:r>
      <w:proofErr w:type="gramEnd"/>
      <w:r w:rsidR="00893CA2">
        <w:t>动态</w:t>
      </w:r>
      <w:r w:rsidR="00B86AA6">
        <w:t>，注意</w:t>
      </w:r>
    </w:p>
    <w:p w:rsidR="00893CA2" w:rsidRDefault="00893CA2">
      <w:r>
        <w:rPr>
          <w:noProof/>
        </w:rPr>
        <w:drawing>
          <wp:inline distT="0" distB="0" distL="0" distR="0" wp14:anchorId="7AC1FF59" wp14:editId="6409E695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8AE" w:rsidRDefault="00BA28AE"/>
    <w:p w:rsidR="00850A03" w:rsidRDefault="00850A03">
      <w:pPr>
        <w:rPr>
          <w:noProof/>
        </w:rPr>
      </w:pPr>
    </w:p>
    <w:p w:rsidR="00BA28AE" w:rsidRDefault="00C945B7">
      <w:r>
        <w:rPr>
          <w:noProof/>
        </w:rPr>
        <w:drawing>
          <wp:inline distT="0" distB="0" distL="0" distR="0" wp14:anchorId="5C77B06C" wp14:editId="48760C83">
            <wp:extent cx="5274310" cy="2357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61" w:rsidRDefault="00275361">
      <w:pPr>
        <w:rPr>
          <w:rFonts w:hint="eastAsia"/>
        </w:rPr>
      </w:pPr>
    </w:p>
    <w:p w:rsidR="003F7E0A" w:rsidRDefault="003F7E0A">
      <w:bookmarkStart w:id="0" w:name="_GoBack"/>
      <w:bookmarkEnd w:id="0"/>
    </w:p>
    <w:p w:rsidR="003F7E0A" w:rsidRDefault="00FE495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599F3C" wp14:editId="463EAE7E">
            <wp:extent cx="5274310" cy="2922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B3F"/>
    <w:rsid w:val="001A36F2"/>
    <w:rsid w:val="00275361"/>
    <w:rsid w:val="003F7E0A"/>
    <w:rsid w:val="00441B3F"/>
    <w:rsid w:val="006C38BE"/>
    <w:rsid w:val="00780332"/>
    <w:rsid w:val="007B23CC"/>
    <w:rsid w:val="00850A03"/>
    <w:rsid w:val="00893CA2"/>
    <w:rsid w:val="00B86AA6"/>
    <w:rsid w:val="00BA28AE"/>
    <w:rsid w:val="00C945B7"/>
    <w:rsid w:val="00DF29CC"/>
    <w:rsid w:val="00FE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881D0-2120-4F16-BCF4-815A588B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17</cp:revision>
  <dcterms:created xsi:type="dcterms:W3CDTF">2021-01-30T04:22:00Z</dcterms:created>
  <dcterms:modified xsi:type="dcterms:W3CDTF">2021-01-30T05:41:00Z</dcterms:modified>
</cp:coreProperties>
</file>