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EA" w:rsidRDefault="00811DB1">
      <w:r>
        <w:rPr>
          <w:b/>
        </w:rPr>
        <w:t xml:space="preserve">Sprint 2 Plan, </w:t>
      </w:r>
      <w:proofErr w:type="spellStart"/>
      <w:r>
        <w:rPr>
          <w:b/>
        </w:rPr>
        <w:t>YardSale</w:t>
      </w:r>
      <w:proofErr w:type="spellEnd"/>
      <w:r>
        <w:rPr>
          <w:b/>
        </w:rPr>
        <w:t>, Oct 22 – Nov 4, Revision 1 Oct 22:</w:t>
      </w:r>
    </w:p>
    <w:p w:rsidR="00811DB1" w:rsidRDefault="00811DB1"/>
    <w:p w:rsidR="00811DB1" w:rsidRDefault="00811DB1">
      <w:r>
        <w:rPr>
          <w:b/>
        </w:rPr>
        <w:t>Goal:</w:t>
      </w:r>
    </w:p>
    <w:p w:rsidR="00811DB1" w:rsidRDefault="00811DB1">
      <w:r>
        <w:t>Have a demo ready so that a user can download the app on an android device, create an account, post a listing, and buy a listing.</w:t>
      </w:r>
    </w:p>
    <w:p w:rsidR="00811DB1" w:rsidRDefault="00811DB1"/>
    <w:p w:rsidR="00BA01E2" w:rsidRPr="009A115A" w:rsidRDefault="00811DB1">
      <w:pPr>
        <w:rPr>
          <w:b/>
        </w:rPr>
      </w:pPr>
      <w:r>
        <w:rPr>
          <w:b/>
        </w:rPr>
        <w:t>Task Listing:</w:t>
      </w:r>
    </w:p>
    <w:p w:rsidR="00811DB1" w:rsidRDefault="00811DB1" w:rsidP="00811DB1">
      <w:pPr>
        <w:numPr>
          <w:ilvl w:val="0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User Story 1: </w:t>
      </w:r>
      <w:r w:rsidRPr="00811DB1">
        <w:rPr>
          <w:rFonts w:ascii="Calibri" w:eastAsia="Times New Roman" w:hAnsi="Calibri" w:cs="Calibri"/>
          <w:sz w:val="22"/>
          <w:szCs w:val="22"/>
        </w:rPr>
        <w:t>As a user I want to be able to create an accou</w:t>
      </w:r>
      <w:r w:rsidR="00332046">
        <w:rPr>
          <w:rFonts w:ascii="Calibri" w:eastAsia="Times New Roman" w:hAnsi="Calibri" w:cs="Calibri"/>
          <w:sz w:val="22"/>
          <w:szCs w:val="22"/>
        </w:rPr>
        <w:t>nt to access the app's services-13</w:t>
      </w:r>
    </w:p>
    <w:p w:rsidR="00811DB1" w:rsidRDefault="00811DB1" w:rsidP="00811DB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1: Link firebase authorization with android studio project</w:t>
      </w:r>
    </w:p>
    <w:p w:rsidR="00811DB1" w:rsidRDefault="00811DB1" w:rsidP="00811DB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2: Setup password authentication method with phone number or email</w:t>
      </w:r>
    </w:p>
    <w:p w:rsidR="00811DB1" w:rsidRDefault="00811DB1" w:rsidP="00811DB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3: Make a create account page</w:t>
      </w:r>
    </w:p>
    <w:p w:rsidR="00811DB1" w:rsidRDefault="00811DB1" w:rsidP="00811DB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4: Have database to store the account</w:t>
      </w:r>
    </w:p>
    <w:p w:rsidR="00811DB1" w:rsidRDefault="00BA01E2" w:rsidP="00811DB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User Story 2: </w:t>
      </w:r>
      <w:r w:rsidR="00811DB1">
        <w:rPr>
          <w:rFonts w:ascii="Calibri" w:eastAsia="Times New Roman" w:hAnsi="Calibri" w:cs="Calibri"/>
          <w:sz w:val="22"/>
          <w:szCs w:val="22"/>
        </w:rPr>
        <w:t>As a user I want to be able to log in to an existing account to access my previous activity.</w:t>
      </w:r>
      <w:r w:rsidR="00332046">
        <w:rPr>
          <w:rFonts w:ascii="Calibri" w:eastAsia="Times New Roman" w:hAnsi="Calibri" w:cs="Calibri"/>
          <w:sz w:val="22"/>
          <w:szCs w:val="22"/>
        </w:rPr>
        <w:t xml:space="preserve"> - 3</w:t>
      </w:r>
    </w:p>
    <w:p w:rsidR="009D6285" w:rsidRDefault="00811DB1" w:rsidP="009D628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1: Use firebase email/phone – password authentication to access accounts stored in the database</w:t>
      </w:r>
    </w:p>
    <w:p w:rsidR="00811DB1" w:rsidRPr="009D6285" w:rsidRDefault="00BA01E2" w:rsidP="009D628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 Story 3: </w:t>
      </w:r>
      <w:r w:rsidR="009D6285" w:rsidRPr="009D6285">
        <w:rPr>
          <w:rFonts w:ascii="Calibri" w:hAnsi="Calibri" w:cs="Calibri"/>
          <w:sz w:val="22"/>
          <w:szCs w:val="22"/>
        </w:rPr>
        <w:t>As a user I want to be able to create a post so that other users can buy my product</w:t>
      </w:r>
      <w:r w:rsidR="00332046">
        <w:rPr>
          <w:rFonts w:ascii="Calibri" w:hAnsi="Calibri" w:cs="Calibri"/>
          <w:sz w:val="22"/>
          <w:szCs w:val="22"/>
        </w:rPr>
        <w:t xml:space="preserve"> - 8</w:t>
      </w:r>
    </w:p>
    <w:p w:rsidR="009D6285" w:rsidRPr="009D6285" w:rsidRDefault="009D6285" w:rsidP="009D628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1: Create a form to fill in for a new listing</w:t>
      </w:r>
    </w:p>
    <w:p w:rsidR="009D6285" w:rsidRPr="009D6285" w:rsidRDefault="009D6285" w:rsidP="00635B7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9D6285">
        <w:rPr>
          <w:rFonts w:ascii="Calibri" w:hAnsi="Calibri" w:cs="Calibri"/>
          <w:sz w:val="22"/>
          <w:szCs w:val="22"/>
        </w:rPr>
        <w:t xml:space="preserve">Task 2: </w:t>
      </w:r>
      <w:r>
        <w:rPr>
          <w:rFonts w:ascii="Calibri" w:hAnsi="Calibri" w:cs="Calibri"/>
          <w:sz w:val="22"/>
          <w:szCs w:val="22"/>
        </w:rPr>
        <w:t>Add new post</w:t>
      </w:r>
      <w:r w:rsidRPr="009D628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 w:rsidRPr="009D6285">
        <w:rPr>
          <w:rFonts w:ascii="Calibri" w:hAnsi="Calibri" w:cs="Calibri"/>
          <w:sz w:val="22"/>
          <w:szCs w:val="22"/>
        </w:rPr>
        <w:t xml:space="preserve"> database that is capable </w:t>
      </w:r>
      <w:r>
        <w:rPr>
          <w:rFonts w:ascii="Calibri" w:hAnsi="Calibri" w:cs="Calibri"/>
          <w:sz w:val="22"/>
          <w:szCs w:val="22"/>
        </w:rPr>
        <w:t>of fetching and storing listing.</w:t>
      </w:r>
    </w:p>
    <w:p w:rsidR="009D6285" w:rsidRPr="009D6285" w:rsidRDefault="00BA01E2" w:rsidP="009D6285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color w:val="24292E"/>
          <w:sz w:val="22"/>
          <w:szCs w:val="22"/>
          <w:shd w:val="clear" w:color="auto" w:fill="FFFFFF"/>
        </w:rPr>
        <w:t xml:space="preserve">User Story 4: </w:t>
      </w:r>
      <w:r w:rsidR="009D6285" w:rsidRPr="009D6285">
        <w:rPr>
          <w:rFonts w:eastAsia="Times New Roman" w:cstheme="minorHAnsi"/>
          <w:color w:val="24292E"/>
          <w:sz w:val="22"/>
          <w:szCs w:val="22"/>
          <w:shd w:val="clear" w:color="auto" w:fill="FFFFFF"/>
        </w:rPr>
        <w:t>As a user, I want to see a search tool for me to enter keywords on the "Browsing" page.</w:t>
      </w:r>
      <w:r w:rsidR="00332046">
        <w:rPr>
          <w:rFonts w:eastAsia="Times New Roman" w:cstheme="minorHAnsi"/>
          <w:color w:val="24292E"/>
          <w:sz w:val="22"/>
          <w:szCs w:val="22"/>
          <w:shd w:val="clear" w:color="auto" w:fill="FFFFFF"/>
        </w:rPr>
        <w:t xml:space="preserve"> - 8</w:t>
      </w:r>
    </w:p>
    <w:p w:rsidR="009D6285" w:rsidRPr="009D6285" w:rsidRDefault="009D6285" w:rsidP="009D6285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color w:val="24292E"/>
          <w:sz w:val="22"/>
          <w:szCs w:val="22"/>
          <w:shd w:val="clear" w:color="auto" w:fill="FFFFFF"/>
        </w:rPr>
        <w:t>Task 1: Create a browsing page</w:t>
      </w:r>
    </w:p>
    <w:p w:rsidR="009D6285" w:rsidRPr="009D6285" w:rsidRDefault="009D6285" w:rsidP="009D6285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color w:val="24292E"/>
          <w:sz w:val="22"/>
          <w:szCs w:val="22"/>
          <w:shd w:val="clear" w:color="auto" w:fill="FFFFFF"/>
        </w:rPr>
        <w:t>Task 2: Use some sort of searching algorithm to return relevant posts by keywords</w:t>
      </w:r>
    </w:p>
    <w:p w:rsidR="009D6285" w:rsidRPr="009D6285" w:rsidRDefault="009D6285" w:rsidP="009D6285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color w:val="24292E"/>
          <w:sz w:val="22"/>
          <w:szCs w:val="22"/>
          <w:shd w:val="clear" w:color="auto" w:fill="FFFFFF"/>
        </w:rPr>
        <w:t>Task 3: Display titles of search results in browsing page after search</w:t>
      </w:r>
    </w:p>
    <w:p w:rsidR="009D6285" w:rsidRDefault="00BA01E2" w:rsidP="009D628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User Story 5: </w:t>
      </w:r>
      <w:r w:rsidR="009D6285">
        <w:rPr>
          <w:rFonts w:ascii="Calibri" w:eastAsia="Times New Roman" w:hAnsi="Calibri" w:cs="Calibri"/>
          <w:sz w:val="22"/>
          <w:szCs w:val="22"/>
        </w:rPr>
        <w:t xml:space="preserve">As a user, </w:t>
      </w:r>
      <w:r>
        <w:rPr>
          <w:rFonts w:ascii="Calibri" w:eastAsia="Times New Roman" w:hAnsi="Calibri" w:cs="Calibri"/>
          <w:sz w:val="22"/>
          <w:szCs w:val="22"/>
        </w:rPr>
        <w:t>I want to be able to show interest in items so that I can purchase from the seller.</w:t>
      </w:r>
      <w:r w:rsidR="00332046">
        <w:rPr>
          <w:rFonts w:ascii="Calibri" w:eastAsia="Times New Roman" w:hAnsi="Calibri" w:cs="Calibri"/>
          <w:sz w:val="22"/>
          <w:szCs w:val="22"/>
        </w:rPr>
        <w:t xml:space="preserve"> - 8</w:t>
      </w:r>
    </w:p>
    <w:p w:rsidR="00BA01E2" w:rsidRDefault="00BA01E2" w:rsidP="00BA01E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1: Have a button to show interest.</w:t>
      </w:r>
    </w:p>
    <w:p w:rsidR="00BA01E2" w:rsidRDefault="00BA01E2" w:rsidP="00BA01E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2: Create functionality to send automated text message to seller when interest is shown.</w:t>
      </w:r>
    </w:p>
    <w:p w:rsidR="009A115A" w:rsidRDefault="009A115A" w:rsidP="009A115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User Story 6: As a user, I want to be able to download the app onto my android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device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so I can use it</w:t>
      </w:r>
      <w:r w:rsidR="00332046">
        <w:rPr>
          <w:rFonts w:ascii="Calibri" w:eastAsia="Times New Roman" w:hAnsi="Calibri" w:cs="Calibri"/>
          <w:sz w:val="22"/>
          <w:szCs w:val="22"/>
        </w:rPr>
        <w:t xml:space="preserve"> - 5</w:t>
      </w:r>
    </w:p>
    <w:p w:rsidR="009A115A" w:rsidRDefault="009A115A" w:rsidP="009A115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1: Have a demo available to be downloaded</w:t>
      </w:r>
    </w:p>
    <w:p w:rsidR="009A115A" w:rsidRDefault="009A115A" w:rsidP="009A115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2: Post to google play store or have APK download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</w:rPr>
        <w:t>Team Roles: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Kevin Wang: Product Owner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Sean Bell: Developer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Dylan Guyenne: Developer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Nadene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Abuamara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Developer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Yinan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Mao: Scrum Master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</w:rPr>
        <w:t>Initial Task Assignment: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Sean Bell: user story 1, initial task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Kevin Wang: User story 3, initial task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Dylan Guyenne: User story 5, initial task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Nadene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Abuamara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User story 4, initial task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lastRenderedPageBreak/>
        <w:t>Yinan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User story 6, initial task</w:t>
      </w:r>
    </w:p>
    <w:p w:rsidR="00332046" w:rsidRDefault="00332046" w:rsidP="009A115A">
      <w:pPr>
        <w:textAlignment w:val="center"/>
        <w:rPr>
          <w:rFonts w:ascii="Calibri" w:eastAsia="Times New Roman" w:hAnsi="Calibri" w:cs="Calibri"/>
          <w:b/>
          <w:sz w:val="22"/>
          <w:szCs w:val="22"/>
        </w:rPr>
      </w:pP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</w:rPr>
        <w:t>Initial Burnup chart:</w:t>
      </w:r>
    </w:p>
    <w:p w:rsidR="009A115A" w:rsidRDefault="009A115A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332046" w:rsidRDefault="00332046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p w:rsidR="00332046" w:rsidRPr="009A115A" w:rsidRDefault="00332046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9A115A" w:rsidRDefault="00332046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</w:rPr>
        <w:t>Initial Scrum Board: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2046" w:rsidTr="00332046"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User Stories</w:t>
            </w:r>
          </w:p>
        </w:tc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Tasks to do</w:t>
            </w: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Tasks in Progress</w:t>
            </w: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Tasks Completed</w:t>
            </w:r>
          </w:p>
        </w:tc>
      </w:tr>
      <w:tr w:rsidR="00332046" w:rsidTr="00332046"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US1</w:t>
            </w:r>
          </w:p>
        </w:tc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T1, T2, T3, T4</w:t>
            </w: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32046" w:rsidTr="00332046"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US2</w:t>
            </w:r>
          </w:p>
        </w:tc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T1</w:t>
            </w: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32046" w:rsidTr="00332046"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US3</w:t>
            </w:r>
          </w:p>
        </w:tc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T1, T2</w:t>
            </w: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32046" w:rsidTr="00332046"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US4</w:t>
            </w:r>
          </w:p>
        </w:tc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T1, T2, T3</w:t>
            </w: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32046" w:rsidTr="00332046"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US5</w:t>
            </w:r>
          </w:p>
        </w:tc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T1, T2</w:t>
            </w: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332046" w:rsidTr="00332046"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US6</w:t>
            </w:r>
          </w:p>
        </w:tc>
        <w:tc>
          <w:tcPr>
            <w:tcW w:w="2337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T1, T2</w:t>
            </w: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:rsidR="00332046" w:rsidRDefault="00332046" w:rsidP="009A115A">
            <w:pPr>
              <w:textAlignment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332046" w:rsidRDefault="00332046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332046" w:rsidRDefault="00332046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sz w:val="22"/>
          <w:szCs w:val="22"/>
        </w:rPr>
        <w:t>Scrum Times:</w:t>
      </w:r>
    </w:p>
    <w:p w:rsidR="00332046" w:rsidRDefault="00332046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332046" w:rsidRDefault="00332046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M: 5:30 – 6:00 PM</w:t>
      </w:r>
    </w:p>
    <w:p w:rsidR="00332046" w:rsidRDefault="00332046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W: 10:45 – 11:45 AM</w:t>
      </w:r>
    </w:p>
    <w:p w:rsidR="00332046" w:rsidRPr="00332046" w:rsidRDefault="00332046" w:rsidP="009A115A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F: 10:45 – 11:45 AM</w:t>
      </w:r>
    </w:p>
    <w:p w:rsidR="00BA01E2" w:rsidRPr="00811DB1" w:rsidRDefault="00BA01E2" w:rsidP="00BA01E2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811DB1" w:rsidRPr="00811DB1" w:rsidRDefault="00811DB1"/>
    <w:p w:rsidR="00811DB1" w:rsidRPr="00811DB1" w:rsidRDefault="00811DB1"/>
    <w:sectPr w:rsidR="00811DB1" w:rsidRPr="00811DB1" w:rsidSect="00DC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9B1"/>
    <w:multiLevelType w:val="multilevel"/>
    <w:tmpl w:val="7C8A2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B1"/>
    <w:rsid w:val="00253390"/>
    <w:rsid w:val="00332046"/>
    <w:rsid w:val="00811DB1"/>
    <w:rsid w:val="009A115A"/>
    <w:rsid w:val="009D6285"/>
    <w:rsid w:val="00BA01E2"/>
    <w:rsid w:val="00D865EA"/>
    <w:rsid w:val="00DC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4AC8B"/>
  <w15:chartTrackingRefBased/>
  <w15:docId w15:val="{900B1166-151A-344C-A1E0-AD633439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85"/>
    <w:pPr>
      <w:ind w:left="720"/>
      <w:contextualSpacing/>
    </w:pPr>
  </w:style>
  <w:style w:type="table" w:styleId="TableGrid">
    <w:name w:val="Table Grid"/>
    <w:basedOn w:val="TableNormal"/>
    <w:uiPriority w:val="39"/>
    <w:rsid w:val="00332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Bell</dc:creator>
  <cp:keywords/>
  <dc:description/>
  <cp:lastModifiedBy>Sean Bell</cp:lastModifiedBy>
  <cp:revision>1</cp:revision>
  <dcterms:created xsi:type="dcterms:W3CDTF">2018-10-23T02:04:00Z</dcterms:created>
  <dcterms:modified xsi:type="dcterms:W3CDTF">2018-10-23T04:48:00Z</dcterms:modified>
</cp:coreProperties>
</file>