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stheme="minorBidi" w:hint="eastAsia"/>
          <w:sz w:val="44"/>
          <w:szCs w:val="44"/>
          <w:lang w:val="zh-CN"/>
        </w:rPr>
        <w:id w:val="-2048901522"/>
        <w:docPartObj>
          <w:docPartGallery w:val="Table of Contents"/>
          <w:docPartUnique/>
        </w:docPartObj>
      </w:sdtPr>
      <w:sdtEndPr>
        <w:rPr>
          <w:rFonts w:eastAsia="宋体"/>
          <w:b/>
          <w:bCs/>
          <w:sz w:val="21"/>
          <w:szCs w:val="24"/>
        </w:rPr>
      </w:sdtEndPr>
      <w:sdtContent>
        <w:p w14:paraId="29950BC5" w14:textId="77777777" w:rsidR="00AD29E9" w:rsidRDefault="008E4CC9">
          <w:pPr>
            <w:pStyle w:val="a0"/>
            <w:ind w:firstLineChars="0" w:firstLine="0"/>
            <w:jc w:val="center"/>
          </w:pPr>
          <w:r>
            <w:rPr>
              <w:rFonts w:eastAsiaTheme="minorEastAsia" w:hint="eastAsia"/>
              <w:sz w:val="44"/>
              <w:szCs w:val="44"/>
              <w:lang w:val="zh-CN"/>
            </w:rPr>
            <w:t>目录</w:t>
          </w:r>
          <w:r>
            <w:fldChar w:fldCharType="begin"/>
          </w:r>
          <w:r>
            <w:instrText xml:space="preserve"> TOC \o "1-3" \h \z \u </w:instrText>
          </w:r>
          <w:r>
            <w:fldChar w:fldCharType="separate"/>
          </w:r>
        </w:p>
        <w:p w14:paraId="55F14E38" w14:textId="77777777" w:rsidR="00AD29E9" w:rsidRDefault="00E2524A">
          <w:pPr>
            <w:pStyle w:val="TOC1"/>
            <w:tabs>
              <w:tab w:val="right" w:leader="dot" w:pos="8300"/>
            </w:tabs>
          </w:pPr>
          <w:hyperlink w:anchor="_Toc2606" w:history="1">
            <w:r w:rsidR="008E4CC9">
              <w:t xml:space="preserve">1. </w:t>
            </w:r>
            <w:r w:rsidR="008E4CC9">
              <w:rPr>
                <w:rFonts w:hint="eastAsia"/>
              </w:rPr>
              <w:t>北太天元</w:t>
            </w:r>
            <w:r w:rsidR="008E4CC9">
              <w:t>概述</w:t>
            </w:r>
            <w:r w:rsidR="008E4CC9">
              <w:tab/>
            </w:r>
            <w:r w:rsidR="008E4CC9">
              <w:fldChar w:fldCharType="begin"/>
            </w:r>
            <w:r w:rsidR="008E4CC9">
              <w:instrText xml:space="preserve"> PAGEREF _Toc2606 \h </w:instrText>
            </w:r>
            <w:r w:rsidR="008E4CC9">
              <w:fldChar w:fldCharType="separate"/>
            </w:r>
            <w:r w:rsidR="008E4CC9">
              <w:t>1</w:t>
            </w:r>
            <w:r w:rsidR="008E4CC9">
              <w:fldChar w:fldCharType="end"/>
            </w:r>
          </w:hyperlink>
        </w:p>
        <w:p w14:paraId="2552A964" w14:textId="77777777" w:rsidR="00AD29E9" w:rsidRDefault="00E2524A">
          <w:pPr>
            <w:pStyle w:val="TOC2"/>
            <w:tabs>
              <w:tab w:val="right" w:leader="dot" w:pos="8300"/>
            </w:tabs>
          </w:pPr>
          <w:hyperlink w:anchor="_Toc19125" w:history="1">
            <w:r w:rsidR="008E4CC9">
              <w:t xml:space="preserve">1.1. </w:t>
            </w:r>
            <w:r w:rsidR="008E4CC9">
              <w:rPr>
                <w:rFonts w:hint="eastAsia"/>
              </w:rPr>
              <w:t>北太天元</w:t>
            </w:r>
            <w:r w:rsidR="008E4CC9">
              <w:t>简介</w:t>
            </w:r>
            <w:r w:rsidR="008E4CC9">
              <w:tab/>
            </w:r>
            <w:r w:rsidR="008E4CC9">
              <w:fldChar w:fldCharType="begin"/>
            </w:r>
            <w:r w:rsidR="008E4CC9">
              <w:instrText xml:space="preserve"> PAGEREF _Toc19125 \h </w:instrText>
            </w:r>
            <w:r w:rsidR="008E4CC9">
              <w:fldChar w:fldCharType="separate"/>
            </w:r>
            <w:r w:rsidR="008E4CC9">
              <w:t>1</w:t>
            </w:r>
            <w:r w:rsidR="008E4CC9">
              <w:fldChar w:fldCharType="end"/>
            </w:r>
          </w:hyperlink>
        </w:p>
        <w:p w14:paraId="6F391C25" w14:textId="77777777" w:rsidR="00AD29E9" w:rsidRDefault="00E2524A">
          <w:pPr>
            <w:pStyle w:val="TOC2"/>
            <w:tabs>
              <w:tab w:val="right" w:leader="dot" w:pos="8300"/>
            </w:tabs>
          </w:pPr>
          <w:hyperlink w:anchor="_Toc3371" w:history="1">
            <w:r w:rsidR="008E4CC9">
              <w:t xml:space="preserve">1.2. </w:t>
            </w:r>
            <w:r w:rsidR="008E4CC9">
              <w:rPr>
                <w:rFonts w:hint="eastAsia"/>
              </w:rPr>
              <w:t>北太天元软件技术优势</w:t>
            </w:r>
            <w:r w:rsidR="008E4CC9">
              <w:tab/>
            </w:r>
            <w:r w:rsidR="008E4CC9">
              <w:fldChar w:fldCharType="begin"/>
            </w:r>
            <w:r w:rsidR="008E4CC9">
              <w:instrText xml:space="preserve"> PAGEREF _Toc3371 \h </w:instrText>
            </w:r>
            <w:r w:rsidR="008E4CC9">
              <w:fldChar w:fldCharType="separate"/>
            </w:r>
            <w:r w:rsidR="008E4CC9">
              <w:t>1</w:t>
            </w:r>
            <w:r w:rsidR="008E4CC9">
              <w:fldChar w:fldCharType="end"/>
            </w:r>
          </w:hyperlink>
        </w:p>
        <w:p w14:paraId="7CF9A7D5" w14:textId="77777777" w:rsidR="00AD29E9" w:rsidRDefault="00E2524A">
          <w:pPr>
            <w:pStyle w:val="TOC2"/>
            <w:tabs>
              <w:tab w:val="right" w:leader="dot" w:pos="8300"/>
            </w:tabs>
          </w:pPr>
          <w:hyperlink w:anchor="_Toc31705" w:history="1">
            <w:r w:rsidR="008E4CC9">
              <w:t xml:space="preserve">1.3. </w:t>
            </w:r>
            <w:r w:rsidR="008E4CC9">
              <w:rPr>
                <w:rFonts w:hint="eastAsia"/>
              </w:rPr>
              <w:t>为什么选择北太天元</w:t>
            </w:r>
            <w:r w:rsidR="008E4CC9">
              <w:tab/>
            </w:r>
            <w:r w:rsidR="008E4CC9">
              <w:fldChar w:fldCharType="begin"/>
            </w:r>
            <w:r w:rsidR="008E4CC9">
              <w:instrText xml:space="preserve"> PAGEREF _Toc31705 \h </w:instrText>
            </w:r>
            <w:r w:rsidR="008E4CC9">
              <w:fldChar w:fldCharType="separate"/>
            </w:r>
            <w:r w:rsidR="008E4CC9">
              <w:t>1</w:t>
            </w:r>
            <w:r w:rsidR="008E4CC9">
              <w:fldChar w:fldCharType="end"/>
            </w:r>
          </w:hyperlink>
        </w:p>
        <w:p w14:paraId="10A881E7" w14:textId="77777777" w:rsidR="00AD29E9" w:rsidRDefault="00E2524A">
          <w:pPr>
            <w:pStyle w:val="TOC2"/>
            <w:tabs>
              <w:tab w:val="right" w:leader="dot" w:pos="8300"/>
            </w:tabs>
          </w:pPr>
          <w:hyperlink w:anchor="_Toc1807" w:history="1">
            <w:r w:rsidR="008E4CC9">
              <w:t xml:space="preserve">1.4. </w:t>
            </w:r>
            <w:r w:rsidR="008E4CC9">
              <w:rPr>
                <w:rFonts w:hint="eastAsia"/>
              </w:rPr>
              <w:t>友好的用户体验</w:t>
            </w:r>
            <w:r w:rsidR="008E4CC9">
              <w:tab/>
            </w:r>
            <w:r w:rsidR="008E4CC9">
              <w:fldChar w:fldCharType="begin"/>
            </w:r>
            <w:r w:rsidR="008E4CC9">
              <w:instrText xml:space="preserve"> PAGEREF _Toc1807 \h </w:instrText>
            </w:r>
            <w:r w:rsidR="008E4CC9">
              <w:fldChar w:fldCharType="separate"/>
            </w:r>
            <w:r w:rsidR="008E4CC9">
              <w:t>1</w:t>
            </w:r>
            <w:r w:rsidR="008E4CC9">
              <w:fldChar w:fldCharType="end"/>
            </w:r>
          </w:hyperlink>
        </w:p>
        <w:p w14:paraId="2B8C4792" w14:textId="77777777" w:rsidR="00AD29E9" w:rsidRDefault="00E2524A">
          <w:pPr>
            <w:pStyle w:val="TOC1"/>
            <w:tabs>
              <w:tab w:val="right" w:leader="dot" w:pos="8300"/>
            </w:tabs>
          </w:pPr>
          <w:hyperlink w:anchor="_Toc13147" w:history="1">
            <w:r w:rsidR="008E4CC9">
              <w:t xml:space="preserve">2. </w:t>
            </w:r>
            <w:r w:rsidR="008E4CC9">
              <w:rPr>
                <w:rFonts w:hint="eastAsia"/>
              </w:rPr>
              <w:t>认识北太天元</w:t>
            </w:r>
            <w:r w:rsidR="008E4CC9">
              <w:tab/>
            </w:r>
            <w:r w:rsidR="008E4CC9">
              <w:fldChar w:fldCharType="begin"/>
            </w:r>
            <w:r w:rsidR="008E4CC9">
              <w:instrText xml:space="preserve"> PAGEREF _Toc13147 \h </w:instrText>
            </w:r>
            <w:r w:rsidR="008E4CC9">
              <w:fldChar w:fldCharType="separate"/>
            </w:r>
            <w:r w:rsidR="008E4CC9">
              <w:t>2</w:t>
            </w:r>
            <w:r w:rsidR="008E4CC9">
              <w:fldChar w:fldCharType="end"/>
            </w:r>
          </w:hyperlink>
        </w:p>
        <w:p w14:paraId="3FA27EE9" w14:textId="77777777" w:rsidR="00AD29E9" w:rsidRDefault="00E2524A">
          <w:pPr>
            <w:pStyle w:val="TOC2"/>
            <w:tabs>
              <w:tab w:val="right" w:leader="dot" w:pos="8300"/>
            </w:tabs>
          </w:pPr>
          <w:hyperlink w:anchor="_Toc2464" w:history="1">
            <w:r w:rsidR="008E4CC9">
              <w:t xml:space="preserve">2.1. </w:t>
            </w:r>
            <w:r w:rsidR="008E4CC9">
              <w:rPr>
                <w:rFonts w:hint="eastAsia"/>
              </w:rPr>
              <w:t>北太天元</w:t>
            </w:r>
            <w:r w:rsidR="008E4CC9">
              <w:t>主要功能</w:t>
            </w:r>
            <w:r w:rsidR="008E4CC9">
              <w:tab/>
            </w:r>
            <w:r w:rsidR="008E4CC9">
              <w:fldChar w:fldCharType="begin"/>
            </w:r>
            <w:r w:rsidR="008E4CC9">
              <w:instrText xml:space="preserve"> PAGEREF _Toc2464 \h </w:instrText>
            </w:r>
            <w:r w:rsidR="008E4CC9">
              <w:fldChar w:fldCharType="separate"/>
            </w:r>
            <w:r w:rsidR="008E4CC9">
              <w:t>2</w:t>
            </w:r>
            <w:r w:rsidR="008E4CC9">
              <w:fldChar w:fldCharType="end"/>
            </w:r>
          </w:hyperlink>
        </w:p>
        <w:p w14:paraId="57EB8670" w14:textId="77777777" w:rsidR="00AD29E9" w:rsidRDefault="00E2524A">
          <w:pPr>
            <w:pStyle w:val="TOC3"/>
            <w:tabs>
              <w:tab w:val="right" w:leader="dot" w:pos="8300"/>
            </w:tabs>
          </w:pPr>
          <w:hyperlink w:anchor="_Toc26244" w:history="1">
            <w:r w:rsidR="008E4CC9">
              <w:t xml:space="preserve">2.1.1. </w:t>
            </w:r>
            <w:r w:rsidR="008E4CC9">
              <w:t>开发算法</w:t>
            </w:r>
            <w:r w:rsidR="008E4CC9">
              <w:tab/>
            </w:r>
            <w:r w:rsidR="008E4CC9">
              <w:fldChar w:fldCharType="begin"/>
            </w:r>
            <w:r w:rsidR="008E4CC9">
              <w:instrText xml:space="preserve"> PAGEREF _Toc26244 \h </w:instrText>
            </w:r>
            <w:r w:rsidR="008E4CC9">
              <w:fldChar w:fldCharType="separate"/>
            </w:r>
            <w:r w:rsidR="008E4CC9">
              <w:t>2</w:t>
            </w:r>
            <w:r w:rsidR="008E4CC9">
              <w:fldChar w:fldCharType="end"/>
            </w:r>
          </w:hyperlink>
        </w:p>
        <w:p w14:paraId="01914FB5" w14:textId="77777777" w:rsidR="00AD29E9" w:rsidRDefault="00E2524A">
          <w:pPr>
            <w:pStyle w:val="TOC3"/>
            <w:tabs>
              <w:tab w:val="right" w:leader="dot" w:pos="8300"/>
            </w:tabs>
          </w:pPr>
          <w:hyperlink w:anchor="_Toc7478" w:history="1">
            <w:r w:rsidR="008E4CC9">
              <w:t xml:space="preserve">2.1.2. </w:t>
            </w:r>
            <w:r w:rsidR="008E4CC9">
              <w:t>分析和访问数据</w:t>
            </w:r>
            <w:r w:rsidR="008E4CC9">
              <w:tab/>
            </w:r>
            <w:r w:rsidR="008E4CC9">
              <w:fldChar w:fldCharType="begin"/>
            </w:r>
            <w:r w:rsidR="008E4CC9">
              <w:instrText xml:space="preserve"> PAGEREF _Toc7478 \h </w:instrText>
            </w:r>
            <w:r w:rsidR="008E4CC9">
              <w:fldChar w:fldCharType="separate"/>
            </w:r>
            <w:r w:rsidR="008E4CC9">
              <w:t>2</w:t>
            </w:r>
            <w:r w:rsidR="008E4CC9">
              <w:fldChar w:fldCharType="end"/>
            </w:r>
          </w:hyperlink>
        </w:p>
        <w:p w14:paraId="3EAB7E23" w14:textId="77777777" w:rsidR="00AD29E9" w:rsidRDefault="00E2524A">
          <w:pPr>
            <w:pStyle w:val="TOC3"/>
            <w:tabs>
              <w:tab w:val="right" w:leader="dot" w:pos="8300"/>
            </w:tabs>
          </w:pPr>
          <w:hyperlink w:anchor="_Toc2993" w:history="1">
            <w:r w:rsidR="008E4CC9">
              <w:t xml:space="preserve">2.1.3. </w:t>
            </w:r>
            <w:r w:rsidR="008E4CC9">
              <w:t>数据可视化</w:t>
            </w:r>
            <w:r w:rsidR="008E4CC9">
              <w:tab/>
            </w:r>
            <w:r w:rsidR="008E4CC9">
              <w:fldChar w:fldCharType="begin"/>
            </w:r>
            <w:r w:rsidR="008E4CC9">
              <w:instrText xml:space="preserve"> PAGEREF _Toc2993 \h </w:instrText>
            </w:r>
            <w:r w:rsidR="008E4CC9">
              <w:fldChar w:fldCharType="separate"/>
            </w:r>
            <w:r w:rsidR="008E4CC9">
              <w:t>2</w:t>
            </w:r>
            <w:r w:rsidR="008E4CC9">
              <w:fldChar w:fldCharType="end"/>
            </w:r>
          </w:hyperlink>
        </w:p>
        <w:p w14:paraId="5412E513" w14:textId="77777777" w:rsidR="00AD29E9" w:rsidRDefault="00E2524A">
          <w:pPr>
            <w:pStyle w:val="TOC3"/>
            <w:tabs>
              <w:tab w:val="right" w:leader="dot" w:pos="8300"/>
            </w:tabs>
          </w:pPr>
          <w:hyperlink w:anchor="_Toc22646" w:history="1">
            <w:r w:rsidR="008E4CC9">
              <w:t xml:space="preserve">2.1.4. </w:t>
            </w:r>
            <w:r w:rsidR="008E4CC9">
              <w:t>数值计算</w:t>
            </w:r>
            <w:r w:rsidR="008E4CC9">
              <w:tab/>
            </w:r>
            <w:r w:rsidR="008E4CC9">
              <w:fldChar w:fldCharType="begin"/>
            </w:r>
            <w:r w:rsidR="008E4CC9">
              <w:instrText xml:space="preserve"> PAGEREF _Toc22646 \h </w:instrText>
            </w:r>
            <w:r w:rsidR="008E4CC9">
              <w:fldChar w:fldCharType="separate"/>
            </w:r>
            <w:r w:rsidR="008E4CC9">
              <w:t>2</w:t>
            </w:r>
            <w:r w:rsidR="008E4CC9">
              <w:fldChar w:fldCharType="end"/>
            </w:r>
          </w:hyperlink>
        </w:p>
        <w:p w14:paraId="73EADF78" w14:textId="77777777" w:rsidR="00AD29E9" w:rsidRDefault="00E2524A">
          <w:pPr>
            <w:pStyle w:val="TOC3"/>
            <w:tabs>
              <w:tab w:val="right" w:leader="dot" w:pos="8300"/>
            </w:tabs>
          </w:pPr>
          <w:hyperlink w:anchor="_Toc31157" w:history="1">
            <w:r w:rsidR="008E4CC9">
              <w:t xml:space="preserve">2.1.5. </w:t>
            </w:r>
            <w:r w:rsidR="008E4CC9">
              <w:t>发布结果</w:t>
            </w:r>
            <w:r w:rsidR="008E4CC9">
              <w:tab/>
            </w:r>
            <w:r w:rsidR="008E4CC9">
              <w:fldChar w:fldCharType="begin"/>
            </w:r>
            <w:r w:rsidR="008E4CC9">
              <w:instrText xml:space="preserve"> PAGEREF _Toc31157 \h </w:instrText>
            </w:r>
            <w:r w:rsidR="008E4CC9">
              <w:fldChar w:fldCharType="separate"/>
            </w:r>
            <w:r w:rsidR="008E4CC9">
              <w:t>2</w:t>
            </w:r>
            <w:r w:rsidR="008E4CC9">
              <w:fldChar w:fldCharType="end"/>
            </w:r>
          </w:hyperlink>
        </w:p>
        <w:p w14:paraId="148BE912" w14:textId="77777777" w:rsidR="00AD29E9" w:rsidRDefault="00E2524A">
          <w:pPr>
            <w:pStyle w:val="TOC2"/>
            <w:tabs>
              <w:tab w:val="right" w:leader="dot" w:pos="8300"/>
            </w:tabs>
          </w:pPr>
          <w:hyperlink w:anchor="_Toc20162" w:history="1">
            <w:r w:rsidR="008E4CC9">
              <w:t xml:space="preserve">2.2. </w:t>
            </w:r>
            <w:r w:rsidR="008E4CC9">
              <w:rPr>
                <w:rFonts w:hint="eastAsia"/>
              </w:rPr>
              <w:t>北太天元</w:t>
            </w:r>
            <w:r w:rsidR="008E4CC9">
              <w:t>的安装与启动</w:t>
            </w:r>
            <w:r w:rsidR="008E4CC9">
              <w:tab/>
            </w:r>
            <w:r w:rsidR="008E4CC9">
              <w:fldChar w:fldCharType="begin"/>
            </w:r>
            <w:r w:rsidR="008E4CC9">
              <w:instrText xml:space="preserve"> PAGEREF _Toc20162 \h </w:instrText>
            </w:r>
            <w:r w:rsidR="008E4CC9">
              <w:fldChar w:fldCharType="separate"/>
            </w:r>
            <w:r w:rsidR="008E4CC9">
              <w:t>2</w:t>
            </w:r>
            <w:r w:rsidR="008E4CC9">
              <w:fldChar w:fldCharType="end"/>
            </w:r>
          </w:hyperlink>
        </w:p>
        <w:p w14:paraId="56790F5C" w14:textId="77777777" w:rsidR="00AD29E9" w:rsidRDefault="00E2524A">
          <w:pPr>
            <w:pStyle w:val="TOC3"/>
            <w:tabs>
              <w:tab w:val="right" w:leader="dot" w:pos="8300"/>
            </w:tabs>
          </w:pPr>
          <w:hyperlink w:anchor="_Toc30448" w:history="1">
            <w:r w:rsidR="008E4CC9">
              <w:t xml:space="preserve">2.2.1. </w:t>
            </w:r>
            <w:r w:rsidR="008E4CC9">
              <w:rPr>
                <w:rFonts w:hint="eastAsia"/>
              </w:rPr>
              <w:t>北太天元</w:t>
            </w:r>
            <w:r w:rsidR="008E4CC9">
              <w:t>的安装</w:t>
            </w:r>
            <w:r w:rsidR="008E4CC9">
              <w:tab/>
            </w:r>
            <w:r w:rsidR="008E4CC9">
              <w:fldChar w:fldCharType="begin"/>
            </w:r>
            <w:r w:rsidR="008E4CC9">
              <w:instrText xml:space="preserve"> PAGEREF _Toc30448 \h </w:instrText>
            </w:r>
            <w:r w:rsidR="008E4CC9">
              <w:fldChar w:fldCharType="separate"/>
            </w:r>
            <w:r w:rsidR="008E4CC9">
              <w:t>2</w:t>
            </w:r>
            <w:r w:rsidR="008E4CC9">
              <w:fldChar w:fldCharType="end"/>
            </w:r>
          </w:hyperlink>
        </w:p>
        <w:p w14:paraId="7D4F229F" w14:textId="77777777" w:rsidR="00AD29E9" w:rsidRDefault="00E2524A">
          <w:pPr>
            <w:pStyle w:val="TOC3"/>
            <w:tabs>
              <w:tab w:val="right" w:leader="dot" w:pos="8300"/>
            </w:tabs>
          </w:pPr>
          <w:hyperlink w:anchor="_Toc21333" w:history="1">
            <w:r w:rsidR="008E4CC9">
              <w:t xml:space="preserve">2.2.2. </w:t>
            </w:r>
            <w:r w:rsidR="008E4CC9">
              <w:rPr>
                <w:rFonts w:hint="eastAsia"/>
              </w:rPr>
              <w:t>北太天元</w:t>
            </w:r>
            <w:r w:rsidR="008E4CC9">
              <w:t>的启动</w:t>
            </w:r>
            <w:r w:rsidR="008E4CC9">
              <w:tab/>
            </w:r>
            <w:r w:rsidR="008E4CC9">
              <w:fldChar w:fldCharType="begin"/>
            </w:r>
            <w:r w:rsidR="008E4CC9">
              <w:instrText xml:space="preserve"> PAGEREF _Toc21333 \h </w:instrText>
            </w:r>
            <w:r w:rsidR="008E4CC9">
              <w:fldChar w:fldCharType="separate"/>
            </w:r>
            <w:r w:rsidR="008E4CC9">
              <w:t>2</w:t>
            </w:r>
            <w:r w:rsidR="008E4CC9">
              <w:fldChar w:fldCharType="end"/>
            </w:r>
          </w:hyperlink>
        </w:p>
        <w:p w14:paraId="5FF024AC" w14:textId="77777777" w:rsidR="00AD29E9" w:rsidRDefault="00E2524A">
          <w:pPr>
            <w:pStyle w:val="TOC3"/>
            <w:tabs>
              <w:tab w:val="right" w:leader="dot" w:pos="8300"/>
            </w:tabs>
          </w:pPr>
          <w:hyperlink w:anchor="_Toc7818" w:history="1">
            <w:r w:rsidR="008E4CC9">
              <w:t>2.2.3. Desktop</w:t>
            </w:r>
            <w:r w:rsidR="008E4CC9">
              <w:t>操作界面简介</w:t>
            </w:r>
            <w:r w:rsidR="008E4CC9">
              <w:tab/>
            </w:r>
            <w:r w:rsidR="008E4CC9">
              <w:fldChar w:fldCharType="begin"/>
            </w:r>
            <w:r w:rsidR="008E4CC9">
              <w:instrText xml:space="preserve"> PAGEREF _Toc7818 \h </w:instrText>
            </w:r>
            <w:r w:rsidR="008E4CC9">
              <w:fldChar w:fldCharType="separate"/>
            </w:r>
            <w:r w:rsidR="008E4CC9">
              <w:t>2</w:t>
            </w:r>
            <w:r w:rsidR="008E4CC9">
              <w:fldChar w:fldCharType="end"/>
            </w:r>
          </w:hyperlink>
        </w:p>
        <w:p w14:paraId="1ABBBE84" w14:textId="77777777" w:rsidR="00AD29E9" w:rsidRDefault="00E2524A">
          <w:pPr>
            <w:pStyle w:val="TOC2"/>
            <w:tabs>
              <w:tab w:val="right" w:leader="dot" w:pos="8300"/>
            </w:tabs>
          </w:pPr>
          <w:hyperlink w:anchor="_Toc15915" w:history="1">
            <w:r w:rsidR="008E4CC9">
              <w:t>2.3. Command Window</w:t>
            </w:r>
            <w:r w:rsidR="008E4CC9">
              <w:t>运行入门</w:t>
            </w:r>
            <w:r w:rsidR="008E4CC9">
              <w:tab/>
            </w:r>
            <w:r w:rsidR="008E4CC9">
              <w:fldChar w:fldCharType="begin"/>
            </w:r>
            <w:r w:rsidR="008E4CC9">
              <w:instrText xml:space="preserve"> PAGEREF _Toc15915 \h </w:instrText>
            </w:r>
            <w:r w:rsidR="008E4CC9">
              <w:fldChar w:fldCharType="separate"/>
            </w:r>
            <w:r w:rsidR="008E4CC9">
              <w:t>2</w:t>
            </w:r>
            <w:r w:rsidR="008E4CC9">
              <w:fldChar w:fldCharType="end"/>
            </w:r>
          </w:hyperlink>
        </w:p>
        <w:p w14:paraId="2F88943D" w14:textId="77777777" w:rsidR="00AD29E9" w:rsidRDefault="00E2524A">
          <w:pPr>
            <w:pStyle w:val="TOC3"/>
            <w:tabs>
              <w:tab w:val="right" w:leader="dot" w:pos="8300"/>
            </w:tabs>
          </w:pPr>
          <w:hyperlink w:anchor="_Toc13373" w:history="1">
            <w:r w:rsidR="008E4CC9">
              <w:t xml:space="preserve">2.3.1. </w:t>
            </w:r>
            <w:r w:rsidR="008E4CC9">
              <w:t>命令行的使用</w:t>
            </w:r>
            <w:r w:rsidR="008E4CC9">
              <w:tab/>
            </w:r>
            <w:r w:rsidR="008E4CC9">
              <w:fldChar w:fldCharType="begin"/>
            </w:r>
            <w:r w:rsidR="008E4CC9">
              <w:instrText xml:space="preserve"> PAGEREF _Toc13373 \h </w:instrText>
            </w:r>
            <w:r w:rsidR="008E4CC9">
              <w:fldChar w:fldCharType="separate"/>
            </w:r>
            <w:r w:rsidR="008E4CC9">
              <w:t>2</w:t>
            </w:r>
            <w:r w:rsidR="008E4CC9">
              <w:fldChar w:fldCharType="end"/>
            </w:r>
          </w:hyperlink>
        </w:p>
        <w:p w14:paraId="25ABAA2D" w14:textId="77777777" w:rsidR="00AD29E9" w:rsidRDefault="00E2524A">
          <w:pPr>
            <w:pStyle w:val="TOC3"/>
            <w:tabs>
              <w:tab w:val="right" w:leader="dot" w:pos="8300"/>
            </w:tabs>
          </w:pPr>
          <w:hyperlink w:anchor="_Toc2328" w:history="1">
            <w:r w:rsidR="008E4CC9">
              <w:t xml:space="preserve">2.3.2. </w:t>
            </w:r>
            <w:r w:rsidR="008E4CC9">
              <w:t>数值、变量和表达式</w:t>
            </w:r>
            <w:r w:rsidR="008E4CC9">
              <w:tab/>
            </w:r>
            <w:r w:rsidR="008E4CC9">
              <w:fldChar w:fldCharType="begin"/>
            </w:r>
            <w:r w:rsidR="008E4CC9">
              <w:instrText xml:space="preserve"> PAGEREF _Toc2328 \h </w:instrText>
            </w:r>
            <w:r w:rsidR="008E4CC9">
              <w:fldChar w:fldCharType="separate"/>
            </w:r>
            <w:r w:rsidR="008E4CC9">
              <w:t>2</w:t>
            </w:r>
            <w:r w:rsidR="008E4CC9">
              <w:fldChar w:fldCharType="end"/>
            </w:r>
          </w:hyperlink>
        </w:p>
        <w:p w14:paraId="45AC34CC" w14:textId="77777777" w:rsidR="00AD29E9" w:rsidRDefault="00E2524A">
          <w:pPr>
            <w:pStyle w:val="TOC3"/>
            <w:tabs>
              <w:tab w:val="right" w:leader="dot" w:pos="8300"/>
            </w:tabs>
          </w:pPr>
          <w:hyperlink w:anchor="_Toc897" w:history="1">
            <w:r w:rsidR="008E4CC9">
              <w:t xml:space="preserve">2.3.3. </w:t>
            </w:r>
            <w:r w:rsidR="008E4CC9">
              <w:t>命令行的特殊输入方法</w:t>
            </w:r>
            <w:r w:rsidR="008E4CC9">
              <w:tab/>
            </w:r>
            <w:r w:rsidR="008E4CC9">
              <w:fldChar w:fldCharType="begin"/>
            </w:r>
            <w:r w:rsidR="008E4CC9">
              <w:instrText xml:space="preserve"> PAGEREF _Toc897 \h </w:instrText>
            </w:r>
            <w:r w:rsidR="008E4CC9">
              <w:fldChar w:fldCharType="separate"/>
            </w:r>
            <w:r w:rsidR="008E4CC9">
              <w:t>2</w:t>
            </w:r>
            <w:r w:rsidR="008E4CC9">
              <w:fldChar w:fldCharType="end"/>
            </w:r>
          </w:hyperlink>
        </w:p>
        <w:p w14:paraId="7A7255A4" w14:textId="77777777" w:rsidR="00AD29E9" w:rsidRDefault="00E2524A">
          <w:pPr>
            <w:pStyle w:val="TOC3"/>
            <w:tabs>
              <w:tab w:val="right" w:leader="dot" w:pos="8300"/>
            </w:tabs>
          </w:pPr>
          <w:hyperlink w:anchor="_Toc3784" w:history="1">
            <w:r w:rsidR="008E4CC9">
              <w:t>2.3.4. Command Window</w:t>
            </w:r>
            <w:r w:rsidR="008E4CC9">
              <w:t>的显示格式</w:t>
            </w:r>
            <w:r w:rsidR="008E4CC9">
              <w:tab/>
            </w:r>
            <w:r w:rsidR="008E4CC9">
              <w:fldChar w:fldCharType="begin"/>
            </w:r>
            <w:r w:rsidR="008E4CC9">
              <w:instrText xml:space="preserve"> PAGEREF _Toc3784 \h </w:instrText>
            </w:r>
            <w:r w:rsidR="008E4CC9">
              <w:fldChar w:fldCharType="separate"/>
            </w:r>
            <w:r w:rsidR="008E4CC9">
              <w:t>2</w:t>
            </w:r>
            <w:r w:rsidR="008E4CC9">
              <w:fldChar w:fldCharType="end"/>
            </w:r>
          </w:hyperlink>
        </w:p>
        <w:p w14:paraId="0F4C6520" w14:textId="77777777" w:rsidR="00AD29E9" w:rsidRDefault="00E2524A">
          <w:pPr>
            <w:pStyle w:val="TOC3"/>
            <w:tabs>
              <w:tab w:val="right" w:leader="dot" w:pos="8300"/>
            </w:tabs>
          </w:pPr>
          <w:hyperlink w:anchor="_Toc3362" w:history="1">
            <w:r w:rsidR="008E4CC9">
              <w:t>2.3.5. Command Window</w:t>
            </w:r>
            <w:r w:rsidR="008E4CC9">
              <w:t>的常用快捷键与命令</w:t>
            </w:r>
            <w:r w:rsidR="008E4CC9">
              <w:tab/>
            </w:r>
            <w:r w:rsidR="008E4CC9">
              <w:fldChar w:fldCharType="begin"/>
            </w:r>
            <w:r w:rsidR="008E4CC9">
              <w:instrText xml:space="preserve"> PAGEREF _Toc3362 \h </w:instrText>
            </w:r>
            <w:r w:rsidR="008E4CC9">
              <w:fldChar w:fldCharType="separate"/>
            </w:r>
            <w:r w:rsidR="008E4CC9">
              <w:t>2</w:t>
            </w:r>
            <w:r w:rsidR="008E4CC9">
              <w:fldChar w:fldCharType="end"/>
            </w:r>
          </w:hyperlink>
        </w:p>
        <w:p w14:paraId="00D02983" w14:textId="77777777" w:rsidR="00AD29E9" w:rsidRDefault="00E2524A">
          <w:pPr>
            <w:pStyle w:val="TOC2"/>
            <w:tabs>
              <w:tab w:val="right" w:leader="dot" w:pos="8300"/>
            </w:tabs>
          </w:pPr>
          <w:hyperlink w:anchor="_Toc17012" w:history="1">
            <w:r w:rsidR="008E4CC9">
              <w:t>2.4. Command History</w:t>
            </w:r>
            <w:r w:rsidR="008E4CC9">
              <w:t>窗口</w:t>
            </w:r>
            <w:r w:rsidR="008E4CC9">
              <w:tab/>
            </w:r>
            <w:r w:rsidR="008E4CC9">
              <w:fldChar w:fldCharType="begin"/>
            </w:r>
            <w:r w:rsidR="008E4CC9">
              <w:instrText xml:space="preserve"> PAGEREF _Toc17012 \h </w:instrText>
            </w:r>
            <w:r w:rsidR="008E4CC9">
              <w:fldChar w:fldCharType="separate"/>
            </w:r>
            <w:r w:rsidR="008E4CC9">
              <w:t>2</w:t>
            </w:r>
            <w:r w:rsidR="008E4CC9">
              <w:fldChar w:fldCharType="end"/>
            </w:r>
          </w:hyperlink>
        </w:p>
        <w:p w14:paraId="4CD5327F" w14:textId="77777777" w:rsidR="00AD29E9" w:rsidRDefault="00E2524A">
          <w:pPr>
            <w:pStyle w:val="TOC2"/>
            <w:tabs>
              <w:tab w:val="right" w:leader="dot" w:pos="8300"/>
            </w:tabs>
          </w:pPr>
          <w:hyperlink w:anchor="_Toc7819" w:history="1">
            <w:r w:rsidR="008E4CC9">
              <w:t>2.5. Current Folder</w:t>
            </w:r>
            <w:r w:rsidR="008E4CC9">
              <w:t>窗口</w:t>
            </w:r>
            <w:r w:rsidR="008E4CC9">
              <w:tab/>
            </w:r>
            <w:r w:rsidR="008E4CC9">
              <w:fldChar w:fldCharType="begin"/>
            </w:r>
            <w:r w:rsidR="008E4CC9">
              <w:instrText xml:space="preserve"> PAGEREF _Toc7819 \h </w:instrText>
            </w:r>
            <w:r w:rsidR="008E4CC9">
              <w:fldChar w:fldCharType="separate"/>
            </w:r>
            <w:r w:rsidR="008E4CC9">
              <w:t>2</w:t>
            </w:r>
            <w:r w:rsidR="008E4CC9">
              <w:fldChar w:fldCharType="end"/>
            </w:r>
          </w:hyperlink>
        </w:p>
        <w:p w14:paraId="29FF1CEA" w14:textId="77777777" w:rsidR="00AD29E9" w:rsidRDefault="00E2524A">
          <w:pPr>
            <w:pStyle w:val="TOC2"/>
            <w:tabs>
              <w:tab w:val="right" w:leader="dot" w:pos="8300"/>
            </w:tabs>
          </w:pPr>
          <w:hyperlink w:anchor="_Toc11924" w:history="1">
            <w:r w:rsidR="008E4CC9">
              <w:t>2.6. Workspace</w:t>
            </w:r>
            <w:r w:rsidR="008E4CC9">
              <w:t>和</w:t>
            </w:r>
            <w:r w:rsidR="008E4CC9">
              <w:t>Variable Editor</w:t>
            </w:r>
            <w:r w:rsidR="008E4CC9">
              <w:t>窗</w:t>
            </w:r>
            <w:r w:rsidR="008E4CC9">
              <w:rPr>
                <w:rFonts w:hint="eastAsia"/>
              </w:rPr>
              <w:t>口</w:t>
            </w:r>
            <w:r w:rsidR="008E4CC9">
              <w:tab/>
            </w:r>
            <w:r w:rsidR="008E4CC9">
              <w:fldChar w:fldCharType="begin"/>
            </w:r>
            <w:r w:rsidR="008E4CC9">
              <w:instrText xml:space="preserve"> PAGEREF _Toc11924 \h </w:instrText>
            </w:r>
            <w:r w:rsidR="008E4CC9">
              <w:fldChar w:fldCharType="separate"/>
            </w:r>
            <w:r w:rsidR="008E4CC9">
              <w:t>2</w:t>
            </w:r>
            <w:r w:rsidR="008E4CC9">
              <w:fldChar w:fldCharType="end"/>
            </w:r>
          </w:hyperlink>
        </w:p>
        <w:p w14:paraId="3B04F5BB" w14:textId="77777777" w:rsidR="00AD29E9" w:rsidRDefault="00E2524A">
          <w:pPr>
            <w:pStyle w:val="TOC3"/>
            <w:tabs>
              <w:tab w:val="right" w:leader="dot" w:pos="8300"/>
            </w:tabs>
          </w:pPr>
          <w:hyperlink w:anchor="_Toc2111" w:history="1">
            <w:r w:rsidR="008E4CC9">
              <w:t>2.6.1. Workspace</w:t>
            </w:r>
            <w:r w:rsidR="008E4CC9">
              <w:t>窗口</w:t>
            </w:r>
            <w:r w:rsidR="008E4CC9">
              <w:tab/>
            </w:r>
            <w:r w:rsidR="008E4CC9">
              <w:fldChar w:fldCharType="begin"/>
            </w:r>
            <w:r w:rsidR="008E4CC9">
              <w:instrText xml:space="preserve"> PAGEREF _Toc2111 \h </w:instrText>
            </w:r>
            <w:r w:rsidR="008E4CC9">
              <w:fldChar w:fldCharType="separate"/>
            </w:r>
            <w:r w:rsidR="008E4CC9">
              <w:t>2</w:t>
            </w:r>
            <w:r w:rsidR="008E4CC9">
              <w:fldChar w:fldCharType="end"/>
            </w:r>
          </w:hyperlink>
        </w:p>
        <w:p w14:paraId="4853CDAA" w14:textId="77777777" w:rsidR="00AD29E9" w:rsidRDefault="00E2524A">
          <w:pPr>
            <w:pStyle w:val="TOC3"/>
            <w:tabs>
              <w:tab w:val="right" w:leader="dot" w:pos="8300"/>
            </w:tabs>
          </w:pPr>
          <w:hyperlink w:anchor="_Toc14810" w:history="1">
            <w:r w:rsidR="008E4CC9">
              <w:t>2.6.2. Variable Editor</w:t>
            </w:r>
            <w:r w:rsidR="008E4CC9">
              <w:t>窗口</w:t>
            </w:r>
            <w:r w:rsidR="008E4CC9">
              <w:tab/>
            </w:r>
            <w:r w:rsidR="008E4CC9">
              <w:fldChar w:fldCharType="begin"/>
            </w:r>
            <w:r w:rsidR="008E4CC9">
              <w:instrText xml:space="preserve"> PAGEREF _Toc14810 \h </w:instrText>
            </w:r>
            <w:r w:rsidR="008E4CC9">
              <w:fldChar w:fldCharType="separate"/>
            </w:r>
            <w:r w:rsidR="008E4CC9">
              <w:t>2</w:t>
            </w:r>
            <w:r w:rsidR="008E4CC9">
              <w:fldChar w:fldCharType="end"/>
            </w:r>
          </w:hyperlink>
        </w:p>
        <w:p w14:paraId="5205DE94" w14:textId="77777777" w:rsidR="00AD29E9" w:rsidRDefault="00E2524A">
          <w:pPr>
            <w:pStyle w:val="TOC2"/>
            <w:tabs>
              <w:tab w:val="right" w:leader="dot" w:pos="8300"/>
            </w:tabs>
          </w:pPr>
          <w:hyperlink w:anchor="_Toc5474" w:history="1">
            <w:r w:rsidR="008E4CC9">
              <w:t xml:space="preserve">2.7. </w:t>
            </w:r>
            <w:r w:rsidR="008E4CC9">
              <w:t>命令行辅助功能</w:t>
            </w:r>
            <w:r w:rsidR="008E4CC9">
              <w:tab/>
            </w:r>
            <w:r w:rsidR="008E4CC9">
              <w:fldChar w:fldCharType="begin"/>
            </w:r>
            <w:r w:rsidR="008E4CC9">
              <w:instrText xml:space="preserve"> PAGEREF _Toc5474 \h </w:instrText>
            </w:r>
            <w:r w:rsidR="008E4CC9">
              <w:fldChar w:fldCharType="separate"/>
            </w:r>
            <w:r w:rsidR="008E4CC9">
              <w:t>2</w:t>
            </w:r>
            <w:r w:rsidR="008E4CC9">
              <w:fldChar w:fldCharType="end"/>
            </w:r>
          </w:hyperlink>
        </w:p>
        <w:p w14:paraId="4638BC37" w14:textId="77777777" w:rsidR="00AD29E9" w:rsidRDefault="00E2524A">
          <w:pPr>
            <w:pStyle w:val="TOC2"/>
            <w:tabs>
              <w:tab w:val="right" w:leader="dot" w:pos="8300"/>
            </w:tabs>
          </w:pPr>
          <w:hyperlink w:anchor="_Toc27953" w:history="1">
            <w:r w:rsidR="008E4CC9">
              <w:t xml:space="preserve">2.8. </w:t>
            </w:r>
            <w:r w:rsidR="008E4CC9">
              <w:t>帮助系统</w:t>
            </w:r>
            <w:r w:rsidR="008E4CC9">
              <w:tab/>
            </w:r>
            <w:r w:rsidR="008E4CC9">
              <w:fldChar w:fldCharType="begin"/>
            </w:r>
            <w:r w:rsidR="008E4CC9">
              <w:instrText xml:space="preserve"> PAGEREF _Toc27953 \h </w:instrText>
            </w:r>
            <w:r w:rsidR="008E4CC9">
              <w:fldChar w:fldCharType="separate"/>
            </w:r>
            <w:r w:rsidR="008E4CC9">
              <w:t>3</w:t>
            </w:r>
            <w:r w:rsidR="008E4CC9">
              <w:fldChar w:fldCharType="end"/>
            </w:r>
          </w:hyperlink>
        </w:p>
        <w:p w14:paraId="09996BC4" w14:textId="77777777" w:rsidR="00AD29E9" w:rsidRDefault="00E2524A">
          <w:pPr>
            <w:pStyle w:val="TOC3"/>
            <w:tabs>
              <w:tab w:val="right" w:leader="dot" w:pos="8300"/>
            </w:tabs>
          </w:pPr>
          <w:hyperlink w:anchor="_Toc2718" w:history="1">
            <w:r w:rsidR="008E4CC9">
              <w:t xml:space="preserve">2.8.1. </w:t>
            </w:r>
            <w:r w:rsidR="008E4CC9">
              <w:t>在</w:t>
            </w:r>
            <w:r w:rsidR="008E4CC9">
              <w:t>Command Window</w:t>
            </w:r>
            <w:r w:rsidR="008E4CC9">
              <w:t>中查询帮助</w:t>
            </w:r>
            <w:r w:rsidR="008E4CC9">
              <w:tab/>
            </w:r>
            <w:r w:rsidR="008E4CC9">
              <w:fldChar w:fldCharType="begin"/>
            </w:r>
            <w:r w:rsidR="008E4CC9">
              <w:instrText xml:space="preserve"> PAGEREF _Toc2718 \h </w:instrText>
            </w:r>
            <w:r w:rsidR="008E4CC9">
              <w:fldChar w:fldCharType="separate"/>
            </w:r>
            <w:r w:rsidR="008E4CC9">
              <w:t>3</w:t>
            </w:r>
            <w:r w:rsidR="008E4CC9">
              <w:fldChar w:fldCharType="end"/>
            </w:r>
          </w:hyperlink>
        </w:p>
        <w:p w14:paraId="5DC7F340" w14:textId="77777777" w:rsidR="00AD29E9" w:rsidRDefault="00E2524A">
          <w:pPr>
            <w:pStyle w:val="TOC1"/>
            <w:tabs>
              <w:tab w:val="right" w:leader="dot" w:pos="8300"/>
            </w:tabs>
          </w:pPr>
          <w:hyperlink w:anchor="_Toc29" w:history="1">
            <w:r w:rsidR="008E4CC9">
              <w:t xml:space="preserve">3. </w:t>
            </w:r>
            <w:r w:rsidR="008E4CC9">
              <w:t>矩阵和数组</w:t>
            </w:r>
            <w:r w:rsidR="008E4CC9">
              <w:tab/>
            </w:r>
            <w:r w:rsidR="008E4CC9">
              <w:fldChar w:fldCharType="begin"/>
            </w:r>
            <w:r w:rsidR="008E4CC9">
              <w:instrText xml:space="preserve"> PAGEREF _Toc29 \h </w:instrText>
            </w:r>
            <w:r w:rsidR="008E4CC9">
              <w:fldChar w:fldCharType="separate"/>
            </w:r>
            <w:r w:rsidR="008E4CC9">
              <w:t>4</w:t>
            </w:r>
            <w:r w:rsidR="008E4CC9">
              <w:fldChar w:fldCharType="end"/>
            </w:r>
          </w:hyperlink>
        </w:p>
        <w:p w14:paraId="5ACBCF2A" w14:textId="77777777" w:rsidR="00AD29E9" w:rsidRDefault="00E2524A">
          <w:pPr>
            <w:pStyle w:val="TOC2"/>
            <w:tabs>
              <w:tab w:val="right" w:leader="dot" w:pos="8300"/>
            </w:tabs>
          </w:pPr>
          <w:hyperlink w:anchor="_Toc1069" w:history="1">
            <w:r w:rsidR="008E4CC9">
              <w:t xml:space="preserve">3.1. </w:t>
            </w:r>
            <w:r w:rsidR="008E4CC9">
              <w:t>矩阵的创建与合并</w:t>
            </w:r>
            <w:r w:rsidR="008E4CC9">
              <w:tab/>
            </w:r>
            <w:r w:rsidR="008E4CC9">
              <w:fldChar w:fldCharType="begin"/>
            </w:r>
            <w:r w:rsidR="008E4CC9">
              <w:instrText xml:space="preserve"> PAGEREF _Toc1069 \h </w:instrText>
            </w:r>
            <w:r w:rsidR="008E4CC9">
              <w:fldChar w:fldCharType="separate"/>
            </w:r>
            <w:r w:rsidR="008E4CC9">
              <w:t>4</w:t>
            </w:r>
            <w:r w:rsidR="008E4CC9">
              <w:fldChar w:fldCharType="end"/>
            </w:r>
          </w:hyperlink>
        </w:p>
        <w:p w14:paraId="57D77432" w14:textId="77777777" w:rsidR="00AD29E9" w:rsidRDefault="00E2524A">
          <w:pPr>
            <w:pStyle w:val="TOC3"/>
            <w:tabs>
              <w:tab w:val="right" w:leader="dot" w:pos="8300"/>
            </w:tabs>
          </w:pPr>
          <w:hyperlink w:anchor="_Toc7940" w:history="1">
            <w:r w:rsidR="008E4CC9">
              <w:t xml:space="preserve">3.1.1. </w:t>
            </w:r>
            <w:r w:rsidR="008E4CC9">
              <w:t>创建简单矩阵</w:t>
            </w:r>
            <w:r w:rsidR="008E4CC9">
              <w:tab/>
            </w:r>
            <w:r w:rsidR="008E4CC9">
              <w:fldChar w:fldCharType="begin"/>
            </w:r>
            <w:r w:rsidR="008E4CC9">
              <w:instrText xml:space="preserve"> PAGEREF _Toc7940 \h </w:instrText>
            </w:r>
            <w:r w:rsidR="008E4CC9">
              <w:fldChar w:fldCharType="separate"/>
            </w:r>
            <w:r w:rsidR="008E4CC9">
              <w:t>4</w:t>
            </w:r>
            <w:r w:rsidR="008E4CC9">
              <w:fldChar w:fldCharType="end"/>
            </w:r>
          </w:hyperlink>
        </w:p>
        <w:p w14:paraId="7F917841" w14:textId="77777777" w:rsidR="00AD29E9" w:rsidRDefault="00E2524A">
          <w:pPr>
            <w:pStyle w:val="TOC3"/>
            <w:tabs>
              <w:tab w:val="right" w:leader="dot" w:pos="8300"/>
            </w:tabs>
          </w:pPr>
          <w:hyperlink w:anchor="_Toc7000" w:history="1">
            <w:r w:rsidR="008E4CC9">
              <w:t xml:space="preserve">3.1.2. </w:t>
            </w:r>
            <w:r w:rsidR="008E4CC9">
              <w:t>创建特殊矩阵</w:t>
            </w:r>
            <w:r w:rsidR="008E4CC9">
              <w:tab/>
            </w:r>
            <w:r w:rsidR="008E4CC9">
              <w:fldChar w:fldCharType="begin"/>
            </w:r>
            <w:r w:rsidR="008E4CC9">
              <w:instrText xml:space="preserve"> PAGEREF _Toc7000 \h </w:instrText>
            </w:r>
            <w:r w:rsidR="008E4CC9">
              <w:fldChar w:fldCharType="separate"/>
            </w:r>
            <w:r w:rsidR="008E4CC9">
              <w:t>4</w:t>
            </w:r>
            <w:r w:rsidR="008E4CC9">
              <w:fldChar w:fldCharType="end"/>
            </w:r>
          </w:hyperlink>
        </w:p>
        <w:p w14:paraId="0ABF4A81" w14:textId="77777777" w:rsidR="00AD29E9" w:rsidRDefault="00E2524A">
          <w:pPr>
            <w:pStyle w:val="TOC3"/>
            <w:tabs>
              <w:tab w:val="right" w:leader="dot" w:pos="8300"/>
            </w:tabs>
          </w:pPr>
          <w:hyperlink w:anchor="_Toc14850" w:history="1">
            <w:r w:rsidR="008E4CC9">
              <w:t xml:space="preserve">3.1.3. </w:t>
            </w:r>
            <w:r w:rsidR="008E4CC9">
              <w:t>矩阵的合并</w:t>
            </w:r>
            <w:r w:rsidR="008E4CC9">
              <w:tab/>
            </w:r>
            <w:r w:rsidR="008E4CC9">
              <w:fldChar w:fldCharType="begin"/>
            </w:r>
            <w:r w:rsidR="008E4CC9">
              <w:instrText xml:space="preserve"> PAGEREF _Toc14850 \h </w:instrText>
            </w:r>
            <w:r w:rsidR="008E4CC9">
              <w:fldChar w:fldCharType="separate"/>
            </w:r>
            <w:r w:rsidR="008E4CC9">
              <w:t>4</w:t>
            </w:r>
            <w:r w:rsidR="008E4CC9">
              <w:fldChar w:fldCharType="end"/>
            </w:r>
          </w:hyperlink>
        </w:p>
        <w:p w14:paraId="6799F820" w14:textId="77777777" w:rsidR="00AD29E9" w:rsidRDefault="00E2524A">
          <w:pPr>
            <w:pStyle w:val="TOC2"/>
            <w:tabs>
              <w:tab w:val="right" w:leader="dot" w:pos="8300"/>
            </w:tabs>
          </w:pPr>
          <w:hyperlink w:anchor="_Toc29829" w:history="1">
            <w:r w:rsidR="008E4CC9">
              <w:t xml:space="preserve">3.2. </w:t>
            </w:r>
            <w:r w:rsidR="008E4CC9">
              <w:t>矩阵的寻访与赋值</w:t>
            </w:r>
            <w:r w:rsidR="008E4CC9">
              <w:tab/>
            </w:r>
            <w:r w:rsidR="008E4CC9">
              <w:fldChar w:fldCharType="begin"/>
            </w:r>
            <w:r w:rsidR="008E4CC9">
              <w:instrText xml:space="preserve"> PAGEREF _Toc29829 \h </w:instrText>
            </w:r>
            <w:r w:rsidR="008E4CC9">
              <w:fldChar w:fldCharType="separate"/>
            </w:r>
            <w:r w:rsidR="008E4CC9">
              <w:t>4</w:t>
            </w:r>
            <w:r w:rsidR="008E4CC9">
              <w:fldChar w:fldCharType="end"/>
            </w:r>
          </w:hyperlink>
        </w:p>
        <w:p w14:paraId="18D0C57C" w14:textId="77777777" w:rsidR="00AD29E9" w:rsidRDefault="00E2524A">
          <w:pPr>
            <w:pStyle w:val="TOC3"/>
            <w:tabs>
              <w:tab w:val="right" w:leader="dot" w:pos="8300"/>
            </w:tabs>
          </w:pPr>
          <w:hyperlink w:anchor="_Toc19758" w:history="1">
            <w:r w:rsidR="008E4CC9">
              <w:t xml:space="preserve">3.2.1. </w:t>
            </w:r>
            <w:r w:rsidR="008E4CC9">
              <w:t>矩阵的标识</w:t>
            </w:r>
            <w:r w:rsidR="008E4CC9">
              <w:tab/>
            </w:r>
            <w:r w:rsidR="008E4CC9">
              <w:fldChar w:fldCharType="begin"/>
            </w:r>
            <w:r w:rsidR="008E4CC9">
              <w:instrText xml:space="preserve"> PAGEREF _Toc19758 \h </w:instrText>
            </w:r>
            <w:r w:rsidR="008E4CC9">
              <w:fldChar w:fldCharType="separate"/>
            </w:r>
            <w:r w:rsidR="008E4CC9">
              <w:t>4</w:t>
            </w:r>
            <w:r w:rsidR="008E4CC9">
              <w:fldChar w:fldCharType="end"/>
            </w:r>
          </w:hyperlink>
        </w:p>
        <w:p w14:paraId="1C34E211" w14:textId="77777777" w:rsidR="00AD29E9" w:rsidRDefault="00E2524A">
          <w:pPr>
            <w:pStyle w:val="TOC3"/>
            <w:tabs>
              <w:tab w:val="right" w:leader="dot" w:pos="8300"/>
            </w:tabs>
          </w:pPr>
          <w:hyperlink w:anchor="_Toc1931" w:history="1">
            <w:r w:rsidR="008E4CC9">
              <w:t xml:space="preserve">3.2.2. </w:t>
            </w:r>
            <w:r w:rsidR="008E4CC9">
              <w:t>矩阵的寻访</w:t>
            </w:r>
            <w:r w:rsidR="008E4CC9">
              <w:tab/>
            </w:r>
            <w:r w:rsidR="008E4CC9">
              <w:fldChar w:fldCharType="begin"/>
            </w:r>
            <w:r w:rsidR="008E4CC9">
              <w:instrText xml:space="preserve"> PAGEREF _Toc1931 \h </w:instrText>
            </w:r>
            <w:r w:rsidR="008E4CC9">
              <w:fldChar w:fldCharType="separate"/>
            </w:r>
            <w:r w:rsidR="008E4CC9">
              <w:t>4</w:t>
            </w:r>
            <w:r w:rsidR="008E4CC9">
              <w:fldChar w:fldCharType="end"/>
            </w:r>
          </w:hyperlink>
        </w:p>
        <w:p w14:paraId="33D16C9C" w14:textId="77777777" w:rsidR="00AD29E9" w:rsidRDefault="00E2524A">
          <w:pPr>
            <w:pStyle w:val="TOC3"/>
            <w:tabs>
              <w:tab w:val="right" w:leader="dot" w:pos="8300"/>
            </w:tabs>
          </w:pPr>
          <w:hyperlink w:anchor="_Toc13467" w:history="1">
            <w:r w:rsidR="008E4CC9">
              <w:t xml:space="preserve">3.2.3. </w:t>
            </w:r>
            <w:r w:rsidR="008E4CC9">
              <w:t>矩阵的赋值</w:t>
            </w:r>
            <w:r w:rsidR="008E4CC9">
              <w:tab/>
            </w:r>
            <w:r w:rsidR="008E4CC9">
              <w:fldChar w:fldCharType="begin"/>
            </w:r>
            <w:r w:rsidR="008E4CC9">
              <w:instrText xml:space="preserve"> PAGEREF _Toc13467 \h </w:instrText>
            </w:r>
            <w:r w:rsidR="008E4CC9">
              <w:fldChar w:fldCharType="separate"/>
            </w:r>
            <w:r w:rsidR="008E4CC9">
              <w:t>4</w:t>
            </w:r>
            <w:r w:rsidR="008E4CC9">
              <w:fldChar w:fldCharType="end"/>
            </w:r>
          </w:hyperlink>
        </w:p>
        <w:p w14:paraId="04406CA0" w14:textId="77777777" w:rsidR="00AD29E9" w:rsidRDefault="00E2524A">
          <w:pPr>
            <w:pStyle w:val="TOC2"/>
            <w:tabs>
              <w:tab w:val="right" w:leader="dot" w:pos="8300"/>
            </w:tabs>
          </w:pPr>
          <w:hyperlink w:anchor="_Toc23911" w:history="1">
            <w:r w:rsidR="008E4CC9">
              <w:t xml:space="preserve">3.3. </w:t>
            </w:r>
            <w:r w:rsidR="008E4CC9">
              <w:t>进行数组运算的常用函数</w:t>
            </w:r>
            <w:r w:rsidR="008E4CC9">
              <w:tab/>
            </w:r>
            <w:r w:rsidR="008E4CC9">
              <w:fldChar w:fldCharType="begin"/>
            </w:r>
            <w:r w:rsidR="008E4CC9">
              <w:instrText xml:space="preserve"> PAGEREF _Toc23911 \h </w:instrText>
            </w:r>
            <w:r w:rsidR="008E4CC9">
              <w:fldChar w:fldCharType="separate"/>
            </w:r>
            <w:r w:rsidR="008E4CC9">
              <w:t>4</w:t>
            </w:r>
            <w:r w:rsidR="008E4CC9">
              <w:fldChar w:fldCharType="end"/>
            </w:r>
          </w:hyperlink>
        </w:p>
        <w:p w14:paraId="3693E255" w14:textId="77777777" w:rsidR="00AD29E9" w:rsidRDefault="00E2524A">
          <w:pPr>
            <w:pStyle w:val="TOC3"/>
            <w:tabs>
              <w:tab w:val="right" w:leader="dot" w:pos="8300"/>
            </w:tabs>
          </w:pPr>
          <w:hyperlink w:anchor="_Toc17851" w:history="1">
            <w:r w:rsidR="008E4CC9">
              <w:t xml:space="preserve">3.3.1. </w:t>
            </w:r>
            <w:r w:rsidR="008E4CC9">
              <w:t>函数数组运算规则的定义</w:t>
            </w:r>
            <w:r w:rsidR="008E4CC9">
              <w:tab/>
            </w:r>
            <w:r w:rsidR="008E4CC9">
              <w:fldChar w:fldCharType="begin"/>
            </w:r>
            <w:r w:rsidR="008E4CC9">
              <w:instrText xml:space="preserve"> PAGEREF _Toc17851 \h </w:instrText>
            </w:r>
            <w:r w:rsidR="008E4CC9">
              <w:fldChar w:fldCharType="separate"/>
            </w:r>
            <w:r w:rsidR="008E4CC9">
              <w:t>4</w:t>
            </w:r>
            <w:r w:rsidR="008E4CC9">
              <w:fldChar w:fldCharType="end"/>
            </w:r>
          </w:hyperlink>
        </w:p>
        <w:p w14:paraId="625EB729" w14:textId="77777777" w:rsidR="00AD29E9" w:rsidRDefault="00E2524A">
          <w:pPr>
            <w:pStyle w:val="TOC3"/>
            <w:tabs>
              <w:tab w:val="right" w:leader="dot" w:pos="8300"/>
            </w:tabs>
          </w:pPr>
          <w:hyperlink w:anchor="_Toc19588" w:history="1">
            <w:r w:rsidR="008E4CC9">
              <w:t xml:space="preserve">3.3.2. </w:t>
            </w:r>
            <w:r w:rsidR="008E4CC9">
              <w:t>进行数组运算的常用函数</w:t>
            </w:r>
            <w:r w:rsidR="008E4CC9">
              <w:tab/>
            </w:r>
            <w:r w:rsidR="008E4CC9">
              <w:fldChar w:fldCharType="begin"/>
            </w:r>
            <w:r w:rsidR="008E4CC9">
              <w:instrText xml:space="preserve"> PAGEREF _Toc19588 \h </w:instrText>
            </w:r>
            <w:r w:rsidR="008E4CC9">
              <w:fldChar w:fldCharType="separate"/>
            </w:r>
            <w:r w:rsidR="008E4CC9">
              <w:t>4</w:t>
            </w:r>
            <w:r w:rsidR="008E4CC9">
              <w:fldChar w:fldCharType="end"/>
            </w:r>
          </w:hyperlink>
        </w:p>
        <w:p w14:paraId="66A58964" w14:textId="77777777" w:rsidR="00AD29E9" w:rsidRDefault="00E2524A">
          <w:pPr>
            <w:pStyle w:val="TOC2"/>
            <w:tabs>
              <w:tab w:val="right" w:leader="dot" w:pos="8300"/>
            </w:tabs>
          </w:pPr>
          <w:hyperlink w:anchor="_Toc268" w:history="1">
            <w:r w:rsidR="008E4CC9">
              <w:t xml:space="preserve">3.4. </w:t>
            </w:r>
            <w:r w:rsidR="008E4CC9">
              <w:t>查询矩阵信息</w:t>
            </w:r>
            <w:r w:rsidR="008E4CC9">
              <w:tab/>
            </w:r>
            <w:r w:rsidR="008E4CC9">
              <w:fldChar w:fldCharType="begin"/>
            </w:r>
            <w:r w:rsidR="008E4CC9">
              <w:instrText xml:space="preserve"> PAGEREF _Toc268 \h </w:instrText>
            </w:r>
            <w:r w:rsidR="008E4CC9">
              <w:fldChar w:fldCharType="separate"/>
            </w:r>
            <w:r w:rsidR="008E4CC9">
              <w:t>4</w:t>
            </w:r>
            <w:r w:rsidR="008E4CC9">
              <w:fldChar w:fldCharType="end"/>
            </w:r>
          </w:hyperlink>
        </w:p>
        <w:p w14:paraId="7794B7F0" w14:textId="77777777" w:rsidR="00AD29E9" w:rsidRDefault="00E2524A">
          <w:pPr>
            <w:pStyle w:val="TOC3"/>
            <w:tabs>
              <w:tab w:val="right" w:leader="dot" w:pos="8300"/>
            </w:tabs>
          </w:pPr>
          <w:hyperlink w:anchor="_Toc12348" w:history="1">
            <w:r w:rsidR="008E4CC9">
              <w:t xml:space="preserve">3.4.1. </w:t>
            </w:r>
            <w:r w:rsidR="008E4CC9">
              <w:t>矩阵的形状信息</w:t>
            </w:r>
            <w:r w:rsidR="008E4CC9">
              <w:tab/>
            </w:r>
            <w:r w:rsidR="008E4CC9">
              <w:fldChar w:fldCharType="begin"/>
            </w:r>
            <w:r w:rsidR="008E4CC9">
              <w:instrText xml:space="preserve"> PAGEREF _Toc12348 \h </w:instrText>
            </w:r>
            <w:r w:rsidR="008E4CC9">
              <w:fldChar w:fldCharType="separate"/>
            </w:r>
            <w:r w:rsidR="008E4CC9">
              <w:t>4</w:t>
            </w:r>
            <w:r w:rsidR="008E4CC9">
              <w:fldChar w:fldCharType="end"/>
            </w:r>
          </w:hyperlink>
        </w:p>
        <w:p w14:paraId="1F6160A2" w14:textId="77777777" w:rsidR="00AD29E9" w:rsidRDefault="00E2524A">
          <w:pPr>
            <w:pStyle w:val="TOC3"/>
            <w:tabs>
              <w:tab w:val="right" w:leader="dot" w:pos="8300"/>
            </w:tabs>
          </w:pPr>
          <w:hyperlink w:anchor="_Toc1542" w:history="1">
            <w:r w:rsidR="008E4CC9">
              <w:t xml:space="preserve">3.4.2. </w:t>
            </w:r>
            <w:r w:rsidR="008E4CC9">
              <w:t>矩阵的数据类型</w:t>
            </w:r>
            <w:r w:rsidR="008E4CC9">
              <w:tab/>
            </w:r>
            <w:r w:rsidR="008E4CC9">
              <w:fldChar w:fldCharType="begin"/>
            </w:r>
            <w:r w:rsidR="008E4CC9">
              <w:instrText xml:space="preserve"> PAGEREF _Toc1542 \h </w:instrText>
            </w:r>
            <w:r w:rsidR="008E4CC9">
              <w:fldChar w:fldCharType="separate"/>
            </w:r>
            <w:r w:rsidR="008E4CC9">
              <w:t>4</w:t>
            </w:r>
            <w:r w:rsidR="008E4CC9">
              <w:fldChar w:fldCharType="end"/>
            </w:r>
          </w:hyperlink>
        </w:p>
        <w:p w14:paraId="75C4F6CC" w14:textId="77777777" w:rsidR="00AD29E9" w:rsidRDefault="00E2524A">
          <w:pPr>
            <w:pStyle w:val="TOC3"/>
            <w:tabs>
              <w:tab w:val="right" w:leader="dot" w:pos="8300"/>
            </w:tabs>
          </w:pPr>
          <w:hyperlink w:anchor="_Toc15749" w:history="1">
            <w:r w:rsidR="008E4CC9">
              <w:t xml:space="preserve">3.4.3. </w:t>
            </w:r>
            <w:r w:rsidR="008E4CC9">
              <w:t>矩阵的数据结构</w:t>
            </w:r>
            <w:r w:rsidR="008E4CC9">
              <w:tab/>
            </w:r>
            <w:r w:rsidR="008E4CC9">
              <w:fldChar w:fldCharType="begin"/>
            </w:r>
            <w:r w:rsidR="008E4CC9">
              <w:instrText xml:space="preserve"> PAGEREF _Toc15749 \h </w:instrText>
            </w:r>
            <w:r w:rsidR="008E4CC9">
              <w:fldChar w:fldCharType="separate"/>
            </w:r>
            <w:r w:rsidR="008E4CC9">
              <w:t>4</w:t>
            </w:r>
            <w:r w:rsidR="008E4CC9">
              <w:fldChar w:fldCharType="end"/>
            </w:r>
          </w:hyperlink>
        </w:p>
        <w:p w14:paraId="203CE90C" w14:textId="77777777" w:rsidR="00AD29E9" w:rsidRDefault="00E2524A">
          <w:pPr>
            <w:pStyle w:val="TOC2"/>
            <w:tabs>
              <w:tab w:val="right" w:leader="dot" w:pos="8300"/>
            </w:tabs>
          </w:pPr>
          <w:hyperlink w:anchor="_Toc931" w:history="1">
            <w:r w:rsidR="008E4CC9">
              <w:t xml:space="preserve">3.5. </w:t>
            </w:r>
            <w:r w:rsidR="008E4CC9">
              <w:t>数组运算与矩阵运算</w:t>
            </w:r>
            <w:r w:rsidR="008E4CC9">
              <w:tab/>
            </w:r>
            <w:r w:rsidR="008E4CC9">
              <w:fldChar w:fldCharType="begin"/>
            </w:r>
            <w:r w:rsidR="008E4CC9">
              <w:instrText xml:space="preserve"> PAGEREF _Toc931 \h </w:instrText>
            </w:r>
            <w:r w:rsidR="008E4CC9">
              <w:fldChar w:fldCharType="separate"/>
            </w:r>
            <w:r w:rsidR="008E4CC9">
              <w:t>4</w:t>
            </w:r>
            <w:r w:rsidR="008E4CC9">
              <w:fldChar w:fldCharType="end"/>
            </w:r>
          </w:hyperlink>
        </w:p>
        <w:p w14:paraId="5BC52B6D" w14:textId="77777777" w:rsidR="00AD29E9" w:rsidRDefault="00E2524A">
          <w:pPr>
            <w:pStyle w:val="TOC2"/>
            <w:tabs>
              <w:tab w:val="right" w:leader="dot" w:pos="8300"/>
            </w:tabs>
          </w:pPr>
          <w:hyperlink w:anchor="_Toc26086" w:history="1">
            <w:r w:rsidR="008E4CC9">
              <w:t xml:space="preserve">3.6. </w:t>
            </w:r>
            <w:r w:rsidR="008E4CC9">
              <w:t>矩阵的重构</w:t>
            </w:r>
            <w:r w:rsidR="008E4CC9">
              <w:tab/>
            </w:r>
            <w:r w:rsidR="008E4CC9">
              <w:fldChar w:fldCharType="begin"/>
            </w:r>
            <w:r w:rsidR="008E4CC9">
              <w:instrText xml:space="preserve"> PAGEREF _Toc26086 \h </w:instrText>
            </w:r>
            <w:r w:rsidR="008E4CC9">
              <w:fldChar w:fldCharType="separate"/>
            </w:r>
            <w:r w:rsidR="008E4CC9">
              <w:t>4</w:t>
            </w:r>
            <w:r w:rsidR="008E4CC9">
              <w:fldChar w:fldCharType="end"/>
            </w:r>
          </w:hyperlink>
        </w:p>
        <w:p w14:paraId="361FEC09" w14:textId="77777777" w:rsidR="00AD29E9" w:rsidRDefault="00E2524A">
          <w:pPr>
            <w:pStyle w:val="TOC3"/>
            <w:tabs>
              <w:tab w:val="right" w:leader="dot" w:pos="8300"/>
            </w:tabs>
          </w:pPr>
          <w:hyperlink w:anchor="_Toc29175" w:history="1">
            <w:r w:rsidR="008E4CC9">
              <w:t xml:space="preserve">3.6.1. </w:t>
            </w:r>
            <w:r w:rsidR="008E4CC9">
              <w:t>矩阵元素的扩展与删除</w:t>
            </w:r>
            <w:r w:rsidR="008E4CC9">
              <w:tab/>
            </w:r>
            <w:r w:rsidR="008E4CC9">
              <w:fldChar w:fldCharType="begin"/>
            </w:r>
            <w:r w:rsidR="008E4CC9">
              <w:instrText xml:space="preserve"> PAGEREF _Toc29175 \h </w:instrText>
            </w:r>
            <w:r w:rsidR="008E4CC9">
              <w:fldChar w:fldCharType="separate"/>
            </w:r>
            <w:r w:rsidR="008E4CC9">
              <w:t>4</w:t>
            </w:r>
            <w:r w:rsidR="008E4CC9">
              <w:fldChar w:fldCharType="end"/>
            </w:r>
          </w:hyperlink>
        </w:p>
        <w:p w14:paraId="01AEDD48" w14:textId="77777777" w:rsidR="00AD29E9" w:rsidRDefault="00E2524A">
          <w:pPr>
            <w:pStyle w:val="TOC3"/>
            <w:tabs>
              <w:tab w:val="right" w:leader="dot" w:pos="8300"/>
            </w:tabs>
          </w:pPr>
          <w:hyperlink w:anchor="_Toc803" w:history="1">
            <w:r w:rsidR="008E4CC9">
              <w:t xml:space="preserve">3.6.2. </w:t>
            </w:r>
            <w:r w:rsidR="008E4CC9">
              <w:t>矩阵的重构</w:t>
            </w:r>
            <w:r w:rsidR="008E4CC9">
              <w:tab/>
            </w:r>
            <w:r w:rsidR="008E4CC9">
              <w:fldChar w:fldCharType="begin"/>
            </w:r>
            <w:r w:rsidR="008E4CC9">
              <w:instrText xml:space="preserve"> PAGEREF _Toc803 \h </w:instrText>
            </w:r>
            <w:r w:rsidR="008E4CC9">
              <w:fldChar w:fldCharType="separate"/>
            </w:r>
            <w:r w:rsidR="008E4CC9">
              <w:t>4</w:t>
            </w:r>
            <w:r w:rsidR="008E4CC9">
              <w:fldChar w:fldCharType="end"/>
            </w:r>
          </w:hyperlink>
        </w:p>
        <w:p w14:paraId="2C6BB5A0" w14:textId="77777777" w:rsidR="00AD29E9" w:rsidRDefault="00E2524A">
          <w:pPr>
            <w:pStyle w:val="TOC2"/>
            <w:tabs>
              <w:tab w:val="right" w:leader="dot" w:pos="8300"/>
            </w:tabs>
          </w:pPr>
          <w:hyperlink w:anchor="_Toc1457" w:history="1">
            <w:r w:rsidR="008E4CC9">
              <w:t xml:space="preserve">3.7. </w:t>
            </w:r>
            <w:r w:rsidR="008E4CC9">
              <w:t>稀疏矩阵</w:t>
            </w:r>
            <w:r w:rsidR="008E4CC9">
              <w:tab/>
            </w:r>
            <w:r w:rsidR="008E4CC9">
              <w:fldChar w:fldCharType="begin"/>
            </w:r>
            <w:r w:rsidR="008E4CC9">
              <w:instrText xml:space="preserve"> PAGEREF _Toc1457 \h </w:instrText>
            </w:r>
            <w:r w:rsidR="008E4CC9">
              <w:fldChar w:fldCharType="separate"/>
            </w:r>
            <w:r w:rsidR="008E4CC9">
              <w:t>4</w:t>
            </w:r>
            <w:r w:rsidR="008E4CC9">
              <w:fldChar w:fldCharType="end"/>
            </w:r>
          </w:hyperlink>
        </w:p>
        <w:p w14:paraId="3B2383E2" w14:textId="77777777" w:rsidR="00AD29E9" w:rsidRDefault="00E2524A">
          <w:pPr>
            <w:pStyle w:val="TOC3"/>
            <w:tabs>
              <w:tab w:val="right" w:leader="dot" w:pos="8300"/>
            </w:tabs>
          </w:pPr>
          <w:hyperlink w:anchor="_Toc6470" w:history="1">
            <w:r w:rsidR="008E4CC9">
              <w:t xml:space="preserve">3.7.1. </w:t>
            </w:r>
            <w:r w:rsidR="008E4CC9">
              <w:t>稀疏矩阵的存储方式</w:t>
            </w:r>
            <w:r w:rsidR="008E4CC9">
              <w:tab/>
            </w:r>
            <w:r w:rsidR="008E4CC9">
              <w:fldChar w:fldCharType="begin"/>
            </w:r>
            <w:r w:rsidR="008E4CC9">
              <w:instrText xml:space="preserve"> PAGEREF _Toc6470 \h </w:instrText>
            </w:r>
            <w:r w:rsidR="008E4CC9">
              <w:fldChar w:fldCharType="separate"/>
            </w:r>
            <w:r w:rsidR="008E4CC9">
              <w:t>4</w:t>
            </w:r>
            <w:r w:rsidR="008E4CC9">
              <w:fldChar w:fldCharType="end"/>
            </w:r>
          </w:hyperlink>
        </w:p>
        <w:p w14:paraId="5C874DE4" w14:textId="77777777" w:rsidR="00AD29E9" w:rsidRDefault="00E2524A">
          <w:pPr>
            <w:pStyle w:val="TOC3"/>
            <w:tabs>
              <w:tab w:val="right" w:leader="dot" w:pos="8300"/>
            </w:tabs>
          </w:pPr>
          <w:hyperlink w:anchor="_Toc5243" w:history="1">
            <w:r w:rsidR="008E4CC9">
              <w:t xml:space="preserve">3.7.2. </w:t>
            </w:r>
            <w:r w:rsidR="008E4CC9">
              <w:t>稀疏矩阵的创建</w:t>
            </w:r>
            <w:r w:rsidR="008E4CC9">
              <w:tab/>
            </w:r>
            <w:r w:rsidR="008E4CC9">
              <w:fldChar w:fldCharType="begin"/>
            </w:r>
            <w:r w:rsidR="008E4CC9">
              <w:instrText xml:space="preserve"> PAGEREF _Toc5243 \h </w:instrText>
            </w:r>
            <w:r w:rsidR="008E4CC9">
              <w:fldChar w:fldCharType="separate"/>
            </w:r>
            <w:r w:rsidR="008E4CC9">
              <w:t>4</w:t>
            </w:r>
            <w:r w:rsidR="008E4CC9">
              <w:fldChar w:fldCharType="end"/>
            </w:r>
          </w:hyperlink>
        </w:p>
        <w:p w14:paraId="4DC40708" w14:textId="77777777" w:rsidR="00AD29E9" w:rsidRDefault="00E2524A">
          <w:pPr>
            <w:pStyle w:val="TOC3"/>
            <w:tabs>
              <w:tab w:val="right" w:leader="dot" w:pos="8300"/>
            </w:tabs>
          </w:pPr>
          <w:hyperlink w:anchor="_Toc10733" w:history="1">
            <w:r w:rsidR="008E4CC9">
              <w:t xml:space="preserve">3.7.3. </w:t>
            </w:r>
            <w:r w:rsidR="008E4CC9">
              <w:t>稀疏矩阵的运算</w:t>
            </w:r>
            <w:r w:rsidR="008E4CC9">
              <w:tab/>
            </w:r>
            <w:r w:rsidR="008E4CC9">
              <w:fldChar w:fldCharType="begin"/>
            </w:r>
            <w:r w:rsidR="008E4CC9">
              <w:instrText xml:space="preserve"> PAGEREF _Toc10733 \h </w:instrText>
            </w:r>
            <w:r w:rsidR="008E4CC9">
              <w:fldChar w:fldCharType="separate"/>
            </w:r>
            <w:r w:rsidR="008E4CC9">
              <w:t>5</w:t>
            </w:r>
            <w:r w:rsidR="008E4CC9">
              <w:fldChar w:fldCharType="end"/>
            </w:r>
          </w:hyperlink>
        </w:p>
        <w:p w14:paraId="744EAAA0" w14:textId="77777777" w:rsidR="00AD29E9" w:rsidRDefault="00E2524A">
          <w:pPr>
            <w:pStyle w:val="TOC3"/>
            <w:tabs>
              <w:tab w:val="right" w:leader="dot" w:pos="8300"/>
            </w:tabs>
          </w:pPr>
          <w:hyperlink w:anchor="_Toc6552" w:history="1">
            <w:r w:rsidR="008E4CC9">
              <w:t xml:space="preserve">3.7.4. </w:t>
            </w:r>
            <w:r w:rsidR="008E4CC9">
              <w:t>稀疏矩阵的交换与重新排序</w:t>
            </w:r>
            <w:r w:rsidR="008E4CC9">
              <w:tab/>
            </w:r>
            <w:r w:rsidR="008E4CC9">
              <w:fldChar w:fldCharType="begin"/>
            </w:r>
            <w:r w:rsidR="008E4CC9">
              <w:instrText xml:space="preserve"> PAGEREF _Toc6552 \h </w:instrText>
            </w:r>
            <w:r w:rsidR="008E4CC9">
              <w:fldChar w:fldCharType="separate"/>
            </w:r>
            <w:r w:rsidR="008E4CC9">
              <w:t>5</w:t>
            </w:r>
            <w:r w:rsidR="008E4CC9">
              <w:fldChar w:fldCharType="end"/>
            </w:r>
          </w:hyperlink>
        </w:p>
        <w:p w14:paraId="08F4AB79" w14:textId="77777777" w:rsidR="00AD29E9" w:rsidRDefault="00E2524A">
          <w:pPr>
            <w:pStyle w:val="TOC3"/>
            <w:tabs>
              <w:tab w:val="right" w:leader="dot" w:pos="8300"/>
            </w:tabs>
          </w:pPr>
          <w:hyperlink w:anchor="_Toc11010" w:history="1">
            <w:r w:rsidR="008E4CC9">
              <w:t xml:space="preserve">3.7.5. </w:t>
            </w:r>
            <w:r w:rsidR="008E4CC9">
              <w:t>稀疏矩阵视图</w:t>
            </w:r>
            <w:r w:rsidR="008E4CC9">
              <w:tab/>
            </w:r>
            <w:r w:rsidR="008E4CC9">
              <w:fldChar w:fldCharType="begin"/>
            </w:r>
            <w:r w:rsidR="008E4CC9">
              <w:instrText xml:space="preserve"> PAGEREF _Toc11010 \h </w:instrText>
            </w:r>
            <w:r w:rsidR="008E4CC9">
              <w:fldChar w:fldCharType="separate"/>
            </w:r>
            <w:r w:rsidR="008E4CC9">
              <w:t>5</w:t>
            </w:r>
            <w:r w:rsidR="008E4CC9">
              <w:fldChar w:fldCharType="end"/>
            </w:r>
          </w:hyperlink>
        </w:p>
        <w:p w14:paraId="2D62F170" w14:textId="77777777" w:rsidR="00AD29E9" w:rsidRDefault="00E2524A">
          <w:pPr>
            <w:pStyle w:val="TOC2"/>
            <w:tabs>
              <w:tab w:val="right" w:leader="dot" w:pos="8300"/>
            </w:tabs>
          </w:pPr>
          <w:hyperlink w:anchor="_Toc17457" w:history="1">
            <w:r w:rsidR="008E4CC9">
              <w:t xml:space="preserve">3.8. </w:t>
            </w:r>
            <w:r w:rsidR="008E4CC9">
              <w:t>多维数组</w:t>
            </w:r>
            <w:r w:rsidR="008E4CC9">
              <w:tab/>
            </w:r>
            <w:r w:rsidR="008E4CC9">
              <w:fldChar w:fldCharType="begin"/>
            </w:r>
            <w:r w:rsidR="008E4CC9">
              <w:instrText xml:space="preserve"> PAGEREF _Toc17457 \h </w:instrText>
            </w:r>
            <w:r w:rsidR="008E4CC9">
              <w:fldChar w:fldCharType="separate"/>
            </w:r>
            <w:r w:rsidR="008E4CC9">
              <w:t>5</w:t>
            </w:r>
            <w:r w:rsidR="008E4CC9">
              <w:fldChar w:fldCharType="end"/>
            </w:r>
          </w:hyperlink>
        </w:p>
        <w:p w14:paraId="47D51D2B" w14:textId="77777777" w:rsidR="00AD29E9" w:rsidRDefault="00E2524A">
          <w:pPr>
            <w:pStyle w:val="TOC3"/>
            <w:tabs>
              <w:tab w:val="right" w:leader="dot" w:pos="8300"/>
            </w:tabs>
          </w:pPr>
          <w:hyperlink w:anchor="_Toc1102" w:history="1">
            <w:r w:rsidR="008E4CC9">
              <w:t xml:space="preserve">3.8.1. </w:t>
            </w:r>
            <w:r w:rsidR="008E4CC9">
              <w:t>多维数组的创建</w:t>
            </w:r>
            <w:r w:rsidR="008E4CC9">
              <w:tab/>
            </w:r>
            <w:r w:rsidR="008E4CC9">
              <w:fldChar w:fldCharType="begin"/>
            </w:r>
            <w:r w:rsidR="008E4CC9">
              <w:instrText xml:space="preserve"> PAGEREF _Toc1102 \h </w:instrText>
            </w:r>
            <w:r w:rsidR="008E4CC9">
              <w:fldChar w:fldCharType="separate"/>
            </w:r>
            <w:r w:rsidR="008E4CC9">
              <w:t>5</w:t>
            </w:r>
            <w:r w:rsidR="008E4CC9">
              <w:fldChar w:fldCharType="end"/>
            </w:r>
          </w:hyperlink>
        </w:p>
        <w:p w14:paraId="55CCDF66" w14:textId="77777777" w:rsidR="00AD29E9" w:rsidRDefault="00E2524A">
          <w:pPr>
            <w:pStyle w:val="TOC3"/>
            <w:tabs>
              <w:tab w:val="right" w:leader="dot" w:pos="8300"/>
            </w:tabs>
          </w:pPr>
          <w:hyperlink w:anchor="_Toc1318" w:history="1">
            <w:r w:rsidR="008E4CC9">
              <w:t xml:space="preserve">3.8.2. </w:t>
            </w:r>
            <w:r w:rsidR="008E4CC9">
              <w:t>多维数组的寻访与重构</w:t>
            </w:r>
            <w:r w:rsidR="008E4CC9">
              <w:tab/>
            </w:r>
            <w:r w:rsidR="008E4CC9">
              <w:fldChar w:fldCharType="begin"/>
            </w:r>
            <w:r w:rsidR="008E4CC9">
              <w:instrText xml:space="preserve"> PAGEREF _Toc1318 \h </w:instrText>
            </w:r>
            <w:r w:rsidR="008E4CC9">
              <w:fldChar w:fldCharType="separate"/>
            </w:r>
            <w:r w:rsidR="008E4CC9">
              <w:t>5</w:t>
            </w:r>
            <w:r w:rsidR="008E4CC9">
              <w:fldChar w:fldCharType="end"/>
            </w:r>
          </w:hyperlink>
        </w:p>
        <w:p w14:paraId="2FA331A9" w14:textId="77777777" w:rsidR="00AD29E9" w:rsidRDefault="00E2524A">
          <w:pPr>
            <w:pStyle w:val="TOC2"/>
            <w:tabs>
              <w:tab w:val="right" w:leader="dot" w:pos="8300"/>
            </w:tabs>
          </w:pPr>
          <w:hyperlink w:anchor="_Toc21125" w:history="1">
            <w:r w:rsidR="008E4CC9">
              <w:t xml:space="preserve">3.9. </w:t>
            </w:r>
            <w:r w:rsidR="008E4CC9">
              <w:t>多项式的表达式及其操作</w:t>
            </w:r>
            <w:r w:rsidR="008E4CC9">
              <w:tab/>
            </w:r>
            <w:r w:rsidR="008E4CC9">
              <w:fldChar w:fldCharType="begin"/>
            </w:r>
            <w:r w:rsidR="008E4CC9">
              <w:instrText xml:space="preserve"> PAGEREF _Toc21125 \h </w:instrText>
            </w:r>
            <w:r w:rsidR="008E4CC9">
              <w:fldChar w:fldCharType="separate"/>
            </w:r>
            <w:r w:rsidR="008E4CC9">
              <w:t>5</w:t>
            </w:r>
            <w:r w:rsidR="008E4CC9">
              <w:fldChar w:fldCharType="end"/>
            </w:r>
          </w:hyperlink>
        </w:p>
        <w:p w14:paraId="22B4DF90" w14:textId="77777777" w:rsidR="00AD29E9" w:rsidRDefault="00E2524A">
          <w:pPr>
            <w:pStyle w:val="TOC3"/>
            <w:tabs>
              <w:tab w:val="right" w:leader="dot" w:pos="8300"/>
            </w:tabs>
          </w:pPr>
          <w:hyperlink w:anchor="_Toc103" w:history="1">
            <w:r w:rsidR="008E4CC9">
              <w:t xml:space="preserve">3.9.1. </w:t>
            </w:r>
            <w:r w:rsidR="008E4CC9">
              <w:t>多项式的表达式和创建方法</w:t>
            </w:r>
            <w:r w:rsidR="008E4CC9">
              <w:tab/>
            </w:r>
            <w:r w:rsidR="008E4CC9">
              <w:fldChar w:fldCharType="begin"/>
            </w:r>
            <w:r w:rsidR="008E4CC9">
              <w:instrText xml:space="preserve"> PAGEREF _Toc103 \h </w:instrText>
            </w:r>
            <w:r w:rsidR="008E4CC9">
              <w:fldChar w:fldCharType="separate"/>
            </w:r>
            <w:r w:rsidR="008E4CC9">
              <w:t>5</w:t>
            </w:r>
            <w:r w:rsidR="008E4CC9">
              <w:fldChar w:fldCharType="end"/>
            </w:r>
          </w:hyperlink>
        </w:p>
        <w:p w14:paraId="0FF14F83" w14:textId="77777777" w:rsidR="00AD29E9" w:rsidRDefault="00E2524A">
          <w:pPr>
            <w:pStyle w:val="TOC3"/>
            <w:tabs>
              <w:tab w:val="right" w:leader="dot" w:pos="8300"/>
            </w:tabs>
          </w:pPr>
          <w:hyperlink w:anchor="_Toc25525" w:history="1">
            <w:r w:rsidR="008E4CC9">
              <w:t xml:space="preserve">3.9.2. </w:t>
            </w:r>
            <w:r w:rsidR="008E4CC9">
              <w:t>多项式运算函数</w:t>
            </w:r>
            <w:r w:rsidR="008E4CC9">
              <w:tab/>
            </w:r>
            <w:r w:rsidR="008E4CC9">
              <w:fldChar w:fldCharType="begin"/>
            </w:r>
            <w:r w:rsidR="008E4CC9">
              <w:instrText xml:space="preserve"> PAGEREF _Toc25525 \h </w:instrText>
            </w:r>
            <w:r w:rsidR="008E4CC9">
              <w:fldChar w:fldCharType="separate"/>
            </w:r>
            <w:r w:rsidR="008E4CC9">
              <w:t>5</w:t>
            </w:r>
            <w:r w:rsidR="008E4CC9">
              <w:fldChar w:fldCharType="end"/>
            </w:r>
          </w:hyperlink>
        </w:p>
        <w:p w14:paraId="378410E8" w14:textId="77777777" w:rsidR="00AD29E9" w:rsidRDefault="00E2524A">
          <w:pPr>
            <w:pStyle w:val="TOC1"/>
            <w:tabs>
              <w:tab w:val="right" w:leader="dot" w:pos="8300"/>
            </w:tabs>
          </w:pPr>
          <w:hyperlink w:anchor="_Toc9761" w:history="1">
            <w:r w:rsidR="008E4CC9">
              <w:t xml:space="preserve">4. </w:t>
            </w:r>
            <w:r w:rsidR="008E4CC9">
              <w:t>数据类型</w:t>
            </w:r>
            <w:r w:rsidR="008E4CC9">
              <w:tab/>
            </w:r>
            <w:r w:rsidR="008E4CC9">
              <w:fldChar w:fldCharType="begin"/>
            </w:r>
            <w:r w:rsidR="008E4CC9">
              <w:instrText xml:space="preserve"> PAGEREF _Toc9761 \h </w:instrText>
            </w:r>
            <w:r w:rsidR="008E4CC9">
              <w:fldChar w:fldCharType="separate"/>
            </w:r>
            <w:r w:rsidR="008E4CC9">
              <w:t>6</w:t>
            </w:r>
            <w:r w:rsidR="008E4CC9">
              <w:fldChar w:fldCharType="end"/>
            </w:r>
          </w:hyperlink>
        </w:p>
        <w:p w14:paraId="60897696" w14:textId="77777777" w:rsidR="00AD29E9" w:rsidRDefault="00E2524A">
          <w:pPr>
            <w:pStyle w:val="TOC2"/>
            <w:tabs>
              <w:tab w:val="right" w:leader="dot" w:pos="8300"/>
            </w:tabs>
          </w:pPr>
          <w:hyperlink w:anchor="_Toc16455" w:history="1">
            <w:r w:rsidR="008E4CC9">
              <w:t xml:space="preserve">4.1. </w:t>
            </w:r>
            <w:r w:rsidR="008E4CC9">
              <w:t>数值型</w:t>
            </w:r>
            <w:r w:rsidR="008E4CC9">
              <w:tab/>
            </w:r>
            <w:r w:rsidR="008E4CC9">
              <w:fldChar w:fldCharType="begin"/>
            </w:r>
            <w:r w:rsidR="008E4CC9">
              <w:instrText xml:space="preserve"> PAGEREF _Toc16455 \h </w:instrText>
            </w:r>
            <w:r w:rsidR="008E4CC9">
              <w:fldChar w:fldCharType="separate"/>
            </w:r>
            <w:r w:rsidR="008E4CC9">
              <w:t>6</w:t>
            </w:r>
            <w:r w:rsidR="008E4CC9">
              <w:fldChar w:fldCharType="end"/>
            </w:r>
          </w:hyperlink>
        </w:p>
        <w:p w14:paraId="14973E53" w14:textId="77777777" w:rsidR="00AD29E9" w:rsidRDefault="00E2524A">
          <w:pPr>
            <w:pStyle w:val="TOC2"/>
            <w:tabs>
              <w:tab w:val="right" w:leader="dot" w:pos="8300"/>
            </w:tabs>
          </w:pPr>
          <w:hyperlink w:anchor="_Toc6724" w:history="1">
            <w:r w:rsidR="008E4CC9">
              <w:t xml:space="preserve">4.2. </w:t>
            </w:r>
            <w:r w:rsidR="008E4CC9">
              <w:t>逻辑型</w:t>
            </w:r>
            <w:r w:rsidR="008E4CC9">
              <w:tab/>
            </w:r>
            <w:r w:rsidR="008E4CC9">
              <w:fldChar w:fldCharType="begin"/>
            </w:r>
            <w:r w:rsidR="008E4CC9">
              <w:instrText xml:space="preserve"> PAGEREF _Toc6724 \h </w:instrText>
            </w:r>
            <w:r w:rsidR="008E4CC9">
              <w:fldChar w:fldCharType="separate"/>
            </w:r>
            <w:r w:rsidR="008E4CC9">
              <w:t>6</w:t>
            </w:r>
            <w:r w:rsidR="008E4CC9">
              <w:fldChar w:fldCharType="end"/>
            </w:r>
          </w:hyperlink>
        </w:p>
        <w:p w14:paraId="093EA3DD" w14:textId="77777777" w:rsidR="00AD29E9" w:rsidRDefault="00E2524A">
          <w:pPr>
            <w:pStyle w:val="TOC3"/>
            <w:tabs>
              <w:tab w:val="right" w:leader="dot" w:pos="8300"/>
            </w:tabs>
          </w:pPr>
          <w:hyperlink w:anchor="_Toc27890" w:history="1">
            <w:r w:rsidR="008E4CC9">
              <w:t xml:space="preserve">4.2.1. </w:t>
            </w:r>
            <w:r w:rsidR="008E4CC9">
              <w:t>逻辑型简介</w:t>
            </w:r>
            <w:r w:rsidR="008E4CC9">
              <w:tab/>
            </w:r>
            <w:r w:rsidR="008E4CC9">
              <w:fldChar w:fldCharType="begin"/>
            </w:r>
            <w:r w:rsidR="008E4CC9">
              <w:instrText xml:space="preserve"> PAGEREF _Toc27890 \h </w:instrText>
            </w:r>
            <w:r w:rsidR="008E4CC9">
              <w:fldChar w:fldCharType="separate"/>
            </w:r>
            <w:r w:rsidR="008E4CC9">
              <w:t>6</w:t>
            </w:r>
            <w:r w:rsidR="008E4CC9">
              <w:fldChar w:fldCharType="end"/>
            </w:r>
          </w:hyperlink>
        </w:p>
        <w:p w14:paraId="4321011E" w14:textId="77777777" w:rsidR="00AD29E9" w:rsidRDefault="00E2524A">
          <w:pPr>
            <w:pStyle w:val="TOC3"/>
            <w:tabs>
              <w:tab w:val="right" w:leader="dot" w:pos="8300"/>
            </w:tabs>
          </w:pPr>
          <w:hyperlink w:anchor="_Toc1315" w:history="1">
            <w:r w:rsidR="008E4CC9">
              <w:t xml:space="preserve">4.2.2. </w:t>
            </w:r>
            <w:r w:rsidR="008E4CC9">
              <w:t>返回逻辑结果的函数</w:t>
            </w:r>
            <w:r w:rsidR="008E4CC9">
              <w:tab/>
            </w:r>
            <w:r w:rsidR="008E4CC9">
              <w:fldChar w:fldCharType="begin"/>
            </w:r>
            <w:r w:rsidR="008E4CC9">
              <w:instrText xml:space="preserve"> PAGEREF _Toc1315 \h </w:instrText>
            </w:r>
            <w:r w:rsidR="008E4CC9">
              <w:fldChar w:fldCharType="separate"/>
            </w:r>
            <w:r w:rsidR="008E4CC9">
              <w:t>6</w:t>
            </w:r>
            <w:r w:rsidR="008E4CC9">
              <w:fldChar w:fldCharType="end"/>
            </w:r>
          </w:hyperlink>
        </w:p>
        <w:p w14:paraId="6434BFB3" w14:textId="77777777" w:rsidR="00AD29E9" w:rsidRDefault="00E2524A">
          <w:pPr>
            <w:pStyle w:val="TOC3"/>
            <w:tabs>
              <w:tab w:val="right" w:leader="dot" w:pos="8300"/>
            </w:tabs>
          </w:pPr>
          <w:hyperlink w:anchor="_Toc13646" w:history="1">
            <w:r w:rsidR="008E4CC9">
              <w:t xml:space="preserve">4.2.3. </w:t>
            </w:r>
            <w:r w:rsidR="008E4CC9">
              <w:t>运算符的优先级</w:t>
            </w:r>
            <w:r w:rsidR="008E4CC9">
              <w:tab/>
            </w:r>
            <w:r w:rsidR="008E4CC9">
              <w:fldChar w:fldCharType="begin"/>
            </w:r>
            <w:r w:rsidR="008E4CC9">
              <w:instrText xml:space="preserve"> PAGEREF _Toc13646 \h </w:instrText>
            </w:r>
            <w:r w:rsidR="008E4CC9">
              <w:fldChar w:fldCharType="separate"/>
            </w:r>
            <w:r w:rsidR="008E4CC9">
              <w:t>6</w:t>
            </w:r>
            <w:r w:rsidR="008E4CC9">
              <w:fldChar w:fldCharType="end"/>
            </w:r>
          </w:hyperlink>
        </w:p>
        <w:p w14:paraId="56AB3421" w14:textId="77777777" w:rsidR="00AD29E9" w:rsidRDefault="00E2524A">
          <w:pPr>
            <w:pStyle w:val="TOC2"/>
            <w:tabs>
              <w:tab w:val="right" w:leader="dot" w:pos="8300"/>
            </w:tabs>
          </w:pPr>
          <w:hyperlink w:anchor="_Toc32326" w:history="1">
            <w:r w:rsidR="008E4CC9">
              <w:t xml:space="preserve">4.3. </w:t>
            </w:r>
            <w:r w:rsidR="008E4CC9">
              <w:t>字符和字符串</w:t>
            </w:r>
            <w:r w:rsidR="008E4CC9">
              <w:tab/>
            </w:r>
            <w:r w:rsidR="008E4CC9">
              <w:fldChar w:fldCharType="begin"/>
            </w:r>
            <w:r w:rsidR="008E4CC9">
              <w:instrText xml:space="preserve"> PAGEREF _Toc32326 \h </w:instrText>
            </w:r>
            <w:r w:rsidR="008E4CC9">
              <w:fldChar w:fldCharType="separate"/>
            </w:r>
            <w:r w:rsidR="008E4CC9">
              <w:t>6</w:t>
            </w:r>
            <w:r w:rsidR="008E4CC9">
              <w:fldChar w:fldCharType="end"/>
            </w:r>
          </w:hyperlink>
        </w:p>
        <w:p w14:paraId="00FBCABB" w14:textId="77777777" w:rsidR="00AD29E9" w:rsidRDefault="00E2524A">
          <w:pPr>
            <w:pStyle w:val="TOC3"/>
            <w:tabs>
              <w:tab w:val="right" w:leader="dot" w:pos="8300"/>
            </w:tabs>
          </w:pPr>
          <w:hyperlink w:anchor="_Toc3044" w:history="1">
            <w:r w:rsidR="008E4CC9">
              <w:t xml:space="preserve">4.3.1. </w:t>
            </w:r>
            <w:r w:rsidR="008E4CC9">
              <w:t>创建字符串</w:t>
            </w:r>
            <w:r w:rsidR="008E4CC9">
              <w:tab/>
            </w:r>
            <w:r w:rsidR="008E4CC9">
              <w:fldChar w:fldCharType="begin"/>
            </w:r>
            <w:r w:rsidR="008E4CC9">
              <w:instrText xml:space="preserve"> PAGEREF _Toc3044 \h </w:instrText>
            </w:r>
            <w:r w:rsidR="008E4CC9">
              <w:fldChar w:fldCharType="separate"/>
            </w:r>
            <w:r w:rsidR="008E4CC9">
              <w:t>6</w:t>
            </w:r>
            <w:r w:rsidR="008E4CC9">
              <w:fldChar w:fldCharType="end"/>
            </w:r>
          </w:hyperlink>
        </w:p>
        <w:p w14:paraId="569D1B42" w14:textId="77777777" w:rsidR="00AD29E9" w:rsidRDefault="00E2524A">
          <w:pPr>
            <w:pStyle w:val="TOC3"/>
            <w:tabs>
              <w:tab w:val="right" w:leader="dot" w:pos="8300"/>
            </w:tabs>
          </w:pPr>
          <w:hyperlink w:anchor="_Toc2728" w:history="1">
            <w:r w:rsidR="008E4CC9">
              <w:t xml:space="preserve">4.3.2. </w:t>
            </w:r>
            <w:r w:rsidR="008E4CC9">
              <w:t>比较字符串</w:t>
            </w:r>
            <w:r w:rsidR="008E4CC9">
              <w:tab/>
            </w:r>
            <w:r w:rsidR="008E4CC9">
              <w:fldChar w:fldCharType="begin"/>
            </w:r>
            <w:r w:rsidR="008E4CC9">
              <w:instrText xml:space="preserve"> PAGEREF _Toc2728 \h </w:instrText>
            </w:r>
            <w:r w:rsidR="008E4CC9">
              <w:fldChar w:fldCharType="separate"/>
            </w:r>
            <w:r w:rsidR="008E4CC9">
              <w:t>6</w:t>
            </w:r>
            <w:r w:rsidR="008E4CC9">
              <w:fldChar w:fldCharType="end"/>
            </w:r>
          </w:hyperlink>
        </w:p>
        <w:p w14:paraId="642B9D13" w14:textId="77777777" w:rsidR="00AD29E9" w:rsidRDefault="00E2524A">
          <w:pPr>
            <w:pStyle w:val="TOC3"/>
            <w:tabs>
              <w:tab w:val="right" w:leader="dot" w:pos="8300"/>
            </w:tabs>
          </w:pPr>
          <w:hyperlink w:anchor="_Toc13301" w:history="1">
            <w:r w:rsidR="008E4CC9">
              <w:t xml:space="preserve">4.3.3. </w:t>
            </w:r>
            <w:r w:rsidR="008E4CC9">
              <w:t>查找与替换字符串</w:t>
            </w:r>
            <w:r w:rsidR="008E4CC9">
              <w:tab/>
            </w:r>
            <w:r w:rsidR="008E4CC9">
              <w:fldChar w:fldCharType="begin"/>
            </w:r>
            <w:r w:rsidR="008E4CC9">
              <w:instrText xml:space="preserve"> PAGEREF _Toc13301 \h </w:instrText>
            </w:r>
            <w:r w:rsidR="008E4CC9">
              <w:fldChar w:fldCharType="separate"/>
            </w:r>
            <w:r w:rsidR="008E4CC9">
              <w:t>6</w:t>
            </w:r>
            <w:r w:rsidR="008E4CC9">
              <w:fldChar w:fldCharType="end"/>
            </w:r>
          </w:hyperlink>
        </w:p>
        <w:p w14:paraId="7835CEFF" w14:textId="77777777" w:rsidR="00AD29E9" w:rsidRDefault="00E2524A">
          <w:pPr>
            <w:pStyle w:val="TOC3"/>
            <w:tabs>
              <w:tab w:val="right" w:leader="dot" w:pos="8300"/>
            </w:tabs>
          </w:pPr>
          <w:hyperlink w:anchor="_Toc12784" w:history="1">
            <w:r w:rsidR="008E4CC9">
              <w:t xml:space="preserve">4.3.4. </w:t>
            </w:r>
            <w:r w:rsidR="008E4CC9">
              <w:t>类型转换</w:t>
            </w:r>
            <w:r w:rsidR="008E4CC9">
              <w:tab/>
            </w:r>
            <w:r w:rsidR="008E4CC9">
              <w:fldChar w:fldCharType="begin"/>
            </w:r>
            <w:r w:rsidR="008E4CC9">
              <w:instrText xml:space="preserve"> PAGEREF _Toc12784 \h </w:instrText>
            </w:r>
            <w:r w:rsidR="008E4CC9">
              <w:fldChar w:fldCharType="separate"/>
            </w:r>
            <w:r w:rsidR="008E4CC9">
              <w:t>6</w:t>
            </w:r>
            <w:r w:rsidR="008E4CC9">
              <w:fldChar w:fldCharType="end"/>
            </w:r>
          </w:hyperlink>
        </w:p>
        <w:p w14:paraId="4352F875" w14:textId="77777777" w:rsidR="00AD29E9" w:rsidRDefault="00E2524A">
          <w:pPr>
            <w:pStyle w:val="TOC3"/>
            <w:tabs>
              <w:tab w:val="right" w:leader="dot" w:pos="8300"/>
            </w:tabs>
          </w:pPr>
          <w:hyperlink w:anchor="_Toc19025" w:history="1">
            <w:r w:rsidR="008E4CC9">
              <w:t xml:space="preserve">4.3.5. </w:t>
            </w:r>
            <w:r w:rsidR="008E4CC9">
              <w:t>字符串应用函数小结</w:t>
            </w:r>
            <w:r w:rsidR="008E4CC9">
              <w:tab/>
            </w:r>
            <w:r w:rsidR="008E4CC9">
              <w:fldChar w:fldCharType="begin"/>
            </w:r>
            <w:r w:rsidR="008E4CC9">
              <w:instrText xml:space="preserve"> PAGEREF _Toc19025 \h </w:instrText>
            </w:r>
            <w:r w:rsidR="008E4CC9">
              <w:fldChar w:fldCharType="separate"/>
            </w:r>
            <w:r w:rsidR="008E4CC9">
              <w:t>6</w:t>
            </w:r>
            <w:r w:rsidR="008E4CC9">
              <w:fldChar w:fldCharType="end"/>
            </w:r>
          </w:hyperlink>
        </w:p>
        <w:p w14:paraId="61128907" w14:textId="77777777" w:rsidR="00AD29E9" w:rsidRDefault="00E2524A">
          <w:pPr>
            <w:pStyle w:val="TOC2"/>
            <w:tabs>
              <w:tab w:val="right" w:leader="dot" w:pos="8300"/>
            </w:tabs>
          </w:pPr>
          <w:hyperlink w:anchor="_Toc2662" w:history="1">
            <w:r w:rsidR="008E4CC9">
              <w:t xml:space="preserve">4.4. </w:t>
            </w:r>
            <w:r w:rsidR="008E4CC9">
              <w:t>结构数组</w:t>
            </w:r>
            <w:r w:rsidR="008E4CC9">
              <w:rPr>
                <w:rFonts w:hint="eastAsia"/>
              </w:rPr>
              <w:t>体</w:t>
            </w:r>
            <w:r w:rsidR="008E4CC9">
              <w:tab/>
            </w:r>
            <w:r w:rsidR="008E4CC9">
              <w:fldChar w:fldCharType="begin"/>
            </w:r>
            <w:r w:rsidR="008E4CC9">
              <w:instrText xml:space="preserve"> PAGEREF _Toc2662 \h </w:instrText>
            </w:r>
            <w:r w:rsidR="008E4CC9">
              <w:fldChar w:fldCharType="separate"/>
            </w:r>
            <w:r w:rsidR="008E4CC9">
              <w:t>6</w:t>
            </w:r>
            <w:r w:rsidR="008E4CC9">
              <w:fldChar w:fldCharType="end"/>
            </w:r>
          </w:hyperlink>
        </w:p>
        <w:p w14:paraId="1F1FBA4C" w14:textId="77777777" w:rsidR="00AD29E9" w:rsidRDefault="00E2524A">
          <w:pPr>
            <w:pStyle w:val="TOC3"/>
            <w:tabs>
              <w:tab w:val="right" w:leader="dot" w:pos="8300"/>
            </w:tabs>
          </w:pPr>
          <w:hyperlink w:anchor="_Toc11756" w:history="1">
            <w:r w:rsidR="008E4CC9">
              <w:t xml:space="preserve">4.4.1. </w:t>
            </w:r>
            <w:r w:rsidR="008E4CC9">
              <w:t>结构数组的创建</w:t>
            </w:r>
            <w:r w:rsidR="008E4CC9">
              <w:tab/>
            </w:r>
            <w:r w:rsidR="008E4CC9">
              <w:fldChar w:fldCharType="begin"/>
            </w:r>
            <w:r w:rsidR="008E4CC9">
              <w:instrText xml:space="preserve"> PAGEREF _Toc11756 \h </w:instrText>
            </w:r>
            <w:r w:rsidR="008E4CC9">
              <w:fldChar w:fldCharType="separate"/>
            </w:r>
            <w:r w:rsidR="008E4CC9">
              <w:t>6</w:t>
            </w:r>
            <w:r w:rsidR="008E4CC9">
              <w:fldChar w:fldCharType="end"/>
            </w:r>
          </w:hyperlink>
        </w:p>
        <w:p w14:paraId="1F3AA68A" w14:textId="77777777" w:rsidR="00AD29E9" w:rsidRDefault="00E2524A">
          <w:pPr>
            <w:pStyle w:val="TOC3"/>
            <w:tabs>
              <w:tab w:val="right" w:leader="dot" w:pos="8300"/>
            </w:tabs>
          </w:pPr>
          <w:hyperlink w:anchor="_Toc22972" w:history="1">
            <w:r w:rsidR="008E4CC9">
              <w:t xml:space="preserve">4.4.2. </w:t>
            </w:r>
            <w:r w:rsidR="008E4CC9">
              <w:t>结构数组的寻访</w:t>
            </w:r>
            <w:r w:rsidR="008E4CC9">
              <w:tab/>
            </w:r>
            <w:r w:rsidR="008E4CC9">
              <w:fldChar w:fldCharType="begin"/>
            </w:r>
            <w:r w:rsidR="008E4CC9">
              <w:instrText xml:space="preserve"> PAGEREF _Toc22972 \h </w:instrText>
            </w:r>
            <w:r w:rsidR="008E4CC9">
              <w:fldChar w:fldCharType="separate"/>
            </w:r>
            <w:r w:rsidR="008E4CC9">
              <w:t>6</w:t>
            </w:r>
            <w:r w:rsidR="008E4CC9">
              <w:fldChar w:fldCharType="end"/>
            </w:r>
          </w:hyperlink>
        </w:p>
        <w:p w14:paraId="2813C710" w14:textId="77777777" w:rsidR="00AD29E9" w:rsidRDefault="00E2524A">
          <w:pPr>
            <w:pStyle w:val="TOC3"/>
            <w:tabs>
              <w:tab w:val="right" w:leader="dot" w:pos="8300"/>
            </w:tabs>
          </w:pPr>
          <w:hyperlink w:anchor="_Toc3605" w:history="1">
            <w:r w:rsidR="008E4CC9">
              <w:t xml:space="preserve">4.4.3. </w:t>
            </w:r>
            <w:r w:rsidR="008E4CC9">
              <w:t>结构数组域的基本操作</w:t>
            </w:r>
            <w:r w:rsidR="008E4CC9">
              <w:tab/>
            </w:r>
            <w:r w:rsidR="008E4CC9">
              <w:fldChar w:fldCharType="begin"/>
            </w:r>
            <w:r w:rsidR="008E4CC9">
              <w:instrText xml:space="preserve"> PAGEREF _Toc3605 \h </w:instrText>
            </w:r>
            <w:r w:rsidR="008E4CC9">
              <w:fldChar w:fldCharType="separate"/>
            </w:r>
            <w:r w:rsidR="008E4CC9">
              <w:t>6</w:t>
            </w:r>
            <w:r w:rsidR="008E4CC9">
              <w:fldChar w:fldCharType="end"/>
            </w:r>
          </w:hyperlink>
        </w:p>
        <w:p w14:paraId="19C87CDE" w14:textId="77777777" w:rsidR="00AD29E9" w:rsidRDefault="00E2524A">
          <w:pPr>
            <w:pStyle w:val="TOC3"/>
            <w:tabs>
              <w:tab w:val="right" w:leader="dot" w:pos="8300"/>
            </w:tabs>
          </w:pPr>
          <w:hyperlink w:anchor="_Toc6365" w:history="1">
            <w:r w:rsidR="008E4CC9">
              <w:t xml:space="preserve">4.4.4. </w:t>
            </w:r>
            <w:r w:rsidR="008E4CC9">
              <w:t>结构数组的操作</w:t>
            </w:r>
            <w:r w:rsidR="008E4CC9">
              <w:tab/>
            </w:r>
            <w:r w:rsidR="008E4CC9">
              <w:fldChar w:fldCharType="begin"/>
            </w:r>
            <w:r w:rsidR="008E4CC9">
              <w:instrText xml:space="preserve"> PAGEREF _Toc6365 \h </w:instrText>
            </w:r>
            <w:r w:rsidR="008E4CC9">
              <w:fldChar w:fldCharType="separate"/>
            </w:r>
            <w:r w:rsidR="008E4CC9">
              <w:t>6</w:t>
            </w:r>
            <w:r w:rsidR="008E4CC9">
              <w:fldChar w:fldCharType="end"/>
            </w:r>
          </w:hyperlink>
        </w:p>
        <w:p w14:paraId="3B6B1223" w14:textId="77777777" w:rsidR="00AD29E9" w:rsidRDefault="00E2524A">
          <w:pPr>
            <w:pStyle w:val="TOC2"/>
            <w:tabs>
              <w:tab w:val="right" w:leader="dot" w:pos="8300"/>
            </w:tabs>
          </w:pPr>
          <w:hyperlink w:anchor="_Toc21376" w:history="1">
            <w:r w:rsidR="008E4CC9">
              <w:t xml:space="preserve">4.5. </w:t>
            </w:r>
            <w:r w:rsidR="008E4CC9">
              <w:t>元胞数组</w:t>
            </w:r>
            <w:r w:rsidR="008E4CC9">
              <w:tab/>
            </w:r>
            <w:r w:rsidR="008E4CC9">
              <w:fldChar w:fldCharType="begin"/>
            </w:r>
            <w:r w:rsidR="008E4CC9">
              <w:instrText xml:space="preserve"> PAGEREF _Toc21376 \h </w:instrText>
            </w:r>
            <w:r w:rsidR="008E4CC9">
              <w:fldChar w:fldCharType="separate"/>
            </w:r>
            <w:r w:rsidR="008E4CC9">
              <w:t>6</w:t>
            </w:r>
            <w:r w:rsidR="008E4CC9">
              <w:fldChar w:fldCharType="end"/>
            </w:r>
          </w:hyperlink>
        </w:p>
        <w:p w14:paraId="15A3991E" w14:textId="77777777" w:rsidR="00AD29E9" w:rsidRDefault="00E2524A">
          <w:pPr>
            <w:pStyle w:val="TOC3"/>
            <w:tabs>
              <w:tab w:val="right" w:leader="dot" w:pos="8300"/>
            </w:tabs>
          </w:pPr>
          <w:hyperlink w:anchor="_Toc23383" w:history="1">
            <w:r w:rsidR="008E4CC9">
              <w:t xml:space="preserve">4.5.1. </w:t>
            </w:r>
            <w:r w:rsidR="008E4CC9">
              <w:t>元胞数组的创建</w:t>
            </w:r>
            <w:r w:rsidR="008E4CC9">
              <w:tab/>
            </w:r>
            <w:r w:rsidR="008E4CC9">
              <w:fldChar w:fldCharType="begin"/>
            </w:r>
            <w:r w:rsidR="008E4CC9">
              <w:instrText xml:space="preserve"> PAGEREF _Toc23383 \h </w:instrText>
            </w:r>
            <w:r w:rsidR="008E4CC9">
              <w:fldChar w:fldCharType="separate"/>
            </w:r>
            <w:r w:rsidR="008E4CC9">
              <w:t>6</w:t>
            </w:r>
            <w:r w:rsidR="008E4CC9">
              <w:fldChar w:fldCharType="end"/>
            </w:r>
          </w:hyperlink>
        </w:p>
        <w:p w14:paraId="4035C38E" w14:textId="77777777" w:rsidR="00AD29E9" w:rsidRDefault="00E2524A">
          <w:pPr>
            <w:pStyle w:val="TOC3"/>
            <w:tabs>
              <w:tab w:val="right" w:leader="dot" w:pos="8300"/>
            </w:tabs>
          </w:pPr>
          <w:hyperlink w:anchor="_Toc639" w:history="1">
            <w:r w:rsidR="008E4CC9">
              <w:t xml:space="preserve">4.5.2. </w:t>
            </w:r>
            <w:r w:rsidR="008E4CC9">
              <w:t>元胞数组的寻访</w:t>
            </w:r>
            <w:r w:rsidR="008E4CC9">
              <w:tab/>
            </w:r>
            <w:r w:rsidR="008E4CC9">
              <w:fldChar w:fldCharType="begin"/>
            </w:r>
            <w:r w:rsidR="008E4CC9">
              <w:instrText xml:space="preserve"> PAGEREF _Toc639 \h </w:instrText>
            </w:r>
            <w:r w:rsidR="008E4CC9">
              <w:fldChar w:fldCharType="separate"/>
            </w:r>
            <w:r w:rsidR="008E4CC9">
              <w:t>6</w:t>
            </w:r>
            <w:r w:rsidR="008E4CC9">
              <w:fldChar w:fldCharType="end"/>
            </w:r>
          </w:hyperlink>
        </w:p>
        <w:p w14:paraId="699BE624" w14:textId="77777777" w:rsidR="00AD29E9" w:rsidRDefault="00E2524A">
          <w:pPr>
            <w:pStyle w:val="TOC3"/>
            <w:tabs>
              <w:tab w:val="right" w:leader="dot" w:pos="8300"/>
            </w:tabs>
          </w:pPr>
          <w:hyperlink w:anchor="_Toc24366" w:history="1">
            <w:r w:rsidR="008E4CC9">
              <w:t xml:space="preserve">4.5.3. </w:t>
            </w:r>
            <w:r w:rsidR="008E4CC9">
              <w:t>元胞数组的基本操作</w:t>
            </w:r>
            <w:r w:rsidR="008E4CC9">
              <w:tab/>
            </w:r>
            <w:r w:rsidR="008E4CC9">
              <w:fldChar w:fldCharType="begin"/>
            </w:r>
            <w:r w:rsidR="008E4CC9">
              <w:instrText xml:space="preserve"> PAGEREF _Toc24366 \h </w:instrText>
            </w:r>
            <w:r w:rsidR="008E4CC9">
              <w:fldChar w:fldCharType="separate"/>
            </w:r>
            <w:r w:rsidR="008E4CC9">
              <w:t>6</w:t>
            </w:r>
            <w:r w:rsidR="008E4CC9">
              <w:fldChar w:fldCharType="end"/>
            </w:r>
          </w:hyperlink>
        </w:p>
        <w:p w14:paraId="1CD8DED4" w14:textId="77777777" w:rsidR="00AD29E9" w:rsidRDefault="00E2524A">
          <w:pPr>
            <w:pStyle w:val="TOC3"/>
            <w:tabs>
              <w:tab w:val="right" w:leader="dot" w:pos="8300"/>
            </w:tabs>
          </w:pPr>
          <w:hyperlink w:anchor="_Toc26652" w:history="1">
            <w:r w:rsidR="008E4CC9">
              <w:t xml:space="preserve">4.5.4. </w:t>
            </w:r>
            <w:r w:rsidR="008E4CC9">
              <w:t>元胞数组的操作函数</w:t>
            </w:r>
            <w:r w:rsidR="008E4CC9">
              <w:tab/>
            </w:r>
            <w:r w:rsidR="008E4CC9">
              <w:fldChar w:fldCharType="begin"/>
            </w:r>
            <w:r w:rsidR="008E4CC9">
              <w:instrText xml:space="preserve"> PAGEREF _Toc26652 \h </w:instrText>
            </w:r>
            <w:r w:rsidR="008E4CC9">
              <w:fldChar w:fldCharType="separate"/>
            </w:r>
            <w:r w:rsidR="008E4CC9">
              <w:t>6</w:t>
            </w:r>
            <w:r w:rsidR="008E4CC9">
              <w:fldChar w:fldCharType="end"/>
            </w:r>
          </w:hyperlink>
        </w:p>
        <w:p w14:paraId="46E92622" w14:textId="77777777" w:rsidR="00AD29E9" w:rsidRDefault="00E2524A">
          <w:pPr>
            <w:pStyle w:val="TOC1"/>
            <w:tabs>
              <w:tab w:val="right" w:leader="dot" w:pos="8300"/>
            </w:tabs>
          </w:pPr>
          <w:hyperlink w:anchor="_Toc28685" w:history="1">
            <w:r w:rsidR="008E4CC9">
              <w:t xml:space="preserve">5. </w:t>
            </w:r>
            <w:r w:rsidR="008E4CC9">
              <w:t>数值计算</w:t>
            </w:r>
            <w:r w:rsidR="008E4CC9">
              <w:tab/>
            </w:r>
            <w:r w:rsidR="008E4CC9">
              <w:fldChar w:fldCharType="begin"/>
            </w:r>
            <w:r w:rsidR="008E4CC9">
              <w:instrText xml:space="preserve"> PAGEREF _Toc28685 \h </w:instrText>
            </w:r>
            <w:r w:rsidR="008E4CC9">
              <w:fldChar w:fldCharType="separate"/>
            </w:r>
            <w:r w:rsidR="008E4CC9">
              <w:t>7</w:t>
            </w:r>
            <w:r w:rsidR="008E4CC9">
              <w:fldChar w:fldCharType="end"/>
            </w:r>
          </w:hyperlink>
        </w:p>
        <w:p w14:paraId="7968CC40" w14:textId="77777777" w:rsidR="00AD29E9" w:rsidRDefault="00E2524A">
          <w:pPr>
            <w:pStyle w:val="TOC2"/>
            <w:tabs>
              <w:tab w:val="right" w:leader="dot" w:pos="8300"/>
            </w:tabs>
          </w:pPr>
          <w:hyperlink w:anchor="_Toc12536" w:history="1">
            <w:r w:rsidR="008E4CC9">
              <w:t xml:space="preserve">5.1. </w:t>
            </w:r>
            <w:r w:rsidR="008E4CC9">
              <w:rPr>
                <w:rFonts w:hint="eastAsia"/>
              </w:rPr>
              <w:t>因式分解</w:t>
            </w:r>
            <w:r w:rsidR="008E4CC9">
              <w:tab/>
            </w:r>
            <w:r w:rsidR="008E4CC9">
              <w:fldChar w:fldCharType="begin"/>
            </w:r>
            <w:r w:rsidR="008E4CC9">
              <w:instrText xml:space="preserve"> PAGEREF _Toc12536 \h </w:instrText>
            </w:r>
            <w:r w:rsidR="008E4CC9">
              <w:fldChar w:fldCharType="separate"/>
            </w:r>
            <w:r w:rsidR="008E4CC9">
              <w:t>7</w:t>
            </w:r>
            <w:r w:rsidR="008E4CC9">
              <w:fldChar w:fldCharType="end"/>
            </w:r>
          </w:hyperlink>
        </w:p>
        <w:p w14:paraId="4470B4A7" w14:textId="77777777" w:rsidR="00AD29E9" w:rsidRDefault="00E2524A">
          <w:pPr>
            <w:pStyle w:val="TOC3"/>
            <w:tabs>
              <w:tab w:val="right" w:leader="dot" w:pos="8300"/>
            </w:tabs>
          </w:pPr>
          <w:hyperlink w:anchor="_Toc24880" w:history="1">
            <w:r w:rsidR="008E4CC9">
              <w:t xml:space="preserve">5.1.1. </w:t>
            </w:r>
            <w:r w:rsidR="008E4CC9">
              <w:t>行列式、逆和秩</w:t>
            </w:r>
            <w:r w:rsidR="008E4CC9">
              <w:tab/>
            </w:r>
            <w:r w:rsidR="008E4CC9">
              <w:fldChar w:fldCharType="begin"/>
            </w:r>
            <w:r w:rsidR="008E4CC9">
              <w:instrText xml:space="preserve"> PAGEREF _Toc24880 \h </w:instrText>
            </w:r>
            <w:r w:rsidR="008E4CC9">
              <w:fldChar w:fldCharType="separate"/>
            </w:r>
            <w:r w:rsidR="008E4CC9">
              <w:t>7</w:t>
            </w:r>
            <w:r w:rsidR="008E4CC9">
              <w:fldChar w:fldCharType="end"/>
            </w:r>
          </w:hyperlink>
        </w:p>
        <w:p w14:paraId="32CF38D2" w14:textId="77777777" w:rsidR="00AD29E9" w:rsidRDefault="00E2524A">
          <w:pPr>
            <w:pStyle w:val="TOC3"/>
            <w:tabs>
              <w:tab w:val="right" w:leader="dot" w:pos="8300"/>
            </w:tabs>
          </w:pPr>
          <w:hyperlink w:anchor="_Toc16400" w:history="1">
            <w:r w:rsidR="008E4CC9">
              <w:t>5.1.2. Cholesky</w:t>
            </w:r>
            <w:r w:rsidR="008E4CC9">
              <w:t>因式分解</w:t>
            </w:r>
            <w:r w:rsidR="008E4CC9">
              <w:tab/>
            </w:r>
            <w:r w:rsidR="008E4CC9">
              <w:fldChar w:fldCharType="begin"/>
            </w:r>
            <w:r w:rsidR="008E4CC9">
              <w:instrText xml:space="preserve"> PAGEREF _Toc16400 \h </w:instrText>
            </w:r>
            <w:r w:rsidR="008E4CC9">
              <w:fldChar w:fldCharType="separate"/>
            </w:r>
            <w:r w:rsidR="008E4CC9">
              <w:t>7</w:t>
            </w:r>
            <w:r w:rsidR="008E4CC9">
              <w:fldChar w:fldCharType="end"/>
            </w:r>
          </w:hyperlink>
        </w:p>
        <w:p w14:paraId="52C39513" w14:textId="77777777" w:rsidR="00AD29E9" w:rsidRDefault="00E2524A">
          <w:pPr>
            <w:pStyle w:val="TOC3"/>
            <w:tabs>
              <w:tab w:val="right" w:leader="dot" w:pos="8300"/>
            </w:tabs>
          </w:pPr>
          <w:hyperlink w:anchor="_Toc15234" w:history="1">
            <w:r w:rsidR="008E4CC9">
              <w:t>5.1.3. LU</w:t>
            </w:r>
            <w:r w:rsidR="008E4CC9">
              <w:t>因式分解</w:t>
            </w:r>
            <w:r w:rsidR="008E4CC9">
              <w:tab/>
            </w:r>
            <w:r w:rsidR="008E4CC9">
              <w:fldChar w:fldCharType="begin"/>
            </w:r>
            <w:r w:rsidR="008E4CC9">
              <w:instrText xml:space="preserve"> PAGEREF _Toc15234 \h </w:instrText>
            </w:r>
            <w:r w:rsidR="008E4CC9">
              <w:fldChar w:fldCharType="separate"/>
            </w:r>
            <w:r w:rsidR="008E4CC9">
              <w:t>7</w:t>
            </w:r>
            <w:r w:rsidR="008E4CC9">
              <w:fldChar w:fldCharType="end"/>
            </w:r>
          </w:hyperlink>
        </w:p>
        <w:p w14:paraId="343ACA00" w14:textId="77777777" w:rsidR="00AD29E9" w:rsidRDefault="00E2524A">
          <w:pPr>
            <w:pStyle w:val="TOC3"/>
            <w:tabs>
              <w:tab w:val="right" w:leader="dot" w:pos="8300"/>
            </w:tabs>
          </w:pPr>
          <w:hyperlink w:anchor="_Toc3301" w:history="1">
            <w:r w:rsidR="008E4CC9">
              <w:t>5.1.4. QR</w:t>
            </w:r>
            <w:r w:rsidR="008E4CC9">
              <w:t>因式分解</w:t>
            </w:r>
            <w:r w:rsidR="008E4CC9">
              <w:tab/>
            </w:r>
            <w:r w:rsidR="008E4CC9">
              <w:fldChar w:fldCharType="begin"/>
            </w:r>
            <w:r w:rsidR="008E4CC9">
              <w:instrText xml:space="preserve"> PAGEREF _Toc3301 \h </w:instrText>
            </w:r>
            <w:r w:rsidR="008E4CC9">
              <w:fldChar w:fldCharType="separate"/>
            </w:r>
            <w:r w:rsidR="008E4CC9">
              <w:t>7</w:t>
            </w:r>
            <w:r w:rsidR="008E4CC9">
              <w:fldChar w:fldCharType="end"/>
            </w:r>
          </w:hyperlink>
        </w:p>
        <w:p w14:paraId="4E644282" w14:textId="77777777" w:rsidR="00AD29E9" w:rsidRDefault="00E2524A">
          <w:pPr>
            <w:pStyle w:val="TOC3"/>
            <w:tabs>
              <w:tab w:val="right" w:leader="dot" w:pos="8300"/>
            </w:tabs>
          </w:pPr>
          <w:hyperlink w:anchor="_Toc27073" w:history="1">
            <w:r w:rsidR="008E4CC9">
              <w:t xml:space="preserve">5.1.5. </w:t>
            </w:r>
            <w:r w:rsidR="008E4CC9">
              <w:t>范数</w:t>
            </w:r>
            <w:r w:rsidR="008E4CC9">
              <w:tab/>
            </w:r>
            <w:r w:rsidR="008E4CC9">
              <w:fldChar w:fldCharType="begin"/>
            </w:r>
            <w:r w:rsidR="008E4CC9">
              <w:instrText xml:space="preserve"> PAGEREF _Toc27073 \h </w:instrText>
            </w:r>
            <w:r w:rsidR="008E4CC9">
              <w:fldChar w:fldCharType="separate"/>
            </w:r>
            <w:r w:rsidR="008E4CC9">
              <w:t>7</w:t>
            </w:r>
            <w:r w:rsidR="008E4CC9">
              <w:fldChar w:fldCharType="end"/>
            </w:r>
          </w:hyperlink>
        </w:p>
        <w:p w14:paraId="77584D44" w14:textId="77777777" w:rsidR="00AD29E9" w:rsidRDefault="00E2524A">
          <w:pPr>
            <w:pStyle w:val="TOC2"/>
            <w:tabs>
              <w:tab w:val="right" w:leader="dot" w:pos="8300"/>
            </w:tabs>
          </w:pPr>
          <w:hyperlink w:anchor="_Toc19346" w:history="1">
            <w:r w:rsidR="008E4CC9">
              <w:t xml:space="preserve">5.2. </w:t>
            </w:r>
            <w:r w:rsidR="008E4CC9">
              <w:t>矩阵特征值和奇异值</w:t>
            </w:r>
            <w:r w:rsidR="008E4CC9">
              <w:tab/>
            </w:r>
            <w:r w:rsidR="008E4CC9">
              <w:fldChar w:fldCharType="begin"/>
            </w:r>
            <w:r w:rsidR="008E4CC9">
              <w:instrText xml:space="preserve"> PAGEREF _Toc19346 \h </w:instrText>
            </w:r>
            <w:r w:rsidR="008E4CC9">
              <w:fldChar w:fldCharType="separate"/>
            </w:r>
            <w:r w:rsidR="008E4CC9">
              <w:t>7</w:t>
            </w:r>
            <w:r w:rsidR="008E4CC9">
              <w:fldChar w:fldCharType="end"/>
            </w:r>
          </w:hyperlink>
        </w:p>
        <w:p w14:paraId="119913F4" w14:textId="77777777" w:rsidR="00AD29E9" w:rsidRDefault="00E2524A">
          <w:pPr>
            <w:pStyle w:val="TOC3"/>
            <w:tabs>
              <w:tab w:val="right" w:leader="dot" w:pos="8300"/>
            </w:tabs>
          </w:pPr>
          <w:hyperlink w:anchor="_Toc15012" w:history="1">
            <w:r w:rsidR="008E4CC9">
              <w:t xml:space="preserve">5.2.1. </w:t>
            </w:r>
            <w:r w:rsidR="008E4CC9">
              <w:t>特征值和特征向量的求取</w:t>
            </w:r>
            <w:r w:rsidR="008E4CC9">
              <w:tab/>
            </w:r>
            <w:r w:rsidR="008E4CC9">
              <w:fldChar w:fldCharType="begin"/>
            </w:r>
            <w:r w:rsidR="008E4CC9">
              <w:instrText xml:space="preserve"> PAGEREF _Toc15012 \h </w:instrText>
            </w:r>
            <w:r w:rsidR="008E4CC9">
              <w:fldChar w:fldCharType="separate"/>
            </w:r>
            <w:r w:rsidR="008E4CC9">
              <w:t>7</w:t>
            </w:r>
            <w:r w:rsidR="008E4CC9">
              <w:fldChar w:fldCharType="end"/>
            </w:r>
          </w:hyperlink>
        </w:p>
        <w:p w14:paraId="389F40FF" w14:textId="77777777" w:rsidR="00AD29E9" w:rsidRDefault="00E2524A">
          <w:pPr>
            <w:pStyle w:val="TOC3"/>
            <w:tabs>
              <w:tab w:val="right" w:leader="dot" w:pos="8300"/>
            </w:tabs>
          </w:pPr>
          <w:hyperlink w:anchor="_Toc30415" w:history="1">
            <w:r w:rsidR="008E4CC9">
              <w:t xml:space="preserve">5.2.2. </w:t>
            </w:r>
            <w:r w:rsidR="008E4CC9">
              <w:t>奇异值分解</w:t>
            </w:r>
            <w:r w:rsidR="008E4CC9">
              <w:tab/>
            </w:r>
            <w:r w:rsidR="008E4CC9">
              <w:fldChar w:fldCharType="begin"/>
            </w:r>
            <w:r w:rsidR="008E4CC9">
              <w:instrText xml:space="preserve"> PAGEREF _Toc30415 \h </w:instrText>
            </w:r>
            <w:r w:rsidR="008E4CC9">
              <w:fldChar w:fldCharType="separate"/>
            </w:r>
            <w:r w:rsidR="008E4CC9">
              <w:t>7</w:t>
            </w:r>
            <w:r w:rsidR="008E4CC9">
              <w:fldChar w:fldCharType="end"/>
            </w:r>
          </w:hyperlink>
        </w:p>
        <w:p w14:paraId="508D49CE" w14:textId="77777777" w:rsidR="00AD29E9" w:rsidRDefault="00E2524A">
          <w:pPr>
            <w:pStyle w:val="TOC2"/>
            <w:tabs>
              <w:tab w:val="right" w:leader="dot" w:pos="8300"/>
            </w:tabs>
          </w:pPr>
          <w:hyperlink w:anchor="_Toc4442" w:history="1">
            <w:r w:rsidR="008E4CC9">
              <w:t xml:space="preserve">5.3. </w:t>
            </w:r>
            <w:r w:rsidR="008E4CC9">
              <w:t>概率和统计</w:t>
            </w:r>
            <w:r w:rsidR="008E4CC9">
              <w:tab/>
            </w:r>
            <w:r w:rsidR="008E4CC9">
              <w:fldChar w:fldCharType="begin"/>
            </w:r>
            <w:r w:rsidR="008E4CC9">
              <w:instrText xml:space="preserve"> PAGEREF _Toc4442 \h </w:instrText>
            </w:r>
            <w:r w:rsidR="008E4CC9">
              <w:fldChar w:fldCharType="separate"/>
            </w:r>
            <w:r w:rsidR="008E4CC9">
              <w:t>7</w:t>
            </w:r>
            <w:r w:rsidR="008E4CC9">
              <w:fldChar w:fldCharType="end"/>
            </w:r>
          </w:hyperlink>
        </w:p>
        <w:p w14:paraId="57555580" w14:textId="77777777" w:rsidR="00AD29E9" w:rsidRDefault="00E2524A">
          <w:pPr>
            <w:pStyle w:val="TOC3"/>
            <w:tabs>
              <w:tab w:val="right" w:leader="dot" w:pos="8300"/>
            </w:tabs>
          </w:pPr>
          <w:hyperlink w:anchor="_Toc21250" w:history="1">
            <w:r w:rsidR="008E4CC9">
              <w:t xml:space="preserve">5.3.1. </w:t>
            </w:r>
            <w:r w:rsidR="008E4CC9">
              <w:t>基本分析函数</w:t>
            </w:r>
            <w:r w:rsidR="008E4CC9">
              <w:tab/>
            </w:r>
            <w:r w:rsidR="008E4CC9">
              <w:fldChar w:fldCharType="begin"/>
            </w:r>
            <w:r w:rsidR="008E4CC9">
              <w:instrText xml:space="preserve"> PAGEREF _Toc21250 \h </w:instrText>
            </w:r>
            <w:r w:rsidR="008E4CC9">
              <w:fldChar w:fldCharType="separate"/>
            </w:r>
            <w:r w:rsidR="008E4CC9">
              <w:t>7</w:t>
            </w:r>
            <w:r w:rsidR="008E4CC9">
              <w:fldChar w:fldCharType="end"/>
            </w:r>
          </w:hyperlink>
        </w:p>
        <w:p w14:paraId="7FBDFE64" w14:textId="77777777" w:rsidR="00AD29E9" w:rsidRDefault="00E2524A">
          <w:pPr>
            <w:pStyle w:val="TOC3"/>
            <w:tabs>
              <w:tab w:val="right" w:leader="dot" w:pos="8300"/>
            </w:tabs>
          </w:pPr>
          <w:hyperlink w:anchor="_Toc7901" w:history="1">
            <w:r w:rsidR="008E4CC9">
              <w:t xml:space="preserve">5.3.2. </w:t>
            </w:r>
            <w:r w:rsidR="008E4CC9">
              <w:t>概率函数、分布函数、逆分布函数和随机数</w:t>
            </w:r>
            <w:r w:rsidR="008E4CC9">
              <w:tab/>
            </w:r>
            <w:r w:rsidR="008E4CC9">
              <w:fldChar w:fldCharType="begin"/>
            </w:r>
            <w:r w:rsidR="008E4CC9">
              <w:instrText xml:space="preserve"> PAGEREF _Toc7901 \h </w:instrText>
            </w:r>
            <w:r w:rsidR="008E4CC9">
              <w:fldChar w:fldCharType="separate"/>
            </w:r>
            <w:r w:rsidR="008E4CC9">
              <w:t>7</w:t>
            </w:r>
            <w:r w:rsidR="008E4CC9">
              <w:fldChar w:fldCharType="end"/>
            </w:r>
          </w:hyperlink>
        </w:p>
        <w:p w14:paraId="36D53BF0" w14:textId="77777777" w:rsidR="00AD29E9" w:rsidRDefault="00E2524A">
          <w:pPr>
            <w:pStyle w:val="TOC2"/>
            <w:tabs>
              <w:tab w:val="right" w:leader="dot" w:pos="8300"/>
            </w:tabs>
          </w:pPr>
          <w:hyperlink w:anchor="_Toc31425" w:history="1">
            <w:r w:rsidR="008E4CC9">
              <w:t xml:space="preserve">5.4. </w:t>
            </w:r>
            <w:r w:rsidR="008E4CC9">
              <w:t>数值求导与积分</w:t>
            </w:r>
            <w:r w:rsidR="008E4CC9">
              <w:tab/>
            </w:r>
            <w:r w:rsidR="008E4CC9">
              <w:fldChar w:fldCharType="begin"/>
            </w:r>
            <w:r w:rsidR="008E4CC9">
              <w:instrText xml:space="preserve"> PAGEREF _Toc31425 \h </w:instrText>
            </w:r>
            <w:r w:rsidR="008E4CC9">
              <w:fldChar w:fldCharType="separate"/>
            </w:r>
            <w:r w:rsidR="008E4CC9">
              <w:t>7</w:t>
            </w:r>
            <w:r w:rsidR="008E4CC9">
              <w:fldChar w:fldCharType="end"/>
            </w:r>
          </w:hyperlink>
        </w:p>
        <w:p w14:paraId="2D693889" w14:textId="77777777" w:rsidR="00AD29E9" w:rsidRDefault="00E2524A">
          <w:pPr>
            <w:pStyle w:val="TOC3"/>
            <w:tabs>
              <w:tab w:val="right" w:leader="dot" w:pos="8300"/>
            </w:tabs>
          </w:pPr>
          <w:hyperlink w:anchor="_Toc4839" w:history="1">
            <w:r w:rsidR="008E4CC9">
              <w:t xml:space="preserve">5.4.1. </w:t>
            </w:r>
            <w:r w:rsidR="008E4CC9">
              <w:t>导数与梯度</w:t>
            </w:r>
            <w:r w:rsidR="008E4CC9">
              <w:tab/>
            </w:r>
            <w:r w:rsidR="008E4CC9">
              <w:fldChar w:fldCharType="begin"/>
            </w:r>
            <w:r w:rsidR="008E4CC9">
              <w:instrText xml:space="preserve"> PAGEREF _Toc4839 \h </w:instrText>
            </w:r>
            <w:r w:rsidR="008E4CC9">
              <w:fldChar w:fldCharType="separate"/>
            </w:r>
            <w:r w:rsidR="008E4CC9">
              <w:t>7</w:t>
            </w:r>
            <w:r w:rsidR="008E4CC9">
              <w:fldChar w:fldCharType="end"/>
            </w:r>
          </w:hyperlink>
        </w:p>
        <w:p w14:paraId="38AAAB26" w14:textId="77777777" w:rsidR="00AD29E9" w:rsidRDefault="00E2524A">
          <w:pPr>
            <w:pStyle w:val="TOC3"/>
            <w:tabs>
              <w:tab w:val="right" w:leader="dot" w:pos="8300"/>
            </w:tabs>
          </w:pPr>
          <w:hyperlink w:anchor="_Toc18547" w:history="1">
            <w:r w:rsidR="008E4CC9">
              <w:t xml:space="preserve">5.4.2. </w:t>
            </w:r>
            <w:r w:rsidR="008E4CC9">
              <w:t>一元函数的数值积分</w:t>
            </w:r>
            <w:r w:rsidR="008E4CC9">
              <w:tab/>
            </w:r>
            <w:r w:rsidR="008E4CC9">
              <w:fldChar w:fldCharType="begin"/>
            </w:r>
            <w:r w:rsidR="008E4CC9">
              <w:instrText xml:space="preserve"> PAGEREF _Toc18547 \h </w:instrText>
            </w:r>
            <w:r w:rsidR="008E4CC9">
              <w:fldChar w:fldCharType="separate"/>
            </w:r>
            <w:r w:rsidR="008E4CC9">
              <w:t>7</w:t>
            </w:r>
            <w:r w:rsidR="008E4CC9">
              <w:fldChar w:fldCharType="end"/>
            </w:r>
          </w:hyperlink>
        </w:p>
        <w:p w14:paraId="0674A04F" w14:textId="77777777" w:rsidR="00AD29E9" w:rsidRDefault="00E2524A">
          <w:pPr>
            <w:pStyle w:val="TOC3"/>
            <w:tabs>
              <w:tab w:val="right" w:leader="dot" w:pos="8300"/>
            </w:tabs>
          </w:pPr>
          <w:hyperlink w:anchor="_Toc27021" w:history="1">
            <w:r w:rsidR="008E4CC9">
              <w:t xml:space="preserve">5.4.3. </w:t>
            </w:r>
            <w:r w:rsidR="008E4CC9">
              <w:t>二重积分的数值计算</w:t>
            </w:r>
            <w:r w:rsidR="008E4CC9">
              <w:tab/>
            </w:r>
            <w:r w:rsidR="008E4CC9">
              <w:fldChar w:fldCharType="begin"/>
            </w:r>
            <w:r w:rsidR="008E4CC9">
              <w:instrText xml:space="preserve"> PAGEREF _Toc27021 \h </w:instrText>
            </w:r>
            <w:r w:rsidR="008E4CC9">
              <w:fldChar w:fldCharType="separate"/>
            </w:r>
            <w:r w:rsidR="008E4CC9">
              <w:t>7</w:t>
            </w:r>
            <w:r w:rsidR="008E4CC9">
              <w:fldChar w:fldCharType="end"/>
            </w:r>
          </w:hyperlink>
        </w:p>
        <w:p w14:paraId="43369F76" w14:textId="77777777" w:rsidR="00AD29E9" w:rsidRDefault="00E2524A">
          <w:pPr>
            <w:pStyle w:val="TOC3"/>
            <w:tabs>
              <w:tab w:val="right" w:leader="dot" w:pos="8300"/>
            </w:tabs>
          </w:pPr>
          <w:hyperlink w:anchor="_Toc19954" w:history="1">
            <w:r w:rsidR="008E4CC9">
              <w:t xml:space="preserve">5.4.4. </w:t>
            </w:r>
            <w:r w:rsidR="008E4CC9">
              <w:t>三重积分的数值计算</w:t>
            </w:r>
            <w:r w:rsidR="008E4CC9">
              <w:tab/>
            </w:r>
            <w:r w:rsidR="008E4CC9">
              <w:fldChar w:fldCharType="begin"/>
            </w:r>
            <w:r w:rsidR="008E4CC9">
              <w:instrText xml:space="preserve"> PAGEREF _Toc19954 \h </w:instrText>
            </w:r>
            <w:r w:rsidR="008E4CC9">
              <w:fldChar w:fldCharType="separate"/>
            </w:r>
            <w:r w:rsidR="008E4CC9">
              <w:t>7</w:t>
            </w:r>
            <w:r w:rsidR="008E4CC9">
              <w:fldChar w:fldCharType="end"/>
            </w:r>
          </w:hyperlink>
        </w:p>
        <w:p w14:paraId="21904484" w14:textId="77777777" w:rsidR="00AD29E9" w:rsidRDefault="00E2524A">
          <w:pPr>
            <w:pStyle w:val="TOC2"/>
            <w:tabs>
              <w:tab w:val="right" w:leader="dot" w:pos="8300"/>
            </w:tabs>
          </w:pPr>
          <w:hyperlink w:anchor="_Toc25301" w:history="1">
            <w:r w:rsidR="008E4CC9">
              <w:t xml:space="preserve">5.5. </w:t>
            </w:r>
            <w:r w:rsidR="008E4CC9">
              <w:t>插值</w:t>
            </w:r>
            <w:r w:rsidR="008E4CC9">
              <w:tab/>
            </w:r>
            <w:r w:rsidR="008E4CC9">
              <w:fldChar w:fldCharType="begin"/>
            </w:r>
            <w:r w:rsidR="008E4CC9">
              <w:instrText xml:space="preserve"> PAGEREF _Toc25301 \h </w:instrText>
            </w:r>
            <w:r w:rsidR="008E4CC9">
              <w:fldChar w:fldCharType="separate"/>
            </w:r>
            <w:r w:rsidR="008E4CC9">
              <w:t>7</w:t>
            </w:r>
            <w:r w:rsidR="008E4CC9">
              <w:fldChar w:fldCharType="end"/>
            </w:r>
          </w:hyperlink>
        </w:p>
        <w:p w14:paraId="36A13CD8" w14:textId="77777777" w:rsidR="00AD29E9" w:rsidRDefault="00E2524A">
          <w:pPr>
            <w:pStyle w:val="TOC3"/>
            <w:tabs>
              <w:tab w:val="right" w:leader="dot" w:pos="8300"/>
            </w:tabs>
          </w:pPr>
          <w:hyperlink w:anchor="_Toc21094" w:history="1">
            <w:r w:rsidR="008E4CC9">
              <w:t xml:space="preserve">5.5.1. </w:t>
            </w:r>
            <w:r w:rsidR="008E4CC9">
              <w:t>一维数据插值</w:t>
            </w:r>
            <w:r w:rsidR="008E4CC9">
              <w:tab/>
            </w:r>
            <w:r w:rsidR="008E4CC9">
              <w:fldChar w:fldCharType="begin"/>
            </w:r>
            <w:r w:rsidR="008E4CC9">
              <w:instrText xml:space="preserve"> PAGEREF _Toc21094 \h </w:instrText>
            </w:r>
            <w:r w:rsidR="008E4CC9">
              <w:fldChar w:fldCharType="separate"/>
            </w:r>
            <w:r w:rsidR="008E4CC9">
              <w:t>7</w:t>
            </w:r>
            <w:r w:rsidR="008E4CC9">
              <w:fldChar w:fldCharType="end"/>
            </w:r>
          </w:hyperlink>
        </w:p>
        <w:p w14:paraId="62A7E97B" w14:textId="77777777" w:rsidR="00AD29E9" w:rsidRDefault="00E2524A">
          <w:pPr>
            <w:pStyle w:val="TOC3"/>
            <w:tabs>
              <w:tab w:val="right" w:leader="dot" w:pos="8300"/>
            </w:tabs>
          </w:pPr>
          <w:hyperlink w:anchor="_Toc23479" w:history="1">
            <w:r w:rsidR="008E4CC9">
              <w:t xml:space="preserve">5.5.2. </w:t>
            </w:r>
            <w:r w:rsidR="008E4CC9">
              <w:t>二维数据插值</w:t>
            </w:r>
            <w:r w:rsidR="008E4CC9">
              <w:tab/>
            </w:r>
            <w:r w:rsidR="008E4CC9">
              <w:fldChar w:fldCharType="begin"/>
            </w:r>
            <w:r w:rsidR="008E4CC9">
              <w:instrText xml:space="preserve"> PAGEREF _Toc23479 \h </w:instrText>
            </w:r>
            <w:r w:rsidR="008E4CC9">
              <w:fldChar w:fldCharType="separate"/>
            </w:r>
            <w:r w:rsidR="008E4CC9">
              <w:t>7</w:t>
            </w:r>
            <w:r w:rsidR="008E4CC9">
              <w:fldChar w:fldCharType="end"/>
            </w:r>
          </w:hyperlink>
        </w:p>
        <w:p w14:paraId="5EB50AAB" w14:textId="77777777" w:rsidR="00AD29E9" w:rsidRDefault="00E2524A">
          <w:pPr>
            <w:pStyle w:val="TOC3"/>
            <w:tabs>
              <w:tab w:val="right" w:leader="dot" w:pos="8300"/>
            </w:tabs>
          </w:pPr>
          <w:hyperlink w:anchor="_Toc20388" w:history="1">
            <w:r w:rsidR="008E4CC9">
              <w:t xml:space="preserve">5.5.3. </w:t>
            </w:r>
            <w:r w:rsidR="008E4CC9">
              <w:t>多维插值</w:t>
            </w:r>
            <w:r w:rsidR="008E4CC9">
              <w:tab/>
            </w:r>
            <w:r w:rsidR="008E4CC9">
              <w:fldChar w:fldCharType="begin"/>
            </w:r>
            <w:r w:rsidR="008E4CC9">
              <w:instrText xml:space="preserve"> PAGEREF _Toc20388 \h </w:instrText>
            </w:r>
            <w:r w:rsidR="008E4CC9">
              <w:fldChar w:fldCharType="separate"/>
            </w:r>
            <w:r w:rsidR="008E4CC9">
              <w:t>7</w:t>
            </w:r>
            <w:r w:rsidR="008E4CC9">
              <w:fldChar w:fldCharType="end"/>
            </w:r>
          </w:hyperlink>
        </w:p>
        <w:p w14:paraId="62672D0B" w14:textId="77777777" w:rsidR="00AD29E9" w:rsidRDefault="00E2524A">
          <w:pPr>
            <w:pStyle w:val="TOC3"/>
            <w:tabs>
              <w:tab w:val="right" w:leader="dot" w:pos="8300"/>
            </w:tabs>
          </w:pPr>
          <w:hyperlink w:anchor="_Toc15468" w:history="1">
            <w:r w:rsidR="008E4CC9">
              <w:t xml:space="preserve">5.5.4. </w:t>
            </w:r>
            <w:r w:rsidR="008E4CC9">
              <w:t>样条插值</w:t>
            </w:r>
            <w:r w:rsidR="008E4CC9">
              <w:tab/>
            </w:r>
            <w:r w:rsidR="008E4CC9">
              <w:fldChar w:fldCharType="begin"/>
            </w:r>
            <w:r w:rsidR="008E4CC9">
              <w:instrText xml:space="preserve"> PAGEREF _Toc15468 \h </w:instrText>
            </w:r>
            <w:r w:rsidR="008E4CC9">
              <w:fldChar w:fldCharType="separate"/>
            </w:r>
            <w:r w:rsidR="008E4CC9">
              <w:t>7</w:t>
            </w:r>
            <w:r w:rsidR="008E4CC9">
              <w:fldChar w:fldCharType="end"/>
            </w:r>
          </w:hyperlink>
        </w:p>
        <w:p w14:paraId="2B37E08E" w14:textId="77777777" w:rsidR="00AD29E9" w:rsidRDefault="00E2524A">
          <w:pPr>
            <w:pStyle w:val="TOC2"/>
            <w:tabs>
              <w:tab w:val="right" w:leader="dot" w:pos="8300"/>
            </w:tabs>
          </w:pPr>
          <w:hyperlink w:anchor="_Toc29656" w:history="1">
            <w:r w:rsidR="008E4CC9">
              <w:t xml:space="preserve">5.6. </w:t>
            </w:r>
            <w:r w:rsidR="008E4CC9">
              <w:t>曲线拟合</w:t>
            </w:r>
            <w:r w:rsidR="008E4CC9">
              <w:tab/>
            </w:r>
            <w:r w:rsidR="008E4CC9">
              <w:fldChar w:fldCharType="begin"/>
            </w:r>
            <w:r w:rsidR="008E4CC9">
              <w:instrText xml:space="preserve"> PAGEREF _Toc29656 \h </w:instrText>
            </w:r>
            <w:r w:rsidR="008E4CC9">
              <w:fldChar w:fldCharType="separate"/>
            </w:r>
            <w:r w:rsidR="008E4CC9">
              <w:t>8</w:t>
            </w:r>
            <w:r w:rsidR="008E4CC9">
              <w:fldChar w:fldCharType="end"/>
            </w:r>
          </w:hyperlink>
        </w:p>
        <w:p w14:paraId="19AE6E19" w14:textId="77777777" w:rsidR="00AD29E9" w:rsidRDefault="00E2524A">
          <w:pPr>
            <w:pStyle w:val="TOC3"/>
            <w:tabs>
              <w:tab w:val="right" w:leader="dot" w:pos="8300"/>
            </w:tabs>
          </w:pPr>
          <w:hyperlink w:anchor="_Toc3579" w:history="1">
            <w:r w:rsidR="008E4CC9">
              <w:t xml:space="preserve">5.6.1. </w:t>
            </w:r>
            <w:r w:rsidR="008E4CC9">
              <w:rPr>
                <w:rFonts w:hint="eastAsia"/>
              </w:rPr>
              <w:t>最</w:t>
            </w:r>
            <w:r w:rsidR="008E4CC9">
              <w:t>小二乘原理及其曲线拟合算法</w:t>
            </w:r>
            <w:r w:rsidR="008E4CC9">
              <w:tab/>
            </w:r>
            <w:r w:rsidR="008E4CC9">
              <w:fldChar w:fldCharType="begin"/>
            </w:r>
            <w:r w:rsidR="008E4CC9">
              <w:instrText xml:space="preserve"> PAGEREF _Toc3579 \h </w:instrText>
            </w:r>
            <w:r w:rsidR="008E4CC9">
              <w:fldChar w:fldCharType="separate"/>
            </w:r>
            <w:r w:rsidR="008E4CC9">
              <w:t>8</w:t>
            </w:r>
            <w:r w:rsidR="008E4CC9">
              <w:fldChar w:fldCharType="end"/>
            </w:r>
          </w:hyperlink>
        </w:p>
        <w:p w14:paraId="53C265A2" w14:textId="77777777" w:rsidR="00AD29E9" w:rsidRDefault="00E2524A">
          <w:pPr>
            <w:pStyle w:val="TOC3"/>
            <w:tabs>
              <w:tab w:val="right" w:leader="dot" w:pos="8300"/>
            </w:tabs>
          </w:pPr>
          <w:hyperlink w:anchor="_Toc4428" w:history="1">
            <w:r w:rsidR="008E4CC9">
              <w:t xml:space="preserve">5.6.2. </w:t>
            </w:r>
            <w:r w:rsidR="008E4CC9">
              <w:t>曲线拟合的实现</w:t>
            </w:r>
            <w:r w:rsidR="008E4CC9">
              <w:tab/>
            </w:r>
            <w:r w:rsidR="008E4CC9">
              <w:fldChar w:fldCharType="begin"/>
            </w:r>
            <w:r w:rsidR="008E4CC9">
              <w:instrText xml:space="preserve"> PAGEREF _Toc4428 \h </w:instrText>
            </w:r>
            <w:r w:rsidR="008E4CC9">
              <w:fldChar w:fldCharType="separate"/>
            </w:r>
            <w:r w:rsidR="008E4CC9">
              <w:t>8</w:t>
            </w:r>
            <w:r w:rsidR="008E4CC9">
              <w:fldChar w:fldCharType="end"/>
            </w:r>
          </w:hyperlink>
        </w:p>
        <w:p w14:paraId="63C1ECAA" w14:textId="77777777" w:rsidR="00AD29E9" w:rsidRDefault="00E2524A">
          <w:pPr>
            <w:pStyle w:val="TOC2"/>
            <w:tabs>
              <w:tab w:val="right" w:leader="dot" w:pos="8300"/>
            </w:tabs>
          </w:pPr>
          <w:hyperlink w:anchor="_Toc6495" w:history="1">
            <w:r w:rsidR="008E4CC9">
              <w:t xml:space="preserve">5.7. </w:t>
            </w:r>
            <w:r w:rsidR="008E4CC9">
              <w:t>微分方程</w:t>
            </w:r>
            <w:r w:rsidR="008E4CC9">
              <w:tab/>
            </w:r>
            <w:r w:rsidR="008E4CC9">
              <w:fldChar w:fldCharType="begin"/>
            </w:r>
            <w:r w:rsidR="008E4CC9">
              <w:instrText xml:space="preserve"> PAGEREF _Toc6495 \h </w:instrText>
            </w:r>
            <w:r w:rsidR="008E4CC9">
              <w:fldChar w:fldCharType="separate"/>
            </w:r>
            <w:r w:rsidR="008E4CC9">
              <w:t>8</w:t>
            </w:r>
            <w:r w:rsidR="008E4CC9">
              <w:fldChar w:fldCharType="end"/>
            </w:r>
          </w:hyperlink>
        </w:p>
        <w:p w14:paraId="21A1166B" w14:textId="77777777" w:rsidR="00AD29E9" w:rsidRDefault="00E2524A">
          <w:pPr>
            <w:pStyle w:val="TOC3"/>
            <w:tabs>
              <w:tab w:val="right" w:leader="dot" w:pos="8300"/>
            </w:tabs>
          </w:pPr>
          <w:hyperlink w:anchor="_Toc30080" w:history="1">
            <w:r w:rsidR="008E4CC9">
              <w:t xml:space="preserve">5.7.1. </w:t>
            </w:r>
            <w:r w:rsidR="008E4CC9">
              <w:t>常微分方程</w:t>
            </w:r>
            <w:r w:rsidR="008E4CC9">
              <w:tab/>
            </w:r>
            <w:r w:rsidR="008E4CC9">
              <w:fldChar w:fldCharType="begin"/>
            </w:r>
            <w:r w:rsidR="008E4CC9">
              <w:instrText xml:space="preserve"> PAGEREF _Toc30080 \h </w:instrText>
            </w:r>
            <w:r w:rsidR="008E4CC9">
              <w:fldChar w:fldCharType="separate"/>
            </w:r>
            <w:r w:rsidR="008E4CC9">
              <w:t>8</w:t>
            </w:r>
            <w:r w:rsidR="008E4CC9">
              <w:fldChar w:fldCharType="end"/>
            </w:r>
          </w:hyperlink>
        </w:p>
        <w:p w14:paraId="3BE5C67C" w14:textId="77777777" w:rsidR="00AD29E9" w:rsidRDefault="00E2524A">
          <w:pPr>
            <w:pStyle w:val="TOC3"/>
            <w:tabs>
              <w:tab w:val="right" w:leader="dot" w:pos="8300"/>
            </w:tabs>
          </w:pPr>
          <w:hyperlink w:anchor="_Toc17604" w:history="1">
            <w:r w:rsidR="008E4CC9">
              <w:t xml:space="preserve">5.7.2. </w:t>
            </w:r>
            <w:r w:rsidR="008E4CC9">
              <w:t>偏微分方程</w:t>
            </w:r>
            <w:r w:rsidR="008E4CC9">
              <w:tab/>
            </w:r>
            <w:r w:rsidR="008E4CC9">
              <w:fldChar w:fldCharType="begin"/>
            </w:r>
            <w:r w:rsidR="008E4CC9">
              <w:instrText xml:space="preserve"> PAGEREF _Toc17604 \h </w:instrText>
            </w:r>
            <w:r w:rsidR="008E4CC9">
              <w:fldChar w:fldCharType="separate"/>
            </w:r>
            <w:r w:rsidR="008E4CC9">
              <w:t>8</w:t>
            </w:r>
            <w:r w:rsidR="008E4CC9">
              <w:fldChar w:fldCharType="end"/>
            </w:r>
          </w:hyperlink>
        </w:p>
        <w:p w14:paraId="78FC650D" w14:textId="77777777" w:rsidR="00AD29E9" w:rsidRDefault="00E2524A">
          <w:pPr>
            <w:pStyle w:val="TOC1"/>
            <w:tabs>
              <w:tab w:val="right" w:leader="dot" w:pos="8300"/>
            </w:tabs>
          </w:pPr>
          <w:hyperlink w:anchor="_Toc10739" w:history="1">
            <w:r w:rsidR="008E4CC9">
              <w:t xml:space="preserve">6. </w:t>
            </w:r>
            <w:r w:rsidR="008E4CC9">
              <w:rPr>
                <w:rFonts w:hint="eastAsia"/>
              </w:rPr>
              <w:t>北太天元</w:t>
            </w:r>
            <w:r w:rsidR="008E4CC9">
              <w:t>编程基础</w:t>
            </w:r>
            <w:r w:rsidR="008E4CC9">
              <w:tab/>
            </w:r>
            <w:r w:rsidR="008E4CC9">
              <w:fldChar w:fldCharType="begin"/>
            </w:r>
            <w:r w:rsidR="008E4CC9">
              <w:instrText xml:space="preserve"> PAGEREF _Toc10739 \h </w:instrText>
            </w:r>
            <w:r w:rsidR="008E4CC9">
              <w:fldChar w:fldCharType="separate"/>
            </w:r>
            <w:r w:rsidR="008E4CC9">
              <w:t>9</w:t>
            </w:r>
            <w:r w:rsidR="008E4CC9">
              <w:fldChar w:fldCharType="end"/>
            </w:r>
          </w:hyperlink>
        </w:p>
        <w:p w14:paraId="05BD940B" w14:textId="77777777" w:rsidR="00AD29E9" w:rsidRDefault="00E2524A">
          <w:pPr>
            <w:pStyle w:val="TOC2"/>
            <w:tabs>
              <w:tab w:val="right" w:leader="dot" w:pos="8300"/>
            </w:tabs>
          </w:pPr>
          <w:hyperlink w:anchor="_Toc18337" w:history="1">
            <w:r w:rsidR="008E4CC9">
              <w:t>6.1. M</w:t>
            </w:r>
            <w:r w:rsidR="008E4CC9">
              <w:t>文件</w:t>
            </w:r>
            <w:r w:rsidR="008E4CC9">
              <w:tab/>
            </w:r>
            <w:r w:rsidR="008E4CC9">
              <w:fldChar w:fldCharType="begin"/>
            </w:r>
            <w:r w:rsidR="008E4CC9">
              <w:instrText xml:space="preserve"> PAGEREF _Toc18337 \h </w:instrText>
            </w:r>
            <w:r w:rsidR="008E4CC9">
              <w:fldChar w:fldCharType="separate"/>
            </w:r>
            <w:r w:rsidR="008E4CC9">
              <w:t>9</w:t>
            </w:r>
            <w:r w:rsidR="008E4CC9">
              <w:fldChar w:fldCharType="end"/>
            </w:r>
          </w:hyperlink>
        </w:p>
        <w:p w14:paraId="54E52843" w14:textId="77777777" w:rsidR="00AD29E9" w:rsidRDefault="00E2524A">
          <w:pPr>
            <w:pStyle w:val="TOC3"/>
            <w:tabs>
              <w:tab w:val="right" w:leader="dot" w:pos="8300"/>
            </w:tabs>
          </w:pPr>
          <w:hyperlink w:anchor="_Toc29778" w:history="1">
            <w:r w:rsidR="008E4CC9">
              <w:t>6.1.1. M</w:t>
            </w:r>
            <w:r w:rsidR="008E4CC9">
              <w:t>文件编辑器</w:t>
            </w:r>
            <w:r w:rsidR="008E4CC9">
              <w:tab/>
            </w:r>
            <w:r w:rsidR="008E4CC9">
              <w:fldChar w:fldCharType="begin"/>
            </w:r>
            <w:r w:rsidR="008E4CC9">
              <w:instrText xml:space="preserve"> PAGEREF _Toc29778 \h </w:instrText>
            </w:r>
            <w:r w:rsidR="008E4CC9">
              <w:fldChar w:fldCharType="separate"/>
            </w:r>
            <w:r w:rsidR="008E4CC9">
              <w:t>9</w:t>
            </w:r>
            <w:r w:rsidR="008E4CC9">
              <w:fldChar w:fldCharType="end"/>
            </w:r>
          </w:hyperlink>
        </w:p>
        <w:p w14:paraId="76466A01" w14:textId="77777777" w:rsidR="00AD29E9" w:rsidRDefault="00E2524A">
          <w:pPr>
            <w:pStyle w:val="TOC3"/>
            <w:tabs>
              <w:tab w:val="right" w:leader="dot" w:pos="8300"/>
            </w:tabs>
          </w:pPr>
          <w:hyperlink w:anchor="_Toc21698" w:history="1">
            <w:r w:rsidR="008E4CC9">
              <w:t>6.1.2. M</w:t>
            </w:r>
            <w:r w:rsidR="008E4CC9">
              <w:t>文件的基本内容</w:t>
            </w:r>
            <w:r w:rsidR="008E4CC9">
              <w:tab/>
            </w:r>
            <w:r w:rsidR="008E4CC9">
              <w:fldChar w:fldCharType="begin"/>
            </w:r>
            <w:r w:rsidR="008E4CC9">
              <w:instrText xml:space="preserve"> PAGEREF _Toc21698 \h </w:instrText>
            </w:r>
            <w:r w:rsidR="008E4CC9">
              <w:fldChar w:fldCharType="separate"/>
            </w:r>
            <w:r w:rsidR="008E4CC9">
              <w:t>9</w:t>
            </w:r>
            <w:r w:rsidR="008E4CC9">
              <w:fldChar w:fldCharType="end"/>
            </w:r>
          </w:hyperlink>
        </w:p>
        <w:p w14:paraId="065D9623" w14:textId="77777777" w:rsidR="00AD29E9" w:rsidRDefault="00E2524A">
          <w:pPr>
            <w:pStyle w:val="TOC3"/>
            <w:tabs>
              <w:tab w:val="right" w:leader="dot" w:pos="8300"/>
            </w:tabs>
          </w:pPr>
          <w:hyperlink w:anchor="_Toc22748" w:history="1">
            <w:r w:rsidR="008E4CC9">
              <w:t xml:space="preserve">6.1.3. </w:t>
            </w:r>
            <w:r w:rsidR="008E4CC9">
              <w:t>脚本式</w:t>
            </w:r>
            <w:r w:rsidR="008E4CC9">
              <w:t>M</w:t>
            </w:r>
            <w:r w:rsidR="008E4CC9">
              <w:t>文件</w:t>
            </w:r>
            <w:r w:rsidR="008E4CC9">
              <w:tab/>
            </w:r>
            <w:r w:rsidR="008E4CC9">
              <w:fldChar w:fldCharType="begin"/>
            </w:r>
            <w:r w:rsidR="008E4CC9">
              <w:instrText xml:space="preserve"> PAGEREF _Toc22748 \h </w:instrText>
            </w:r>
            <w:r w:rsidR="008E4CC9">
              <w:fldChar w:fldCharType="separate"/>
            </w:r>
            <w:r w:rsidR="008E4CC9">
              <w:t>9</w:t>
            </w:r>
            <w:r w:rsidR="008E4CC9">
              <w:fldChar w:fldCharType="end"/>
            </w:r>
          </w:hyperlink>
        </w:p>
        <w:p w14:paraId="4F55743C" w14:textId="77777777" w:rsidR="00AD29E9" w:rsidRDefault="00E2524A">
          <w:pPr>
            <w:pStyle w:val="TOC3"/>
            <w:tabs>
              <w:tab w:val="right" w:leader="dot" w:pos="8300"/>
            </w:tabs>
          </w:pPr>
          <w:hyperlink w:anchor="_Toc4475" w:history="1">
            <w:r w:rsidR="008E4CC9">
              <w:t xml:space="preserve">6.1.4. </w:t>
            </w:r>
            <w:r w:rsidR="008E4CC9">
              <w:t>函数式</w:t>
            </w:r>
            <w:r w:rsidR="008E4CC9">
              <w:t>M</w:t>
            </w:r>
            <w:r w:rsidR="008E4CC9">
              <w:t>文件</w:t>
            </w:r>
            <w:r w:rsidR="008E4CC9">
              <w:tab/>
            </w:r>
            <w:r w:rsidR="008E4CC9">
              <w:fldChar w:fldCharType="begin"/>
            </w:r>
            <w:r w:rsidR="008E4CC9">
              <w:instrText xml:space="preserve"> PAGEREF _Toc4475 \h </w:instrText>
            </w:r>
            <w:r w:rsidR="008E4CC9">
              <w:fldChar w:fldCharType="separate"/>
            </w:r>
            <w:r w:rsidR="008E4CC9">
              <w:t>9</w:t>
            </w:r>
            <w:r w:rsidR="008E4CC9">
              <w:fldChar w:fldCharType="end"/>
            </w:r>
          </w:hyperlink>
        </w:p>
        <w:p w14:paraId="1C59127E" w14:textId="77777777" w:rsidR="00AD29E9" w:rsidRDefault="00E2524A">
          <w:pPr>
            <w:pStyle w:val="TOC2"/>
            <w:tabs>
              <w:tab w:val="right" w:leader="dot" w:pos="8300"/>
            </w:tabs>
          </w:pPr>
          <w:hyperlink w:anchor="_Toc14663" w:history="1">
            <w:r w:rsidR="008E4CC9">
              <w:t xml:space="preserve">6.2. </w:t>
            </w:r>
            <w:r w:rsidR="008E4CC9">
              <w:t>流程控制</w:t>
            </w:r>
            <w:r w:rsidR="008E4CC9">
              <w:tab/>
            </w:r>
            <w:r w:rsidR="008E4CC9">
              <w:fldChar w:fldCharType="begin"/>
            </w:r>
            <w:r w:rsidR="008E4CC9">
              <w:instrText xml:space="preserve"> PAGEREF _Toc14663 \h </w:instrText>
            </w:r>
            <w:r w:rsidR="008E4CC9">
              <w:fldChar w:fldCharType="separate"/>
            </w:r>
            <w:r w:rsidR="008E4CC9">
              <w:t>9</w:t>
            </w:r>
            <w:r w:rsidR="008E4CC9">
              <w:fldChar w:fldCharType="end"/>
            </w:r>
          </w:hyperlink>
        </w:p>
        <w:p w14:paraId="20272672" w14:textId="77777777" w:rsidR="00AD29E9" w:rsidRDefault="00E2524A">
          <w:pPr>
            <w:pStyle w:val="TOC3"/>
            <w:tabs>
              <w:tab w:val="right" w:leader="dot" w:pos="8300"/>
            </w:tabs>
          </w:pPr>
          <w:hyperlink w:anchor="_Toc11163" w:history="1">
            <w:r w:rsidR="008E4CC9">
              <w:t xml:space="preserve">6.2.1. </w:t>
            </w:r>
            <w:r w:rsidR="008E4CC9">
              <w:t>顺序结构</w:t>
            </w:r>
            <w:r w:rsidR="008E4CC9">
              <w:tab/>
            </w:r>
            <w:r w:rsidR="008E4CC9">
              <w:fldChar w:fldCharType="begin"/>
            </w:r>
            <w:r w:rsidR="008E4CC9">
              <w:instrText xml:space="preserve"> PAGEREF _Toc11163 \h </w:instrText>
            </w:r>
            <w:r w:rsidR="008E4CC9">
              <w:fldChar w:fldCharType="separate"/>
            </w:r>
            <w:r w:rsidR="008E4CC9">
              <w:t>9</w:t>
            </w:r>
            <w:r w:rsidR="008E4CC9">
              <w:fldChar w:fldCharType="end"/>
            </w:r>
          </w:hyperlink>
        </w:p>
        <w:p w14:paraId="18FA9F82" w14:textId="77777777" w:rsidR="00AD29E9" w:rsidRDefault="00E2524A">
          <w:pPr>
            <w:pStyle w:val="TOC3"/>
            <w:tabs>
              <w:tab w:val="right" w:leader="dot" w:pos="8300"/>
            </w:tabs>
          </w:pPr>
          <w:hyperlink w:anchor="_Toc15207" w:history="1">
            <w:r w:rsidR="008E4CC9">
              <w:t>6.2.2. if</w:t>
            </w:r>
            <w:r w:rsidR="008E4CC9">
              <w:t>语句</w:t>
            </w:r>
            <w:r w:rsidR="008E4CC9">
              <w:tab/>
            </w:r>
            <w:r w:rsidR="008E4CC9">
              <w:fldChar w:fldCharType="begin"/>
            </w:r>
            <w:r w:rsidR="008E4CC9">
              <w:instrText xml:space="preserve"> PAGEREF _Toc15207 \h </w:instrText>
            </w:r>
            <w:r w:rsidR="008E4CC9">
              <w:fldChar w:fldCharType="separate"/>
            </w:r>
            <w:r w:rsidR="008E4CC9">
              <w:t>9</w:t>
            </w:r>
            <w:r w:rsidR="008E4CC9">
              <w:fldChar w:fldCharType="end"/>
            </w:r>
          </w:hyperlink>
        </w:p>
        <w:p w14:paraId="61C60BA0" w14:textId="77777777" w:rsidR="00AD29E9" w:rsidRDefault="00E2524A">
          <w:pPr>
            <w:pStyle w:val="TOC3"/>
            <w:tabs>
              <w:tab w:val="right" w:leader="dot" w:pos="8300"/>
            </w:tabs>
          </w:pPr>
          <w:hyperlink w:anchor="_Toc11228" w:history="1">
            <w:r w:rsidR="008E4CC9">
              <w:t>6.2.3. switch</w:t>
            </w:r>
            <w:r w:rsidR="008E4CC9">
              <w:t>语句</w:t>
            </w:r>
            <w:r w:rsidR="008E4CC9">
              <w:tab/>
            </w:r>
            <w:r w:rsidR="008E4CC9">
              <w:fldChar w:fldCharType="begin"/>
            </w:r>
            <w:r w:rsidR="008E4CC9">
              <w:instrText xml:space="preserve"> PAGEREF _Toc11228 \h </w:instrText>
            </w:r>
            <w:r w:rsidR="008E4CC9">
              <w:fldChar w:fldCharType="separate"/>
            </w:r>
            <w:r w:rsidR="008E4CC9">
              <w:t>9</w:t>
            </w:r>
            <w:r w:rsidR="008E4CC9">
              <w:fldChar w:fldCharType="end"/>
            </w:r>
          </w:hyperlink>
        </w:p>
        <w:p w14:paraId="05B8EB52" w14:textId="77777777" w:rsidR="00AD29E9" w:rsidRDefault="00E2524A">
          <w:pPr>
            <w:pStyle w:val="TOC3"/>
            <w:tabs>
              <w:tab w:val="right" w:leader="dot" w:pos="8300"/>
            </w:tabs>
          </w:pPr>
          <w:hyperlink w:anchor="_Toc15968" w:history="1">
            <w:r w:rsidR="008E4CC9">
              <w:t>6.2.4. for</w:t>
            </w:r>
            <w:r w:rsidR="008E4CC9">
              <w:t>循环</w:t>
            </w:r>
            <w:r w:rsidR="008E4CC9">
              <w:tab/>
            </w:r>
            <w:r w:rsidR="008E4CC9">
              <w:fldChar w:fldCharType="begin"/>
            </w:r>
            <w:r w:rsidR="008E4CC9">
              <w:instrText xml:space="preserve"> PAGEREF _Toc15968 \h </w:instrText>
            </w:r>
            <w:r w:rsidR="008E4CC9">
              <w:fldChar w:fldCharType="separate"/>
            </w:r>
            <w:r w:rsidR="008E4CC9">
              <w:t>9</w:t>
            </w:r>
            <w:r w:rsidR="008E4CC9">
              <w:fldChar w:fldCharType="end"/>
            </w:r>
          </w:hyperlink>
        </w:p>
        <w:p w14:paraId="22285560" w14:textId="77777777" w:rsidR="00AD29E9" w:rsidRDefault="00E2524A">
          <w:pPr>
            <w:pStyle w:val="TOC3"/>
            <w:tabs>
              <w:tab w:val="right" w:leader="dot" w:pos="8300"/>
            </w:tabs>
          </w:pPr>
          <w:hyperlink w:anchor="_Toc20701" w:history="1">
            <w:r w:rsidR="008E4CC9">
              <w:t>6.2.5. while</w:t>
            </w:r>
            <w:r w:rsidR="008E4CC9">
              <w:t>循环</w:t>
            </w:r>
            <w:r w:rsidR="008E4CC9">
              <w:tab/>
            </w:r>
            <w:r w:rsidR="008E4CC9">
              <w:fldChar w:fldCharType="begin"/>
            </w:r>
            <w:r w:rsidR="008E4CC9">
              <w:instrText xml:space="preserve"> PAGEREF _Toc20701 \h </w:instrText>
            </w:r>
            <w:r w:rsidR="008E4CC9">
              <w:fldChar w:fldCharType="separate"/>
            </w:r>
            <w:r w:rsidR="008E4CC9">
              <w:t>9</w:t>
            </w:r>
            <w:r w:rsidR="008E4CC9">
              <w:fldChar w:fldCharType="end"/>
            </w:r>
          </w:hyperlink>
        </w:p>
        <w:p w14:paraId="005FFA47" w14:textId="77777777" w:rsidR="00AD29E9" w:rsidRDefault="00E2524A">
          <w:pPr>
            <w:pStyle w:val="TOC3"/>
            <w:tabs>
              <w:tab w:val="right" w:leader="dot" w:pos="8300"/>
            </w:tabs>
          </w:pPr>
          <w:hyperlink w:anchor="_Toc6709" w:history="1">
            <w:r w:rsidR="008E4CC9">
              <w:t>6.2.6. continue</w:t>
            </w:r>
            <w:r w:rsidR="008E4CC9">
              <w:t>命令</w:t>
            </w:r>
            <w:r w:rsidR="008E4CC9">
              <w:tab/>
            </w:r>
            <w:r w:rsidR="008E4CC9">
              <w:fldChar w:fldCharType="begin"/>
            </w:r>
            <w:r w:rsidR="008E4CC9">
              <w:instrText xml:space="preserve"> PAGEREF _Toc6709 \h </w:instrText>
            </w:r>
            <w:r w:rsidR="008E4CC9">
              <w:fldChar w:fldCharType="separate"/>
            </w:r>
            <w:r w:rsidR="008E4CC9">
              <w:t>9</w:t>
            </w:r>
            <w:r w:rsidR="008E4CC9">
              <w:fldChar w:fldCharType="end"/>
            </w:r>
          </w:hyperlink>
        </w:p>
        <w:p w14:paraId="7D112452" w14:textId="77777777" w:rsidR="00AD29E9" w:rsidRDefault="00E2524A">
          <w:pPr>
            <w:pStyle w:val="TOC3"/>
            <w:tabs>
              <w:tab w:val="right" w:leader="dot" w:pos="8300"/>
            </w:tabs>
          </w:pPr>
          <w:hyperlink w:anchor="_Toc24304" w:history="1">
            <w:r w:rsidR="008E4CC9">
              <w:t>6.2.7. break</w:t>
            </w:r>
            <w:r w:rsidR="008E4CC9">
              <w:t>命令</w:t>
            </w:r>
            <w:r w:rsidR="008E4CC9">
              <w:tab/>
            </w:r>
            <w:r w:rsidR="008E4CC9">
              <w:fldChar w:fldCharType="begin"/>
            </w:r>
            <w:r w:rsidR="008E4CC9">
              <w:instrText xml:space="preserve"> PAGEREF _Toc24304 \h </w:instrText>
            </w:r>
            <w:r w:rsidR="008E4CC9">
              <w:fldChar w:fldCharType="separate"/>
            </w:r>
            <w:r w:rsidR="008E4CC9">
              <w:t>9</w:t>
            </w:r>
            <w:r w:rsidR="008E4CC9">
              <w:fldChar w:fldCharType="end"/>
            </w:r>
          </w:hyperlink>
        </w:p>
        <w:p w14:paraId="15AB5647" w14:textId="77777777" w:rsidR="00AD29E9" w:rsidRDefault="00E2524A">
          <w:pPr>
            <w:pStyle w:val="TOC3"/>
            <w:tabs>
              <w:tab w:val="right" w:leader="dot" w:pos="8300"/>
            </w:tabs>
          </w:pPr>
          <w:hyperlink w:anchor="_Toc1257" w:history="1">
            <w:r w:rsidR="008E4CC9">
              <w:t>6.2.8. return</w:t>
            </w:r>
            <w:r w:rsidR="008E4CC9">
              <w:t>命令</w:t>
            </w:r>
            <w:r w:rsidR="008E4CC9">
              <w:tab/>
            </w:r>
            <w:r w:rsidR="008E4CC9">
              <w:fldChar w:fldCharType="begin"/>
            </w:r>
            <w:r w:rsidR="008E4CC9">
              <w:instrText xml:space="preserve"> PAGEREF _Toc1257 \h </w:instrText>
            </w:r>
            <w:r w:rsidR="008E4CC9">
              <w:fldChar w:fldCharType="separate"/>
            </w:r>
            <w:r w:rsidR="008E4CC9">
              <w:t>9</w:t>
            </w:r>
            <w:r w:rsidR="008E4CC9">
              <w:fldChar w:fldCharType="end"/>
            </w:r>
          </w:hyperlink>
        </w:p>
        <w:p w14:paraId="6919A6A6" w14:textId="77777777" w:rsidR="00AD29E9" w:rsidRDefault="00E2524A">
          <w:pPr>
            <w:pStyle w:val="TOC3"/>
            <w:tabs>
              <w:tab w:val="right" w:leader="dot" w:pos="8300"/>
            </w:tabs>
          </w:pPr>
          <w:hyperlink w:anchor="_Toc29496" w:history="1">
            <w:r w:rsidR="008E4CC9">
              <w:t xml:space="preserve">6.2.9. </w:t>
            </w:r>
            <w:r w:rsidR="008E4CC9">
              <w:t>人机交互命令</w:t>
            </w:r>
            <w:r w:rsidR="008E4CC9">
              <w:tab/>
            </w:r>
            <w:r w:rsidR="008E4CC9">
              <w:fldChar w:fldCharType="begin"/>
            </w:r>
            <w:r w:rsidR="008E4CC9">
              <w:instrText xml:space="preserve"> PAGEREF _Toc29496 \h </w:instrText>
            </w:r>
            <w:r w:rsidR="008E4CC9">
              <w:fldChar w:fldCharType="separate"/>
            </w:r>
            <w:r w:rsidR="008E4CC9">
              <w:t>9</w:t>
            </w:r>
            <w:r w:rsidR="008E4CC9">
              <w:fldChar w:fldCharType="end"/>
            </w:r>
          </w:hyperlink>
        </w:p>
        <w:p w14:paraId="181B2BBD" w14:textId="77777777" w:rsidR="00AD29E9" w:rsidRDefault="00E2524A">
          <w:pPr>
            <w:pStyle w:val="TOC2"/>
            <w:tabs>
              <w:tab w:val="right" w:leader="dot" w:pos="8300"/>
            </w:tabs>
          </w:pPr>
          <w:hyperlink w:anchor="_Toc4493" w:history="1">
            <w:r w:rsidR="008E4CC9">
              <w:t xml:space="preserve">6.3. </w:t>
            </w:r>
            <w:r w:rsidR="008E4CC9">
              <w:t>函数的类型</w:t>
            </w:r>
            <w:r w:rsidR="008E4CC9">
              <w:tab/>
            </w:r>
            <w:r w:rsidR="008E4CC9">
              <w:fldChar w:fldCharType="begin"/>
            </w:r>
            <w:r w:rsidR="008E4CC9">
              <w:instrText xml:space="preserve"> PAGEREF _Toc4493 \h </w:instrText>
            </w:r>
            <w:r w:rsidR="008E4CC9">
              <w:fldChar w:fldCharType="separate"/>
            </w:r>
            <w:r w:rsidR="008E4CC9">
              <w:t>9</w:t>
            </w:r>
            <w:r w:rsidR="008E4CC9">
              <w:fldChar w:fldCharType="end"/>
            </w:r>
          </w:hyperlink>
        </w:p>
        <w:p w14:paraId="6569A7AE" w14:textId="77777777" w:rsidR="00AD29E9" w:rsidRDefault="00E2524A">
          <w:pPr>
            <w:pStyle w:val="TOC3"/>
            <w:tabs>
              <w:tab w:val="right" w:leader="dot" w:pos="8300"/>
            </w:tabs>
          </w:pPr>
          <w:hyperlink w:anchor="_Toc7411" w:history="1">
            <w:r w:rsidR="008E4CC9">
              <w:t xml:space="preserve">6.3.1. </w:t>
            </w:r>
            <w:r w:rsidR="008E4CC9">
              <w:t>主函数</w:t>
            </w:r>
            <w:r w:rsidR="008E4CC9">
              <w:tab/>
            </w:r>
            <w:r w:rsidR="008E4CC9">
              <w:fldChar w:fldCharType="begin"/>
            </w:r>
            <w:r w:rsidR="008E4CC9">
              <w:instrText xml:space="preserve"> PAGEREF _Toc7411 \h </w:instrText>
            </w:r>
            <w:r w:rsidR="008E4CC9">
              <w:fldChar w:fldCharType="separate"/>
            </w:r>
            <w:r w:rsidR="008E4CC9">
              <w:t>9</w:t>
            </w:r>
            <w:r w:rsidR="008E4CC9">
              <w:fldChar w:fldCharType="end"/>
            </w:r>
          </w:hyperlink>
        </w:p>
        <w:p w14:paraId="2152BCFE" w14:textId="77777777" w:rsidR="00AD29E9" w:rsidRDefault="00E2524A">
          <w:pPr>
            <w:pStyle w:val="TOC3"/>
            <w:tabs>
              <w:tab w:val="right" w:leader="dot" w:pos="8300"/>
            </w:tabs>
          </w:pPr>
          <w:hyperlink w:anchor="_Toc8443" w:history="1">
            <w:r w:rsidR="008E4CC9">
              <w:t xml:space="preserve">6.3.2. </w:t>
            </w:r>
            <w:r w:rsidR="008E4CC9">
              <w:t>子函数</w:t>
            </w:r>
            <w:r w:rsidR="008E4CC9">
              <w:tab/>
            </w:r>
            <w:r w:rsidR="008E4CC9">
              <w:fldChar w:fldCharType="begin"/>
            </w:r>
            <w:r w:rsidR="008E4CC9">
              <w:instrText xml:space="preserve"> PAGEREF _Toc8443 \h </w:instrText>
            </w:r>
            <w:r w:rsidR="008E4CC9">
              <w:fldChar w:fldCharType="separate"/>
            </w:r>
            <w:r w:rsidR="008E4CC9">
              <w:t>9</w:t>
            </w:r>
            <w:r w:rsidR="008E4CC9">
              <w:fldChar w:fldCharType="end"/>
            </w:r>
          </w:hyperlink>
        </w:p>
        <w:p w14:paraId="7E291CA2" w14:textId="77777777" w:rsidR="00AD29E9" w:rsidRDefault="00E2524A">
          <w:pPr>
            <w:pStyle w:val="TOC3"/>
            <w:tabs>
              <w:tab w:val="right" w:leader="dot" w:pos="8300"/>
            </w:tabs>
          </w:pPr>
          <w:hyperlink w:anchor="_Toc21994" w:history="1">
            <w:r w:rsidR="008E4CC9">
              <w:t xml:space="preserve">6.3.3. </w:t>
            </w:r>
            <w:r w:rsidR="008E4CC9">
              <w:t>私有函数</w:t>
            </w:r>
            <w:r w:rsidR="008E4CC9">
              <w:tab/>
            </w:r>
            <w:r w:rsidR="008E4CC9">
              <w:fldChar w:fldCharType="begin"/>
            </w:r>
            <w:r w:rsidR="008E4CC9">
              <w:instrText xml:space="preserve"> PAGEREF _Toc21994 \h </w:instrText>
            </w:r>
            <w:r w:rsidR="008E4CC9">
              <w:fldChar w:fldCharType="separate"/>
            </w:r>
            <w:r w:rsidR="008E4CC9">
              <w:t>9</w:t>
            </w:r>
            <w:r w:rsidR="008E4CC9">
              <w:fldChar w:fldCharType="end"/>
            </w:r>
          </w:hyperlink>
        </w:p>
        <w:p w14:paraId="0A3C742E" w14:textId="77777777" w:rsidR="00AD29E9" w:rsidRDefault="00E2524A">
          <w:pPr>
            <w:pStyle w:val="TOC3"/>
            <w:tabs>
              <w:tab w:val="right" w:leader="dot" w:pos="8300"/>
            </w:tabs>
          </w:pPr>
          <w:hyperlink w:anchor="_Toc6399" w:history="1">
            <w:r w:rsidR="008E4CC9">
              <w:t xml:space="preserve">6.3.4. </w:t>
            </w:r>
            <w:r w:rsidR="008E4CC9">
              <w:t>嵌套函数</w:t>
            </w:r>
            <w:r w:rsidR="008E4CC9">
              <w:tab/>
            </w:r>
            <w:r w:rsidR="008E4CC9">
              <w:fldChar w:fldCharType="begin"/>
            </w:r>
            <w:r w:rsidR="008E4CC9">
              <w:instrText xml:space="preserve"> PAGEREF _Toc6399 \h </w:instrText>
            </w:r>
            <w:r w:rsidR="008E4CC9">
              <w:fldChar w:fldCharType="separate"/>
            </w:r>
            <w:r w:rsidR="008E4CC9">
              <w:t>9</w:t>
            </w:r>
            <w:r w:rsidR="008E4CC9">
              <w:fldChar w:fldCharType="end"/>
            </w:r>
          </w:hyperlink>
        </w:p>
        <w:p w14:paraId="4C41CFF8" w14:textId="77777777" w:rsidR="00AD29E9" w:rsidRDefault="00E2524A">
          <w:pPr>
            <w:pStyle w:val="TOC3"/>
            <w:tabs>
              <w:tab w:val="right" w:leader="dot" w:pos="8300"/>
            </w:tabs>
          </w:pPr>
          <w:hyperlink w:anchor="_Toc31560" w:history="1">
            <w:r w:rsidR="008E4CC9">
              <w:t xml:space="preserve">6.3.5. </w:t>
            </w:r>
            <w:r w:rsidR="008E4CC9">
              <w:t>重载函数</w:t>
            </w:r>
            <w:r w:rsidR="008E4CC9">
              <w:tab/>
            </w:r>
            <w:r w:rsidR="008E4CC9">
              <w:fldChar w:fldCharType="begin"/>
            </w:r>
            <w:r w:rsidR="008E4CC9">
              <w:instrText xml:space="preserve"> PAGEREF _Toc31560 \h </w:instrText>
            </w:r>
            <w:r w:rsidR="008E4CC9">
              <w:fldChar w:fldCharType="separate"/>
            </w:r>
            <w:r w:rsidR="008E4CC9">
              <w:t>9</w:t>
            </w:r>
            <w:r w:rsidR="008E4CC9">
              <w:fldChar w:fldCharType="end"/>
            </w:r>
          </w:hyperlink>
        </w:p>
        <w:p w14:paraId="13D42CF8" w14:textId="77777777" w:rsidR="00AD29E9" w:rsidRDefault="00E2524A">
          <w:pPr>
            <w:pStyle w:val="TOC3"/>
            <w:tabs>
              <w:tab w:val="right" w:leader="dot" w:pos="8300"/>
            </w:tabs>
          </w:pPr>
          <w:hyperlink w:anchor="_Toc7748" w:history="1">
            <w:r w:rsidR="008E4CC9">
              <w:t xml:space="preserve">6.3.6. </w:t>
            </w:r>
            <w:r w:rsidR="008E4CC9">
              <w:t>匿名函数</w:t>
            </w:r>
            <w:r w:rsidR="008E4CC9">
              <w:tab/>
            </w:r>
            <w:r w:rsidR="008E4CC9">
              <w:fldChar w:fldCharType="begin"/>
            </w:r>
            <w:r w:rsidR="008E4CC9">
              <w:instrText xml:space="preserve"> PAGEREF _Toc7748 \h </w:instrText>
            </w:r>
            <w:r w:rsidR="008E4CC9">
              <w:fldChar w:fldCharType="separate"/>
            </w:r>
            <w:r w:rsidR="008E4CC9">
              <w:t>9</w:t>
            </w:r>
            <w:r w:rsidR="008E4CC9">
              <w:fldChar w:fldCharType="end"/>
            </w:r>
          </w:hyperlink>
        </w:p>
        <w:p w14:paraId="4DCDF1B2" w14:textId="77777777" w:rsidR="00AD29E9" w:rsidRDefault="00E2524A">
          <w:pPr>
            <w:pStyle w:val="TOC2"/>
            <w:tabs>
              <w:tab w:val="right" w:leader="dot" w:pos="8300"/>
            </w:tabs>
          </w:pPr>
          <w:hyperlink w:anchor="_Toc12922" w:history="1">
            <w:r w:rsidR="008E4CC9">
              <w:t xml:space="preserve">6.4. </w:t>
            </w:r>
            <w:r w:rsidR="008E4CC9">
              <w:t>函数的变量</w:t>
            </w:r>
            <w:r w:rsidR="008E4CC9">
              <w:tab/>
            </w:r>
            <w:r w:rsidR="008E4CC9">
              <w:fldChar w:fldCharType="begin"/>
            </w:r>
            <w:r w:rsidR="008E4CC9">
              <w:instrText xml:space="preserve"> PAGEREF _Toc12922 \h </w:instrText>
            </w:r>
            <w:r w:rsidR="008E4CC9">
              <w:fldChar w:fldCharType="separate"/>
            </w:r>
            <w:r w:rsidR="008E4CC9">
              <w:t>9</w:t>
            </w:r>
            <w:r w:rsidR="008E4CC9">
              <w:fldChar w:fldCharType="end"/>
            </w:r>
          </w:hyperlink>
        </w:p>
        <w:p w14:paraId="70BE1E11" w14:textId="77777777" w:rsidR="00AD29E9" w:rsidRDefault="00E2524A">
          <w:pPr>
            <w:pStyle w:val="TOC3"/>
            <w:tabs>
              <w:tab w:val="right" w:leader="dot" w:pos="8300"/>
            </w:tabs>
          </w:pPr>
          <w:hyperlink w:anchor="_Toc11847" w:history="1">
            <w:r w:rsidR="008E4CC9">
              <w:t xml:space="preserve">6.4.1. </w:t>
            </w:r>
            <w:r w:rsidR="008E4CC9">
              <w:t>变量类型</w:t>
            </w:r>
            <w:r w:rsidR="008E4CC9">
              <w:tab/>
            </w:r>
            <w:r w:rsidR="008E4CC9">
              <w:fldChar w:fldCharType="begin"/>
            </w:r>
            <w:r w:rsidR="008E4CC9">
              <w:instrText xml:space="preserve"> PAGEREF _Toc11847 \h </w:instrText>
            </w:r>
            <w:r w:rsidR="008E4CC9">
              <w:fldChar w:fldCharType="separate"/>
            </w:r>
            <w:r w:rsidR="008E4CC9">
              <w:t>10</w:t>
            </w:r>
            <w:r w:rsidR="008E4CC9">
              <w:fldChar w:fldCharType="end"/>
            </w:r>
          </w:hyperlink>
        </w:p>
        <w:p w14:paraId="48945B4D" w14:textId="77777777" w:rsidR="00AD29E9" w:rsidRDefault="00E2524A">
          <w:pPr>
            <w:pStyle w:val="TOC3"/>
            <w:tabs>
              <w:tab w:val="right" w:leader="dot" w:pos="8300"/>
            </w:tabs>
          </w:pPr>
          <w:hyperlink w:anchor="_Toc16837" w:history="1">
            <w:r w:rsidR="008E4CC9">
              <w:t xml:space="preserve">6.4.2. </w:t>
            </w:r>
            <w:r w:rsidR="008E4CC9">
              <w:t>变量的传递</w:t>
            </w:r>
            <w:r w:rsidR="008E4CC9">
              <w:tab/>
            </w:r>
            <w:r w:rsidR="008E4CC9">
              <w:fldChar w:fldCharType="begin"/>
            </w:r>
            <w:r w:rsidR="008E4CC9">
              <w:instrText xml:space="preserve"> PAGEREF _Toc16837 \h </w:instrText>
            </w:r>
            <w:r w:rsidR="008E4CC9">
              <w:fldChar w:fldCharType="separate"/>
            </w:r>
            <w:r w:rsidR="008E4CC9">
              <w:t>10</w:t>
            </w:r>
            <w:r w:rsidR="008E4CC9">
              <w:fldChar w:fldCharType="end"/>
            </w:r>
          </w:hyperlink>
        </w:p>
        <w:p w14:paraId="7E7F6CD0" w14:textId="77777777" w:rsidR="00AD29E9" w:rsidRDefault="00E2524A">
          <w:pPr>
            <w:pStyle w:val="TOC2"/>
            <w:tabs>
              <w:tab w:val="right" w:leader="dot" w:pos="8300"/>
            </w:tabs>
          </w:pPr>
          <w:hyperlink w:anchor="_Toc8714" w:history="1">
            <w:r w:rsidR="008E4CC9">
              <w:t xml:space="preserve">6.5. </w:t>
            </w:r>
            <w:r w:rsidR="008E4CC9">
              <w:t>函数句柄</w:t>
            </w:r>
            <w:r w:rsidR="008E4CC9">
              <w:tab/>
            </w:r>
            <w:r w:rsidR="008E4CC9">
              <w:fldChar w:fldCharType="begin"/>
            </w:r>
            <w:r w:rsidR="008E4CC9">
              <w:instrText xml:space="preserve"> PAGEREF _Toc8714 \h </w:instrText>
            </w:r>
            <w:r w:rsidR="008E4CC9">
              <w:fldChar w:fldCharType="separate"/>
            </w:r>
            <w:r w:rsidR="008E4CC9">
              <w:t>10</w:t>
            </w:r>
            <w:r w:rsidR="008E4CC9">
              <w:fldChar w:fldCharType="end"/>
            </w:r>
          </w:hyperlink>
        </w:p>
        <w:p w14:paraId="797E7194" w14:textId="77777777" w:rsidR="00AD29E9" w:rsidRDefault="00E2524A">
          <w:pPr>
            <w:pStyle w:val="TOC3"/>
            <w:tabs>
              <w:tab w:val="right" w:leader="dot" w:pos="8300"/>
            </w:tabs>
          </w:pPr>
          <w:hyperlink w:anchor="_Toc25257" w:history="1">
            <w:r w:rsidR="008E4CC9">
              <w:t xml:space="preserve">6.5.1. </w:t>
            </w:r>
            <w:r w:rsidR="008E4CC9">
              <w:t>函数句柄的创建</w:t>
            </w:r>
            <w:r w:rsidR="008E4CC9">
              <w:tab/>
            </w:r>
            <w:r w:rsidR="008E4CC9">
              <w:fldChar w:fldCharType="begin"/>
            </w:r>
            <w:r w:rsidR="008E4CC9">
              <w:instrText xml:space="preserve"> PAGEREF _Toc25257 \h </w:instrText>
            </w:r>
            <w:r w:rsidR="008E4CC9">
              <w:fldChar w:fldCharType="separate"/>
            </w:r>
            <w:r w:rsidR="008E4CC9">
              <w:t>10</w:t>
            </w:r>
            <w:r w:rsidR="008E4CC9">
              <w:fldChar w:fldCharType="end"/>
            </w:r>
          </w:hyperlink>
        </w:p>
        <w:p w14:paraId="02D82B16" w14:textId="77777777" w:rsidR="00AD29E9" w:rsidRDefault="00E2524A">
          <w:pPr>
            <w:pStyle w:val="TOC3"/>
            <w:tabs>
              <w:tab w:val="right" w:leader="dot" w:pos="8300"/>
            </w:tabs>
          </w:pPr>
          <w:hyperlink w:anchor="_Toc10100" w:history="1">
            <w:r w:rsidR="008E4CC9">
              <w:t xml:space="preserve">6.5.2. </w:t>
            </w:r>
            <w:r w:rsidR="008E4CC9">
              <w:t>函数句柄的调用</w:t>
            </w:r>
            <w:r w:rsidR="008E4CC9">
              <w:tab/>
            </w:r>
            <w:r w:rsidR="008E4CC9">
              <w:fldChar w:fldCharType="begin"/>
            </w:r>
            <w:r w:rsidR="008E4CC9">
              <w:instrText xml:space="preserve"> PAGEREF _Toc10100 \h </w:instrText>
            </w:r>
            <w:r w:rsidR="008E4CC9">
              <w:fldChar w:fldCharType="separate"/>
            </w:r>
            <w:r w:rsidR="008E4CC9">
              <w:t>10</w:t>
            </w:r>
            <w:r w:rsidR="008E4CC9">
              <w:fldChar w:fldCharType="end"/>
            </w:r>
          </w:hyperlink>
        </w:p>
        <w:p w14:paraId="39F9A942" w14:textId="77777777" w:rsidR="00AD29E9" w:rsidRDefault="00E2524A">
          <w:pPr>
            <w:pStyle w:val="TOC3"/>
            <w:tabs>
              <w:tab w:val="right" w:leader="dot" w:pos="8300"/>
            </w:tabs>
          </w:pPr>
          <w:hyperlink w:anchor="_Toc1106" w:history="1">
            <w:r w:rsidR="008E4CC9">
              <w:t xml:space="preserve">6.5.3. </w:t>
            </w:r>
            <w:r w:rsidR="008E4CC9">
              <w:t>函数句柄的操作</w:t>
            </w:r>
            <w:r w:rsidR="008E4CC9">
              <w:tab/>
            </w:r>
            <w:r w:rsidR="008E4CC9">
              <w:fldChar w:fldCharType="begin"/>
            </w:r>
            <w:r w:rsidR="008E4CC9">
              <w:instrText xml:space="preserve"> PAGEREF _Toc1106 \h </w:instrText>
            </w:r>
            <w:r w:rsidR="008E4CC9">
              <w:fldChar w:fldCharType="separate"/>
            </w:r>
            <w:r w:rsidR="008E4CC9">
              <w:t>10</w:t>
            </w:r>
            <w:r w:rsidR="008E4CC9">
              <w:fldChar w:fldCharType="end"/>
            </w:r>
          </w:hyperlink>
        </w:p>
        <w:p w14:paraId="39DF20A5" w14:textId="77777777" w:rsidR="00AD29E9" w:rsidRDefault="00E2524A">
          <w:pPr>
            <w:pStyle w:val="TOC2"/>
            <w:tabs>
              <w:tab w:val="right" w:leader="dot" w:pos="8300"/>
            </w:tabs>
          </w:pPr>
          <w:hyperlink w:anchor="_Toc28270" w:history="1">
            <w:r w:rsidR="008E4CC9">
              <w:t xml:space="preserve">6.6. </w:t>
            </w:r>
            <w:r w:rsidR="008E4CC9">
              <w:t>串演算函数</w:t>
            </w:r>
            <w:r w:rsidR="008E4CC9">
              <w:tab/>
            </w:r>
            <w:r w:rsidR="008E4CC9">
              <w:fldChar w:fldCharType="begin"/>
            </w:r>
            <w:r w:rsidR="008E4CC9">
              <w:instrText xml:space="preserve"> PAGEREF _Toc28270 \h </w:instrText>
            </w:r>
            <w:r w:rsidR="008E4CC9">
              <w:fldChar w:fldCharType="separate"/>
            </w:r>
            <w:r w:rsidR="008E4CC9">
              <w:t>10</w:t>
            </w:r>
            <w:r w:rsidR="008E4CC9">
              <w:fldChar w:fldCharType="end"/>
            </w:r>
          </w:hyperlink>
        </w:p>
        <w:p w14:paraId="3FF4385A" w14:textId="77777777" w:rsidR="00AD29E9" w:rsidRDefault="00E2524A">
          <w:pPr>
            <w:pStyle w:val="TOC3"/>
            <w:tabs>
              <w:tab w:val="right" w:leader="dot" w:pos="8300"/>
            </w:tabs>
          </w:pPr>
          <w:hyperlink w:anchor="_Toc26278" w:history="1">
            <w:r w:rsidR="008E4CC9">
              <w:t>6.6.1. eval</w:t>
            </w:r>
            <w:r w:rsidR="008E4CC9">
              <w:t>函数</w:t>
            </w:r>
            <w:r w:rsidR="008E4CC9">
              <w:tab/>
            </w:r>
            <w:r w:rsidR="008E4CC9">
              <w:fldChar w:fldCharType="begin"/>
            </w:r>
            <w:r w:rsidR="008E4CC9">
              <w:instrText xml:space="preserve"> PAGEREF _Toc26278 \h </w:instrText>
            </w:r>
            <w:r w:rsidR="008E4CC9">
              <w:fldChar w:fldCharType="separate"/>
            </w:r>
            <w:r w:rsidR="008E4CC9">
              <w:t>10</w:t>
            </w:r>
            <w:r w:rsidR="008E4CC9">
              <w:fldChar w:fldCharType="end"/>
            </w:r>
          </w:hyperlink>
        </w:p>
        <w:p w14:paraId="1722A971" w14:textId="77777777" w:rsidR="00AD29E9" w:rsidRDefault="00E2524A">
          <w:pPr>
            <w:pStyle w:val="TOC3"/>
            <w:tabs>
              <w:tab w:val="right" w:leader="dot" w:pos="8300"/>
            </w:tabs>
          </w:pPr>
          <w:hyperlink w:anchor="_Toc28745" w:history="1">
            <w:r w:rsidR="008E4CC9">
              <w:t>6.6.2. feval</w:t>
            </w:r>
            <w:r w:rsidR="008E4CC9">
              <w:t>函数</w:t>
            </w:r>
            <w:r w:rsidR="008E4CC9">
              <w:tab/>
            </w:r>
            <w:r w:rsidR="008E4CC9">
              <w:fldChar w:fldCharType="begin"/>
            </w:r>
            <w:r w:rsidR="008E4CC9">
              <w:instrText xml:space="preserve"> PAGEREF _Toc28745 \h </w:instrText>
            </w:r>
            <w:r w:rsidR="008E4CC9">
              <w:fldChar w:fldCharType="separate"/>
            </w:r>
            <w:r w:rsidR="008E4CC9">
              <w:t>10</w:t>
            </w:r>
            <w:r w:rsidR="008E4CC9">
              <w:fldChar w:fldCharType="end"/>
            </w:r>
          </w:hyperlink>
        </w:p>
        <w:p w14:paraId="27CB183D" w14:textId="77777777" w:rsidR="00AD29E9" w:rsidRDefault="00E2524A">
          <w:pPr>
            <w:pStyle w:val="TOC3"/>
            <w:tabs>
              <w:tab w:val="right" w:leader="dot" w:pos="8300"/>
            </w:tabs>
          </w:pPr>
          <w:hyperlink w:anchor="_Toc31410" w:history="1">
            <w:r w:rsidR="008E4CC9">
              <w:t>6.6.3. inline</w:t>
            </w:r>
            <w:r w:rsidR="008E4CC9">
              <w:t>函数</w:t>
            </w:r>
            <w:r w:rsidR="008E4CC9">
              <w:tab/>
            </w:r>
            <w:r w:rsidR="008E4CC9">
              <w:fldChar w:fldCharType="begin"/>
            </w:r>
            <w:r w:rsidR="008E4CC9">
              <w:instrText xml:space="preserve"> PAGEREF _Toc31410 \h </w:instrText>
            </w:r>
            <w:r w:rsidR="008E4CC9">
              <w:fldChar w:fldCharType="separate"/>
            </w:r>
            <w:r w:rsidR="008E4CC9">
              <w:t>10</w:t>
            </w:r>
            <w:r w:rsidR="008E4CC9">
              <w:fldChar w:fldCharType="end"/>
            </w:r>
          </w:hyperlink>
        </w:p>
        <w:p w14:paraId="356D9AE0" w14:textId="77777777" w:rsidR="00AD29E9" w:rsidRDefault="00E2524A">
          <w:pPr>
            <w:pStyle w:val="TOC2"/>
            <w:tabs>
              <w:tab w:val="right" w:leader="dot" w:pos="8300"/>
            </w:tabs>
          </w:pPr>
          <w:hyperlink w:anchor="_Toc10990" w:history="1">
            <w:r w:rsidR="008E4CC9">
              <w:t xml:space="preserve">6.7. </w:t>
            </w:r>
            <w:r w:rsidR="008E4CC9">
              <w:t>内存的使用</w:t>
            </w:r>
            <w:r w:rsidR="008E4CC9">
              <w:tab/>
            </w:r>
            <w:r w:rsidR="008E4CC9">
              <w:fldChar w:fldCharType="begin"/>
            </w:r>
            <w:r w:rsidR="008E4CC9">
              <w:instrText xml:space="preserve"> PAGEREF _Toc10990 \h </w:instrText>
            </w:r>
            <w:r w:rsidR="008E4CC9">
              <w:fldChar w:fldCharType="separate"/>
            </w:r>
            <w:r w:rsidR="008E4CC9">
              <w:t>10</w:t>
            </w:r>
            <w:r w:rsidR="008E4CC9">
              <w:fldChar w:fldCharType="end"/>
            </w:r>
          </w:hyperlink>
        </w:p>
        <w:p w14:paraId="48DB5E7D" w14:textId="77777777" w:rsidR="00AD29E9" w:rsidRDefault="00E2524A">
          <w:pPr>
            <w:pStyle w:val="TOC3"/>
            <w:tabs>
              <w:tab w:val="right" w:leader="dot" w:pos="8300"/>
            </w:tabs>
          </w:pPr>
          <w:hyperlink w:anchor="_Toc7041" w:history="1">
            <w:r w:rsidR="008E4CC9">
              <w:t xml:space="preserve">6.7.1. </w:t>
            </w:r>
            <w:r w:rsidR="008E4CC9">
              <w:t>内存管理函数</w:t>
            </w:r>
            <w:r w:rsidR="008E4CC9">
              <w:tab/>
            </w:r>
            <w:r w:rsidR="008E4CC9">
              <w:fldChar w:fldCharType="begin"/>
            </w:r>
            <w:r w:rsidR="008E4CC9">
              <w:instrText xml:space="preserve"> PAGEREF _Toc7041 \h </w:instrText>
            </w:r>
            <w:r w:rsidR="008E4CC9">
              <w:fldChar w:fldCharType="separate"/>
            </w:r>
            <w:r w:rsidR="008E4CC9">
              <w:t>10</w:t>
            </w:r>
            <w:r w:rsidR="008E4CC9">
              <w:fldChar w:fldCharType="end"/>
            </w:r>
          </w:hyperlink>
        </w:p>
        <w:p w14:paraId="22C4B675" w14:textId="77777777" w:rsidR="00AD29E9" w:rsidRDefault="00E2524A">
          <w:pPr>
            <w:pStyle w:val="TOC3"/>
            <w:tabs>
              <w:tab w:val="right" w:leader="dot" w:pos="8300"/>
            </w:tabs>
          </w:pPr>
          <w:hyperlink w:anchor="_Toc14051" w:history="1">
            <w:r w:rsidR="008E4CC9">
              <w:t xml:space="preserve">6.7.2. </w:t>
            </w:r>
            <w:r w:rsidR="008E4CC9">
              <w:t>高效使用内存的策略</w:t>
            </w:r>
            <w:r w:rsidR="008E4CC9">
              <w:tab/>
            </w:r>
            <w:r w:rsidR="008E4CC9">
              <w:fldChar w:fldCharType="begin"/>
            </w:r>
            <w:r w:rsidR="008E4CC9">
              <w:instrText xml:space="preserve"> PAGEREF _Toc14051 \h </w:instrText>
            </w:r>
            <w:r w:rsidR="008E4CC9">
              <w:fldChar w:fldCharType="separate"/>
            </w:r>
            <w:r w:rsidR="008E4CC9">
              <w:t>10</w:t>
            </w:r>
            <w:r w:rsidR="008E4CC9">
              <w:fldChar w:fldCharType="end"/>
            </w:r>
          </w:hyperlink>
        </w:p>
        <w:p w14:paraId="6F986032" w14:textId="77777777" w:rsidR="00AD29E9" w:rsidRDefault="00E2524A">
          <w:pPr>
            <w:pStyle w:val="TOC3"/>
            <w:tabs>
              <w:tab w:val="right" w:leader="dot" w:pos="8300"/>
            </w:tabs>
          </w:pPr>
          <w:hyperlink w:anchor="_Toc2720" w:history="1">
            <w:r w:rsidR="008E4CC9">
              <w:t xml:space="preserve">6.7.3. </w:t>
            </w:r>
            <w:r w:rsidR="008E4CC9">
              <w:t>解决</w:t>
            </w:r>
            <w:r w:rsidR="008E4CC9">
              <w:t>“Out of Memory”</w:t>
            </w:r>
            <w:r w:rsidR="008E4CC9">
              <w:t>问题</w:t>
            </w:r>
            <w:r w:rsidR="008E4CC9">
              <w:tab/>
            </w:r>
            <w:r w:rsidR="008E4CC9">
              <w:fldChar w:fldCharType="begin"/>
            </w:r>
            <w:r w:rsidR="008E4CC9">
              <w:instrText xml:space="preserve"> PAGEREF _Toc2720 \h </w:instrText>
            </w:r>
            <w:r w:rsidR="008E4CC9">
              <w:fldChar w:fldCharType="separate"/>
            </w:r>
            <w:r w:rsidR="008E4CC9">
              <w:t>10</w:t>
            </w:r>
            <w:r w:rsidR="008E4CC9">
              <w:fldChar w:fldCharType="end"/>
            </w:r>
          </w:hyperlink>
        </w:p>
        <w:p w14:paraId="43AF591F" w14:textId="77777777" w:rsidR="00AD29E9" w:rsidRDefault="00E2524A">
          <w:pPr>
            <w:pStyle w:val="TOC2"/>
            <w:tabs>
              <w:tab w:val="right" w:leader="dot" w:pos="8300"/>
            </w:tabs>
          </w:pPr>
          <w:hyperlink w:anchor="_Toc5678" w:history="1">
            <w:r w:rsidR="008E4CC9">
              <w:t xml:space="preserve">6.8. </w:t>
            </w:r>
            <w:r w:rsidR="008E4CC9">
              <w:t>程序调试和优化</w:t>
            </w:r>
            <w:r w:rsidR="008E4CC9">
              <w:tab/>
            </w:r>
            <w:r w:rsidR="008E4CC9">
              <w:fldChar w:fldCharType="begin"/>
            </w:r>
            <w:r w:rsidR="008E4CC9">
              <w:instrText xml:space="preserve"> PAGEREF _Toc5678 \h </w:instrText>
            </w:r>
            <w:r w:rsidR="008E4CC9">
              <w:fldChar w:fldCharType="separate"/>
            </w:r>
            <w:r w:rsidR="008E4CC9">
              <w:t>10</w:t>
            </w:r>
            <w:r w:rsidR="008E4CC9">
              <w:fldChar w:fldCharType="end"/>
            </w:r>
          </w:hyperlink>
        </w:p>
        <w:p w14:paraId="38FAD6F3" w14:textId="77777777" w:rsidR="00AD29E9" w:rsidRDefault="00E2524A">
          <w:pPr>
            <w:pStyle w:val="TOC3"/>
            <w:tabs>
              <w:tab w:val="right" w:leader="dot" w:pos="8300"/>
            </w:tabs>
          </w:pPr>
          <w:hyperlink w:anchor="_Toc13794" w:history="1">
            <w:r w:rsidR="008E4CC9">
              <w:t xml:space="preserve">6.8.1. </w:t>
            </w:r>
            <w:r w:rsidR="008E4CC9">
              <w:t>使用</w:t>
            </w:r>
            <w:r w:rsidR="008E4CC9">
              <w:t>Debugger</w:t>
            </w:r>
            <w:r w:rsidR="008E4CC9">
              <w:t>窗口调试</w:t>
            </w:r>
            <w:r w:rsidR="008E4CC9">
              <w:tab/>
            </w:r>
            <w:r w:rsidR="008E4CC9">
              <w:fldChar w:fldCharType="begin"/>
            </w:r>
            <w:r w:rsidR="008E4CC9">
              <w:instrText xml:space="preserve"> PAGEREF _Toc13794 \h </w:instrText>
            </w:r>
            <w:r w:rsidR="008E4CC9">
              <w:fldChar w:fldCharType="separate"/>
            </w:r>
            <w:r w:rsidR="008E4CC9">
              <w:t>10</w:t>
            </w:r>
            <w:r w:rsidR="008E4CC9">
              <w:fldChar w:fldCharType="end"/>
            </w:r>
          </w:hyperlink>
        </w:p>
        <w:p w14:paraId="0A14F635" w14:textId="77777777" w:rsidR="00AD29E9" w:rsidRDefault="00E2524A">
          <w:pPr>
            <w:pStyle w:val="TOC3"/>
            <w:tabs>
              <w:tab w:val="right" w:leader="dot" w:pos="8300"/>
            </w:tabs>
          </w:pPr>
          <w:hyperlink w:anchor="_Toc19356" w:history="1">
            <w:r w:rsidR="008E4CC9">
              <w:t xml:space="preserve">6.8.2. </w:t>
            </w:r>
            <w:r w:rsidR="008E4CC9">
              <w:t>在命令窗口中调试</w:t>
            </w:r>
            <w:r w:rsidR="008E4CC9">
              <w:tab/>
            </w:r>
            <w:r w:rsidR="008E4CC9">
              <w:fldChar w:fldCharType="begin"/>
            </w:r>
            <w:r w:rsidR="008E4CC9">
              <w:instrText xml:space="preserve"> PAGEREF _Toc19356 \h </w:instrText>
            </w:r>
            <w:r w:rsidR="008E4CC9">
              <w:fldChar w:fldCharType="separate"/>
            </w:r>
            <w:r w:rsidR="008E4CC9">
              <w:t>10</w:t>
            </w:r>
            <w:r w:rsidR="008E4CC9">
              <w:fldChar w:fldCharType="end"/>
            </w:r>
          </w:hyperlink>
        </w:p>
        <w:p w14:paraId="6135FF22" w14:textId="77777777" w:rsidR="00AD29E9" w:rsidRDefault="00E2524A">
          <w:pPr>
            <w:pStyle w:val="TOC2"/>
            <w:tabs>
              <w:tab w:val="right" w:leader="dot" w:pos="8300"/>
            </w:tabs>
          </w:pPr>
          <w:hyperlink w:anchor="_Toc14366" w:history="1">
            <w:r w:rsidR="008E4CC9">
              <w:t xml:space="preserve">6.9. </w:t>
            </w:r>
            <w:r w:rsidR="008E4CC9">
              <w:t>错误处理</w:t>
            </w:r>
            <w:r w:rsidR="008E4CC9">
              <w:tab/>
            </w:r>
            <w:r w:rsidR="008E4CC9">
              <w:fldChar w:fldCharType="begin"/>
            </w:r>
            <w:r w:rsidR="008E4CC9">
              <w:instrText xml:space="preserve"> PAGEREF _Toc14366 \h </w:instrText>
            </w:r>
            <w:r w:rsidR="008E4CC9">
              <w:fldChar w:fldCharType="separate"/>
            </w:r>
            <w:r w:rsidR="008E4CC9">
              <w:t>10</w:t>
            </w:r>
            <w:r w:rsidR="008E4CC9">
              <w:fldChar w:fldCharType="end"/>
            </w:r>
          </w:hyperlink>
        </w:p>
        <w:p w14:paraId="6F8997CF" w14:textId="77777777" w:rsidR="00AD29E9" w:rsidRDefault="00E2524A">
          <w:pPr>
            <w:pStyle w:val="TOC3"/>
            <w:tabs>
              <w:tab w:val="right" w:leader="dot" w:pos="8300"/>
            </w:tabs>
          </w:pPr>
          <w:hyperlink w:anchor="_Toc1272" w:history="1">
            <w:r w:rsidR="008E4CC9">
              <w:t xml:space="preserve">6.9.1. </w:t>
            </w:r>
            <w:r w:rsidR="008E4CC9">
              <w:t>处理错误和从错误中恢复</w:t>
            </w:r>
            <w:r w:rsidR="008E4CC9">
              <w:tab/>
            </w:r>
            <w:r w:rsidR="008E4CC9">
              <w:fldChar w:fldCharType="begin"/>
            </w:r>
            <w:r w:rsidR="008E4CC9">
              <w:instrText xml:space="preserve"> PAGEREF _Toc1272 \h </w:instrText>
            </w:r>
            <w:r w:rsidR="008E4CC9">
              <w:fldChar w:fldCharType="separate"/>
            </w:r>
            <w:r w:rsidR="008E4CC9">
              <w:t>10</w:t>
            </w:r>
            <w:r w:rsidR="008E4CC9">
              <w:fldChar w:fldCharType="end"/>
            </w:r>
          </w:hyperlink>
        </w:p>
        <w:p w14:paraId="0C91E5F3" w14:textId="77777777" w:rsidR="00AD29E9" w:rsidRDefault="00E2524A">
          <w:pPr>
            <w:pStyle w:val="TOC3"/>
            <w:tabs>
              <w:tab w:val="right" w:leader="dot" w:pos="8300"/>
            </w:tabs>
          </w:pPr>
          <w:hyperlink w:anchor="_Toc21755" w:history="1">
            <w:r w:rsidR="008E4CC9">
              <w:t xml:space="preserve">6.9.2. </w:t>
            </w:r>
            <w:r w:rsidR="008E4CC9">
              <w:t>警告</w:t>
            </w:r>
            <w:r w:rsidR="008E4CC9">
              <w:tab/>
            </w:r>
            <w:r w:rsidR="008E4CC9">
              <w:fldChar w:fldCharType="begin"/>
            </w:r>
            <w:r w:rsidR="008E4CC9">
              <w:instrText xml:space="preserve"> PAGEREF _Toc21755 \h </w:instrText>
            </w:r>
            <w:r w:rsidR="008E4CC9">
              <w:fldChar w:fldCharType="separate"/>
            </w:r>
            <w:r w:rsidR="008E4CC9">
              <w:t>10</w:t>
            </w:r>
            <w:r w:rsidR="008E4CC9">
              <w:fldChar w:fldCharType="end"/>
            </w:r>
          </w:hyperlink>
        </w:p>
        <w:p w14:paraId="542F5798" w14:textId="77777777" w:rsidR="00AD29E9" w:rsidRDefault="00E2524A">
          <w:pPr>
            <w:pStyle w:val="TOC1"/>
            <w:tabs>
              <w:tab w:val="right" w:leader="dot" w:pos="8300"/>
            </w:tabs>
          </w:pPr>
          <w:hyperlink w:anchor="_Toc14384" w:history="1">
            <w:r w:rsidR="008E4CC9">
              <w:t xml:space="preserve">7. </w:t>
            </w:r>
            <w:r w:rsidR="008E4CC9">
              <w:t>数据可视化</w:t>
            </w:r>
            <w:r w:rsidR="008E4CC9">
              <w:tab/>
            </w:r>
            <w:r w:rsidR="008E4CC9">
              <w:fldChar w:fldCharType="begin"/>
            </w:r>
            <w:r w:rsidR="008E4CC9">
              <w:instrText xml:space="preserve"> PAGEREF _Toc14384 \h </w:instrText>
            </w:r>
            <w:r w:rsidR="008E4CC9">
              <w:fldChar w:fldCharType="separate"/>
            </w:r>
            <w:r w:rsidR="008E4CC9">
              <w:t>11</w:t>
            </w:r>
            <w:r w:rsidR="008E4CC9">
              <w:fldChar w:fldCharType="end"/>
            </w:r>
          </w:hyperlink>
        </w:p>
        <w:p w14:paraId="37404487" w14:textId="77777777" w:rsidR="00AD29E9" w:rsidRDefault="00E2524A">
          <w:pPr>
            <w:pStyle w:val="TOC2"/>
            <w:tabs>
              <w:tab w:val="right" w:leader="dot" w:pos="8300"/>
            </w:tabs>
          </w:pPr>
          <w:hyperlink w:anchor="_Toc28682" w:history="1">
            <w:r w:rsidR="008E4CC9">
              <w:t xml:space="preserve">7.1. </w:t>
            </w:r>
            <w:r w:rsidR="008E4CC9">
              <w:t>绘图的基本知识</w:t>
            </w:r>
            <w:r w:rsidR="008E4CC9">
              <w:tab/>
            </w:r>
            <w:r w:rsidR="008E4CC9">
              <w:fldChar w:fldCharType="begin"/>
            </w:r>
            <w:r w:rsidR="008E4CC9">
              <w:instrText xml:space="preserve"> PAGEREF _Toc28682 \h </w:instrText>
            </w:r>
            <w:r w:rsidR="008E4CC9">
              <w:fldChar w:fldCharType="separate"/>
            </w:r>
            <w:r w:rsidR="008E4CC9">
              <w:t>11</w:t>
            </w:r>
            <w:r w:rsidR="008E4CC9">
              <w:fldChar w:fldCharType="end"/>
            </w:r>
          </w:hyperlink>
        </w:p>
        <w:p w14:paraId="3791AE82" w14:textId="77777777" w:rsidR="00AD29E9" w:rsidRDefault="00E2524A">
          <w:pPr>
            <w:pStyle w:val="TOC3"/>
            <w:tabs>
              <w:tab w:val="right" w:leader="dot" w:pos="8300"/>
            </w:tabs>
          </w:pPr>
          <w:hyperlink w:anchor="_Toc21121" w:history="1">
            <w:r w:rsidR="008E4CC9">
              <w:t xml:space="preserve">7.1.1. </w:t>
            </w:r>
            <w:r w:rsidR="008E4CC9">
              <w:t>离散数据和离散函数的可视化</w:t>
            </w:r>
            <w:r w:rsidR="008E4CC9">
              <w:tab/>
            </w:r>
            <w:r w:rsidR="008E4CC9">
              <w:fldChar w:fldCharType="begin"/>
            </w:r>
            <w:r w:rsidR="008E4CC9">
              <w:instrText xml:space="preserve"> PAGEREF _Toc21121 \h </w:instrText>
            </w:r>
            <w:r w:rsidR="008E4CC9">
              <w:fldChar w:fldCharType="separate"/>
            </w:r>
            <w:r w:rsidR="008E4CC9">
              <w:t>11</w:t>
            </w:r>
            <w:r w:rsidR="008E4CC9">
              <w:fldChar w:fldCharType="end"/>
            </w:r>
          </w:hyperlink>
        </w:p>
        <w:p w14:paraId="6AE0854B" w14:textId="77777777" w:rsidR="00AD29E9" w:rsidRDefault="00E2524A">
          <w:pPr>
            <w:pStyle w:val="TOC3"/>
            <w:tabs>
              <w:tab w:val="right" w:leader="dot" w:pos="8300"/>
            </w:tabs>
          </w:pPr>
          <w:hyperlink w:anchor="_Toc16827" w:history="1">
            <w:r w:rsidR="008E4CC9">
              <w:t xml:space="preserve">7.1.2. </w:t>
            </w:r>
            <w:r w:rsidR="008E4CC9">
              <w:t>连续函数的可视化</w:t>
            </w:r>
            <w:r w:rsidR="008E4CC9">
              <w:tab/>
            </w:r>
            <w:r w:rsidR="008E4CC9">
              <w:fldChar w:fldCharType="begin"/>
            </w:r>
            <w:r w:rsidR="008E4CC9">
              <w:instrText xml:space="preserve"> PAGEREF _Toc16827 \h </w:instrText>
            </w:r>
            <w:r w:rsidR="008E4CC9">
              <w:fldChar w:fldCharType="separate"/>
            </w:r>
            <w:r w:rsidR="008E4CC9">
              <w:t>11</w:t>
            </w:r>
            <w:r w:rsidR="008E4CC9">
              <w:fldChar w:fldCharType="end"/>
            </w:r>
          </w:hyperlink>
        </w:p>
        <w:p w14:paraId="426686CE" w14:textId="77777777" w:rsidR="00AD29E9" w:rsidRDefault="00E2524A">
          <w:pPr>
            <w:pStyle w:val="TOC3"/>
            <w:tabs>
              <w:tab w:val="right" w:leader="dot" w:pos="8300"/>
            </w:tabs>
          </w:pPr>
          <w:hyperlink w:anchor="_Toc21022" w:history="1">
            <w:r w:rsidR="008E4CC9">
              <w:t xml:space="preserve">7.1.3. </w:t>
            </w:r>
            <w:r w:rsidR="008E4CC9">
              <w:t>可视化的一般步骤</w:t>
            </w:r>
            <w:r w:rsidR="008E4CC9">
              <w:tab/>
            </w:r>
            <w:r w:rsidR="008E4CC9">
              <w:fldChar w:fldCharType="begin"/>
            </w:r>
            <w:r w:rsidR="008E4CC9">
              <w:instrText xml:space="preserve"> PAGEREF _Toc21022 \h </w:instrText>
            </w:r>
            <w:r w:rsidR="008E4CC9">
              <w:fldChar w:fldCharType="separate"/>
            </w:r>
            <w:r w:rsidR="008E4CC9">
              <w:t>11</w:t>
            </w:r>
            <w:r w:rsidR="008E4CC9">
              <w:fldChar w:fldCharType="end"/>
            </w:r>
          </w:hyperlink>
        </w:p>
        <w:p w14:paraId="724E70B6" w14:textId="77777777" w:rsidR="00AD29E9" w:rsidRDefault="00E2524A">
          <w:pPr>
            <w:pStyle w:val="TOC2"/>
            <w:tabs>
              <w:tab w:val="right" w:leader="dot" w:pos="8300"/>
            </w:tabs>
          </w:pPr>
          <w:hyperlink w:anchor="_Toc24818" w:history="1">
            <w:r w:rsidR="008E4CC9">
              <w:t xml:space="preserve">7.2. </w:t>
            </w:r>
            <w:r w:rsidR="008E4CC9">
              <w:t>二维图形</w:t>
            </w:r>
            <w:r w:rsidR="008E4CC9">
              <w:tab/>
            </w:r>
            <w:r w:rsidR="008E4CC9">
              <w:fldChar w:fldCharType="begin"/>
            </w:r>
            <w:r w:rsidR="008E4CC9">
              <w:instrText xml:space="preserve"> PAGEREF _Toc24818 \h </w:instrText>
            </w:r>
            <w:r w:rsidR="008E4CC9">
              <w:fldChar w:fldCharType="separate"/>
            </w:r>
            <w:r w:rsidR="008E4CC9">
              <w:t>11</w:t>
            </w:r>
            <w:r w:rsidR="008E4CC9">
              <w:fldChar w:fldCharType="end"/>
            </w:r>
          </w:hyperlink>
        </w:p>
        <w:p w14:paraId="4646FB31" w14:textId="77777777" w:rsidR="00AD29E9" w:rsidRDefault="00E2524A">
          <w:pPr>
            <w:pStyle w:val="TOC3"/>
            <w:tabs>
              <w:tab w:val="right" w:leader="dot" w:pos="8300"/>
            </w:tabs>
          </w:pPr>
          <w:hyperlink w:anchor="_Toc9710" w:history="1">
            <w:r w:rsidR="008E4CC9">
              <w:t xml:space="preserve">7.2.1. </w:t>
            </w:r>
            <w:r w:rsidR="008E4CC9">
              <w:t>基本绘图函数</w:t>
            </w:r>
            <w:r w:rsidR="008E4CC9">
              <w:tab/>
            </w:r>
            <w:r w:rsidR="008E4CC9">
              <w:fldChar w:fldCharType="begin"/>
            </w:r>
            <w:r w:rsidR="008E4CC9">
              <w:instrText xml:space="preserve"> PAGEREF _Toc9710 \h </w:instrText>
            </w:r>
            <w:r w:rsidR="008E4CC9">
              <w:fldChar w:fldCharType="separate"/>
            </w:r>
            <w:r w:rsidR="008E4CC9">
              <w:t>11</w:t>
            </w:r>
            <w:r w:rsidR="008E4CC9">
              <w:fldChar w:fldCharType="end"/>
            </w:r>
          </w:hyperlink>
        </w:p>
        <w:p w14:paraId="2C1F510E" w14:textId="77777777" w:rsidR="00AD29E9" w:rsidRDefault="00E2524A">
          <w:pPr>
            <w:pStyle w:val="TOC3"/>
            <w:tabs>
              <w:tab w:val="right" w:leader="dot" w:pos="8300"/>
            </w:tabs>
          </w:pPr>
          <w:hyperlink w:anchor="_Toc11844" w:history="1">
            <w:r w:rsidR="008E4CC9">
              <w:t xml:space="preserve">7.2.2. </w:t>
            </w:r>
            <w:r w:rsidR="008E4CC9">
              <w:t>曲线的色彩、线型和数据点型</w:t>
            </w:r>
            <w:r w:rsidR="008E4CC9">
              <w:tab/>
            </w:r>
            <w:r w:rsidR="008E4CC9">
              <w:fldChar w:fldCharType="begin"/>
            </w:r>
            <w:r w:rsidR="008E4CC9">
              <w:instrText xml:space="preserve"> PAGEREF _Toc11844 \h </w:instrText>
            </w:r>
            <w:r w:rsidR="008E4CC9">
              <w:fldChar w:fldCharType="separate"/>
            </w:r>
            <w:r w:rsidR="008E4CC9">
              <w:t>11</w:t>
            </w:r>
            <w:r w:rsidR="008E4CC9">
              <w:fldChar w:fldCharType="end"/>
            </w:r>
          </w:hyperlink>
        </w:p>
        <w:p w14:paraId="48756026" w14:textId="77777777" w:rsidR="00AD29E9" w:rsidRDefault="00E2524A">
          <w:pPr>
            <w:pStyle w:val="TOC3"/>
            <w:tabs>
              <w:tab w:val="right" w:leader="dot" w:pos="8300"/>
            </w:tabs>
          </w:pPr>
          <w:hyperlink w:anchor="_Toc19537" w:history="1">
            <w:r w:rsidR="008E4CC9">
              <w:t xml:space="preserve">7.2.3. </w:t>
            </w:r>
            <w:r w:rsidR="008E4CC9">
              <w:t>坐标、刻度和网格控制</w:t>
            </w:r>
            <w:r w:rsidR="008E4CC9">
              <w:tab/>
            </w:r>
            <w:r w:rsidR="008E4CC9">
              <w:fldChar w:fldCharType="begin"/>
            </w:r>
            <w:r w:rsidR="008E4CC9">
              <w:instrText xml:space="preserve"> PAGEREF _Toc19537 \h </w:instrText>
            </w:r>
            <w:r w:rsidR="008E4CC9">
              <w:fldChar w:fldCharType="separate"/>
            </w:r>
            <w:r w:rsidR="008E4CC9">
              <w:t>11</w:t>
            </w:r>
            <w:r w:rsidR="008E4CC9">
              <w:fldChar w:fldCharType="end"/>
            </w:r>
          </w:hyperlink>
        </w:p>
        <w:p w14:paraId="59F67861" w14:textId="77777777" w:rsidR="00AD29E9" w:rsidRDefault="00E2524A">
          <w:pPr>
            <w:pStyle w:val="TOC3"/>
            <w:tabs>
              <w:tab w:val="right" w:leader="dot" w:pos="8300"/>
            </w:tabs>
          </w:pPr>
          <w:hyperlink w:anchor="_Toc22057" w:history="1">
            <w:r w:rsidR="008E4CC9">
              <w:t xml:space="preserve">7.2.4. </w:t>
            </w:r>
            <w:r w:rsidR="008E4CC9">
              <w:t>图形标识</w:t>
            </w:r>
            <w:r w:rsidR="008E4CC9">
              <w:tab/>
            </w:r>
            <w:r w:rsidR="008E4CC9">
              <w:fldChar w:fldCharType="begin"/>
            </w:r>
            <w:r w:rsidR="008E4CC9">
              <w:instrText xml:space="preserve"> PAGEREF _Toc22057 \h </w:instrText>
            </w:r>
            <w:r w:rsidR="008E4CC9">
              <w:fldChar w:fldCharType="separate"/>
            </w:r>
            <w:r w:rsidR="008E4CC9">
              <w:t>11</w:t>
            </w:r>
            <w:r w:rsidR="008E4CC9">
              <w:fldChar w:fldCharType="end"/>
            </w:r>
          </w:hyperlink>
        </w:p>
        <w:p w14:paraId="5F7514A0" w14:textId="77777777" w:rsidR="00AD29E9" w:rsidRDefault="00E2524A">
          <w:pPr>
            <w:pStyle w:val="TOC3"/>
            <w:tabs>
              <w:tab w:val="right" w:leader="dot" w:pos="8300"/>
            </w:tabs>
          </w:pPr>
          <w:hyperlink w:anchor="_Toc12566" w:history="1">
            <w:r w:rsidR="008E4CC9">
              <w:t xml:space="preserve">7.2.5. </w:t>
            </w:r>
            <w:r w:rsidR="008E4CC9">
              <w:t>双坐标图和子图</w:t>
            </w:r>
            <w:r w:rsidR="008E4CC9">
              <w:tab/>
            </w:r>
            <w:r w:rsidR="008E4CC9">
              <w:fldChar w:fldCharType="begin"/>
            </w:r>
            <w:r w:rsidR="008E4CC9">
              <w:instrText xml:space="preserve"> PAGEREF _Toc12566 \h </w:instrText>
            </w:r>
            <w:r w:rsidR="008E4CC9">
              <w:fldChar w:fldCharType="separate"/>
            </w:r>
            <w:r w:rsidR="008E4CC9">
              <w:t>11</w:t>
            </w:r>
            <w:r w:rsidR="008E4CC9">
              <w:fldChar w:fldCharType="end"/>
            </w:r>
          </w:hyperlink>
        </w:p>
        <w:p w14:paraId="29A533D7" w14:textId="77777777" w:rsidR="00AD29E9" w:rsidRDefault="00E2524A">
          <w:pPr>
            <w:pStyle w:val="TOC3"/>
            <w:tabs>
              <w:tab w:val="right" w:leader="dot" w:pos="8300"/>
            </w:tabs>
          </w:pPr>
          <w:hyperlink w:anchor="_Toc3072" w:history="1">
            <w:r w:rsidR="008E4CC9">
              <w:t xml:space="preserve">7.2.6. </w:t>
            </w:r>
            <w:r w:rsidR="008E4CC9">
              <w:t>双轴对数图形</w:t>
            </w:r>
            <w:r w:rsidR="008E4CC9">
              <w:tab/>
            </w:r>
            <w:r w:rsidR="008E4CC9">
              <w:fldChar w:fldCharType="begin"/>
            </w:r>
            <w:r w:rsidR="008E4CC9">
              <w:instrText xml:space="preserve"> PAGEREF _Toc3072 \h </w:instrText>
            </w:r>
            <w:r w:rsidR="008E4CC9">
              <w:fldChar w:fldCharType="separate"/>
            </w:r>
            <w:r w:rsidR="008E4CC9">
              <w:t>11</w:t>
            </w:r>
            <w:r w:rsidR="008E4CC9">
              <w:fldChar w:fldCharType="end"/>
            </w:r>
          </w:hyperlink>
        </w:p>
        <w:p w14:paraId="41C2804B" w14:textId="77777777" w:rsidR="00AD29E9" w:rsidRDefault="00E2524A">
          <w:pPr>
            <w:pStyle w:val="TOC3"/>
            <w:tabs>
              <w:tab w:val="right" w:leader="dot" w:pos="8300"/>
            </w:tabs>
          </w:pPr>
          <w:hyperlink w:anchor="_Toc18714" w:history="1">
            <w:r w:rsidR="008E4CC9">
              <w:t xml:space="preserve">7.2.7. </w:t>
            </w:r>
            <w:r w:rsidR="008E4CC9">
              <w:t>特殊二维图形</w:t>
            </w:r>
            <w:r w:rsidR="008E4CC9">
              <w:tab/>
            </w:r>
            <w:r w:rsidR="008E4CC9">
              <w:fldChar w:fldCharType="begin"/>
            </w:r>
            <w:r w:rsidR="008E4CC9">
              <w:instrText xml:space="preserve"> PAGEREF _Toc18714 \h </w:instrText>
            </w:r>
            <w:r w:rsidR="008E4CC9">
              <w:fldChar w:fldCharType="separate"/>
            </w:r>
            <w:r w:rsidR="008E4CC9">
              <w:t>11</w:t>
            </w:r>
            <w:r w:rsidR="008E4CC9">
              <w:fldChar w:fldCharType="end"/>
            </w:r>
          </w:hyperlink>
        </w:p>
        <w:p w14:paraId="5DC09822" w14:textId="77777777" w:rsidR="00AD29E9" w:rsidRDefault="00E2524A">
          <w:pPr>
            <w:pStyle w:val="TOC2"/>
            <w:tabs>
              <w:tab w:val="right" w:leader="dot" w:pos="8300"/>
            </w:tabs>
          </w:pPr>
          <w:hyperlink w:anchor="_Toc19594" w:history="1">
            <w:r w:rsidR="008E4CC9">
              <w:t xml:space="preserve">7.3. </w:t>
            </w:r>
            <w:r w:rsidR="008E4CC9">
              <w:t>三维图形</w:t>
            </w:r>
            <w:r w:rsidR="008E4CC9">
              <w:tab/>
            </w:r>
            <w:r w:rsidR="008E4CC9">
              <w:fldChar w:fldCharType="begin"/>
            </w:r>
            <w:r w:rsidR="008E4CC9">
              <w:instrText xml:space="preserve"> PAGEREF _Toc19594 \h </w:instrText>
            </w:r>
            <w:r w:rsidR="008E4CC9">
              <w:fldChar w:fldCharType="separate"/>
            </w:r>
            <w:r w:rsidR="008E4CC9">
              <w:t>11</w:t>
            </w:r>
            <w:r w:rsidR="008E4CC9">
              <w:fldChar w:fldCharType="end"/>
            </w:r>
          </w:hyperlink>
        </w:p>
        <w:p w14:paraId="409936DB" w14:textId="77777777" w:rsidR="00AD29E9" w:rsidRDefault="00E2524A">
          <w:pPr>
            <w:pStyle w:val="TOC3"/>
            <w:tabs>
              <w:tab w:val="right" w:leader="dot" w:pos="8300"/>
            </w:tabs>
          </w:pPr>
          <w:hyperlink w:anchor="_Toc15279" w:history="1">
            <w:r w:rsidR="008E4CC9">
              <w:t xml:space="preserve">7.3.1. </w:t>
            </w:r>
            <w:r w:rsidR="008E4CC9">
              <w:t>绘制三维曲线图</w:t>
            </w:r>
            <w:r w:rsidR="008E4CC9">
              <w:tab/>
            </w:r>
            <w:r w:rsidR="008E4CC9">
              <w:fldChar w:fldCharType="begin"/>
            </w:r>
            <w:r w:rsidR="008E4CC9">
              <w:instrText xml:space="preserve"> PAGEREF _Toc15279 \h </w:instrText>
            </w:r>
            <w:r w:rsidR="008E4CC9">
              <w:fldChar w:fldCharType="separate"/>
            </w:r>
            <w:r w:rsidR="008E4CC9">
              <w:t>11</w:t>
            </w:r>
            <w:r w:rsidR="008E4CC9">
              <w:fldChar w:fldCharType="end"/>
            </w:r>
          </w:hyperlink>
        </w:p>
        <w:p w14:paraId="50DA359E" w14:textId="77777777" w:rsidR="00AD29E9" w:rsidRDefault="00E2524A">
          <w:pPr>
            <w:pStyle w:val="TOC3"/>
            <w:tabs>
              <w:tab w:val="right" w:leader="dot" w:pos="8300"/>
            </w:tabs>
          </w:pPr>
          <w:hyperlink w:anchor="_Toc17619" w:history="1">
            <w:r w:rsidR="008E4CC9">
              <w:t xml:space="preserve">7.3.2. </w:t>
            </w:r>
            <w:r w:rsidR="008E4CC9">
              <w:t>绘制三维曲面图</w:t>
            </w:r>
            <w:r w:rsidR="008E4CC9">
              <w:tab/>
            </w:r>
            <w:r w:rsidR="008E4CC9">
              <w:fldChar w:fldCharType="begin"/>
            </w:r>
            <w:r w:rsidR="008E4CC9">
              <w:instrText xml:space="preserve"> PAGEREF _Toc17619 \h </w:instrText>
            </w:r>
            <w:r w:rsidR="008E4CC9">
              <w:fldChar w:fldCharType="separate"/>
            </w:r>
            <w:r w:rsidR="008E4CC9">
              <w:t>11</w:t>
            </w:r>
            <w:r w:rsidR="008E4CC9">
              <w:fldChar w:fldCharType="end"/>
            </w:r>
          </w:hyperlink>
        </w:p>
        <w:p w14:paraId="5E47C1DE" w14:textId="77777777" w:rsidR="00AD29E9" w:rsidRDefault="00E2524A">
          <w:pPr>
            <w:pStyle w:val="TOC3"/>
            <w:tabs>
              <w:tab w:val="right" w:leader="dot" w:pos="8300"/>
            </w:tabs>
          </w:pPr>
          <w:hyperlink w:anchor="_Toc7389" w:history="1">
            <w:r w:rsidR="008E4CC9">
              <w:t xml:space="preserve">7.3.3. </w:t>
            </w:r>
            <w:r w:rsidR="008E4CC9">
              <w:t>特殊三维图形</w:t>
            </w:r>
            <w:r w:rsidR="008E4CC9">
              <w:tab/>
            </w:r>
            <w:r w:rsidR="008E4CC9">
              <w:fldChar w:fldCharType="begin"/>
            </w:r>
            <w:r w:rsidR="008E4CC9">
              <w:instrText xml:space="preserve"> PAGEREF _Toc7389 \h </w:instrText>
            </w:r>
            <w:r w:rsidR="008E4CC9">
              <w:fldChar w:fldCharType="separate"/>
            </w:r>
            <w:r w:rsidR="008E4CC9">
              <w:t>11</w:t>
            </w:r>
            <w:r w:rsidR="008E4CC9">
              <w:fldChar w:fldCharType="end"/>
            </w:r>
          </w:hyperlink>
        </w:p>
        <w:p w14:paraId="01E548D4" w14:textId="77777777" w:rsidR="00AD29E9" w:rsidRDefault="00E2524A">
          <w:pPr>
            <w:pStyle w:val="TOC1"/>
            <w:tabs>
              <w:tab w:val="right" w:leader="dot" w:pos="8300"/>
            </w:tabs>
          </w:pPr>
          <w:hyperlink w:anchor="_Toc5331" w:history="1">
            <w:r w:rsidR="008E4CC9">
              <w:t xml:space="preserve">8. </w:t>
            </w:r>
            <w:r w:rsidR="008E4CC9">
              <w:t>数据文件</w:t>
            </w:r>
            <w:r w:rsidR="008E4CC9">
              <w:t>I/O</w:t>
            </w:r>
            <w:r w:rsidR="008E4CC9">
              <w:tab/>
            </w:r>
            <w:r w:rsidR="008E4CC9">
              <w:fldChar w:fldCharType="begin"/>
            </w:r>
            <w:r w:rsidR="008E4CC9">
              <w:instrText xml:space="preserve"> PAGEREF _Toc5331 \h </w:instrText>
            </w:r>
            <w:r w:rsidR="008E4CC9">
              <w:fldChar w:fldCharType="separate"/>
            </w:r>
            <w:r w:rsidR="008E4CC9">
              <w:t>12</w:t>
            </w:r>
            <w:r w:rsidR="008E4CC9">
              <w:fldChar w:fldCharType="end"/>
            </w:r>
          </w:hyperlink>
        </w:p>
        <w:p w14:paraId="5427A510" w14:textId="77777777" w:rsidR="00AD29E9" w:rsidRDefault="00E2524A">
          <w:pPr>
            <w:pStyle w:val="TOC2"/>
            <w:tabs>
              <w:tab w:val="right" w:leader="dot" w:pos="8300"/>
            </w:tabs>
          </w:pPr>
          <w:hyperlink w:anchor="_Toc23908" w:history="1">
            <w:r w:rsidR="008E4CC9">
              <w:t xml:space="preserve">8.1. </w:t>
            </w:r>
            <w:r w:rsidR="008E4CC9">
              <w:t>处理文件名称</w:t>
            </w:r>
            <w:r w:rsidR="008E4CC9">
              <w:tab/>
            </w:r>
            <w:r w:rsidR="008E4CC9">
              <w:fldChar w:fldCharType="begin"/>
            </w:r>
            <w:r w:rsidR="008E4CC9">
              <w:instrText xml:space="preserve"> PAGEREF _Toc23908 \h </w:instrText>
            </w:r>
            <w:r w:rsidR="008E4CC9">
              <w:fldChar w:fldCharType="separate"/>
            </w:r>
            <w:r w:rsidR="008E4CC9">
              <w:t>12</w:t>
            </w:r>
            <w:r w:rsidR="008E4CC9">
              <w:fldChar w:fldCharType="end"/>
            </w:r>
          </w:hyperlink>
        </w:p>
        <w:p w14:paraId="0FF42B90" w14:textId="77777777" w:rsidR="00AD29E9" w:rsidRDefault="00E2524A">
          <w:pPr>
            <w:pStyle w:val="TOC2"/>
            <w:tabs>
              <w:tab w:val="right" w:leader="dot" w:pos="8300"/>
            </w:tabs>
          </w:pPr>
          <w:hyperlink w:anchor="_Toc8263" w:history="1">
            <w:r w:rsidR="008E4CC9">
              <w:t xml:space="preserve">8.2. </w:t>
            </w:r>
            <w:r w:rsidR="008E4CC9">
              <w:rPr>
                <w:rFonts w:hint="eastAsia"/>
              </w:rPr>
              <w:t>北太天元</w:t>
            </w:r>
            <w:r w:rsidR="008E4CC9">
              <w:t>支持的文件格式</w:t>
            </w:r>
            <w:r w:rsidR="008E4CC9">
              <w:tab/>
            </w:r>
            <w:r w:rsidR="008E4CC9">
              <w:fldChar w:fldCharType="begin"/>
            </w:r>
            <w:r w:rsidR="008E4CC9">
              <w:instrText xml:space="preserve"> PAGEREF _Toc8263 \h </w:instrText>
            </w:r>
            <w:r w:rsidR="008E4CC9">
              <w:fldChar w:fldCharType="separate"/>
            </w:r>
            <w:r w:rsidR="008E4CC9">
              <w:t>12</w:t>
            </w:r>
            <w:r w:rsidR="008E4CC9">
              <w:fldChar w:fldCharType="end"/>
            </w:r>
          </w:hyperlink>
        </w:p>
        <w:p w14:paraId="2537E824" w14:textId="77777777" w:rsidR="00AD29E9" w:rsidRDefault="00E2524A">
          <w:pPr>
            <w:pStyle w:val="TOC2"/>
            <w:tabs>
              <w:tab w:val="right" w:leader="dot" w:pos="8300"/>
            </w:tabs>
          </w:pPr>
          <w:hyperlink w:anchor="_Toc14344" w:history="1">
            <w:r w:rsidR="008E4CC9">
              <w:t xml:space="preserve">8.3. </w:t>
            </w:r>
            <w:r w:rsidR="008E4CC9">
              <w:t>导入向导的使用</w:t>
            </w:r>
            <w:r w:rsidR="008E4CC9">
              <w:tab/>
            </w:r>
            <w:r w:rsidR="008E4CC9">
              <w:fldChar w:fldCharType="begin"/>
            </w:r>
            <w:r w:rsidR="008E4CC9">
              <w:instrText xml:space="preserve"> PAGEREF _Toc14344 \h </w:instrText>
            </w:r>
            <w:r w:rsidR="008E4CC9">
              <w:fldChar w:fldCharType="separate"/>
            </w:r>
            <w:r w:rsidR="008E4CC9">
              <w:t>12</w:t>
            </w:r>
            <w:r w:rsidR="008E4CC9">
              <w:fldChar w:fldCharType="end"/>
            </w:r>
          </w:hyperlink>
        </w:p>
        <w:p w14:paraId="6CD162B9" w14:textId="77777777" w:rsidR="00AD29E9" w:rsidRDefault="00E2524A">
          <w:pPr>
            <w:pStyle w:val="TOC2"/>
            <w:tabs>
              <w:tab w:val="right" w:leader="dot" w:pos="8300"/>
            </w:tabs>
          </w:pPr>
          <w:hyperlink w:anchor="_Toc27898" w:history="1">
            <w:r w:rsidR="008E4CC9">
              <w:t>8.4. MAT</w:t>
            </w:r>
            <w:r w:rsidR="008E4CC9">
              <w:t>文件的读写</w:t>
            </w:r>
            <w:r w:rsidR="008E4CC9">
              <w:tab/>
            </w:r>
            <w:r w:rsidR="008E4CC9">
              <w:fldChar w:fldCharType="begin"/>
            </w:r>
            <w:r w:rsidR="008E4CC9">
              <w:instrText xml:space="preserve"> PAGEREF _Toc27898 \h </w:instrText>
            </w:r>
            <w:r w:rsidR="008E4CC9">
              <w:fldChar w:fldCharType="separate"/>
            </w:r>
            <w:r w:rsidR="008E4CC9">
              <w:t>12</w:t>
            </w:r>
            <w:r w:rsidR="008E4CC9">
              <w:fldChar w:fldCharType="end"/>
            </w:r>
          </w:hyperlink>
        </w:p>
        <w:p w14:paraId="37C55582" w14:textId="77777777" w:rsidR="00AD29E9" w:rsidRDefault="00E2524A">
          <w:pPr>
            <w:pStyle w:val="TOC3"/>
            <w:tabs>
              <w:tab w:val="right" w:leader="dot" w:pos="8300"/>
            </w:tabs>
          </w:pPr>
          <w:hyperlink w:anchor="_Toc16689" w:history="1">
            <w:r w:rsidR="008E4CC9">
              <w:t>8.4.1. MAT</w:t>
            </w:r>
            <w:r w:rsidR="008E4CC9">
              <w:t>文件的写入</w:t>
            </w:r>
            <w:r w:rsidR="008E4CC9">
              <w:tab/>
            </w:r>
            <w:r w:rsidR="008E4CC9">
              <w:fldChar w:fldCharType="begin"/>
            </w:r>
            <w:r w:rsidR="008E4CC9">
              <w:instrText xml:space="preserve"> PAGEREF _Toc16689 \h </w:instrText>
            </w:r>
            <w:r w:rsidR="008E4CC9">
              <w:fldChar w:fldCharType="separate"/>
            </w:r>
            <w:r w:rsidR="008E4CC9">
              <w:t>12</w:t>
            </w:r>
            <w:r w:rsidR="008E4CC9">
              <w:fldChar w:fldCharType="end"/>
            </w:r>
          </w:hyperlink>
        </w:p>
        <w:p w14:paraId="286E3146" w14:textId="77777777" w:rsidR="00AD29E9" w:rsidRDefault="00E2524A">
          <w:pPr>
            <w:pStyle w:val="TOC3"/>
            <w:tabs>
              <w:tab w:val="right" w:leader="dot" w:pos="8300"/>
            </w:tabs>
          </w:pPr>
          <w:hyperlink w:anchor="_Toc29779" w:history="1">
            <w:r w:rsidR="008E4CC9">
              <w:t>8.4.2. MAT</w:t>
            </w:r>
            <w:r w:rsidR="008E4CC9">
              <w:t>文件的读取</w:t>
            </w:r>
            <w:r w:rsidR="008E4CC9">
              <w:tab/>
            </w:r>
            <w:r w:rsidR="008E4CC9">
              <w:fldChar w:fldCharType="begin"/>
            </w:r>
            <w:r w:rsidR="008E4CC9">
              <w:instrText xml:space="preserve"> PAGEREF _Toc29779 \h </w:instrText>
            </w:r>
            <w:r w:rsidR="008E4CC9">
              <w:fldChar w:fldCharType="separate"/>
            </w:r>
            <w:r w:rsidR="008E4CC9">
              <w:t>12</w:t>
            </w:r>
            <w:r w:rsidR="008E4CC9">
              <w:fldChar w:fldCharType="end"/>
            </w:r>
          </w:hyperlink>
        </w:p>
        <w:p w14:paraId="26650420" w14:textId="77777777" w:rsidR="00AD29E9" w:rsidRDefault="00E2524A">
          <w:pPr>
            <w:pStyle w:val="TOC2"/>
            <w:tabs>
              <w:tab w:val="right" w:leader="dot" w:pos="8300"/>
            </w:tabs>
          </w:pPr>
          <w:hyperlink w:anchor="_Toc28872" w:history="1">
            <w:r w:rsidR="008E4CC9">
              <w:t>8.5. Text</w:t>
            </w:r>
            <w:r w:rsidR="008E4CC9">
              <w:t>文件的读写</w:t>
            </w:r>
            <w:r w:rsidR="008E4CC9">
              <w:tab/>
            </w:r>
            <w:r w:rsidR="008E4CC9">
              <w:fldChar w:fldCharType="begin"/>
            </w:r>
            <w:r w:rsidR="008E4CC9">
              <w:instrText xml:space="preserve"> PAGEREF _Toc28872 \h </w:instrText>
            </w:r>
            <w:r w:rsidR="008E4CC9">
              <w:fldChar w:fldCharType="separate"/>
            </w:r>
            <w:r w:rsidR="008E4CC9">
              <w:t>12</w:t>
            </w:r>
            <w:r w:rsidR="008E4CC9">
              <w:fldChar w:fldCharType="end"/>
            </w:r>
          </w:hyperlink>
        </w:p>
        <w:p w14:paraId="0C5C1439" w14:textId="77777777" w:rsidR="00AD29E9" w:rsidRDefault="00E2524A">
          <w:pPr>
            <w:pStyle w:val="TOC3"/>
            <w:tabs>
              <w:tab w:val="right" w:leader="dot" w:pos="8300"/>
            </w:tabs>
          </w:pPr>
          <w:hyperlink w:anchor="_Toc2638" w:history="1">
            <w:r w:rsidR="008E4CC9">
              <w:t>8.5.1. Text</w:t>
            </w:r>
            <w:r w:rsidR="008E4CC9">
              <w:t>文件的读取</w:t>
            </w:r>
            <w:r w:rsidR="008E4CC9">
              <w:tab/>
            </w:r>
            <w:r w:rsidR="008E4CC9">
              <w:fldChar w:fldCharType="begin"/>
            </w:r>
            <w:r w:rsidR="008E4CC9">
              <w:instrText xml:space="preserve"> PAGEREF _Toc2638 \h </w:instrText>
            </w:r>
            <w:r w:rsidR="008E4CC9">
              <w:fldChar w:fldCharType="separate"/>
            </w:r>
            <w:r w:rsidR="008E4CC9">
              <w:t>12</w:t>
            </w:r>
            <w:r w:rsidR="008E4CC9">
              <w:fldChar w:fldCharType="end"/>
            </w:r>
          </w:hyperlink>
        </w:p>
        <w:p w14:paraId="438084F5" w14:textId="77777777" w:rsidR="00AD29E9" w:rsidRDefault="00E2524A">
          <w:pPr>
            <w:pStyle w:val="TOC3"/>
            <w:tabs>
              <w:tab w:val="right" w:leader="dot" w:pos="8300"/>
            </w:tabs>
          </w:pPr>
          <w:hyperlink w:anchor="_Toc24512" w:history="1">
            <w:r w:rsidR="008E4CC9">
              <w:t>8.5.2. Text</w:t>
            </w:r>
            <w:r w:rsidR="008E4CC9">
              <w:t>文件的写入</w:t>
            </w:r>
            <w:r w:rsidR="008E4CC9">
              <w:tab/>
            </w:r>
            <w:r w:rsidR="008E4CC9">
              <w:fldChar w:fldCharType="begin"/>
            </w:r>
            <w:r w:rsidR="008E4CC9">
              <w:instrText xml:space="preserve"> PAGEREF _Toc24512 \h </w:instrText>
            </w:r>
            <w:r w:rsidR="008E4CC9">
              <w:fldChar w:fldCharType="separate"/>
            </w:r>
            <w:r w:rsidR="008E4CC9">
              <w:t>12</w:t>
            </w:r>
            <w:r w:rsidR="008E4CC9">
              <w:fldChar w:fldCharType="end"/>
            </w:r>
          </w:hyperlink>
        </w:p>
        <w:p w14:paraId="347971F6" w14:textId="77777777" w:rsidR="00AD29E9" w:rsidRDefault="00E2524A">
          <w:pPr>
            <w:pStyle w:val="TOC2"/>
            <w:tabs>
              <w:tab w:val="right" w:leader="dot" w:pos="8300"/>
            </w:tabs>
          </w:pPr>
          <w:hyperlink w:anchor="_Toc19788" w:history="1">
            <w:r w:rsidR="008E4CC9">
              <w:t>8.6. Excel</w:t>
            </w:r>
            <w:r w:rsidR="008E4CC9">
              <w:t>文件的读写</w:t>
            </w:r>
            <w:r w:rsidR="008E4CC9">
              <w:tab/>
            </w:r>
            <w:r w:rsidR="008E4CC9">
              <w:fldChar w:fldCharType="begin"/>
            </w:r>
            <w:r w:rsidR="008E4CC9">
              <w:instrText xml:space="preserve"> PAGEREF _Toc19788 \h </w:instrText>
            </w:r>
            <w:r w:rsidR="008E4CC9">
              <w:fldChar w:fldCharType="separate"/>
            </w:r>
            <w:r w:rsidR="008E4CC9">
              <w:t>12</w:t>
            </w:r>
            <w:r w:rsidR="008E4CC9">
              <w:fldChar w:fldCharType="end"/>
            </w:r>
          </w:hyperlink>
        </w:p>
        <w:p w14:paraId="3215C4BB" w14:textId="77777777" w:rsidR="00AD29E9" w:rsidRDefault="00E2524A">
          <w:pPr>
            <w:pStyle w:val="TOC1"/>
            <w:tabs>
              <w:tab w:val="right" w:leader="dot" w:pos="8300"/>
            </w:tabs>
          </w:pPr>
          <w:hyperlink w:anchor="_Toc32560" w:history="1">
            <w:r w:rsidR="008E4CC9">
              <w:t xml:space="preserve">9. </w:t>
            </w:r>
            <w:r w:rsidR="008E4CC9">
              <w:rPr>
                <w:rFonts w:hint="eastAsia"/>
              </w:rPr>
              <w:t>北太天元</w:t>
            </w:r>
            <w:r w:rsidR="008E4CC9">
              <w:t>优化问题应用</w:t>
            </w:r>
            <w:r w:rsidR="008E4CC9">
              <w:tab/>
            </w:r>
            <w:r w:rsidR="008E4CC9">
              <w:fldChar w:fldCharType="begin"/>
            </w:r>
            <w:r w:rsidR="008E4CC9">
              <w:instrText xml:space="preserve"> PAGEREF _Toc32560 \h </w:instrText>
            </w:r>
            <w:r w:rsidR="008E4CC9">
              <w:fldChar w:fldCharType="separate"/>
            </w:r>
            <w:r w:rsidR="008E4CC9">
              <w:t>13</w:t>
            </w:r>
            <w:r w:rsidR="008E4CC9">
              <w:fldChar w:fldCharType="end"/>
            </w:r>
          </w:hyperlink>
        </w:p>
        <w:p w14:paraId="08291606" w14:textId="77777777" w:rsidR="00AD29E9" w:rsidRDefault="00E2524A">
          <w:pPr>
            <w:pStyle w:val="TOC2"/>
            <w:tabs>
              <w:tab w:val="right" w:leader="dot" w:pos="8300"/>
            </w:tabs>
          </w:pPr>
          <w:hyperlink w:anchor="_Toc28001" w:history="1">
            <w:r w:rsidR="008E4CC9">
              <w:t xml:space="preserve">9.1. </w:t>
            </w:r>
            <w:r w:rsidR="008E4CC9">
              <w:rPr>
                <w:rFonts w:hint="eastAsia"/>
              </w:rPr>
              <w:t>北太天元</w:t>
            </w:r>
            <w:r w:rsidR="008E4CC9">
              <w:t>优化工具箱</w:t>
            </w:r>
            <w:r w:rsidR="008E4CC9">
              <w:tab/>
            </w:r>
            <w:r w:rsidR="008E4CC9">
              <w:fldChar w:fldCharType="begin"/>
            </w:r>
            <w:r w:rsidR="008E4CC9">
              <w:instrText xml:space="preserve"> PAGEREF _Toc28001 \h </w:instrText>
            </w:r>
            <w:r w:rsidR="008E4CC9">
              <w:fldChar w:fldCharType="separate"/>
            </w:r>
            <w:r w:rsidR="008E4CC9">
              <w:t>13</w:t>
            </w:r>
            <w:r w:rsidR="008E4CC9">
              <w:fldChar w:fldCharType="end"/>
            </w:r>
          </w:hyperlink>
        </w:p>
        <w:p w14:paraId="2B3EA0B9" w14:textId="77777777" w:rsidR="00AD29E9" w:rsidRDefault="00E2524A">
          <w:pPr>
            <w:pStyle w:val="TOC3"/>
            <w:tabs>
              <w:tab w:val="right" w:leader="dot" w:pos="8300"/>
            </w:tabs>
          </w:pPr>
          <w:hyperlink w:anchor="_Toc31972" w:history="1">
            <w:r w:rsidR="008E4CC9">
              <w:t xml:space="preserve">9.1.1. </w:t>
            </w:r>
            <w:r w:rsidR="008E4CC9">
              <w:rPr>
                <w:rFonts w:hint="eastAsia"/>
              </w:rPr>
              <w:t>北太天元</w:t>
            </w:r>
            <w:r w:rsidR="008E4CC9">
              <w:t>求解器</w:t>
            </w:r>
            <w:r w:rsidR="008E4CC9">
              <w:tab/>
            </w:r>
            <w:r w:rsidR="008E4CC9">
              <w:fldChar w:fldCharType="begin"/>
            </w:r>
            <w:r w:rsidR="008E4CC9">
              <w:instrText xml:space="preserve"> PAGEREF _Toc31972 \h </w:instrText>
            </w:r>
            <w:r w:rsidR="008E4CC9">
              <w:fldChar w:fldCharType="separate"/>
            </w:r>
            <w:r w:rsidR="008E4CC9">
              <w:t>13</w:t>
            </w:r>
            <w:r w:rsidR="008E4CC9">
              <w:fldChar w:fldCharType="end"/>
            </w:r>
          </w:hyperlink>
        </w:p>
        <w:p w14:paraId="1CA8AA0F" w14:textId="77777777" w:rsidR="00AD29E9" w:rsidRDefault="00E2524A">
          <w:pPr>
            <w:pStyle w:val="TOC3"/>
            <w:tabs>
              <w:tab w:val="right" w:leader="dot" w:pos="8300"/>
            </w:tabs>
          </w:pPr>
          <w:hyperlink w:anchor="_Toc20230" w:history="1">
            <w:r w:rsidR="008E4CC9">
              <w:t xml:space="preserve">9.1.2. </w:t>
            </w:r>
            <w:r w:rsidR="008E4CC9">
              <w:t>极小值优化</w:t>
            </w:r>
            <w:r w:rsidR="008E4CC9">
              <w:tab/>
            </w:r>
            <w:r w:rsidR="008E4CC9">
              <w:fldChar w:fldCharType="begin"/>
            </w:r>
            <w:r w:rsidR="008E4CC9">
              <w:instrText xml:space="preserve"> PAGEREF _Toc20230 \h </w:instrText>
            </w:r>
            <w:r w:rsidR="008E4CC9">
              <w:fldChar w:fldCharType="separate"/>
            </w:r>
            <w:r w:rsidR="008E4CC9">
              <w:t>13</w:t>
            </w:r>
            <w:r w:rsidR="008E4CC9">
              <w:fldChar w:fldCharType="end"/>
            </w:r>
          </w:hyperlink>
        </w:p>
        <w:p w14:paraId="0D90B48E" w14:textId="77777777" w:rsidR="00AD29E9" w:rsidRDefault="00E2524A">
          <w:pPr>
            <w:pStyle w:val="TOC3"/>
            <w:tabs>
              <w:tab w:val="right" w:leader="dot" w:pos="8300"/>
            </w:tabs>
          </w:pPr>
          <w:hyperlink w:anchor="_Toc27088" w:history="1">
            <w:r w:rsidR="008E4CC9">
              <w:t xml:space="preserve">9.1.3. </w:t>
            </w:r>
            <w:r w:rsidR="008E4CC9">
              <w:t>多目标优化</w:t>
            </w:r>
            <w:r w:rsidR="008E4CC9">
              <w:tab/>
            </w:r>
            <w:r w:rsidR="008E4CC9">
              <w:fldChar w:fldCharType="begin"/>
            </w:r>
            <w:r w:rsidR="008E4CC9">
              <w:instrText xml:space="preserve"> PAGEREF _Toc27088 \h </w:instrText>
            </w:r>
            <w:r w:rsidR="008E4CC9">
              <w:fldChar w:fldCharType="separate"/>
            </w:r>
            <w:r w:rsidR="008E4CC9">
              <w:t>13</w:t>
            </w:r>
            <w:r w:rsidR="008E4CC9">
              <w:fldChar w:fldCharType="end"/>
            </w:r>
          </w:hyperlink>
        </w:p>
        <w:p w14:paraId="036B5A6C" w14:textId="77777777" w:rsidR="00AD29E9" w:rsidRDefault="00E2524A">
          <w:pPr>
            <w:pStyle w:val="TOC3"/>
            <w:tabs>
              <w:tab w:val="right" w:leader="dot" w:pos="8300"/>
            </w:tabs>
          </w:pPr>
          <w:hyperlink w:anchor="_Toc27732" w:history="1">
            <w:r w:rsidR="008E4CC9">
              <w:t xml:space="preserve">9.1.4. </w:t>
            </w:r>
            <w:r w:rsidR="008E4CC9">
              <w:t>方程组求解</w:t>
            </w:r>
            <w:r w:rsidR="008E4CC9">
              <w:tab/>
            </w:r>
            <w:r w:rsidR="008E4CC9">
              <w:fldChar w:fldCharType="begin"/>
            </w:r>
            <w:r w:rsidR="008E4CC9">
              <w:instrText xml:space="preserve"> PAGEREF _Toc27732 \h </w:instrText>
            </w:r>
            <w:r w:rsidR="008E4CC9">
              <w:fldChar w:fldCharType="separate"/>
            </w:r>
            <w:r w:rsidR="008E4CC9">
              <w:t>13</w:t>
            </w:r>
            <w:r w:rsidR="008E4CC9">
              <w:fldChar w:fldCharType="end"/>
            </w:r>
          </w:hyperlink>
        </w:p>
        <w:p w14:paraId="48788281" w14:textId="77777777" w:rsidR="00AD29E9" w:rsidRDefault="00E2524A">
          <w:pPr>
            <w:pStyle w:val="TOC3"/>
            <w:tabs>
              <w:tab w:val="right" w:leader="dot" w:pos="8300"/>
            </w:tabs>
          </w:pPr>
          <w:hyperlink w:anchor="_Toc6351" w:history="1">
            <w:r w:rsidR="008E4CC9">
              <w:t xml:space="preserve">9.1.5. </w:t>
            </w:r>
            <w:r w:rsidR="008E4CC9">
              <w:rPr>
                <w:rFonts w:hint="eastAsia"/>
              </w:rPr>
              <w:t>最</w:t>
            </w:r>
            <w:r w:rsidR="008E4CC9">
              <w:t>小</w:t>
            </w:r>
            <w:r w:rsidR="008E4CC9">
              <w:rPr>
                <w:rFonts w:hint="eastAsia"/>
              </w:rPr>
              <w:t>二</w:t>
            </w:r>
            <w:r w:rsidR="008E4CC9">
              <w:t>乘及数据拟合</w:t>
            </w:r>
            <w:r w:rsidR="008E4CC9">
              <w:tab/>
            </w:r>
            <w:r w:rsidR="008E4CC9">
              <w:fldChar w:fldCharType="begin"/>
            </w:r>
            <w:r w:rsidR="008E4CC9">
              <w:instrText xml:space="preserve"> PAGEREF _Toc6351 \h </w:instrText>
            </w:r>
            <w:r w:rsidR="008E4CC9">
              <w:fldChar w:fldCharType="separate"/>
            </w:r>
            <w:r w:rsidR="008E4CC9">
              <w:t>13</w:t>
            </w:r>
            <w:r w:rsidR="008E4CC9">
              <w:fldChar w:fldCharType="end"/>
            </w:r>
          </w:hyperlink>
        </w:p>
        <w:p w14:paraId="52335B37" w14:textId="77777777" w:rsidR="00AD29E9" w:rsidRDefault="00E2524A">
          <w:pPr>
            <w:pStyle w:val="TOC2"/>
            <w:tabs>
              <w:tab w:val="right" w:leader="dot" w:pos="8300"/>
            </w:tabs>
          </w:pPr>
          <w:hyperlink w:anchor="_Toc12604" w:history="1">
            <w:r w:rsidR="008E4CC9">
              <w:t xml:space="preserve">9.2. </w:t>
            </w:r>
            <w:r w:rsidR="008E4CC9">
              <w:t>模式搜索法</w:t>
            </w:r>
            <w:r w:rsidR="008E4CC9">
              <w:tab/>
            </w:r>
            <w:r w:rsidR="008E4CC9">
              <w:fldChar w:fldCharType="begin"/>
            </w:r>
            <w:r w:rsidR="008E4CC9">
              <w:instrText xml:space="preserve"> PAGEREF _Toc12604 \h </w:instrText>
            </w:r>
            <w:r w:rsidR="008E4CC9">
              <w:fldChar w:fldCharType="separate"/>
            </w:r>
            <w:r w:rsidR="008E4CC9">
              <w:t>13</w:t>
            </w:r>
            <w:r w:rsidR="008E4CC9">
              <w:fldChar w:fldCharType="end"/>
            </w:r>
          </w:hyperlink>
        </w:p>
        <w:p w14:paraId="173F2A58" w14:textId="77777777" w:rsidR="00AD29E9" w:rsidRDefault="00E2524A">
          <w:pPr>
            <w:pStyle w:val="TOC2"/>
            <w:tabs>
              <w:tab w:val="right" w:leader="dot" w:pos="8300"/>
            </w:tabs>
          </w:pPr>
          <w:hyperlink w:anchor="_Toc8330" w:history="1">
            <w:r w:rsidR="008E4CC9">
              <w:t xml:space="preserve">9.3. </w:t>
            </w:r>
            <w:r w:rsidR="008E4CC9">
              <w:t>模拟退火算法</w:t>
            </w:r>
            <w:r w:rsidR="008E4CC9">
              <w:tab/>
            </w:r>
            <w:r w:rsidR="008E4CC9">
              <w:fldChar w:fldCharType="begin"/>
            </w:r>
            <w:r w:rsidR="008E4CC9">
              <w:instrText xml:space="preserve"> PAGEREF _Toc8330 \h </w:instrText>
            </w:r>
            <w:r w:rsidR="008E4CC9">
              <w:fldChar w:fldCharType="separate"/>
            </w:r>
            <w:r w:rsidR="008E4CC9">
              <w:t>13</w:t>
            </w:r>
            <w:r w:rsidR="008E4CC9">
              <w:fldChar w:fldCharType="end"/>
            </w:r>
          </w:hyperlink>
        </w:p>
        <w:p w14:paraId="6D4831E1" w14:textId="77777777" w:rsidR="00AD29E9" w:rsidRDefault="00E2524A">
          <w:pPr>
            <w:pStyle w:val="TOC3"/>
            <w:tabs>
              <w:tab w:val="right" w:leader="dot" w:pos="8300"/>
            </w:tabs>
          </w:pPr>
          <w:hyperlink w:anchor="_Toc12884" w:history="1">
            <w:r w:rsidR="008E4CC9">
              <w:t xml:space="preserve">9.3.1. </w:t>
            </w:r>
            <w:r w:rsidR="008E4CC9">
              <w:t>模拟退火算法简介</w:t>
            </w:r>
            <w:r w:rsidR="008E4CC9">
              <w:tab/>
            </w:r>
            <w:r w:rsidR="008E4CC9">
              <w:fldChar w:fldCharType="begin"/>
            </w:r>
            <w:r w:rsidR="008E4CC9">
              <w:instrText xml:space="preserve"> PAGEREF _Toc12884 \h </w:instrText>
            </w:r>
            <w:r w:rsidR="008E4CC9">
              <w:fldChar w:fldCharType="separate"/>
            </w:r>
            <w:r w:rsidR="008E4CC9">
              <w:t>13</w:t>
            </w:r>
            <w:r w:rsidR="008E4CC9">
              <w:fldChar w:fldCharType="end"/>
            </w:r>
          </w:hyperlink>
        </w:p>
        <w:p w14:paraId="05AE829F" w14:textId="77777777" w:rsidR="00AD29E9" w:rsidRDefault="00E2524A">
          <w:pPr>
            <w:pStyle w:val="TOC3"/>
            <w:tabs>
              <w:tab w:val="right" w:leader="dot" w:pos="8300"/>
            </w:tabs>
          </w:pPr>
          <w:hyperlink w:anchor="_Toc389" w:history="1">
            <w:r w:rsidR="008E4CC9">
              <w:t xml:space="preserve">9.3.2. </w:t>
            </w:r>
            <w:r w:rsidR="008E4CC9">
              <w:t>模拟退火算法的应用</w:t>
            </w:r>
            <w:r w:rsidR="008E4CC9">
              <w:tab/>
            </w:r>
            <w:r w:rsidR="008E4CC9">
              <w:fldChar w:fldCharType="begin"/>
            </w:r>
            <w:r w:rsidR="008E4CC9">
              <w:instrText xml:space="preserve"> PAGEREF _Toc389 \h </w:instrText>
            </w:r>
            <w:r w:rsidR="008E4CC9">
              <w:fldChar w:fldCharType="separate"/>
            </w:r>
            <w:r w:rsidR="008E4CC9">
              <w:t>13</w:t>
            </w:r>
            <w:r w:rsidR="008E4CC9">
              <w:fldChar w:fldCharType="end"/>
            </w:r>
          </w:hyperlink>
        </w:p>
        <w:p w14:paraId="12D5C73C" w14:textId="77777777" w:rsidR="00AD29E9" w:rsidRDefault="00E2524A">
          <w:pPr>
            <w:pStyle w:val="TOC3"/>
            <w:tabs>
              <w:tab w:val="right" w:leader="dot" w:pos="8300"/>
            </w:tabs>
          </w:pPr>
          <w:hyperlink w:anchor="_Toc23345" w:history="1">
            <w:r w:rsidR="008E4CC9">
              <w:t xml:space="preserve">9.3.3. </w:t>
            </w:r>
            <w:r w:rsidR="008E4CC9">
              <w:t>关于计算结果的说明</w:t>
            </w:r>
            <w:r w:rsidR="008E4CC9">
              <w:tab/>
            </w:r>
            <w:r w:rsidR="008E4CC9">
              <w:fldChar w:fldCharType="begin"/>
            </w:r>
            <w:r w:rsidR="008E4CC9">
              <w:instrText xml:space="preserve"> PAGEREF _Toc23345 \h </w:instrText>
            </w:r>
            <w:r w:rsidR="008E4CC9">
              <w:fldChar w:fldCharType="separate"/>
            </w:r>
            <w:r w:rsidR="008E4CC9">
              <w:t>13</w:t>
            </w:r>
            <w:r w:rsidR="008E4CC9">
              <w:fldChar w:fldCharType="end"/>
            </w:r>
          </w:hyperlink>
        </w:p>
        <w:p w14:paraId="2E49087D" w14:textId="77777777" w:rsidR="00AD29E9" w:rsidRDefault="00E2524A">
          <w:pPr>
            <w:pStyle w:val="TOC2"/>
            <w:tabs>
              <w:tab w:val="right" w:leader="dot" w:pos="8300"/>
            </w:tabs>
          </w:pPr>
          <w:hyperlink w:anchor="_Toc14753" w:history="1">
            <w:r w:rsidR="008E4CC9">
              <w:t xml:space="preserve">9.4. </w:t>
            </w:r>
            <w:r w:rsidR="008E4CC9">
              <w:t>遗传算法</w:t>
            </w:r>
            <w:r w:rsidR="008E4CC9">
              <w:tab/>
            </w:r>
            <w:r w:rsidR="008E4CC9">
              <w:fldChar w:fldCharType="begin"/>
            </w:r>
            <w:r w:rsidR="008E4CC9">
              <w:instrText xml:space="preserve"> PAGEREF _Toc14753 \h </w:instrText>
            </w:r>
            <w:r w:rsidR="008E4CC9">
              <w:fldChar w:fldCharType="separate"/>
            </w:r>
            <w:r w:rsidR="008E4CC9">
              <w:t>13</w:t>
            </w:r>
            <w:r w:rsidR="008E4CC9">
              <w:fldChar w:fldCharType="end"/>
            </w:r>
          </w:hyperlink>
        </w:p>
        <w:p w14:paraId="42D76606" w14:textId="77777777" w:rsidR="00AD29E9" w:rsidRDefault="00E2524A">
          <w:pPr>
            <w:pStyle w:val="TOC3"/>
            <w:tabs>
              <w:tab w:val="right" w:leader="dot" w:pos="8300"/>
            </w:tabs>
          </w:pPr>
          <w:hyperlink w:anchor="_Toc22629" w:history="1">
            <w:r w:rsidR="008E4CC9">
              <w:t xml:space="preserve">9.4.1. </w:t>
            </w:r>
            <w:r w:rsidR="008E4CC9">
              <w:t>遗传算法简介</w:t>
            </w:r>
            <w:r w:rsidR="008E4CC9">
              <w:tab/>
            </w:r>
            <w:r w:rsidR="008E4CC9">
              <w:fldChar w:fldCharType="begin"/>
            </w:r>
            <w:r w:rsidR="008E4CC9">
              <w:instrText xml:space="preserve"> PAGEREF _Toc22629 \h </w:instrText>
            </w:r>
            <w:r w:rsidR="008E4CC9">
              <w:fldChar w:fldCharType="separate"/>
            </w:r>
            <w:r w:rsidR="008E4CC9">
              <w:t>13</w:t>
            </w:r>
            <w:r w:rsidR="008E4CC9">
              <w:fldChar w:fldCharType="end"/>
            </w:r>
          </w:hyperlink>
        </w:p>
        <w:p w14:paraId="5C71BA03" w14:textId="77777777" w:rsidR="00AD29E9" w:rsidRDefault="00E2524A">
          <w:pPr>
            <w:pStyle w:val="TOC3"/>
            <w:tabs>
              <w:tab w:val="right" w:leader="dot" w:pos="8300"/>
            </w:tabs>
          </w:pPr>
          <w:hyperlink w:anchor="_Toc6289" w:history="1">
            <w:r w:rsidR="008E4CC9">
              <w:t xml:space="preserve">9.4.2. </w:t>
            </w:r>
            <w:r w:rsidR="008E4CC9">
              <w:t>遗传算法的应用</w:t>
            </w:r>
            <w:r w:rsidR="008E4CC9">
              <w:tab/>
            </w:r>
            <w:r w:rsidR="008E4CC9">
              <w:fldChar w:fldCharType="begin"/>
            </w:r>
            <w:r w:rsidR="008E4CC9">
              <w:instrText xml:space="preserve"> PAGEREF _Toc6289 \h </w:instrText>
            </w:r>
            <w:r w:rsidR="008E4CC9">
              <w:fldChar w:fldCharType="separate"/>
            </w:r>
            <w:r w:rsidR="008E4CC9">
              <w:t>13</w:t>
            </w:r>
            <w:r w:rsidR="008E4CC9">
              <w:fldChar w:fldCharType="end"/>
            </w:r>
          </w:hyperlink>
        </w:p>
        <w:p w14:paraId="11F9EA05" w14:textId="77777777" w:rsidR="00AD29E9" w:rsidRDefault="00E2524A">
          <w:pPr>
            <w:pStyle w:val="TOC2"/>
            <w:tabs>
              <w:tab w:val="right" w:leader="dot" w:pos="8300"/>
            </w:tabs>
          </w:pPr>
          <w:hyperlink w:anchor="_Toc25240" w:history="1">
            <w:r w:rsidR="008E4CC9">
              <w:t>9.5. Optimization Tool</w:t>
            </w:r>
            <w:r w:rsidR="008E4CC9">
              <w:t>简介</w:t>
            </w:r>
            <w:r w:rsidR="008E4CC9">
              <w:tab/>
            </w:r>
            <w:r w:rsidR="008E4CC9">
              <w:fldChar w:fldCharType="begin"/>
            </w:r>
            <w:r w:rsidR="008E4CC9">
              <w:instrText xml:space="preserve"> PAGEREF _Toc25240 \h </w:instrText>
            </w:r>
            <w:r w:rsidR="008E4CC9">
              <w:fldChar w:fldCharType="separate"/>
            </w:r>
            <w:r w:rsidR="008E4CC9">
              <w:t>13</w:t>
            </w:r>
            <w:r w:rsidR="008E4CC9">
              <w:fldChar w:fldCharType="end"/>
            </w:r>
          </w:hyperlink>
        </w:p>
        <w:p w14:paraId="3B938EFE" w14:textId="77777777" w:rsidR="00AD29E9" w:rsidRDefault="00E2524A">
          <w:pPr>
            <w:pStyle w:val="TOC1"/>
            <w:tabs>
              <w:tab w:val="right" w:leader="dot" w:pos="8300"/>
            </w:tabs>
          </w:pPr>
          <w:hyperlink w:anchor="_Toc1299" w:history="1">
            <w:r w:rsidR="008E4CC9">
              <w:t xml:space="preserve">10. </w:t>
            </w:r>
            <w:r w:rsidR="008E4CC9">
              <w:rPr>
                <w:rFonts w:hint="eastAsia"/>
              </w:rPr>
              <w:t>北太天元</w:t>
            </w:r>
            <w:r w:rsidR="008E4CC9">
              <w:t>基础计算技巧</w:t>
            </w:r>
            <w:r w:rsidR="008E4CC9">
              <w:tab/>
            </w:r>
            <w:r w:rsidR="008E4CC9">
              <w:fldChar w:fldCharType="begin"/>
            </w:r>
            <w:r w:rsidR="008E4CC9">
              <w:instrText xml:space="preserve"> PAGEREF _Toc1299 \h </w:instrText>
            </w:r>
            <w:r w:rsidR="008E4CC9">
              <w:fldChar w:fldCharType="separate"/>
            </w:r>
            <w:r w:rsidR="008E4CC9">
              <w:t>14</w:t>
            </w:r>
            <w:r w:rsidR="008E4CC9">
              <w:fldChar w:fldCharType="end"/>
            </w:r>
          </w:hyperlink>
        </w:p>
        <w:p w14:paraId="26E18390" w14:textId="77777777" w:rsidR="00AD29E9" w:rsidRDefault="00E2524A">
          <w:pPr>
            <w:pStyle w:val="TOC2"/>
            <w:tabs>
              <w:tab w:val="right" w:leader="dot" w:pos="8300"/>
            </w:tabs>
          </w:pPr>
          <w:hyperlink w:anchor="_Toc31582" w:history="1">
            <w:r w:rsidR="008E4CC9">
              <w:t xml:space="preserve">10.1. </w:t>
            </w:r>
            <w:r w:rsidR="008E4CC9">
              <w:rPr>
                <w:rFonts w:hint="eastAsia"/>
              </w:rPr>
              <w:t>北太天元</w:t>
            </w:r>
            <w:r w:rsidR="008E4CC9">
              <w:t>数组创建与重构技巧</w:t>
            </w:r>
            <w:r w:rsidR="008E4CC9">
              <w:tab/>
            </w:r>
            <w:r w:rsidR="008E4CC9">
              <w:fldChar w:fldCharType="begin"/>
            </w:r>
            <w:r w:rsidR="008E4CC9">
              <w:instrText xml:space="preserve"> PAGEREF _Toc31582 \h </w:instrText>
            </w:r>
            <w:r w:rsidR="008E4CC9">
              <w:fldChar w:fldCharType="separate"/>
            </w:r>
            <w:r w:rsidR="008E4CC9">
              <w:t>14</w:t>
            </w:r>
            <w:r w:rsidR="008E4CC9">
              <w:fldChar w:fldCharType="end"/>
            </w:r>
          </w:hyperlink>
        </w:p>
        <w:p w14:paraId="3480E442" w14:textId="77777777" w:rsidR="00AD29E9" w:rsidRDefault="00E2524A">
          <w:pPr>
            <w:pStyle w:val="TOC2"/>
            <w:tabs>
              <w:tab w:val="right" w:leader="dot" w:pos="8300"/>
            </w:tabs>
          </w:pPr>
          <w:hyperlink w:anchor="_Toc8438" w:history="1">
            <w:r w:rsidR="008E4CC9">
              <w:t xml:space="preserve">10.2. </w:t>
            </w:r>
            <w:r w:rsidR="008E4CC9">
              <w:rPr>
                <w:rFonts w:hint="eastAsia"/>
              </w:rPr>
              <w:t>北太天元</w:t>
            </w:r>
            <w:r w:rsidR="008E4CC9">
              <w:t>数据类型使用技巧</w:t>
            </w:r>
            <w:r w:rsidR="008E4CC9">
              <w:tab/>
            </w:r>
            <w:r w:rsidR="008E4CC9">
              <w:fldChar w:fldCharType="begin"/>
            </w:r>
            <w:r w:rsidR="008E4CC9">
              <w:instrText xml:space="preserve"> PAGEREF _Toc8438 \h </w:instrText>
            </w:r>
            <w:r w:rsidR="008E4CC9">
              <w:fldChar w:fldCharType="separate"/>
            </w:r>
            <w:r w:rsidR="008E4CC9">
              <w:t>14</w:t>
            </w:r>
            <w:r w:rsidR="008E4CC9">
              <w:fldChar w:fldCharType="end"/>
            </w:r>
          </w:hyperlink>
        </w:p>
        <w:p w14:paraId="4FC1939D" w14:textId="77777777" w:rsidR="00AD29E9" w:rsidRDefault="00E2524A">
          <w:pPr>
            <w:pStyle w:val="TOC2"/>
            <w:tabs>
              <w:tab w:val="right" w:leader="dot" w:pos="8300"/>
            </w:tabs>
          </w:pPr>
          <w:hyperlink w:anchor="_Toc29105" w:history="1">
            <w:r w:rsidR="008E4CC9">
              <w:t xml:space="preserve">10.3. </w:t>
            </w:r>
            <w:r w:rsidR="008E4CC9">
              <w:rPr>
                <w:rFonts w:hint="eastAsia"/>
              </w:rPr>
              <w:t>北太天元</w:t>
            </w:r>
            <w:r w:rsidR="008E4CC9">
              <w:t>数值计算技巧</w:t>
            </w:r>
            <w:r w:rsidR="008E4CC9">
              <w:tab/>
            </w:r>
            <w:r w:rsidR="008E4CC9">
              <w:fldChar w:fldCharType="begin"/>
            </w:r>
            <w:r w:rsidR="008E4CC9">
              <w:instrText xml:space="preserve"> PAGEREF _Toc29105 \h </w:instrText>
            </w:r>
            <w:r w:rsidR="008E4CC9">
              <w:fldChar w:fldCharType="separate"/>
            </w:r>
            <w:r w:rsidR="008E4CC9">
              <w:t>14</w:t>
            </w:r>
            <w:r w:rsidR="008E4CC9">
              <w:fldChar w:fldCharType="end"/>
            </w:r>
          </w:hyperlink>
        </w:p>
        <w:p w14:paraId="5048CD7E" w14:textId="77777777" w:rsidR="00AD29E9" w:rsidRDefault="00E2524A">
          <w:pPr>
            <w:pStyle w:val="TOC2"/>
            <w:tabs>
              <w:tab w:val="right" w:leader="dot" w:pos="8300"/>
            </w:tabs>
          </w:pPr>
          <w:hyperlink w:anchor="_Toc27177" w:history="1">
            <w:r w:rsidR="008E4CC9">
              <w:t xml:space="preserve">10.4. </w:t>
            </w:r>
            <w:r w:rsidR="008E4CC9">
              <w:rPr>
                <w:rFonts w:hint="eastAsia"/>
              </w:rPr>
              <w:t>北太天元</w:t>
            </w:r>
            <w:r w:rsidR="008E4CC9">
              <w:t>文件读取操作技巧</w:t>
            </w:r>
            <w:r w:rsidR="008E4CC9">
              <w:tab/>
            </w:r>
            <w:r w:rsidR="008E4CC9">
              <w:fldChar w:fldCharType="begin"/>
            </w:r>
            <w:r w:rsidR="008E4CC9">
              <w:instrText xml:space="preserve"> PAGEREF _Toc27177 \h </w:instrText>
            </w:r>
            <w:r w:rsidR="008E4CC9">
              <w:fldChar w:fldCharType="separate"/>
            </w:r>
            <w:r w:rsidR="008E4CC9">
              <w:t>14</w:t>
            </w:r>
            <w:r w:rsidR="008E4CC9">
              <w:fldChar w:fldCharType="end"/>
            </w:r>
          </w:hyperlink>
        </w:p>
        <w:p w14:paraId="1400445A" w14:textId="77777777" w:rsidR="00AD29E9" w:rsidRDefault="00E2524A">
          <w:pPr>
            <w:pStyle w:val="TOC2"/>
            <w:tabs>
              <w:tab w:val="right" w:leader="dot" w:pos="8300"/>
            </w:tabs>
          </w:pPr>
          <w:hyperlink w:anchor="_Toc29493" w:history="1">
            <w:r w:rsidR="008E4CC9">
              <w:t xml:space="preserve">10.5. </w:t>
            </w:r>
            <w:r w:rsidR="008E4CC9">
              <w:rPr>
                <w:rFonts w:hint="eastAsia"/>
              </w:rPr>
              <w:t>北太天元</w:t>
            </w:r>
            <w:r w:rsidR="008E4CC9">
              <w:t>绘图技巧</w:t>
            </w:r>
            <w:r w:rsidR="008E4CC9">
              <w:tab/>
            </w:r>
            <w:r w:rsidR="008E4CC9">
              <w:fldChar w:fldCharType="begin"/>
            </w:r>
            <w:r w:rsidR="008E4CC9">
              <w:instrText xml:space="preserve"> PAGEREF _Toc29493 \h </w:instrText>
            </w:r>
            <w:r w:rsidR="008E4CC9">
              <w:fldChar w:fldCharType="separate"/>
            </w:r>
            <w:r w:rsidR="008E4CC9">
              <w:t>14</w:t>
            </w:r>
            <w:r w:rsidR="008E4CC9">
              <w:fldChar w:fldCharType="end"/>
            </w:r>
          </w:hyperlink>
        </w:p>
        <w:p w14:paraId="694AE18C" w14:textId="77777777" w:rsidR="00AD29E9" w:rsidRDefault="00E2524A">
          <w:pPr>
            <w:pStyle w:val="TOC1"/>
            <w:tabs>
              <w:tab w:val="right" w:leader="dot" w:pos="8300"/>
            </w:tabs>
          </w:pPr>
          <w:hyperlink w:anchor="_Toc10600" w:history="1">
            <w:r w:rsidR="008E4CC9">
              <w:t xml:space="preserve">11. </w:t>
            </w:r>
            <w:r w:rsidR="008E4CC9">
              <w:rPr>
                <w:rFonts w:hint="eastAsia"/>
              </w:rPr>
              <w:t>北太天元</w:t>
            </w:r>
            <w:r w:rsidR="008E4CC9">
              <w:t>编程技巧</w:t>
            </w:r>
            <w:r w:rsidR="008E4CC9">
              <w:tab/>
            </w:r>
            <w:r w:rsidR="008E4CC9">
              <w:fldChar w:fldCharType="begin"/>
            </w:r>
            <w:r w:rsidR="008E4CC9">
              <w:instrText xml:space="preserve"> PAGEREF _Toc10600 \h </w:instrText>
            </w:r>
            <w:r w:rsidR="008E4CC9">
              <w:fldChar w:fldCharType="separate"/>
            </w:r>
            <w:r w:rsidR="008E4CC9">
              <w:t>15</w:t>
            </w:r>
            <w:r w:rsidR="008E4CC9">
              <w:fldChar w:fldCharType="end"/>
            </w:r>
          </w:hyperlink>
        </w:p>
        <w:p w14:paraId="78BBA22E" w14:textId="77777777" w:rsidR="00AD29E9" w:rsidRDefault="00E2524A">
          <w:pPr>
            <w:pStyle w:val="TOC2"/>
            <w:tabs>
              <w:tab w:val="right" w:leader="dot" w:pos="8300"/>
            </w:tabs>
          </w:pPr>
          <w:hyperlink w:anchor="_Toc22710" w:history="1">
            <w:r w:rsidR="008E4CC9">
              <w:t xml:space="preserve">11.1. </w:t>
            </w:r>
            <w:r w:rsidR="008E4CC9">
              <w:rPr>
                <w:rFonts w:hint="eastAsia"/>
              </w:rPr>
              <w:t>北太天元</w:t>
            </w:r>
            <w:r w:rsidR="008E4CC9">
              <w:t>编程风格</w:t>
            </w:r>
            <w:r w:rsidR="008E4CC9">
              <w:tab/>
            </w:r>
            <w:r w:rsidR="008E4CC9">
              <w:fldChar w:fldCharType="begin"/>
            </w:r>
            <w:r w:rsidR="008E4CC9">
              <w:instrText xml:space="preserve"> PAGEREF _Toc22710 \h </w:instrText>
            </w:r>
            <w:r w:rsidR="008E4CC9">
              <w:fldChar w:fldCharType="separate"/>
            </w:r>
            <w:r w:rsidR="008E4CC9">
              <w:t>15</w:t>
            </w:r>
            <w:r w:rsidR="008E4CC9">
              <w:fldChar w:fldCharType="end"/>
            </w:r>
          </w:hyperlink>
        </w:p>
        <w:p w14:paraId="5149B53F" w14:textId="77777777" w:rsidR="00AD29E9" w:rsidRDefault="00E2524A">
          <w:pPr>
            <w:pStyle w:val="TOC3"/>
            <w:tabs>
              <w:tab w:val="right" w:leader="dot" w:pos="8300"/>
            </w:tabs>
          </w:pPr>
          <w:hyperlink w:anchor="_Toc17228" w:history="1">
            <w:r w:rsidR="008E4CC9">
              <w:t xml:space="preserve">11.1.1. </w:t>
            </w:r>
            <w:r w:rsidR="008E4CC9">
              <w:t>命名规则</w:t>
            </w:r>
            <w:r w:rsidR="008E4CC9">
              <w:tab/>
            </w:r>
            <w:r w:rsidR="008E4CC9">
              <w:fldChar w:fldCharType="begin"/>
            </w:r>
            <w:r w:rsidR="008E4CC9">
              <w:instrText xml:space="preserve"> PAGEREF _Toc17228 \h </w:instrText>
            </w:r>
            <w:r w:rsidR="008E4CC9">
              <w:fldChar w:fldCharType="separate"/>
            </w:r>
            <w:r w:rsidR="008E4CC9">
              <w:t>15</w:t>
            </w:r>
            <w:r w:rsidR="008E4CC9">
              <w:fldChar w:fldCharType="end"/>
            </w:r>
          </w:hyperlink>
        </w:p>
        <w:p w14:paraId="13BB1984" w14:textId="77777777" w:rsidR="00AD29E9" w:rsidRDefault="00E2524A">
          <w:pPr>
            <w:pStyle w:val="TOC3"/>
            <w:tabs>
              <w:tab w:val="right" w:leader="dot" w:pos="8300"/>
            </w:tabs>
          </w:pPr>
          <w:hyperlink w:anchor="_Toc3965" w:history="1">
            <w:r w:rsidR="008E4CC9">
              <w:t xml:space="preserve">11.1.2. </w:t>
            </w:r>
            <w:r w:rsidR="008E4CC9">
              <w:t>文件与程序结构</w:t>
            </w:r>
            <w:r w:rsidR="008E4CC9">
              <w:tab/>
            </w:r>
            <w:r w:rsidR="008E4CC9">
              <w:fldChar w:fldCharType="begin"/>
            </w:r>
            <w:r w:rsidR="008E4CC9">
              <w:instrText xml:space="preserve"> PAGEREF _Toc3965 \h </w:instrText>
            </w:r>
            <w:r w:rsidR="008E4CC9">
              <w:fldChar w:fldCharType="separate"/>
            </w:r>
            <w:r w:rsidR="008E4CC9">
              <w:t>15</w:t>
            </w:r>
            <w:r w:rsidR="008E4CC9">
              <w:fldChar w:fldCharType="end"/>
            </w:r>
          </w:hyperlink>
        </w:p>
        <w:p w14:paraId="0BCE9873" w14:textId="77777777" w:rsidR="00AD29E9" w:rsidRDefault="00E2524A">
          <w:pPr>
            <w:pStyle w:val="TOC3"/>
            <w:tabs>
              <w:tab w:val="right" w:leader="dot" w:pos="8300"/>
            </w:tabs>
          </w:pPr>
          <w:hyperlink w:anchor="_Toc26300" w:history="1">
            <w:r w:rsidR="008E4CC9">
              <w:t xml:space="preserve">11.1.3. </w:t>
            </w:r>
            <w:r w:rsidR="008E4CC9">
              <w:t>基本语句</w:t>
            </w:r>
            <w:r w:rsidR="008E4CC9">
              <w:tab/>
            </w:r>
            <w:r w:rsidR="008E4CC9">
              <w:fldChar w:fldCharType="begin"/>
            </w:r>
            <w:r w:rsidR="008E4CC9">
              <w:instrText xml:space="preserve"> PAGEREF _Toc26300 \h </w:instrText>
            </w:r>
            <w:r w:rsidR="008E4CC9">
              <w:fldChar w:fldCharType="separate"/>
            </w:r>
            <w:r w:rsidR="008E4CC9">
              <w:t>15</w:t>
            </w:r>
            <w:r w:rsidR="008E4CC9">
              <w:fldChar w:fldCharType="end"/>
            </w:r>
          </w:hyperlink>
        </w:p>
        <w:p w14:paraId="0FBB2FCC" w14:textId="77777777" w:rsidR="00AD29E9" w:rsidRDefault="00E2524A">
          <w:pPr>
            <w:pStyle w:val="TOC3"/>
            <w:tabs>
              <w:tab w:val="right" w:leader="dot" w:pos="8300"/>
            </w:tabs>
          </w:pPr>
          <w:hyperlink w:anchor="_Toc20085" w:history="1">
            <w:r w:rsidR="008E4CC9">
              <w:t xml:space="preserve">11.1.4. </w:t>
            </w:r>
            <w:r w:rsidR="008E4CC9">
              <w:t>排版、注释与文档</w:t>
            </w:r>
            <w:r w:rsidR="008E4CC9">
              <w:tab/>
            </w:r>
            <w:r w:rsidR="008E4CC9">
              <w:fldChar w:fldCharType="begin"/>
            </w:r>
            <w:r w:rsidR="008E4CC9">
              <w:instrText xml:space="preserve"> PAGEREF _Toc20085 \h </w:instrText>
            </w:r>
            <w:r w:rsidR="008E4CC9">
              <w:fldChar w:fldCharType="separate"/>
            </w:r>
            <w:r w:rsidR="008E4CC9">
              <w:t>15</w:t>
            </w:r>
            <w:r w:rsidR="008E4CC9">
              <w:fldChar w:fldCharType="end"/>
            </w:r>
          </w:hyperlink>
        </w:p>
        <w:p w14:paraId="1B256B8B" w14:textId="77777777" w:rsidR="00AD29E9" w:rsidRDefault="00E2524A">
          <w:pPr>
            <w:pStyle w:val="TOC2"/>
            <w:tabs>
              <w:tab w:val="right" w:leader="dot" w:pos="8300"/>
            </w:tabs>
          </w:pPr>
          <w:hyperlink w:anchor="_Toc11290" w:history="1">
            <w:r w:rsidR="008E4CC9">
              <w:t xml:space="preserve">11.2. </w:t>
            </w:r>
            <w:r w:rsidR="008E4CC9">
              <w:rPr>
                <w:rFonts w:hint="eastAsia"/>
              </w:rPr>
              <w:t>北太天元</w:t>
            </w:r>
            <w:r w:rsidR="008E4CC9">
              <w:t>编程注意事项</w:t>
            </w:r>
            <w:r w:rsidR="008E4CC9">
              <w:tab/>
            </w:r>
            <w:r w:rsidR="008E4CC9">
              <w:fldChar w:fldCharType="begin"/>
            </w:r>
            <w:r w:rsidR="008E4CC9">
              <w:instrText xml:space="preserve"> PAGEREF _Toc11290 \h </w:instrText>
            </w:r>
            <w:r w:rsidR="008E4CC9">
              <w:fldChar w:fldCharType="separate"/>
            </w:r>
            <w:r w:rsidR="008E4CC9">
              <w:t>15</w:t>
            </w:r>
            <w:r w:rsidR="008E4CC9">
              <w:fldChar w:fldCharType="end"/>
            </w:r>
          </w:hyperlink>
        </w:p>
        <w:p w14:paraId="059B8373" w14:textId="77777777" w:rsidR="00AD29E9" w:rsidRDefault="00E2524A">
          <w:pPr>
            <w:pStyle w:val="TOC2"/>
            <w:tabs>
              <w:tab w:val="right" w:leader="dot" w:pos="8300"/>
            </w:tabs>
          </w:pPr>
          <w:hyperlink w:anchor="_Toc32045" w:history="1">
            <w:r w:rsidR="008E4CC9">
              <w:t xml:space="preserve">11.3. </w:t>
            </w:r>
            <w:r w:rsidR="008E4CC9">
              <w:t>内存的使用</w:t>
            </w:r>
            <w:r w:rsidR="008E4CC9">
              <w:tab/>
            </w:r>
            <w:r w:rsidR="008E4CC9">
              <w:fldChar w:fldCharType="begin"/>
            </w:r>
            <w:r w:rsidR="008E4CC9">
              <w:instrText xml:space="preserve"> PAGEREF _Toc32045 \h </w:instrText>
            </w:r>
            <w:r w:rsidR="008E4CC9">
              <w:fldChar w:fldCharType="separate"/>
            </w:r>
            <w:r w:rsidR="008E4CC9">
              <w:t>15</w:t>
            </w:r>
            <w:r w:rsidR="008E4CC9">
              <w:fldChar w:fldCharType="end"/>
            </w:r>
          </w:hyperlink>
        </w:p>
        <w:p w14:paraId="3A0E7EFC" w14:textId="77777777" w:rsidR="00AD29E9" w:rsidRDefault="00E2524A">
          <w:pPr>
            <w:pStyle w:val="TOC2"/>
            <w:tabs>
              <w:tab w:val="right" w:leader="dot" w:pos="8300"/>
            </w:tabs>
          </w:pPr>
          <w:hyperlink w:anchor="_Toc4766" w:history="1">
            <w:r w:rsidR="008E4CC9">
              <w:t xml:space="preserve">11.4. </w:t>
            </w:r>
            <w:r w:rsidR="008E4CC9">
              <w:t>提高</w:t>
            </w:r>
            <w:r w:rsidR="008E4CC9">
              <w:rPr>
                <w:rFonts w:hint="eastAsia"/>
              </w:rPr>
              <w:t>北太天元</w:t>
            </w:r>
            <w:r w:rsidR="008E4CC9">
              <w:t>运行效率</w:t>
            </w:r>
            <w:r w:rsidR="008E4CC9">
              <w:tab/>
            </w:r>
            <w:r w:rsidR="008E4CC9">
              <w:fldChar w:fldCharType="begin"/>
            </w:r>
            <w:r w:rsidR="008E4CC9">
              <w:instrText xml:space="preserve"> PAGEREF _Toc4766 \h </w:instrText>
            </w:r>
            <w:r w:rsidR="008E4CC9">
              <w:fldChar w:fldCharType="separate"/>
            </w:r>
            <w:r w:rsidR="008E4CC9">
              <w:t>15</w:t>
            </w:r>
            <w:r w:rsidR="008E4CC9">
              <w:fldChar w:fldCharType="end"/>
            </w:r>
          </w:hyperlink>
        </w:p>
        <w:p w14:paraId="592A69D4" w14:textId="77777777" w:rsidR="00AD29E9" w:rsidRDefault="00E2524A">
          <w:pPr>
            <w:pStyle w:val="TOC3"/>
            <w:tabs>
              <w:tab w:val="right" w:leader="dot" w:pos="8300"/>
            </w:tabs>
          </w:pPr>
          <w:hyperlink w:anchor="_Toc9278" w:history="1">
            <w:r w:rsidR="008E4CC9">
              <w:t xml:space="preserve">11.4.1. </w:t>
            </w:r>
            <w:r w:rsidR="008E4CC9">
              <w:t>提高运行效率的基本原则</w:t>
            </w:r>
            <w:r w:rsidR="008E4CC9">
              <w:tab/>
            </w:r>
            <w:r w:rsidR="008E4CC9">
              <w:fldChar w:fldCharType="begin"/>
            </w:r>
            <w:r w:rsidR="008E4CC9">
              <w:instrText xml:space="preserve"> PAGEREF _Toc9278 \h </w:instrText>
            </w:r>
            <w:r w:rsidR="008E4CC9">
              <w:fldChar w:fldCharType="separate"/>
            </w:r>
            <w:r w:rsidR="008E4CC9">
              <w:t>15</w:t>
            </w:r>
            <w:r w:rsidR="008E4CC9">
              <w:fldChar w:fldCharType="end"/>
            </w:r>
          </w:hyperlink>
        </w:p>
        <w:p w14:paraId="4B2AD384" w14:textId="77777777" w:rsidR="00AD29E9" w:rsidRDefault="00E2524A">
          <w:pPr>
            <w:pStyle w:val="TOC3"/>
            <w:tabs>
              <w:tab w:val="right" w:leader="dot" w:pos="8300"/>
            </w:tabs>
          </w:pPr>
          <w:hyperlink w:anchor="_Toc30137" w:history="1">
            <w:r w:rsidR="008E4CC9">
              <w:t xml:space="preserve">11.4.2. </w:t>
            </w:r>
            <w:r w:rsidR="008E4CC9">
              <w:t>提高运行效率的示例</w:t>
            </w:r>
            <w:r w:rsidR="008E4CC9">
              <w:tab/>
            </w:r>
            <w:r w:rsidR="008E4CC9">
              <w:fldChar w:fldCharType="begin"/>
            </w:r>
            <w:r w:rsidR="008E4CC9">
              <w:instrText xml:space="preserve"> PAGEREF _Toc30137 \h </w:instrText>
            </w:r>
            <w:r w:rsidR="008E4CC9">
              <w:fldChar w:fldCharType="separate"/>
            </w:r>
            <w:r w:rsidR="008E4CC9">
              <w:t>15</w:t>
            </w:r>
            <w:r w:rsidR="008E4CC9">
              <w:fldChar w:fldCharType="end"/>
            </w:r>
          </w:hyperlink>
        </w:p>
        <w:p w14:paraId="45013F34" w14:textId="77777777" w:rsidR="00AD29E9" w:rsidRDefault="00E2524A">
          <w:pPr>
            <w:pStyle w:val="TOC1"/>
            <w:tabs>
              <w:tab w:val="right" w:leader="dot" w:pos="8300"/>
            </w:tabs>
          </w:pPr>
          <w:hyperlink w:anchor="_Toc14755" w:history="1">
            <w:r w:rsidR="008E4CC9">
              <w:t xml:space="preserve">12. </w:t>
            </w:r>
            <w:r w:rsidR="008E4CC9">
              <w:rPr>
                <w:rFonts w:hint="eastAsia"/>
              </w:rPr>
              <w:t>北太天元在数学建模中的</w:t>
            </w:r>
            <w:r w:rsidR="008E4CC9">
              <w:t>应用</w:t>
            </w:r>
            <w:r w:rsidR="008E4CC9">
              <w:tab/>
            </w:r>
            <w:r w:rsidR="008E4CC9">
              <w:fldChar w:fldCharType="begin"/>
            </w:r>
            <w:r w:rsidR="008E4CC9">
              <w:instrText xml:space="preserve"> PAGEREF _Toc14755 \h </w:instrText>
            </w:r>
            <w:r w:rsidR="008E4CC9">
              <w:fldChar w:fldCharType="separate"/>
            </w:r>
            <w:r w:rsidR="008E4CC9">
              <w:t>16</w:t>
            </w:r>
            <w:r w:rsidR="008E4CC9">
              <w:fldChar w:fldCharType="end"/>
            </w:r>
          </w:hyperlink>
        </w:p>
        <w:p w14:paraId="5BE275F8" w14:textId="77777777" w:rsidR="00AD29E9" w:rsidRDefault="00E2524A">
          <w:pPr>
            <w:pStyle w:val="TOC2"/>
            <w:tabs>
              <w:tab w:val="right" w:leader="dot" w:pos="8300"/>
            </w:tabs>
          </w:pPr>
          <w:hyperlink w:anchor="_Toc8834" w:history="1">
            <w:r w:rsidR="008E4CC9">
              <w:t xml:space="preserve">12.1. </w:t>
            </w:r>
            <w:r w:rsidR="008E4CC9">
              <w:rPr>
                <w:rFonts w:hint="eastAsia"/>
              </w:rPr>
              <w:t>北太天元</w:t>
            </w:r>
            <w:r w:rsidR="008E4CC9">
              <w:t>蒙特卡罗模拟</w:t>
            </w:r>
            <w:r w:rsidR="008E4CC9">
              <w:tab/>
            </w:r>
            <w:r w:rsidR="008E4CC9">
              <w:fldChar w:fldCharType="begin"/>
            </w:r>
            <w:r w:rsidR="008E4CC9">
              <w:instrText xml:space="preserve"> PAGEREF _Toc8834 \h </w:instrText>
            </w:r>
            <w:r w:rsidR="008E4CC9">
              <w:fldChar w:fldCharType="separate"/>
            </w:r>
            <w:r w:rsidR="008E4CC9">
              <w:t>16</w:t>
            </w:r>
            <w:r w:rsidR="008E4CC9">
              <w:fldChar w:fldCharType="end"/>
            </w:r>
          </w:hyperlink>
        </w:p>
        <w:p w14:paraId="19D4A142" w14:textId="77777777" w:rsidR="00AD29E9" w:rsidRDefault="00E2524A">
          <w:pPr>
            <w:pStyle w:val="TOC3"/>
            <w:tabs>
              <w:tab w:val="right" w:leader="dot" w:pos="8300"/>
            </w:tabs>
          </w:pPr>
          <w:hyperlink w:anchor="_Toc28927" w:history="1">
            <w:r w:rsidR="008E4CC9">
              <w:t xml:space="preserve">12.1.1. </w:t>
            </w:r>
            <w:r w:rsidR="008E4CC9">
              <w:t>蒙特卡罗方法简介</w:t>
            </w:r>
            <w:r w:rsidR="008E4CC9">
              <w:tab/>
            </w:r>
            <w:r w:rsidR="008E4CC9">
              <w:fldChar w:fldCharType="begin"/>
            </w:r>
            <w:r w:rsidR="008E4CC9">
              <w:instrText xml:space="preserve"> PAGEREF _Toc28927 \h </w:instrText>
            </w:r>
            <w:r w:rsidR="008E4CC9">
              <w:fldChar w:fldCharType="separate"/>
            </w:r>
            <w:r w:rsidR="008E4CC9">
              <w:t>16</w:t>
            </w:r>
            <w:r w:rsidR="008E4CC9">
              <w:fldChar w:fldCharType="end"/>
            </w:r>
          </w:hyperlink>
        </w:p>
        <w:p w14:paraId="0D3B259D" w14:textId="77777777" w:rsidR="00AD29E9" w:rsidRDefault="00E2524A">
          <w:pPr>
            <w:pStyle w:val="TOC3"/>
            <w:tabs>
              <w:tab w:val="right" w:leader="dot" w:pos="8300"/>
            </w:tabs>
          </w:pPr>
          <w:hyperlink w:anchor="_Toc13675" w:history="1">
            <w:r w:rsidR="008E4CC9">
              <w:t xml:space="preserve">12.1.2. </w:t>
            </w:r>
            <w:r w:rsidR="008E4CC9">
              <w:t>蒙特卡罗方法编程示例</w:t>
            </w:r>
            <w:r w:rsidR="008E4CC9">
              <w:tab/>
            </w:r>
            <w:r w:rsidR="008E4CC9">
              <w:fldChar w:fldCharType="begin"/>
            </w:r>
            <w:r w:rsidR="008E4CC9">
              <w:instrText xml:space="preserve"> PAGEREF _Toc13675 \h </w:instrText>
            </w:r>
            <w:r w:rsidR="008E4CC9">
              <w:fldChar w:fldCharType="separate"/>
            </w:r>
            <w:r w:rsidR="008E4CC9">
              <w:t>16</w:t>
            </w:r>
            <w:r w:rsidR="008E4CC9">
              <w:fldChar w:fldCharType="end"/>
            </w:r>
          </w:hyperlink>
        </w:p>
        <w:p w14:paraId="311EBA33" w14:textId="77777777" w:rsidR="00AD29E9" w:rsidRDefault="00E2524A">
          <w:pPr>
            <w:pStyle w:val="TOC2"/>
            <w:tabs>
              <w:tab w:val="right" w:leader="dot" w:pos="8300"/>
            </w:tabs>
          </w:pPr>
          <w:hyperlink w:anchor="_Toc14057" w:history="1">
            <w:r w:rsidR="008E4CC9">
              <w:t xml:space="preserve">12.2. </w:t>
            </w:r>
            <w:r w:rsidR="008E4CC9">
              <w:rPr>
                <w:rFonts w:hint="eastAsia"/>
              </w:rPr>
              <w:t>北太天元</w:t>
            </w:r>
            <w:r w:rsidR="008E4CC9">
              <w:t>灰色系统的理论与应用</w:t>
            </w:r>
            <w:r w:rsidR="008E4CC9">
              <w:tab/>
            </w:r>
            <w:r w:rsidR="008E4CC9">
              <w:fldChar w:fldCharType="begin"/>
            </w:r>
            <w:r w:rsidR="008E4CC9">
              <w:instrText xml:space="preserve"> PAGEREF _Toc14057 \h </w:instrText>
            </w:r>
            <w:r w:rsidR="008E4CC9">
              <w:fldChar w:fldCharType="separate"/>
            </w:r>
            <w:r w:rsidR="008E4CC9">
              <w:t>16</w:t>
            </w:r>
            <w:r w:rsidR="008E4CC9">
              <w:fldChar w:fldCharType="end"/>
            </w:r>
          </w:hyperlink>
        </w:p>
        <w:p w14:paraId="02D9F8EB" w14:textId="77777777" w:rsidR="00AD29E9" w:rsidRDefault="00E2524A">
          <w:pPr>
            <w:pStyle w:val="TOC3"/>
            <w:tabs>
              <w:tab w:val="right" w:leader="dot" w:pos="8300"/>
            </w:tabs>
          </w:pPr>
          <w:hyperlink w:anchor="_Toc27357" w:history="1">
            <w:r w:rsidR="008E4CC9">
              <w:t>12.2.1. GM(1</w:t>
            </w:r>
            <w:r w:rsidR="008E4CC9">
              <w:t>，</w:t>
            </w:r>
            <w:r w:rsidR="008E4CC9">
              <w:t>1)</w:t>
            </w:r>
            <w:r w:rsidR="008E4CC9">
              <w:t>预测模型简介</w:t>
            </w:r>
            <w:r w:rsidR="008E4CC9">
              <w:tab/>
            </w:r>
            <w:r w:rsidR="008E4CC9">
              <w:fldChar w:fldCharType="begin"/>
            </w:r>
            <w:r w:rsidR="008E4CC9">
              <w:instrText xml:space="preserve"> PAGEREF _Toc27357 \h </w:instrText>
            </w:r>
            <w:r w:rsidR="008E4CC9">
              <w:fldChar w:fldCharType="separate"/>
            </w:r>
            <w:r w:rsidR="008E4CC9">
              <w:t>16</w:t>
            </w:r>
            <w:r w:rsidR="008E4CC9">
              <w:fldChar w:fldCharType="end"/>
            </w:r>
          </w:hyperlink>
        </w:p>
        <w:p w14:paraId="7F2F004C" w14:textId="77777777" w:rsidR="00AD29E9" w:rsidRDefault="00E2524A">
          <w:pPr>
            <w:pStyle w:val="TOC3"/>
            <w:tabs>
              <w:tab w:val="right" w:leader="dot" w:pos="8300"/>
            </w:tabs>
          </w:pPr>
          <w:hyperlink w:anchor="_Toc30638" w:history="1">
            <w:r w:rsidR="008E4CC9">
              <w:t xml:space="preserve">12.2.2. </w:t>
            </w:r>
            <w:r w:rsidR="008E4CC9">
              <w:t>灰色预测计算示例</w:t>
            </w:r>
            <w:r w:rsidR="008E4CC9">
              <w:tab/>
            </w:r>
            <w:r w:rsidR="008E4CC9">
              <w:fldChar w:fldCharType="begin"/>
            </w:r>
            <w:r w:rsidR="008E4CC9">
              <w:instrText xml:space="preserve"> PAGEREF _Toc30638 \h </w:instrText>
            </w:r>
            <w:r w:rsidR="008E4CC9">
              <w:fldChar w:fldCharType="separate"/>
            </w:r>
            <w:r w:rsidR="008E4CC9">
              <w:t>16</w:t>
            </w:r>
            <w:r w:rsidR="008E4CC9">
              <w:fldChar w:fldCharType="end"/>
            </w:r>
          </w:hyperlink>
        </w:p>
        <w:p w14:paraId="492B54E7" w14:textId="77777777" w:rsidR="00AD29E9" w:rsidRDefault="00E2524A">
          <w:pPr>
            <w:pStyle w:val="TOC2"/>
            <w:tabs>
              <w:tab w:val="right" w:leader="dot" w:pos="8300"/>
            </w:tabs>
          </w:pPr>
          <w:hyperlink w:anchor="_Toc8547" w:history="1">
            <w:r w:rsidR="008E4CC9">
              <w:t xml:space="preserve">12.3. </w:t>
            </w:r>
            <w:r w:rsidR="008E4CC9">
              <w:rPr>
                <w:rFonts w:hint="eastAsia"/>
              </w:rPr>
              <w:t>北太天元</w:t>
            </w:r>
            <w:r w:rsidR="008E4CC9">
              <w:t>模糊聚类分析</w:t>
            </w:r>
            <w:r w:rsidR="008E4CC9">
              <w:tab/>
            </w:r>
            <w:r w:rsidR="008E4CC9">
              <w:fldChar w:fldCharType="begin"/>
            </w:r>
            <w:r w:rsidR="008E4CC9">
              <w:instrText xml:space="preserve"> PAGEREF _Toc8547 \h </w:instrText>
            </w:r>
            <w:r w:rsidR="008E4CC9">
              <w:fldChar w:fldCharType="separate"/>
            </w:r>
            <w:r w:rsidR="008E4CC9">
              <w:t>16</w:t>
            </w:r>
            <w:r w:rsidR="008E4CC9">
              <w:fldChar w:fldCharType="end"/>
            </w:r>
          </w:hyperlink>
        </w:p>
        <w:p w14:paraId="1E65050D" w14:textId="77777777" w:rsidR="00AD29E9" w:rsidRDefault="00E2524A">
          <w:pPr>
            <w:pStyle w:val="TOC3"/>
            <w:tabs>
              <w:tab w:val="right" w:leader="dot" w:pos="8300"/>
            </w:tabs>
          </w:pPr>
          <w:hyperlink w:anchor="_Toc5430" w:history="1">
            <w:r w:rsidR="008E4CC9">
              <w:t xml:space="preserve">12.3.1. </w:t>
            </w:r>
            <w:r w:rsidR="008E4CC9">
              <w:t>模糊聚类分析简介</w:t>
            </w:r>
            <w:r w:rsidR="008E4CC9">
              <w:tab/>
            </w:r>
            <w:r w:rsidR="008E4CC9">
              <w:fldChar w:fldCharType="begin"/>
            </w:r>
            <w:r w:rsidR="008E4CC9">
              <w:instrText xml:space="preserve"> PAGEREF _Toc5430 \h </w:instrText>
            </w:r>
            <w:r w:rsidR="008E4CC9">
              <w:fldChar w:fldCharType="separate"/>
            </w:r>
            <w:r w:rsidR="008E4CC9">
              <w:t>16</w:t>
            </w:r>
            <w:r w:rsidR="008E4CC9">
              <w:fldChar w:fldCharType="end"/>
            </w:r>
          </w:hyperlink>
        </w:p>
        <w:p w14:paraId="247F831D" w14:textId="77777777" w:rsidR="00AD29E9" w:rsidRDefault="00E2524A">
          <w:pPr>
            <w:pStyle w:val="TOC3"/>
            <w:tabs>
              <w:tab w:val="right" w:leader="dot" w:pos="8300"/>
            </w:tabs>
          </w:pPr>
          <w:hyperlink w:anchor="_Toc660" w:history="1">
            <w:r w:rsidR="008E4CC9">
              <w:t xml:space="preserve">12.3.2. </w:t>
            </w:r>
            <w:r w:rsidR="008E4CC9">
              <w:t>模糊聚类分析应用示例</w:t>
            </w:r>
            <w:r w:rsidR="008E4CC9">
              <w:tab/>
            </w:r>
            <w:r w:rsidR="008E4CC9">
              <w:fldChar w:fldCharType="begin"/>
            </w:r>
            <w:r w:rsidR="008E4CC9">
              <w:instrText xml:space="preserve"> PAGEREF _Toc660 \h </w:instrText>
            </w:r>
            <w:r w:rsidR="008E4CC9">
              <w:fldChar w:fldCharType="separate"/>
            </w:r>
            <w:r w:rsidR="008E4CC9">
              <w:t>16</w:t>
            </w:r>
            <w:r w:rsidR="008E4CC9">
              <w:fldChar w:fldCharType="end"/>
            </w:r>
          </w:hyperlink>
        </w:p>
        <w:p w14:paraId="4AD5BCA3" w14:textId="77777777" w:rsidR="00AD29E9" w:rsidRDefault="00E2524A">
          <w:pPr>
            <w:pStyle w:val="TOC2"/>
            <w:tabs>
              <w:tab w:val="right" w:leader="dot" w:pos="8300"/>
            </w:tabs>
          </w:pPr>
          <w:hyperlink w:anchor="_Toc19687" w:history="1">
            <w:r w:rsidR="008E4CC9">
              <w:t xml:space="preserve">12.4. </w:t>
            </w:r>
            <w:r w:rsidR="008E4CC9">
              <w:rPr>
                <w:rFonts w:hint="eastAsia"/>
              </w:rPr>
              <w:t>北太天元</w:t>
            </w:r>
            <w:r w:rsidR="008E4CC9">
              <w:t>层次分析法的应用</w:t>
            </w:r>
            <w:r w:rsidR="008E4CC9">
              <w:tab/>
            </w:r>
            <w:r w:rsidR="008E4CC9">
              <w:fldChar w:fldCharType="begin"/>
            </w:r>
            <w:r w:rsidR="008E4CC9">
              <w:instrText xml:space="preserve"> PAGEREF _Toc19687 \h </w:instrText>
            </w:r>
            <w:r w:rsidR="008E4CC9">
              <w:fldChar w:fldCharType="separate"/>
            </w:r>
            <w:r w:rsidR="008E4CC9">
              <w:t>16</w:t>
            </w:r>
            <w:r w:rsidR="008E4CC9">
              <w:fldChar w:fldCharType="end"/>
            </w:r>
          </w:hyperlink>
        </w:p>
        <w:p w14:paraId="04B28F89" w14:textId="77777777" w:rsidR="00AD29E9" w:rsidRDefault="00E2524A">
          <w:pPr>
            <w:pStyle w:val="TOC3"/>
            <w:tabs>
              <w:tab w:val="right" w:leader="dot" w:pos="8300"/>
            </w:tabs>
          </w:pPr>
          <w:hyperlink w:anchor="_Toc12248" w:history="1">
            <w:r w:rsidR="008E4CC9">
              <w:t xml:space="preserve">12.4.1. </w:t>
            </w:r>
            <w:r w:rsidR="008E4CC9">
              <w:t>层次分析法简介</w:t>
            </w:r>
            <w:r w:rsidR="008E4CC9">
              <w:tab/>
            </w:r>
            <w:r w:rsidR="008E4CC9">
              <w:fldChar w:fldCharType="begin"/>
            </w:r>
            <w:r w:rsidR="008E4CC9">
              <w:instrText xml:space="preserve"> PAGEREF _Toc12248 \h </w:instrText>
            </w:r>
            <w:r w:rsidR="008E4CC9">
              <w:fldChar w:fldCharType="separate"/>
            </w:r>
            <w:r w:rsidR="008E4CC9">
              <w:t>16</w:t>
            </w:r>
            <w:r w:rsidR="008E4CC9">
              <w:fldChar w:fldCharType="end"/>
            </w:r>
          </w:hyperlink>
        </w:p>
        <w:p w14:paraId="513937D6" w14:textId="77777777" w:rsidR="00AD29E9" w:rsidRDefault="00E2524A">
          <w:pPr>
            <w:pStyle w:val="TOC3"/>
            <w:tabs>
              <w:tab w:val="right" w:leader="dot" w:pos="8300"/>
            </w:tabs>
          </w:pPr>
          <w:hyperlink w:anchor="_Toc5560" w:history="1">
            <w:r w:rsidR="008E4CC9">
              <w:t xml:space="preserve">12.4.2. </w:t>
            </w:r>
            <w:r w:rsidR="008E4CC9">
              <w:t>层次分析法的应用</w:t>
            </w:r>
            <w:r w:rsidR="008E4CC9">
              <w:tab/>
            </w:r>
            <w:r w:rsidR="008E4CC9">
              <w:fldChar w:fldCharType="begin"/>
            </w:r>
            <w:r w:rsidR="008E4CC9">
              <w:instrText xml:space="preserve"> PAGEREF _Toc5560 \h </w:instrText>
            </w:r>
            <w:r w:rsidR="008E4CC9">
              <w:fldChar w:fldCharType="separate"/>
            </w:r>
            <w:r w:rsidR="008E4CC9">
              <w:t>16</w:t>
            </w:r>
            <w:r w:rsidR="008E4CC9">
              <w:fldChar w:fldCharType="end"/>
            </w:r>
          </w:hyperlink>
        </w:p>
        <w:p w14:paraId="1B1FE802" w14:textId="77777777" w:rsidR="00AD29E9" w:rsidRDefault="008E4CC9">
          <w:r>
            <w:rPr>
              <w:bCs/>
              <w:lang w:val="zh-CN"/>
            </w:rPr>
            <w:fldChar w:fldCharType="end"/>
          </w:r>
        </w:p>
      </w:sdtContent>
    </w:sdt>
    <w:p w14:paraId="32145158" w14:textId="77777777" w:rsidR="00AD29E9" w:rsidRDefault="008E4CC9">
      <w:r>
        <w:t xml:space="preserve"> </w:t>
      </w:r>
      <w:r>
        <w:br w:type="page"/>
      </w:r>
    </w:p>
    <w:p w14:paraId="508174C9" w14:textId="77777777" w:rsidR="00AD29E9" w:rsidRDefault="008E4CC9">
      <w:pPr>
        <w:pStyle w:val="ae"/>
      </w:pPr>
      <w:bookmarkStart w:id="0" w:name="_Toc10563"/>
      <w:r>
        <w:rPr>
          <w:rFonts w:hint="eastAsia"/>
        </w:rPr>
        <w:lastRenderedPageBreak/>
        <w:t>说明</w:t>
      </w:r>
      <w:bookmarkEnd w:id="0"/>
    </w:p>
    <w:p w14:paraId="116A185E" w14:textId="77777777" w:rsidR="00AD29E9" w:rsidRDefault="008E4CC9">
      <w:pPr>
        <w:ind w:firstLineChars="200" w:firstLine="640"/>
        <w:rPr>
          <w:rFonts w:ascii="微软雅黑" w:eastAsia="微软雅黑" w:hAnsi="微软雅黑" w:cs="微软雅黑"/>
          <w:sz w:val="32"/>
          <w:szCs w:val="32"/>
        </w:rPr>
      </w:pPr>
      <w:r>
        <w:rPr>
          <w:rFonts w:ascii="微软雅黑" w:eastAsia="微软雅黑" w:hAnsi="微软雅黑" w:cs="微软雅黑" w:hint="eastAsia"/>
          <w:sz w:val="32"/>
          <w:szCs w:val="32"/>
        </w:rPr>
        <w:t>教材内容主要围绕北太天元软件已支持的功能编写，主要将内容非为以下3类：</w:t>
      </w:r>
    </w:p>
    <w:p w14:paraId="2E357D5B" w14:textId="77777777" w:rsidR="00AD29E9" w:rsidRDefault="008E4CC9">
      <w:pPr>
        <w:rPr>
          <w:rFonts w:ascii="微软雅黑" w:eastAsia="微软雅黑" w:hAnsi="微软雅黑" w:cs="微软雅黑"/>
          <w:sz w:val="32"/>
          <w:szCs w:val="32"/>
        </w:rPr>
      </w:pPr>
      <w:r>
        <w:rPr>
          <w:rFonts w:ascii="微软雅黑" w:eastAsia="微软雅黑" w:hAnsi="微软雅黑" w:cs="微软雅黑" w:hint="eastAsia"/>
          <w:sz w:val="32"/>
          <w:szCs w:val="32"/>
        </w:rPr>
        <w:t>A：完全支持，使用黑色标注</w:t>
      </w:r>
    </w:p>
    <w:p w14:paraId="5516D02B" w14:textId="77777777" w:rsidR="00AD29E9" w:rsidRDefault="008E4CC9">
      <w:pPr>
        <w:rPr>
          <w:rFonts w:ascii="微软雅黑" w:eastAsia="微软雅黑" w:hAnsi="微软雅黑" w:cs="微软雅黑"/>
          <w:color w:val="0000FF"/>
          <w:sz w:val="32"/>
          <w:szCs w:val="32"/>
        </w:rPr>
      </w:pPr>
      <w:r>
        <w:rPr>
          <w:rFonts w:ascii="微软雅黑" w:eastAsia="微软雅黑" w:hAnsi="微软雅黑" w:cs="微软雅黑" w:hint="eastAsia"/>
          <w:color w:val="0000FF"/>
          <w:sz w:val="32"/>
          <w:szCs w:val="32"/>
        </w:rPr>
        <w:t>B：部分支持，按实际情况编写，使用蓝色标注</w:t>
      </w:r>
    </w:p>
    <w:p w14:paraId="7AB2940A" w14:textId="78BD4B77" w:rsidR="00AD29E9" w:rsidRPr="0003748B" w:rsidRDefault="008E4CC9" w:rsidP="0003748B">
      <w:pPr>
        <w:rPr>
          <w:rFonts w:ascii="微软雅黑" w:eastAsia="微软雅黑" w:hAnsi="微软雅黑" w:cs="微软雅黑"/>
          <w:color w:val="C00000"/>
          <w:sz w:val="32"/>
          <w:szCs w:val="32"/>
        </w:rPr>
      </w:pPr>
      <w:r>
        <w:rPr>
          <w:rFonts w:ascii="微软雅黑" w:eastAsia="微软雅黑" w:hAnsi="微软雅黑" w:cs="微软雅黑" w:hint="eastAsia"/>
          <w:color w:val="C00000"/>
          <w:sz w:val="32"/>
          <w:szCs w:val="32"/>
        </w:rPr>
        <w:t>C：暂不支持，近期计划中，使用红色标注</w:t>
      </w:r>
    </w:p>
    <w:p w14:paraId="300A3763" w14:textId="77777777" w:rsidR="0003748B" w:rsidRDefault="0003748B" w:rsidP="0003748B"/>
    <w:p w14:paraId="597BAD89" w14:textId="77777777" w:rsidR="0003748B" w:rsidRDefault="0003748B" w:rsidP="0003748B"/>
    <w:p w14:paraId="08F3CED6" w14:textId="0E3BE3DE" w:rsidR="0003748B" w:rsidRDefault="00D333EE" w:rsidP="0003748B">
      <w:r>
        <w:rPr>
          <w:rFonts w:hint="eastAsia"/>
        </w:rPr>
        <w:t>测试</w:t>
      </w:r>
    </w:p>
    <w:p w14:paraId="58899FF9" w14:textId="77777777" w:rsidR="0003748B" w:rsidRDefault="0003748B" w:rsidP="0003748B"/>
    <w:p w14:paraId="6B5A8E4A" w14:textId="0C529E25" w:rsidR="0003748B" w:rsidRPr="0003748B" w:rsidRDefault="0003748B" w:rsidP="0003748B">
      <w:pPr>
        <w:sectPr w:rsidR="0003748B" w:rsidRPr="0003748B">
          <w:headerReference w:type="default" r:id="rId8"/>
          <w:footerReference w:type="even" r:id="rId9"/>
          <w:pgSz w:w="11900" w:h="16840"/>
          <w:pgMar w:top="1440" w:right="1800" w:bottom="1440" w:left="1800" w:header="851" w:footer="510" w:gutter="0"/>
          <w:pgNumType w:chapStyle="1"/>
          <w:cols w:space="425"/>
          <w:docGrid w:type="lines" w:linePitch="312"/>
        </w:sectPr>
      </w:pPr>
    </w:p>
    <w:p w14:paraId="0C119077" w14:textId="77777777" w:rsidR="00AD29E9" w:rsidRDefault="008E4CC9">
      <w:pPr>
        <w:pStyle w:val="1"/>
      </w:pPr>
      <w:bookmarkStart w:id="1" w:name="_Toc2606"/>
      <w:r>
        <w:rPr>
          <w:rFonts w:hint="eastAsia"/>
        </w:rPr>
        <w:lastRenderedPageBreak/>
        <w:t>北太天元</w:t>
      </w:r>
      <w:r>
        <w:t>概述</w:t>
      </w:r>
      <w:bookmarkEnd w:id="1"/>
    </w:p>
    <w:p w14:paraId="18DFE825" w14:textId="77777777" w:rsidR="00AD29E9" w:rsidRDefault="008E4CC9">
      <w:pPr>
        <w:pStyle w:val="2"/>
        <w:spacing w:before="156" w:after="156"/>
      </w:pPr>
      <w:bookmarkStart w:id="2" w:name="_Toc19125"/>
      <w:r>
        <w:rPr>
          <w:rFonts w:hint="eastAsia"/>
        </w:rPr>
        <w:t>北太天元</w:t>
      </w:r>
      <w:r>
        <w:t>简介</w:t>
      </w:r>
      <w:bookmarkEnd w:id="2"/>
    </w:p>
    <w:p w14:paraId="60D98EC8" w14:textId="77777777" w:rsidR="00AD29E9" w:rsidRDefault="00AD29E9"/>
    <w:p w14:paraId="15478977" w14:textId="77777777" w:rsidR="00AD29E9" w:rsidRDefault="008E4CC9">
      <w:pPr>
        <w:pStyle w:val="2"/>
        <w:spacing w:before="156" w:after="156"/>
      </w:pPr>
      <w:bookmarkStart w:id="3" w:name="_Toc3371"/>
      <w:r>
        <w:rPr>
          <w:rFonts w:hint="eastAsia"/>
        </w:rPr>
        <w:t>北太天元</w:t>
      </w:r>
      <w:r>
        <w:rPr>
          <w:rFonts w:hint="eastAsia"/>
          <w:lang w:val="en-US"/>
        </w:rPr>
        <w:t>软件技术优势</w:t>
      </w:r>
      <w:bookmarkEnd w:id="3"/>
    </w:p>
    <w:p w14:paraId="747168E7" w14:textId="77777777" w:rsidR="00AD29E9" w:rsidRDefault="00AD29E9"/>
    <w:p w14:paraId="3DD25B7B" w14:textId="77777777" w:rsidR="00AD29E9" w:rsidRDefault="008E4CC9">
      <w:pPr>
        <w:pStyle w:val="2"/>
        <w:spacing w:before="156" w:after="156"/>
        <w:rPr>
          <w:lang w:val="en-US"/>
        </w:rPr>
      </w:pPr>
      <w:bookmarkStart w:id="4" w:name="_Toc31705"/>
      <w:r>
        <w:rPr>
          <w:rFonts w:hint="eastAsia"/>
          <w:lang w:val="en-US"/>
        </w:rPr>
        <w:t>为什么选择北太天元</w:t>
      </w:r>
      <w:bookmarkEnd w:id="4"/>
    </w:p>
    <w:p w14:paraId="4A0C575F" w14:textId="77777777" w:rsidR="00AD29E9" w:rsidRDefault="00AD29E9"/>
    <w:p w14:paraId="5680C19C" w14:textId="77777777" w:rsidR="00AD29E9" w:rsidRDefault="008E4CC9">
      <w:pPr>
        <w:pStyle w:val="2"/>
        <w:spacing w:before="156" w:after="156"/>
        <w:rPr>
          <w:lang w:val="en-US"/>
        </w:rPr>
      </w:pPr>
      <w:bookmarkStart w:id="5" w:name="_Toc1807"/>
      <w:r>
        <w:rPr>
          <w:rFonts w:hint="eastAsia"/>
          <w:lang w:val="en-US"/>
        </w:rPr>
        <w:t>友好的用户体验</w:t>
      </w:r>
      <w:bookmarkEnd w:id="5"/>
    </w:p>
    <w:p w14:paraId="24905F4E" w14:textId="77777777" w:rsidR="00AD29E9" w:rsidRDefault="00AD29E9"/>
    <w:p w14:paraId="51A500D0" w14:textId="77777777" w:rsidR="00AD29E9" w:rsidRDefault="008E4CC9">
      <w:r>
        <w:br w:type="page"/>
      </w:r>
    </w:p>
    <w:p w14:paraId="421CFE5C" w14:textId="4C153480" w:rsidR="00AD29E9" w:rsidRDefault="008E4CC9">
      <w:pPr>
        <w:pStyle w:val="1"/>
      </w:pPr>
      <w:bookmarkStart w:id="6" w:name="_Toc13147"/>
      <w:r>
        <w:rPr>
          <w:rFonts w:hint="eastAsia"/>
        </w:rPr>
        <w:lastRenderedPageBreak/>
        <w:t>认识北太天元</w:t>
      </w:r>
      <w:bookmarkEnd w:id="6"/>
    </w:p>
    <w:p w14:paraId="648BEAD7" w14:textId="30951204" w:rsidR="00D5565F" w:rsidRPr="00D5565F" w:rsidRDefault="00831DE4" w:rsidP="00831DE4">
      <w:pPr>
        <w:ind w:firstLine="420"/>
      </w:pPr>
      <w:r>
        <w:rPr>
          <w:rFonts w:hint="eastAsia"/>
        </w:rPr>
        <w:t>本章主要介绍北太天元软件的主要功能、开发算法、安装启动、以及相关基本界面基础操作等，对北太天元软件进行总体概括。</w:t>
      </w:r>
    </w:p>
    <w:p w14:paraId="6D56DE3E" w14:textId="66BD19DD" w:rsidR="00AD29E9" w:rsidRDefault="008E4CC9">
      <w:pPr>
        <w:pStyle w:val="2"/>
        <w:spacing w:before="156" w:after="156"/>
      </w:pPr>
      <w:bookmarkStart w:id="7" w:name="_Hlk106263646"/>
      <w:bookmarkStart w:id="8" w:name="_Toc2464"/>
      <w:r>
        <w:rPr>
          <w:rFonts w:hint="eastAsia"/>
        </w:rPr>
        <w:t>北太天元</w:t>
      </w:r>
      <w:bookmarkEnd w:id="7"/>
      <w:r>
        <w:t>主要功能</w:t>
      </w:r>
      <w:bookmarkEnd w:id="8"/>
    </w:p>
    <w:p w14:paraId="7F96125E" w14:textId="59F25B3A" w:rsidR="00D5565F" w:rsidRPr="00D5565F" w:rsidRDefault="00D5565F" w:rsidP="00D5565F">
      <w:pPr>
        <w:rPr>
          <w:lang w:val="zh-CN"/>
        </w:rPr>
      </w:pPr>
      <w:r w:rsidRPr="00D5565F">
        <w:rPr>
          <w:rFonts w:hint="eastAsia"/>
          <w:lang w:val="zh-CN"/>
        </w:rPr>
        <w:tab/>
      </w:r>
      <w:r w:rsidRPr="00D5565F">
        <w:rPr>
          <w:rFonts w:hint="eastAsia"/>
          <w:lang w:val="zh-CN"/>
        </w:rPr>
        <w:t>北太天元是一套功能强大的工程计算软件，被广泛的应用于数值分析、数值和符号计算、数理统计、自动控制、机械设和流体力学等数学和工程领域。工程技术人员通过使用数值计算通用软件提供的工具箱，可以高效的求解复杂的工程问题，并可以对系统进行动态的仿真，用强大的图形功能对数值计算结果进行显示。数值计算通用软件是必备的计算与分析软件之一，也是研究设计部门解决工程计算问题的重要工具。</w:t>
      </w:r>
    </w:p>
    <w:p w14:paraId="3898F406" w14:textId="36CC6BAA" w:rsidR="00AD29E9" w:rsidRDefault="008E4CC9">
      <w:pPr>
        <w:pStyle w:val="3"/>
      </w:pPr>
      <w:bookmarkStart w:id="9" w:name="_Toc26244"/>
      <w:r>
        <w:t>开发算法</w:t>
      </w:r>
      <w:bookmarkEnd w:id="9"/>
    </w:p>
    <w:p w14:paraId="5B4B2CAD" w14:textId="043A530A" w:rsidR="002B4CDF" w:rsidRPr="002B4CDF" w:rsidRDefault="00D5565F" w:rsidP="00D5565F">
      <w:pPr>
        <w:ind w:firstLineChars="200" w:firstLine="420"/>
        <w:rPr>
          <w:lang w:val="zh-CN"/>
        </w:rPr>
      </w:pPr>
      <w:r w:rsidRPr="00D5565F">
        <w:rPr>
          <w:rFonts w:hint="eastAsia"/>
          <w:lang w:val="zh-CN"/>
        </w:rPr>
        <w:t>高效的数值计算及符号计算功能，能使用户从繁杂的数学运算分析中解脱出来。</w:t>
      </w:r>
      <w:r w:rsidR="00831DE4">
        <w:rPr>
          <w:rFonts w:hint="eastAsia"/>
          <w:lang w:val="zh-CN"/>
        </w:rPr>
        <w:t>北太天元</w:t>
      </w:r>
      <w:r w:rsidRPr="00D5565F">
        <w:rPr>
          <w:rFonts w:hint="eastAsia"/>
          <w:lang w:val="zh-CN"/>
        </w:rPr>
        <w:t>软件语言是一种面向科学与工程计算的高级语言，允许用数学形式的语言编写程序，且比</w:t>
      </w:r>
      <w:r w:rsidRPr="00D5565F">
        <w:rPr>
          <w:rFonts w:hint="eastAsia"/>
          <w:lang w:val="zh-CN"/>
        </w:rPr>
        <w:t>C</w:t>
      </w:r>
      <w:r w:rsidRPr="00D5565F">
        <w:rPr>
          <w:rFonts w:hint="eastAsia"/>
          <w:lang w:val="zh-CN"/>
        </w:rPr>
        <w:t>语言等更加接近我们书写计算公式的思维方式，用数值计算通用软件编写程序犹如在演算纸上排列公式与求解问题。因此，也可通俗地称</w:t>
      </w:r>
      <w:r w:rsidR="00A21A65">
        <w:rPr>
          <w:rFonts w:hint="eastAsia"/>
          <w:lang w:val="zh-CN"/>
        </w:rPr>
        <w:t>北太天元</w:t>
      </w:r>
      <w:r w:rsidRPr="00D5565F">
        <w:rPr>
          <w:rFonts w:hint="eastAsia"/>
          <w:lang w:val="zh-CN"/>
        </w:rPr>
        <w:t>软件语言为演算纸式科学算法语言。由于它编程简单，所以编程效率高，易学易懂。</w:t>
      </w:r>
    </w:p>
    <w:p w14:paraId="5ED65BA0" w14:textId="4C9046ED" w:rsidR="00AD29E9" w:rsidRDefault="008E4CC9">
      <w:pPr>
        <w:pStyle w:val="3"/>
      </w:pPr>
      <w:bookmarkStart w:id="10" w:name="_Toc7478"/>
      <w:r>
        <w:t>分析和访问数据</w:t>
      </w:r>
      <w:bookmarkEnd w:id="10"/>
    </w:p>
    <w:p w14:paraId="55FDD6F3" w14:textId="2867F3AC" w:rsidR="00A21A65" w:rsidRPr="00A21A65" w:rsidRDefault="00113F47" w:rsidP="00D3251E">
      <w:pPr>
        <w:ind w:firstLineChars="200" w:firstLine="420"/>
        <w:rPr>
          <w:lang w:val="zh-CN"/>
        </w:rPr>
      </w:pPr>
      <w:r>
        <w:rPr>
          <w:rFonts w:hint="eastAsia"/>
          <w:lang w:val="zh-CN"/>
        </w:rPr>
        <w:t>北太天元软件为用户提供了良好的数据分析和访问</w:t>
      </w:r>
      <w:r w:rsidR="00D3251E">
        <w:rPr>
          <w:rFonts w:hint="eastAsia"/>
          <w:lang w:val="zh-CN"/>
        </w:rPr>
        <w:t>环境，对于数据分析，</w:t>
      </w:r>
      <w:r w:rsidR="009423CB">
        <w:rPr>
          <w:rFonts w:hint="eastAsia"/>
          <w:lang w:val="zh-CN"/>
        </w:rPr>
        <w:t>北太天元提供</w:t>
      </w:r>
      <w:r w:rsidR="00D3251E">
        <w:rPr>
          <w:rFonts w:hint="eastAsia"/>
          <w:lang w:val="zh-CN"/>
        </w:rPr>
        <w:t>主要包括</w:t>
      </w:r>
      <w:r w:rsidR="008D508E">
        <w:rPr>
          <w:rFonts w:hint="eastAsia"/>
          <w:lang w:val="zh-CN"/>
        </w:rPr>
        <w:t>矩阵分析、数值计算函数、极值点查找、</w:t>
      </w:r>
      <w:r w:rsidR="00F46EE9">
        <w:rPr>
          <w:rFonts w:hint="eastAsia"/>
          <w:lang w:val="zh-CN"/>
        </w:rPr>
        <w:t>多项式</w:t>
      </w:r>
      <w:r w:rsidR="008D508E">
        <w:rPr>
          <w:rFonts w:hint="eastAsia"/>
          <w:lang w:val="zh-CN"/>
        </w:rPr>
        <w:t>曲线拟合、多项式根的求解</w:t>
      </w:r>
      <w:r w:rsidR="009423CB">
        <w:rPr>
          <w:rFonts w:hint="eastAsia"/>
          <w:lang w:val="zh-CN"/>
        </w:rPr>
        <w:t>等；对于数据访问，北太天元软件主要提供</w:t>
      </w:r>
      <w:r w:rsidR="009423CB">
        <w:rPr>
          <w:rFonts w:hint="eastAsia"/>
          <w:lang w:val="zh-CN"/>
        </w:rPr>
        <w:t>csv</w:t>
      </w:r>
      <w:r w:rsidR="009423CB">
        <w:rPr>
          <w:rFonts w:hint="eastAsia"/>
          <w:lang w:val="zh-CN"/>
        </w:rPr>
        <w:t>文件和</w:t>
      </w:r>
      <w:r w:rsidR="009423CB">
        <w:rPr>
          <w:rFonts w:hint="eastAsia"/>
          <w:lang w:val="zh-CN"/>
        </w:rPr>
        <w:t>mat</w:t>
      </w:r>
      <w:r w:rsidR="009423CB">
        <w:rPr>
          <w:rFonts w:hint="eastAsia"/>
          <w:lang w:val="zh-CN"/>
        </w:rPr>
        <w:t>文件的访问。</w:t>
      </w:r>
    </w:p>
    <w:p w14:paraId="6085F3F9" w14:textId="27E94964" w:rsidR="00AD29E9" w:rsidRDefault="008E4CC9">
      <w:pPr>
        <w:pStyle w:val="3"/>
      </w:pPr>
      <w:bookmarkStart w:id="11" w:name="_Toc2993"/>
      <w:r>
        <w:t>数据可视化</w:t>
      </w:r>
      <w:bookmarkEnd w:id="11"/>
    </w:p>
    <w:p w14:paraId="02EB7F96" w14:textId="1FB7406C" w:rsidR="00A21A65" w:rsidRPr="00A21A65" w:rsidRDefault="00113F47" w:rsidP="00885CE4">
      <w:pPr>
        <w:ind w:firstLine="420"/>
        <w:rPr>
          <w:lang w:val="zh-CN"/>
        </w:rPr>
      </w:pPr>
      <w:r>
        <w:rPr>
          <w:rFonts w:hint="eastAsia"/>
          <w:lang w:val="zh-CN"/>
        </w:rPr>
        <w:t>北太天元</w:t>
      </w:r>
      <w:r w:rsidR="00A21A65" w:rsidRPr="00A21A65">
        <w:rPr>
          <w:rFonts w:hint="eastAsia"/>
          <w:lang w:val="zh-CN"/>
        </w:rPr>
        <w:t>软件具有方便的数据可视化功能，以将向量和矩阵用图形表现出来，并且可以对图形进行标注和打印。高层次的作图包括二维和三维的可视化、图象处理、动画和表达式作图。可用于科学计算和工程绘图。</w:t>
      </w:r>
    </w:p>
    <w:p w14:paraId="0DED720C" w14:textId="23919693" w:rsidR="00AD29E9" w:rsidRDefault="008E4CC9">
      <w:pPr>
        <w:pStyle w:val="3"/>
      </w:pPr>
      <w:bookmarkStart w:id="12" w:name="_Toc22646"/>
      <w:r>
        <w:t>数值计算</w:t>
      </w:r>
      <w:bookmarkEnd w:id="12"/>
    </w:p>
    <w:p w14:paraId="529B44ED" w14:textId="1DC9C9EC" w:rsidR="00A52C64" w:rsidRPr="004E5E23" w:rsidRDefault="00E835A0" w:rsidP="00D10EDB">
      <w:pPr>
        <w:ind w:firstLineChars="200" w:firstLine="420"/>
        <w:rPr>
          <w:lang w:val="zh-CN"/>
        </w:rPr>
      </w:pPr>
      <w:r>
        <w:rPr>
          <w:rFonts w:hint="eastAsia"/>
          <w:lang w:val="zh-CN"/>
        </w:rPr>
        <w:t>北太天元软件包含了大部分常用的数学函数，</w:t>
      </w:r>
      <w:r w:rsidR="00A52C64">
        <w:rPr>
          <w:rFonts w:hint="eastAsia"/>
          <w:lang w:val="zh-CN"/>
        </w:rPr>
        <w:t>北太天元</w:t>
      </w:r>
      <w:r w:rsidR="00A52C64" w:rsidRPr="00A52C64">
        <w:rPr>
          <w:rFonts w:hint="eastAsia"/>
          <w:lang w:val="zh-CN"/>
        </w:rPr>
        <w:t>提供有以下类型的函数，用于进行数学运算和数据分析。</w:t>
      </w:r>
      <w:r w:rsidR="00D10EDB">
        <w:rPr>
          <w:rFonts w:hint="eastAsia"/>
          <w:lang w:val="zh-CN"/>
        </w:rPr>
        <w:t>北太天元</w:t>
      </w:r>
      <w:r w:rsidR="00D10EDB" w:rsidRPr="00D10EDB">
        <w:rPr>
          <w:rFonts w:hint="eastAsia"/>
          <w:lang w:val="zh-CN"/>
        </w:rPr>
        <w:t>软件的数据类型主要包括：数字、字符串、向量、矩阵、单元型数据及结构型数据。矩阵是数值计算通用软件语言中最基本的数据类型，从本质上讲它是数组。向量可以看作只有一行或一列的矩阵（或数组）：数字也可以看作矩阵，即一行一列的矩阵：字符串也可以看作矩阵（或数组），即字符矩阵（或数组）；而单元型数据和结构型数据都可以看作以任意形式的数组为元素的多维数组，只不过结构型数据的元素具有属性名。</w:t>
      </w:r>
    </w:p>
    <w:p w14:paraId="693D00FC" w14:textId="71975FDB" w:rsidR="00AD29E9" w:rsidRDefault="008E4CC9">
      <w:pPr>
        <w:pStyle w:val="3"/>
      </w:pPr>
      <w:bookmarkStart w:id="13" w:name="_Toc31157"/>
      <w:r>
        <w:t>发布结果</w:t>
      </w:r>
      <w:bookmarkEnd w:id="13"/>
    </w:p>
    <w:p w14:paraId="57454939" w14:textId="55B5098C" w:rsidR="004E5E23" w:rsidRPr="004E5E23" w:rsidRDefault="005B7DC2" w:rsidP="005B7DC2">
      <w:pPr>
        <w:ind w:firstLine="420"/>
        <w:rPr>
          <w:lang w:val="zh-CN"/>
        </w:rPr>
      </w:pPr>
      <w:r>
        <w:rPr>
          <w:rFonts w:hint="eastAsia"/>
          <w:lang w:val="zh-CN"/>
        </w:rPr>
        <w:t>利用北太天元软件的对于数据的处理，可导出为可视化存储文件或完整的报表。可以将可视化存储导出为各种常见的图片格式，然后应用到其它不同的文件中。</w:t>
      </w:r>
    </w:p>
    <w:p w14:paraId="645BC073" w14:textId="615420C6" w:rsidR="00AD29E9" w:rsidRDefault="008E4CC9">
      <w:pPr>
        <w:pStyle w:val="2"/>
        <w:spacing w:before="156" w:after="156"/>
      </w:pPr>
      <w:bookmarkStart w:id="14" w:name="_Toc20162"/>
      <w:r>
        <w:rPr>
          <w:rFonts w:hint="eastAsia"/>
        </w:rPr>
        <w:t>北太天元</w:t>
      </w:r>
      <w:r>
        <w:t>的安装与启动</w:t>
      </w:r>
      <w:bookmarkEnd w:id="14"/>
    </w:p>
    <w:p w14:paraId="57D05CC2" w14:textId="0B821B25" w:rsidR="005B7DC2" w:rsidRPr="00D10EDB" w:rsidRDefault="005B7DC2" w:rsidP="005B7DC2">
      <w:pPr>
        <w:ind w:left="420"/>
        <w:rPr>
          <w:lang w:val="zh-CN"/>
        </w:rPr>
      </w:pPr>
      <w:r w:rsidRPr="005B7DC2">
        <w:rPr>
          <w:rFonts w:hint="eastAsia"/>
          <w:lang w:val="zh-CN"/>
        </w:rPr>
        <w:t>本小节主要讲述了</w:t>
      </w:r>
      <w:r>
        <w:rPr>
          <w:rFonts w:hint="eastAsia"/>
          <w:lang w:val="zh-CN"/>
        </w:rPr>
        <w:t>北太天元</w:t>
      </w:r>
      <w:r w:rsidRPr="005B7DC2">
        <w:rPr>
          <w:rFonts w:hint="eastAsia"/>
          <w:lang w:val="zh-CN"/>
        </w:rPr>
        <w:t>软件在</w:t>
      </w:r>
      <w:r w:rsidRPr="005B7DC2">
        <w:rPr>
          <w:rFonts w:hint="eastAsia"/>
          <w:lang w:val="zh-CN"/>
        </w:rPr>
        <w:t>Windows</w:t>
      </w:r>
      <w:r w:rsidRPr="005B7DC2">
        <w:rPr>
          <w:rFonts w:hint="eastAsia"/>
          <w:lang w:val="zh-CN"/>
        </w:rPr>
        <w:t>平台和</w:t>
      </w:r>
      <w:r w:rsidRPr="005B7DC2">
        <w:rPr>
          <w:rFonts w:hint="eastAsia"/>
          <w:lang w:val="zh-CN"/>
        </w:rPr>
        <w:t>Linux</w:t>
      </w:r>
      <w:r w:rsidRPr="005B7DC2">
        <w:rPr>
          <w:rFonts w:hint="eastAsia"/>
          <w:lang w:val="zh-CN"/>
        </w:rPr>
        <w:t>平台上的安装步骤。</w:t>
      </w:r>
    </w:p>
    <w:p w14:paraId="2EF2F41D" w14:textId="38BB33B8" w:rsidR="00AD29E9" w:rsidRDefault="008E4CC9">
      <w:pPr>
        <w:pStyle w:val="3"/>
      </w:pPr>
      <w:bookmarkStart w:id="15" w:name="_Toc30448"/>
      <w:r>
        <w:rPr>
          <w:rFonts w:hint="eastAsia"/>
        </w:rPr>
        <w:lastRenderedPageBreak/>
        <w:t>北太天元</w:t>
      </w:r>
      <w:r>
        <w:t>的安装</w:t>
      </w:r>
      <w:bookmarkEnd w:id="15"/>
    </w:p>
    <w:p w14:paraId="0CDAFE90" w14:textId="782C457F" w:rsidR="003726B8" w:rsidRDefault="00415398" w:rsidP="00415398">
      <w:pPr>
        <w:pStyle w:val="4"/>
      </w:pPr>
      <w:r>
        <w:rPr>
          <w:rFonts w:hint="eastAsia"/>
        </w:rPr>
        <w:t>W</w:t>
      </w:r>
      <w:r w:rsidR="00BA7B5E" w:rsidRPr="00582A12">
        <w:rPr>
          <w:rFonts w:hint="eastAsia"/>
        </w:rPr>
        <w:t>indows</w:t>
      </w:r>
      <w:r w:rsidR="00BA7B5E">
        <w:rPr>
          <w:rFonts w:hint="eastAsia"/>
        </w:rPr>
        <w:t>平台</w:t>
      </w:r>
    </w:p>
    <w:p w14:paraId="204A45EA" w14:textId="0337C05A" w:rsidR="00582A12" w:rsidRDefault="00582A12" w:rsidP="00896F47">
      <w:r>
        <w:rPr>
          <w:rFonts w:hint="eastAsia"/>
          <w:lang w:val="zh-CN"/>
        </w:rPr>
        <w:t>下面以在</w:t>
      </w:r>
      <w:r w:rsidRPr="00582A12">
        <w:rPr>
          <w:rFonts w:hint="eastAsia"/>
        </w:rPr>
        <w:t>Windows</w:t>
      </w:r>
      <w:r w:rsidRPr="00582A12">
        <w:t>1</w:t>
      </w:r>
      <w:r>
        <w:t>0</w:t>
      </w:r>
      <w:r>
        <w:rPr>
          <w:rFonts w:hint="eastAsia"/>
        </w:rPr>
        <w:t>下安装北太天元软件</w:t>
      </w:r>
      <w:r>
        <w:rPr>
          <w:rFonts w:hint="eastAsia"/>
        </w:rPr>
        <w:t>2</w:t>
      </w:r>
      <w:r>
        <w:t>.0.5</w:t>
      </w:r>
      <w:r>
        <w:rPr>
          <w:rFonts w:hint="eastAsia"/>
        </w:rPr>
        <w:t>版本为例。</w:t>
      </w:r>
    </w:p>
    <w:p w14:paraId="00BBFB2E" w14:textId="2D1884F0" w:rsidR="00896F47" w:rsidRPr="00582A12" w:rsidRDefault="00582A12" w:rsidP="00896F47">
      <w:r>
        <w:rPr>
          <w:rFonts w:hint="eastAsia"/>
        </w:rPr>
        <w:t>（</w:t>
      </w:r>
      <w:r>
        <w:rPr>
          <w:rFonts w:hint="eastAsia"/>
        </w:rPr>
        <w:t>1</w:t>
      </w:r>
      <w:r>
        <w:rPr>
          <w:rFonts w:hint="eastAsia"/>
        </w:rPr>
        <w:t>）首先下载好北太天元软件。</w:t>
      </w:r>
    </w:p>
    <w:p w14:paraId="59758B25" w14:textId="37445D92" w:rsidR="00BA7B5E" w:rsidRDefault="00BA7B5E" w:rsidP="00582A12">
      <w:pPr>
        <w:jc w:val="center"/>
        <w:rPr>
          <w:lang w:val="zh-CN"/>
        </w:rPr>
      </w:pPr>
      <w:r>
        <w:rPr>
          <w:noProof/>
        </w:rPr>
        <w:drawing>
          <wp:inline distT="0" distB="0" distL="0" distR="0" wp14:anchorId="0FCC04DA" wp14:editId="20E2C663">
            <wp:extent cx="704855" cy="895357"/>
            <wp:effectExtent l="0" t="0" r="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10"/>
                    <a:stretch>
                      <a:fillRect/>
                    </a:stretch>
                  </pic:blipFill>
                  <pic:spPr>
                    <a:xfrm>
                      <a:off x="0" y="0"/>
                      <a:ext cx="704855" cy="895357"/>
                    </a:xfrm>
                    <a:prstGeom prst="rect">
                      <a:avLst/>
                    </a:prstGeom>
                  </pic:spPr>
                </pic:pic>
              </a:graphicData>
            </a:graphic>
          </wp:inline>
        </w:drawing>
      </w:r>
    </w:p>
    <w:p w14:paraId="54C68081" w14:textId="41EA1391" w:rsidR="00582A12" w:rsidRDefault="00582A12" w:rsidP="00582A12">
      <w:pPr>
        <w:rPr>
          <w:lang w:val="zh-CN"/>
        </w:rPr>
      </w:pPr>
      <w:r>
        <w:rPr>
          <w:rFonts w:hint="eastAsia"/>
          <w:lang w:val="zh-CN"/>
        </w:rPr>
        <w:t>（</w:t>
      </w:r>
      <w:r>
        <w:rPr>
          <w:rFonts w:hint="eastAsia"/>
          <w:lang w:val="zh-CN"/>
        </w:rPr>
        <w:t>2</w:t>
      </w:r>
      <w:r>
        <w:rPr>
          <w:rFonts w:hint="eastAsia"/>
          <w:lang w:val="zh-CN"/>
        </w:rPr>
        <w:t>）双击打开安装包应用程序进入安装页面。</w:t>
      </w:r>
    </w:p>
    <w:p w14:paraId="6856E488" w14:textId="688A365B" w:rsidR="008C2F02" w:rsidRDefault="008C2F02" w:rsidP="00736835">
      <w:pPr>
        <w:jc w:val="center"/>
        <w:rPr>
          <w:lang w:val="zh-CN"/>
        </w:rPr>
      </w:pPr>
      <w:r>
        <w:rPr>
          <w:noProof/>
        </w:rPr>
        <w:drawing>
          <wp:inline distT="0" distB="0" distL="0" distR="0" wp14:anchorId="0CBA4155" wp14:editId="096BD03A">
            <wp:extent cx="2918138" cy="2107870"/>
            <wp:effectExtent l="0" t="0" r="0" b="6985"/>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pic:nvPicPr>
                  <pic:blipFill>
                    <a:blip r:embed="rId11"/>
                    <a:stretch>
                      <a:fillRect/>
                    </a:stretch>
                  </pic:blipFill>
                  <pic:spPr>
                    <a:xfrm>
                      <a:off x="0" y="0"/>
                      <a:ext cx="2937947" cy="2122179"/>
                    </a:xfrm>
                    <a:prstGeom prst="rect">
                      <a:avLst/>
                    </a:prstGeom>
                  </pic:spPr>
                </pic:pic>
              </a:graphicData>
            </a:graphic>
          </wp:inline>
        </w:drawing>
      </w:r>
    </w:p>
    <w:p w14:paraId="76D20324" w14:textId="27EE419C" w:rsidR="008C2F02" w:rsidRDefault="008C2F02" w:rsidP="00582A12">
      <w:pPr>
        <w:rPr>
          <w:lang w:val="zh-CN"/>
        </w:rPr>
      </w:pPr>
      <w:r>
        <w:rPr>
          <w:rFonts w:hint="eastAsia"/>
          <w:lang w:val="zh-CN"/>
        </w:rPr>
        <w:t>（</w:t>
      </w:r>
      <w:r>
        <w:rPr>
          <w:rFonts w:hint="eastAsia"/>
          <w:lang w:val="zh-CN"/>
        </w:rPr>
        <w:t>3</w:t>
      </w:r>
      <w:r>
        <w:rPr>
          <w:rFonts w:hint="eastAsia"/>
          <w:lang w:val="zh-CN"/>
        </w:rPr>
        <w:t>）点击下一步进行进入许可证协议页面。</w:t>
      </w:r>
    </w:p>
    <w:p w14:paraId="7A57C8BF" w14:textId="05482961" w:rsidR="008C2F02" w:rsidRDefault="008C2F02" w:rsidP="00736835">
      <w:pPr>
        <w:jc w:val="center"/>
        <w:rPr>
          <w:lang w:val="zh-CN"/>
        </w:rPr>
      </w:pPr>
      <w:r>
        <w:rPr>
          <w:noProof/>
        </w:rPr>
        <w:drawing>
          <wp:inline distT="0" distB="0" distL="0" distR="0" wp14:anchorId="55C4AAE8" wp14:editId="4884D2D0">
            <wp:extent cx="2966697" cy="2149433"/>
            <wp:effectExtent l="0" t="0" r="5715" b="3810"/>
            <wp:docPr id="4" name="图片 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 电子邮件&#10;&#10;描述已自动生成"/>
                    <pic:cNvPicPr/>
                  </pic:nvPicPr>
                  <pic:blipFill>
                    <a:blip r:embed="rId12"/>
                    <a:stretch>
                      <a:fillRect/>
                    </a:stretch>
                  </pic:blipFill>
                  <pic:spPr>
                    <a:xfrm>
                      <a:off x="0" y="0"/>
                      <a:ext cx="2991948" cy="2167728"/>
                    </a:xfrm>
                    <a:prstGeom prst="rect">
                      <a:avLst/>
                    </a:prstGeom>
                  </pic:spPr>
                </pic:pic>
              </a:graphicData>
            </a:graphic>
          </wp:inline>
        </w:drawing>
      </w:r>
    </w:p>
    <w:p w14:paraId="3C682CCE" w14:textId="7D2A2A5A" w:rsidR="008C2F02" w:rsidRDefault="008C2F02" w:rsidP="00582A12">
      <w:pPr>
        <w:rPr>
          <w:lang w:val="zh-CN"/>
        </w:rPr>
      </w:pPr>
      <w:r>
        <w:rPr>
          <w:rFonts w:hint="eastAsia"/>
          <w:lang w:val="zh-CN"/>
        </w:rPr>
        <w:t>（</w:t>
      </w:r>
      <w:r>
        <w:rPr>
          <w:rFonts w:hint="eastAsia"/>
          <w:lang w:val="zh-CN"/>
        </w:rPr>
        <w:t>4</w:t>
      </w:r>
      <w:r>
        <w:rPr>
          <w:rFonts w:hint="eastAsia"/>
          <w:lang w:val="zh-CN"/>
        </w:rPr>
        <w:t>）点击我接受</w:t>
      </w:r>
      <w:r w:rsidR="00E57959">
        <w:rPr>
          <w:rFonts w:hint="eastAsia"/>
          <w:lang w:val="zh-CN"/>
        </w:rPr>
        <w:t>进入安装路径选择页面，程序安装默认路径为</w:t>
      </w:r>
      <w:r w:rsidR="00E57959">
        <w:rPr>
          <w:rFonts w:hint="eastAsia"/>
          <w:lang w:val="zh-CN"/>
        </w:rPr>
        <w:t>C:</w:t>
      </w:r>
      <w:r w:rsidR="00E57959">
        <w:t>\</w:t>
      </w:r>
      <w:r w:rsidR="00E57959" w:rsidRPr="00E57959">
        <w:rPr>
          <w:lang w:val="zh-CN"/>
        </w:rPr>
        <w:t>baltamatic</w:t>
      </w:r>
      <w:r w:rsidR="00E57959">
        <w:rPr>
          <w:lang w:val="zh-CN"/>
        </w:rPr>
        <w:t>a,</w:t>
      </w:r>
      <w:r w:rsidR="00E57959" w:rsidRPr="00E57959">
        <w:rPr>
          <w:rFonts w:hint="eastAsia"/>
        </w:rPr>
        <w:t xml:space="preserve"> </w:t>
      </w:r>
      <w:r w:rsidR="00E57959">
        <w:rPr>
          <w:rFonts w:hint="eastAsia"/>
        </w:rPr>
        <w:t>，您可以选择其他路径进行安装，配置好安装路径后，点击下一步。</w:t>
      </w:r>
    </w:p>
    <w:p w14:paraId="18428AC1" w14:textId="55A7C903" w:rsidR="00E57959" w:rsidRDefault="00E57959" w:rsidP="00736835">
      <w:pPr>
        <w:jc w:val="center"/>
        <w:rPr>
          <w:lang w:val="zh-CN"/>
        </w:rPr>
      </w:pPr>
      <w:r>
        <w:rPr>
          <w:noProof/>
        </w:rPr>
        <w:lastRenderedPageBreak/>
        <w:drawing>
          <wp:inline distT="0" distB="0" distL="0" distR="0" wp14:anchorId="2A4ADF01" wp14:editId="679CEC53">
            <wp:extent cx="2969362" cy="2131620"/>
            <wp:effectExtent l="0" t="0" r="2540" b="2540"/>
            <wp:docPr id="6" name="图片 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 电子邮件&#10;&#10;描述已自动生成"/>
                    <pic:cNvPicPr/>
                  </pic:nvPicPr>
                  <pic:blipFill>
                    <a:blip r:embed="rId13"/>
                    <a:stretch>
                      <a:fillRect/>
                    </a:stretch>
                  </pic:blipFill>
                  <pic:spPr>
                    <a:xfrm>
                      <a:off x="0" y="0"/>
                      <a:ext cx="3000281" cy="2153816"/>
                    </a:xfrm>
                    <a:prstGeom prst="rect">
                      <a:avLst/>
                    </a:prstGeom>
                  </pic:spPr>
                </pic:pic>
              </a:graphicData>
            </a:graphic>
          </wp:inline>
        </w:drawing>
      </w:r>
    </w:p>
    <w:p w14:paraId="20D75DEB" w14:textId="6E873142" w:rsidR="00E57959" w:rsidRDefault="00E57959" w:rsidP="00582A12">
      <w:pPr>
        <w:rPr>
          <w:lang w:val="zh-CN"/>
        </w:rPr>
      </w:pPr>
      <w:r>
        <w:rPr>
          <w:rFonts w:hint="eastAsia"/>
          <w:lang w:val="zh-CN"/>
        </w:rPr>
        <w:t>（</w:t>
      </w:r>
      <w:r>
        <w:rPr>
          <w:rFonts w:hint="eastAsia"/>
          <w:lang w:val="zh-CN"/>
        </w:rPr>
        <w:t>5</w:t>
      </w:r>
      <w:r>
        <w:rPr>
          <w:rFonts w:hint="eastAsia"/>
          <w:lang w:val="zh-CN"/>
        </w:rPr>
        <w:t>）进入安装页面后，点击安装。</w:t>
      </w:r>
    </w:p>
    <w:p w14:paraId="5379A112" w14:textId="70EADC7F" w:rsidR="00E57959" w:rsidRDefault="00E57959" w:rsidP="00736835">
      <w:pPr>
        <w:jc w:val="center"/>
        <w:rPr>
          <w:lang w:val="zh-CN"/>
        </w:rPr>
      </w:pPr>
      <w:r>
        <w:rPr>
          <w:noProof/>
        </w:rPr>
        <w:drawing>
          <wp:inline distT="0" distB="0" distL="0" distR="0" wp14:anchorId="153D303C" wp14:editId="55FF4765">
            <wp:extent cx="2948049" cy="2113808"/>
            <wp:effectExtent l="0" t="0" r="5080" b="1270"/>
            <wp:docPr id="7" name="图片 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 电子邮件&#10;&#10;描述已自动生成"/>
                    <pic:cNvPicPr/>
                  </pic:nvPicPr>
                  <pic:blipFill>
                    <a:blip r:embed="rId14"/>
                    <a:stretch>
                      <a:fillRect/>
                    </a:stretch>
                  </pic:blipFill>
                  <pic:spPr>
                    <a:xfrm>
                      <a:off x="0" y="0"/>
                      <a:ext cx="2966465" cy="2127012"/>
                    </a:xfrm>
                    <a:prstGeom prst="rect">
                      <a:avLst/>
                    </a:prstGeom>
                  </pic:spPr>
                </pic:pic>
              </a:graphicData>
            </a:graphic>
          </wp:inline>
        </w:drawing>
      </w:r>
    </w:p>
    <w:p w14:paraId="7D19D551" w14:textId="7E39E754" w:rsidR="00E57959" w:rsidRDefault="00E57959" w:rsidP="00582A12">
      <w:pPr>
        <w:rPr>
          <w:lang w:val="zh-CN"/>
        </w:rPr>
      </w:pPr>
      <w:r>
        <w:rPr>
          <w:rFonts w:hint="eastAsia"/>
          <w:lang w:val="zh-CN"/>
        </w:rPr>
        <w:t>（</w:t>
      </w:r>
      <w:r>
        <w:rPr>
          <w:rFonts w:hint="eastAsia"/>
          <w:lang w:val="zh-CN"/>
        </w:rPr>
        <w:t>6</w:t>
      </w:r>
      <w:r>
        <w:rPr>
          <w:rFonts w:hint="eastAsia"/>
          <w:lang w:val="zh-CN"/>
        </w:rPr>
        <w:t>）</w:t>
      </w:r>
      <w:r w:rsidRPr="00E57959">
        <w:rPr>
          <w:rFonts w:hint="eastAsia"/>
          <w:lang w:val="zh-CN"/>
        </w:rPr>
        <w:t>进入安装完成页面，点击</w:t>
      </w:r>
      <w:r w:rsidRPr="00E57959">
        <w:rPr>
          <w:rFonts w:hint="eastAsia"/>
          <w:lang w:val="zh-CN"/>
        </w:rPr>
        <w:t>Finsh</w:t>
      </w:r>
      <w:r w:rsidRPr="00E57959">
        <w:rPr>
          <w:rFonts w:hint="eastAsia"/>
          <w:lang w:val="zh-CN"/>
        </w:rPr>
        <w:t>完成安装，安装完成会在桌面</w:t>
      </w:r>
      <w:r>
        <w:rPr>
          <w:rFonts w:hint="eastAsia"/>
          <w:lang w:val="zh-CN"/>
        </w:rPr>
        <w:t>北太天元</w:t>
      </w:r>
      <w:r w:rsidRPr="00E57959">
        <w:rPr>
          <w:rFonts w:hint="eastAsia"/>
          <w:lang w:val="zh-CN"/>
        </w:rPr>
        <w:t>软件的快捷方式。</w:t>
      </w:r>
    </w:p>
    <w:p w14:paraId="0E6C85C4" w14:textId="081FE424" w:rsidR="00736835" w:rsidRDefault="00736835" w:rsidP="00736835">
      <w:pPr>
        <w:jc w:val="center"/>
        <w:rPr>
          <w:lang w:val="zh-CN"/>
        </w:rPr>
      </w:pPr>
      <w:r>
        <w:rPr>
          <w:noProof/>
        </w:rPr>
        <w:drawing>
          <wp:inline distT="0" distB="0" distL="0" distR="0" wp14:anchorId="2941D381" wp14:editId="3CCE2156">
            <wp:extent cx="2948051" cy="2107871"/>
            <wp:effectExtent l="0" t="0" r="5080" b="6985"/>
            <wp:docPr id="8" name="图片 8"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 Word&#10;&#10;描述已自动生成"/>
                    <pic:cNvPicPr/>
                  </pic:nvPicPr>
                  <pic:blipFill>
                    <a:blip r:embed="rId15"/>
                    <a:stretch>
                      <a:fillRect/>
                    </a:stretch>
                  </pic:blipFill>
                  <pic:spPr>
                    <a:xfrm>
                      <a:off x="0" y="0"/>
                      <a:ext cx="2962638" cy="2118301"/>
                    </a:xfrm>
                    <a:prstGeom prst="rect">
                      <a:avLst/>
                    </a:prstGeom>
                  </pic:spPr>
                </pic:pic>
              </a:graphicData>
            </a:graphic>
          </wp:inline>
        </w:drawing>
      </w:r>
    </w:p>
    <w:p w14:paraId="4A7FECDA" w14:textId="34347167" w:rsidR="00736835" w:rsidRDefault="00736835" w:rsidP="00736835">
      <w:pPr>
        <w:jc w:val="center"/>
        <w:rPr>
          <w:lang w:val="zh-CN"/>
        </w:rPr>
      </w:pPr>
    </w:p>
    <w:p w14:paraId="1F550E48" w14:textId="0472E9E5" w:rsidR="00BA7B5E" w:rsidRDefault="00BA7B5E" w:rsidP="00415398">
      <w:pPr>
        <w:pStyle w:val="4"/>
      </w:pPr>
      <w:r>
        <w:rPr>
          <w:rFonts w:hint="eastAsia"/>
        </w:rPr>
        <w:t>Linux</w:t>
      </w:r>
      <w:r>
        <w:rPr>
          <w:rFonts w:hint="eastAsia"/>
        </w:rPr>
        <w:t>平台</w:t>
      </w:r>
    </w:p>
    <w:p w14:paraId="23088FAE" w14:textId="676905FF" w:rsidR="003726B8" w:rsidRDefault="003726B8" w:rsidP="00896F47">
      <w:pPr>
        <w:rPr>
          <w:lang w:val="zh-CN"/>
        </w:rPr>
      </w:pPr>
      <w:r>
        <w:rPr>
          <w:rFonts w:hint="eastAsia"/>
          <w:lang w:val="zh-CN"/>
        </w:rPr>
        <w:t>下面</w:t>
      </w:r>
      <w:r w:rsidRPr="003726B8">
        <w:rPr>
          <w:rFonts w:hint="eastAsia"/>
          <w:lang w:val="zh-CN"/>
        </w:rPr>
        <w:t>以</w:t>
      </w:r>
      <w:r w:rsidRPr="003726B8">
        <w:rPr>
          <w:rFonts w:hint="eastAsia"/>
          <w:lang w:val="zh-CN"/>
        </w:rPr>
        <w:t>Ubuntu20.04</w:t>
      </w:r>
      <w:r w:rsidRPr="003726B8">
        <w:rPr>
          <w:rFonts w:hint="eastAsia"/>
          <w:lang w:val="zh-CN"/>
        </w:rPr>
        <w:t>操作系统</w:t>
      </w:r>
      <w:r>
        <w:rPr>
          <w:rFonts w:hint="eastAsia"/>
          <w:lang w:val="zh-CN"/>
        </w:rPr>
        <w:t>下</w:t>
      </w:r>
      <w:r>
        <w:rPr>
          <w:rFonts w:hint="eastAsia"/>
        </w:rPr>
        <w:t>安装北太天元软件</w:t>
      </w:r>
      <w:r>
        <w:rPr>
          <w:rFonts w:hint="eastAsia"/>
        </w:rPr>
        <w:t>2</w:t>
      </w:r>
      <w:r>
        <w:t>.0.5</w:t>
      </w:r>
      <w:r>
        <w:rPr>
          <w:rFonts w:hint="eastAsia"/>
        </w:rPr>
        <w:t>版本为例</w:t>
      </w:r>
      <w:r w:rsidRPr="003726B8">
        <w:rPr>
          <w:rFonts w:hint="eastAsia"/>
          <w:lang w:val="zh-CN"/>
        </w:rPr>
        <w:t>。</w:t>
      </w:r>
    </w:p>
    <w:p w14:paraId="65065902" w14:textId="2285FDDE" w:rsidR="003726B8" w:rsidRPr="003726B8" w:rsidRDefault="003726B8" w:rsidP="003726B8">
      <w:pPr>
        <w:pStyle w:val="af2"/>
        <w:numPr>
          <w:ilvl w:val="0"/>
          <w:numId w:val="2"/>
        </w:numPr>
        <w:ind w:firstLineChars="0"/>
        <w:rPr>
          <w:lang w:val="zh-CN"/>
        </w:rPr>
      </w:pPr>
      <w:r w:rsidRPr="003726B8">
        <w:rPr>
          <w:rFonts w:hint="eastAsia"/>
          <w:lang w:val="zh-CN"/>
        </w:rPr>
        <w:t>首先下载好北太天元软件</w:t>
      </w:r>
      <w:r w:rsidRPr="003726B8">
        <w:rPr>
          <w:rFonts w:hint="eastAsia"/>
          <w:lang w:val="zh-CN"/>
        </w:rPr>
        <w:t>deb</w:t>
      </w:r>
      <w:r w:rsidRPr="003726B8">
        <w:rPr>
          <w:rFonts w:hint="eastAsia"/>
          <w:lang w:val="zh-CN"/>
        </w:rPr>
        <w:t>包。</w:t>
      </w:r>
    </w:p>
    <w:p w14:paraId="47A8670B" w14:textId="08F89CC5" w:rsidR="003726B8" w:rsidRDefault="003726B8" w:rsidP="003726B8">
      <w:pPr>
        <w:pStyle w:val="af2"/>
        <w:numPr>
          <w:ilvl w:val="0"/>
          <w:numId w:val="2"/>
        </w:numPr>
        <w:ind w:firstLineChars="0"/>
        <w:rPr>
          <w:lang w:val="zh-CN"/>
        </w:rPr>
      </w:pPr>
      <w:r>
        <w:rPr>
          <w:rFonts w:hint="eastAsia"/>
          <w:lang w:val="zh-CN"/>
        </w:rPr>
        <w:t>打开</w:t>
      </w:r>
      <w:r>
        <w:rPr>
          <w:rFonts w:hint="eastAsia"/>
          <w:lang w:val="zh-CN"/>
        </w:rPr>
        <w:t>Ubuntu</w:t>
      </w:r>
      <w:r>
        <w:rPr>
          <w:rFonts w:hint="eastAsia"/>
          <w:lang w:val="zh-CN"/>
        </w:rPr>
        <w:t>终端窗口并切换至</w:t>
      </w:r>
      <w:r w:rsidRPr="003726B8">
        <w:rPr>
          <w:rFonts w:hint="eastAsia"/>
          <w:lang w:val="zh-CN"/>
        </w:rPr>
        <w:t>北太天元软件</w:t>
      </w:r>
      <w:r w:rsidRPr="003726B8">
        <w:rPr>
          <w:rFonts w:hint="eastAsia"/>
          <w:lang w:val="zh-CN"/>
        </w:rPr>
        <w:t>deb</w:t>
      </w:r>
      <w:r w:rsidRPr="003726B8">
        <w:rPr>
          <w:rFonts w:hint="eastAsia"/>
          <w:lang w:val="zh-CN"/>
        </w:rPr>
        <w:t>包</w:t>
      </w:r>
      <w:r>
        <w:rPr>
          <w:rFonts w:hint="eastAsia"/>
          <w:lang w:val="zh-CN"/>
        </w:rPr>
        <w:t>所在目录。</w:t>
      </w:r>
    </w:p>
    <w:p w14:paraId="44A2F7C6" w14:textId="0C7C2A8E" w:rsidR="003726B8" w:rsidRDefault="008C2F02" w:rsidP="003726B8">
      <w:pPr>
        <w:pStyle w:val="af2"/>
        <w:numPr>
          <w:ilvl w:val="0"/>
          <w:numId w:val="2"/>
        </w:numPr>
        <w:ind w:firstLineChars="0"/>
        <w:rPr>
          <w:lang w:val="zh-CN"/>
        </w:rPr>
      </w:pPr>
      <w:r>
        <w:rPr>
          <w:rFonts w:hint="eastAsia"/>
          <w:lang w:val="zh-CN"/>
        </w:rPr>
        <w:t>在终端中</w:t>
      </w:r>
      <w:r w:rsidR="003726B8">
        <w:rPr>
          <w:rFonts w:hint="eastAsia"/>
          <w:lang w:val="zh-CN"/>
        </w:rPr>
        <w:t>输入</w:t>
      </w:r>
      <w:r w:rsidR="003726B8">
        <w:rPr>
          <w:rFonts w:hint="eastAsia"/>
          <w:lang w:val="zh-CN"/>
        </w:rPr>
        <w:t>sudo</w:t>
      </w:r>
      <w:r w:rsidR="003726B8">
        <w:rPr>
          <w:lang w:val="zh-CN"/>
        </w:rPr>
        <w:t xml:space="preserve"> </w:t>
      </w:r>
      <w:r w:rsidR="003726B8" w:rsidRPr="003726B8">
        <w:rPr>
          <w:lang w:val="zh-CN"/>
        </w:rPr>
        <w:t>dpkg -i baltamatica_2.0.5_ubuntu20.04_amd64__1_.deb</w:t>
      </w:r>
      <w:r w:rsidR="003726B8">
        <w:rPr>
          <w:rFonts w:hint="eastAsia"/>
          <w:lang w:val="zh-CN"/>
        </w:rPr>
        <w:t>。</w:t>
      </w:r>
    </w:p>
    <w:p w14:paraId="12794382" w14:textId="104E8715" w:rsidR="008C2F02" w:rsidRPr="003726B8" w:rsidRDefault="008C2F02" w:rsidP="003726B8">
      <w:pPr>
        <w:pStyle w:val="af2"/>
        <w:numPr>
          <w:ilvl w:val="0"/>
          <w:numId w:val="2"/>
        </w:numPr>
        <w:ind w:firstLineChars="0"/>
        <w:rPr>
          <w:lang w:val="zh-CN"/>
        </w:rPr>
      </w:pPr>
      <w:r>
        <w:rPr>
          <w:rFonts w:hint="eastAsia"/>
          <w:lang w:val="zh-CN"/>
        </w:rPr>
        <w:t>安装完成后，</w:t>
      </w:r>
      <w:r w:rsidR="00415398">
        <w:rPr>
          <w:rFonts w:hint="eastAsia"/>
          <w:lang w:val="zh-CN"/>
        </w:rPr>
        <w:t>终端进入</w:t>
      </w:r>
      <w:r w:rsidR="00415398">
        <w:rPr>
          <w:rFonts w:hint="eastAsia"/>
          <w:lang w:val="zh-CN"/>
        </w:rPr>
        <w:t>/</w:t>
      </w:r>
      <w:r w:rsidR="00415398">
        <w:rPr>
          <w:lang w:val="zh-CN"/>
        </w:rPr>
        <w:t>usr/bin</w:t>
      </w:r>
      <w:r w:rsidR="00415398">
        <w:rPr>
          <w:rFonts w:hint="eastAsia"/>
          <w:lang w:val="zh-CN"/>
        </w:rPr>
        <w:t>目录，</w:t>
      </w:r>
      <w:r>
        <w:rPr>
          <w:rFonts w:hint="eastAsia"/>
          <w:lang w:val="zh-CN"/>
        </w:rPr>
        <w:t>输入</w:t>
      </w:r>
      <w:r w:rsidR="00415398" w:rsidRPr="00415398">
        <w:rPr>
          <w:lang w:val="zh-CN"/>
        </w:rPr>
        <w:t>baltamatica.sh</w:t>
      </w:r>
      <w:r w:rsidR="00415398">
        <w:rPr>
          <w:rFonts w:hint="eastAsia"/>
          <w:lang w:val="zh-CN"/>
        </w:rPr>
        <w:t>。</w:t>
      </w:r>
    </w:p>
    <w:p w14:paraId="398BCB6F" w14:textId="469FC550" w:rsidR="00AD29E9" w:rsidRDefault="008E4CC9">
      <w:pPr>
        <w:pStyle w:val="3"/>
      </w:pPr>
      <w:bookmarkStart w:id="16" w:name="_Toc21333"/>
      <w:r>
        <w:rPr>
          <w:rFonts w:hint="eastAsia"/>
        </w:rPr>
        <w:lastRenderedPageBreak/>
        <w:t>北太天元</w:t>
      </w:r>
      <w:r>
        <w:t>的启动</w:t>
      </w:r>
      <w:bookmarkEnd w:id="16"/>
    </w:p>
    <w:p w14:paraId="7A617157" w14:textId="13362AE4" w:rsidR="00896F47" w:rsidRPr="00896F47" w:rsidRDefault="00736835" w:rsidP="00415398">
      <w:pPr>
        <w:ind w:firstLine="420"/>
        <w:rPr>
          <w:lang w:val="zh-CN"/>
        </w:rPr>
      </w:pPr>
      <w:r>
        <w:rPr>
          <w:lang w:val="zh-CN"/>
        </w:rPr>
        <w:t>W</w:t>
      </w:r>
      <w:r>
        <w:rPr>
          <w:rFonts w:hint="eastAsia"/>
          <w:lang w:val="zh-CN"/>
        </w:rPr>
        <w:t>indows</w:t>
      </w:r>
      <w:r>
        <w:rPr>
          <w:rFonts w:hint="eastAsia"/>
          <w:lang w:val="zh-CN"/>
        </w:rPr>
        <w:t>系统下双击快捷方式进行启动，</w:t>
      </w:r>
      <w:r>
        <w:rPr>
          <w:rFonts w:hint="eastAsia"/>
          <w:lang w:val="zh-CN"/>
        </w:rPr>
        <w:t>Linux</w:t>
      </w:r>
      <w:r>
        <w:rPr>
          <w:rFonts w:hint="eastAsia"/>
          <w:lang w:val="zh-CN"/>
        </w:rPr>
        <w:t>下</w:t>
      </w:r>
      <w:r w:rsidR="00415398">
        <w:rPr>
          <w:rFonts w:hint="eastAsia"/>
          <w:lang w:val="zh-CN"/>
        </w:rPr>
        <w:t>终端输入</w:t>
      </w:r>
      <w:r w:rsidR="00415398">
        <w:rPr>
          <w:rFonts w:hint="eastAsia"/>
          <w:lang w:val="zh-CN"/>
        </w:rPr>
        <w:t>bash</w:t>
      </w:r>
      <w:r w:rsidR="00415398">
        <w:rPr>
          <w:lang w:val="zh-CN"/>
        </w:rPr>
        <w:t xml:space="preserve"> </w:t>
      </w:r>
      <w:r w:rsidR="00415398">
        <w:rPr>
          <w:rFonts w:hint="eastAsia"/>
          <w:lang w:val="zh-CN"/>
        </w:rPr>
        <w:t>/</w:t>
      </w:r>
      <w:r w:rsidR="00415398">
        <w:rPr>
          <w:lang w:val="zh-CN"/>
        </w:rPr>
        <w:t>usr/bin/</w:t>
      </w:r>
      <w:r w:rsidR="00415398" w:rsidRPr="00415398">
        <w:rPr>
          <w:lang w:val="zh-CN"/>
        </w:rPr>
        <w:t>baltamatica.sh</w:t>
      </w:r>
      <w:r w:rsidR="00415398">
        <w:rPr>
          <w:rFonts w:hint="eastAsia"/>
          <w:lang w:val="zh-CN"/>
        </w:rPr>
        <w:t>进行启动。</w:t>
      </w:r>
    </w:p>
    <w:p w14:paraId="4308456E" w14:textId="266C3644" w:rsidR="00AD29E9" w:rsidRDefault="008E4CC9">
      <w:pPr>
        <w:pStyle w:val="3"/>
      </w:pPr>
      <w:bookmarkStart w:id="17" w:name="_Toc7818"/>
      <w:r>
        <w:t>Desktop</w:t>
      </w:r>
      <w:r>
        <w:t>操作界面简介</w:t>
      </w:r>
      <w:bookmarkEnd w:id="17"/>
    </w:p>
    <w:p w14:paraId="206A9716" w14:textId="43975E3D" w:rsidR="00983F89" w:rsidRDefault="00983F89" w:rsidP="00415398">
      <w:pPr>
        <w:pStyle w:val="4"/>
      </w:pPr>
      <w:r>
        <w:rPr>
          <w:rFonts w:hint="eastAsia"/>
        </w:rPr>
        <w:t>UI</w:t>
      </w:r>
      <w:r>
        <w:rPr>
          <w:rFonts w:hint="eastAsia"/>
        </w:rPr>
        <w:t>界面</w:t>
      </w:r>
    </w:p>
    <w:p w14:paraId="57498862" w14:textId="43BA440A" w:rsidR="00415398" w:rsidRDefault="00415398" w:rsidP="00415398">
      <w:pPr>
        <w:ind w:firstLine="420"/>
      </w:pPr>
      <w:r>
        <w:rPr>
          <w:rFonts w:hint="eastAsia"/>
        </w:rPr>
        <w:t>北太天元软件安装完毕后，启动</w:t>
      </w:r>
      <w:r w:rsidR="001F14E3">
        <w:rPr>
          <w:rFonts w:hint="eastAsia"/>
        </w:rPr>
        <w:t>北太天元</w:t>
      </w:r>
      <w:r>
        <w:rPr>
          <w:rFonts w:hint="eastAsia"/>
        </w:rPr>
        <w:t>软件，即会看到软件的主页面，如图</w:t>
      </w:r>
      <w:r>
        <w:rPr>
          <w:rFonts w:hint="eastAsia"/>
        </w:rPr>
        <w:t>2.</w:t>
      </w:r>
      <w:r w:rsidR="001F14E3">
        <w:t>2.3.</w:t>
      </w:r>
      <w:r>
        <w:rPr>
          <w:rFonts w:hint="eastAsia"/>
        </w:rPr>
        <w:t>1</w:t>
      </w:r>
      <w:r>
        <w:t>，主要由标题栏、菜单栏、工具栏、</w:t>
      </w:r>
      <w:r>
        <w:rPr>
          <w:rFonts w:hint="eastAsia"/>
        </w:rPr>
        <w:t>地址导航栏</w:t>
      </w:r>
      <w:r>
        <w:t>窗口、脚本编辑器窗口、命令行窗口、和工作区窗口等组成</w:t>
      </w:r>
      <w:r w:rsidR="001F14E3">
        <w:rPr>
          <w:rFonts w:hint="eastAsia"/>
        </w:rPr>
        <w:t>。</w:t>
      </w:r>
    </w:p>
    <w:p w14:paraId="5BD0F99D" w14:textId="6CFF84E4" w:rsidR="001F14E3" w:rsidRDefault="001F14E3" w:rsidP="001F14E3">
      <w:pPr>
        <w:ind w:firstLine="420"/>
        <w:jc w:val="center"/>
        <w:rPr>
          <w:lang w:val="zh-CN"/>
        </w:rPr>
      </w:pPr>
      <w:r>
        <w:rPr>
          <w:noProof/>
        </w:rPr>
        <w:drawing>
          <wp:inline distT="0" distB="0" distL="0" distR="0" wp14:anchorId="249E223D" wp14:editId="6002F861">
            <wp:extent cx="3841668" cy="2816452"/>
            <wp:effectExtent l="0" t="0" r="6985" b="3175"/>
            <wp:docPr id="10" name="图片 10"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 Word&#10;&#10;描述已自动生成"/>
                    <pic:cNvPicPr/>
                  </pic:nvPicPr>
                  <pic:blipFill>
                    <a:blip r:embed="rId16"/>
                    <a:stretch>
                      <a:fillRect/>
                    </a:stretch>
                  </pic:blipFill>
                  <pic:spPr>
                    <a:xfrm>
                      <a:off x="0" y="0"/>
                      <a:ext cx="3844613" cy="2818611"/>
                    </a:xfrm>
                    <a:prstGeom prst="rect">
                      <a:avLst/>
                    </a:prstGeom>
                  </pic:spPr>
                </pic:pic>
              </a:graphicData>
            </a:graphic>
          </wp:inline>
        </w:drawing>
      </w:r>
    </w:p>
    <w:p w14:paraId="219A0EFF" w14:textId="36BDB231" w:rsidR="001F14E3" w:rsidRDefault="001F14E3" w:rsidP="001F14E3">
      <w:pPr>
        <w:ind w:firstLine="420"/>
        <w:jc w:val="center"/>
        <w:rPr>
          <w:lang w:val="zh-CN"/>
        </w:rPr>
      </w:pPr>
      <w:r>
        <w:rPr>
          <w:rFonts w:hint="eastAsia"/>
          <w:lang w:val="zh-CN"/>
        </w:rPr>
        <w:t>图</w:t>
      </w:r>
      <w:r>
        <w:rPr>
          <w:rFonts w:hint="eastAsia"/>
          <w:lang w:val="zh-CN"/>
        </w:rPr>
        <w:t>2</w:t>
      </w:r>
      <w:r>
        <w:rPr>
          <w:lang w:val="zh-CN"/>
        </w:rPr>
        <w:t>.</w:t>
      </w:r>
      <w:r>
        <w:rPr>
          <w:rFonts w:hint="eastAsia"/>
          <w:lang w:val="zh-CN"/>
        </w:rPr>
        <w:t>2</w:t>
      </w:r>
      <w:r>
        <w:rPr>
          <w:lang w:val="zh-CN"/>
        </w:rPr>
        <w:t xml:space="preserve">.3.1 </w:t>
      </w:r>
      <w:r>
        <w:rPr>
          <w:rFonts w:hint="eastAsia"/>
          <w:lang w:val="zh-CN"/>
        </w:rPr>
        <w:t>北太天元软件主页</w:t>
      </w:r>
    </w:p>
    <w:p w14:paraId="2669D8F2" w14:textId="21D2D589" w:rsidR="001F14E3" w:rsidRDefault="001F14E3" w:rsidP="001F14E3">
      <w:pPr>
        <w:pStyle w:val="4"/>
      </w:pPr>
      <w:r>
        <w:rPr>
          <w:rFonts w:hint="eastAsia"/>
        </w:rPr>
        <w:t>标题栏</w:t>
      </w:r>
      <w:r w:rsidR="00275F59">
        <w:rPr>
          <w:rFonts w:hint="eastAsia"/>
        </w:rPr>
        <w:t>和菜单栏</w:t>
      </w:r>
    </w:p>
    <w:p w14:paraId="7DA71F19" w14:textId="7F4B3510" w:rsidR="001F14E3" w:rsidRDefault="00275F59" w:rsidP="00275F59">
      <w:pPr>
        <w:pStyle w:val="a0"/>
        <w:ind w:firstLine="420"/>
        <w:jc w:val="center"/>
        <w:rPr>
          <w:lang w:val="zh-CN"/>
        </w:rPr>
      </w:pPr>
      <w:r>
        <w:rPr>
          <w:noProof/>
        </w:rPr>
        <w:drawing>
          <wp:inline distT="0" distB="0" distL="0" distR="0" wp14:anchorId="33E329E0" wp14:editId="16316061">
            <wp:extent cx="5270500" cy="14160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41605"/>
                    </a:xfrm>
                    <a:prstGeom prst="rect">
                      <a:avLst/>
                    </a:prstGeom>
                  </pic:spPr>
                </pic:pic>
              </a:graphicData>
            </a:graphic>
          </wp:inline>
        </w:drawing>
      </w:r>
    </w:p>
    <w:p w14:paraId="033FA020" w14:textId="6DD2C963" w:rsidR="00275F59" w:rsidRDefault="00275F59" w:rsidP="00275F59">
      <w:pPr>
        <w:pStyle w:val="a0"/>
        <w:ind w:firstLine="420"/>
        <w:jc w:val="center"/>
        <w:rPr>
          <w:lang w:val="zh-CN"/>
        </w:rPr>
      </w:pPr>
      <w:r>
        <w:rPr>
          <w:rFonts w:hint="eastAsia"/>
          <w:lang w:val="zh-CN"/>
        </w:rPr>
        <w:t>图</w:t>
      </w:r>
      <w:r>
        <w:rPr>
          <w:rFonts w:hint="eastAsia"/>
          <w:lang w:val="zh-CN"/>
        </w:rPr>
        <w:t>2</w:t>
      </w:r>
      <w:r>
        <w:rPr>
          <w:lang w:val="zh-CN"/>
        </w:rPr>
        <w:t>.</w:t>
      </w:r>
      <w:r>
        <w:rPr>
          <w:rFonts w:hint="eastAsia"/>
          <w:lang w:val="zh-CN"/>
        </w:rPr>
        <w:t>2</w:t>
      </w:r>
      <w:r>
        <w:rPr>
          <w:lang w:val="zh-CN"/>
        </w:rPr>
        <w:t xml:space="preserve">.3.2 </w:t>
      </w:r>
      <w:r>
        <w:rPr>
          <w:rFonts w:hint="eastAsia"/>
          <w:lang w:val="zh-CN"/>
        </w:rPr>
        <w:t>标题栏</w:t>
      </w:r>
      <w:r>
        <w:rPr>
          <w:rFonts w:hint="eastAsia"/>
          <w:lang w:val="zh-CN"/>
        </w:rPr>
        <w:t>(</w:t>
      </w:r>
      <w:r>
        <w:rPr>
          <w:rFonts w:hint="eastAsia"/>
          <w:lang w:val="zh-CN"/>
        </w:rPr>
        <w:t>右</w:t>
      </w:r>
      <w:r>
        <w:rPr>
          <w:lang w:val="zh-CN"/>
        </w:rPr>
        <w:t>)</w:t>
      </w:r>
      <w:r>
        <w:rPr>
          <w:rFonts w:hint="eastAsia"/>
          <w:lang w:val="zh-CN"/>
        </w:rPr>
        <w:t>和菜单栏</w:t>
      </w:r>
      <w:r>
        <w:rPr>
          <w:rFonts w:hint="eastAsia"/>
          <w:lang w:val="zh-CN"/>
        </w:rPr>
        <w:t>(</w:t>
      </w:r>
      <w:r>
        <w:rPr>
          <w:rFonts w:hint="eastAsia"/>
          <w:lang w:val="zh-CN"/>
        </w:rPr>
        <w:t>左</w:t>
      </w:r>
      <w:r>
        <w:rPr>
          <w:lang w:val="zh-CN"/>
        </w:rPr>
        <w:t>)</w:t>
      </w:r>
    </w:p>
    <w:p w14:paraId="2B6E4277" w14:textId="348906B8" w:rsidR="00275F59" w:rsidRPr="00275F59" w:rsidRDefault="00275F59" w:rsidP="00275F59">
      <w:pPr>
        <w:pStyle w:val="a0"/>
        <w:ind w:firstLine="420"/>
        <w:rPr>
          <w:lang w:val="zh-CN"/>
        </w:rPr>
      </w:pPr>
      <w:r w:rsidRPr="00275F59">
        <w:rPr>
          <w:rFonts w:hint="eastAsia"/>
          <w:lang w:val="zh-CN"/>
        </w:rPr>
        <w:t>在标题栏中，右侧的</w:t>
      </w:r>
      <w:r w:rsidRPr="00275F59">
        <w:rPr>
          <w:rFonts w:hint="eastAsia"/>
          <w:lang w:val="zh-CN"/>
        </w:rPr>
        <w:t>3</w:t>
      </w:r>
      <w:r w:rsidRPr="00275F59">
        <w:rPr>
          <w:rFonts w:hint="eastAsia"/>
          <w:lang w:val="zh-CN"/>
        </w:rPr>
        <w:t>个按钮，用于控制工作界面的显示。其中，</w:t>
      </w:r>
      <w:r w:rsidR="00302562">
        <w:rPr>
          <w:noProof/>
        </w:rPr>
        <w:drawing>
          <wp:inline distT="0" distB="0" distL="0" distR="0" wp14:anchorId="2DCC3621" wp14:editId="10FB3CB7">
            <wp:extent cx="142503" cy="131947"/>
            <wp:effectExtent l="0" t="0" r="0" b="1905"/>
            <wp:docPr id="12" name="图片 12" descr="图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标&#10;&#10;中度可信度描述已自动生成"/>
                    <pic:cNvPicPr/>
                  </pic:nvPicPr>
                  <pic:blipFill>
                    <a:blip r:embed="rId18"/>
                    <a:stretch>
                      <a:fillRect/>
                    </a:stretch>
                  </pic:blipFill>
                  <pic:spPr>
                    <a:xfrm>
                      <a:off x="0" y="0"/>
                      <a:ext cx="152603" cy="141299"/>
                    </a:xfrm>
                    <a:prstGeom prst="rect">
                      <a:avLst/>
                    </a:prstGeom>
                  </pic:spPr>
                </pic:pic>
              </a:graphicData>
            </a:graphic>
          </wp:inline>
        </w:drawing>
      </w:r>
      <w:r w:rsidRPr="00275F59">
        <w:rPr>
          <w:rFonts w:hint="eastAsia"/>
          <w:lang w:val="zh-CN"/>
        </w:rPr>
        <w:t>为最小化显示工作界面功能按钮；</w:t>
      </w:r>
      <w:r w:rsidR="00302562">
        <w:rPr>
          <w:noProof/>
        </w:rPr>
        <w:drawing>
          <wp:inline distT="0" distB="0" distL="0" distR="0" wp14:anchorId="030255E6" wp14:editId="06AB806E">
            <wp:extent cx="196483" cy="16625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120" cy="167640"/>
                    </a:xfrm>
                    <a:prstGeom prst="rect">
                      <a:avLst/>
                    </a:prstGeom>
                  </pic:spPr>
                </pic:pic>
              </a:graphicData>
            </a:graphic>
          </wp:inline>
        </w:drawing>
      </w:r>
      <w:r w:rsidRPr="00275F59">
        <w:rPr>
          <w:rFonts w:hint="eastAsia"/>
          <w:lang w:val="zh-CN"/>
        </w:rPr>
        <w:t>为最大化显示工作界面功能按钮；</w:t>
      </w:r>
      <w:r w:rsidR="00302562">
        <w:rPr>
          <w:noProof/>
        </w:rPr>
        <w:drawing>
          <wp:inline distT="0" distB="0" distL="0" distR="0" wp14:anchorId="761600B5" wp14:editId="70096C34">
            <wp:extent cx="126310" cy="106878"/>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8394" cy="108641"/>
                    </a:xfrm>
                    <a:prstGeom prst="rect">
                      <a:avLst/>
                    </a:prstGeom>
                  </pic:spPr>
                </pic:pic>
              </a:graphicData>
            </a:graphic>
          </wp:inline>
        </w:drawing>
      </w:r>
      <w:r w:rsidRPr="00275F59">
        <w:rPr>
          <w:rFonts w:hint="eastAsia"/>
          <w:lang w:val="zh-CN"/>
        </w:rPr>
        <w:t>为关闭工作界面功能按钮</w:t>
      </w:r>
      <w:r w:rsidR="00302562">
        <w:rPr>
          <w:rFonts w:hint="eastAsia"/>
          <w:lang w:val="zh-CN"/>
        </w:rPr>
        <w:t>。</w:t>
      </w:r>
    </w:p>
    <w:p w14:paraId="3FF89A16" w14:textId="77777777" w:rsidR="00275F59" w:rsidRPr="00275F59" w:rsidRDefault="00275F59" w:rsidP="00275F59">
      <w:pPr>
        <w:pStyle w:val="a0"/>
        <w:ind w:firstLine="420"/>
        <w:rPr>
          <w:lang w:val="zh-CN"/>
        </w:rPr>
      </w:pPr>
      <w:r w:rsidRPr="00275F59">
        <w:rPr>
          <w:rFonts w:hint="eastAsia"/>
          <w:lang w:val="zh-CN"/>
        </w:rPr>
        <w:t>提示：</w:t>
      </w:r>
    </w:p>
    <w:p w14:paraId="6ED9775E" w14:textId="532E70B9" w:rsidR="00302562" w:rsidRDefault="00275F59" w:rsidP="00302562">
      <w:pPr>
        <w:pStyle w:val="a0"/>
        <w:ind w:firstLine="420"/>
        <w:rPr>
          <w:lang w:val="zh-CN"/>
        </w:rPr>
      </w:pPr>
      <w:r w:rsidRPr="00275F59">
        <w:rPr>
          <w:rFonts w:hint="eastAsia"/>
          <w:lang w:val="zh-CN"/>
        </w:rPr>
        <w:t>在命令行窗口中输入“</w:t>
      </w:r>
      <w:r w:rsidRPr="00275F59">
        <w:rPr>
          <w:rFonts w:hint="eastAsia"/>
          <w:lang w:val="zh-CN"/>
        </w:rPr>
        <w:t>exit</w:t>
      </w:r>
      <w:r w:rsidRPr="00275F59">
        <w:rPr>
          <w:rFonts w:hint="eastAsia"/>
          <w:lang w:val="zh-CN"/>
        </w:rPr>
        <w:t>”或“</w:t>
      </w:r>
      <w:r w:rsidRPr="00275F59">
        <w:rPr>
          <w:rFonts w:hint="eastAsia"/>
          <w:lang w:val="zh-CN"/>
        </w:rPr>
        <w:t>quit</w:t>
      </w:r>
      <w:r w:rsidRPr="00275F59">
        <w:rPr>
          <w:rFonts w:hint="eastAsia"/>
          <w:lang w:val="zh-CN"/>
        </w:rPr>
        <w:t>”命令，或按快捷键</w:t>
      </w:r>
      <w:r w:rsidRPr="00275F59">
        <w:rPr>
          <w:rFonts w:hint="eastAsia"/>
          <w:lang w:val="zh-CN"/>
        </w:rPr>
        <w:t>Alt+F4</w:t>
      </w:r>
      <w:r w:rsidRPr="00275F59">
        <w:rPr>
          <w:rFonts w:hint="eastAsia"/>
          <w:lang w:val="zh-CN"/>
        </w:rPr>
        <w:t>同样可以关闭</w:t>
      </w:r>
      <w:r w:rsidR="00302562">
        <w:rPr>
          <w:rFonts w:hint="eastAsia"/>
          <w:lang w:val="zh-CN"/>
        </w:rPr>
        <w:t>北太天元</w:t>
      </w:r>
      <w:r w:rsidRPr="00275F59">
        <w:rPr>
          <w:rFonts w:hint="eastAsia"/>
          <w:lang w:val="zh-CN"/>
        </w:rPr>
        <w:t>软件。</w:t>
      </w:r>
    </w:p>
    <w:p w14:paraId="37A75375" w14:textId="4A472CBF" w:rsidR="00302562" w:rsidRDefault="00302562" w:rsidP="00302562">
      <w:pPr>
        <w:pStyle w:val="4"/>
      </w:pPr>
      <w:r>
        <w:rPr>
          <w:rFonts w:hint="eastAsia"/>
        </w:rPr>
        <w:t>地址导航栏</w:t>
      </w:r>
    </w:p>
    <w:p w14:paraId="278C8A95" w14:textId="4BF478EF" w:rsidR="00302562" w:rsidRDefault="00302562" w:rsidP="00302562">
      <w:pPr>
        <w:pStyle w:val="a0"/>
        <w:ind w:firstLine="420"/>
        <w:rPr>
          <w:lang w:val="zh-CN"/>
        </w:rPr>
      </w:pPr>
      <w:r>
        <w:rPr>
          <w:rFonts w:hint="eastAsia"/>
          <w:lang w:val="zh-CN"/>
        </w:rPr>
        <w:t>地址导航栏如图</w:t>
      </w:r>
      <w:r>
        <w:rPr>
          <w:rFonts w:hint="eastAsia"/>
          <w:lang w:val="zh-CN"/>
        </w:rPr>
        <w:t>2</w:t>
      </w:r>
      <w:r>
        <w:rPr>
          <w:lang w:val="zh-CN"/>
        </w:rPr>
        <w:t>.2.3.3</w:t>
      </w:r>
      <w:r>
        <w:rPr>
          <w:rFonts w:hint="eastAsia"/>
          <w:lang w:val="zh-CN"/>
        </w:rPr>
        <w:t>所示。</w:t>
      </w:r>
    </w:p>
    <w:p w14:paraId="7CD038C5" w14:textId="00702255" w:rsidR="00302562" w:rsidRDefault="00977493" w:rsidP="00977493">
      <w:pPr>
        <w:pStyle w:val="a0"/>
        <w:ind w:firstLine="420"/>
        <w:jc w:val="center"/>
        <w:rPr>
          <w:lang w:val="zh-CN"/>
        </w:rPr>
      </w:pPr>
      <w:r>
        <w:rPr>
          <w:noProof/>
        </w:rPr>
        <w:lastRenderedPageBreak/>
        <w:drawing>
          <wp:inline distT="0" distB="0" distL="0" distR="0" wp14:anchorId="68E1D524" wp14:editId="792A100D">
            <wp:extent cx="1306286" cy="3714751"/>
            <wp:effectExtent l="0" t="0" r="8255" b="0"/>
            <wp:docPr id="15" name="图片 15"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表格&#10;&#10;描述已自动生成"/>
                    <pic:cNvPicPr/>
                  </pic:nvPicPr>
                  <pic:blipFill>
                    <a:blip r:embed="rId21"/>
                    <a:stretch>
                      <a:fillRect/>
                    </a:stretch>
                  </pic:blipFill>
                  <pic:spPr>
                    <a:xfrm>
                      <a:off x="0" y="0"/>
                      <a:ext cx="1318791" cy="3750312"/>
                    </a:xfrm>
                    <a:prstGeom prst="rect">
                      <a:avLst/>
                    </a:prstGeom>
                  </pic:spPr>
                </pic:pic>
              </a:graphicData>
            </a:graphic>
          </wp:inline>
        </w:drawing>
      </w:r>
    </w:p>
    <w:p w14:paraId="3E6B9919" w14:textId="76F82BEE" w:rsidR="00302562" w:rsidRDefault="00977493" w:rsidP="00977493">
      <w:pPr>
        <w:pStyle w:val="a0"/>
        <w:ind w:firstLine="420"/>
        <w:jc w:val="center"/>
        <w:rPr>
          <w:lang w:val="zh-CN"/>
        </w:rPr>
      </w:pPr>
      <w:r>
        <w:rPr>
          <w:rFonts w:hint="eastAsia"/>
          <w:lang w:val="zh-CN"/>
        </w:rPr>
        <w:t>图</w:t>
      </w:r>
      <w:r w:rsidR="00302562">
        <w:rPr>
          <w:rFonts w:hint="eastAsia"/>
          <w:lang w:val="zh-CN"/>
        </w:rPr>
        <w:t>2</w:t>
      </w:r>
      <w:r w:rsidR="00302562">
        <w:rPr>
          <w:lang w:val="zh-CN"/>
        </w:rPr>
        <w:t>.2.3.3</w:t>
      </w:r>
      <w:r>
        <w:rPr>
          <w:lang w:val="zh-CN"/>
        </w:rPr>
        <w:t xml:space="preserve"> </w:t>
      </w:r>
      <w:r>
        <w:rPr>
          <w:rFonts w:hint="eastAsia"/>
          <w:lang w:val="zh-CN"/>
        </w:rPr>
        <w:t>地址导航栏</w:t>
      </w:r>
    </w:p>
    <w:p w14:paraId="29BA4817" w14:textId="57041664" w:rsidR="00977493" w:rsidRDefault="00977493" w:rsidP="00977493">
      <w:pPr>
        <w:pStyle w:val="4"/>
      </w:pPr>
      <w:r>
        <w:rPr>
          <w:rFonts w:hint="eastAsia"/>
        </w:rPr>
        <w:t>脚本编辑窗口</w:t>
      </w:r>
    </w:p>
    <w:p w14:paraId="52DBD836" w14:textId="18EF5CC6" w:rsidR="00977493" w:rsidRDefault="00977493" w:rsidP="00977493">
      <w:pPr>
        <w:pStyle w:val="a0"/>
        <w:ind w:firstLine="420"/>
        <w:rPr>
          <w:lang w:val="zh-CN"/>
        </w:rPr>
      </w:pPr>
      <w:r>
        <w:rPr>
          <w:rFonts w:hint="eastAsia"/>
          <w:lang w:val="zh-CN"/>
        </w:rPr>
        <w:t>脚本编辑窗口如图</w:t>
      </w:r>
      <w:r>
        <w:rPr>
          <w:rFonts w:hint="eastAsia"/>
          <w:lang w:val="zh-CN"/>
        </w:rPr>
        <w:t>2</w:t>
      </w:r>
      <w:r>
        <w:rPr>
          <w:lang w:val="zh-CN"/>
        </w:rPr>
        <w:t>.2.3.4</w:t>
      </w:r>
      <w:r>
        <w:rPr>
          <w:rFonts w:hint="eastAsia"/>
          <w:lang w:val="zh-CN"/>
        </w:rPr>
        <w:t>所示</w:t>
      </w:r>
      <w:r w:rsidR="00876A49">
        <w:rPr>
          <w:rFonts w:hint="eastAsia"/>
          <w:lang w:val="zh-CN"/>
        </w:rPr>
        <w:t>。用于编辑脚本。</w:t>
      </w:r>
    </w:p>
    <w:p w14:paraId="7822CD8A" w14:textId="6316DCE9" w:rsidR="00977493" w:rsidRDefault="00977493" w:rsidP="00977493">
      <w:pPr>
        <w:pStyle w:val="a0"/>
        <w:ind w:firstLine="420"/>
        <w:rPr>
          <w:lang w:val="zh-CN"/>
        </w:rPr>
      </w:pPr>
      <w:r>
        <w:rPr>
          <w:noProof/>
        </w:rPr>
        <w:drawing>
          <wp:inline distT="0" distB="0" distL="0" distR="0" wp14:anchorId="7F25C144" wp14:editId="0C8D269C">
            <wp:extent cx="3912919" cy="1526982"/>
            <wp:effectExtent l="0" t="0" r="0" b="0"/>
            <wp:docPr id="16" name="图片 1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 信件&#10;&#10;描述已自动生成"/>
                    <pic:cNvPicPr/>
                  </pic:nvPicPr>
                  <pic:blipFill>
                    <a:blip r:embed="rId22"/>
                    <a:stretch>
                      <a:fillRect/>
                    </a:stretch>
                  </pic:blipFill>
                  <pic:spPr>
                    <a:xfrm>
                      <a:off x="0" y="0"/>
                      <a:ext cx="3926914" cy="1532444"/>
                    </a:xfrm>
                    <a:prstGeom prst="rect">
                      <a:avLst/>
                    </a:prstGeom>
                  </pic:spPr>
                </pic:pic>
              </a:graphicData>
            </a:graphic>
          </wp:inline>
        </w:drawing>
      </w:r>
    </w:p>
    <w:p w14:paraId="569106BE" w14:textId="1E0EDF74" w:rsidR="00977493" w:rsidRDefault="00977493" w:rsidP="00977493">
      <w:pPr>
        <w:pStyle w:val="a0"/>
        <w:ind w:firstLine="420"/>
        <w:rPr>
          <w:lang w:val="zh-CN"/>
        </w:rPr>
      </w:pPr>
      <w:r>
        <w:rPr>
          <w:rFonts w:hint="eastAsia"/>
          <w:lang w:val="zh-CN"/>
        </w:rPr>
        <w:t>图</w:t>
      </w:r>
      <w:r>
        <w:rPr>
          <w:rFonts w:hint="eastAsia"/>
          <w:lang w:val="zh-CN"/>
        </w:rPr>
        <w:t>2</w:t>
      </w:r>
      <w:r>
        <w:rPr>
          <w:lang w:val="zh-CN"/>
        </w:rPr>
        <w:t xml:space="preserve">.2.3.4 </w:t>
      </w:r>
      <w:r>
        <w:rPr>
          <w:rFonts w:hint="eastAsia"/>
          <w:lang w:val="zh-CN"/>
        </w:rPr>
        <w:t>脚本编辑窗口</w:t>
      </w:r>
    </w:p>
    <w:p w14:paraId="3B9F2222" w14:textId="3688188B" w:rsidR="00977493" w:rsidRDefault="00977493" w:rsidP="00977493">
      <w:pPr>
        <w:pStyle w:val="4"/>
      </w:pPr>
      <w:r>
        <w:rPr>
          <w:rFonts w:hint="eastAsia"/>
        </w:rPr>
        <w:t>命令行窗口</w:t>
      </w:r>
    </w:p>
    <w:p w14:paraId="1E225F38" w14:textId="0FDAAB06" w:rsidR="00977493" w:rsidRDefault="00977493" w:rsidP="00977493">
      <w:pPr>
        <w:pStyle w:val="a0"/>
        <w:ind w:firstLine="420"/>
        <w:rPr>
          <w:lang w:val="zh-CN"/>
        </w:rPr>
      </w:pPr>
      <w:r>
        <w:rPr>
          <w:rFonts w:hint="eastAsia"/>
          <w:lang w:val="zh-CN"/>
        </w:rPr>
        <w:t>命令行窗口如图</w:t>
      </w:r>
      <w:r>
        <w:rPr>
          <w:rFonts w:hint="eastAsia"/>
          <w:lang w:val="zh-CN"/>
        </w:rPr>
        <w:t>2</w:t>
      </w:r>
      <w:r>
        <w:rPr>
          <w:lang w:val="zh-CN"/>
        </w:rPr>
        <w:t>.2.3.5</w:t>
      </w:r>
      <w:r>
        <w:rPr>
          <w:rFonts w:hint="eastAsia"/>
          <w:lang w:val="zh-CN"/>
        </w:rPr>
        <w:t>所示。</w:t>
      </w:r>
      <w:r w:rsidR="00876A49">
        <w:rPr>
          <w:rFonts w:hint="eastAsia"/>
          <w:lang w:val="zh-CN"/>
        </w:rPr>
        <w:t>用于输入交互式指令。</w:t>
      </w:r>
    </w:p>
    <w:p w14:paraId="34B5202E" w14:textId="38AA6CA6" w:rsidR="00977493" w:rsidRDefault="00977493" w:rsidP="00977493">
      <w:pPr>
        <w:pStyle w:val="a0"/>
        <w:ind w:firstLine="420"/>
        <w:jc w:val="center"/>
        <w:rPr>
          <w:lang w:val="zh-CN"/>
        </w:rPr>
      </w:pPr>
      <w:r>
        <w:rPr>
          <w:noProof/>
        </w:rPr>
        <w:drawing>
          <wp:inline distT="0" distB="0" distL="0" distR="0" wp14:anchorId="62851420" wp14:editId="0E8252AD">
            <wp:extent cx="5270500" cy="4572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457200"/>
                    </a:xfrm>
                    <a:prstGeom prst="rect">
                      <a:avLst/>
                    </a:prstGeom>
                  </pic:spPr>
                </pic:pic>
              </a:graphicData>
            </a:graphic>
          </wp:inline>
        </w:drawing>
      </w:r>
    </w:p>
    <w:p w14:paraId="7D16DFD0" w14:textId="47400589" w:rsidR="00977493" w:rsidRDefault="00977493" w:rsidP="00977493">
      <w:pPr>
        <w:pStyle w:val="a0"/>
        <w:ind w:firstLine="420"/>
        <w:jc w:val="center"/>
        <w:rPr>
          <w:lang w:val="zh-CN"/>
        </w:rPr>
      </w:pPr>
      <w:r>
        <w:rPr>
          <w:rFonts w:hint="eastAsia"/>
          <w:lang w:val="zh-CN"/>
        </w:rPr>
        <w:t>图</w:t>
      </w:r>
      <w:r>
        <w:rPr>
          <w:rFonts w:hint="eastAsia"/>
          <w:lang w:val="zh-CN"/>
        </w:rPr>
        <w:t>2</w:t>
      </w:r>
      <w:r>
        <w:rPr>
          <w:lang w:val="zh-CN"/>
        </w:rPr>
        <w:t xml:space="preserve">.2.3.5 </w:t>
      </w:r>
      <w:r>
        <w:rPr>
          <w:rFonts w:hint="eastAsia"/>
          <w:lang w:val="zh-CN"/>
        </w:rPr>
        <w:t>命令行窗口</w:t>
      </w:r>
    </w:p>
    <w:p w14:paraId="7E212D23" w14:textId="75B4C5FE" w:rsidR="00977493" w:rsidRDefault="00977493" w:rsidP="00977493">
      <w:pPr>
        <w:pStyle w:val="4"/>
      </w:pPr>
      <w:r>
        <w:rPr>
          <w:rFonts w:hint="eastAsia"/>
        </w:rPr>
        <w:t>工作区窗口</w:t>
      </w:r>
    </w:p>
    <w:p w14:paraId="331C8D65" w14:textId="42CFDAC2" w:rsidR="00977493" w:rsidRDefault="00977493" w:rsidP="00977493">
      <w:pPr>
        <w:pStyle w:val="a0"/>
        <w:ind w:firstLine="420"/>
        <w:rPr>
          <w:lang w:val="zh-CN"/>
        </w:rPr>
      </w:pPr>
      <w:r>
        <w:rPr>
          <w:rFonts w:hint="eastAsia"/>
          <w:lang w:val="zh-CN"/>
        </w:rPr>
        <w:t>工作区窗口如图</w:t>
      </w:r>
      <w:r>
        <w:rPr>
          <w:rFonts w:hint="eastAsia"/>
          <w:lang w:val="zh-CN"/>
        </w:rPr>
        <w:t>2</w:t>
      </w:r>
      <w:r>
        <w:rPr>
          <w:lang w:val="zh-CN"/>
        </w:rPr>
        <w:t>.2.3.6</w:t>
      </w:r>
      <w:r>
        <w:rPr>
          <w:rFonts w:hint="eastAsia"/>
          <w:lang w:val="zh-CN"/>
        </w:rPr>
        <w:t>所示。</w:t>
      </w:r>
      <w:r w:rsidR="00876A49">
        <w:rPr>
          <w:rFonts w:hint="eastAsia"/>
          <w:lang w:val="zh-CN"/>
        </w:rPr>
        <w:t>用于展示变量名，变量值及其相关属性</w:t>
      </w:r>
    </w:p>
    <w:p w14:paraId="39392D6F" w14:textId="3954568A" w:rsidR="00977493" w:rsidRDefault="00876A49" w:rsidP="00876A49">
      <w:pPr>
        <w:pStyle w:val="a0"/>
        <w:ind w:firstLine="420"/>
        <w:jc w:val="center"/>
        <w:rPr>
          <w:lang w:val="zh-CN"/>
        </w:rPr>
      </w:pPr>
      <w:r>
        <w:rPr>
          <w:noProof/>
        </w:rPr>
        <w:lastRenderedPageBreak/>
        <w:drawing>
          <wp:inline distT="0" distB="0" distL="0" distR="0" wp14:anchorId="76B40118" wp14:editId="729AF41F">
            <wp:extent cx="3071835" cy="995370"/>
            <wp:effectExtent l="0" t="0" r="0" b="0"/>
            <wp:docPr id="19" name="图片 19"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表格&#10;&#10;中度可信度描述已自动生成"/>
                    <pic:cNvPicPr/>
                  </pic:nvPicPr>
                  <pic:blipFill>
                    <a:blip r:embed="rId24"/>
                    <a:stretch>
                      <a:fillRect/>
                    </a:stretch>
                  </pic:blipFill>
                  <pic:spPr>
                    <a:xfrm>
                      <a:off x="0" y="0"/>
                      <a:ext cx="3071835" cy="995370"/>
                    </a:xfrm>
                    <a:prstGeom prst="rect">
                      <a:avLst/>
                    </a:prstGeom>
                  </pic:spPr>
                </pic:pic>
              </a:graphicData>
            </a:graphic>
          </wp:inline>
        </w:drawing>
      </w:r>
    </w:p>
    <w:p w14:paraId="11F9AEAB" w14:textId="17E37EB7" w:rsidR="00876A49" w:rsidRDefault="00876A49" w:rsidP="00876A49">
      <w:pPr>
        <w:pStyle w:val="a0"/>
        <w:ind w:firstLine="420"/>
        <w:jc w:val="center"/>
        <w:rPr>
          <w:lang w:val="zh-CN"/>
        </w:rPr>
      </w:pPr>
      <w:r>
        <w:rPr>
          <w:rFonts w:hint="eastAsia"/>
          <w:lang w:val="zh-CN"/>
        </w:rPr>
        <w:t>图</w:t>
      </w:r>
      <w:r>
        <w:rPr>
          <w:rFonts w:hint="eastAsia"/>
          <w:lang w:val="zh-CN"/>
        </w:rPr>
        <w:t>2</w:t>
      </w:r>
      <w:r>
        <w:rPr>
          <w:lang w:val="zh-CN"/>
        </w:rPr>
        <w:t xml:space="preserve">.2.3.6 </w:t>
      </w:r>
      <w:r>
        <w:rPr>
          <w:rFonts w:hint="eastAsia"/>
          <w:lang w:val="zh-CN"/>
        </w:rPr>
        <w:t>工作区</w:t>
      </w:r>
    </w:p>
    <w:p w14:paraId="0D80E669" w14:textId="3339CBC2" w:rsidR="00594695" w:rsidRDefault="00594695" w:rsidP="00594695">
      <w:pPr>
        <w:pStyle w:val="4"/>
      </w:pPr>
      <w:r>
        <w:rPr>
          <w:rFonts w:hint="eastAsia"/>
        </w:rPr>
        <w:t>地址导航栏</w:t>
      </w:r>
    </w:p>
    <w:p w14:paraId="4B4A919D" w14:textId="5FAE6AC8" w:rsidR="00594695" w:rsidRPr="00594695" w:rsidRDefault="00594695" w:rsidP="00594695">
      <w:pPr>
        <w:pStyle w:val="a0"/>
        <w:ind w:firstLine="420"/>
        <w:rPr>
          <w:lang w:val="zh-CN"/>
        </w:rPr>
      </w:pPr>
      <w:r>
        <w:rPr>
          <w:rFonts w:hint="eastAsia"/>
          <w:lang w:val="zh-CN"/>
        </w:rPr>
        <w:t>工具栏如图</w:t>
      </w:r>
      <w:r>
        <w:rPr>
          <w:rFonts w:hint="eastAsia"/>
          <w:lang w:val="zh-CN"/>
        </w:rPr>
        <w:t>2</w:t>
      </w:r>
      <w:r>
        <w:rPr>
          <w:lang w:val="zh-CN"/>
        </w:rPr>
        <w:t>.2.3.7</w:t>
      </w:r>
      <w:r>
        <w:rPr>
          <w:rFonts w:hint="eastAsia"/>
          <w:lang w:val="zh-CN"/>
        </w:rPr>
        <w:t>所示。用于对文件和脚本的操作。</w:t>
      </w:r>
    </w:p>
    <w:p w14:paraId="68B5B732" w14:textId="7F813D0D" w:rsidR="00594695" w:rsidRDefault="00594695" w:rsidP="00594695">
      <w:pPr>
        <w:pStyle w:val="a0"/>
        <w:ind w:firstLine="420"/>
        <w:jc w:val="center"/>
        <w:rPr>
          <w:lang w:val="zh-CN"/>
        </w:rPr>
      </w:pPr>
      <w:r>
        <w:rPr>
          <w:noProof/>
        </w:rPr>
        <w:drawing>
          <wp:inline distT="0" distB="0" distL="0" distR="0" wp14:anchorId="6BBED9AE" wp14:editId="4404997E">
            <wp:extent cx="410400" cy="5209200"/>
            <wp:effectExtent l="952"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410400" cy="5209200"/>
                    </a:xfrm>
                    <a:prstGeom prst="rect">
                      <a:avLst/>
                    </a:prstGeom>
                  </pic:spPr>
                </pic:pic>
              </a:graphicData>
            </a:graphic>
          </wp:inline>
        </w:drawing>
      </w:r>
    </w:p>
    <w:p w14:paraId="1C102A77" w14:textId="62A53486" w:rsidR="00594695" w:rsidRPr="00977493" w:rsidRDefault="00594695" w:rsidP="00594695">
      <w:pPr>
        <w:pStyle w:val="a0"/>
        <w:ind w:firstLine="420"/>
        <w:jc w:val="center"/>
        <w:rPr>
          <w:lang w:val="zh-CN"/>
        </w:rPr>
      </w:pPr>
      <w:r>
        <w:rPr>
          <w:rFonts w:hint="eastAsia"/>
          <w:lang w:val="zh-CN"/>
        </w:rPr>
        <w:t>图</w:t>
      </w:r>
      <w:r>
        <w:rPr>
          <w:rFonts w:hint="eastAsia"/>
          <w:lang w:val="zh-CN"/>
        </w:rPr>
        <w:t>2</w:t>
      </w:r>
      <w:r>
        <w:rPr>
          <w:lang w:val="zh-CN"/>
        </w:rPr>
        <w:t xml:space="preserve">.2.3.7 </w:t>
      </w:r>
      <w:r>
        <w:rPr>
          <w:rFonts w:hint="eastAsia"/>
          <w:lang w:val="zh-CN"/>
        </w:rPr>
        <w:t>工具栏</w:t>
      </w:r>
    </w:p>
    <w:p w14:paraId="2F5C5A37" w14:textId="146D2FAF" w:rsidR="00AD29E9" w:rsidRDefault="008E4CC9">
      <w:pPr>
        <w:pStyle w:val="2"/>
        <w:spacing w:before="156" w:after="156"/>
      </w:pPr>
      <w:bookmarkStart w:id="18" w:name="_Toc15915"/>
      <w:r>
        <w:t>Command Window</w:t>
      </w:r>
      <w:r>
        <w:t>运行入门</w:t>
      </w:r>
      <w:bookmarkEnd w:id="18"/>
    </w:p>
    <w:p w14:paraId="3BCB18B4" w14:textId="6092A714" w:rsidR="00876A49" w:rsidRPr="00876A49" w:rsidRDefault="00876A49" w:rsidP="00876A49">
      <w:pPr>
        <w:ind w:left="420"/>
        <w:rPr>
          <w:lang w:val="zh-CN"/>
        </w:rPr>
      </w:pPr>
      <w:r>
        <w:rPr>
          <w:rFonts w:hint="eastAsia"/>
          <w:lang w:val="zh-CN"/>
        </w:rPr>
        <w:t>本章节用于展示命令行窗口的基本使用方法</w:t>
      </w:r>
      <w:r w:rsidR="00DB3B2C">
        <w:rPr>
          <w:rFonts w:hint="eastAsia"/>
          <w:lang w:val="zh-CN"/>
        </w:rPr>
        <w:t>。</w:t>
      </w:r>
    </w:p>
    <w:p w14:paraId="04FDADE0" w14:textId="75209184" w:rsidR="00AD29E9" w:rsidRDefault="008E4CC9">
      <w:pPr>
        <w:pStyle w:val="3"/>
      </w:pPr>
      <w:bookmarkStart w:id="19" w:name="_Toc13373"/>
      <w:r>
        <w:t>命令行的使用</w:t>
      </w:r>
      <w:bookmarkEnd w:id="19"/>
    </w:p>
    <w:p w14:paraId="0350812F" w14:textId="1F3F5820" w:rsidR="008B0677" w:rsidRDefault="008B0677" w:rsidP="008B0677">
      <w:pPr>
        <w:pStyle w:val="a0"/>
        <w:ind w:firstLineChars="0" w:firstLine="0"/>
      </w:pPr>
      <w:r>
        <w:rPr>
          <w:rFonts w:hint="eastAsia"/>
        </w:rPr>
        <w:t>（</w:t>
      </w:r>
      <w:r>
        <w:rPr>
          <w:rFonts w:hint="eastAsia"/>
        </w:rPr>
        <w:t>1</w:t>
      </w:r>
      <w:r>
        <w:rPr>
          <w:rFonts w:hint="eastAsia"/>
        </w:rPr>
        <w:t>）例</w:t>
      </w:r>
      <w:r>
        <w:rPr>
          <w:rFonts w:hint="eastAsia"/>
        </w:rPr>
        <w:t>1</w:t>
      </w:r>
      <w:r>
        <w:t xml:space="preserve"> </w:t>
      </w:r>
      <w:r>
        <w:rPr>
          <w:rFonts w:hint="eastAsia"/>
        </w:rPr>
        <w:t>矩阵输入示例</w:t>
      </w:r>
    </w:p>
    <w:p w14:paraId="219CF54F" w14:textId="65DECDB2" w:rsidR="000D2E9B" w:rsidRDefault="000D2E9B" w:rsidP="008B0677">
      <w:pPr>
        <w:pStyle w:val="a0"/>
        <w:ind w:firstLineChars="0" w:firstLine="0"/>
      </w:pPr>
      <w:r>
        <w:rPr>
          <w:rFonts w:hint="eastAsia"/>
        </w:rPr>
        <w:t>在命令行窗口输入如下</w:t>
      </w:r>
      <w:r w:rsidR="00543AF3">
        <w:rPr>
          <w:rFonts w:hint="eastAsia"/>
        </w:rPr>
        <w:t>命令</w:t>
      </w:r>
      <w:r>
        <w:rPr>
          <w:rFonts w:hint="eastAsia"/>
        </w:rPr>
        <w:t>：</w:t>
      </w:r>
    </w:p>
    <w:p w14:paraId="7D7B5A54" w14:textId="5F5439D8" w:rsidR="00DB3B2C" w:rsidRDefault="00241A29" w:rsidP="00DB3B2C">
      <w:r>
        <w:rPr>
          <w:noProof/>
        </w:rPr>
        <w:drawing>
          <wp:inline distT="0" distB="0" distL="0" distR="0" wp14:anchorId="68BD6186" wp14:editId="44532FF1">
            <wp:extent cx="1090620" cy="17145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90620" cy="171451"/>
                    </a:xfrm>
                    <a:prstGeom prst="rect">
                      <a:avLst/>
                    </a:prstGeom>
                  </pic:spPr>
                </pic:pic>
              </a:graphicData>
            </a:graphic>
          </wp:inline>
        </w:drawing>
      </w:r>
    </w:p>
    <w:p w14:paraId="3D3BF7B9" w14:textId="1F425341" w:rsidR="00241A29" w:rsidRDefault="008B0677" w:rsidP="008B0677">
      <w:pPr>
        <w:ind w:firstLineChars="200" w:firstLine="420"/>
      </w:pPr>
      <w:r>
        <w:rPr>
          <w:rFonts w:hint="eastAsia"/>
        </w:rPr>
        <w:t>输入指令后，按下回车键即可得到如下结果。</w:t>
      </w:r>
    </w:p>
    <w:p w14:paraId="4E80AC3F" w14:textId="7993D274" w:rsidR="008B0677" w:rsidRDefault="008B0677" w:rsidP="00DB3B2C">
      <w:r>
        <w:rPr>
          <w:noProof/>
        </w:rPr>
        <w:drawing>
          <wp:inline distT="0" distB="0" distL="0" distR="0" wp14:anchorId="446BFBAA" wp14:editId="7DA271CF">
            <wp:extent cx="995370" cy="681042"/>
            <wp:effectExtent l="0" t="0" r="0" b="5080"/>
            <wp:docPr id="21" name="图片 2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包含 图形用户界面&#10;&#10;描述已自动生成"/>
                    <pic:cNvPicPr/>
                  </pic:nvPicPr>
                  <pic:blipFill>
                    <a:blip r:embed="rId27"/>
                    <a:stretch>
                      <a:fillRect/>
                    </a:stretch>
                  </pic:blipFill>
                  <pic:spPr>
                    <a:xfrm>
                      <a:off x="0" y="0"/>
                      <a:ext cx="995370" cy="681042"/>
                    </a:xfrm>
                    <a:prstGeom prst="rect">
                      <a:avLst/>
                    </a:prstGeom>
                  </pic:spPr>
                </pic:pic>
              </a:graphicData>
            </a:graphic>
          </wp:inline>
        </w:drawing>
      </w:r>
    </w:p>
    <w:p w14:paraId="36FDACF1" w14:textId="4186D3CF" w:rsidR="008B0677" w:rsidRDefault="008B0677" w:rsidP="00DB3B2C">
      <w:r>
        <w:rPr>
          <w:rFonts w:hint="eastAsia"/>
        </w:rPr>
        <w:t>（</w:t>
      </w:r>
      <w:r>
        <w:rPr>
          <w:rFonts w:hint="eastAsia"/>
        </w:rPr>
        <w:t>2</w:t>
      </w:r>
      <w:r>
        <w:rPr>
          <w:rFonts w:hint="eastAsia"/>
        </w:rPr>
        <w:t>）例</w:t>
      </w:r>
      <w:r>
        <w:rPr>
          <w:rFonts w:hint="eastAsia"/>
        </w:rPr>
        <w:t>2</w:t>
      </w:r>
      <w:r>
        <w:t xml:space="preserve"> </w:t>
      </w:r>
      <w:r w:rsidR="00543AF3">
        <w:rPr>
          <w:rFonts w:hint="eastAsia"/>
        </w:rPr>
        <w:t>基本运算示例</w:t>
      </w:r>
    </w:p>
    <w:p w14:paraId="6C787DCB" w14:textId="2F861575" w:rsidR="00543AF3" w:rsidRDefault="00543AF3" w:rsidP="00543AF3">
      <w:pPr>
        <w:ind w:firstLine="420"/>
      </w:pPr>
      <w:r>
        <w:rPr>
          <w:rFonts w:hint="eastAsia"/>
        </w:rPr>
        <w:t>在命令行窗口输入如下命令：</w:t>
      </w:r>
    </w:p>
    <w:p w14:paraId="45F203A5" w14:textId="12266EA9" w:rsidR="00543AF3" w:rsidRDefault="00543AF3" w:rsidP="00DB3B2C">
      <w:r>
        <w:rPr>
          <w:noProof/>
        </w:rPr>
        <w:drawing>
          <wp:inline distT="0" distB="0" distL="0" distR="0" wp14:anchorId="50950892" wp14:editId="0076ACC6">
            <wp:extent cx="1438286" cy="180976"/>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38286" cy="180976"/>
                    </a:xfrm>
                    <a:prstGeom prst="rect">
                      <a:avLst/>
                    </a:prstGeom>
                  </pic:spPr>
                </pic:pic>
              </a:graphicData>
            </a:graphic>
          </wp:inline>
        </w:drawing>
      </w:r>
    </w:p>
    <w:p w14:paraId="676FFD78" w14:textId="377E10E6" w:rsidR="00543AF3" w:rsidRDefault="00543AF3" w:rsidP="00DB3B2C">
      <w:r>
        <w:tab/>
      </w:r>
      <w:r>
        <w:rPr>
          <w:rFonts w:hint="eastAsia"/>
        </w:rPr>
        <w:t>输入指令后，按下回车键可得到运算结果</w:t>
      </w:r>
      <w:r w:rsidR="00C9580C">
        <w:rPr>
          <w:rFonts w:hint="eastAsia"/>
        </w:rPr>
        <w:t>。</w:t>
      </w:r>
    </w:p>
    <w:p w14:paraId="7A5B21D8" w14:textId="76187E5C" w:rsidR="00C9580C" w:rsidRDefault="00C9580C" w:rsidP="00DB3B2C">
      <w:r>
        <w:rPr>
          <w:noProof/>
        </w:rPr>
        <w:drawing>
          <wp:inline distT="0" distB="0" distL="0" distR="0" wp14:anchorId="4CEBFD75" wp14:editId="14674DE5">
            <wp:extent cx="1009657" cy="519116"/>
            <wp:effectExtent l="0" t="0" r="0" b="0"/>
            <wp:docPr id="23" name="图片 23"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10;&#10;低可信度描述已自动生成"/>
                    <pic:cNvPicPr/>
                  </pic:nvPicPr>
                  <pic:blipFill>
                    <a:blip r:embed="rId29"/>
                    <a:stretch>
                      <a:fillRect/>
                    </a:stretch>
                  </pic:blipFill>
                  <pic:spPr>
                    <a:xfrm>
                      <a:off x="0" y="0"/>
                      <a:ext cx="1009657" cy="519116"/>
                    </a:xfrm>
                    <a:prstGeom prst="rect">
                      <a:avLst/>
                    </a:prstGeom>
                  </pic:spPr>
                </pic:pic>
              </a:graphicData>
            </a:graphic>
          </wp:inline>
        </w:drawing>
      </w:r>
    </w:p>
    <w:p w14:paraId="24B482D0" w14:textId="05062A2A" w:rsidR="00C9580C" w:rsidRDefault="00C9580C" w:rsidP="00DB3B2C">
      <w:r>
        <w:rPr>
          <w:rFonts w:hint="eastAsia"/>
        </w:rPr>
        <w:t>（</w:t>
      </w:r>
      <w:r>
        <w:rPr>
          <w:rFonts w:hint="eastAsia"/>
        </w:rPr>
        <w:t>3</w:t>
      </w:r>
      <w:r>
        <w:rPr>
          <w:rFonts w:hint="eastAsia"/>
        </w:rPr>
        <w:t>）例</w:t>
      </w:r>
      <w:r>
        <w:rPr>
          <w:rFonts w:hint="eastAsia"/>
        </w:rPr>
        <w:t>3</w:t>
      </w:r>
      <w:r>
        <w:t xml:space="preserve"> </w:t>
      </w:r>
      <w:r>
        <w:rPr>
          <w:rFonts w:hint="eastAsia"/>
        </w:rPr>
        <w:t>绘图示例</w:t>
      </w:r>
    </w:p>
    <w:p w14:paraId="588C4CB9" w14:textId="373596D7" w:rsidR="00C9580C" w:rsidRDefault="00C9580C" w:rsidP="00DB3B2C">
      <w:r>
        <w:tab/>
      </w:r>
      <w:r>
        <w:rPr>
          <w:rFonts w:hint="eastAsia"/>
        </w:rPr>
        <w:t>在命令行窗口输入如下指令</w:t>
      </w:r>
    </w:p>
    <w:p w14:paraId="1DE880A9" w14:textId="766E4053" w:rsidR="005631B6" w:rsidRDefault="005631B6" w:rsidP="00DB3B2C">
      <w:r>
        <w:rPr>
          <w:noProof/>
        </w:rPr>
        <w:drawing>
          <wp:inline distT="0" distB="0" distL="0" distR="0" wp14:anchorId="6C1EA222" wp14:editId="6E3ED34E">
            <wp:extent cx="2009790" cy="490541"/>
            <wp:effectExtent l="0" t="0" r="0" b="5080"/>
            <wp:docPr id="24" name="图片 24"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文本&#10;&#10;描述已自动生成"/>
                    <pic:cNvPicPr/>
                  </pic:nvPicPr>
                  <pic:blipFill>
                    <a:blip r:embed="rId30"/>
                    <a:stretch>
                      <a:fillRect/>
                    </a:stretch>
                  </pic:blipFill>
                  <pic:spPr>
                    <a:xfrm>
                      <a:off x="0" y="0"/>
                      <a:ext cx="2009790" cy="490541"/>
                    </a:xfrm>
                    <a:prstGeom prst="rect">
                      <a:avLst/>
                    </a:prstGeom>
                  </pic:spPr>
                </pic:pic>
              </a:graphicData>
            </a:graphic>
          </wp:inline>
        </w:drawing>
      </w:r>
    </w:p>
    <w:p w14:paraId="4250B9C6" w14:textId="23F5C54C" w:rsidR="005631B6" w:rsidRDefault="005631B6" w:rsidP="005631B6">
      <w:pPr>
        <w:pStyle w:val="a0"/>
        <w:ind w:firstLine="420"/>
      </w:pPr>
      <w:r>
        <w:rPr>
          <w:rFonts w:hint="eastAsia"/>
        </w:rPr>
        <w:t>该段代码的功能是绘制，</w:t>
      </w:r>
      <w:r>
        <w:rPr>
          <w:rFonts w:hint="eastAsia"/>
        </w:rPr>
        <w:t>x</w:t>
      </w:r>
      <w:r>
        <w:rPr>
          <w:rFonts w:hint="eastAsia"/>
        </w:rPr>
        <w:t>区间为</w:t>
      </w:r>
      <w:r>
        <w:rPr>
          <w:rFonts w:hint="eastAsia"/>
        </w:rPr>
        <w:t>[-2</w:t>
      </w:r>
      <w:r>
        <w:rPr>
          <w:rFonts w:hint="eastAsia"/>
        </w:rPr>
        <w:t>π，</w:t>
      </w:r>
      <w:r>
        <w:rPr>
          <w:rFonts w:hint="eastAsia"/>
        </w:rPr>
        <w:t>+2</w:t>
      </w:r>
      <w:r>
        <w:rPr>
          <w:rFonts w:hint="eastAsia"/>
        </w:rPr>
        <w:t>π</w:t>
      </w:r>
      <w:r>
        <w:rPr>
          <w:rFonts w:hint="eastAsia"/>
        </w:rPr>
        <w:t>]</w:t>
      </w:r>
      <w:r>
        <w:rPr>
          <w:rFonts w:hint="eastAsia"/>
        </w:rPr>
        <w:t>的正弦函数图，按下回车后，会自动执行脚本内容，执行结果如图</w:t>
      </w:r>
      <w:r>
        <w:rPr>
          <w:rFonts w:hint="eastAsia"/>
        </w:rPr>
        <w:t>2.</w:t>
      </w:r>
      <w:r>
        <w:t>3.1</w:t>
      </w:r>
      <w:r>
        <w:rPr>
          <w:rFonts w:hint="eastAsia"/>
        </w:rPr>
        <w:t>。</w:t>
      </w:r>
    </w:p>
    <w:p w14:paraId="7EA6A663" w14:textId="3FD3D2F4" w:rsidR="005631B6" w:rsidRDefault="005631B6" w:rsidP="005631B6">
      <w:pPr>
        <w:jc w:val="center"/>
      </w:pPr>
      <w:r>
        <w:rPr>
          <w:noProof/>
        </w:rPr>
        <w:lastRenderedPageBreak/>
        <w:drawing>
          <wp:inline distT="0" distB="0" distL="114300" distR="114300" wp14:anchorId="201F0DE9" wp14:editId="626573F7">
            <wp:extent cx="3134360" cy="2810510"/>
            <wp:effectExtent l="0" t="0" r="5080" b="8890"/>
            <wp:docPr id="210" name="图片 1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5" descr="图表&#10;&#10;描述已自动生成"/>
                    <pic:cNvPicPr>
                      <a:picLocks noChangeAspect="1"/>
                    </pic:cNvPicPr>
                  </pic:nvPicPr>
                  <pic:blipFill>
                    <a:blip r:embed="rId31"/>
                    <a:srcRect l="1647" r="1569" b="2404"/>
                    <a:stretch>
                      <a:fillRect/>
                    </a:stretch>
                  </pic:blipFill>
                  <pic:spPr>
                    <a:xfrm>
                      <a:off x="0" y="0"/>
                      <a:ext cx="3134360" cy="2810510"/>
                    </a:xfrm>
                    <a:prstGeom prst="rect">
                      <a:avLst/>
                    </a:prstGeom>
                    <a:noFill/>
                    <a:ln>
                      <a:noFill/>
                    </a:ln>
                  </pic:spPr>
                </pic:pic>
              </a:graphicData>
            </a:graphic>
          </wp:inline>
        </w:drawing>
      </w:r>
    </w:p>
    <w:p w14:paraId="3C50A99E" w14:textId="1A90936F" w:rsidR="005631B6" w:rsidRPr="005631B6" w:rsidRDefault="005631B6" w:rsidP="005631B6">
      <w:pPr>
        <w:jc w:val="center"/>
      </w:pPr>
      <w:r>
        <w:rPr>
          <w:rFonts w:hint="eastAsia"/>
        </w:rPr>
        <w:t>图</w:t>
      </w:r>
      <w:r>
        <w:rPr>
          <w:rFonts w:hint="eastAsia"/>
        </w:rPr>
        <w:t>2</w:t>
      </w:r>
      <w:r>
        <w:t xml:space="preserve">.3.1 </w:t>
      </w:r>
      <w:r>
        <w:rPr>
          <w:rFonts w:hint="eastAsia"/>
        </w:rPr>
        <w:t>程序执行结果</w:t>
      </w:r>
    </w:p>
    <w:p w14:paraId="13041F34" w14:textId="507A94B4" w:rsidR="00AD29E9" w:rsidRDefault="008E4CC9">
      <w:pPr>
        <w:pStyle w:val="3"/>
      </w:pPr>
      <w:bookmarkStart w:id="20" w:name="_Toc2328"/>
      <w:r>
        <w:t>数值、变量</w:t>
      </w:r>
      <w:bookmarkEnd w:id="20"/>
    </w:p>
    <w:p w14:paraId="03303EA1" w14:textId="6010EB7D" w:rsidR="00B90A7A" w:rsidRDefault="00B90A7A" w:rsidP="00B90A7A">
      <w:pPr>
        <w:rPr>
          <w:lang w:val="zh-CN"/>
        </w:rPr>
      </w:pPr>
      <w:r>
        <w:rPr>
          <w:rFonts w:hint="eastAsia"/>
          <w:lang w:val="zh-CN"/>
        </w:rPr>
        <w:t>本小节主要对变量相关规定进行介绍。</w:t>
      </w:r>
    </w:p>
    <w:p w14:paraId="74A8546F" w14:textId="3BFD0E3B" w:rsidR="000703C2" w:rsidRPr="000703C2" w:rsidRDefault="000703C2" w:rsidP="000703C2">
      <w:pPr>
        <w:pStyle w:val="4"/>
      </w:pPr>
      <w:r w:rsidRPr="000703C2">
        <w:rPr>
          <w:rFonts w:hint="eastAsia"/>
        </w:rPr>
        <w:t>数值类型</w:t>
      </w:r>
    </w:p>
    <w:p w14:paraId="0A8EF9FB" w14:textId="70445E2D" w:rsidR="000703C2" w:rsidRPr="000703C2" w:rsidRDefault="000703C2" w:rsidP="000703C2">
      <w:pPr>
        <w:pStyle w:val="af2"/>
        <w:numPr>
          <w:ilvl w:val="0"/>
          <w:numId w:val="10"/>
        </w:numPr>
        <w:spacing w:line="400" w:lineRule="exact"/>
        <w:ind w:firstLineChars="0"/>
        <w:rPr>
          <w:rFonts w:cs="宋体"/>
        </w:rPr>
      </w:pPr>
      <w:r w:rsidRPr="000703C2">
        <w:rPr>
          <w:rFonts w:cs="宋体" w:hint="eastAsia"/>
        </w:rPr>
        <w:t>整型</w:t>
      </w:r>
    </w:p>
    <w:p w14:paraId="2A18CAFB" w14:textId="77777777" w:rsidR="000703C2" w:rsidRDefault="000703C2" w:rsidP="000703C2">
      <w:pPr>
        <w:spacing w:line="400" w:lineRule="exact"/>
        <w:rPr>
          <w:rFonts w:cs="宋体"/>
        </w:rPr>
      </w:pPr>
      <w:r>
        <w:rPr>
          <w:rFonts w:cs="宋体" w:hint="eastAsia"/>
        </w:rPr>
        <w:t>整型数据是不包含小数部分的数值型数据，用字母</w:t>
      </w:r>
      <w:r>
        <w:rPr>
          <w:rFonts w:cs="宋体" w:hint="eastAsia"/>
        </w:rPr>
        <w:t>I</w:t>
      </w:r>
      <w:r>
        <w:rPr>
          <w:rFonts w:cs="宋体" w:hint="eastAsia"/>
        </w:rPr>
        <w:t>表示。整型数据只用来表示整数，以二进制形式存储。下面介绍整型数据的分类。</w:t>
      </w:r>
    </w:p>
    <w:p w14:paraId="142FCCE3" w14:textId="77777777" w:rsidR="000703C2" w:rsidRDefault="000703C2" w:rsidP="000703C2">
      <w:pPr>
        <w:numPr>
          <w:ilvl w:val="0"/>
          <w:numId w:val="6"/>
        </w:numPr>
        <w:spacing w:line="400" w:lineRule="exact"/>
        <w:rPr>
          <w:rFonts w:cs="宋体"/>
        </w:rPr>
      </w:pPr>
      <w:r>
        <w:rPr>
          <w:rFonts w:cs="宋体" w:hint="eastAsia"/>
        </w:rPr>
        <w:t>char</w:t>
      </w:r>
      <w:r>
        <w:rPr>
          <w:rFonts w:cs="宋体" w:hint="eastAsia"/>
        </w:rPr>
        <w:t>：字符型数据，属于整型数据的一种，占用</w:t>
      </w:r>
      <w:r>
        <w:rPr>
          <w:rFonts w:cs="宋体" w:hint="eastAsia"/>
        </w:rPr>
        <w:t>1</w:t>
      </w:r>
      <w:r>
        <w:rPr>
          <w:rFonts w:cs="宋体" w:hint="eastAsia"/>
        </w:rPr>
        <w:t>个字节。</w:t>
      </w:r>
    </w:p>
    <w:p w14:paraId="08D3E1CE" w14:textId="77777777" w:rsidR="000703C2" w:rsidRDefault="000703C2" w:rsidP="000703C2">
      <w:pPr>
        <w:numPr>
          <w:ilvl w:val="0"/>
          <w:numId w:val="6"/>
        </w:numPr>
        <w:spacing w:line="400" w:lineRule="exact"/>
        <w:rPr>
          <w:rFonts w:cs="宋体"/>
        </w:rPr>
      </w:pPr>
      <w:r>
        <w:rPr>
          <w:rFonts w:cs="宋体" w:hint="eastAsia"/>
        </w:rPr>
        <w:t>Unsigned char</w:t>
      </w:r>
      <w:r>
        <w:rPr>
          <w:rFonts w:cs="宋体" w:hint="eastAsia"/>
        </w:rPr>
        <w:t>：无符号字符型数据，属于整型数据的一种，占用</w:t>
      </w:r>
      <w:r>
        <w:rPr>
          <w:rFonts w:cs="宋体" w:hint="eastAsia"/>
        </w:rPr>
        <w:t>1</w:t>
      </w:r>
      <w:r>
        <w:rPr>
          <w:rFonts w:cs="宋体" w:hint="eastAsia"/>
        </w:rPr>
        <w:t>个字节。</w:t>
      </w:r>
    </w:p>
    <w:p w14:paraId="438A5E4C" w14:textId="77777777" w:rsidR="000703C2" w:rsidRDefault="000703C2" w:rsidP="000703C2">
      <w:pPr>
        <w:numPr>
          <w:ilvl w:val="0"/>
          <w:numId w:val="6"/>
        </w:numPr>
        <w:spacing w:line="400" w:lineRule="exact"/>
        <w:rPr>
          <w:rFonts w:cs="宋体"/>
        </w:rPr>
      </w:pPr>
      <w:r>
        <w:rPr>
          <w:rFonts w:cs="宋体" w:hint="eastAsia"/>
        </w:rPr>
        <w:t>short</w:t>
      </w:r>
      <w:r>
        <w:rPr>
          <w:rFonts w:cs="宋体" w:hint="eastAsia"/>
        </w:rPr>
        <w:t>：短整型数据，属于整型数据的一种，占用</w:t>
      </w:r>
      <w:r>
        <w:rPr>
          <w:rFonts w:cs="宋体" w:hint="eastAsia"/>
        </w:rPr>
        <w:t>2</w:t>
      </w:r>
      <w:r>
        <w:rPr>
          <w:rFonts w:cs="宋体" w:hint="eastAsia"/>
        </w:rPr>
        <w:t>个字节。</w:t>
      </w:r>
    </w:p>
    <w:p w14:paraId="2E5067DF" w14:textId="77777777" w:rsidR="000703C2" w:rsidRDefault="000703C2" w:rsidP="000703C2">
      <w:pPr>
        <w:numPr>
          <w:ilvl w:val="0"/>
          <w:numId w:val="6"/>
        </w:numPr>
        <w:spacing w:line="400" w:lineRule="exact"/>
        <w:rPr>
          <w:rFonts w:cs="宋体"/>
        </w:rPr>
      </w:pPr>
      <w:r>
        <w:rPr>
          <w:rFonts w:cs="宋体" w:hint="eastAsia"/>
        </w:rPr>
        <w:t>Unsigned short</w:t>
      </w:r>
      <w:r>
        <w:rPr>
          <w:rFonts w:cs="宋体" w:hint="eastAsia"/>
        </w:rPr>
        <w:t>：无符号短整型数据，属于整型数据的一种，占用</w:t>
      </w:r>
      <w:r>
        <w:rPr>
          <w:rFonts w:cs="宋体" w:hint="eastAsia"/>
        </w:rPr>
        <w:t>2</w:t>
      </w:r>
      <w:r>
        <w:rPr>
          <w:rFonts w:cs="宋体" w:hint="eastAsia"/>
        </w:rPr>
        <w:t>个字节。</w:t>
      </w:r>
    </w:p>
    <w:p w14:paraId="5DAD9CD1" w14:textId="77777777" w:rsidR="000703C2" w:rsidRDefault="000703C2" w:rsidP="000703C2">
      <w:pPr>
        <w:numPr>
          <w:ilvl w:val="0"/>
          <w:numId w:val="6"/>
        </w:numPr>
        <w:spacing w:line="400" w:lineRule="exact"/>
        <w:rPr>
          <w:rFonts w:cs="宋体"/>
        </w:rPr>
      </w:pPr>
      <w:r>
        <w:rPr>
          <w:rFonts w:cs="宋体" w:hint="eastAsia"/>
        </w:rPr>
        <w:t>int</w:t>
      </w:r>
      <w:r>
        <w:rPr>
          <w:rFonts w:cs="宋体" w:hint="eastAsia"/>
        </w:rPr>
        <w:t>：有符号整型数据，属于整型数据的一种，占用</w:t>
      </w:r>
      <w:r>
        <w:rPr>
          <w:rFonts w:cs="宋体" w:hint="eastAsia"/>
        </w:rPr>
        <w:t>4</w:t>
      </w:r>
      <w:r>
        <w:rPr>
          <w:rFonts w:cs="宋体" w:hint="eastAsia"/>
        </w:rPr>
        <w:t>个字节。</w:t>
      </w:r>
    </w:p>
    <w:p w14:paraId="6865F0B7" w14:textId="77777777" w:rsidR="000703C2" w:rsidRDefault="000703C2" w:rsidP="000703C2">
      <w:pPr>
        <w:numPr>
          <w:ilvl w:val="0"/>
          <w:numId w:val="6"/>
        </w:numPr>
        <w:spacing w:line="400" w:lineRule="exact"/>
        <w:rPr>
          <w:rFonts w:cs="宋体"/>
        </w:rPr>
      </w:pPr>
      <w:r>
        <w:rPr>
          <w:rFonts w:cs="宋体" w:hint="eastAsia"/>
        </w:rPr>
        <w:t>Unsigned int</w:t>
      </w:r>
      <w:r>
        <w:rPr>
          <w:rFonts w:cs="宋体" w:hint="eastAsia"/>
        </w:rPr>
        <w:t>：无符号整型数据，属于整型数据的一种，占用</w:t>
      </w:r>
      <w:r>
        <w:rPr>
          <w:rFonts w:cs="宋体" w:hint="eastAsia"/>
        </w:rPr>
        <w:t>4</w:t>
      </w:r>
      <w:r>
        <w:rPr>
          <w:rFonts w:cs="宋体" w:hint="eastAsia"/>
        </w:rPr>
        <w:t>个宇节。</w:t>
      </w:r>
    </w:p>
    <w:p w14:paraId="29D080D0" w14:textId="77777777" w:rsidR="000703C2" w:rsidRDefault="000703C2" w:rsidP="000703C2">
      <w:pPr>
        <w:numPr>
          <w:ilvl w:val="0"/>
          <w:numId w:val="6"/>
        </w:numPr>
        <w:spacing w:line="400" w:lineRule="exact"/>
        <w:rPr>
          <w:rFonts w:cs="宋体"/>
        </w:rPr>
      </w:pPr>
      <w:r>
        <w:rPr>
          <w:rFonts w:cs="宋体" w:hint="eastAsia"/>
        </w:rPr>
        <w:t>long</w:t>
      </w:r>
      <w:r>
        <w:rPr>
          <w:rFonts w:cs="宋体" w:hint="eastAsia"/>
        </w:rPr>
        <w:t>：长整型数据，属于整型数据的一种，占用</w:t>
      </w:r>
      <w:r>
        <w:rPr>
          <w:rFonts w:cs="宋体" w:hint="eastAsia"/>
        </w:rPr>
        <w:t>4</w:t>
      </w:r>
      <w:r>
        <w:rPr>
          <w:rFonts w:cs="宋体" w:hint="eastAsia"/>
        </w:rPr>
        <w:t>个字节。</w:t>
      </w:r>
    </w:p>
    <w:p w14:paraId="3EEA675B" w14:textId="77777777" w:rsidR="000703C2" w:rsidRDefault="000703C2" w:rsidP="000703C2">
      <w:pPr>
        <w:numPr>
          <w:ilvl w:val="0"/>
          <w:numId w:val="6"/>
        </w:numPr>
        <w:spacing w:line="400" w:lineRule="exact"/>
        <w:rPr>
          <w:rFonts w:cs="宋体"/>
        </w:rPr>
      </w:pPr>
      <w:r>
        <w:rPr>
          <w:rFonts w:cs="宋体" w:hint="eastAsia"/>
        </w:rPr>
        <w:t>Unsigned long</w:t>
      </w:r>
      <w:r>
        <w:rPr>
          <w:rFonts w:cs="宋体" w:hint="eastAsia"/>
        </w:rPr>
        <w:t>：无符号长整型数据，属于整型数据的一种，占用</w:t>
      </w:r>
      <w:r>
        <w:rPr>
          <w:rFonts w:cs="宋体" w:hint="eastAsia"/>
        </w:rPr>
        <w:t>4</w:t>
      </w:r>
      <w:r>
        <w:rPr>
          <w:rFonts w:cs="宋体" w:hint="eastAsia"/>
        </w:rPr>
        <w:t>个字节。</w:t>
      </w:r>
    </w:p>
    <w:p w14:paraId="418BE5F3" w14:textId="77777777" w:rsidR="000703C2" w:rsidRDefault="000703C2" w:rsidP="000703C2">
      <w:pPr>
        <w:spacing w:line="400" w:lineRule="exact"/>
        <w:rPr>
          <w:rFonts w:cs="宋体"/>
        </w:rPr>
      </w:pPr>
      <w:r>
        <w:rPr>
          <w:rFonts w:cs="宋体" w:hint="eastAsia"/>
        </w:rPr>
        <w:t>实例：显示十进制数字</w:t>
      </w:r>
    </w:p>
    <w:p w14:paraId="2F017797" w14:textId="57468E82" w:rsidR="000703C2" w:rsidRPr="000703C2" w:rsidRDefault="000703C2" w:rsidP="000703C2">
      <w:pPr>
        <w:pStyle w:val="af2"/>
        <w:numPr>
          <w:ilvl w:val="0"/>
          <w:numId w:val="10"/>
        </w:numPr>
        <w:spacing w:line="400" w:lineRule="exact"/>
        <w:ind w:firstLineChars="0"/>
        <w:rPr>
          <w:rFonts w:cs="宋体"/>
        </w:rPr>
      </w:pPr>
      <w:r w:rsidRPr="000703C2">
        <w:rPr>
          <w:rFonts w:cs="宋体" w:hint="eastAsia"/>
        </w:rPr>
        <w:t>浮点型</w:t>
      </w:r>
    </w:p>
    <w:p w14:paraId="6655AD4D" w14:textId="77777777" w:rsidR="000703C2" w:rsidRDefault="000703C2" w:rsidP="000703C2">
      <w:pPr>
        <w:spacing w:line="400" w:lineRule="exact"/>
        <w:rPr>
          <w:rFonts w:cs="宋体"/>
        </w:rPr>
      </w:pPr>
      <w:r>
        <w:rPr>
          <w:rFonts w:cs="宋体"/>
        </w:rPr>
        <w:t>浮点型数据只采用十进制，有两种形式，即十进制数形式和指数形式。</w:t>
      </w:r>
    </w:p>
    <w:p w14:paraId="7FE64DD1" w14:textId="77777777" w:rsidR="000703C2" w:rsidRDefault="000703C2" w:rsidP="000703C2">
      <w:pPr>
        <w:numPr>
          <w:ilvl w:val="0"/>
          <w:numId w:val="7"/>
        </w:numPr>
        <w:spacing w:line="400" w:lineRule="exact"/>
        <w:rPr>
          <w:rFonts w:cs="宋体"/>
        </w:rPr>
      </w:pPr>
      <w:r>
        <w:rPr>
          <w:rFonts w:cs="宋体"/>
        </w:rPr>
        <w:t>十进制数形式：由数</w:t>
      </w:r>
      <w:r>
        <w:rPr>
          <w:rFonts w:cs="宋体" w:hint="eastAsia"/>
        </w:rPr>
        <w:t>字</w:t>
      </w:r>
      <w:r>
        <w:rPr>
          <w:rFonts w:cs="宋体" w:hint="eastAsia"/>
        </w:rPr>
        <w:t>0</w:t>
      </w:r>
      <w:r>
        <w:rPr>
          <w:rFonts w:cs="宋体"/>
        </w:rPr>
        <w:t>～</w:t>
      </w:r>
      <w:r>
        <w:rPr>
          <w:rFonts w:cs="宋体"/>
        </w:rPr>
        <w:t>9</w:t>
      </w:r>
      <w:r>
        <w:rPr>
          <w:rFonts w:cs="宋体"/>
        </w:rPr>
        <w:t>和小数点组成，如</w:t>
      </w:r>
      <w:r>
        <w:rPr>
          <w:rFonts w:cs="宋体"/>
        </w:rPr>
        <w:t>0.</w:t>
      </w:r>
      <w:r>
        <w:rPr>
          <w:rFonts w:cs="宋体" w:hint="eastAsia"/>
        </w:rPr>
        <w:t>1</w:t>
      </w:r>
      <w:r>
        <w:rPr>
          <w:rFonts w:cs="宋体"/>
        </w:rPr>
        <w:t>、</w:t>
      </w:r>
      <w:r>
        <w:rPr>
          <w:rFonts w:cs="宋体"/>
        </w:rPr>
        <w:t>.</w:t>
      </w:r>
      <w:r>
        <w:rPr>
          <w:rFonts w:cs="宋体" w:hint="eastAsia"/>
        </w:rPr>
        <w:t>4</w:t>
      </w:r>
      <w:r>
        <w:rPr>
          <w:rFonts w:cs="宋体"/>
        </w:rPr>
        <w:t>5</w:t>
      </w:r>
      <w:r>
        <w:rPr>
          <w:rFonts w:cs="宋体"/>
        </w:rPr>
        <w:t>、</w:t>
      </w:r>
      <w:r>
        <w:rPr>
          <w:rFonts w:cs="宋体"/>
        </w:rPr>
        <w:t>0.</w:t>
      </w:r>
      <w:r>
        <w:rPr>
          <w:rFonts w:cs="宋体" w:hint="eastAsia"/>
        </w:rPr>
        <w:t>19</w:t>
      </w:r>
      <w:r>
        <w:rPr>
          <w:rFonts w:cs="宋体"/>
        </w:rPr>
        <w:t>、</w:t>
      </w:r>
      <w:r>
        <w:rPr>
          <w:rFonts w:cs="宋体" w:hint="eastAsia"/>
        </w:rPr>
        <w:t>3.212</w:t>
      </w:r>
      <w:r>
        <w:rPr>
          <w:rFonts w:cs="宋体"/>
        </w:rPr>
        <w:t>、</w:t>
      </w:r>
      <w:r>
        <w:rPr>
          <w:rFonts w:cs="宋体"/>
        </w:rPr>
        <w:t>300</w:t>
      </w:r>
      <w:r>
        <w:rPr>
          <w:rFonts w:cs="宋体"/>
        </w:rPr>
        <w:t>、</w:t>
      </w:r>
      <w:r>
        <w:rPr>
          <w:rFonts w:cs="宋体"/>
        </w:rPr>
        <w:t>-267.8230</w:t>
      </w:r>
      <w:r>
        <w:rPr>
          <w:rFonts w:cs="宋体"/>
        </w:rPr>
        <w:t>。</w:t>
      </w:r>
    </w:p>
    <w:p w14:paraId="41444BE1" w14:textId="77777777" w:rsidR="000703C2" w:rsidRDefault="000703C2" w:rsidP="000703C2">
      <w:pPr>
        <w:numPr>
          <w:ilvl w:val="0"/>
          <w:numId w:val="7"/>
        </w:numPr>
        <w:spacing w:line="400" w:lineRule="exact"/>
        <w:rPr>
          <w:rFonts w:cs="宋体"/>
        </w:rPr>
      </w:pPr>
      <w:r>
        <w:rPr>
          <w:rFonts w:cs="宋体"/>
        </w:rPr>
        <w:t>指数形式：由十进制数，加阶码标志</w:t>
      </w:r>
      <w:r>
        <w:rPr>
          <w:rFonts w:cs="宋体"/>
        </w:rPr>
        <w:t>“e”</w:t>
      </w:r>
      <w:r>
        <w:rPr>
          <w:rFonts w:cs="宋体"/>
        </w:rPr>
        <w:t>或</w:t>
      </w:r>
      <w:r>
        <w:rPr>
          <w:rFonts w:cs="宋体"/>
        </w:rPr>
        <w:t>“E”</w:t>
      </w:r>
      <w:r>
        <w:rPr>
          <w:rFonts w:cs="宋体"/>
        </w:rPr>
        <w:t>以及阶码（只能为整数，可以带符号）组成。其一般形式为：</w:t>
      </w:r>
    </w:p>
    <w:p w14:paraId="741FC170" w14:textId="77777777" w:rsidR="000703C2" w:rsidRDefault="000703C2" w:rsidP="000703C2">
      <w:pPr>
        <w:spacing w:line="400" w:lineRule="exact"/>
        <w:rPr>
          <w:rFonts w:cs="宋体"/>
        </w:rPr>
      </w:pPr>
      <w:r>
        <w:rPr>
          <w:rFonts w:cs="宋体" w:hint="eastAsia"/>
        </w:rPr>
        <w:t>aEn</w:t>
      </w:r>
    </w:p>
    <w:p w14:paraId="014CE991" w14:textId="77777777" w:rsidR="000703C2" w:rsidRDefault="000703C2" w:rsidP="000703C2">
      <w:pPr>
        <w:spacing w:line="400" w:lineRule="exact"/>
        <w:rPr>
          <w:rFonts w:cs="宋体"/>
        </w:rPr>
      </w:pPr>
      <w:r>
        <w:rPr>
          <w:rFonts w:cs="宋体"/>
        </w:rPr>
        <w:t>其中，</w:t>
      </w:r>
      <w:r>
        <w:rPr>
          <w:rFonts w:cs="宋体"/>
        </w:rPr>
        <w:t>a</w:t>
      </w:r>
      <w:r>
        <w:rPr>
          <w:rFonts w:cs="宋体"/>
        </w:rPr>
        <w:t>为十进制数，</w:t>
      </w:r>
      <w:r>
        <w:rPr>
          <w:rFonts w:cs="宋体"/>
        </w:rPr>
        <w:t>n</w:t>
      </w:r>
      <w:r>
        <w:rPr>
          <w:rFonts w:cs="宋体"/>
        </w:rPr>
        <w:t>为十进制整数，表示的值为</w:t>
      </w:r>
      <m:oMath>
        <m:sSup>
          <m:sSupPr>
            <m:ctrlPr>
              <w:rPr>
                <w:rFonts w:ascii="Cambria Math" w:hAnsi="Cambria Math" w:cs="宋体"/>
                <w:i/>
              </w:rPr>
            </m:ctrlPr>
          </m:sSupPr>
          <m:e>
            <m:r>
              <w:rPr>
                <w:rFonts w:ascii="Cambria Math" w:hAnsi="Cambria Math" w:cs="宋体"/>
              </w:rPr>
              <m:t>a*10</m:t>
            </m:r>
          </m:e>
          <m:sup>
            <m:r>
              <w:rPr>
                <w:rFonts w:ascii="Cambria Math" w:hAnsi="Cambria Math" w:cs="宋体"/>
              </w:rPr>
              <m:t>n</m:t>
            </m:r>
          </m:sup>
        </m:sSup>
      </m:oMath>
    </w:p>
    <w:p w14:paraId="7EA90729" w14:textId="77777777" w:rsidR="000703C2" w:rsidRDefault="000703C2" w:rsidP="000703C2">
      <w:pPr>
        <w:spacing w:line="400" w:lineRule="exact"/>
        <w:rPr>
          <w:rFonts w:cs="宋体"/>
        </w:rPr>
      </w:pPr>
      <w:r>
        <w:rPr>
          <w:rFonts w:cs="宋体"/>
        </w:rPr>
        <w:lastRenderedPageBreak/>
        <w:t>例如，</w:t>
      </w:r>
      <w:r>
        <w:rPr>
          <w:rFonts w:cs="宋体" w:hint="eastAsia"/>
        </w:rPr>
        <w:t>5.56E10</w:t>
      </w:r>
      <w:r>
        <w:rPr>
          <w:rFonts w:cs="宋体" w:hint="eastAsia"/>
        </w:rPr>
        <w:t>等于</w:t>
      </w:r>
      <m:oMath>
        <m:sSup>
          <m:sSupPr>
            <m:ctrlPr>
              <w:rPr>
                <w:rFonts w:ascii="Cambria Math" w:hAnsi="Cambria Math" w:cs="宋体"/>
                <w:i/>
              </w:rPr>
            </m:ctrlPr>
          </m:sSupPr>
          <m:e>
            <m:r>
              <w:rPr>
                <w:rFonts w:ascii="Cambria Math" w:hAnsi="Cambria Math" w:cs="宋体"/>
              </w:rPr>
              <m:t>5.56*10</m:t>
            </m:r>
          </m:e>
          <m:sup>
            <m:r>
              <w:rPr>
                <w:rFonts w:ascii="Cambria Math" w:hAnsi="Cambria Math" w:cs="宋体"/>
              </w:rPr>
              <m:t>10</m:t>
            </m:r>
          </m:sup>
        </m:sSup>
      </m:oMath>
    </w:p>
    <w:p w14:paraId="3584A589" w14:textId="77777777" w:rsidR="000703C2" w:rsidRDefault="000703C2" w:rsidP="000703C2">
      <w:pPr>
        <w:spacing w:line="400" w:lineRule="exact"/>
        <w:rPr>
          <w:rFonts w:cs="宋体"/>
        </w:rPr>
      </w:pPr>
      <w:r>
        <w:rPr>
          <w:rFonts w:cs="宋体" w:hint="eastAsia"/>
        </w:rPr>
        <w:t>下面介绍常见的不合法的实数</w:t>
      </w:r>
    </w:p>
    <w:p w14:paraId="3CCF3E87" w14:textId="77777777" w:rsidR="000703C2" w:rsidRDefault="000703C2" w:rsidP="000703C2">
      <w:pPr>
        <w:numPr>
          <w:ilvl w:val="0"/>
          <w:numId w:val="8"/>
        </w:numPr>
        <w:spacing w:line="400" w:lineRule="exact"/>
        <w:rPr>
          <w:rFonts w:cs="宋体"/>
        </w:rPr>
      </w:pPr>
      <w:r>
        <w:rPr>
          <w:rFonts w:cs="宋体"/>
        </w:rPr>
        <w:t>345</w:t>
      </w:r>
      <w:r>
        <w:rPr>
          <w:rFonts w:cs="宋体"/>
        </w:rPr>
        <w:t>：无小数点</w:t>
      </w:r>
    </w:p>
    <w:p w14:paraId="759E9F00" w14:textId="77777777" w:rsidR="000703C2" w:rsidRDefault="000703C2" w:rsidP="000703C2">
      <w:pPr>
        <w:numPr>
          <w:ilvl w:val="0"/>
          <w:numId w:val="8"/>
        </w:numPr>
        <w:spacing w:line="400" w:lineRule="exact"/>
        <w:rPr>
          <w:rFonts w:cs="宋体"/>
        </w:rPr>
      </w:pPr>
      <w:r>
        <w:rPr>
          <w:rFonts w:cs="宋体"/>
        </w:rPr>
        <w:t>E7</w:t>
      </w:r>
      <w:r>
        <w:rPr>
          <w:rFonts w:cs="宋体"/>
        </w:rPr>
        <w:t>：阶码标志</w:t>
      </w:r>
      <w:r>
        <w:rPr>
          <w:rFonts w:cs="宋体"/>
        </w:rPr>
        <w:t>E</w:t>
      </w:r>
      <w:r>
        <w:rPr>
          <w:rFonts w:cs="宋体"/>
        </w:rPr>
        <w:t>之前无数字。</w:t>
      </w:r>
    </w:p>
    <w:p w14:paraId="6146BAA9" w14:textId="77777777" w:rsidR="000703C2" w:rsidRDefault="000703C2" w:rsidP="000703C2">
      <w:pPr>
        <w:numPr>
          <w:ilvl w:val="0"/>
          <w:numId w:val="8"/>
        </w:numPr>
        <w:spacing w:line="400" w:lineRule="exact"/>
        <w:rPr>
          <w:rFonts w:cs="宋体"/>
        </w:rPr>
      </w:pPr>
      <w:r>
        <w:rPr>
          <w:rFonts w:cs="宋体"/>
        </w:rPr>
        <w:t>-5</w:t>
      </w:r>
      <w:r>
        <w:rPr>
          <w:rFonts w:cs="宋体"/>
        </w:rPr>
        <w:t>：无阶码标志。</w:t>
      </w:r>
    </w:p>
    <w:p w14:paraId="7173C261" w14:textId="77777777" w:rsidR="000703C2" w:rsidRDefault="000703C2" w:rsidP="000703C2">
      <w:pPr>
        <w:numPr>
          <w:ilvl w:val="0"/>
          <w:numId w:val="8"/>
        </w:numPr>
        <w:spacing w:line="400" w:lineRule="exact"/>
        <w:rPr>
          <w:rFonts w:cs="宋体"/>
        </w:rPr>
      </w:pPr>
      <w:r>
        <w:rPr>
          <w:rFonts w:cs="宋体"/>
        </w:rPr>
        <w:t>53</w:t>
      </w:r>
      <w:r>
        <w:rPr>
          <w:rFonts w:cs="宋体" w:hint="eastAsia"/>
        </w:rPr>
        <w:t>.-E3:</w:t>
      </w:r>
      <w:r>
        <w:rPr>
          <w:rFonts w:cs="宋体"/>
        </w:rPr>
        <w:t xml:space="preserve"> </w:t>
      </w:r>
      <w:r>
        <w:rPr>
          <w:rFonts w:cs="宋体"/>
        </w:rPr>
        <w:t>负号位置不对。</w:t>
      </w:r>
    </w:p>
    <w:p w14:paraId="00F4ED0B" w14:textId="77777777" w:rsidR="000703C2" w:rsidRDefault="000703C2" w:rsidP="000703C2">
      <w:pPr>
        <w:numPr>
          <w:ilvl w:val="0"/>
          <w:numId w:val="8"/>
        </w:numPr>
        <w:spacing w:line="400" w:lineRule="exact"/>
        <w:rPr>
          <w:rFonts w:cs="宋体"/>
        </w:rPr>
      </w:pPr>
      <w:r>
        <w:rPr>
          <w:rFonts w:cs="宋体"/>
        </w:rPr>
        <w:t>2.7E</w:t>
      </w:r>
      <w:r>
        <w:rPr>
          <w:rFonts w:cs="宋体"/>
        </w:rPr>
        <w:t>：无阶码。</w:t>
      </w:r>
    </w:p>
    <w:p w14:paraId="4F365E64" w14:textId="77777777" w:rsidR="000703C2" w:rsidRDefault="000703C2" w:rsidP="000703C2">
      <w:pPr>
        <w:spacing w:line="400" w:lineRule="exact"/>
        <w:rPr>
          <w:rFonts w:cs="宋体"/>
        </w:rPr>
      </w:pPr>
      <w:r>
        <w:rPr>
          <w:rFonts w:cs="宋体"/>
        </w:rPr>
        <w:t>浮点型变量还可分为两类：单精度型和双精度型。</w:t>
      </w:r>
    </w:p>
    <w:p w14:paraId="73D00049" w14:textId="77777777" w:rsidR="000703C2" w:rsidRDefault="000703C2" w:rsidP="000703C2">
      <w:pPr>
        <w:numPr>
          <w:ilvl w:val="0"/>
          <w:numId w:val="8"/>
        </w:numPr>
        <w:spacing w:line="400" w:lineRule="exact"/>
        <w:rPr>
          <w:rFonts w:cs="宋体"/>
        </w:rPr>
      </w:pPr>
      <w:r>
        <w:rPr>
          <w:rFonts w:cs="宋体"/>
        </w:rPr>
        <w:t>float</w:t>
      </w:r>
      <w:r>
        <w:rPr>
          <w:rFonts w:cs="宋体"/>
        </w:rPr>
        <w:t>：单精度说明符，占</w:t>
      </w:r>
      <w:r>
        <w:rPr>
          <w:rFonts w:cs="宋体"/>
        </w:rPr>
        <w:t>4</w:t>
      </w:r>
      <w:r>
        <w:rPr>
          <w:rFonts w:cs="宋体"/>
        </w:rPr>
        <w:t>个字节</w:t>
      </w:r>
      <w:r>
        <w:rPr>
          <w:rFonts w:cs="宋体" w:hint="eastAsia"/>
        </w:rPr>
        <w:t>（</w:t>
      </w:r>
      <w:r>
        <w:rPr>
          <w:rFonts w:cs="宋体"/>
        </w:rPr>
        <w:t>32</w:t>
      </w:r>
      <w:r>
        <w:rPr>
          <w:rFonts w:cs="宋体"/>
        </w:rPr>
        <w:t>位</w:t>
      </w:r>
      <w:r>
        <w:rPr>
          <w:rFonts w:cs="宋体" w:hint="eastAsia"/>
        </w:rPr>
        <w:t>）</w:t>
      </w:r>
      <w:r>
        <w:rPr>
          <w:rFonts w:cs="宋体"/>
        </w:rPr>
        <w:t>内存空间，其数值范围为</w:t>
      </w:r>
      <w:r>
        <w:rPr>
          <w:rFonts w:cs="宋体"/>
        </w:rPr>
        <w:t>3.4E-38</w:t>
      </w:r>
      <w:r>
        <w:rPr>
          <w:rFonts w:cs="宋体"/>
        </w:rPr>
        <w:t>～</w:t>
      </w:r>
      <w:r>
        <w:rPr>
          <w:rFonts w:cs="宋体"/>
        </w:rPr>
        <w:t>3.4E+38,</w:t>
      </w:r>
    </w:p>
    <w:p w14:paraId="0DA7F3A6" w14:textId="77777777" w:rsidR="000703C2" w:rsidRDefault="000703C2" w:rsidP="000703C2">
      <w:pPr>
        <w:spacing w:line="400" w:lineRule="exact"/>
        <w:rPr>
          <w:rFonts w:cs="宋体"/>
        </w:rPr>
      </w:pPr>
      <w:r>
        <w:rPr>
          <w:rFonts w:cs="宋体"/>
        </w:rPr>
        <w:t>只能提供</w:t>
      </w:r>
      <w:r>
        <w:rPr>
          <w:rFonts w:cs="宋体"/>
        </w:rPr>
        <w:t>7</w:t>
      </w:r>
      <w:r>
        <w:rPr>
          <w:rFonts w:cs="宋体"/>
        </w:rPr>
        <w:t>位有效数字。</w:t>
      </w:r>
    </w:p>
    <w:p w14:paraId="7F3AD5FB" w14:textId="77777777" w:rsidR="000703C2" w:rsidRDefault="000703C2" w:rsidP="000703C2">
      <w:pPr>
        <w:numPr>
          <w:ilvl w:val="0"/>
          <w:numId w:val="8"/>
        </w:numPr>
        <w:spacing w:line="400" w:lineRule="exact"/>
        <w:rPr>
          <w:rFonts w:cs="宋体"/>
        </w:rPr>
      </w:pPr>
      <w:r>
        <w:rPr>
          <w:rFonts w:cs="宋体"/>
        </w:rPr>
        <w:t>double</w:t>
      </w:r>
      <w:r>
        <w:rPr>
          <w:rFonts w:cs="宋体"/>
        </w:rPr>
        <w:t>：双精度说明符，占</w:t>
      </w:r>
      <w:r>
        <w:rPr>
          <w:rFonts w:cs="宋体"/>
        </w:rPr>
        <w:t>8</w:t>
      </w:r>
      <w:r>
        <w:rPr>
          <w:rFonts w:cs="宋体"/>
        </w:rPr>
        <w:t>个字节（</w:t>
      </w:r>
      <w:r>
        <w:rPr>
          <w:rFonts w:cs="宋体"/>
        </w:rPr>
        <w:t>64</w:t>
      </w:r>
      <w:r>
        <w:rPr>
          <w:rFonts w:cs="宋体"/>
        </w:rPr>
        <w:t>位）内存空间，其数值范围为</w:t>
      </w:r>
      <w:r>
        <w:rPr>
          <w:rFonts w:cs="宋体"/>
        </w:rPr>
        <w:t>l.7E-308</w:t>
      </w:r>
      <w:r>
        <w:rPr>
          <w:rFonts w:cs="宋体"/>
        </w:rPr>
        <w:t>～</w:t>
      </w:r>
    </w:p>
    <w:p w14:paraId="0F30049C" w14:textId="77777777" w:rsidR="000703C2" w:rsidRDefault="000703C2" w:rsidP="000703C2">
      <w:pPr>
        <w:spacing w:line="400" w:lineRule="exact"/>
        <w:rPr>
          <w:rFonts w:cs="宋体"/>
        </w:rPr>
      </w:pPr>
      <w:r>
        <w:rPr>
          <w:rFonts w:cs="宋体"/>
        </w:rPr>
        <w:t>1.</w:t>
      </w:r>
      <w:r>
        <w:rPr>
          <w:rFonts w:cs="宋体" w:hint="eastAsia"/>
        </w:rPr>
        <w:t>7E+</w:t>
      </w:r>
      <w:r>
        <w:rPr>
          <w:rFonts w:cs="宋体"/>
        </w:rPr>
        <w:t>308</w:t>
      </w:r>
      <w:r>
        <w:rPr>
          <w:rFonts w:cs="宋体"/>
        </w:rPr>
        <w:t>，可提供</w:t>
      </w:r>
      <w:r>
        <w:rPr>
          <w:rFonts w:cs="宋体"/>
        </w:rPr>
        <w:t>16</w:t>
      </w:r>
      <w:r>
        <w:rPr>
          <w:rFonts w:cs="宋体"/>
        </w:rPr>
        <w:t>位有效数字。</w:t>
      </w:r>
    </w:p>
    <w:p w14:paraId="402D830E" w14:textId="164B0130" w:rsidR="000703C2" w:rsidRPr="000703C2" w:rsidRDefault="000703C2" w:rsidP="000703C2">
      <w:pPr>
        <w:pStyle w:val="af2"/>
        <w:numPr>
          <w:ilvl w:val="0"/>
          <w:numId w:val="10"/>
        </w:numPr>
        <w:spacing w:line="400" w:lineRule="exact"/>
        <w:ind w:firstLineChars="0"/>
        <w:rPr>
          <w:rFonts w:cs="宋体"/>
        </w:rPr>
      </w:pPr>
      <w:r w:rsidRPr="000703C2">
        <w:rPr>
          <w:rFonts w:cs="宋体" w:hint="eastAsia"/>
        </w:rPr>
        <w:t>复数类型</w:t>
      </w:r>
    </w:p>
    <w:p w14:paraId="2D097446" w14:textId="77777777" w:rsidR="000703C2" w:rsidRDefault="000703C2" w:rsidP="000703C2">
      <w:pPr>
        <w:spacing w:line="400" w:lineRule="exact"/>
        <w:rPr>
          <w:rFonts w:cs="宋体"/>
        </w:rPr>
      </w:pPr>
      <w:r>
        <w:rPr>
          <w:rFonts w:cs="宋体"/>
        </w:rPr>
        <w:t>把形如</w:t>
      </w:r>
      <m:oMath>
        <m:r>
          <m:rPr>
            <m:sty m:val="p"/>
          </m:rPr>
          <w:rPr>
            <w:rFonts w:ascii="Cambria Math" w:hAnsi="Cambria Math" w:cs="宋体" w:hint="eastAsia"/>
          </w:rPr>
          <m:t>a</m:t>
        </m:r>
        <m:r>
          <m:rPr>
            <m:sty m:val="p"/>
          </m:rPr>
          <w:rPr>
            <w:rFonts w:ascii="Cambria Math" w:hAnsi="Cambria Math" w:cs="宋体"/>
          </w:rPr>
          <m:t>+bi</m:t>
        </m:r>
      </m:oMath>
      <w:r>
        <w:rPr>
          <w:rFonts w:cs="宋体"/>
        </w:rPr>
        <w:t>(a,b</w:t>
      </w:r>
      <w:r>
        <w:rPr>
          <w:rFonts w:cs="宋体"/>
        </w:rPr>
        <w:t>均为实数）的数称为复数。其中，</w:t>
      </w:r>
      <w:r>
        <w:rPr>
          <w:rFonts w:cs="宋体" w:hint="eastAsia"/>
        </w:rPr>
        <w:t>a</w:t>
      </w:r>
      <w:r>
        <w:rPr>
          <w:rFonts w:cs="宋体"/>
        </w:rPr>
        <w:t>称为实部（</w:t>
      </w:r>
      <w:r>
        <w:rPr>
          <w:rFonts w:cs="宋体"/>
        </w:rPr>
        <w:t>real</w:t>
      </w:r>
      <w:r>
        <w:rPr>
          <w:rFonts w:cs="宋体" w:hint="eastAsia"/>
        </w:rPr>
        <w:t xml:space="preserve"> </w:t>
      </w:r>
      <w:r>
        <w:rPr>
          <w:rFonts w:cs="宋体"/>
        </w:rPr>
        <w:t>part</w:t>
      </w:r>
      <w:r>
        <w:rPr>
          <w:rFonts w:cs="宋体"/>
        </w:rPr>
        <w:t>），记作</w:t>
      </w:r>
      <w:r>
        <w:rPr>
          <w:rFonts w:cs="宋体"/>
        </w:rPr>
        <w:t>Rez=a;b</w:t>
      </w:r>
      <w:r>
        <w:rPr>
          <w:rFonts w:cs="宋体"/>
        </w:rPr>
        <w:t>称为虚部（</w:t>
      </w:r>
      <w:r>
        <w:rPr>
          <w:rFonts w:cs="宋体"/>
        </w:rPr>
        <w:t>imaginary</w:t>
      </w:r>
      <w:r>
        <w:rPr>
          <w:rFonts w:cs="宋体" w:hint="eastAsia"/>
        </w:rPr>
        <w:t xml:space="preserve"> </w:t>
      </w:r>
      <w:r>
        <w:rPr>
          <w:rFonts w:cs="宋体"/>
        </w:rPr>
        <w:t>pa</w:t>
      </w:r>
      <w:r>
        <w:rPr>
          <w:rFonts w:cs="宋体" w:hint="eastAsia"/>
        </w:rPr>
        <w:t>rt</w:t>
      </w:r>
      <w:r>
        <w:rPr>
          <w:rFonts w:cs="宋体" w:hint="eastAsia"/>
        </w:rPr>
        <w:t>）</w:t>
      </w:r>
      <w:r>
        <w:rPr>
          <w:rFonts w:cs="宋体"/>
        </w:rPr>
        <w:t>，记作</w:t>
      </w:r>
      <w:r>
        <w:rPr>
          <w:rFonts w:cs="宋体"/>
        </w:rPr>
        <w:t>Imz=b;i</w:t>
      </w:r>
      <w:r>
        <w:rPr>
          <w:rFonts w:cs="宋体"/>
        </w:rPr>
        <w:t>称为虚数单位。</w:t>
      </w:r>
    </w:p>
    <w:p w14:paraId="5EBE6025" w14:textId="77777777" w:rsidR="000703C2" w:rsidRDefault="000703C2" w:rsidP="000703C2">
      <w:pPr>
        <w:spacing w:line="400" w:lineRule="exact"/>
        <w:rPr>
          <w:rFonts w:cs="宋体"/>
        </w:rPr>
      </w:pPr>
      <w:r>
        <w:rPr>
          <w:rFonts w:cs="宋体"/>
        </w:rPr>
        <w:t>当虚部等于</w:t>
      </w:r>
      <w:r>
        <w:rPr>
          <w:rFonts w:cs="宋体"/>
        </w:rPr>
        <w:t>0</w:t>
      </w:r>
      <w:r>
        <w:rPr>
          <w:rFonts w:cs="宋体"/>
        </w:rPr>
        <w:t>（即</w:t>
      </w:r>
      <w:r>
        <w:rPr>
          <w:rFonts w:cs="宋体"/>
        </w:rPr>
        <w:t>b=O</w:t>
      </w:r>
      <w:r>
        <w:rPr>
          <w:rFonts w:cs="宋体"/>
        </w:rPr>
        <w:t>），这个复数可以视为实数；当</w:t>
      </w:r>
      <w:r>
        <w:rPr>
          <w:rFonts w:cs="宋体"/>
        </w:rPr>
        <w:t>z</w:t>
      </w:r>
      <w:r>
        <w:rPr>
          <w:rFonts w:cs="宋体"/>
        </w:rPr>
        <w:t>的虚部不等于</w:t>
      </w:r>
      <w:r>
        <w:rPr>
          <w:rFonts w:cs="宋体"/>
        </w:rPr>
        <w:t>0</w:t>
      </w:r>
      <w:r>
        <w:rPr>
          <w:rFonts w:cs="宋体"/>
        </w:rPr>
        <w:t>，实部等于</w:t>
      </w:r>
      <w:r>
        <w:rPr>
          <w:rFonts w:cs="宋体"/>
        </w:rPr>
        <w:t>0</w:t>
      </w:r>
      <w:r>
        <w:rPr>
          <w:rFonts w:cs="宋体"/>
        </w:rPr>
        <w:t>（即</w:t>
      </w:r>
      <w:r>
        <w:rPr>
          <w:rFonts w:cs="宋体" w:hint="eastAsia"/>
        </w:rPr>
        <w:t>a</w:t>
      </w:r>
      <w:r>
        <w:rPr>
          <w:rFonts w:cs="宋体"/>
        </w:rPr>
        <w:t>＝</w:t>
      </w:r>
      <w:r>
        <w:rPr>
          <w:rFonts w:cs="宋体"/>
        </w:rPr>
        <w:t>O</w:t>
      </w:r>
      <w:r>
        <w:rPr>
          <w:rFonts w:cs="宋体"/>
        </w:rPr>
        <w:t>且</w:t>
      </w:r>
      <w:r>
        <w:rPr>
          <w:rFonts w:cs="宋体"/>
        </w:rPr>
        <w:t>b-:/-0</w:t>
      </w:r>
      <w:r>
        <w:rPr>
          <w:rFonts w:cs="宋体"/>
        </w:rPr>
        <w:t>）时，</w:t>
      </w:r>
      <w:r>
        <w:rPr>
          <w:rFonts w:cs="宋体"/>
        </w:rPr>
        <w:t>z=bi</w:t>
      </w:r>
      <w:r>
        <w:rPr>
          <w:rFonts w:cs="宋体"/>
        </w:rPr>
        <w:t>，常称</w:t>
      </w:r>
      <w:r>
        <w:rPr>
          <w:rFonts w:cs="宋体"/>
        </w:rPr>
        <w:t>z</w:t>
      </w:r>
      <w:r>
        <w:rPr>
          <w:rFonts w:cs="宋体"/>
        </w:rPr>
        <w:t>为纯虚数。</w:t>
      </w:r>
    </w:p>
    <w:p w14:paraId="487B468E" w14:textId="77777777" w:rsidR="000703C2" w:rsidRDefault="000703C2" w:rsidP="000703C2">
      <w:pPr>
        <w:spacing w:line="400" w:lineRule="exact"/>
        <w:rPr>
          <w:rFonts w:cs="宋体"/>
        </w:rPr>
      </w:pPr>
      <w:r>
        <w:rPr>
          <w:rFonts w:cs="宋体"/>
        </w:rPr>
        <w:t>复数的四则运算规定如下</w:t>
      </w:r>
      <w:r>
        <w:rPr>
          <w:rFonts w:cs="宋体" w:hint="eastAsia"/>
        </w:rPr>
        <w:t>：</w:t>
      </w:r>
    </w:p>
    <w:p w14:paraId="3C4E8AA1" w14:textId="77777777" w:rsidR="000703C2" w:rsidRDefault="000703C2" w:rsidP="000703C2">
      <w:pPr>
        <w:numPr>
          <w:ilvl w:val="0"/>
          <w:numId w:val="9"/>
        </w:numPr>
        <w:spacing w:line="400" w:lineRule="exact"/>
        <w:rPr>
          <w:rFonts w:cs="宋体"/>
        </w:rPr>
      </w:pPr>
      <w:r>
        <w:rPr>
          <w:rFonts w:cs="宋体"/>
        </w:rPr>
        <w:t>加法法则：</w:t>
      </w:r>
      <m:oMath>
        <m:r>
          <m:rPr>
            <m:sty m:val="p"/>
          </m:rPr>
          <w:rPr>
            <w:rFonts w:ascii="Cambria Math" w:hAnsi="Cambria Math" w:cs="宋体"/>
          </w:rPr>
          <m:t>(a+bi) + (c+di) = (a+c)+(b+d)  i</m:t>
        </m:r>
      </m:oMath>
    </w:p>
    <w:p w14:paraId="2C29228C" w14:textId="77777777" w:rsidR="000703C2" w:rsidRDefault="000703C2" w:rsidP="000703C2">
      <w:pPr>
        <w:numPr>
          <w:ilvl w:val="0"/>
          <w:numId w:val="9"/>
        </w:numPr>
        <w:spacing w:line="400" w:lineRule="exact"/>
        <w:rPr>
          <w:rFonts w:cs="宋体"/>
        </w:rPr>
      </w:pPr>
      <w:r>
        <w:rPr>
          <w:rFonts w:cs="宋体"/>
        </w:rPr>
        <w:t>减法法则：</w:t>
      </w:r>
      <m:oMath>
        <m:r>
          <m:rPr>
            <m:sty m:val="p"/>
          </m:rPr>
          <w:rPr>
            <w:rFonts w:ascii="Cambria Math" w:hAnsi="Cambria Math" w:cs="宋体"/>
          </w:rPr>
          <m:t>(a+bi) - (c+di) = (a-c)+(b-d)  i</m:t>
        </m:r>
      </m:oMath>
    </w:p>
    <w:p w14:paraId="411F2974" w14:textId="77777777" w:rsidR="000703C2" w:rsidRDefault="000703C2" w:rsidP="000703C2">
      <w:pPr>
        <w:numPr>
          <w:ilvl w:val="0"/>
          <w:numId w:val="9"/>
        </w:numPr>
        <w:spacing w:line="400" w:lineRule="exact"/>
        <w:rPr>
          <w:rFonts w:cs="宋体"/>
        </w:rPr>
      </w:pPr>
      <w:r>
        <w:rPr>
          <w:rFonts w:cs="宋体"/>
        </w:rPr>
        <w:t>乘法法则：</w:t>
      </w:r>
      <m:oMath>
        <m:r>
          <m:rPr>
            <m:sty m:val="p"/>
          </m:rPr>
          <w:rPr>
            <w:rFonts w:ascii="Cambria Math" w:hAnsi="Cambria Math" w:cs="宋体"/>
          </w:rPr>
          <m:t>(a+bi) * (c+di) = (ac-bd)+(bc+ad)  i</m:t>
        </m:r>
      </m:oMath>
    </w:p>
    <w:p w14:paraId="638623C0" w14:textId="77777777" w:rsidR="000703C2" w:rsidRDefault="000703C2" w:rsidP="000703C2">
      <w:pPr>
        <w:numPr>
          <w:ilvl w:val="0"/>
          <w:numId w:val="9"/>
        </w:numPr>
        <w:spacing w:line="400" w:lineRule="exact"/>
        <w:rPr>
          <w:rFonts w:cs="宋体"/>
        </w:rPr>
      </w:pPr>
      <w:r>
        <w:rPr>
          <w:rFonts w:cs="宋体"/>
        </w:rPr>
        <w:t>除法法则：</w:t>
      </w:r>
      <m:oMath>
        <m:r>
          <m:rPr>
            <m:sty m:val="p"/>
          </m:rPr>
          <w:rPr>
            <w:rFonts w:ascii="Cambria Math" w:hAnsi="Cambria Math" w:cs="宋体"/>
          </w:rPr>
          <m:t>(a+bi) / (c+di) = [(ac+bd) / (</m:t>
        </m:r>
        <m:sSup>
          <m:sSupPr>
            <m:ctrlPr>
              <w:rPr>
                <w:rFonts w:ascii="Cambria Math" w:hAnsi="Cambria Math" w:cs="宋体"/>
              </w:rPr>
            </m:ctrlPr>
          </m:sSupPr>
          <m:e>
            <m:r>
              <m:rPr>
                <m:sty m:val="p"/>
              </m:rPr>
              <w:rPr>
                <w:rFonts w:ascii="Cambria Math" w:hAnsi="Cambria Math" w:cs="宋体"/>
              </w:rPr>
              <m:t>c</m:t>
            </m:r>
          </m:e>
          <m:sup>
            <m:r>
              <w:rPr>
                <w:rFonts w:ascii="Cambria Math" w:hAnsi="Cambria Math" w:cs="宋体"/>
              </w:rPr>
              <m:t>2</m:t>
            </m:r>
          </m:sup>
        </m:sSup>
        <m:r>
          <m:rPr>
            <m:sty m:val="p"/>
          </m:rPr>
          <w:rPr>
            <w:rFonts w:ascii="Cambria Math" w:hAnsi="Cambria Math" w:cs="宋体"/>
          </w:rPr>
          <m:t>+</m:t>
        </m:r>
        <m:sSup>
          <m:sSupPr>
            <m:ctrlPr>
              <w:rPr>
                <w:rFonts w:ascii="Cambria Math" w:hAnsi="Cambria Math" w:cs="宋体"/>
              </w:rPr>
            </m:ctrlPr>
          </m:sSupPr>
          <m:e>
            <m:r>
              <m:rPr>
                <m:sty m:val="p"/>
              </m:rPr>
              <w:rPr>
                <w:rFonts w:ascii="Cambria Math" w:hAnsi="Cambria Math" w:cs="宋体"/>
              </w:rPr>
              <m:t>d</m:t>
            </m:r>
          </m:e>
          <m:sup>
            <m:r>
              <w:rPr>
                <w:rFonts w:ascii="Cambria Math" w:hAnsi="Cambria Math" w:cs="宋体"/>
              </w:rPr>
              <m:t>2</m:t>
            </m:r>
          </m:sup>
        </m:sSup>
        <m:r>
          <m:rPr>
            <m:sty m:val="p"/>
          </m:rPr>
          <w:rPr>
            <w:rFonts w:ascii="Cambria Math" w:hAnsi="Cambria Math" w:cs="宋体"/>
          </w:rPr>
          <m:t>) ]+[(bc-ad) / (</m:t>
        </m:r>
        <m:sSup>
          <m:sSupPr>
            <m:ctrlPr>
              <w:rPr>
                <w:rFonts w:ascii="Cambria Math" w:hAnsi="Cambria Math" w:cs="宋体"/>
              </w:rPr>
            </m:ctrlPr>
          </m:sSupPr>
          <m:e>
            <m:r>
              <m:rPr>
                <m:sty m:val="p"/>
              </m:rPr>
              <w:rPr>
                <w:rFonts w:ascii="Cambria Math" w:hAnsi="Cambria Math" w:cs="宋体"/>
              </w:rPr>
              <m:t>c</m:t>
            </m:r>
          </m:e>
          <m:sup>
            <m:r>
              <w:rPr>
                <w:rFonts w:ascii="Cambria Math" w:hAnsi="Cambria Math" w:cs="宋体"/>
              </w:rPr>
              <m:t>2</m:t>
            </m:r>
          </m:sup>
        </m:sSup>
        <m:r>
          <m:rPr>
            <m:sty m:val="p"/>
          </m:rPr>
          <w:rPr>
            <w:rFonts w:ascii="Cambria Math" w:hAnsi="Cambria Math" w:cs="宋体"/>
          </w:rPr>
          <m:t>+</m:t>
        </m:r>
        <m:sSup>
          <m:sSupPr>
            <m:ctrlPr>
              <w:rPr>
                <w:rFonts w:ascii="Cambria Math" w:hAnsi="Cambria Math" w:cs="宋体"/>
              </w:rPr>
            </m:ctrlPr>
          </m:sSupPr>
          <m:e>
            <m:r>
              <m:rPr>
                <m:sty m:val="p"/>
              </m:rPr>
              <w:rPr>
                <w:rFonts w:ascii="Cambria Math" w:hAnsi="Cambria Math" w:cs="宋体"/>
              </w:rPr>
              <m:t>d</m:t>
            </m:r>
          </m:e>
          <m:sup>
            <m:r>
              <w:rPr>
                <w:rFonts w:ascii="Cambria Math" w:hAnsi="Cambria Math" w:cs="宋体"/>
              </w:rPr>
              <m:t>2</m:t>
            </m:r>
          </m:sup>
        </m:sSup>
        <m:r>
          <m:rPr>
            <m:sty m:val="p"/>
          </m:rPr>
          <w:rPr>
            <w:rFonts w:ascii="Cambria Math" w:hAnsi="Cambria Math" w:cs="宋体"/>
          </w:rPr>
          <m:t>) ] i</m:t>
        </m:r>
      </m:oMath>
    </w:p>
    <w:p w14:paraId="2C166A12" w14:textId="77777777" w:rsidR="000703C2" w:rsidRDefault="000703C2" w:rsidP="000703C2">
      <w:pPr>
        <w:spacing w:line="400" w:lineRule="exact"/>
        <w:rPr>
          <w:rFonts w:cs="宋体"/>
        </w:rPr>
      </w:pPr>
      <w:r>
        <w:rPr>
          <w:rFonts w:cs="宋体" w:hint="eastAsia"/>
        </w:rPr>
        <w:t>实例：</w:t>
      </w:r>
      <w:r>
        <w:rPr>
          <w:rFonts w:cs="宋体" w:hint="eastAsia"/>
        </w:rPr>
        <w:t xml:space="preserve"> </w:t>
      </w:r>
      <w:r>
        <w:rPr>
          <w:rFonts w:cs="宋体" w:hint="eastAsia"/>
        </w:rPr>
        <w:t>复数的显示</w:t>
      </w:r>
    </w:p>
    <w:p w14:paraId="28FECA71" w14:textId="77777777" w:rsidR="000703C2" w:rsidRDefault="000703C2" w:rsidP="00B90A7A">
      <w:pPr>
        <w:rPr>
          <w:lang w:val="zh-CN"/>
        </w:rPr>
      </w:pPr>
    </w:p>
    <w:p w14:paraId="2DE7B1C7" w14:textId="554E1659" w:rsidR="00B90A7A" w:rsidRDefault="00B90A7A" w:rsidP="00EE5ADC">
      <w:pPr>
        <w:pStyle w:val="4"/>
      </w:pPr>
      <w:r>
        <w:rPr>
          <w:rFonts w:hint="eastAsia"/>
        </w:rPr>
        <w:t>变量</w:t>
      </w:r>
    </w:p>
    <w:p w14:paraId="433EEAA6" w14:textId="1F51FD8B" w:rsidR="00B90A7A" w:rsidRDefault="00B90A7A" w:rsidP="00B90A7A">
      <w:pPr>
        <w:pStyle w:val="a0"/>
        <w:ind w:firstLine="420"/>
      </w:pPr>
      <w:r>
        <w:rPr>
          <w:rFonts w:hint="eastAsia"/>
        </w:rPr>
        <w:t>变</w:t>
      </w:r>
      <w:bookmarkStart w:id="21" w:name="_Hlk90021877"/>
      <w:r>
        <w:rPr>
          <w:rFonts w:hint="eastAsia"/>
        </w:rPr>
        <w:t>量是任何程序设计语言的基本元素之一，北太天元软件语言当然也不例外。与常规的程序设计语言不同的是，北太天元软件并不要求事先对所使用的变量进行声明，也不需要指定变量类型，北太天元软件语言会自动依据所赋予变量的值或对变量所进行的操作来识别变量的类型。在赋值过程中，如果赋值变量己存在，则数值计算通用软件将使用新值代替旧值，并以新值类型代替旧值类型。在北太天元软件中变量的命名应遵循如下规则：</w:t>
      </w:r>
    </w:p>
    <w:p w14:paraId="5FBCB6BF" w14:textId="77777777" w:rsidR="00B90A7A" w:rsidRDefault="00B90A7A" w:rsidP="00B90A7A">
      <w:pPr>
        <w:pStyle w:val="a0"/>
        <w:ind w:firstLine="420"/>
      </w:pPr>
      <w:r>
        <w:rPr>
          <w:rFonts w:hint="eastAsia"/>
        </w:rPr>
        <w:t>1</w:t>
      </w:r>
      <w:r>
        <w:t xml:space="preserve">. </w:t>
      </w:r>
      <w:r>
        <w:rPr>
          <w:rFonts w:hint="eastAsia"/>
        </w:rPr>
        <w:t>变量名必须以字母开头，之后可以是任意的字母、数字或下划线。</w:t>
      </w:r>
    </w:p>
    <w:p w14:paraId="65BBB26C" w14:textId="77777777" w:rsidR="00B90A7A" w:rsidRDefault="00B90A7A" w:rsidP="00B90A7A">
      <w:pPr>
        <w:pStyle w:val="a0"/>
        <w:ind w:firstLine="420"/>
      </w:pPr>
      <w:r>
        <w:rPr>
          <w:rFonts w:hint="eastAsia"/>
        </w:rPr>
        <w:t>2</w:t>
      </w:r>
      <w:r>
        <w:t xml:space="preserve">. </w:t>
      </w:r>
      <w:r>
        <w:rPr>
          <w:rFonts w:hint="eastAsia"/>
        </w:rPr>
        <w:t>变量名区分字母的大小写。</w:t>
      </w:r>
    </w:p>
    <w:p w14:paraId="6CB8CECB" w14:textId="77777777" w:rsidR="00B90A7A" w:rsidRDefault="00B90A7A" w:rsidP="00B90A7A">
      <w:pPr>
        <w:pStyle w:val="a0"/>
        <w:ind w:firstLine="420"/>
      </w:pPr>
      <w:r>
        <w:rPr>
          <w:rFonts w:hint="eastAsia"/>
        </w:rPr>
        <w:t>3</w:t>
      </w:r>
      <w:r>
        <w:t xml:space="preserve">. </w:t>
      </w:r>
      <w:r>
        <w:rPr>
          <w:rFonts w:hint="eastAsia"/>
        </w:rPr>
        <w:t>变量名不超过</w:t>
      </w:r>
      <w:r>
        <w:rPr>
          <w:rFonts w:hint="eastAsia"/>
        </w:rPr>
        <w:t>31</w:t>
      </w:r>
      <w:r>
        <w:rPr>
          <w:rFonts w:hint="eastAsia"/>
        </w:rPr>
        <w:t>个字符，第</w:t>
      </w:r>
      <w:r>
        <w:rPr>
          <w:rFonts w:hint="eastAsia"/>
        </w:rPr>
        <w:t>31</w:t>
      </w:r>
      <w:r>
        <w:rPr>
          <w:rFonts w:hint="eastAsia"/>
        </w:rPr>
        <w:t>个字符以后的字符将被忽略。</w:t>
      </w:r>
    </w:p>
    <w:p w14:paraId="08E241BA" w14:textId="739684CB" w:rsidR="00B90A7A" w:rsidRDefault="00B90A7A" w:rsidP="00B90A7A">
      <w:pPr>
        <w:pStyle w:val="a0"/>
        <w:ind w:firstLine="420"/>
      </w:pPr>
      <w:r>
        <w:rPr>
          <w:rFonts w:hint="eastAsia"/>
        </w:rPr>
        <w:t>与其他的程序设计语言相同，在北太天元软件语言中也存在变量作用域的问题。在未加特殊说明的情况下，北太天元软件语言将所识别的一切变量视为局部变量，即仅在其使用的</w:t>
      </w:r>
      <w:r>
        <w:rPr>
          <w:rFonts w:hint="eastAsia"/>
        </w:rPr>
        <w:t>M</w:t>
      </w:r>
      <w:r>
        <w:rPr>
          <w:rFonts w:hint="eastAsia"/>
        </w:rPr>
        <w:t>文件内有效。若要将变量定义为全局变量，则应当对变量进行声明，即在该变量前加关键字</w:t>
      </w:r>
      <w:r>
        <w:rPr>
          <w:rFonts w:hint="eastAsia"/>
        </w:rPr>
        <w:t>global</w:t>
      </w:r>
      <w:r>
        <w:rPr>
          <w:rFonts w:hint="eastAsia"/>
        </w:rPr>
        <w:t>。一般来说，全局变量均用大写的英文字符表示。</w:t>
      </w:r>
      <w:bookmarkEnd w:id="21"/>
    </w:p>
    <w:p w14:paraId="44AF2ABC" w14:textId="52A3D2D0" w:rsidR="000703C2" w:rsidRDefault="000703C2" w:rsidP="000703C2">
      <w:pPr>
        <w:pStyle w:val="a0"/>
        <w:ind w:firstLine="420"/>
      </w:pPr>
      <w:r>
        <w:rPr>
          <w:rFonts w:hint="eastAsia"/>
        </w:rPr>
        <w:lastRenderedPageBreak/>
        <w:t>北太天元软件语言本身也提供了一些预定义的变量，这些特殊的变量称为常量。表</w:t>
      </w:r>
      <w:r>
        <w:rPr>
          <w:rFonts w:hint="eastAsia"/>
        </w:rPr>
        <w:t xml:space="preserve"> </w:t>
      </w:r>
      <w:r>
        <w:t>2-3-2-2</w:t>
      </w:r>
      <w:r>
        <w:rPr>
          <w:rFonts w:hint="eastAsia"/>
        </w:rPr>
        <w:t xml:space="preserve"> </w:t>
      </w:r>
      <w:r>
        <w:rPr>
          <w:rFonts w:hint="eastAsia"/>
        </w:rPr>
        <w:t>给出了数值计算通用软件</w:t>
      </w:r>
      <w:r>
        <w:rPr>
          <w:rFonts w:hint="eastAsia"/>
        </w:rPr>
        <w:t xml:space="preserve"> </w:t>
      </w:r>
      <w:r>
        <w:rPr>
          <w:rFonts w:hint="eastAsia"/>
        </w:rPr>
        <w:t>语言中经常使用的一些常量。</w:t>
      </w:r>
    </w:p>
    <w:p w14:paraId="0F075A92" w14:textId="4564EA85" w:rsidR="000703C2" w:rsidRDefault="000703C2" w:rsidP="000703C2">
      <w:pPr>
        <w:pStyle w:val="a0"/>
        <w:ind w:firstLine="400"/>
        <w:jc w:val="center"/>
        <w:rPr>
          <w:sz w:val="20"/>
          <w:szCs w:val="18"/>
        </w:rPr>
      </w:pPr>
      <w:r>
        <w:rPr>
          <w:rFonts w:hint="eastAsia"/>
          <w:sz w:val="20"/>
          <w:szCs w:val="18"/>
        </w:rPr>
        <w:t>表</w:t>
      </w:r>
      <w:r w:rsidR="00005D3D">
        <w:rPr>
          <w:sz w:val="20"/>
          <w:szCs w:val="18"/>
        </w:rPr>
        <w:t>2-3-2-2</w:t>
      </w:r>
      <w:r>
        <w:rPr>
          <w:rFonts w:hint="eastAsia"/>
          <w:sz w:val="20"/>
          <w:szCs w:val="18"/>
        </w:rPr>
        <w:t xml:space="preserve"> </w:t>
      </w:r>
      <w:r w:rsidR="00005D3D">
        <w:rPr>
          <w:rFonts w:hint="eastAsia"/>
          <w:sz w:val="20"/>
          <w:szCs w:val="18"/>
        </w:rPr>
        <w:t>北太天元</w:t>
      </w:r>
      <w:r>
        <w:rPr>
          <w:rFonts w:hint="eastAsia"/>
          <w:sz w:val="20"/>
          <w:szCs w:val="18"/>
        </w:rPr>
        <w:t>软件中的常量</w:t>
      </w:r>
    </w:p>
    <w:tbl>
      <w:tblPr>
        <w:tblStyle w:val="af"/>
        <w:tblW w:w="0" w:type="auto"/>
        <w:tblLook w:val="04A0" w:firstRow="1" w:lastRow="0" w:firstColumn="1" w:lastColumn="0" w:noHBand="0" w:noVBand="1"/>
      </w:tblPr>
      <w:tblGrid>
        <w:gridCol w:w="4153"/>
        <w:gridCol w:w="4137"/>
      </w:tblGrid>
      <w:tr w:rsidR="000703C2" w14:paraId="15DB0E2B" w14:textId="77777777" w:rsidTr="00EB4023">
        <w:tc>
          <w:tcPr>
            <w:tcW w:w="4258" w:type="dxa"/>
          </w:tcPr>
          <w:p w14:paraId="282A5893" w14:textId="77777777" w:rsidR="000703C2" w:rsidRDefault="000703C2" w:rsidP="00EB4023">
            <w:pPr>
              <w:pStyle w:val="a0"/>
              <w:ind w:firstLine="420"/>
            </w:pPr>
            <w:r>
              <w:rPr>
                <w:rFonts w:hint="eastAsia"/>
              </w:rPr>
              <w:t>常量名称</w:t>
            </w:r>
          </w:p>
        </w:tc>
        <w:tc>
          <w:tcPr>
            <w:tcW w:w="4258" w:type="dxa"/>
          </w:tcPr>
          <w:p w14:paraId="7B94C874" w14:textId="77777777" w:rsidR="000703C2" w:rsidRDefault="000703C2" w:rsidP="00EB4023">
            <w:pPr>
              <w:pStyle w:val="a0"/>
              <w:ind w:firstLine="420"/>
            </w:pPr>
            <w:r>
              <w:rPr>
                <w:rFonts w:hint="eastAsia"/>
              </w:rPr>
              <w:t>说明</w:t>
            </w:r>
          </w:p>
        </w:tc>
      </w:tr>
      <w:tr w:rsidR="000703C2" w14:paraId="0ED1FD72" w14:textId="77777777" w:rsidTr="00EB4023">
        <w:tc>
          <w:tcPr>
            <w:tcW w:w="4258" w:type="dxa"/>
          </w:tcPr>
          <w:p w14:paraId="0FBB3D33" w14:textId="77777777" w:rsidR="000703C2" w:rsidRDefault="000703C2" w:rsidP="00EB4023">
            <w:pPr>
              <w:pStyle w:val="a0"/>
              <w:ind w:firstLine="420"/>
            </w:pPr>
            <w:r>
              <w:rPr>
                <w:rFonts w:hint="eastAsia"/>
              </w:rPr>
              <w:t>ans</w:t>
            </w:r>
          </w:p>
        </w:tc>
        <w:tc>
          <w:tcPr>
            <w:tcW w:w="4258" w:type="dxa"/>
          </w:tcPr>
          <w:p w14:paraId="1D277C23" w14:textId="77777777" w:rsidR="000703C2" w:rsidRDefault="000703C2" w:rsidP="00EB4023">
            <w:pPr>
              <w:pStyle w:val="a0"/>
              <w:ind w:firstLine="420"/>
            </w:pPr>
            <w:r>
              <w:rPr>
                <w:rFonts w:hint="eastAsia"/>
              </w:rPr>
              <w:t>数值计算通用软件中的默认变量</w:t>
            </w:r>
          </w:p>
        </w:tc>
      </w:tr>
      <w:tr w:rsidR="000703C2" w14:paraId="5C455887" w14:textId="77777777" w:rsidTr="00EB4023">
        <w:tc>
          <w:tcPr>
            <w:tcW w:w="4258" w:type="dxa"/>
          </w:tcPr>
          <w:p w14:paraId="28F4B0C5" w14:textId="77777777" w:rsidR="000703C2" w:rsidRDefault="000703C2" w:rsidP="00EB4023">
            <w:pPr>
              <w:pStyle w:val="a0"/>
              <w:ind w:firstLine="420"/>
            </w:pPr>
            <w:r>
              <w:rPr>
                <w:rFonts w:hint="eastAsia"/>
              </w:rPr>
              <w:t>pi</w:t>
            </w:r>
          </w:p>
        </w:tc>
        <w:tc>
          <w:tcPr>
            <w:tcW w:w="4258" w:type="dxa"/>
          </w:tcPr>
          <w:p w14:paraId="4E2E2B70" w14:textId="77777777" w:rsidR="000703C2" w:rsidRDefault="000703C2" w:rsidP="00EB4023">
            <w:pPr>
              <w:pStyle w:val="a0"/>
              <w:ind w:firstLine="420"/>
            </w:pPr>
            <w:r>
              <w:rPr>
                <w:rFonts w:hint="eastAsia"/>
              </w:rPr>
              <w:t>圆周率</w:t>
            </w:r>
          </w:p>
        </w:tc>
      </w:tr>
      <w:tr w:rsidR="000703C2" w14:paraId="0982297D" w14:textId="77777777" w:rsidTr="00EB4023">
        <w:tc>
          <w:tcPr>
            <w:tcW w:w="4258" w:type="dxa"/>
          </w:tcPr>
          <w:p w14:paraId="6B622202" w14:textId="77777777" w:rsidR="000703C2" w:rsidRDefault="000703C2" w:rsidP="00EB4023">
            <w:pPr>
              <w:pStyle w:val="a0"/>
              <w:ind w:firstLine="420"/>
            </w:pPr>
            <w:r>
              <w:rPr>
                <w:rFonts w:hint="eastAsia"/>
              </w:rPr>
              <w:t>e</w:t>
            </w:r>
          </w:p>
        </w:tc>
        <w:tc>
          <w:tcPr>
            <w:tcW w:w="4258" w:type="dxa"/>
          </w:tcPr>
          <w:p w14:paraId="2EBFA74E" w14:textId="77777777" w:rsidR="000703C2" w:rsidRDefault="000703C2" w:rsidP="00EB4023">
            <w:pPr>
              <w:pStyle w:val="a0"/>
              <w:ind w:firstLine="420"/>
            </w:pPr>
            <w:r>
              <w:rPr>
                <w:rFonts w:hint="eastAsia"/>
              </w:rPr>
              <w:t>自然常数</w:t>
            </w:r>
          </w:p>
        </w:tc>
      </w:tr>
      <w:tr w:rsidR="000703C2" w14:paraId="2CD98DD9" w14:textId="77777777" w:rsidTr="00EB4023">
        <w:tc>
          <w:tcPr>
            <w:tcW w:w="4258" w:type="dxa"/>
          </w:tcPr>
          <w:p w14:paraId="617E6531" w14:textId="77777777" w:rsidR="000703C2" w:rsidRDefault="000703C2" w:rsidP="00EB4023">
            <w:pPr>
              <w:pStyle w:val="a0"/>
              <w:ind w:firstLine="420"/>
            </w:pPr>
            <w:r>
              <w:rPr>
                <w:rFonts w:hint="eastAsia"/>
              </w:rPr>
              <w:t>eps</w:t>
            </w:r>
          </w:p>
        </w:tc>
        <w:tc>
          <w:tcPr>
            <w:tcW w:w="4258" w:type="dxa"/>
          </w:tcPr>
          <w:p w14:paraId="48FCFF43" w14:textId="77777777" w:rsidR="000703C2" w:rsidRDefault="000703C2" w:rsidP="00EB4023">
            <w:pPr>
              <w:pStyle w:val="a0"/>
              <w:ind w:firstLine="420"/>
            </w:pPr>
            <w:r>
              <w:rPr>
                <w:rFonts w:hint="eastAsia"/>
              </w:rPr>
              <w:t>浮点运算的相对精度</w:t>
            </w:r>
          </w:p>
        </w:tc>
      </w:tr>
      <w:tr w:rsidR="000703C2" w14:paraId="607AB18B" w14:textId="77777777" w:rsidTr="00EB4023">
        <w:tc>
          <w:tcPr>
            <w:tcW w:w="4258" w:type="dxa"/>
          </w:tcPr>
          <w:p w14:paraId="312395E0" w14:textId="77777777" w:rsidR="000703C2" w:rsidRDefault="000703C2" w:rsidP="00EB4023">
            <w:pPr>
              <w:pStyle w:val="a0"/>
              <w:ind w:firstLine="420"/>
            </w:pPr>
            <w:r>
              <w:rPr>
                <w:rFonts w:hint="eastAsia"/>
              </w:rPr>
              <w:t>inf</w:t>
            </w:r>
          </w:p>
        </w:tc>
        <w:tc>
          <w:tcPr>
            <w:tcW w:w="4258" w:type="dxa"/>
          </w:tcPr>
          <w:p w14:paraId="3D397643" w14:textId="77777777" w:rsidR="000703C2" w:rsidRDefault="000703C2" w:rsidP="00EB4023">
            <w:pPr>
              <w:pStyle w:val="a0"/>
              <w:ind w:firstLine="420"/>
            </w:pPr>
            <w:r>
              <w:rPr>
                <w:rFonts w:hint="eastAsia"/>
              </w:rPr>
              <w:t>无穷大</w:t>
            </w:r>
          </w:p>
        </w:tc>
      </w:tr>
      <w:tr w:rsidR="000703C2" w14:paraId="7803697B" w14:textId="77777777" w:rsidTr="00EB4023">
        <w:tc>
          <w:tcPr>
            <w:tcW w:w="4258" w:type="dxa"/>
          </w:tcPr>
          <w:p w14:paraId="5DFA0D17" w14:textId="77777777" w:rsidR="000703C2" w:rsidRDefault="000703C2" w:rsidP="00EB4023">
            <w:pPr>
              <w:pStyle w:val="a0"/>
              <w:ind w:firstLine="420"/>
            </w:pPr>
            <w:r>
              <w:rPr>
                <w:rFonts w:hint="eastAsia"/>
              </w:rPr>
              <w:t>NaN</w:t>
            </w:r>
          </w:p>
        </w:tc>
        <w:tc>
          <w:tcPr>
            <w:tcW w:w="4258" w:type="dxa"/>
          </w:tcPr>
          <w:p w14:paraId="5CD52543" w14:textId="77777777" w:rsidR="000703C2" w:rsidRDefault="000703C2" w:rsidP="00EB4023">
            <w:pPr>
              <w:pStyle w:val="a0"/>
              <w:ind w:firstLine="420"/>
            </w:pPr>
            <w:r>
              <w:rPr>
                <w:rFonts w:hint="eastAsia"/>
              </w:rPr>
              <w:t>不定值，如</w:t>
            </w:r>
            <w:r>
              <w:rPr>
                <w:rFonts w:hint="eastAsia"/>
              </w:rPr>
              <w:t>0/0</w:t>
            </w:r>
            <w:r>
              <w:rPr>
                <w:rFonts w:hint="eastAsia"/>
              </w:rPr>
              <w:t>、</w:t>
            </w:r>
          </w:p>
        </w:tc>
      </w:tr>
      <w:tr w:rsidR="000703C2" w14:paraId="237F9C52" w14:textId="77777777" w:rsidTr="00EB4023">
        <w:tc>
          <w:tcPr>
            <w:tcW w:w="4258" w:type="dxa"/>
          </w:tcPr>
          <w:p w14:paraId="35F29456" w14:textId="77777777" w:rsidR="000703C2" w:rsidRDefault="000703C2" w:rsidP="00EB4023">
            <w:pPr>
              <w:pStyle w:val="a0"/>
              <w:ind w:firstLine="420"/>
            </w:pPr>
            <w:r>
              <w:rPr>
                <w:rFonts w:hint="eastAsia"/>
              </w:rPr>
              <w:t>i,j</w:t>
            </w:r>
          </w:p>
        </w:tc>
        <w:tc>
          <w:tcPr>
            <w:tcW w:w="4258" w:type="dxa"/>
          </w:tcPr>
          <w:p w14:paraId="36317C70" w14:textId="77777777" w:rsidR="000703C2" w:rsidRDefault="000703C2" w:rsidP="00EB4023">
            <w:pPr>
              <w:pStyle w:val="a0"/>
              <w:ind w:firstLine="420"/>
            </w:pPr>
            <w:r>
              <w:rPr>
                <w:rFonts w:hint="eastAsia"/>
              </w:rPr>
              <w:t>复数中的虚数单位</w:t>
            </w:r>
          </w:p>
        </w:tc>
      </w:tr>
      <w:tr w:rsidR="000703C2" w14:paraId="53D9FB1D" w14:textId="77777777" w:rsidTr="00EB4023">
        <w:tc>
          <w:tcPr>
            <w:tcW w:w="4258" w:type="dxa"/>
          </w:tcPr>
          <w:p w14:paraId="719CC223" w14:textId="77777777" w:rsidR="000703C2" w:rsidRDefault="000703C2" w:rsidP="00EB4023">
            <w:pPr>
              <w:pStyle w:val="a0"/>
              <w:ind w:firstLine="420"/>
            </w:pPr>
            <w:r>
              <w:rPr>
                <w:rFonts w:hint="eastAsia"/>
              </w:rPr>
              <w:t>realmin</w:t>
            </w:r>
          </w:p>
        </w:tc>
        <w:tc>
          <w:tcPr>
            <w:tcW w:w="4258" w:type="dxa"/>
          </w:tcPr>
          <w:p w14:paraId="25D0BC71" w14:textId="77777777" w:rsidR="000703C2" w:rsidRDefault="000703C2" w:rsidP="00EB4023">
            <w:pPr>
              <w:pStyle w:val="a0"/>
              <w:ind w:firstLine="420"/>
            </w:pPr>
            <w:r>
              <w:rPr>
                <w:rFonts w:hint="eastAsia"/>
              </w:rPr>
              <w:t>最小正浮点数</w:t>
            </w:r>
          </w:p>
        </w:tc>
      </w:tr>
      <w:tr w:rsidR="000703C2" w14:paraId="5321FE60" w14:textId="77777777" w:rsidTr="00EB4023">
        <w:tc>
          <w:tcPr>
            <w:tcW w:w="4258" w:type="dxa"/>
          </w:tcPr>
          <w:p w14:paraId="6C836CFC" w14:textId="77777777" w:rsidR="000703C2" w:rsidRDefault="000703C2" w:rsidP="00EB4023">
            <w:pPr>
              <w:pStyle w:val="a0"/>
              <w:ind w:firstLine="420"/>
            </w:pPr>
            <w:r>
              <w:rPr>
                <w:rFonts w:hint="eastAsia"/>
              </w:rPr>
              <w:t>realmax</w:t>
            </w:r>
          </w:p>
        </w:tc>
        <w:tc>
          <w:tcPr>
            <w:tcW w:w="4258" w:type="dxa"/>
          </w:tcPr>
          <w:p w14:paraId="08F8FD81" w14:textId="77777777" w:rsidR="000703C2" w:rsidRDefault="000703C2" w:rsidP="00EB4023">
            <w:pPr>
              <w:pStyle w:val="a0"/>
              <w:ind w:firstLine="420"/>
            </w:pPr>
            <w:r>
              <w:rPr>
                <w:rFonts w:hint="eastAsia"/>
              </w:rPr>
              <w:t>最大正浮点数</w:t>
            </w:r>
          </w:p>
        </w:tc>
      </w:tr>
    </w:tbl>
    <w:p w14:paraId="5A2891C6" w14:textId="77777777" w:rsidR="000703C2" w:rsidRDefault="000703C2" w:rsidP="000703C2">
      <w:pPr>
        <w:pStyle w:val="a0"/>
        <w:ind w:firstLine="420"/>
      </w:pPr>
    </w:p>
    <w:p w14:paraId="616D3E28" w14:textId="77777777" w:rsidR="000703C2" w:rsidRDefault="000703C2" w:rsidP="000703C2">
      <w:pPr>
        <w:spacing w:line="400" w:lineRule="exact"/>
        <w:ind w:firstLineChars="200" w:firstLine="442"/>
        <w:rPr>
          <w:rFonts w:cs="宋体"/>
        </w:rPr>
      </w:pPr>
      <w:r>
        <w:rPr>
          <w:rFonts w:cs="宋体" w:hint="eastAsia"/>
          <w:b/>
          <w:bCs/>
          <w:sz w:val="22"/>
          <w:szCs w:val="28"/>
        </w:rPr>
        <w:t>实例</w:t>
      </w:r>
      <w:r>
        <w:rPr>
          <w:rFonts w:cs="宋体" w:hint="eastAsia"/>
        </w:rPr>
        <w:t>：显示自然常数</w:t>
      </w:r>
      <w:r>
        <w:rPr>
          <w:rFonts w:cs="宋体" w:hint="eastAsia"/>
        </w:rPr>
        <w:t>e</w:t>
      </w:r>
    </w:p>
    <w:p w14:paraId="36F66D95" w14:textId="77777777" w:rsidR="000703C2" w:rsidRDefault="000703C2" w:rsidP="000703C2">
      <w:pPr>
        <w:spacing w:line="400" w:lineRule="exact"/>
        <w:ind w:firstLineChars="200" w:firstLine="420"/>
        <w:rPr>
          <w:rFonts w:cs="宋体"/>
        </w:rPr>
      </w:pPr>
      <w:r>
        <w:rPr>
          <w:rFonts w:cs="宋体" w:hint="eastAsia"/>
        </w:rPr>
        <w:t>本实例演示如何显示自然常数</w:t>
      </w:r>
      <w:r>
        <w:rPr>
          <w:rFonts w:cs="宋体" w:hint="eastAsia"/>
        </w:rPr>
        <w:t>e</w:t>
      </w:r>
      <w:r>
        <w:rPr>
          <w:rFonts w:cs="宋体" w:hint="eastAsia"/>
        </w:rPr>
        <w:t>的默认值。</w:t>
      </w:r>
    </w:p>
    <w:p w14:paraId="26D6B9EF" w14:textId="77777777" w:rsidR="000703C2" w:rsidRDefault="000703C2" w:rsidP="000703C2">
      <w:pPr>
        <w:spacing w:line="400" w:lineRule="exact"/>
        <w:ind w:firstLineChars="200" w:firstLine="420"/>
        <w:rPr>
          <w:rFonts w:cs="宋体"/>
        </w:rPr>
      </w:pPr>
      <w:r>
        <w:rPr>
          <w:rFonts w:cs="宋体" w:hint="eastAsia"/>
        </w:rPr>
        <w:t>操作步骤：</w:t>
      </w:r>
    </w:p>
    <w:p w14:paraId="7071469F" w14:textId="0545284E" w:rsidR="000703C2" w:rsidRPr="00005D3D" w:rsidRDefault="000703C2" w:rsidP="00005D3D">
      <w:pPr>
        <w:spacing w:line="400" w:lineRule="exact"/>
        <w:ind w:firstLineChars="200" w:firstLine="420"/>
        <w:rPr>
          <w:rFonts w:cs="宋体"/>
        </w:rPr>
      </w:pPr>
      <w:r>
        <w:rPr>
          <w:rFonts w:cs="宋体" w:hint="eastAsia"/>
        </w:rPr>
        <w:t>在命令行窗口提示</w:t>
      </w:r>
    </w:p>
    <w:p w14:paraId="583D0543" w14:textId="77777777" w:rsidR="00EE5ADC" w:rsidRPr="00EE5ADC" w:rsidRDefault="00EE5ADC" w:rsidP="00EE5ADC">
      <w:pPr>
        <w:pStyle w:val="a0"/>
        <w:ind w:firstLine="420"/>
        <w:rPr>
          <w:lang w:val="zh-CN"/>
        </w:rPr>
      </w:pPr>
    </w:p>
    <w:p w14:paraId="202DC38B" w14:textId="4B85D133" w:rsidR="00AD29E9" w:rsidRDefault="008E4CC9">
      <w:pPr>
        <w:pStyle w:val="3"/>
      </w:pPr>
      <w:bookmarkStart w:id="22" w:name="_Toc897"/>
      <w:r>
        <w:t>命令行的特殊输入方法</w:t>
      </w:r>
      <w:bookmarkEnd w:id="22"/>
    </w:p>
    <w:p w14:paraId="67B77D0C" w14:textId="34AB79A8" w:rsidR="00005D3D" w:rsidRDefault="00EE5ADC" w:rsidP="00005D3D">
      <w:pPr>
        <w:rPr>
          <w:lang w:val="zh-CN"/>
        </w:rPr>
      </w:pPr>
      <w:r>
        <w:rPr>
          <w:rFonts w:hint="eastAsia"/>
          <w:lang w:val="zh-CN"/>
        </w:rPr>
        <w:t>同一行内输入多个函数</w:t>
      </w:r>
    </w:p>
    <w:p w14:paraId="2487A1A8" w14:textId="78902D86" w:rsidR="00EE5ADC" w:rsidRDefault="009F727D" w:rsidP="00005D3D">
      <w:pPr>
        <w:rPr>
          <w:lang w:val="zh-CN"/>
        </w:rPr>
      </w:pPr>
      <w:r>
        <w:rPr>
          <w:noProof/>
        </w:rPr>
        <w:drawing>
          <wp:inline distT="0" distB="0" distL="0" distR="0" wp14:anchorId="3A17C2AF" wp14:editId="3C949056">
            <wp:extent cx="1685937" cy="204789"/>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5937" cy="204789"/>
                    </a:xfrm>
                    <a:prstGeom prst="rect">
                      <a:avLst/>
                    </a:prstGeom>
                  </pic:spPr>
                </pic:pic>
              </a:graphicData>
            </a:graphic>
          </wp:inline>
        </w:drawing>
      </w:r>
    </w:p>
    <w:p w14:paraId="4E2F6B1C" w14:textId="0317CC39" w:rsidR="009F727D" w:rsidRDefault="009F727D" w:rsidP="00005D3D">
      <w:pPr>
        <w:rPr>
          <w:lang w:val="zh-CN"/>
        </w:rPr>
      </w:pPr>
      <w:r>
        <w:rPr>
          <w:rFonts w:hint="eastAsia"/>
          <w:lang w:val="zh-CN"/>
        </w:rPr>
        <w:t>结果为</w:t>
      </w:r>
    </w:p>
    <w:p w14:paraId="430260C7" w14:textId="0AB3896D" w:rsidR="009F727D" w:rsidRDefault="009F727D" w:rsidP="00005D3D">
      <w:pPr>
        <w:rPr>
          <w:lang w:val="zh-CN"/>
        </w:rPr>
      </w:pPr>
      <w:r>
        <w:rPr>
          <w:noProof/>
        </w:rPr>
        <w:drawing>
          <wp:inline distT="0" distB="0" distL="0" distR="0" wp14:anchorId="1D6FEEDB" wp14:editId="66920415">
            <wp:extent cx="2133616" cy="604842"/>
            <wp:effectExtent l="0" t="0" r="0" b="5080"/>
            <wp:docPr id="26" name="图片 26" descr="图片包含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包含 聊天或短信&#10;&#10;描述已自动生成"/>
                    <pic:cNvPicPr/>
                  </pic:nvPicPr>
                  <pic:blipFill>
                    <a:blip r:embed="rId33"/>
                    <a:stretch>
                      <a:fillRect/>
                    </a:stretch>
                  </pic:blipFill>
                  <pic:spPr>
                    <a:xfrm>
                      <a:off x="0" y="0"/>
                      <a:ext cx="2133616" cy="604842"/>
                    </a:xfrm>
                    <a:prstGeom prst="rect">
                      <a:avLst/>
                    </a:prstGeom>
                  </pic:spPr>
                </pic:pic>
              </a:graphicData>
            </a:graphic>
          </wp:inline>
        </w:drawing>
      </w:r>
    </w:p>
    <w:p w14:paraId="24ABCE60" w14:textId="14A9949E" w:rsidR="009F727D" w:rsidRPr="00005D3D" w:rsidRDefault="00BB3CF1" w:rsidP="00005D3D">
      <w:pPr>
        <w:rPr>
          <w:lang w:val="zh-CN"/>
        </w:rPr>
      </w:pPr>
      <w:r>
        <w:rPr>
          <w:rFonts w:hint="eastAsia"/>
          <w:lang w:val="zh-CN"/>
        </w:rPr>
        <w:t>命令行中，同一行内多个函数</w:t>
      </w:r>
      <w:r>
        <w:rPr>
          <w:rFonts w:hint="eastAsia"/>
          <w:lang w:val="zh-CN"/>
        </w:rPr>
        <w:t>an</w:t>
      </w:r>
      <w:r>
        <w:rPr>
          <w:rFonts w:hint="eastAsia"/>
          <w:lang w:val="zh-CN"/>
        </w:rPr>
        <w:t>找从左至右的顺序依次被执行。</w:t>
      </w:r>
    </w:p>
    <w:p w14:paraId="16B36113" w14:textId="48B73D13" w:rsidR="00AD29E9" w:rsidRDefault="008E4CC9">
      <w:pPr>
        <w:pStyle w:val="3"/>
      </w:pPr>
      <w:bookmarkStart w:id="23" w:name="_Toc3784"/>
      <w:r>
        <w:t>Command Window</w:t>
      </w:r>
      <w:r>
        <w:t>的显示格式</w:t>
      </w:r>
      <w:bookmarkEnd w:id="23"/>
    </w:p>
    <w:p w14:paraId="524A472D" w14:textId="77777777" w:rsidR="00BB3CF1" w:rsidRDefault="00BB3CF1" w:rsidP="00BB3CF1">
      <w:pPr>
        <w:pStyle w:val="a0"/>
        <w:ind w:firstLine="420"/>
      </w:pPr>
      <w:r>
        <w:rPr>
          <w:rFonts w:hint="eastAsia"/>
        </w:rPr>
        <w:t>一般而言，在</w:t>
      </w:r>
      <w:r>
        <w:rPr>
          <w:rFonts w:hint="eastAsia"/>
        </w:rPr>
        <w:t xml:space="preserve"> </w:t>
      </w:r>
      <w:r>
        <w:rPr>
          <w:rFonts w:hint="eastAsia"/>
        </w:rPr>
        <w:t>数值计算通用软件</w:t>
      </w:r>
      <w:r>
        <w:rPr>
          <w:rFonts w:hint="eastAsia"/>
        </w:rPr>
        <w:t xml:space="preserve"> </w:t>
      </w:r>
      <w:r>
        <w:rPr>
          <w:rFonts w:hint="eastAsia"/>
        </w:rPr>
        <w:t>中数据的存储与计算都是以双精度进行的，但有多种显示形式。在默认情况下，</w:t>
      </w:r>
      <w:r>
        <w:rPr>
          <w:rFonts w:hint="eastAsia"/>
        </w:rPr>
        <w:t xml:space="preserve"> </w:t>
      </w:r>
      <w:r>
        <w:rPr>
          <w:rFonts w:hint="eastAsia"/>
        </w:rPr>
        <w:t>若数据为整数</w:t>
      </w:r>
      <w:r>
        <w:rPr>
          <w:rFonts w:hint="eastAsia"/>
        </w:rPr>
        <w:t xml:space="preserve"> </w:t>
      </w:r>
      <w:r>
        <w:rPr>
          <w:rFonts w:hint="eastAsia"/>
        </w:rPr>
        <w:t>，</w:t>
      </w:r>
      <w:r>
        <w:rPr>
          <w:rFonts w:hint="eastAsia"/>
        </w:rPr>
        <w:t xml:space="preserve"> </w:t>
      </w:r>
      <w:r>
        <w:rPr>
          <w:rFonts w:hint="eastAsia"/>
        </w:rPr>
        <w:t>就以整数表示：</w:t>
      </w:r>
      <w:r>
        <w:rPr>
          <w:rFonts w:hint="eastAsia"/>
        </w:rPr>
        <w:t xml:space="preserve"> </w:t>
      </w:r>
      <w:r>
        <w:rPr>
          <w:rFonts w:hint="eastAsia"/>
        </w:rPr>
        <w:t>若数据为实数，则以保留小数点后</w:t>
      </w:r>
      <w:r>
        <w:rPr>
          <w:rFonts w:hint="eastAsia"/>
        </w:rPr>
        <w:t xml:space="preserve"> 4 </w:t>
      </w:r>
      <w:r>
        <w:rPr>
          <w:rFonts w:hint="eastAsia"/>
        </w:rPr>
        <w:t>位的精度近似表示。用户可以改变数字显示格式</w:t>
      </w:r>
      <w:r>
        <w:rPr>
          <w:rFonts w:hint="eastAsia"/>
        </w:rPr>
        <w:t xml:space="preserve"> </w:t>
      </w:r>
      <w:r>
        <w:rPr>
          <w:rFonts w:hint="eastAsia"/>
        </w:rPr>
        <w:t>。</w:t>
      </w:r>
      <w:r>
        <w:rPr>
          <w:rFonts w:hint="eastAsia"/>
        </w:rPr>
        <w:t xml:space="preserve"> </w:t>
      </w:r>
      <w:r>
        <w:rPr>
          <w:rFonts w:hint="eastAsia"/>
        </w:rPr>
        <w:t>控制数字显示格式的命令是</w:t>
      </w:r>
      <w:r>
        <w:rPr>
          <w:rFonts w:hint="eastAsia"/>
        </w:rPr>
        <w:t xml:space="preserve"> format</w:t>
      </w:r>
      <w:r>
        <w:rPr>
          <w:rFonts w:hint="eastAsia"/>
        </w:rPr>
        <w:t>，其调用格式如表</w:t>
      </w:r>
      <w:r>
        <w:rPr>
          <w:rFonts w:hint="eastAsia"/>
        </w:rPr>
        <w:t xml:space="preserve"> 3-6 </w:t>
      </w:r>
      <w:r>
        <w:rPr>
          <w:rFonts w:hint="eastAsia"/>
        </w:rPr>
        <w:t>所示。</w:t>
      </w:r>
    </w:p>
    <w:p w14:paraId="06995E65" w14:textId="77777777" w:rsidR="00BB3CF1" w:rsidRDefault="00BB3CF1" w:rsidP="00BB3CF1">
      <w:pPr>
        <w:pStyle w:val="a0"/>
        <w:ind w:firstLine="420"/>
        <w:jc w:val="center"/>
      </w:pPr>
      <w:r>
        <w:rPr>
          <w:rFonts w:hint="eastAsia"/>
        </w:rPr>
        <w:t>表</w:t>
      </w:r>
      <w:r>
        <w:t>2-3-2-3</w:t>
      </w:r>
      <w:r>
        <w:rPr>
          <w:rFonts w:hint="eastAsia"/>
        </w:rPr>
        <w:t xml:space="preserve"> format</w:t>
      </w:r>
      <w:r>
        <w:rPr>
          <w:rFonts w:hint="eastAsia"/>
        </w:rPr>
        <w:t>调用格式</w:t>
      </w:r>
    </w:p>
    <w:tbl>
      <w:tblPr>
        <w:tblStyle w:val="af"/>
        <w:tblW w:w="0" w:type="auto"/>
        <w:tblLook w:val="04A0" w:firstRow="1" w:lastRow="0" w:firstColumn="1" w:lastColumn="0" w:noHBand="0" w:noVBand="1"/>
      </w:tblPr>
      <w:tblGrid>
        <w:gridCol w:w="4151"/>
        <w:gridCol w:w="4139"/>
      </w:tblGrid>
      <w:tr w:rsidR="00BB3CF1" w14:paraId="7A259E8F" w14:textId="77777777" w:rsidTr="00EB4023">
        <w:tc>
          <w:tcPr>
            <w:tcW w:w="4258" w:type="dxa"/>
          </w:tcPr>
          <w:p w14:paraId="44C70263" w14:textId="77777777" w:rsidR="00BB3CF1" w:rsidRDefault="00BB3CF1" w:rsidP="00EB4023">
            <w:pPr>
              <w:pStyle w:val="a0"/>
              <w:ind w:firstLine="420"/>
            </w:pPr>
            <w:r>
              <w:rPr>
                <w:rFonts w:hint="eastAsia"/>
              </w:rPr>
              <w:t>调用格式</w:t>
            </w:r>
          </w:p>
        </w:tc>
        <w:tc>
          <w:tcPr>
            <w:tcW w:w="4258" w:type="dxa"/>
          </w:tcPr>
          <w:p w14:paraId="21B36490" w14:textId="77777777" w:rsidR="00BB3CF1" w:rsidRDefault="00BB3CF1" w:rsidP="00EB4023">
            <w:pPr>
              <w:pStyle w:val="a0"/>
              <w:ind w:firstLine="420"/>
            </w:pPr>
            <w:r>
              <w:rPr>
                <w:rFonts w:hint="eastAsia"/>
              </w:rPr>
              <w:t>说明</w:t>
            </w:r>
          </w:p>
        </w:tc>
      </w:tr>
      <w:tr w:rsidR="00BB3CF1" w14:paraId="74278DEA" w14:textId="77777777" w:rsidTr="00EB4023">
        <w:tc>
          <w:tcPr>
            <w:tcW w:w="4258" w:type="dxa"/>
          </w:tcPr>
          <w:p w14:paraId="1040C146" w14:textId="77777777" w:rsidR="00BB3CF1" w:rsidRDefault="00BB3CF1" w:rsidP="00EB4023">
            <w:pPr>
              <w:pStyle w:val="a0"/>
              <w:ind w:firstLine="420"/>
            </w:pPr>
            <w:r>
              <w:rPr>
                <w:rFonts w:hint="eastAsia"/>
              </w:rPr>
              <w:t>format short</w:t>
            </w:r>
          </w:p>
        </w:tc>
        <w:tc>
          <w:tcPr>
            <w:tcW w:w="4258" w:type="dxa"/>
          </w:tcPr>
          <w:p w14:paraId="1F434E82" w14:textId="77777777" w:rsidR="00BB3CF1" w:rsidRDefault="00BB3CF1" w:rsidP="00EB4023">
            <w:pPr>
              <w:pStyle w:val="a0"/>
              <w:ind w:firstLine="420"/>
            </w:pPr>
            <w:r>
              <w:rPr>
                <w:rFonts w:hint="eastAsia"/>
              </w:rPr>
              <w:t>5</w:t>
            </w:r>
            <w:r>
              <w:rPr>
                <w:rFonts w:hint="eastAsia"/>
              </w:rPr>
              <w:t>位定点表示（默认值）</w:t>
            </w:r>
          </w:p>
        </w:tc>
      </w:tr>
      <w:tr w:rsidR="00BB3CF1" w14:paraId="60A8DBED" w14:textId="77777777" w:rsidTr="00EB4023">
        <w:tc>
          <w:tcPr>
            <w:tcW w:w="4258" w:type="dxa"/>
          </w:tcPr>
          <w:p w14:paraId="2C7C4F28" w14:textId="77777777" w:rsidR="00BB3CF1" w:rsidRDefault="00BB3CF1" w:rsidP="00EB4023">
            <w:pPr>
              <w:pStyle w:val="a0"/>
              <w:ind w:firstLine="420"/>
            </w:pPr>
            <w:r>
              <w:rPr>
                <w:rFonts w:hint="eastAsia"/>
              </w:rPr>
              <w:t>format long</w:t>
            </w:r>
          </w:p>
        </w:tc>
        <w:tc>
          <w:tcPr>
            <w:tcW w:w="4258" w:type="dxa"/>
          </w:tcPr>
          <w:p w14:paraId="37F582D4" w14:textId="77777777" w:rsidR="00BB3CF1" w:rsidRDefault="00BB3CF1" w:rsidP="00EB4023">
            <w:pPr>
              <w:pStyle w:val="a0"/>
              <w:ind w:firstLine="420"/>
            </w:pPr>
            <w:r>
              <w:rPr>
                <w:rFonts w:hint="eastAsia"/>
              </w:rPr>
              <w:t>15</w:t>
            </w:r>
            <w:r>
              <w:rPr>
                <w:rFonts w:hint="eastAsia"/>
              </w:rPr>
              <w:t>位定点表示</w:t>
            </w:r>
          </w:p>
        </w:tc>
      </w:tr>
      <w:tr w:rsidR="00BB3CF1" w14:paraId="2A9E6831" w14:textId="77777777" w:rsidTr="00EB4023">
        <w:tc>
          <w:tcPr>
            <w:tcW w:w="4258" w:type="dxa"/>
          </w:tcPr>
          <w:p w14:paraId="4909F5EE" w14:textId="77777777" w:rsidR="00BB3CF1" w:rsidRDefault="00BB3CF1" w:rsidP="00EB4023">
            <w:pPr>
              <w:pStyle w:val="a0"/>
              <w:ind w:firstLine="420"/>
            </w:pPr>
            <w:r>
              <w:rPr>
                <w:rFonts w:hint="eastAsia"/>
              </w:rPr>
              <w:t>format short e</w:t>
            </w:r>
          </w:p>
        </w:tc>
        <w:tc>
          <w:tcPr>
            <w:tcW w:w="4258" w:type="dxa"/>
          </w:tcPr>
          <w:p w14:paraId="1E2C7558" w14:textId="77777777" w:rsidR="00BB3CF1" w:rsidRDefault="00BB3CF1" w:rsidP="00EB4023">
            <w:pPr>
              <w:pStyle w:val="a0"/>
              <w:ind w:firstLine="420"/>
            </w:pPr>
            <w:r>
              <w:rPr>
                <w:rFonts w:hint="eastAsia"/>
              </w:rPr>
              <w:t>5</w:t>
            </w:r>
            <w:r>
              <w:rPr>
                <w:rFonts w:hint="eastAsia"/>
              </w:rPr>
              <w:t>位浮点表示</w:t>
            </w:r>
          </w:p>
        </w:tc>
      </w:tr>
      <w:tr w:rsidR="00BB3CF1" w14:paraId="309BEBF7" w14:textId="77777777" w:rsidTr="00EB4023">
        <w:tc>
          <w:tcPr>
            <w:tcW w:w="4258" w:type="dxa"/>
          </w:tcPr>
          <w:p w14:paraId="1A0FF49F" w14:textId="77777777" w:rsidR="00BB3CF1" w:rsidRDefault="00BB3CF1" w:rsidP="00EB4023">
            <w:pPr>
              <w:pStyle w:val="a0"/>
              <w:ind w:firstLine="420"/>
            </w:pPr>
            <w:r>
              <w:rPr>
                <w:rFonts w:hint="eastAsia"/>
              </w:rPr>
              <w:t>format long e</w:t>
            </w:r>
          </w:p>
        </w:tc>
        <w:tc>
          <w:tcPr>
            <w:tcW w:w="4258" w:type="dxa"/>
          </w:tcPr>
          <w:p w14:paraId="712842EA" w14:textId="77777777" w:rsidR="00BB3CF1" w:rsidRDefault="00BB3CF1" w:rsidP="00EB4023">
            <w:pPr>
              <w:pStyle w:val="a0"/>
              <w:ind w:firstLine="420"/>
            </w:pPr>
            <w:r>
              <w:rPr>
                <w:rFonts w:hint="eastAsia"/>
              </w:rPr>
              <w:t>15</w:t>
            </w:r>
            <w:r>
              <w:rPr>
                <w:rFonts w:hint="eastAsia"/>
              </w:rPr>
              <w:t>位浮点表示</w:t>
            </w:r>
          </w:p>
        </w:tc>
      </w:tr>
      <w:tr w:rsidR="00BB3CF1" w14:paraId="74BBD2E1" w14:textId="77777777" w:rsidTr="00EB4023">
        <w:tc>
          <w:tcPr>
            <w:tcW w:w="4258" w:type="dxa"/>
          </w:tcPr>
          <w:p w14:paraId="68B83E5E" w14:textId="77777777" w:rsidR="00BB3CF1" w:rsidRDefault="00BB3CF1" w:rsidP="00EB4023">
            <w:pPr>
              <w:pStyle w:val="a0"/>
              <w:ind w:firstLine="420"/>
            </w:pPr>
            <w:r>
              <w:rPr>
                <w:rFonts w:hint="eastAsia"/>
              </w:rPr>
              <w:t>format short g</w:t>
            </w:r>
          </w:p>
        </w:tc>
        <w:tc>
          <w:tcPr>
            <w:tcW w:w="4258" w:type="dxa"/>
          </w:tcPr>
          <w:p w14:paraId="7F3D7B9B" w14:textId="77777777" w:rsidR="00BB3CF1" w:rsidRDefault="00BB3CF1" w:rsidP="00EB4023">
            <w:pPr>
              <w:pStyle w:val="a0"/>
              <w:ind w:firstLine="420"/>
            </w:pPr>
            <w:r>
              <w:rPr>
                <w:rFonts w:hint="eastAsia"/>
              </w:rPr>
              <w:t>在</w:t>
            </w:r>
            <w:r>
              <w:rPr>
                <w:rFonts w:hint="eastAsia"/>
              </w:rPr>
              <w:t>5</w:t>
            </w:r>
            <w:r>
              <w:rPr>
                <w:rFonts w:hint="eastAsia"/>
              </w:rPr>
              <w:t>位定点和</w:t>
            </w:r>
            <w:r>
              <w:rPr>
                <w:rFonts w:hint="eastAsia"/>
              </w:rPr>
              <w:t>15</w:t>
            </w:r>
            <w:r>
              <w:rPr>
                <w:rFonts w:hint="eastAsia"/>
              </w:rPr>
              <w:t>位浮点中选择最好的</w:t>
            </w:r>
            <w:r>
              <w:rPr>
                <w:rFonts w:hint="eastAsia"/>
              </w:rPr>
              <w:lastRenderedPageBreak/>
              <w:t>格式表示，数值计算通用软件自动选择</w:t>
            </w:r>
          </w:p>
        </w:tc>
      </w:tr>
      <w:tr w:rsidR="00BB3CF1" w14:paraId="1182CFB0" w14:textId="77777777" w:rsidTr="00EB4023">
        <w:tc>
          <w:tcPr>
            <w:tcW w:w="4258" w:type="dxa"/>
          </w:tcPr>
          <w:p w14:paraId="6495FF64" w14:textId="77777777" w:rsidR="00BB3CF1" w:rsidRDefault="00BB3CF1" w:rsidP="00EB4023">
            <w:pPr>
              <w:pStyle w:val="a0"/>
              <w:ind w:firstLine="420"/>
            </w:pPr>
            <w:r>
              <w:rPr>
                <w:rFonts w:hint="eastAsia"/>
              </w:rPr>
              <w:lastRenderedPageBreak/>
              <w:t>format long g</w:t>
            </w:r>
          </w:p>
        </w:tc>
        <w:tc>
          <w:tcPr>
            <w:tcW w:w="4258" w:type="dxa"/>
          </w:tcPr>
          <w:p w14:paraId="697390B1" w14:textId="77777777" w:rsidR="00BB3CF1" w:rsidRDefault="00BB3CF1" w:rsidP="00EB4023">
            <w:pPr>
              <w:pStyle w:val="a0"/>
              <w:ind w:firstLine="420"/>
            </w:pPr>
            <w:r>
              <w:rPr>
                <w:rFonts w:hint="eastAsia"/>
              </w:rPr>
              <w:t>在</w:t>
            </w:r>
            <w:r>
              <w:rPr>
                <w:rFonts w:hint="eastAsia"/>
              </w:rPr>
              <w:t>15</w:t>
            </w:r>
            <w:r>
              <w:rPr>
                <w:rFonts w:hint="eastAsia"/>
              </w:rPr>
              <w:t>位定点和</w:t>
            </w:r>
            <w:r>
              <w:rPr>
                <w:rFonts w:hint="eastAsia"/>
              </w:rPr>
              <w:t>15</w:t>
            </w:r>
            <w:r>
              <w:rPr>
                <w:rFonts w:hint="eastAsia"/>
              </w:rPr>
              <w:t>位浮点中选择最好的格式表示，数值计算通用软件自动选择</w:t>
            </w:r>
          </w:p>
        </w:tc>
      </w:tr>
      <w:tr w:rsidR="00BB3CF1" w14:paraId="1182B1AC" w14:textId="77777777" w:rsidTr="00EB4023">
        <w:tc>
          <w:tcPr>
            <w:tcW w:w="4258" w:type="dxa"/>
          </w:tcPr>
          <w:p w14:paraId="6266504D" w14:textId="77777777" w:rsidR="00BB3CF1" w:rsidRDefault="00BB3CF1" w:rsidP="00EB4023">
            <w:pPr>
              <w:pStyle w:val="a0"/>
              <w:ind w:firstLine="420"/>
            </w:pPr>
            <w:r>
              <w:rPr>
                <w:rFonts w:hint="eastAsia"/>
              </w:rPr>
              <w:t>format hex</w:t>
            </w:r>
          </w:p>
        </w:tc>
        <w:tc>
          <w:tcPr>
            <w:tcW w:w="4258" w:type="dxa"/>
          </w:tcPr>
          <w:p w14:paraId="0A23911D" w14:textId="77777777" w:rsidR="00BB3CF1" w:rsidRDefault="00BB3CF1" w:rsidP="00EB4023">
            <w:pPr>
              <w:pStyle w:val="a0"/>
              <w:ind w:firstLine="420"/>
            </w:pPr>
            <w:r>
              <w:rPr>
                <w:rFonts w:hint="eastAsia"/>
              </w:rPr>
              <w:t>十六进制格式表示</w:t>
            </w:r>
          </w:p>
        </w:tc>
      </w:tr>
      <w:tr w:rsidR="00BB3CF1" w14:paraId="2C877CCA" w14:textId="77777777" w:rsidTr="00EB4023">
        <w:tc>
          <w:tcPr>
            <w:tcW w:w="4258" w:type="dxa"/>
          </w:tcPr>
          <w:p w14:paraId="5DE6C66F" w14:textId="77777777" w:rsidR="00BB3CF1" w:rsidRDefault="00BB3CF1" w:rsidP="00EB4023">
            <w:pPr>
              <w:pStyle w:val="a0"/>
              <w:ind w:firstLine="420"/>
            </w:pPr>
            <w:r>
              <w:rPr>
                <w:rFonts w:hint="eastAsia"/>
              </w:rPr>
              <w:t>format +</w:t>
            </w:r>
          </w:p>
        </w:tc>
        <w:tc>
          <w:tcPr>
            <w:tcW w:w="4258" w:type="dxa"/>
          </w:tcPr>
          <w:p w14:paraId="79577DF1" w14:textId="77777777" w:rsidR="00BB3CF1" w:rsidRDefault="00BB3CF1" w:rsidP="00EB4023">
            <w:pPr>
              <w:pStyle w:val="a0"/>
              <w:ind w:firstLine="420"/>
            </w:pPr>
            <w:r>
              <w:rPr>
                <w:rFonts w:hint="eastAsia"/>
              </w:rPr>
              <w:t>在矩阵中，用符号</w:t>
            </w:r>
            <w:r>
              <w:rPr>
                <w:rFonts w:hint="eastAsia"/>
              </w:rPr>
              <w:t>+</w:t>
            </w:r>
            <w:r>
              <w:rPr>
                <w:rFonts w:hint="eastAsia"/>
              </w:rPr>
              <w:t>、</w:t>
            </w:r>
            <w:r>
              <w:rPr>
                <w:rFonts w:hint="eastAsia"/>
              </w:rPr>
              <w:t>-</w:t>
            </w:r>
            <w:r>
              <w:rPr>
                <w:rFonts w:hint="eastAsia"/>
              </w:rPr>
              <w:t>和空格表示正号、负号和零</w:t>
            </w:r>
          </w:p>
        </w:tc>
      </w:tr>
      <w:tr w:rsidR="00BB3CF1" w14:paraId="5913CE2F" w14:textId="77777777" w:rsidTr="00EB4023">
        <w:tc>
          <w:tcPr>
            <w:tcW w:w="4258" w:type="dxa"/>
          </w:tcPr>
          <w:p w14:paraId="64CB1D22" w14:textId="77777777" w:rsidR="00BB3CF1" w:rsidRDefault="00BB3CF1" w:rsidP="00EB4023">
            <w:pPr>
              <w:pStyle w:val="a0"/>
              <w:ind w:firstLine="420"/>
            </w:pPr>
            <w:r>
              <w:rPr>
                <w:rFonts w:hint="eastAsia"/>
              </w:rPr>
              <w:t>format bank</w:t>
            </w:r>
          </w:p>
        </w:tc>
        <w:tc>
          <w:tcPr>
            <w:tcW w:w="4258" w:type="dxa"/>
          </w:tcPr>
          <w:p w14:paraId="5F2993B1" w14:textId="77777777" w:rsidR="00BB3CF1" w:rsidRDefault="00BB3CF1" w:rsidP="00EB4023">
            <w:pPr>
              <w:pStyle w:val="a0"/>
              <w:ind w:firstLine="420"/>
            </w:pPr>
            <w:r>
              <w:rPr>
                <w:rFonts w:hint="eastAsia"/>
              </w:rPr>
              <w:t>用美元与美分定点表示</w:t>
            </w:r>
          </w:p>
        </w:tc>
      </w:tr>
      <w:tr w:rsidR="00BB3CF1" w14:paraId="0FD5B25E" w14:textId="77777777" w:rsidTr="00EB4023">
        <w:tc>
          <w:tcPr>
            <w:tcW w:w="4258" w:type="dxa"/>
          </w:tcPr>
          <w:p w14:paraId="67D9B597" w14:textId="77777777" w:rsidR="00BB3CF1" w:rsidRDefault="00BB3CF1" w:rsidP="00EB4023">
            <w:pPr>
              <w:pStyle w:val="a0"/>
              <w:ind w:firstLine="420"/>
            </w:pPr>
            <w:r>
              <w:rPr>
                <w:rFonts w:hint="eastAsia"/>
              </w:rPr>
              <w:t>format rat</w:t>
            </w:r>
          </w:p>
        </w:tc>
        <w:tc>
          <w:tcPr>
            <w:tcW w:w="4258" w:type="dxa"/>
          </w:tcPr>
          <w:p w14:paraId="26185DDD" w14:textId="77777777" w:rsidR="00BB3CF1" w:rsidRDefault="00BB3CF1" w:rsidP="00EB4023">
            <w:pPr>
              <w:pStyle w:val="a0"/>
              <w:ind w:firstLine="420"/>
            </w:pPr>
            <w:r>
              <w:rPr>
                <w:rFonts w:hint="eastAsia"/>
              </w:rPr>
              <w:t>以有理数的形式输出结果</w:t>
            </w:r>
          </w:p>
        </w:tc>
      </w:tr>
      <w:tr w:rsidR="00BB3CF1" w14:paraId="47E14948" w14:textId="77777777" w:rsidTr="00EB4023">
        <w:tc>
          <w:tcPr>
            <w:tcW w:w="4258" w:type="dxa"/>
          </w:tcPr>
          <w:p w14:paraId="142873C7" w14:textId="77777777" w:rsidR="00BB3CF1" w:rsidRDefault="00BB3CF1" w:rsidP="00EB4023">
            <w:pPr>
              <w:pStyle w:val="a0"/>
              <w:ind w:firstLine="420"/>
            </w:pPr>
            <w:r>
              <w:rPr>
                <w:rFonts w:hint="eastAsia"/>
              </w:rPr>
              <w:t>format compact</w:t>
            </w:r>
          </w:p>
        </w:tc>
        <w:tc>
          <w:tcPr>
            <w:tcW w:w="4258" w:type="dxa"/>
          </w:tcPr>
          <w:p w14:paraId="6EEE5289" w14:textId="77777777" w:rsidR="00BB3CF1" w:rsidRDefault="00BB3CF1" w:rsidP="00EB4023">
            <w:pPr>
              <w:pStyle w:val="a0"/>
              <w:ind w:firstLine="420"/>
            </w:pPr>
            <w:r>
              <w:rPr>
                <w:rFonts w:hint="eastAsia"/>
              </w:rPr>
              <w:t>变量之间没有空行</w:t>
            </w:r>
          </w:p>
        </w:tc>
      </w:tr>
      <w:tr w:rsidR="00BB3CF1" w14:paraId="718B6FD5" w14:textId="77777777" w:rsidTr="00EB4023">
        <w:tc>
          <w:tcPr>
            <w:tcW w:w="4258" w:type="dxa"/>
          </w:tcPr>
          <w:p w14:paraId="28C51E35" w14:textId="77777777" w:rsidR="00BB3CF1" w:rsidRDefault="00BB3CF1" w:rsidP="00EB4023">
            <w:pPr>
              <w:pStyle w:val="a0"/>
              <w:ind w:firstLine="420"/>
            </w:pPr>
            <w:r>
              <w:rPr>
                <w:rFonts w:hint="eastAsia"/>
              </w:rPr>
              <w:t>format loose</w:t>
            </w:r>
          </w:p>
        </w:tc>
        <w:tc>
          <w:tcPr>
            <w:tcW w:w="4258" w:type="dxa"/>
          </w:tcPr>
          <w:p w14:paraId="2D24A2EF" w14:textId="77777777" w:rsidR="00BB3CF1" w:rsidRDefault="00BB3CF1" w:rsidP="00EB4023">
            <w:pPr>
              <w:pStyle w:val="a0"/>
              <w:ind w:firstLine="420"/>
            </w:pPr>
            <w:r>
              <w:rPr>
                <w:rFonts w:hint="eastAsia"/>
              </w:rPr>
              <w:t>变量之间有空行</w:t>
            </w:r>
          </w:p>
        </w:tc>
      </w:tr>
    </w:tbl>
    <w:p w14:paraId="38AEED46" w14:textId="77777777" w:rsidR="00BB3CF1" w:rsidRPr="00BB3CF1" w:rsidRDefault="00BB3CF1" w:rsidP="00BB3CF1">
      <w:pPr>
        <w:rPr>
          <w:lang w:val="zh-CN"/>
        </w:rPr>
      </w:pPr>
    </w:p>
    <w:p w14:paraId="7A9FC481" w14:textId="0D4E2363" w:rsidR="00AD29E9" w:rsidRDefault="008E4CC9">
      <w:pPr>
        <w:pStyle w:val="3"/>
      </w:pPr>
      <w:bookmarkStart w:id="24" w:name="_Toc3362"/>
      <w:r>
        <w:t>Command Window</w:t>
      </w:r>
      <w:r>
        <w:t>的常用快捷键与命令</w:t>
      </w:r>
      <w:bookmarkEnd w:id="24"/>
    </w:p>
    <w:p w14:paraId="09B03AC0" w14:textId="48ACD219" w:rsidR="00BB3CF1" w:rsidRDefault="00CA09F2" w:rsidP="00CA09F2">
      <w:pPr>
        <w:ind w:left="420"/>
        <w:rPr>
          <w:lang w:val="zh-CN"/>
        </w:rPr>
      </w:pPr>
      <w:r>
        <w:rPr>
          <w:rFonts w:hint="eastAsia"/>
          <w:lang w:val="zh-CN"/>
        </w:rPr>
        <w:t>为了方便用户快速使用，表</w:t>
      </w:r>
      <w:r>
        <w:rPr>
          <w:rFonts w:hint="eastAsia"/>
          <w:lang w:val="zh-CN"/>
        </w:rPr>
        <w:t>2</w:t>
      </w:r>
      <w:r>
        <w:rPr>
          <w:lang w:val="zh-CN"/>
        </w:rPr>
        <w:t>-3-5</w:t>
      </w:r>
      <w:r w:rsidR="007543D9">
        <w:rPr>
          <w:lang w:val="zh-CN"/>
        </w:rPr>
        <w:t>-1</w:t>
      </w:r>
      <w:r w:rsidR="007543D9">
        <w:rPr>
          <w:rFonts w:hint="eastAsia"/>
          <w:lang w:val="zh-CN"/>
        </w:rPr>
        <w:t>和表</w:t>
      </w:r>
      <w:r w:rsidR="007543D9">
        <w:rPr>
          <w:rFonts w:hint="eastAsia"/>
          <w:lang w:val="zh-CN"/>
        </w:rPr>
        <w:t>2</w:t>
      </w:r>
      <w:r w:rsidR="007543D9">
        <w:rPr>
          <w:lang w:val="zh-CN"/>
        </w:rPr>
        <w:t>-3-5-2</w:t>
      </w:r>
      <w:r>
        <w:rPr>
          <w:rFonts w:hint="eastAsia"/>
          <w:lang w:val="zh-CN"/>
        </w:rPr>
        <w:t>列出了一些在命令行中的常用操作指令。</w:t>
      </w:r>
    </w:p>
    <w:p w14:paraId="7E3129D8" w14:textId="7BFB599A" w:rsidR="00CA09F2" w:rsidRDefault="00CA09F2" w:rsidP="003C0C95">
      <w:pPr>
        <w:ind w:left="420"/>
        <w:jc w:val="center"/>
        <w:rPr>
          <w:lang w:val="zh-CN"/>
        </w:rPr>
      </w:pPr>
      <w:r>
        <w:rPr>
          <w:rFonts w:hint="eastAsia"/>
          <w:lang w:val="zh-CN"/>
        </w:rPr>
        <w:t>表</w:t>
      </w:r>
      <w:r>
        <w:rPr>
          <w:rFonts w:hint="eastAsia"/>
          <w:lang w:val="zh-CN"/>
        </w:rPr>
        <w:t>2</w:t>
      </w:r>
      <w:r>
        <w:rPr>
          <w:lang w:val="zh-CN"/>
        </w:rPr>
        <w:t>-3-5</w:t>
      </w:r>
      <w:r w:rsidR="009C1C10">
        <w:rPr>
          <w:lang w:val="zh-CN"/>
        </w:rPr>
        <w:t>-1</w:t>
      </w:r>
      <w:r>
        <w:rPr>
          <w:lang w:val="zh-CN"/>
        </w:rPr>
        <w:t xml:space="preserve"> </w:t>
      </w:r>
      <w:r>
        <w:rPr>
          <w:rFonts w:hint="eastAsia"/>
          <w:lang w:val="zh-CN"/>
        </w:rPr>
        <w:t>常用快捷键</w:t>
      </w:r>
    </w:p>
    <w:tbl>
      <w:tblPr>
        <w:tblStyle w:val="af"/>
        <w:tblW w:w="0" w:type="auto"/>
        <w:tblInd w:w="420" w:type="dxa"/>
        <w:tblLook w:val="04A0" w:firstRow="1" w:lastRow="0" w:firstColumn="1" w:lastColumn="0" w:noHBand="0" w:noVBand="1"/>
      </w:tblPr>
      <w:tblGrid>
        <w:gridCol w:w="3956"/>
        <w:gridCol w:w="3914"/>
      </w:tblGrid>
      <w:tr w:rsidR="003B5632" w14:paraId="7211A3F5" w14:textId="77777777" w:rsidTr="003C0C95">
        <w:tc>
          <w:tcPr>
            <w:tcW w:w="4145" w:type="dxa"/>
          </w:tcPr>
          <w:p w14:paraId="64B9D449" w14:textId="3AD2086D" w:rsidR="003C0C95" w:rsidRDefault="003C0C95" w:rsidP="00CA09F2">
            <w:pPr>
              <w:rPr>
                <w:lang w:val="zh-CN"/>
              </w:rPr>
            </w:pPr>
            <w:r>
              <w:rPr>
                <w:rFonts w:hint="eastAsia"/>
                <w:lang w:val="zh-CN"/>
              </w:rPr>
              <w:t>快捷键</w:t>
            </w:r>
          </w:p>
        </w:tc>
        <w:tc>
          <w:tcPr>
            <w:tcW w:w="4145" w:type="dxa"/>
          </w:tcPr>
          <w:p w14:paraId="4811E882" w14:textId="6016C146" w:rsidR="003C0C95" w:rsidRDefault="003C0C95" w:rsidP="00CA09F2">
            <w:pPr>
              <w:rPr>
                <w:lang w:val="zh-CN"/>
              </w:rPr>
            </w:pPr>
            <w:r>
              <w:rPr>
                <w:rFonts w:hint="eastAsia"/>
                <w:lang w:val="zh-CN"/>
              </w:rPr>
              <w:t>具体功能</w:t>
            </w:r>
          </w:p>
        </w:tc>
      </w:tr>
      <w:tr w:rsidR="003B5632" w14:paraId="43B02754" w14:textId="77777777" w:rsidTr="003C0C95">
        <w:tc>
          <w:tcPr>
            <w:tcW w:w="4145" w:type="dxa"/>
          </w:tcPr>
          <w:p w14:paraId="29CBDAF4" w14:textId="2FBB41BD" w:rsidR="003C0C95" w:rsidRDefault="003C0C95" w:rsidP="00CA09F2">
            <w:pPr>
              <w:rPr>
                <w:lang w:val="zh-CN"/>
              </w:rPr>
            </w:pPr>
            <w:r>
              <w:rPr>
                <w:rFonts w:hint="eastAsia"/>
                <w:lang w:val="zh-CN"/>
              </w:rPr>
              <w:sym w:font="Wingdings 3" w:char="F023"/>
            </w:r>
          </w:p>
        </w:tc>
        <w:tc>
          <w:tcPr>
            <w:tcW w:w="4145" w:type="dxa"/>
          </w:tcPr>
          <w:p w14:paraId="0C9B7A51" w14:textId="4B4A8C6C" w:rsidR="003C0C95" w:rsidRDefault="003C0C95" w:rsidP="003C0C95">
            <w:pPr>
              <w:rPr>
                <w:lang w:val="zh-CN"/>
              </w:rPr>
            </w:pPr>
            <w:r w:rsidRPr="003C0C95">
              <w:rPr>
                <w:rFonts w:hint="eastAsia"/>
                <w:lang w:val="zh-CN"/>
              </w:rPr>
              <w:t>调出</w:t>
            </w:r>
            <w:r>
              <w:rPr>
                <w:rFonts w:hint="eastAsia"/>
                <w:lang w:val="zh-CN"/>
              </w:rPr>
              <w:t>前一个输入</w:t>
            </w:r>
            <w:r w:rsidRPr="003C0C95">
              <w:rPr>
                <w:rFonts w:hint="eastAsia"/>
                <w:lang w:val="zh-CN"/>
              </w:rPr>
              <w:t>的</w:t>
            </w:r>
            <w:r>
              <w:rPr>
                <w:rFonts w:hint="eastAsia"/>
                <w:lang w:val="zh-CN"/>
              </w:rPr>
              <w:t>命令</w:t>
            </w:r>
          </w:p>
        </w:tc>
      </w:tr>
      <w:tr w:rsidR="003B5632" w14:paraId="0DB4EBDB" w14:textId="77777777" w:rsidTr="003C0C95">
        <w:tc>
          <w:tcPr>
            <w:tcW w:w="4145" w:type="dxa"/>
          </w:tcPr>
          <w:p w14:paraId="57E19A4E" w14:textId="12E6AD41" w:rsidR="003C0C95" w:rsidRDefault="003C0C95" w:rsidP="00CA09F2">
            <w:pPr>
              <w:rPr>
                <w:lang w:val="zh-CN"/>
              </w:rPr>
            </w:pPr>
            <w:r>
              <w:rPr>
                <w:rFonts w:hint="eastAsia"/>
                <w:lang w:val="zh-CN"/>
              </w:rPr>
              <w:sym w:font="Wingdings 3" w:char="F024"/>
            </w:r>
          </w:p>
        </w:tc>
        <w:tc>
          <w:tcPr>
            <w:tcW w:w="4145" w:type="dxa"/>
          </w:tcPr>
          <w:p w14:paraId="04E9858C" w14:textId="4A680918" w:rsidR="003C0C95" w:rsidRDefault="003C0C95" w:rsidP="00CA09F2">
            <w:pPr>
              <w:rPr>
                <w:lang w:val="zh-CN"/>
              </w:rPr>
            </w:pPr>
            <w:r w:rsidRPr="003C0C95">
              <w:rPr>
                <w:rFonts w:hint="eastAsia"/>
                <w:lang w:val="zh-CN"/>
              </w:rPr>
              <w:t>调出</w:t>
            </w:r>
            <w:r>
              <w:rPr>
                <w:rFonts w:hint="eastAsia"/>
                <w:lang w:val="zh-CN"/>
              </w:rPr>
              <w:t>后一个输入</w:t>
            </w:r>
            <w:r w:rsidRPr="003C0C95">
              <w:rPr>
                <w:rFonts w:hint="eastAsia"/>
                <w:lang w:val="zh-CN"/>
              </w:rPr>
              <w:t>的</w:t>
            </w:r>
            <w:r>
              <w:rPr>
                <w:rFonts w:hint="eastAsia"/>
                <w:lang w:val="zh-CN"/>
              </w:rPr>
              <w:t>命令</w:t>
            </w:r>
          </w:p>
        </w:tc>
      </w:tr>
      <w:tr w:rsidR="003B5632" w14:paraId="2491F3A3" w14:textId="77777777" w:rsidTr="003C0C95">
        <w:tc>
          <w:tcPr>
            <w:tcW w:w="4145" w:type="dxa"/>
          </w:tcPr>
          <w:p w14:paraId="70C8F989" w14:textId="02D937BC" w:rsidR="003C0C95" w:rsidRDefault="003C0C95" w:rsidP="00CA09F2">
            <w:pPr>
              <w:rPr>
                <w:lang w:val="zh-CN"/>
              </w:rPr>
            </w:pPr>
            <w:r>
              <w:rPr>
                <w:rFonts w:hint="eastAsia"/>
                <w:lang w:val="zh-CN"/>
              </w:rPr>
              <w:sym w:font="Wingdings 3" w:char="F021"/>
            </w:r>
          </w:p>
        </w:tc>
        <w:tc>
          <w:tcPr>
            <w:tcW w:w="4145" w:type="dxa"/>
          </w:tcPr>
          <w:p w14:paraId="6919F9D3" w14:textId="6BE899D6" w:rsidR="003C0C95" w:rsidRDefault="003C0C95" w:rsidP="00CA09F2">
            <w:pPr>
              <w:rPr>
                <w:lang w:val="zh-CN"/>
              </w:rPr>
            </w:pPr>
            <w:r w:rsidRPr="003C0C95">
              <w:rPr>
                <w:rFonts w:hint="eastAsia"/>
                <w:lang w:val="zh-CN"/>
              </w:rPr>
              <w:t>光标左</w:t>
            </w:r>
            <w:r>
              <w:rPr>
                <w:rFonts w:hint="eastAsia"/>
                <w:lang w:val="zh-CN"/>
              </w:rPr>
              <w:t>移一个字符</w:t>
            </w:r>
          </w:p>
        </w:tc>
      </w:tr>
      <w:tr w:rsidR="003B5632" w14:paraId="43DCFFB0" w14:textId="77777777" w:rsidTr="003C0C95">
        <w:tc>
          <w:tcPr>
            <w:tcW w:w="4145" w:type="dxa"/>
          </w:tcPr>
          <w:p w14:paraId="0E3C81D8" w14:textId="2A92CEA5" w:rsidR="003C0C95" w:rsidRDefault="003C0C95" w:rsidP="00CA09F2">
            <w:pPr>
              <w:rPr>
                <w:lang w:val="zh-CN"/>
              </w:rPr>
            </w:pPr>
            <w:r>
              <w:rPr>
                <w:rFonts w:hint="eastAsia"/>
                <w:lang w:val="zh-CN"/>
              </w:rPr>
              <w:sym w:font="Wingdings 3" w:char="F022"/>
            </w:r>
          </w:p>
        </w:tc>
        <w:tc>
          <w:tcPr>
            <w:tcW w:w="4145" w:type="dxa"/>
          </w:tcPr>
          <w:p w14:paraId="424DF5D7" w14:textId="2B40D138" w:rsidR="003C0C95" w:rsidRDefault="003C0C95" w:rsidP="00CA09F2">
            <w:pPr>
              <w:rPr>
                <w:lang w:val="zh-CN"/>
              </w:rPr>
            </w:pPr>
            <w:r w:rsidRPr="003C0C95">
              <w:rPr>
                <w:rFonts w:hint="eastAsia"/>
                <w:lang w:val="zh-CN"/>
              </w:rPr>
              <w:t>光标</w:t>
            </w:r>
            <w:r>
              <w:rPr>
                <w:rFonts w:hint="eastAsia"/>
                <w:lang w:val="zh-CN"/>
              </w:rPr>
              <w:t>右移一个字符</w:t>
            </w:r>
          </w:p>
        </w:tc>
      </w:tr>
      <w:tr w:rsidR="003B5632" w14:paraId="06252638" w14:textId="77777777" w:rsidTr="003C0C95">
        <w:tc>
          <w:tcPr>
            <w:tcW w:w="4145" w:type="dxa"/>
          </w:tcPr>
          <w:p w14:paraId="1049E0D3" w14:textId="6BFD1F7C" w:rsidR="003C0C95" w:rsidRDefault="003C0C95" w:rsidP="00CA09F2">
            <w:pPr>
              <w:rPr>
                <w:lang w:val="zh-CN"/>
              </w:rPr>
            </w:pPr>
            <w:r>
              <w:rPr>
                <w:lang w:val="zh-CN"/>
              </w:rPr>
              <w:t>C</w:t>
            </w:r>
            <w:r>
              <w:rPr>
                <w:rFonts w:hint="eastAsia"/>
                <w:lang w:val="zh-CN"/>
              </w:rPr>
              <w:t>trl</w:t>
            </w:r>
            <w:r>
              <w:rPr>
                <w:lang w:val="zh-CN"/>
              </w:rPr>
              <w:t>+</w:t>
            </w:r>
            <w:r>
              <w:rPr>
                <w:rFonts w:hint="eastAsia"/>
                <w:lang w:val="zh-CN"/>
              </w:rPr>
              <w:sym w:font="Wingdings 3" w:char="F021"/>
            </w:r>
          </w:p>
        </w:tc>
        <w:tc>
          <w:tcPr>
            <w:tcW w:w="4145" w:type="dxa"/>
          </w:tcPr>
          <w:p w14:paraId="7D42C8FA" w14:textId="27AD9295" w:rsidR="003C0C95" w:rsidRDefault="003B5632" w:rsidP="00CA09F2">
            <w:pPr>
              <w:rPr>
                <w:lang w:val="zh-CN"/>
              </w:rPr>
            </w:pPr>
            <w:r>
              <w:rPr>
                <w:rFonts w:hint="eastAsia"/>
                <w:lang w:val="zh-CN"/>
              </w:rPr>
              <w:t>光标左移一个单词</w:t>
            </w:r>
          </w:p>
        </w:tc>
      </w:tr>
      <w:tr w:rsidR="003B5632" w14:paraId="79FA0412" w14:textId="77777777" w:rsidTr="003C0C95">
        <w:tc>
          <w:tcPr>
            <w:tcW w:w="4145" w:type="dxa"/>
          </w:tcPr>
          <w:p w14:paraId="5A37EE83" w14:textId="6146CA31" w:rsidR="003C0C95" w:rsidRDefault="003C0C95" w:rsidP="00CA09F2">
            <w:pPr>
              <w:rPr>
                <w:lang w:val="zh-CN"/>
              </w:rPr>
            </w:pPr>
            <w:r>
              <w:rPr>
                <w:lang w:val="zh-CN"/>
              </w:rPr>
              <w:t>C</w:t>
            </w:r>
            <w:r>
              <w:rPr>
                <w:rFonts w:hint="eastAsia"/>
                <w:lang w:val="zh-CN"/>
              </w:rPr>
              <w:t>trl</w:t>
            </w:r>
            <w:r>
              <w:rPr>
                <w:lang w:val="zh-CN"/>
              </w:rPr>
              <w:t>+</w:t>
            </w:r>
            <w:r>
              <w:rPr>
                <w:rFonts w:hint="eastAsia"/>
                <w:lang w:val="zh-CN"/>
              </w:rPr>
              <w:sym w:font="Wingdings 3" w:char="F022"/>
            </w:r>
          </w:p>
        </w:tc>
        <w:tc>
          <w:tcPr>
            <w:tcW w:w="4145" w:type="dxa"/>
          </w:tcPr>
          <w:p w14:paraId="2EC5EBF6" w14:textId="4D8A8E8B" w:rsidR="003C0C95" w:rsidRDefault="003B5632" w:rsidP="00CA09F2">
            <w:pPr>
              <w:rPr>
                <w:lang w:val="zh-CN"/>
              </w:rPr>
            </w:pPr>
            <w:r>
              <w:rPr>
                <w:rFonts w:hint="eastAsia"/>
                <w:lang w:val="zh-CN"/>
              </w:rPr>
              <w:t>光标右移一个单词</w:t>
            </w:r>
          </w:p>
        </w:tc>
      </w:tr>
      <w:tr w:rsidR="003B5632" w14:paraId="44F44191" w14:textId="77777777" w:rsidTr="003C0C95">
        <w:tc>
          <w:tcPr>
            <w:tcW w:w="4145" w:type="dxa"/>
          </w:tcPr>
          <w:p w14:paraId="077B203A" w14:textId="22272BCF" w:rsidR="003C0C95" w:rsidRDefault="003C0C95" w:rsidP="00CA09F2">
            <w:pPr>
              <w:rPr>
                <w:lang w:val="zh-CN"/>
              </w:rPr>
            </w:pPr>
            <w:r>
              <w:rPr>
                <w:rFonts w:hint="eastAsia"/>
                <w:lang w:val="zh-CN"/>
              </w:rPr>
              <w:t>Home</w:t>
            </w:r>
          </w:p>
        </w:tc>
        <w:tc>
          <w:tcPr>
            <w:tcW w:w="4145" w:type="dxa"/>
          </w:tcPr>
          <w:p w14:paraId="199003F3" w14:textId="14958B21" w:rsidR="003C0C95" w:rsidRDefault="003B5632" w:rsidP="00CA09F2">
            <w:pPr>
              <w:rPr>
                <w:lang w:val="zh-CN"/>
              </w:rPr>
            </w:pPr>
            <w:r>
              <w:rPr>
                <w:rFonts w:hint="eastAsia"/>
                <w:lang w:val="zh-CN"/>
              </w:rPr>
              <w:t>光标移至行首</w:t>
            </w:r>
          </w:p>
        </w:tc>
      </w:tr>
      <w:tr w:rsidR="003B5632" w14:paraId="0106411E" w14:textId="77777777" w:rsidTr="003C0C95">
        <w:tc>
          <w:tcPr>
            <w:tcW w:w="4145" w:type="dxa"/>
          </w:tcPr>
          <w:p w14:paraId="0902C31A" w14:textId="67F19343" w:rsidR="003C0C95" w:rsidRDefault="003C0C95" w:rsidP="00CA09F2">
            <w:pPr>
              <w:rPr>
                <w:lang w:val="zh-CN"/>
              </w:rPr>
            </w:pPr>
            <w:r>
              <w:rPr>
                <w:lang w:val="zh-CN"/>
              </w:rPr>
              <w:t>E</w:t>
            </w:r>
            <w:r>
              <w:rPr>
                <w:rFonts w:hint="eastAsia"/>
                <w:lang w:val="zh-CN"/>
              </w:rPr>
              <w:t>nd</w:t>
            </w:r>
          </w:p>
        </w:tc>
        <w:tc>
          <w:tcPr>
            <w:tcW w:w="4145" w:type="dxa"/>
          </w:tcPr>
          <w:p w14:paraId="4A0370AC" w14:textId="3B83A1F0" w:rsidR="003C0C95" w:rsidRDefault="003B5632" w:rsidP="00CA09F2">
            <w:pPr>
              <w:rPr>
                <w:lang w:val="zh-CN"/>
              </w:rPr>
            </w:pPr>
            <w:r>
              <w:rPr>
                <w:rFonts w:hint="eastAsia"/>
                <w:lang w:val="zh-CN"/>
              </w:rPr>
              <w:t>光标移至行尾</w:t>
            </w:r>
          </w:p>
        </w:tc>
      </w:tr>
      <w:tr w:rsidR="003B5632" w14:paraId="1D99811C" w14:textId="77777777" w:rsidTr="003C0C95">
        <w:tc>
          <w:tcPr>
            <w:tcW w:w="4145" w:type="dxa"/>
          </w:tcPr>
          <w:p w14:paraId="44F31786" w14:textId="56BAE6C3" w:rsidR="003C0C95" w:rsidRDefault="003C0C95" w:rsidP="00CA09F2">
            <w:pPr>
              <w:rPr>
                <w:lang w:val="zh-CN"/>
              </w:rPr>
            </w:pPr>
            <w:r>
              <w:rPr>
                <w:lang w:val="zh-CN"/>
              </w:rPr>
              <w:t>E</w:t>
            </w:r>
            <w:r>
              <w:rPr>
                <w:rFonts w:hint="eastAsia"/>
                <w:lang w:val="zh-CN"/>
              </w:rPr>
              <w:t>sc</w:t>
            </w:r>
          </w:p>
        </w:tc>
        <w:tc>
          <w:tcPr>
            <w:tcW w:w="4145" w:type="dxa"/>
          </w:tcPr>
          <w:p w14:paraId="3CDA4BC4" w14:textId="5AFB3536" w:rsidR="003C0C95" w:rsidRDefault="003B5632" w:rsidP="00CA09F2">
            <w:pPr>
              <w:rPr>
                <w:lang w:val="zh-CN"/>
              </w:rPr>
            </w:pPr>
            <w:r>
              <w:rPr>
                <w:rFonts w:hint="eastAsia"/>
                <w:lang w:val="zh-CN"/>
              </w:rPr>
              <w:t>清除当前行</w:t>
            </w:r>
          </w:p>
        </w:tc>
      </w:tr>
      <w:tr w:rsidR="003B5632" w14:paraId="1367CADF" w14:textId="77777777" w:rsidTr="003C0C95">
        <w:tc>
          <w:tcPr>
            <w:tcW w:w="4145" w:type="dxa"/>
          </w:tcPr>
          <w:p w14:paraId="54181459" w14:textId="09B883C0" w:rsidR="003C0C95" w:rsidRDefault="003C0C95" w:rsidP="00CA09F2">
            <w:pPr>
              <w:rPr>
                <w:lang w:val="zh-CN"/>
              </w:rPr>
            </w:pPr>
            <w:r>
              <w:rPr>
                <w:lang w:val="zh-CN"/>
              </w:rPr>
              <w:t>D</w:t>
            </w:r>
            <w:r>
              <w:rPr>
                <w:rFonts w:hint="eastAsia"/>
                <w:lang w:val="zh-CN"/>
              </w:rPr>
              <w:t>el</w:t>
            </w:r>
          </w:p>
        </w:tc>
        <w:tc>
          <w:tcPr>
            <w:tcW w:w="4145" w:type="dxa"/>
          </w:tcPr>
          <w:p w14:paraId="3AD18854" w14:textId="2ABA0EE8" w:rsidR="003C0C95" w:rsidRDefault="003B5632" w:rsidP="00CA09F2">
            <w:pPr>
              <w:rPr>
                <w:lang w:val="zh-CN"/>
              </w:rPr>
            </w:pPr>
            <w:r>
              <w:rPr>
                <w:rFonts w:hint="eastAsia"/>
                <w:lang w:val="zh-CN"/>
              </w:rPr>
              <w:t>清除光标所在位置后面的字符</w:t>
            </w:r>
          </w:p>
        </w:tc>
      </w:tr>
      <w:tr w:rsidR="003B5632" w14:paraId="58550A17" w14:textId="77777777" w:rsidTr="003C0C95">
        <w:tc>
          <w:tcPr>
            <w:tcW w:w="4145" w:type="dxa"/>
          </w:tcPr>
          <w:p w14:paraId="1D9428E2" w14:textId="2298C9CD" w:rsidR="003C0C95" w:rsidRDefault="003C0C95" w:rsidP="00CA09F2">
            <w:pPr>
              <w:rPr>
                <w:lang w:val="zh-CN"/>
              </w:rPr>
            </w:pPr>
            <w:r>
              <w:rPr>
                <w:lang w:val="zh-CN"/>
              </w:rPr>
              <w:t>B</w:t>
            </w:r>
            <w:r>
              <w:rPr>
                <w:rFonts w:hint="eastAsia"/>
                <w:lang w:val="zh-CN"/>
              </w:rPr>
              <w:t>ackspace</w:t>
            </w:r>
          </w:p>
        </w:tc>
        <w:tc>
          <w:tcPr>
            <w:tcW w:w="4145" w:type="dxa"/>
          </w:tcPr>
          <w:p w14:paraId="57F11F92" w14:textId="5ECF6430" w:rsidR="003C0C95" w:rsidRDefault="003B5632" w:rsidP="00CA09F2">
            <w:pPr>
              <w:rPr>
                <w:lang w:val="zh-CN"/>
              </w:rPr>
            </w:pPr>
            <w:r>
              <w:rPr>
                <w:rFonts w:hint="eastAsia"/>
                <w:lang w:val="zh-CN"/>
              </w:rPr>
              <w:t>清除光标所在位置前面的字符</w:t>
            </w:r>
          </w:p>
        </w:tc>
      </w:tr>
      <w:tr w:rsidR="003B5632" w14:paraId="5789B3ED" w14:textId="77777777" w:rsidTr="003C0C95">
        <w:tc>
          <w:tcPr>
            <w:tcW w:w="4145" w:type="dxa"/>
          </w:tcPr>
          <w:p w14:paraId="5C380A0B" w14:textId="2511C67C" w:rsidR="003C0C95" w:rsidRDefault="003C0C95" w:rsidP="00CA09F2">
            <w:pPr>
              <w:rPr>
                <w:lang w:val="zh-CN"/>
              </w:rPr>
            </w:pPr>
            <w:r>
              <w:rPr>
                <w:lang w:val="zh-CN"/>
              </w:rPr>
              <w:t>C</w:t>
            </w:r>
            <w:r>
              <w:rPr>
                <w:rFonts w:hint="eastAsia"/>
                <w:lang w:val="zh-CN"/>
              </w:rPr>
              <w:t>trl</w:t>
            </w:r>
            <w:r>
              <w:rPr>
                <w:lang w:val="zh-CN"/>
              </w:rPr>
              <w:t>+</w:t>
            </w:r>
            <w:r>
              <w:rPr>
                <w:rFonts w:hint="eastAsia"/>
                <w:lang w:val="zh-CN"/>
              </w:rPr>
              <w:t>c</w:t>
            </w:r>
          </w:p>
        </w:tc>
        <w:tc>
          <w:tcPr>
            <w:tcW w:w="4145" w:type="dxa"/>
          </w:tcPr>
          <w:p w14:paraId="6CE63B9C" w14:textId="64BDDE96" w:rsidR="003C0C95" w:rsidRDefault="003B5632" w:rsidP="00CA09F2">
            <w:pPr>
              <w:rPr>
                <w:lang w:val="zh-CN"/>
              </w:rPr>
            </w:pPr>
            <w:r>
              <w:rPr>
                <w:rFonts w:hint="eastAsia"/>
                <w:lang w:val="zh-CN"/>
              </w:rPr>
              <w:t>中断正在执行的命令</w:t>
            </w:r>
          </w:p>
        </w:tc>
      </w:tr>
      <w:tr w:rsidR="007543D9" w14:paraId="64EA02C1" w14:textId="77777777" w:rsidTr="003C0C95">
        <w:tc>
          <w:tcPr>
            <w:tcW w:w="4145" w:type="dxa"/>
          </w:tcPr>
          <w:p w14:paraId="638D2119" w14:textId="0923FDF0" w:rsidR="007543D9" w:rsidRDefault="007543D9" w:rsidP="00CA09F2">
            <w:pPr>
              <w:rPr>
                <w:lang w:val="zh-CN"/>
              </w:rPr>
            </w:pPr>
            <w:r>
              <w:rPr>
                <w:lang w:val="zh-CN"/>
              </w:rPr>
              <w:t>A</w:t>
            </w:r>
            <w:r>
              <w:rPr>
                <w:rFonts w:hint="eastAsia"/>
                <w:lang w:val="zh-CN"/>
              </w:rPr>
              <w:t>lt</w:t>
            </w:r>
            <w:r>
              <w:rPr>
                <w:lang w:val="zh-CN"/>
              </w:rPr>
              <w:t>+,</w:t>
            </w:r>
          </w:p>
        </w:tc>
        <w:tc>
          <w:tcPr>
            <w:tcW w:w="4145" w:type="dxa"/>
          </w:tcPr>
          <w:p w14:paraId="383BB05F" w14:textId="29EF7BF4" w:rsidR="007543D9" w:rsidRDefault="007543D9" w:rsidP="00CA09F2">
            <w:pPr>
              <w:rPr>
                <w:lang w:val="zh-CN"/>
              </w:rPr>
            </w:pPr>
            <w:r>
              <w:rPr>
                <w:rFonts w:hint="eastAsia"/>
                <w:lang w:val="zh-CN"/>
              </w:rPr>
              <w:t>快速注释</w:t>
            </w:r>
          </w:p>
        </w:tc>
      </w:tr>
      <w:tr w:rsidR="007543D9" w14:paraId="40669F14" w14:textId="77777777" w:rsidTr="003C0C95">
        <w:tc>
          <w:tcPr>
            <w:tcW w:w="4145" w:type="dxa"/>
          </w:tcPr>
          <w:p w14:paraId="7994A1A0" w14:textId="25D278B5" w:rsidR="007543D9" w:rsidRDefault="007543D9" w:rsidP="00CA09F2">
            <w:pPr>
              <w:rPr>
                <w:lang w:val="zh-CN"/>
              </w:rPr>
            </w:pPr>
            <w:r>
              <w:rPr>
                <w:lang w:val="zh-CN"/>
              </w:rPr>
              <w:t>A</w:t>
            </w:r>
            <w:r>
              <w:rPr>
                <w:rFonts w:hint="eastAsia"/>
                <w:lang w:val="zh-CN"/>
              </w:rPr>
              <w:t>lt</w:t>
            </w:r>
            <w:r>
              <w:rPr>
                <w:lang w:val="zh-CN"/>
              </w:rPr>
              <w:t>+.</w:t>
            </w:r>
          </w:p>
        </w:tc>
        <w:tc>
          <w:tcPr>
            <w:tcW w:w="4145" w:type="dxa"/>
          </w:tcPr>
          <w:p w14:paraId="56095DF7" w14:textId="6AFEE2CA" w:rsidR="007543D9" w:rsidRDefault="007543D9" w:rsidP="00CA09F2">
            <w:pPr>
              <w:rPr>
                <w:lang w:val="zh-CN"/>
              </w:rPr>
            </w:pPr>
            <w:r>
              <w:rPr>
                <w:rFonts w:hint="eastAsia"/>
                <w:lang w:val="zh-CN"/>
              </w:rPr>
              <w:t>取消注释</w:t>
            </w:r>
          </w:p>
        </w:tc>
      </w:tr>
    </w:tbl>
    <w:p w14:paraId="55EBD3E7" w14:textId="01565233" w:rsidR="00CA09F2" w:rsidRDefault="009C1C10" w:rsidP="009C1C10">
      <w:pPr>
        <w:ind w:left="420"/>
        <w:jc w:val="center"/>
        <w:rPr>
          <w:lang w:val="zh-CN"/>
        </w:rPr>
      </w:pPr>
      <w:r>
        <w:rPr>
          <w:rFonts w:hint="eastAsia"/>
          <w:lang w:val="zh-CN"/>
        </w:rPr>
        <w:t>表</w:t>
      </w:r>
      <w:r>
        <w:rPr>
          <w:rFonts w:hint="eastAsia"/>
          <w:lang w:val="zh-CN"/>
        </w:rPr>
        <w:t>2</w:t>
      </w:r>
      <w:r>
        <w:rPr>
          <w:lang w:val="zh-CN"/>
        </w:rPr>
        <w:t xml:space="preserve">-3-5-2 </w:t>
      </w:r>
      <w:r>
        <w:rPr>
          <w:rFonts w:hint="eastAsia"/>
          <w:lang w:val="zh-CN"/>
        </w:rPr>
        <w:t>一些常用的操作命令</w:t>
      </w:r>
    </w:p>
    <w:tbl>
      <w:tblPr>
        <w:tblStyle w:val="af"/>
        <w:tblW w:w="0" w:type="auto"/>
        <w:tblInd w:w="420" w:type="dxa"/>
        <w:tblLook w:val="04A0" w:firstRow="1" w:lastRow="0" w:firstColumn="1" w:lastColumn="0" w:noHBand="0" w:noVBand="1"/>
      </w:tblPr>
      <w:tblGrid>
        <w:gridCol w:w="3942"/>
        <w:gridCol w:w="3928"/>
      </w:tblGrid>
      <w:tr w:rsidR="009C1C10" w14:paraId="2277FA45" w14:textId="77777777" w:rsidTr="00BA060E">
        <w:tc>
          <w:tcPr>
            <w:tcW w:w="3942" w:type="dxa"/>
          </w:tcPr>
          <w:p w14:paraId="296903C9" w14:textId="3770D188" w:rsidR="009C1C10" w:rsidRDefault="009C1C10" w:rsidP="00EB4023">
            <w:pPr>
              <w:rPr>
                <w:lang w:val="zh-CN"/>
              </w:rPr>
            </w:pPr>
            <w:r>
              <w:rPr>
                <w:rFonts w:hint="eastAsia"/>
                <w:lang w:val="zh-CN"/>
              </w:rPr>
              <w:t>命令</w:t>
            </w:r>
          </w:p>
        </w:tc>
        <w:tc>
          <w:tcPr>
            <w:tcW w:w="3928" w:type="dxa"/>
          </w:tcPr>
          <w:p w14:paraId="3CC31135" w14:textId="760F62C6" w:rsidR="009C1C10" w:rsidRDefault="009C1C10" w:rsidP="00EB4023">
            <w:pPr>
              <w:rPr>
                <w:lang w:val="zh-CN"/>
              </w:rPr>
            </w:pPr>
            <w:r>
              <w:rPr>
                <w:rFonts w:hint="eastAsia"/>
                <w:lang w:val="zh-CN"/>
              </w:rPr>
              <w:t>含义</w:t>
            </w:r>
          </w:p>
        </w:tc>
      </w:tr>
      <w:tr w:rsidR="009C1C10" w14:paraId="37C4EA1A" w14:textId="77777777" w:rsidTr="00BA060E">
        <w:tc>
          <w:tcPr>
            <w:tcW w:w="3942" w:type="dxa"/>
          </w:tcPr>
          <w:p w14:paraId="6FC8DEA3" w14:textId="5D26D054" w:rsidR="009C1C10" w:rsidRDefault="009C1C10" w:rsidP="00EB4023">
            <w:pPr>
              <w:rPr>
                <w:lang w:val="zh-CN"/>
              </w:rPr>
            </w:pPr>
            <w:r>
              <w:rPr>
                <w:rFonts w:hint="eastAsia"/>
                <w:lang w:val="zh-CN"/>
              </w:rPr>
              <w:t>cd</w:t>
            </w:r>
          </w:p>
        </w:tc>
        <w:tc>
          <w:tcPr>
            <w:tcW w:w="3928" w:type="dxa"/>
          </w:tcPr>
          <w:p w14:paraId="08120E8D" w14:textId="10F21CD5" w:rsidR="009C1C10" w:rsidRDefault="00BA060E" w:rsidP="00EB4023">
            <w:pPr>
              <w:rPr>
                <w:lang w:val="zh-CN"/>
              </w:rPr>
            </w:pPr>
            <w:r>
              <w:rPr>
                <w:rFonts w:hint="eastAsia"/>
                <w:lang w:val="zh-CN"/>
              </w:rPr>
              <w:t>设置当前目录</w:t>
            </w:r>
          </w:p>
        </w:tc>
      </w:tr>
      <w:tr w:rsidR="009C1C10" w14:paraId="7F882778" w14:textId="77777777" w:rsidTr="00BA060E">
        <w:tc>
          <w:tcPr>
            <w:tcW w:w="3942" w:type="dxa"/>
          </w:tcPr>
          <w:p w14:paraId="1855A7BD" w14:textId="7D4B2BBC" w:rsidR="009C1C10" w:rsidRDefault="009C1C10" w:rsidP="00EB4023">
            <w:pPr>
              <w:rPr>
                <w:lang w:val="zh-CN"/>
              </w:rPr>
            </w:pPr>
            <w:r>
              <w:rPr>
                <w:rFonts w:hint="eastAsia"/>
                <w:lang w:val="zh-CN"/>
              </w:rPr>
              <w:t>clf</w:t>
            </w:r>
          </w:p>
        </w:tc>
        <w:tc>
          <w:tcPr>
            <w:tcW w:w="3928" w:type="dxa"/>
          </w:tcPr>
          <w:p w14:paraId="2910AB4B" w14:textId="385CAA84" w:rsidR="009C1C10" w:rsidRDefault="00BA060E" w:rsidP="00EB4023">
            <w:pPr>
              <w:rPr>
                <w:lang w:val="zh-CN"/>
              </w:rPr>
            </w:pPr>
            <w:r>
              <w:rPr>
                <w:rFonts w:hint="eastAsia"/>
                <w:lang w:val="zh-CN"/>
              </w:rPr>
              <w:t>清除图形窗口</w:t>
            </w:r>
          </w:p>
        </w:tc>
      </w:tr>
      <w:tr w:rsidR="009C1C10" w14:paraId="571B425C" w14:textId="77777777" w:rsidTr="00BA060E">
        <w:tc>
          <w:tcPr>
            <w:tcW w:w="3942" w:type="dxa"/>
          </w:tcPr>
          <w:p w14:paraId="255F34E2" w14:textId="2089F985" w:rsidR="009C1C10" w:rsidRDefault="009C1C10" w:rsidP="00EB4023">
            <w:pPr>
              <w:rPr>
                <w:lang w:val="zh-CN"/>
              </w:rPr>
            </w:pPr>
            <w:r>
              <w:rPr>
                <w:rFonts w:hint="eastAsia"/>
                <w:lang w:val="zh-CN"/>
              </w:rPr>
              <w:t>clc</w:t>
            </w:r>
          </w:p>
        </w:tc>
        <w:tc>
          <w:tcPr>
            <w:tcW w:w="3928" w:type="dxa"/>
          </w:tcPr>
          <w:p w14:paraId="507C998B" w14:textId="0617CB5E" w:rsidR="009C1C10" w:rsidRDefault="00BA060E" w:rsidP="00EB4023">
            <w:pPr>
              <w:rPr>
                <w:lang w:val="zh-CN"/>
              </w:rPr>
            </w:pPr>
            <w:r>
              <w:rPr>
                <w:rFonts w:hint="eastAsia"/>
                <w:lang w:val="zh-CN"/>
              </w:rPr>
              <w:t>清除命令窗口的显示内容</w:t>
            </w:r>
          </w:p>
        </w:tc>
      </w:tr>
      <w:tr w:rsidR="009C1C10" w14:paraId="3352A9A5" w14:textId="77777777" w:rsidTr="00BA060E">
        <w:tc>
          <w:tcPr>
            <w:tcW w:w="3942" w:type="dxa"/>
          </w:tcPr>
          <w:p w14:paraId="4BCDAD98" w14:textId="309C410C" w:rsidR="009C1C10" w:rsidRDefault="009C1C10" w:rsidP="00EB4023">
            <w:pPr>
              <w:rPr>
                <w:lang w:val="zh-CN"/>
              </w:rPr>
            </w:pPr>
            <w:r>
              <w:rPr>
                <w:rFonts w:hint="eastAsia"/>
                <w:lang w:val="zh-CN"/>
              </w:rPr>
              <w:t>clear</w:t>
            </w:r>
          </w:p>
        </w:tc>
        <w:tc>
          <w:tcPr>
            <w:tcW w:w="3928" w:type="dxa"/>
          </w:tcPr>
          <w:p w14:paraId="2C8988D2" w14:textId="67A3E4DE" w:rsidR="009C1C10" w:rsidRDefault="00BA060E" w:rsidP="00EB4023">
            <w:pPr>
              <w:rPr>
                <w:lang w:val="zh-CN"/>
              </w:rPr>
            </w:pPr>
            <w:r>
              <w:rPr>
                <w:rFonts w:hint="eastAsia"/>
                <w:lang w:val="zh-CN"/>
              </w:rPr>
              <w:t>清除工作区中变量</w:t>
            </w:r>
          </w:p>
        </w:tc>
      </w:tr>
      <w:tr w:rsidR="009C1C10" w14:paraId="17D2B9A4" w14:textId="77777777" w:rsidTr="00BA060E">
        <w:tc>
          <w:tcPr>
            <w:tcW w:w="3942" w:type="dxa"/>
          </w:tcPr>
          <w:p w14:paraId="0542F21E" w14:textId="31BE9564" w:rsidR="009C1C10" w:rsidRDefault="009C1C10" w:rsidP="00EB4023">
            <w:pPr>
              <w:rPr>
                <w:lang w:val="zh-CN"/>
              </w:rPr>
            </w:pPr>
            <w:r>
              <w:rPr>
                <w:rFonts w:hint="eastAsia"/>
                <w:lang w:val="zh-CN"/>
              </w:rPr>
              <w:t>dir</w:t>
            </w:r>
          </w:p>
        </w:tc>
        <w:tc>
          <w:tcPr>
            <w:tcW w:w="3928" w:type="dxa"/>
          </w:tcPr>
          <w:p w14:paraId="744F0DD6" w14:textId="74BDFC35" w:rsidR="009C1C10" w:rsidRDefault="00BA060E" w:rsidP="00EB4023">
            <w:pPr>
              <w:rPr>
                <w:lang w:val="zh-CN"/>
              </w:rPr>
            </w:pPr>
            <w:r>
              <w:rPr>
                <w:rFonts w:hint="eastAsia"/>
                <w:lang w:val="zh-CN"/>
              </w:rPr>
              <w:t>列出指定目录下的文件和子目录清单</w:t>
            </w:r>
          </w:p>
        </w:tc>
      </w:tr>
      <w:tr w:rsidR="009C1C10" w14:paraId="1F71E37D" w14:textId="77777777" w:rsidTr="00BA060E">
        <w:tc>
          <w:tcPr>
            <w:tcW w:w="3942" w:type="dxa"/>
          </w:tcPr>
          <w:p w14:paraId="0A287577" w14:textId="485369B7" w:rsidR="009C1C10" w:rsidRDefault="009C1C10" w:rsidP="00EB4023">
            <w:pPr>
              <w:rPr>
                <w:lang w:val="zh-CN"/>
              </w:rPr>
            </w:pPr>
            <w:r>
              <w:rPr>
                <w:rFonts w:hint="eastAsia"/>
                <w:lang w:val="zh-CN"/>
              </w:rPr>
              <w:t>whos</w:t>
            </w:r>
          </w:p>
        </w:tc>
        <w:tc>
          <w:tcPr>
            <w:tcW w:w="3928" w:type="dxa"/>
          </w:tcPr>
          <w:p w14:paraId="4D2F0223" w14:textId="17840272" w:rsidR="009C1C10" w:rsidRDefault="00BA060E" w:rsidP="00EB4023">
            <w:pPr>
              <w:rPr>
                <w:lang w:val="zh-CN"/>
              </w:rPr>
            </w:pPr>
            <w:r>
              <w:rPr>
                <w:rFonts w:hint="eastAsia"/>
                <w:lang w:val="zh-CN"/>
              </w:rPr>
              <w:t>显示工作空间中的所有变量信息</w:t>
            </w:r>
          </w:p>
        </w:tc>
      </w:tr>
      <w:tr w:rsidR="009C1C10" w14:paraId="7C4E1645" w14:textId="77777777" w:rsidTr="00BA060E">
        <w:tc>
          <w:tcPr>
            <w:tcW w:w="3942" w:type="dxa"/>
          </w:tcPr>
          <w:p w14:paraId="6F310607" w14:textId="40E9AC7C" w:rsidR="009C1C10" w:rsidRDefault="00BA060E" w:rsidP="00EB4023">
            <w:pPr>
              <w:rPr>
                <w:lang w:val="zh-CN"/>
              </w:rPr>
            </w:pPr>
            <w:r>
              <w:rPr>
                <w:lang w:val="zh-CN"/>
              </w:rPr>
              <w:t>e</w:t>
            </w:r>
            <w:r w:rsidR="009C1C10">
              <w:rPr>
                <w:rFonts w:hint="eastAsia"/>
                <w:lang w:val="zh-CN"/>
              </w:rPr>
              <w:t>xit</w:t>
            </w:r>
            <w:r>
              <w:rPr>
                <w:rFonts w:hint="eastAsia"/>
                <w:lang w:val="zh-CN"/>
              </w:rPr>
              <w:t>/</w:t>
            </w:r>
            <w:r>
              <w:rPr>
                <w:lang w:val="zh-CN"/>
              </w:rPr>
              <w:t>quit</w:t>
            </w:r>
          </w:p>
        </w:tc>
        <w:tc>
          <w:tcPr>
            <w:tcW w:w="3928" w:type="dxa"/>
          </w:tcPr>
          <w:p w14:paraId="46C12FA8" w14:textId="500C5FF3" w:rsidR="009C1C10" w:rsidRDefault="00BA060E" w:rsidP="00EB4023">
            <w:pPr>
              <w:rPr>
                <w:lang w:val="zh-CN"/>
              </w:rPr>
            </w:pPr>
            <w:r>
              <w:rPr>
                <w:rFonts w:hint="eastAsia"/>
                <w:lang w:val="zh-CN"/>
              </w:rPr>
              <w:t>退出软件</w:t>
            </w:r>
          </w:p>
        </w:tc>
      </w:tr>
    </w:tbl>
    <w:p w14:paraId="679C1D35" w14:textId="77777777" w:rsidR="009C1C10" w:rsidRPr="00BB3CF1" w:rsidRDefault="009C1C10" w:rsidP="00CA09F2">
      <w:pPr>
        <w:ind w:left="420"/>
        <w:rPr>
          <w:lang w:val="zh-CN"/>
        </w:rPr>
      </w:pPr>
    </w:p>
    <w:p w14:paraId="5E428851" w14:textId="5F8ADBC0" w:rsidR="00AD29E9" w:rsidRDefault="008E4CC9">
      <w:pPr>
        <w:pStyle w:val="2"/>
        <w:spacing w:before="156" w:after="156"/>
      </w:pPr>
      <w:bookmarkStart w:id="25" w:name="_Toc17012"/>
      <w:r>
        <w:lastRenderedPageBreak/>
        <w:t>Command History</w:t>
      </w:r>
      <w:r>
        <w:t>窗口</w:t>
      </w:r>
      <w:bookmarkEnd w:id="25"/>
    </w:p>
    <w:p w14:paraId="28F4EA56" w14:textId="77777777" w:rsidR="00643F84" w:rsidRDefault="00E604B0" w:rsidP="00182659">
      <w:pPr>
        <w:ind w:firstLine="420"/>
        <w:rPr>
          <w:lang w:val="zh-CN"/>
        </w:rPr>
      </w:pPr>
      <w:r>
        <w:rPr>
          <w:rFonts w:hint="eastAsia"/>
          <w:lang w:val="zh-CN"/>
        </w:rPr>
        <w:t>北太天元软件为了提高用户的工作效率，方便</w:t>
      </w:r>
      <w:r w:rsidR="00182659">
        <w:rPr>
          <w:rFonts w:hint="eastAsia"/>
          <w:lang w:val="zh-CN"/>
        </w:rPr>
        <w:t>用户对历史命令的查看及复用，可使用方向键</w:t>
      </w:r>
      <w:r w:rsidR="00182659">
        <w:rPr>
          <w:rFonts w:hint="eastAsia"/>
          <w:lang w:val="zh-CN"/>
        </w:rPr>
        <w:sym w:font="Wingdings 3" w:char="F023"/>
      </w:r>
      <w:r w:rsidR="00182659">
        <w:rPr>
          <w:rFonts w:hint="eastAsia"/>
          <w:lang w:val="zh-CN"/>
        </w:rPr>
        <w:t>和</w:t>
      </w:r>
      <w:r w:rsidR="00182659">
        <w:rPr>
          <w:rFonts w:hint="eastAsia"/>
          <w:lang w:val="zh-CN"/>
        </w:rPr>
        <w:sym w:font="Wingdings 3" w:char="F024"/>
      </w:r>
      <w:r w:rsidR="00182659">
        <w:rPr>
          <w:rFonts w:hint="eastAsia"/>
          <w:lang w:val="zh-CN"/>
        </w:rPr>
        <w:t>进行历史</w:t>
      </w:r>
      <w:r w:rsidR="00643F84">
        <w:rPr>
          <w:rFonts w:hint="eastAsia"/>
          <w:lang w:val="zh-CN"/>
        </w:rPr>
        <w:t>命令</w:t>
      </w:r>
      <w:r w:rsidR="00182659">
        <w:rPr>
          <w:rFonts w:hint="eastAsia"/>
          <w:lang w:val="zh-CN"/>
        </w:rPr>
        <w:t>浏览</w:t>
      </w:r>
      <w:r w:rsidR="00643F84">
        <w:rPr>
          <w:rFonts w:hint="eastAsia"/>
          <w:lang w:val="zh-CN"/>
        </w:rPr>
        <w:t>，如下图所示</w:t>
      </w:r>
    </w:p>
    <w:p w14:paraId="5465BBB9" w14:textId="094B8406" w:rsidR="00643F84" w:rsidRDefault="00643F84" w:rsidP="0052094D">
      <w:pPr>
        <w:ind w:firstLine="420"/>
        <w:jc w:val="center"/>
        <w:rPr>
          <w:lang w:val="zh-CN"/>
        </w:rPr>
      </w:pPr>
      <w:r>
        <w:rPr>
          <w:noProof/>
        </w:rPr>
        <w:drawing>
          <wp:inline distT="0" distB="0" distL="0" distR="0" wp14:anchorId="7ABB50B2" wp14:editId="7F13C661">
            <wp:extent cx="4510120" cy="1190634"/>
            <wp:effectExtent l="0" t="0" r="5080" b="0"/>
            <wp:docPr id="27" name="图片 27"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背景图案&#10;&#10;描述已自动生成"/>
                    <pic:cNvPicPr/>
                  </pic:nvPicPr>
                  <pic:blipFill>
                    <a:blip r:embed="rId34"/>
                    <a:stretch>
                      <a:fillRect/>
                    </a:stretch>
                  </pic:blipFill>
                  <pic:spPr>
                    <a:xfrm>
                      <a:off x="0" y="0"/>
                      <a:ext cx="4510120" cy="1190634"/>
                    </a:xfrm>
                    <a:prstGeom prst="rect">
                      <a:avLst/>
                    </a:prstGeom>
                  </pic:spPr>
                </pic:pic>
              </a:graphicData>
            </a:graphic>
          </wp:inline>
        </w:drawing>
      </w:r>
    </w:p>
    <w:p w14:paraId="31148FBF" w14:textId="4283E6F2" w:rsidR="0052094D" w:rsidRDefault="0052094D" w:rsidP="0052094D">
      <w:pPr>
        <w:ind w:firstLine="420"/>
        <w:jc w:val="center"/>
        <w:rPr>
          <w:lang w:val="zh-CN"/>
        </w:rPr>
      </w:pPr>
      <w:r>
        <w:rPr>
          <w:rFonts w:hint="eastAsia"/>
          <w:lang w:val="zh-CN"/>
        </w:rPr>
        <w:t>图</w:t>
      </w:r>
      <w:r>
        <w:rPr>
          <w:rFonts w:hint="eastAsia"/>
          <w:lang w:val="zh-CN"/>
        </w:rPr>
        <w:t>2</w:t>
      </w:r>
      <w:r>
        <w:rPr>
          <w:lang w:val="zh-CN"/>
        </w:rPr>
        <w:t xml:space="preserve">.4 </w:t>
      </w:r>
      <w:r>
        <w:rPr>
          <w:rFonts w:hint="eastAsia"/>
          <w:lang w:val="zh-CN"/>
        </w:rPr>
        <w:t>命令历史窗口</w:t>
      </w:r>
    </w:p>
    <w:p w14:paraId="6D1D3242" w14:textId="002FE752" w:rsidR="00BA060E" w:rsidRPr="00BA060E" w:rsidRDefault="00643F84" w:rsidP="00182659">
      <w:pPr>
        <w:ind w:firstLine="420"/>
        <w:rPr>
          <w:lang w:val="zh-CN"/>
        </w:rPr>
      </w:pPr>
      <w:r>
        <w:rPr>
          <w:rFonts w:hint="eastAsia"/>
          <w:lang w:val="zh-CN"/>
        </w:rPr>
        <w:t>使用</w:t>
      </w:r>
      <w:r>
        <w:rPr>
          <w:rFonts w:hint="eastAsia"/>
          <w:lang w:val="zh-CN"/>
        </w:rPr>
        <w:t>Enter</w:t>
      </w:r>
      <w:r>
        <w:rPr>
          <w:rFonts w:hint="eastAsia"/>
          <w:lang w:val="zh-CN"/>
        </w:rPr>
        <w:t>键进行选中确认。</w:t>
      </w:r>
    </w:p>
    <w:p w14:paraId="39746437" w14:textId="593FA5FB" w:rsidR="00AD29E9" w:rsidRDefault="008E4CC9">
      <w:pPr>
        <w:pStyle w:val="2"/>
        <w:spacing w:before="156" w:after="156"/>
      </w:pPr>
      <w:bookmarkStart w:id="26" w:name="_Toc7819"/>
      <w:bookmarkStart w:id="27" w:name="_Hlk106293168"/>
      <w:r>
        <w:t>Current Folder</w:t>
      </w:r>
      <w:r>
        <w:t>窗口</w:t>
      </w:r>
      <w:bookmarkEnd w:id="26"/>
    </w:p>
    <w:bookmarkEnd w:id="27"/>
    <w:p w14:paraId="751F34D9" w14:textId="792CE23E" w:rsidR="009A47BE" w:rsidRDefault="00623E6E" w:rsidP="00623E6E">
      <w:pPr>
        <w:pStyle w:val="a0"/>
        <w:ind w:firstLine="420"/>
        <w:jc w:val="left"/>
        <w:rPr>
          <w:lang w:val="zh-CN"/>
        </w:rPr>
      </w:pPr>
      <w:r>
        <w:rPr>
          <w:rFonts w:hint="eastAsia"/>
          <w:lang w:val="zh-CN"/>
        </w:rPr>
        <w:t>北太天元软件都是从当前文件目录下进行文件加载，</w:t>
      </w:r>
      <w:r w:rsidRPr="00623E6E">
        <w:rPr>
          <w:rFonts w:hint="eastAsia"/>
          <w:lang w:val="zh-CN"/>
        </w:rPr>
        <w:t>Current Folder</w:t>
      </w:r>
      <w:r w:rsidRPr="00623E6E">
        <w:rPr>
          <w:rFonts w:hint="eastAsia"/>
          <w:lang w:val="zh-CN"/>
        </w:rPr>
        <w:t>窗口</w:t>
      </w:r>
      <w:r>
        <w:rPr>
          <w:rFonts w:hint="eastAsia"/>
          <w:lang w:val="zh-CN"/>
        </w:rPr>
        <w:t>为地址导航栏，如图</w:t>
      </w:r>
      <w:r>
        <w:rPr>
          <w:rFonts w:hint="eastAsia"/>
          <w:lang w:val="zh-CN"/>
        </w:rPr>
        <w:t>2</w:t>
      </w:r>
      <w:r>
        <w:rPr>
          <w:lang w:val="zh-CN"/>
        </w:rPr>
        <w:t>.</w:t>
      </w:r>
      <w:r w:rsidR="007543D9">
        <w:rPr>
          <w:lang w:val="zh-CN"/>
        </w:rPr>
        <w:t>5</w:t>
      </w:r>
      <w:r>
        <w:rPr>
          <w:rFonts w:hint="eastAsia"/>
          <w:lang w:val="zh-CN"/>
        </w:rPr>
        <w:t>所示，对于地址导航栏</w:t>
      </w:r>
      <w:r w:rsidR="009A47BE">
        <w:rPr>
          <w:rFonts w:hint="eastAsia"/>
          <w:lang w:val="zh-CN"/>
        </w:rPr>
        <w:t>，可进行隐藏、悬浮、停靠等操作，用户可根据自己的习惯进行调整。</w:t>
      </w:r>
      <w:r w:rsidR="004C0345">
        <w:rPr>
          <w:rFonts w:hint="eastAsia"/>
          <w:lang w:val="zh-CN"/>
        </w:rPr>
        <w:t>如图</w:t>
      </w:r>
      <w:r w:rsidR="004C0345">
        <w:rPr>
          <w:rFonts w:hint="eastAsia"/>
          <w:lang w:val="zh-CN"/>
        </w:rPr>
        <w:t>2</w:t>
      </w:r>
      <w:r w:rsidR="004C0345">
        <w:rPr>
          <w:lang w:val="zh-CN"/>
        </w:rPr>
        <w:t>.5</w:t>
      </w:r>
      <w:r w:rsidR="004C0345">
        <w:rPr>
          <w:rFonts w:hint="eastAsia"/>
          <w:lang w:val="zh-CN"/>
        </w:rPr>
        <w:t>所示。</w:t>
      </w:r>
    </w:p>
    <w:p w14:paraId="73FC6525" w14:textId="478FDD07" w:rsidR="00623E6E" w:rsidRPr="009A47BE" w:rsidRDefault="009A47BE" w:rsidP="004C0345">
      <w:pPr>
        <w:pStyle w:val="a0"/>
        <w:ind w:firstLine="420"/>
        <w:jc w:val="center"/>
      </w:pPr>
      <w:r>
        <w:rPr>
          <w:noProof/>
        </w:rPr>
        <w:drawing>
          <wp:inline distT="0" distB="0" distL="0" distR="0" wp14:anchorId="078B90C0" wp14:editId="103CC52F">
            <wp:extent cx="1838338" cy="947744"/>
            <wp:effectExtent l="0" t="0" r="0" b="5080"/>
            <wp:docPr id="29" name="图片 29" descr="图形用户界面,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应用程序&#10;&#10;中度可信度描述已自动生成"/>
                    <pic:cNvPicPr/>
                  </pic:nvPicPr>
                  <pic:blipFill>
                    <a:blip r:embed="rId35"/>
                    <a:stretch>
                      <a:fillRect/>
                    </a:stretch>
                  </pic:blipFill>
                  <pic:spPr>
                    <a:xfrm>
                      <a:off x="0" y="0"/>
                      <a:ext cx="1838338" cy="947744"/>
                    </a:xfrm>
                    <a:prstGeom prst="rect">
                      <a:avLst/>
                    </a:prstGeom>
                  </pic:spPr>
                </pic:pic>
              </a:graphicData>
            </a:graphic>
          </wp:inline>
        </w:drawing>
      </w:r>
    </w:p>
    <w:p w14:paraId="51A1E957" w14:textId="2D0CDE77" w:rsidR="00623E6E" w:rsidRDefault="004C0345" w:rsidP="004C0345">
      <w:pPr>
        <w:ind w:firstLine="420"/>
        <w:jc w:val="center"/>
        <w:rPr>
          <w:lang w:val="zh-CN"/>
        </w:rPr>
      </w:pPr>
      <w:r>
        <w:rPr>
          <w:rFonts w:hint="eastAsia"/>
          <w:lang w:val="zh-CN"/>
        </w:rPr>
        <w:t>图</w:t>
      </w:r>
      <w:r>
        <w:rPr>
          <w:rFonts w:hint="eastAsia"/>
          <w:lang w:val="zh-CN"/>
        </w:rPr>
        <w:t>2</w:t>
      </w:r>
      <w:r>
        <w:rPr>
          <w:lang w:val="zh-CN"/>
        </w:rPr>
        <w:t xml:space="preserve">.5 </w:t>
      </w:r>
      <w:r>
        <w:rPr>
          <w:rFonts w:hint="eastAsia"/>
          <w:lang w:val="zh-CN"/>
        </w:rPr>
        <w:t>地址导航栏操作</w:t>
      </w:r>
    </w:p>
    <w:p w14:paraId="1653BFD4" w14:textId="50E5555D" w:rsidR="00623E6E" w:rsidRPr="00045EF5" w:rsidRDefault="0052094D" w:rsidP="00045EF5">
      <w:pPr>
        <w:ind w:firstLine="420"/>
      </w:pPr>
      <w:r>
        <w:rPr>
          <w:rFonts w:hint="eastAsia"/>
          <w:lang w:val="zh-CN"/>
        </w:rPr>
        <w:t>北太天元软件</w:t>
      </w:r>
      <w:r w:rsidR="00623E6E">
        <w:rPr>
          <w:rFonts w:hint="eastAsia"/>
          <w:lang w:val="zh-CN"/>
        </w:rPr>
        <w:t>默认是从安装目录文件夹打开，</w:t>
      </w:r>
      <w:r w:rsidR="004C0345">
        <w:rPr>
          <w:rFonts w:hint="eastAsia"/>
          <w:lang w:val="zh-CN"/>
        </w:rPr>
        <w:t>地址导航栏中目录位置可由工具栏中的</w:t>
      </w:r>
      <w:r w:rsidR="004C0345">
        <w:rPr>
          <w:noProof/>
        </w:rPr>
        <w:drawing>
          <wp:inline distT="0" distB="0" distL="0" distR="0" wp14:anchorId="34A8C019" wp14:editId="48DE59BF">
            <wp:extent cx="252414" cy="20955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414" cy="209552"/>
                    </a:xfrm>
                    <a:prstGeom prst="rect">
                      <a:avLst/>
                    </a:prstGeom>
                  </pic:spPr>
                </pic:pic>
              </a:graphicData>
            </a:graphic>
          </wp:inline>
        </w:drawing>
      </w:r>
      <w:r w:rsidR="004C0345">
        <w:rPr>
          <w:rFonts w:hint="eastAsia"/>
        </w:rPr>
        <w:t>更改当前路径。</w:t>
      </w:r>
    </w:p>
    <w:p w14:paraId="41357530" w14:textId="77777777" w:rsidR="00AD29E9" w:rsidRPr="009A47BE" w:rsidRDefault="008E4CC9">
      <w:pPr>
        <w:pStyle w:val="2"/>
        <w:spacing w:before="156" w:after="156"/>
        <w:rPr>
          <w:lang w:val="en-US"/>
        </w:rPr>
      </w:pPr>
      <w:bookmarkStart w:id="28" w:name="_Toc11924"/>
      <w:r w:rsidRPr="009A47BE">
        <w:rPr>
          <w:lang w:val="en-US"/>
        </w:rPr>
        <w:t>Workspace</w:t>
      </w:r>
      <w:r>
        <w:t>和</w:t>
      </w:r>
      <w:r w:rsidRPr="009A47BE">
        <w:rPr>
          <w:lang w:val="en-US"/>
        </w:rPr>
        <w:t>Variable Editor</w:t>
      </w:r>
      <w:r>
        <w:t>窗</w:t>
      </w:r>
      <w:r>
        <w:rPr>
          <w:rFonts w:hint="eastAsia"/>
        </w:rPr>
        <w:t>口</w:t>
      </w:r>
      <w:bookmarkEnd w:id="28"/>
    </w:p>
    <w:p w14:paraId="3ADD78CC" w14:textId="235FAB06" w:rsidR="00AD29E9" w:rsidRDefault="008E4CC9">
      <w:pPr>
        <w:pStyle w:val="3"/>
      </w:pPr>
      <w:bookmarkStart w:id="29" w:name="_Toc2111"/>
      <w:r>
        <w:t>Workspace</w:t>
      </w:r>
      <w:r>
        <w:t>窗口</w:t>
      </w:r>
      <w:bookmarkEnd w:id="29"/>
    </w:p>
    <w:p w14:paraId="2830C5D8" w14:textId="4D82D282" w:rsidR="00045EF5" w:rsidRDefault="00045EF5" w:rsidP="00045EF5">
      <w:pPr>
        <w:ind w:firstLine="420"/>
        <w:rPr>
          <w:lang w:val="zh-CN"/>
        </w:rPr>
      </w:pPr>
      <w:r w:rsidRPr="00D5565F">
        <w:rPr>
          <w:rFonts w:hint="eastAsia"/>
          <w:lang w:val="zh-CN"/>
        </w:rPr>
        <w:t>北太天元是一套功能强大的工程计算软件</w:t>
      </w:r>
      <w:r>
        <w:rPr>
          <w:rFonts w:hint="eastAsia"/>
          <w:lang w:val="zh-CN"/>
        </w:rPr>
        <w:t>，对于数据的处理是必不可少的。因此，必须有一个专门的内存管理空间即北太天元软件的工作区。在工作区</w:t>
      </w:r>
      <w:r w:rsidR="00542BA0">
        <w:rPr>
          <w:rFonts w:hint="eastAsia"/>
          <w:lang w:val="zh-CN"/>
        </w:rPr>
        <w:t>中</w:t>
      </w:r>
      <w:r w:rsidR="007543D9" w:rsidRPr="007543D9">
        <w:rPr>
          <w:rFonts w:hint="eastAsia"/>
          <w:lang w:val="zh-CN"/>
        </w:rPr>
        <w:t>将显示所有目前内存中的</w:t>
      </w:r>
      <w:r w:rsidR="007543D9" w:rsidRPr="007543D9">
        <w:rPr>
          <w:rFonts w:hint="eastAsia"/>
          <w:lang w:val="zh-CN"/>
        </w:rPr>
        <w:t>MATLAB</w:t>
      </w:r>
      <w:r w:rsidR="007543D9" w:rsidRPr="007543D9">
        <w:rPr>
          <w:rFonts w:hint="eastAsia"/>
          <w:lang w:val="zh-CN"/>
        </w:rPr>
        <w:t>变量的变量名、数学结构、字节数以及类型，不同的变量类型分别对应不同的变量名图标。</w:t>
      </w:r>
      <w:r>
        <w:rPr>
          <w:rFonts w:hint="eastAsia"/>
          <w:lang w:val="zh-CN"/>
        </w:rPr>
        <w:t>用户可查看变量名，变量类型和值</w:t>
      </w:r>
      <w:r w:rsidR="00542BA0">
        <w:rPr>
          <w:rFonts w:hint="eastAsia"/>
          <w:lang w:val="zh-CN"/>
        </w:rPr>
        <w:t>，工作区内的变量可以随时被调用。</w:t>
      </w:r>
      <w:r w:rsidR="007543D9">
        <w:rPr>
          <w:rFonts w:hint="eastAsia"/>
          <w:lang w:val="zh-CN"/>
        </w:rPr>
        <w:t>此外，对于工作区的位置可以随时拖动，也可设置悬浮、隐藏和停靠。</w:t>
      </w:r>
    </w:p>
    <w:p w14:paraId="5D6FF317" w14:textId="270D396C" w:rsidR="00AD29E9" w:rsidRDefault="008E4CC9">
      <w:pPr>
        <w:pStyle w:val="3"/>
      </w:pPr>
      <w:bookmarkStart w:id="30" w:name="_Toc14810"/>
      <w:r>
        <w:t>Variable Editor</w:t>
      </w:r>
      <w:r>
        <w:t>窗口</w:t>
      </w:r>
      <w:bookmarkEnd w:id="30"/>
    </w:p>
    <w:p w14:paraId="41609B3B" w14:textId="7F7B9584" w:rsidR="00542BA0" w:rsidRDefault="007543D9" w:rsidP="007543D9">
      <w:pPr>
        <w:ind w:firstLine="420"/>
        <w:rPr>
          <w:lang w:val="zh-CN"/>
        </w:rPr>
      </w:pPr>
      <w:r>
        <w:rPr>
          <w:rFonts w:hint="eastAsia"/>
          <w:lang w:val="zh-CN"/>
        </w:rPr>
        <w:t>对于工作区中的变量如图</w:t>
      </w:r>
      <w:r>
        <w:rPr>
          <w:rFonts w:hint="eastAsia"/>
          <w:lang w:val="zh-CN"/>
        </w:rPr>
        <w:t>2</w:t>
      </w:r>
      <w:r>
        <w:rPr>
          <w:lang w:val="zh-CN"/>
        </w:rPr>
        <w:t>.6.2.1</w:t>
      </w:r>
      <w:r>
        <w:rPr>
          <w:rFonts w:hint="eastAsia"/>
          <w:lang w:val="zh-CN"/>
        </w:rPr>
        <w:t>，可以双击工作区中的变量名，可以使用鼠标左键双击或者鼠标右键进行选择打开，打开后会出现一个变量区窗口如图</w:t>
      </w:r>
      <w:r>
        <w:rPr>
          <w:rFonts w:hint="eastAsia"/>
          <w:lang w:val="zh-CN"/>
        </w:rPr>
        <w:t>2</w:t>
      </w:r>
      <w:r>
        <w:rPr>
          <w:lang w:val="zh-CN"/>
        </w:rPr>
        <w:t>.6.2.2</w:t>
      </w:r>
      <w:r>
        <w:rPr>
          <w:rFonts w:hint="eastAsia"/>
          <w:lang w:val="zh-CN"/>
        </w:rPr>
        <w:t>，对于变量区窗口中的数据可以进行各种编辑操作。</w:t>
      </w:r>
    </w:p>
    <w:p w14:paraId="4C675F1A" w14:textId="3E59DD40" w:rsidR="007543D9" w:rsidRDefault="007543D9" w:rsidP="007543D9">
      <w:pPr>
        <w:ind w:firstLine="420"/>
        <w:rPr>
          <w:lang w:val="zh-CN"/>
        </w:rPr>
      </w:pPr>
      <w:r>
        <w:rPr>
          <w:noProof/>
        </w:rPr>
        <w:lastRenderedPageBreak/>
        <w:drawing>
          <wp:anchor distT="0" distB="0" distL="114300" distR="114300" simplePos="0" relativeHeight="251658240" behindDoc="0" locked="0" layoutInCell="1" allowOverlap="1" wp14:anchorId="1FD88DAF" wp14:editId="533FD964">
            <wp:simplePos x="0" y="0"/>
            <wp:positionH relativeFrom="margin">
              <wp:posOffset>2637430</wp:posOffset>
            </wp:positionH>
            <wp:positionV relativeFrom="paragraph">
              <wp:posOffset>68239</wp:posOffset>
            </wp:positionV>
            <wp:extent cx="2016850" cy="1583140"/>
            <wp:effectExtent l="0" t="0" r="2540" b="0"/>
            <wp:wrapNone/>
            <wp:docPr id="32" name="图片 3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文本, 应用程序&#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26754" cy="1590914"/>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AE2B22E" wp14:editId="086C5086">
            <wp:extent cx="2354729" cy="1603612"/>
            <wp:effectExtent l="0" t="0" r="7620" b="0"/>
            <wp:docPr id="33" name="图片 3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10;&#10;描述已自动生成"/>
                    <pic:cNvPicPr/>
                  </pic:nvPicPr>
                  <pic:blipFill>
                    <a:blip r:embed="rId38"/>
                    <a:stretch>
                      <a:fillRect/>
                    </a:stretch>
                  </pic:blipFill>
                  <pic:spPr>
                    <a:xfrm>
                      <a:off x="0" y="0"/>
                      <a:ext cx="2361038" cy="1607909"/>
                    </a:xfrm>
                    <a:prstGeom prst="rect">
                      <a:avLst/>
                    </a:prstGeom>
                  </pic:spPr>
                </pic:pic>
              </a:graphicData>
            </a:graphic>
          </wp:inline>
        </w:drawing>
      </w:r>
    </w:p>
    <w:p w14:paraId="1889BF69" w14:textId="1BD2EF1D" w:rsidR="007543D9" w:rsidRPr="00542BA0" w:rsidRDefault="007543D9" w:rsidP="007543D9">
      <w:pPr>
        <w:ind w:firstLineChars="600" w:firstLine="1260"/>
        <w:rPr>
          <w:lang w:val="zh-CN"/>
        </w:rPr>
      </w:pPr>
      <w:r>
        <w:rPr>
          <w:rFonts w:hint="eastAsia"/>
          <w:lang w:val="zh-CN"/>
        </w:rPr>
        <w:t>图</w:t>
      </w:r>
      <w:r>
        <w:rPr>
          <w:rFonts w:hint="eastAsia"/>
          <w:lang w:val="zh-CN"/>
        </w:rPr>
        <w:t>2</w:t>
      </w:r>
      <w:r>
        <w:rPr>
          <w:lang w:val="zh-CN"/>
        </w:rPr>
        <w:t xml:space="preserve">.6.2.1 </w:t>
      </w:r>
      <w:r>
        <w:rPr>
          <w:rFonts w:hint="eastAsia"/>
          <w:lang w:val="zh-CN"/>
        </w:rPr>
        <w:t>工作区窗口</w:t>
      </w:r>
      <w:r>
        <w:rPr>
          <w:rFonts w:hint="eastAsia"/>
          <w:lang w:val="zh-CN"/>
        </w:rPr>
        <w:t xml:space="preserve"> </w:t>
      </w:r>
      <w:r>
        <w:rPr>
          <w:lang w:val="zh-CN"/>
        </w:rPr>
        <w:t xml:space="preserve">              </w:t>
      </w:r>
      <w:r>
        <w:rPr>
          <w:rFonts w:hint="eastAsia"/>
          <w:lang w:val="zh-CN"/>
        </w:rPr>
        <w:t>图</w:t>
      </w:r>
      <w:r>
        <w:rPr>
          <w:rFonts w:hint="eastAsia"/>
          <w:lang w:val="zh-CN"/>
        </w:rPr>
        <w:t>2</w:t>
      </w:r>
      <w:r>
        <w:rPr>
          <w:lang w:val="zh-CN"/>
        </w:rPr>
        <w:t>.6.2.2</w:t>
      </w:r>
      <w:r>
        <w:rPr>
          <w:rFonts w:hint="eastAsia"/>
          <w:lang w:val="zh-CN"/>
        </w:rPr>
        <w:t>变量区窗口</w:t>
      </w:r>
    </w:p>
    <w:p w14:paraId="2ACD900D" w14:textId="4323D3A7" w:rsidR="00AD29E9" w:rsidRDefault="008E4CC9">
      <w:pPr>
        <w:pStyle w:val="2"/>
        <w:spacing w:before="156" w:after="156"/>
      </w:pPr>
      <w:bookmarkStart w:id="31" w:name="_Toc5474"/>
      <w:r>
        <w:t>命令行辅助功能</w:t>
      </w:r>
      <w:bookmarkEnd w:id="31"/>
    </w:p>
    <w:p w14:paraId="3B577EBE" w14:textId="0C4B2635" w:rsidR="007543D9" w:rsidRDefault="007543D9" w:rsidP="007543D9">
      <w:pPr>
        <w:ind w:firstLineChars="200" w:firstLine="420"/>
        <w:rPr>
          <w:lang w:val="zh-CN"/>
        </w:rPr>
      </w:pPr>
      <w:r>
        <w:rPr>
          <w:rFonts w:hint="eastAsia"/>
          <w:lang w:val="zh-CN"/>
        </w:rPr>
        <w:t>北太天元为了方便初学者的学习。加入了</w:t>
      </w:r>
      <w:r>
        <w:rPr>
          <w:rFonts w:hint="eastAsia"/>
          <w:lang w:val="zh-CN"/>
        </w:rPr>
        <w:t>Tab</w:t>
      </w:r>
      <w:r>
        <w:rPr>
          <w:rFonts w:hint="eastAsia"/>
          <w:lang w:val="zh-CN"/>
        </w:rPr>
        <w:t>辅助功能帮助用户的在命令行窗口的查询、输入函数。</w:t>
      </w:r>
    </w:p>
    <w:p w14:paraId="649532F9" w14:textId="1EFAB787" w:rsidR="007543D9" w:rsidRDefault="007543D9" w:rsidP="007543D9">
      <w:pPr>
        <w:ind w:firstLineChars="200" w:firstLine="420"/>
        <w:rPr>
          <w:lang w:val="zh-CN"/>
        </w:rPr>
      </w:pPr>
      <w:r>
        <w:rPr>
          <w:rFonts w:hint="eastAsia"/>
          <w:lang w:val="zh-CN"/>
        </w:rPr>
        <w:t>北太天元</w:t>
      </w:r>
      <w:r w:rsidRPr="007543D9">
        <w:rPr>
          <w:rFonts w:hint="eastAsia"/>
          <w:lang w:val="zh-CN"/>
        </w:rPr>
        <w:t>可以帮助用户完成已知命令的输人，这样用户就可以减少拼写错误，并减少查询帮助和其他书籍的时间。</w:t>
      </w:r>
      <w:r>
        <w:rPr>
          <w:rFonts w:hint="eastAsia"/>
          <w:lang w:val="zh-CN"/>
        </w:rPr>
        <w:t>北太天元</w:t>
      </w:r>
      <w:r w:rsidRPr="007543D9">
        <w:rPr>
          <w:rFonts w:hint="eastAsia"/>
          <w:lang w:val="zh-CN"/>
        </w:rPr>
        <w:t>可以帮助用户完成以下内容的输人：在当前目录下或者搜索路径中的函数或者模型；文件名和目录，包括面向对象编程组和类目录；</w:t>
      </w:r>
      <w:r>
        <w:rPr>
          <w:rFonts w:hint="eastAsia"/>
          <w:lang w:val="zh-CN"/>
        </w:rPr>
        <w:t>工作区</w:t>
      </w:r>
      <w:r w:rsidRPr="007543D9">
        <w:rPr>
          <w:rFonts w:hint="eastAsia"/>
          <w:lang w:val="zh-CN"/>
        </w:rPr>
        <w:t>中的变量，包括结构数组。</w:t>
      </w:r>
    </w:p>
    <w:p w14:paraId="135F8937" w14:textId="3C685384" w:rsidR="007543D9" w:rsidRDefault="007543D9" w:rsidP="007543D9">
      <w:pPr>
        <w:ind w:firstLineChars="200" w:firstLine="420"/>
        <w:rPr>
          <w:lang w:val="zh-CN"/>
        </w:rPr>
      </w:pPr>
      <w:r w:rsidRPr="007543D9">
        <w:rPr>
          <w:rFonts w:hint="eastAsia"/>
          <w:lang w:val="zh-CN"/>
        </w:rPr>
        <w:t>用户需要做的就是输人函数或者对象的前几个字母，然后按</w:t>
      </w:r>
      <w:r w:rsidRPr="007543D9">
        <w:rPr>
          <w:rFonts w:hint="eastAsia"/>
          <w:lang w:val="zh-CN"/>
        </w:rPr>
        <w:t>Tab</w:t>
      </w:r>
      <w:r w:rsidRPr="007543D9">
        <w:rPr>
          <w:rFonts w:hint="eastAsia"/>
          <w:lang w:val="zh-CN"/>
        </w:rPr>
        <w:t>键。在</w:t>
      </w:r>
      <w:r>
        <w:rPr>
          <w:rFonts w:hint="eastAsia"/>
          <w:lang w:val="zh-CN"/>
        </w:rPr>
        <w:t>北太天元</w:t>
      </w:r>
      <w:r w:rsidRPr="007543D9">
        <w:rPr>
          <w:rFonts w:hint="eastAsia"/>
          <w:lang w:val="zh-CN"/>
        </w:rPr>
        <w:t>编辑器中也可以使用</w:t>
      </w:r>
      <w:r w:rsidRPr="007543D9">
        <w:rPr>
          <w:rFonts w:hint="eastAsia"/>
          <w:lang w:val="zh-CN"/>
        </w:rPr>
        <w:t>Tab</w:t>
      </w:r>
      <w:r w:rsidRPr="007543D9">
        <w:rPr>
          <w:rFonts w:hint="eastAsia"/>
          <w:lang w:val="zh-CN"/>
        </w:rPr>
        <w:t>键完成输人。下面举例说明在命令行中如何使用</w:t>
      </w:r>
      <w:r w:rsidRPr="007543D9">
        <w:rPr>
          <w:rFonts w:hint="eastAsia"/>
          <w:lang w:val="zh-CN"/>
        </w:rPr>
        <w:t>Tab</w:t>
      </w:r>
      <w:r w:rsidRPr="007543D9">
        <w:rPr>
          <w:rFonts w:hint="eastAsia"/>
          <w:lang w:val="zh-CN"/>
        </w:rPr>
        <w:t>键来完成输人。</w:t>
      </w:r>
    </w:p>
    <w:p w14:paraId="02A0D620" w14:textId="77777777" w:rsidR="007543D9" w:rsidRPr="007543D9" w:rsidRDefault="007543D9" w:rsidP="007543D9">
      <w:pPr>
        <w:ind w:firstLineChars="200" w:firstLine="420"/>
        <w:rPr>
          <w:lang w:val="zh-CN"/>
        </w:rPr>
      </w:pPr>
      <w:r>
        <w:rPr>
          <w:rFonts w:hint="eastAsia"/>
          <w:lang w:val="zh-CN"/>
        </w:rPr>
        <w:t>如果工作区中有变量</w:t>
      </w:r>
      <w:r>
        <w:rPr>
          <w:rFonts w:hint="eastAsia"/>
          <w:lang w:val="zh-CN"/>
        </w:rPr>
        <w:t>correct</w:t>
      </w:r>
      <w:r>
        <w:rPr>
          <w:lang w:val="zh-CN"/>
        </w:rPr>
        <w:t>_num</w:t>
      </w:r>
      <w:r>
        <w:rPr>
          <w:rFonts w:hint="eastAsia"/>
          <w:lang w:val="zh-CN"/>
        </w:rPr>
        <w:t>，</w:t>
      </w:r>
      <w:r w:rsidRPr="007543D9">
        <w:rPr>
          <w:rFonts w:hint="eastAsia"/>
          <w:lang w:val="zh-CN"/>
        </w:rPr>
        <w:t>那么在命令行中只需要输人：</w:t>
      </w:r>
    </w:p>
    <w:p w14:paraId="70C7BED9" w14:textId="3B578B2C" w:rsidR="007543D9" w:rsidRDefault="007543D9" w:rsidP="007543D9">
      <w:pPr>
        <w:ind w:firstLineChars="200" w:firstLine="420"/>
        <w:rPr>
          <w:lang w:val="zh-CN"/>
        </w:rPr>
      </w:pPr>
      <w:r>
        <w:rPr>
          <w:noProof/>
        </w:rPr>
        <w:drawing>
          <wp:inline distT="0" distB="0" distL="0" distR="0" wp14:anchorId="51C6122E" wp14:editId="36B45763">
            <wp:extent cx="661992" cy="257177"/>
            <wp:effectExtent l="0" t="0" r="5080" b="0"/>
            <wp:docPr id="35" name="图片 35"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徽标&#10;&#10;描述已自动生成"/>
                    <pic:cNvPicPr/>
                  </pic:nvPicPr>
                  <pic:blipFill>
                    <a:blip r:embed="rId39"/>
                    <a:stretch>
                      <a:fillRect/>
                    </a:stretch>
                  </pic:blipFill>
                  <pic:spPr>
                    <a:xfrm>
                      <a:off x="0" y="0"/>
                      <a:ext cx="661992" cy="257177"/>
                    </a:xfrm>
                    <a:prstGeom prst="rect">
                      <a:avLst/>
                    </a:prstGeom>
                  </pic:spPr>
                </pic:pic>
              </a:graphicData>
            </a:graphic>
          </wp:inline>
        </w:drawing>
      </w:r>
    </w:p>
    <w:p w14:paraId="2882F3BF" w14:textId="47D4B02B" w:rsidR="007543D9" w:rsidRDefault="007543D9" w:rsidP="007543D9">
      <w:pPr>
        <w:ind w:firstLineChars="200" w:firstLine="420"/>
        <w:rPr>
          <w:lang w:val="zh-CN"/>
        </w:rPr>
      </w:pPr>
      <w:r>
        <w:rPr>
          <w:rFonts w:hint="eastAsia"/>
          <w:lang w:val="zh-CN"/>
        </w:rPr>
        <w:t>然后按</w:t>
      </w:r>
      <w:r>
        <w:rPr>
          <w:rFonts w:hint="eastAsia"/>
          <w:lang w:val="zh-CN"/>
        </w:rPr>
        <w:t>Tab</w:t>
      </w:r>
      <w:r>
        <w:rPr>
          <w:rFonts w:hint="eastAsia"/>
          <w:lang w:val="zh-CN"/>
        </w:rPr>
        <w:t>键，会弹出提示，根据提示选择要调用的变量或函数名即可自动完成变量名字的输入，显示为：</w:t>
      </w:r>
    </w:p>
    <w:p w14:paraId="27EA9223" w14:textId="70FA332F" w:rsidR="007543D9" w:rsidRDefault="007543D9" w:rsidP="007543D9">
      <w:pPr>
        <w:ind w:firstLineChars="200" w:firstLine="420"/>
        <w:rPr>
          <w:lang w:val="zh-CN"/>
        </w:rPr>
      </w:pPr>
      <w:r>
        <w:rPr>
          <w:noProof/>
        </w:rPr>
        <w:drawing>
          <wp:inline distT="0" distB="0" distL="0" distR="0" wp14:anchorId="57D82816" wp14:editId="01431E67">
            <wp:extent cx="1204595" cy="2000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204595" cy="200025"/>
                    </a:xfrm>
                    <a:prstGeom prst="rect">
                      <a:avLst/>
                    </a:prstGeom>
                  </pic:spPr>
                </pic:pic>
              </a:graphicData>
            </a:graphic>
          </wp:inline>
        </w:drawing>
      </w:r>
    </w:p>
    <w:p w14:paraId="221497B2" w14:textId="014CDFE4" w:rsidR="007543D9" w:rsidRDefault="007543D9" w:rsidP="007543D9">
      <w:pPr>
        <w:ind w:firstLineChars="200" w:firstLine="420"/>
        <w:rPr>
          <w:lang w:val="zh-CN"/>
        </w:rPr>
      </w:pPr>
      <w:r w:rsidRPr="007543D9">
        <w:rPr>
          <w:rFonts w:hint="eastAsia"/>
          <w:lang w:val="zh-CN"/>
        </w:rPr>
        <w:t>之后用户可以在此基础上添加其他的运算符、变量、函数等，完成表达式之后按回车键即可运行相应的命令。</w:t>
      </w:r>
    </w:p>
    <w:p w14:paraId="7D35DC0E" w14:textId="472A1A91" w:rsidR="007543D9" w:rsidRDefault="007543D9" w:rsidP="007543D9">
      <w:pPr>
        <w:ind w:firstLineChars="200" w:firstLine="420"/>
        <w:rPr>
          <w:lang w:val="zh-CN"/>
        </w:rPr>
      </w:pPr>
      <w:r w:rsidRPr="007543D9">
        <w:rPr>
          <w:rFonts w:hint="eastAsia"/>
          <w:lang w:val="zh-CN"/>
        </w:rPr>
        <w:t>如果在变量空间中还有一个变量名为</w:t>
      </w:r>
      <w:r>
        <w:rPr>
          <w:rFonts w:hint="eastAsia"/>
          <w:lang w:val="zh-CN"/>
        </w:rPr>
        <w:t>correct</w:t>
      </w:r>
      <w:r>
        <w:rPr>
          <w:lang w:val="zh-CN"/>
        </w:rPr>
        <w:t>_</w:t>
      </w:r>
      <w:r>
        <w:rPr>
          <w:rFonts w:hint="eastAsia"/>
          <w:lang w:val="zh-CN"/>
        </w:rPr>
        <w:t>string</w:t>
      </w:r>
      <w:r w:rsidRPr="007543D9">
        <w:rPr>
          <w:rFonts w:hint="eastAsia"/>
          <w:lang w:val="zh-CN"/>
        </w:rPr>
        <w:t>，那么在输人</w:t>
      </w:r>
      <w:r>
        <w:rPr>
          <w:rFonts w:hint="eastAsia"/>
          <w:lang w:val="zh-CN"/>
        </w:rPr>
        <w:t>correct</w:t>
      </w:r>
      <w:r w:rsidRPr="007543D9">
        <w:rPr>
          <w:rFonts w:hint="eastAsia"/>
          <w:lang w:val="zh-CN"/>
        </w:rPr>
        <w:t>并按</w:t>
      </w:r>
      <w:r w:rsidRPr="007543D9">
        <w:rPr>
          <w:rFonts w:hint="eastAsia"/>
          <w:lang w:val="zh-CN"/>
        </w:rPr>
        <w:t>Tab</w:t>
      </w:r>
      <w:r w:rsidRPr="007543D9">
        <w:rPr>
          <w:rFonts w:hint="eastAsia"/>
          <w:lang w:val="zh-CN"/>
        </w:rPr>
        <w:t>键之后，则会出现两个候选提示，只要通过使用上下键移动光标或者鼠标单击就可以完成输人，具体操作如图</w:t>
      </w:r>
      <w:r>
        <w:rPr>
          <w:lang w:val="zh-CN"/>
        </w:rPr>
        <w:t>2.7</w:t>
      </w:r>
      <w:r w:rsidRPr="007543D9">
        <w:rPr>
          <w:rFonts w:hint="eastAsia"/>
          <w:lang w:val="zh-CN"/>
        </w:rPr>
        <w:t>所示。</w:t>
      </w:r>
    </w:p>
    <w:p w14:paraId="354A08FD" w14:textId="696C83D9" w:rsidR="007543D9" w:rsidRDefault="007543D9" w:rsidP="007543D9">
      <w:pPr>
        <w:ind w:firstLineChars="200" w:firstLine="420"/>
        <w:jc w:val="center"/>
        <w:rPr>
          <w:lang w:val="zh-CN"/>
        </w:rPr>
      </w:pPr>
      <w:r>
        <w:rPr>
          <w:noProof/>
        </w:rPr>
        <w:drawing>
          <wp:inline distT="0" distB="0" distL="0" distR="0" wp14:anchorId="626339F3" wp14:editId="13B30209">
            <wp:extent cx="1885964" cy="523879"/>
            <wp:effectExtent l="0" t="0" r="0" b="9525"/>
            <wp:docPr id="38" name="图片 3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形用户界面, 文本, 应用程序&#10;&#10;描述已自动生成"/>
                    <pic:cNvPicPr/>
                  </pic:nvPicPr>
                  <pic:blipFill>
                    <a:blip r:embed="rId41"/>
                    <a:stretch>
                      <a:fillRect/>
                    </a:stretch>
                  </pic:blipFill>
                  <pic:spPr>
                    <a:xfrm>
                      <a:off x="0" y="0"/>
                      <a:ext cx="1885964" cy="523879"/>
                    </a:xfrm>
                    <a:prstGeom prst="rect">
                      <a:avLst/>
                    </a:prstGeom>
                  </pic:spPr>
                </pic:pic>
              </a:graphicData>
            </a:graphic>
          </wp:inline>
        </w:drawing>
      </w:r>
    </w:p>
    <w:p w14:paraId="030B094E" w14:textId="0452A114" w:rsidR="007543D9" w:rsidRDefault="007543D9" w:rsidP="007543D9">
      <w:pPr>
        <w:ind w:firstLineChars="200" w:firstLine="420"/>
        <w:jc w:val="center"/>
        <w:rPr>
          <w:lang w:val="zh-CN"/>
        </w:rPr>
      </w:pPr>
      <w:r>
        <w:rPr>
          <w:rFonts w:hint="eastAsia"/>
          <w:lang w:val="zh-CN"/>
        </w:rPr>
        <w:t>图</w:t>
      </w:r>
      <w:r>
        <w:rPr>
          <w:rFonts w:hint="eastAsia"/>
          <w:lang w:val="zh-CN"/>
        </w:rPr>
        <w:t>2</w:t>
      </w:r>
      <w:r>
        <w:rPr>
          <w:lang w:val="zh-CN"/>
        </w:rPr>
        <w:t xml:space="preserve">.7 </w:t>
      </w:r>
      <w:r>
        <w:rPr>
          <w:rFonts w:hint="eastAsia"/>
          <w:lang w:val="zh-CN"/>
        </w:rPr>
        <w:t>Tab</w:t>
      </w:r>
      <w:r>
        <w:rPr>
          <w:rFonts w:hint="eastAsia"/>
          <w:lang w:val="zh-CN"/>
        </w:rPr>
        <w:t>键使用示例</w:t>
      </w:r>
    </w:p>
    <w:p w14:paraId="2B1BFC45" w14:textId="06F20500" w:rsidR="00AD29E9" w:rsidRDefault="008E4CC9">
      <w:pPr>
        <w:pStyle w:val="2"/>
        <w:spacing w:before="156" w:after="156"/>
      </w:pPr>
      <w:bookmarkStart w:id="32" w:name="_Toc27953"/>
      <w:r>
        <w:t>帮助系统</w:t>
      </w:r>
      <w:bookmarkEnd w:id="32"/>
    </w:p>
    <w:p w14:paraId="0DB69198" w14:textId="76616CF5" w:rsidR="007543D9" w:rsidRPr="007543D9" w:rsidRDefault="007543D9" w:rsidP="007543D9">
      <w:pPr>
        <w:ind w:firstLine="420"/>
        <w:rPr>
          <w:lang w:val="zh-CN"/>
        </w:rPr>
      </w:pPr>
      <w:r w:rsidRPr="007543D9">
        <w:rPr>
          <w:rFonts w:hint="eastAsia"/>
          <w:lang w:val="zh-CN"/>
        </w:rPr>
        <w:t>对于任何一位</w:t>
      </w:r>
      <w:r>
        <w:rPr>
          <w:rFonts w:hint="eastAsia"/>
          <w:lang w:val="zh-CN"/>
        </w:rPr>
        <w:t>北太天元</w:t>
      </w:r>
      <w:r w:rsidRPr="007543D9">
        <w:rPr>
          <w:rFonts w:hint="eastAsia"/>
          <w:lang w:val="zh-CN"/>
        </w:rPr>
        <w:t>的使用者，都必须学会使用</w:t>
      </w:r>
      <w:r>
        <w:rPr>
          <w:rFonts w:hint="eastAsia"/>
          <w:lang w:val="zh-CN"/>
        </w:rPr>
        <w:t>北太天元</w:t>
      </w:r>
      <w:r w:rsidRPr="007543D9">
        <w:rPr>
          <w:rFonts w:hint="eastAsia"/>
          <w:lang w:val="zh-CN"/>
        </w:rPr>
        <w:t>的帮助系统，因为</w:t>
      </w:r>
      <w:r>
        <w:rPr>
          <w:rFonts w:hint="eastAsia"/>
          <w:lang w:val="zh-CN"/>
        </w:rPr>
        <w:t>北太天元</w:t>
      </w:r>
      <w:r w:rsidRPr="007543D9">
        <w:rPr>
          <w:rFonts w:hint="eastAsia"/>
          <w:lang w:val="zh-CN"/>
        </w:rPr>
        <w:t>中包含了</w:t>
      </w:r>
      <w:r>
        <w:rPr>
          <w:rFonts w:hint="eastAsia"/>
          <w:lang w:val="zh-CN"/>
        </w:rPr>
        <w:t>大量</w:t>
      </w:r>
      <w:r w:rsidRPr="007543D9">
        <w:rPr>
          <w:rFonts w:hint="eastAsia"/>
          <w:lang w:val="zh-CN"/>
        </w:rPr>
        <w:t>的指令，每个指令函数都对应着一种不同的操作或者算法，没有哪个人能够将这些指令都清楚地记忆在脑海中，而且</w:t>
      </w:r>
      <w:r>
        <w:rPr>
          <w:rFonts w:hint="eastAsia"/>
          <w:lang w:val="zh-CN"/>
        </w:rPr>
        <w:t>北太天元</w:t>
      </w:r>
      <w:r w:rsidRPr="007543D9">
        <w:rPr>
          <w:rFonts w:hint="eastAsia"/>
          <w:lang w:val="zh-CN"/>
        </w:rPr>
        <w:t>的帮助系统是针对</w:t>
      </w:r>
      <w:r>
        <w:rPr>
          <w:rFonts w:hint="eastAsia"/>
          <w:lang w:val="zh-CN"/>
        </w:rPr>
        <w:t>北太天元</w:t>
      </w:r>
      <w:r w:rsidRPr="007543D9">
        <w:rPr>
          <w:rFonts w:hint="eastAsia"/>
          <w:lang w:val="zh-CN"/>
        </w:rPr>
        <w:t>应用的最好的教科书，讲解清晰、透彻，所以养成良好的使用</w:t>
      </w:r>
      <w:r>
        <w:rPr>
          <w:rFonts w:hint="eastAsia"/>
          <w:lang w:val="zh-CN"/>
        </w:rPr>
        <w:t>北太天元</w:t>
      </w:r>
      <w:r w:rsidRPr="007543D9">
        <w:rPr>
          <w:rFonts w:hint="eastAsia"/>
          <w:lang w:val="zh-CN"/>
        </w:rPr>
        <w:t>帮助系统的习惯，对于</w:t>
      </w:r>
    </w:p>
    <w:p w14:paraId="6BA9A9B9" w14:textId="7B613A0E" w:rsidR="00AD29E9" w:rsidRDefault="008E4CC9">
      <w:pPr>
        <w:pStyle w:val="3"/>
      </w:pPr>
      <w:bookmarkStart w:id="33" w:name="_Toc2718"/>
      <w:r>
        <w:lastRenderedPageBreak/>
        <w:t>在</w:t>
      </w:r>
      <w:r>
        <w:t>Command Window</w:t>
      </w:r>
      <w:r>
        <w:t>中查询帮助</w:t>
      </w:r>
      <w:bookmarkEnd w:id="33"/>
    </w:p>
    <w:p w14:paraId="66E1030F" w14:textId="4F4B538F" w:rsidR="00AD29E9" w:rsidRDefault="007543D9" w:rsidP="007543D9">
      <w:pPr>
        <w:ind w:left="420"/>
      </w:pPr>
      <w:r w:rsidRPr="007543D9">
        <w:rPr>
          <w:rFonts w:hint="eastAsia"/>
        </w:rPr>
        <w:t>用户可以</w:t>
      </w:r>
      <w:r>
        <w:rPr>
          <w:rFonts w:hint="eastAsia"/>
        </w:rPr>
        <w:t>在命令窗口下</w:t>
      </w:r>
      <w:r w:rsidRPr="007543D9">
        <w:rPr>
          <w:rFonts w:hint="eastAsia"/>
        </w:rPr>
        <w:t>使用</w:t>
      </w:r>
      <w:r>
        <w:rPr>
          <w:rFonts w:hint="eastAsia"/>
        </w:rPr>
        <w:t>help</w:t>
      </w:r>
      <w:r>
        <w:rPr>
          <w:rFonts w:hint="eastAsia"/>
        </w:rPr>
        <w:t>命令</w:t>
      </w:r>
      <w:r w:rsidRPr="007543D9">
        <w:rPr>
          <w:rFonts w:hint="eastAsia"/>
        </w:rPr>
        <w:t>查询帮助。</w:t>
      </w:r>
    </w:p>
    <w:p w14:paraId="17D17935" w14:textId="0A2FC440" w:rsidR="007543D9" w:rsidRDefault="007543D9" w:rsidP="007543D9">
      <w:pPr>
        <w:ind w:left="420"/>
      </w:pPr>
      <w:r>
        <w:rPr>
          <w:rFonts w:hint="eastAsia"/>
        </w:rPr>
        <w:t>（</w:t>
      </w:r>
      <w:r>
        <w:t>1</w:t>
      </w:r>
      <w:r>
        <w:rPr>
          <w:rFonts w:hint="eastAsia"/>
        </w:rPr>
        <w:t>）使用</w:t>
      </w:r>
      <w:r>
        <w:rPr>
          <w:rFonts w:hint="eastAsia"/>
        </w:rPr>
        <w:t>help</w:t>
      </w:r>
      <w:r>
        <w:rPr>
          <w:rFonts w:hint="eastAsia"/>
        </w:rPr>
        <w:t>获取帮助</w:t>
      </w:r>
    </w:p>
    <w:p w14:paraId="65887848" w14:textId="5CE7A63D" w:rsidR="007543D9" w:rsidRDefault="007543D9" w:rsidP="007543D9">
      <w:pPr>
        <w:ind w:firstLineChars="300" w:firstLine="630"/>
      </w:pPr>
      <w:r>
        <w:rPr>
          <w:rFonts w:hint="eastAsia"/>
        </w:rPr>
        <w:t>在命令行窗口输入</w:t>
      </w:r>
      <w:r>
        <w:rPr>
          <w:rFonts w:hint="eastAsia"/>
        </w:rPr>
        <w:t>help</w:t>
      </w:r>
      <w:r>
        <w:rPr>
          <w:rFonts w:hint="eastAsia"/>
        </w:rPr>
        <w:t>，</w:t>
      </w:r>
      <w:r w:rsidR="00C53CCD">
        <w:t>显示当前的帮助系统中所包含的所有项目，</w:t>
      </w:r>
      <w:r w:rsidR="00C53CCD">
        <w:rPr>
          <w:rFonts w:hint="eastAsia"/>
        </w:rPr>
        <w:t>主要包含：内核提供的命令、脚本提供的命令、插件提供的命令、</w:t>
      </w:r>
      <w:r w:rsidR="00C53CCD">
        <w:rPr>
          <w:rFonts w:hint="eastAsia"/>
        </w:rPr>
        <w:t>list_plugins, plugin_help("</w:t>
      </w:r>
      <w:r w:rsidR="00C53CCD">
        <w:rPr>
          <w:rFonts w:hint="eastAsia"/>
        </w:rPr>
        <w:t>插件名</w:t>
      </w:r>
      <w:r w:rsidR="00C53CCD">
        <w:rPr>
          <w:rFonts w:hint="eastAsia"/>
        </w:rPr>
        <w:t xml:space="preserve">") </w:t>
      </w:r>
      <w:r w:rsidR="00C53CCD">
        <w:rPr>
          <w:rFonts w:hint="eastAsia"/>
        </w:rPr>
        <w:t>等命令获取相应帮助关键词</w:t>
      </w:r>
      <w:r>
        <w:rPr>
          <w:rFonts w:hint="eastAsia"/>
        </w:rPr>
        <w:t>，如图</w:t>
      </w:r>
      <w:r>
        <w:rPr>
          <w:rFonts w:hint="eastAsia"/>
        </w:rPr>
        <w:t>2</w:t>
      </w:r>
      <w:r>
        <w:t>.8.1</w:t>
      </w:r>
      <w:r>
        <w:rPr>
          <w:rFonts w:hint="eastAsia"/>
        </w:rPr>
        <w:t>所示。</w:t>
      </w:r>
    </w:p>
    <w:p w14:paraId="6DECDDE4" w14:textId="508AF840" w:rsidR="007543D9" w:rsidRDefault="00C53CCD" w:rsidP="007543D9">
      <w:pPr>
        <w:ind w:firstLineChars="300" w:firstLine="630"/>
        <w:jc w:val="center"/>
      </w:pPr>
      <w:r>
        <w:rPr>
          <w:noProof/>
        </w:rPr>
        <w:drawing>
          <wp:inline distT="0" distB="0" distL="0" distR="0" wp14:anchorId="7E629B4B" wp14:editId="052880AD">
            <wp:extent cx="5270500" cy="2877820"/>
            <wp:effectExtent l="0" t="0" r="6350" b="0"/>
            <wp:docPr id="42" name="图片 4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表格&#10;&#10;描述已自动生成"/>
                    <pic:cNvPicPr/>
                  </pic:nvPicPr>
                  <pic:blipFill>
                    <a:blip r:embed="rId42"/>
                    <a:stretch>
                      <a:fillRect/>
                    </a:stretch>
                  </pic:blipFill>
                  <pic:spPr>
                    <a:xfrm>
                      <a:off x="0" y="0"/>
                      <a:ext cx="5270500" cy="2877820"/>
                    </a:xfrm>
                    <a:prstGeom prst="rect">
                      <a:avLst/>
                    </a:prstGeom>
                  </pic:spPr>
                </pic:pic>
              </a:graphicData>
            </a:graphic>
          </wp:inline>
        </w:drawing>
      </w:r>
    </w:p>
    <w:p w14:paraId="69E0F978" w14:textId="547B37E7" w:rsidR="007543D9" w:rsidRPr="007543D9" w:rsidRDefault="007543D9" w:rsidP="007543D9">
      <w:pPr>
        <w:ind w:firstLineChars="300" w:firstLine="630"/>
        <w:jc w:val="center"/>
      </w:pPr>
      <w:r>
        <w:rPr>
          <w:rFonts w:hint="eastAsia"/>
        </w:rPr>
        <w:t>图</w:t>
      </w:r>
      <w:r>
        <w:rPr>
          <w:rFonts w:hint="eastAsia"/>
        </w:rPr>
        <w:t>2</w:t>
      </w:r>
      <w:r>
        <w:t xml:space="preserve">.8.1 </w:t>
      </w:r>
      <w:r>
        <w:rPr>
          <w:rFonts w:hint="eastAsia"/>
        </w:rPr>
        <w:t>help</w:t>
      </w:r>
      <w:r>
        <w:rPr>
          <w:rFonts w:hint="eastAsia"/>
        </w:rPr>
        <w:t>指令输出结果</w:t>
      </w:r>
    </w:p>
    <w:p w14:paraId="7AD60251" w14:textId="4C5E5212" w:rsidR="007543D9" w:rsidRPr="007543D9" w:rsidRDefault="007543D9" w:rsidP="007543D9">
      <w:pPr>
        <w:ind w:left="420"/>
      </w:pPr>
      <w:r>
        <w:rPr>
          <w:rFonts w:hint="eastAsia"/>
        </w:rPr>
        <w:t>（</w:t>
      </w:r>
      <w:r>
        <w:t>2</w:t>
      </w:r>
      <w:r>
        <w:rPr>
          <w:rFonts w:hint="eastAsia"/>
        </w:rPr>
        <w:t>）使用</w:t>
      </w:r>
      <w:r>
        <w:rPr>
          <w:rFonts w:hint="eastAsia"/>
        </w:rPr>
        <w:t>help</w:t>
      </w:r>
      <w:r>
        <w:rPr>
          <w:rFonts w:hint="eastAsia"/>
        </w:rPr>
        <w:t>获得指令</w:t>
      </w:r>
    </w:p>
    <w:p w14:paraId="5300B7F7" w14:textId="1FDAC5CD" w:rsidR="00AD29E9" w:rsidRDefault="007543D9" w:rsidP="007543D9">
      <w:r>
        <w:tab/>
        <w:t xml:space="preserve">  </w:t>
      </w:r>
      <w:r>
        <w:rPr>
          <w:rFonts w:hint="eastAsia"/>
        </w:rPr>
        <w:t>在北太天元中，</w:t>
      </w:r>
      <w:bookmarkStart w:id="34" w:name="_Toc29"/>
      <w:r>
        <w:rPr>
          <w:rFonts w:hint="eastAsia"/>
        </w:rPr>
        <w:t>可以直接使用</w:t>
      </w:r>
      <w:r>
        <w:rPr>
          <w:rFonts w:hint="eastAsia"/>
        </w:rPr>
        <w:t>help</w:t>
      </w:r>
      <w:r>
        <w:rPr>
          <w:rFonts w:hint="eastAsia"/>
        </w:rPr>
        <w:t>获得指令的使用说明。</w:t>
      </w:r>
      <w:bookmarkEnd w:id="34"/>
      <w:r w:rsidRPr="007543D9">
        <w:rPr>
          <w:rFonts w:hint="eastAsia"/>
        </w:rPr>
        <w:t>比如想要准确地知道所要求助的主题词或指令名称，那么使用</w:t>
      </w:r>
      <w:r w:rsidRPr="007543D9">
        <w:rPr>
          <w:rFonts w:hint="eastAsia"/>
        </w:rPr>
        <w:t>help</w:t>
      </w:r>
      <w:r w:rsidRPr="007543D9">
        <w:rPr>
          <w:rFonts w:hint="eastAsia"/>
        </w:rPr>
        <w:t>是获得在线帮助的最简单有效的方式。如使用</w:t>
      </w:r>
      <w:r>
        <w:rPr>
          <w:rFonts w:hint="eastAsia"/>
        </w:rPr>
        <w:t>size</w:t>
      </w:r>
      <w:r w:rsidRPr="007543D9">
        <w:rPr>
          <w:rFonts w:hint="eastAsia"/>
        </w:rPr>
        <w:t>的</w:t>
      </w:r>
      <w:r>
        <w:rPr>
          <w:rFonts w:hint="eastAsia"/>
        </w:rPr>
        <w:t>在线求助，在命令行窗口输入</w:t>
      </w:r>
      <w:r>
        <w:rPr>
          <w:rFonts w:hint="eastAsia"/>
        </w:rPr>
        <w:t>help</w:t>
      </w:r>
      <w:r>
        <w:t xml:space="preserve"> </w:t>
      </w:r>
      <w:r>
        <w:rPr>
          <w:rFonts w:hint="eastAsia"/>
        </w:rPr>
        <w:t>size</w:t>
      </w:r>
      <w:r>
        <w:rPr>
          <w:rFonts w:hint="eastAsia"/>
        </w:rPr>
        <w:t>，输入如图</w:t>
      </w:r>
      <w:r>
        <w:rPr>
          <w:rFonts w:hint="eastAsia"/>
        </w:rPr>
        <w:t>2</w:t>
      </w:r>
      <w:r>
        <w:t>.8.2</w:t>
      </w:r>
      <w:r>
        <w:rPr>
          <w:rFonts w:hint="eastAsia"/>
        </w:rPr>
        <w:t>所示。</w:t>
      </w:r>
    </w:p>
    <w:p w14:paraId="1440CF26" w14:textId="1DDE6CF8" w:rsidR="007543D9" w:rsidRDefault="007543D9" w:rsidP="007543D9">
      <w:pPr>
        <w:jc w:val="center"/>
      </w:pPr>
      <w:r>
        <w:rPr>
          <w:noProof/>
        </w:rPr>
        <w:drawing>
          <wp:inline distT="0" distB="0" distL="0" distR="0" wp14:anchorId="56B2A235" wp14:editId="50878780">
            <wp:extent cx="2770496" cy="2891038"/>
            <wp:effectExtent l="0" t="0" r="0" b="5080"/>
            <wp:docPr id="39" name="图片 3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手机屏幕截图&#10;&#10;描述已自动生成"/>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82295" cy="2903350"/>
                    </a:xfrm>
                    <a:prstGeom prst="rect">
                      <a:avLst/>
                    </a:prstGeom>
                  </pic:spPr>
                </pic:pic>
              </a:graphicData>
            </a:graphic>
          </wp:inline>
        </w:drawing>
      </w:r>
    </w:p>
    <w:p w14:paraId="20220B13" w14:textId="21702B60" w:rsidR="007543D9" w:rsidRDefault="007543D9" w:rsidP="007543D9">
      <w:pPr>
        <w:jc w:val="center"/>
      </w:pPr>
      <w:r>
        <w:rPr>
          <w:rFonts w:hint="eastAsia"/>
        </w:rPr>
        <w:t>图</w:t>
      </w:r>
      <w:r>
        <w:rPr>
          <w:rFonts w:hint="eastAsia"/>
        </w:rPr>
        <w:t>2</w:t>
      </w:r>
      <w:r>
        <w:t xml:space="preserve">.8.2 </w:t>
      </w:r>
      <w:r>
        <w:rPr>
          <w:rFonts w:hint="eastAsia"/>
        </w:rPr>
        <w:t>help</w:t>
      </w:r>
      <w:r>
        <w:t xml:space="preserve"> </w:t>
      </w:r>
      <w:r>
        <w:rPr>
          <w:rFonts w:hint="eastAsia"/>
        </w:rPr>
        <w:t>size</w:t>
      </w:r>
      <w:r>
        <w:rPr>
          <w:rFonts w:hint="eastAsia"/>
        </w:rPr>
        <w:t>指令输出结果</w:t>
      </w:r>
    </w:p>
    <w:p w14:paraId="463C88EB" w14:textId="21FA987F" w:rsidR="00ED4C17" w:rsidRDefault="00ED4C17" w:rsidP="00ED4C17">
      <w:pPr>
        <w:pStyle w:val="1"/>
      </w:pPr>
      <w:bookmarkStart w:id="35" w:name="_Toc1069"/>
      <w:r>
        <w:lastRenderedPageBreak/>
        <w:t>矩阵和数组</w:t>
      </w:r>
    </w:p>
    <w:p w14:paraId="5D9E556C" w14:textId="027E66DB" w:rsidR="00AD29E9" w:rsidRDefault="008E4CC9" w:rsidP="00F65E03">
      <w:pPr>
        <w:pStyle w:val="2"/>
        <w:spacing w:before="156" w:after="156"/>
      </w:pPr>
      <w:r>
        <w:t>矩阵的创建与合并</w:t>
      </w:r>
      <w:bookmarkEnd w:id="35"/>
    </w:p>
    <w:p w14:paraId="1E3FF025" w14:textId="77777777" w:rsidR="00AD29E9" w:rsidRDefault="008E4CC9">
      <w:pPr>
        <w:pStyle w:val="3"/>
      </w:pPr>
      <w:bookmarkStart w:id="36" w:name="_Toc7940"/>
      <w:r>
        <w:t>创建简单矩阵</w:t>
      </w:r>
      <w:bookmarkEnd w:id="36"/>
    </w:p>
    <w:p w14:paraId="15EC821A" w14:textId="77777777" w:rsidR="00AD29E9" w:rsidRDefault="008E4CC9">
      <w:pPr>
        <w:pStyle w:val="3"/>
      </w:pPr>
      <w:bookmarkStart w:id="37" w:name="_Toc7000"/>
      <w:r>
        <w:t>创建特殊矩阵</w:t>
      </w:r>
      <w:bookmarkEnd w:id="37"/>
    </w:p>
    <w:p w14:paraId="2D47DDF0" w14:textId="77777777" w:rsidR="00AD29E9" w:rsidRDefault="008E4CC9">
      <w:pPr>
        <w:pStyle w:val="3"/>
      </w:pPr>
      <w:bookmarkStart w:id="38" w:name="_Toc14850"/>
      <w:r>
        <w:t>矩阵的合并</w:t>
      </w:r>
      <w:bookmarkEnd w:id="38"/>
    </w:p>
    <w:p w14:paraId="391A0665" w14:textId="77777777" w:rsidR="00AD29E9" w:rsidRDefault="008E4CC9">
      <w:pPr>
        <w:pStyle w:val="2"/>
        <w:spacing w:before="156" w:after="156"/>
      </w:pPr>
      <w:bookmarkStart w:id="39" w:name="_Toc29829"/>
      <w:r>
        <w:t>矩阵的寻访与赋值</w:t>
      </w:r>
      <w:bookmarkEnd w:id="39"/>
    </w:p>
    <w:p w14:paraId="36743219" w14:textId="77777777" w:rsidR="00AD29E9" w:rsidRDefault="008E4CC9">
      <w:pPr>
        <w:pStyle w:val="3"/>
      </w:pPr>
      <w:bookmarkStart w:id="40" w:name="_Toc19758"/>
      <w:r>
        <w:t>矩阵的标识</w:t>
      </w:r>
      <w:bookmarkEnd w:id="40"/>
    </w:p>
    <w:p w14:paraId="22B2C805" w14:textId="77777777" w:rsidR="00AD29E9" w:rsidRDefault="008E4CC9">
      <w:pPr>
        <w:pStyle w:val="3"/>
      </w:pPr>
      <w:bookmarkStart w:id="41" w:name="_Toc1931"/>
      <w:r>
        <w:t>矩阵的寻访</w:t>
      </w:r>
      <w:bookmarkEnd w:id="41"/>
    </w:p>
    <w:p w14:paraId="3FB0209D" w14:textId="77777777" w:rsidR="00AD29E9" w:rsidRDefault="008E4CC9">
      <w:pPr>
        <w:pStyle w:val="3"/>
      </w:pPr>
      <w:bookmarkStart w:id="42" w:name="_Toc13467"/>
      <w:r>
        <w:t>矩阵的赋值</w:t>
      </w:r>
      <w:bookmarkEnd w:id="42"/>
    </w:p>
    <w:p w14:paraId="62DFF4BC" w14:textId="77777777" w:rsidR="00AD29E9" w:rsidRDefault="008E4CC9">
      <w:pPr>
        <w:pStyle w:val="2"/>
        <w:spacing w:before="156" w:after="156"/>
      </w:pPr>
      <w:bookmarkStart w:id="43" w:name="_Toc23911"/>
      <w:r>
        <w:t>进行数组运算的常用函数</w:t>
      </w:r>
      <w:bookmarkEnd w:id="43"/>
    </w:p>
    <w:p w14:paraId="44BCB7FF" w14:textId="77777777" w:rsidR="00AD29E9" w:rsidRDefault="008E4CC9">
      <w:pPr>
        <w:pStyle w:val="3"/>
      </w:pPr>
      <w:bookmarkStart w:id="44" w:name="_Toc17851"/>
      <w:r>
        <w:t>函数数组运算规则的定义</w:t>
      </w:r>
      <w:bookmarkEnd w:id="44"/>
    </w:p>
    <w:p w14:paraId="16EB9A77" w14:textId="77777777" w:rsidR="00AD29E9" w:rsidRDefault="008E4CC9">
      <w:pPr>
        <w:pStyle w:val="3"/>
      </w:pPr>
      <w:bookmarkStart w:id="45" w:name="_Toc19588"/>
      <w:r>
        <w:t>进行数组运算的常用函数</w:t>
      </w:r>
      <w:bookmarkEnd w:id="45"/>
    </w:p>
    <w:p w14:paraId="67917F20" w14:textId="77777777" w:rsidR="00AD29E9" w:rsidRDefault="008E4CC9">
      <w:pPr>
        <w:pStyle w:val="2"/>
        <w:spacing w:before="156" w:after="156"/>
      </w:pPr>
      <w:bookmarkStart w:id="46" w:name="_Toc268"/>
      <w:r>
        <w:t>查询矩阵信息</w:t>
      </w:r>
      <w:bookmarkEnd w:id="46"/>
    </w:p>
    <w:p w14:paraId="53C6DBCB" w14:textId="77777777" w:rsidR="00AD29E9" w:rsidRDefault="008E4CC9">
      <w:pPr>
        <w:pStyle w:val="3"/>
      </w:pPr>
      <w:bookmarkStart w:id="47" w:name="_Toc12348"/>
      <w:r>
        <w:t>矩阵的形状信息</w:t>
      </w:r>
      <w:bookmarkEnd w:id="47"/>
    </w:p>
    <w:p w14:paraId="0EEAED8A" w14:textId="77777777" w:rsidR="00AD29E9" w:rsidRDefault="008E4CC9">
      <w:pPr>
        <w:pStyle w:val="3"/>
      </w:pPr>
      <w:bookmarkStart w:id="48" w:name="_Toc1542"/>
      <w:r>
        <w:t>矩阵的数据类型</w:t>
      </w:r>
      <w:bookmarkEnd w:id="48"/>
    </w:p>
    <w:p w14:paraId="65A78519" w14:textId="77777777" w:rsidR="00AD29E9" w:rsidRDefault="008E4CC9">
      <w:pPr>
        <w:pStyle w:val="3"/>
      </w:pPr>
      <w:bookmarkStart w:id="49" w:name="_Toc15749"/>
      <w:r>
        <w:t>矩阵的数据结构</w:t>
      </w:r>
      <w:bookmarkEnd w:id="49"/>
    </w:p>
    <w:p w14:paraId="66A9F23C" w14:textId="77777777" w:rsidR="00AD29E9" w:rsidRDefault="008E4CC9">
      <w:pPr>
        <w:pStyle w:val="2"/>
        <w:spacing w:before="156" w:after="156"/>
      </w:pPr>
      <w:bookmarkStart w:id="50" w:name="_Toc931"/>
      <w:r>
        <w:t>数组运算与矩阵运算</w:t>
      </w:r>
      <w:bookmarkEnd w:id="50"/>
    </w:p>
    <w:p w14:paraId="20BEE60E" w14:textId="77777777" w:rsidR="00AD29E9" w:rsidRDefault="008E4CC9">
      <w:pPr>
        <w:pStyle w:val="2"/>
        <w:spacing w:before="156" w:after="156"/>
      </w:pPr>
      <w:bookmarkStart w:id="51" w:name="_Toc26086"/>
      <w:r>
        <w:t>矩阵的重构</w:t>
      </w:r>
      <w:bookmarkEnd w:id="51"/>
    </w:p>
    <w:p w14:paraId="568C5D09" w14:textId="77777777" w:rsidR="00AD29E9" w:rsidRDefault="008E4CC9">
      <w:pPr>
        <w:pStyle w:val="3"/>
      </w:pPr>
      <w:bookmarkStart w:id="52" w:name="_Toc29175"/>
      <w:r>
        <w:t>矩阵元素的扩展与删除</w:t>
      </w:r>
      <w:bookmarkEnd w:id="52"/>
    </w:p>
    <w:p w14:paraId="61D9F3B7" w14:textId="77777777" w:rsidR="00AD29E9" w:rsidRDefault="008E4CC9">
      <w:pPr>
        <w:pStyle w:val="3"/>
      </w:pPr>
      <w:bookmarkStart w:id="53" w:name="_Toc803"/>
      <w:r>
        <w:t>矩阵的重构</w:t>
      </w:r>
      <w:bookmarkEnd w:id="53"/>
    </w:p>
    <w:p w14:paraId="01679E55" w14:textId="77777777" w:rsidR="00AD29E9" w:rsidRDefault="008E4CC9">
      <w:pPr>
        <w:pStyle w:val="2"/>
        <w:spacing w:before="156" w:after="156"/>
        <w:rPr>
          <w:color w:val="0000FF"/>
        </w:rPr>
      </w:pPr>
      <w:bookmarkStart w:id="54" w:name="_Toc1457"/>
      <w:r>
        <w:rPr>
          <w:color w:val="0000FF"/>
        </w:rPr>
        <w:t>稀疏矩阵</w:t>
      </w:r>
      <w:bookmarkEnd w:id="54"/>
    </w:p>
    <w:p w14:paraId="7F31D71A" w14:textId="77777777" w:rsidR="00AD29E9" w:rsidRDefault="008E4CC9">
      <w:pPr>
        <w:pStyle w:val="3"/>
        <w:rPr>
          <w:color w:val="0000FF"/>
        </w:rPr>
      </w:pPr>
      <w:bookmarkStart w:id="55" w:name="_Toc6470"/>
      <w:r>
        <w:rPr>
          <w:color w:val="0000FF"/>
        </w:rPr>
        <w:t>稀疏矩阵的存储方式</w:t>
      </w:r>
      <w:bookmarkEnd w:id="55"/>
    </w:p>
    <w:p w14:paraId="3615F170" w14:textId="77777777" w:rsidR="00AD29E9" w:rsidRDefault="008E4CC9">
      <w:pPr>
        <w:pStyle w:val="3"/>
        <w:rPr>
          <w:color w:val="0000FF"/>
        </w:rPr>
      </w:pPr>
      <w:bookmarkStart w:id="56" w:name="_Toc5243"/>
      <w:r>
        <w:rPr>
          <w:color w:val="0000FF"/>
        </w:rPr>
        <w:t>稀疏矩阵的创建</w:t>
      </w:r>
      <w:bookmarkEnd w:id="56"/>
    </w:p>
    <w:p w14:paraId="02DC37C6" w14:textId="77777777" w:rsidR="00AD29E9" w:rsidRDefault="008E4CC9">
      <w:pPr>
        <w:pStyle w:val="3"/>
        <w:rPr>
          <w:color w:val="0000FF"/>
        </w:rPr>
      </w:pPr>
      <w:bookmarkStart w:id="57" w:name="_Toc10733"/>
      <w:r>
        <w:rPr>
          <w:color w:val="0000FF"/>
        </w:rPr>
        <w:lastRenderedPageBreak/>
        <w:t>稀疏矩阵的运算</w:t>
      </w:r>
      <w:bookmarkEnd w:id="57"/>
    </w:p>
    <w:p w14:paraId="5554517D" w14:textId="77777777" w:rsidR="00AD29E9" w:rsidRDefault="008E4CC9">
      <w:pPr>
        <w:pStyle w:val="3"/>
        <w:rPr>
          <w:color w:val="0000FF"/>
        </w:rPr>
      </w:pPr>
      <w:bookmarkStart w:id="58" w:name="_Toc6552"/>
      <w:r>
        <w:rPr>
          <w:color w:val="0000FF"/>
        </w:rPr>
        <w:t>稀疏矩阵的交换与重新排序</w:t>
      </w:r>
      <w:bookmarkEnd w:id="58"/>
    </w:p>
    <w:p w14:paraId="1EC708D9" w14:textId="77777777" w:rsidR="00AD29E9" w:rsidRDefault="008E4CC9">
      <w:pPr>
        <w:pStyle w:val="3"/>
        <w:rPr>
          <w:color w:val="0000FF"/>
        </w:rPr>
      </w:pPr>
      <w:bookmarkStart w:id="59" w:name="_Toc11010"/>
      <w:r>
        <w:rPr>
          <w:color w:val="0000FF"/>
        </w:rPr>
        <w:t>稀疏矩阵视图</w:t>
      </w:r>
      <w:bookmarkEnd w:id="59"/>
    </w:p>
    <w:p w14:paraId="54AB2E8B" w14:textId="77777777" w:rsidR="00AD29E9" w:rsidRDefault="008E4CC9">
      <w:pPr>
        <w:pStyle w:val="2"/>
        <w:spacing w:before="156" w:after="156"/>
        <w:rPr>
          <w:color w:val="C00000"/>
        </w:rPr>
      </w:pPr>
      <w:bookmarkStart w:id="60" w:name="_Toc17457"/>
      <w:r>
        <w:rPr>
          <w:color w:val="C00000"/>
        </w:rPr>
        <w:t>多维数组</w:t>
      </w:r>
      <w:bookmarkEnd w:id="60"/>
    </w:p>
    <w:p w14:paraId="46256FCD" w14:textId="77777777" w:rsidR="00AD29E9" w:rsidRDefault="008E4CC9">
      <w:pPr>
        <w:pStyle w:val="3"/>
        <w:rPr>
          <w:color w:val="C00000"/>
        </w:rPr>
      </w:pPr>
      <w:bookmarkStart w:id="61" w:name="_Toc1102"/>
      <w:r>
        <w:rPr>
          <w:color w:val="C00000"/>
        </w:rPr>
        <w:t>多维数组的创建</w:t>
      </w:r>
      <w:bookmarkEnd w:id="61"/>
    </w:p>
    <w:p w14:paraId="253ED521" w14:textId="77777777" w:rsidR="00AD29E9" w:rsidRDefault="008E4CC9">
      <w:pPr>
        <w:pStyle w:val="3"/>
        <w:rPr>
          <w:color w:val="C00000"/>
        </w:rPr>
      </w:pPr>
      <w:bookmarkStart w:id="62" w:name="_Toc1318"/>
      <w:r>
        <w:rPr>
          <w:color w:val="C00000"/>
        </w:rPr>
        <w:t>多维数组的寻访与重构</w:t>
      </w:r>
      <w:bookmarkEnd w:id="62"/>
    </w:p>
    <w:p w14:paraId="76831BAA" w14:textId="77777777" w:rsidR="00AD29E9" w:rsidRDefault="008E4CC9">
      <w:pPr>
        <w:pStyle w:val="2"/>
        <w:spacing w:before="156" w:after="156"/>
        <w:rPr>
          <w:color w:val="002BFF"/>
        </w:rPr>
      </w:pPr>
      <w:bookmarkStart w:id="63" w:name="_Toc21125"/>
      <w:r>
        <w:rPr>
          <w:color w:val="002BFF"/>
        </w:rPr>
        <w:t>多项式的表达式及其操作</w:t>
      </w:r>
      <w:bookmarkEnd w:id="63"/>
    </w:p>
    <w:p w14:paraId="1EC9504E" w14:textId="77777777" w:rsidR="00AD29E9" w:rsidRDefault="008E4CC9">
      <w:pPr>
        <w:pStyle w:val="3"/>
        <w:rPr>
          <w:color w:val="0000FF"/>
        </w:rPr>
      </w:pPr>
      <w:bookmarkStart w:id="64" w:name="_Toc103"/>
      <w:r>
        <w:rPr>
          <w:color w:val="0000FF"/>
        </w:rPr>
        <w:t>多项式的表达式和创建方法</w:t>
      </w:r>
      <w:bookmarkEnd w:id="64"/>
    </w:p>
    <w:p w14:paraId="2C1A8A71" w14:textId="77777777" w:rsidR="00AD29E9" w:rsidRDefault="008E4CC9">
      <w:pPr>
        <w:pStyle w:val="3"/>
        <w:rPr>
          <w:color w:val="0000FF"/>
        </w:rPr>
      </w:pPr>
      <w:bookmarkStart w:id="65" w:name="_Toc25525"/>
      <w:r>
        <w:rPr>
          <w:color w:val="0000FF"/>
        </w:rPr>
        <w:t>多项式运算函数</w:t>
      </w:r>
      <w:bookmarkEnd w:id="65"/>
    </w:p>
    <w:p w14:paraId="113DDD2E" w14:textId="77777777" w:rsidR="00AD29E9" w:rsidRDefault="00AD29E9">
      <w:pPr>
        <w:rPr>
          <w:color w:val="0000FF"/>
        </w:rPr>
      </w:pPr>
    </w:p>
    <w:p w14:paraId="0D5AF62C" w14:textId="77777777" w:rsidR="00AD29E9" w:rsidRDefault="008E4CC9">
      <w:pPr>
        <w:rPr>
          <w:color w:val="0000FF"/>
        </w:rPr>
      </w:pPr>
      <w:r>
        <w:rPr>
          <w:color w:val="0000FF"/>
        </w:rPr>
        <w:br w:type="page"/>
      </w:r>
    </w:p>
    <w:p w14:paraId="75A29BE5" w14:textId="77777777" w:rsidR="00AD29E9" w:rsidRDefault="008E4CC9">
      <w:pPr>
        <w:pStyle w:val="1"/>
      </w:pPr>
      <w:bookmarkStart w:id="66" w:name="_Toc9761"/>
      <w:r>
        <w:lastRenderedPageBreak/>
        <w:t>数据类型</w:t>
      </w:r>
      <w:bookmarkEnd w:id="66"/>
    </w:p>
    <w:p w14:paraId="7A439CF2" w14:textId="77777777" w:rsidR="00AD29E9" w:rsidRDefault="008E4CC9">
      <w:pPr>
        <w:pStyle w:val="2"/>
        <w:spacing w:before="156" w:after="156"/>
      </w:pPr>
      <w:bookmarkStart w:id="67" w:name="_Toc16455"/>
      <w:r>
        <w:t>数值型</w:t>
      </w:r>
      <w:bookmarkEnd w:id="67"/>
    </w:p>
    <w:p w14:paraId="0EE8DA64" w14:textId="77777777" w:rsidR="00AD29E9" w:rsidRDefault="008E4CC9">
      <w:pPr>
        <w:pStyle w:val="2"/>
        <w:spacing w:before="156" w:after="156"/>
      </w:pPr>
      <w:bookmarkStart w:id="68" w:name="_Toc6724"/>
      <w:r>
        <w:t>逻辑型</w:t>
      </w:r>
      <w:bookmarkEnd w:id="68"/>
    </w:p>
    <w:p w14:paraId="160EE627" w14:textId="77777777" w:rsidR="00AD29E9" w:rsidRDefault="008E4CC9">
      <w:pPr>
        <w:pStyle w:val="3"/>
      </w:pPr>
      <w:bookmarkStart w:id="69" w:name="_Toc27890"/>
      <w:r>
        <w:t>逻辑型简介</w:t>
      </w:r>
      <w:bookmarkEnd w:id="69"/>
    </w:p>
    <w:p w14:paraId="54A02602" w14:textId="77777777" w:rsidR="00AD29E9" w:rsidRDefault="008E4CC9">
      <w:pPr>
        <w:pStyle w:val="3"/>
      </w:pPr>
      <w:bookmarkStart w:id="70" w:name="_Toc1315"/>
      <w:r>
        <w:t>返回逻辑结果的函数</w:t>
      </w:r>
      <w:bookmarkEnd w:id="70"/>
    </w:p>
    <w:p w14:paraId="1EDEEB47" w14:textId="77777777" w:rsidR="00AD29E9" w:rsidRDefault="008E4CC9">
      <w:pPr>
        <w:pStyle w:val="3"/>
      </w:pPr>
      <w:bookmarkStart w:id="71" w:name="_Toc13646"/>
      <w:r>
        <w:t>运算符的优先级</w:t>
      </w:r>
      <w:bookmarkEnd w:id="71"/>
    </w:p>
    <w:p w14:paraId="68F4C062" w14:textId="77777777" w:rsidR="00AD29E9" w:rsidRDefault="008E4CC9">
      <w:pPr>
        <w:pStyle w:val="2"/>
        <w:spacing w:before="156" w:after="156"/>
      </w:pPr>
      <w:bookmarkStart w:id="72" w:name="_Toc32326"/>
      <w:r>
        <w:t>字符和字符串</w:t>
      </w:r>
      <w:bookmarkEnd w:id="72"/>
    </w:p>
    <w:p w14:paraId="10855548" w14:textId="77777777" w:rsidR="00AD29E9" w:rsidRDefault="008E4CC9">
      <w:pPr>
        <w:pStyle w:val="3"/>
      </w:pPr>
      <w:bookmarkStart w:id="73" w:name="_Toc3044"/>
      <w:r>
        <w:t>创建字符串</w:t>
      </w:r>
      <w:bookmarkEnd w:id="73"/>
    </w:p>
    <w:p w14:paraId="6625714A" w14:textId="77777777" w:rsidR="00AD29E9" w:rsidRDefault="008E4CC9">
      <w:pPr>
        <w:pStyle w:val="3"/>
      </w:pPr>
      <w:bookmarkStart w:id="74" w:name="_Toc2728"/>
      <w:r>
        <w:t>比较字符串</w:t>
      </w:r>
      <w:bookmarkEnd w:id="74"/>
    </w:p>
    <w:p w14:paraId="4577FE52" w14:textId="77777777" w:rsidR="00AD29E9" w:rsidRDefault="008E4CC9">
      <w:pPr>
        <w:pStyle w:val="3"/>
        <w:rPr>
          <w:color w:val="002BFF"/>
        </w:rPr>
      </w:pPr>
      <w:bookmarkStart w:id="75" w:name="_Toc13301"/>
      <w:r>
        <w:rPr>
          <w:color w:val="002BFF"/>
        </w:rPr>
        <w:t>查找与替换字符串</w:t>
      </w:r>
      <w:bookmarkEnd w:id="75"/>
    </w:p>
    <w:p w14:paraId="276472D9" w14:textId="77777777" w:rsidR="00AD29E9" w:rsidRDefault="008E4CC9">
      <w:pPr>
        <w:pStyle w:val="3"/>
      </w:pPr>
      <w:bookmarkStart w:id="76" w:name="_Toc12784"/>
      <w:r>
        <w:t>类型转换</w:t>
      </w:r>
      <w:bookmarkEnd w:id="76"/>
    </w:p>
    <w:p w14:paraId="5396A741" w14:textId="77777777" w:rsidR="00AD29E9" w:rsidRDefault="008E4CC9">
      <w:pPr>
        <w:pStyle w:val="3"/>
      </w:pPr>
      <w:bookmarkStart w:id="77" w:name="_Toc19025"/>
      <w:r>
        <w:t>字符串应用函数小结</w:t>
      </w:r>
      <w:bookmarkEnd w:id="77"/>
    </w:p>
    <w:p w14:paraId="559B39D6" w14:textId="77777777" w:rsidR="00AD29E9" w:rsidRDefault="008E4CC9">
      <w:pPr>
        <w:pStyle w:val="2"/>
        <w:spacing w:before="156" w:after="156"/>
        <w:rPr>
          <w:color w:val="002BFF"/>
          <w:lang w:val="en-US"/>
        </w:rPr>
      </w:pPr>
      <w:bookmarkStart w:id="78" w:name="_Toc2662"/>
      <w:r>
        <w:rPr>
          <w:color w:val="002BFF"/>
        </w:rPr>
        <w:t>结构数组</w:t>
      </w:r>
      <w:r>
        <w:rPr>
          <w:rFonts w:hint="eastAsia"/>
          <w:color w:val="002BFF"/>
          <w:lang w:val="en-US"/>
        </w:rPr>
        <w:t>体</w:t>
      </w:r>
      <w:bookmarkEnd w:id="78"/>
    </w:p>
    <w:p w14:paraId="3F069CAF" w14:textId="77777777" w:rsidR="00AD29E9" w:rsidRDefault="008E4CC9">
      <w:pPr>
        <w:pStyle w:val="3"/>
        <w:rPr>
          <w:color w:val="002BFF"/>
        </w:rPr>
      </w:pPr>
      <w:bookmarkStart w:id="79" w:name="_Toc11756"/>
      <w:r>
        <w:rPr>
          <w:color w:val="002BFF"/>
        </w:rPr>
        <w:t>结构数组的创建</w:t>
      </w:r>
      <w:bookmarkEnd w:id="79"/>
    </w:p>
    <w:p w14:paraId="7BB5CC86" w14:textId="77777777" w:rsidR="00AD29E9" w:rsidRDefault="008E4CC9">
      <w:pPr>
        <w:pStyle w:val="3"/>
      </w:pPr>
      <w:bookmarkStart w:id="80" w:name="_Toc22972"/>
      <w:r>
        <w:t>结构数组的寻访</w:t>
      </w:r>
      <w:bookmarkEnd w:id="80"/>
    </w:p>
    <w:p w14:paraId="0874208D" w14:textId="77777777" w:rsidR="00AD29E9" w:rsidRDefault="008E4CC9">
      <w:pPr>
        <w:pStyle w:val="3"/>
      </w:pPr>
      <w:bookmarkStart w:id="81" w:name="_Toc3605"/>
      <w:r>
        <w:t>结构数组域的基本操作</w:t>
      </w:r>
      <w:bookmarkEnd w:id="81"/>
    </w:p>
    <w:p w14:paraId="6A117C0A" w14:textId="77777777" w:rsidR="00AD29E9" w:rsidRDefault="008E4CC9">
      <w:pPr>
        <w:pStyle w:val="3"/>
      </w:pPr>
      <w:bookmarkStart w:id="82" w:name="_Toc6365"/>
      <w:r>
        <w:t>结构数组的操作</w:t>
      </w:r>
      <w:bookmarkEnd w:id="82"/>
    </w:p>
    <w:p w14:paraId="3BD07C07" w14:textId="77777777" w:rsidR="00AD29E9" w:rsidRDefault="008E4CC9">
      <w:pPr>
        <w:pStyle w:val="2"/>
        <w:spacing w:before="156" w:after="156"/>
      </w:pPr>
      <w:bookmarkStart w:id="83" w:name="_Toc21376"/>
      <w:r>
        <w:t>元胞数组</w:t>
      </w:r>
      <w:bookmarkEnd w:id="83"/>
    </w:p>
    <w:p w14:paraId="4832DDB4" w14:textId="77777777" w:rsidR="00AD29E9" w:rsidRDefault="008E4CC9">
      <w:pPr>
        <w:pStyle w:val="3"/>
      </w:pPr>
      <w:bookmarkStart w:id="84" w:name="_Toc23383"/>
      <w:r>
        <w:t>元胞数组的创建</w:t>
      </w:r>
      <w:bookmarkEnd w:id="84"/>
    </w:p>
    <w:p w14:paraId="62700EF7" w14:textId="77777777" w:rsidR="00AD29E9" w:rsidRDefault="008E4CC9">
      <w:pPr>
        <w:pStyle w:val="3"/>
      </w:pPr>
      <w:bookmarkStart w:id="85" w:name="_Toc639"/>
      <w:r>
        <w:t>元胞数组的寻访</w:t>
      </w:r>
      <w:bookmarkEnd w:id="85"/>
    </w:p>
    <w:p w14:paraId="7FFB0BFE" w14:textId="77777777" w:rsidR="00AD29E9" w:rsidRDefault="008E4CC9">
      <w:pPr>
        <w:pStyle w:val="3"/>
      </w:pPr>
      <w:bookmarkStart w:id="86" w:name="_Toc24366"/>
      <w:r>
        <w:t>元胞数组的基本操作</w:t>
      </w:r>
      <w:bookmarkEnd w:id="86"/>
    </w:p>
    <w:p w14:paraId="5D080F8D" w14:textId="77777777" w:rsidR="00AD29E9" w:rsidRDefault="008E4CC9">
      <w:pPr>
        <w:pStyle w:val="3"/>
      </w:pPr>
      <w:bookmarkStart w:id="87" w:name="_Toc26652"/>
      <w:r>
        <w:t>元胞数组的操作函数</w:t>
      </w:r>
      <w:bookmarkEnd w:id="87"/>
    </w:p>
    <w:p w14:paraId="19496CDE" w14:textId="77777777" w:rsidR="00AD29E9" w:rsidRDefault="00AD29E9"/>
    <w:p w14:paraId="30E22F8E" w14:textId="77777777" w:rsidR="00AD29E9" w:rsidRDefault="008E4CC9">
      <w:r>
        <w:br w:type="page"/>
      </w:r>
    </w:p>
    <w:p w14:paraId="05874316" w14:textId="7F09D0F7" w:rsidR="00E3675F" w:rsidRDefault="008E4CC9" w:rsidP="00E3675F">
      <w:pPr>
        <w:pStyle w:val="1"/>
      </w:pPr>
      <w:bookmarkStart w:id="88" w:name="_Toc28685"/>
      <w:r>
        <w:lastRenderedPageBreak/>
        <w:t>数值计算</w:t>
      </w:r>
      <w:bookmarkEnd w:id="88"/>
    </w:p>
    <w:p w14:paraId="7032A3C5" w14:textId="3877643E" w:rsidR="0064000A" w:rsidRDefault="0064000A" w:rsidP="0064000A">
      <w:pPr>
        <w:ind w:firstLineChars="200" w:firstLine="420"/>
      </w:pPr>
      <w:r>
        <w:rPr>
          <w:rFonts w:hint="eastAsia"/>
        </w:rPr>
        <w:t>本章将用较大的篇幅讨论若干常见的数值计算问题：因式分解、特征值、数据统计、积分、插值、曲线拟合、傅立叶变换、微分方程等。本章的重点在于如何使用北太天元这一优秀的计算软件来进行常用的数值计算。至于相应的计算原理，请读者参阅相关的书籍，本书因篇幅有限不再赘述。</w:t>
      </w:r>
      <w:r w:rsidR="00E3675F">
        <w:rPr>
          <w:rFonts w:hint="eastAsia"/>
        </w:rPr>
        <w:t>本章节各小节没有依从关系，读者无需按照文章顺序进行阅读，可结合自身的实际需要自行选择相关的内容进行阅读。</w:t>
      </w:r>
    </w:p>
    <w:p w14:paraId="7503DEAA" w14:textId="6A8B175C" w:rsidR="00AD29E9" w:rsidRDefault="008E4CC9">
      <w:pPr>
        <w:pStyle w:val="2"/>
        <w:spacing w:before="156" w:after="156"/>
      </w:pPr>
      <w:bookmarkStart w:id="89" w:name="_Toc12536"/>
      <w:r>
        <w:rPr>
          <w:rFonts w:hint="eastAsia"/>
        </w:rPr>
        <w:t>因式分解</w:t>
      </w:r>
      <w:bookmarkEnd w:id="89"/>
    </w:p>
    <w:p w14:paraId="67421549" w14:textId="1685B859" w:rsidR="00C02A1E" w:rsidRPr="00C02A1E" w:rsidRDefault="00C02A1E" w:rsidP="00C02A1E">
      <w:pPr>
        <w:ind w:firstLine="420"/>
        <w:rPr>
          <w:lang w:val="zh-CN"/>
        </w:rPr>
      </w:pPr>
      <w:r w:rsidRPr="00C02A1E">
        <w:rPr>
          <w:rFonts w:hint="eastAsia"/>
          <w:lang w:val="zh-CN"/>
        </w:rPr>
        <w:t>本节介绍线性代数的一些基本操作，包括行列式、逆和秩，</w:t>
      </w:r>
      <w:r w:rsidRPr="00C02A1E">
        <w:rPr>
          <w:rFonts w:hint="eastAsia"/>
          <w:lang w:val="zh-CN"/>
        </w:rPr>
        <w:t>LU</w:t>
      </w:r>
      <w:r w:rsidRPr="00C02A1E">
        <w:rPr>
          <w:rFonts w:hint="eastAsia"/>
          <w:lang w:val="zh-CN"/>
        </w:rPr>
        <w:t>分解和</w:t>
      </w:r>
      <w:r w:rsidRPr="00C02A1E">
        <w:rPr>
          <w:rFonts w:hint="eastAsia"/>
          <w:lang w:val="zh-CN"/>
        </w:rPr>
        <w:t>QR</w:t>
      </w:r>
      <w:r w:rsidRPr="00C02A1E">
        <w:rPr>
          <w:rFonts w:hint="eastAsia"/>
          <w:lang w:val="zh-CN"/>
        </w:rPr>
        <w:t>分解，以及范数等。其中</w:t>
      </w:r>
      <w:r w:rsidRPr="00C02A1E">
        <w:rPr>
          <w:rFonts w:hint="eastAsia"/>
          <w:lang w:val="zh-CN"/>
        </w:rPr>
        <w:t>LU</w:t>
      </w:r>
      <w:r w:rsidRPr="00C02A1E">
        <w:rPr>
          <w:rFonts w:hint="eastAsia"/>
          <w:lang w:val="zh-CN"/>
        </w:rPr>
        <w:t>分解和</w:t>
      </w:r>
      <w:r w:rsidRPr="00C02A1E">
        <w:rPr>
          <w:rFonts w:hint="eastAsia"/>
          <w:lang w:val="zh-CN"/>
        </w:rPr>
        <w:t>QR</w:t>
      </w:r>
      <w:r w:rsidRPr="00C02A1E">
        <w:rPr>
          <w:rFonts w:hint="eastAsia"/>
          <w:lang w:val="zh-CN"/>
        </w:rPr>
        <w:t>分解都是使用对角线上方或者下方的元素均为</w:t>
      </w:r>
      <w:r w:rsidRPr="00C02A1E">
        <w:rPr>
          <w:rFonts w:hint="eastAsia"/>
          <w:lang w:val="zh-CN"/>
        </w:rPr>
        <w:t>0</w:t>
      </w:r>
      <w:r w:rsidRPr="00C02A1E">
        <w:rPr>
          <w:rFonts w:hint="eastAsia"/>
          <w:lang w:val="zh-CN"/>
        </w:rPr>
        <w:t>的三角矩阵来进行计算。使用三角矩阵表示的线性方程组，可以通过向前或者向后置换很容易地得出结果。</w:t>
      </w:r>
    </w:p>
    <w:p w14:paraId="01FEE501" w14:textId="035F9331" w:rsidR="009C6C75" w:rsidRDefault="008E4CC9" w:rsidP="009C6C75">
      <w:pPr>
        <w:pStyle w:val="3"/>
      </w:pPr>
      <w:bookmarkStart w:id="90" w:name="_Toc24880"/>
      <w:r>
        <w:t>行列式、逆和秩</w:t>
      </w:r>
      <w:bookmarkEnd w:id="90"/>
    </w:p>
    <w:p w14:paraId="049E5F40" w14:textId="68274044" w:rsidR="002718A4" w:rsidRDefault="002718A4" w:rsidP="002718A4">
      <w:pPr>
        <w:rPr>
          <w:lang w:val="zh-CN"/>
        </w:rPr>
      </w:pPr>
      <w:r>
        <w:rPr>
          <w:rFonts w:hint="eastAsia"/>
          <w:lang w:val="zh-CN"/>
        </w:rPr>
        <w:t>首先在北太天元中创建矩阵</w:t>
      </w:r>
      <w:r>
        <w:rPr>
          <w:rFonts w:hint="eastAsia"/>
          <w:lang w:val="zh-CN"/>
        </w:rPr>
        <w:t>A</w:t>
      </w:r>
      <w:r>
        <w:rPr>
          <w:lang w:val="zh-CN"/>
        </w:rPr>
        <w:t>1</w:t>
      </w:r>
      <w:r>
        <w:rPr>
          <w:rFonts w:hint="eastAsia"/>
          <w:lang w:val="zh-CN"/>
        </w:rPr>
        <w:t>，</w:t>
      </w:r>
      <w:r>
        <w:rPr>
          <w:rFonts w:hint="eastAsia"/>
          <w:lang w:val="zh-CN"/>
        </w:rPr>
        <w:t>A</w:t>
      </w:r>
      <w:r>
        <w:rPr>
          <w:lang w:val="zh-CN"/>
        </w:rPr>
        <w:t>2</w:t>
      </w:r>
      <w:r>
        <w:rPr>
          <w:rFonts w:hint="eastAsia"/>
          <w:lang w:val="zh-CN"/>
        </w:rPr>
        <w:t>，</w:t>
      </w:r>
      <w:r>
        <w:rPr>
          <w:rFonts w:hint="eastAsia"/>
          <w:lang w:val="zh-CN"/>
        </w:rPr>
        <w:t>A</w:t>
      </w:r>
      <w:r>
        <w:rPr>
          <w:lang w:val="zh-CN"/>
        </w:rPr>
        <w:t>3</w:t>
      </w:r>
      <w:r>
        <w:rPr>
          <w:rFonts w:hint="eastAsia"/>
          <w:lang w:val="zh-CN"/>
        </w:rPr>
        <w:t>。</w:t>
      </w:r>
    </w:p>
    <w:p w14:paraId="44D95D20" w14:textId="4D73B4BD" w:rsidR="002718A4" w:rsidRPr="002718A4" w:rsidRDefault="002718A4" w:rsidP="002718A4">
      <w:pPr>
        <w:rPr>
          <w:lang w:val="zh-CN"/>
        </w:rPr>
      </w:pPr>
      <w:r>
        <w:rPr>
          <w:noProof/>
        </w:rPr>
        <w:drawing>
          <wp:inline distT="0" distB="0" distL="0" distR="0" wp14:anchorId="6AE98BB4" wp14:editId="1CA15874">
            <wp:extent cx="1428760" cy="2757508"/>
            <wp:effectExtent l="0" t="0" r="0" b="5080"/>
            <wp:docPr id="43" name="图片 43"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形用户界面&#10;&#10;中度可信度描述已自动生成"/>
                    <pic:cNvPicPr/>
                  </pic:nvPicPr>
                  <pic:blipFill>
                    <a:blip r:embed="rId44"/>
                    <a:stretch>
                      <a:fillRect/>
                    </a:stretch>
                  </pic:blipFill>
                  <pic:spPr>
                    <a:xfrm>
                      <a:off x="0" y="0"/>
                      <a:ext cx="1428760" cy="2757508"/>
                    </a:xfrm>
                    <a:prstGeom prst="rect">
                      <a:avLst/>
                    </a:prstGeom>
                  </pic:spPr>
                </pic:pic>
              </a:graphicData>
            </a:graphic>
          </wp:inline>
        </w:drawing>
      </w:r>
    </w:p>
    <w:p w14:paraId="04B20700" w14:textId="2D5107DD" w:rsidR="00C02A1E" w:rsidRPr="009C6C75" w:rsidRDefault="009C6C75" w:rsidP="009C6C75">
      <w:pPr>
        <w:pStyle w:val="af2"/>
        <w:numPr>
          <w:ilvl w:val="0"/>
          <w:numId w:val="12"/>
        </w:numPr>
        <w:ind w:firstLineChars="0"/>
        <w:rPr>
          <w:lang w:val="zh-CN"/>
        </w:rPr>
      </w:pPr>
      <w:r>
        <w:rPr>
          <w:rFonts w:hint="eastAsia"/>
          <w:lang w:val="zh-CN"/>
        </w:rPr>
        <w:t>d</w:t>
      </w:r>
      <w:r w:rsidRPr="009C6C75">
        <w:rPr>
          <w:rFonts w:hint="eastAsia"/>
          <w:lang w:val="zh-CN"/>
        </w:rPr>
        <w:t>et</w:t>
      </w:r>
      <w:r>
        <w:rPr>
          <w:rFonts w:hint="eastAsia"/>
          <w:lang w:val="zh-CN"/>
        </w:rPr>
        <w:t>求解矩阵行列式</w:t>
      </w:r>
    </w:p>
    <w:p w14:paraId="060668EB" w14:textId="670794C1" w:rsidR="009C6C75" w:rsidRDefault="009C6C75" w:rsidP="009C6C75">
      <w:pPr>
        <w:pStyle w:val="af2"/>
        <w:ind w:left="525" w:firstLineChars="0" w:firstLine="0"/>
        <w:rPr>
          <w:lang w:val="zh-CN"/>
        </w:rPr>
      </w:pPr>
      <w:r>
        <w:rPr>
          <w:rFonts w:hint="eastAsia"/>
          <w:lang w:val="zh-CN"/>
        </w:rPr>
        <w:t>det</w:t>
      </w:r>
      <w:r>
        <w:rPr>
          <w:lang w:val="zh-CN"/>
        </w:rPr>
        <w:t>(A)</w:t>
      </w:r>
      <w:r>
        <w:rPr>
          <w:rFonts w:hint="eastAsia"/>
          <w:lang w:val="zh-CN"/>
        </w:rPr>
        <w:t>可求解矩阵</w:t>
      </w:r>
      <w:r>
        <w:rPr>
          <w:rFonts w:hint="eastAsia"/>
          <w:lang w:val="zh-CN"/>
        </w:rPr>
        <w:t>A</w:t>
      </w:r>
      <w:r>
        <w:rPr>
          <w:rFonts w:hint="eastAsia"/>
          <w:lang w:val="zh-CN"/>
        </w:rPr>
        <w:t>的行列式，注意</w:t>
      </w:r>
      <w:r>
        <w:rPr>
          <w:rFonts w:hint="eastAsia"/>
          <w:lang w:val="zh-CN"/>
        </w:rPr>
        <w:t>A</w:t>
      </w:r>
      <w:r>
        <w:rPr>
          <w:rFonts w:hint="eastAsia"/>
          <w:lang w:val="zh-CN"/>
        </w:rPr>
        <w:t>此时只能为方阵。</w:t>
      </w:r>
    </w:p>
    <w:p w14:paraId="19067D65" w14:textId="778B1AF8" w:rsidR="009C6C75" w:rsidRDefault="00780F81" w:rsidP="009C6C75">
      <w:pPr>
        <w:pStyle w:val="af2"/>
        <w:ind w:left="525" w:firstLineChars="0" w:firstLine="0"/>
        <w:rPr>
          <w:lang w:val="zh-CN"/>
        </w:rPr>
      </w:pPr>
      <w:r>
        <w:rPr>
          <w:rFonts w:hint="eastAsia"/>
          <w:lang w:val="zh-CN"/>
        </w:rPr>
        <w:t>下面给出实例</w:t>
      </w:r>
      <w:r w:rsidR="00F86297">
        <w:rPr>
          <w:rFonts w:hint="eastAsia"/>
          <w:lang w:val="zh-CN"/>
        </w:rPr>
        <w:t>：</w:t>
      </w:r>
    </w:p>
    <w:p w14:paraId="1FCB62AD" w14:textId="76E58578" w:rsidR="00780F81" w:rsidRDefault="004478C0" w:rsidP="009C6C75">
      <w:pPr>
        <w:pStyle w:val="af2"/>
        <w:ind w:left="525" w:firstLineChars="0" w:firstLine="0"/>
        <w:rPr>
          <w:lang w:val="zh-CN"/>
        </w:rPr>
      </w:pPr>
      <w:r>
        <w:rPr>
          <w:noProof/>
        </w:rPr>
        <w:lastRenderedPageBreak/>
        <w:drawing>
          <wp:inline distT="0" distB="0" distL="0" distR="0" wp14:anchorId="1431A5AF" wp14:editId="4FADD967">
            <wp:extent cx="3905279" cy="2205054"/>
            <wp:effectExtent l="0" t="0" r="0" b="5080"/>
            <wp:docPr id="44" name="图片 4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文本, 信件&#10;&#10;描述已自动生成"/>
                    <pic:cNvPicPr/>
                  </pic:nvPicPr>
                  <pic:blipFill>
                    <a:blip r:embed="rId45"/>
                    <a:stretch>
                      <a:fillRect/>
                    </a:stretch>
                  </pic:blipFill>
                  <pic:spPr>
                    <a:xfrm>
                      <a:off x="0" y="0"/>
                      <a:ext cx="3905279" cy="2205054"/>
                    </a:xfrm>
                    <a:prstGeom prst="rect">
                      <a:avLst/>
                    </a:prstGeom>
                  </pic:spPr>
                </pic:pic>
              </a:graphicData>
            </a:graphic>
          </wp:inline>
        </w:drawing>
      </w:r>
    </w:p>
    <w:p w14:paraId="5E3E3FD5" w14:textId="08D4E76D" w:rsidR="004478C0" w:rsidRDefault="004478C0" w:rsidP="009C6C75">
      <w:pPr>
        <w:pStyle w:val="af2"/>
        <w:ind w:left="525" w:firstLineChars="0" w:firstLine="0"/>
        <w:rPr>
          <w:lang w:val="zh-CN"/>
        </w:rPr>
      </w:pPr>
      <w:r>
        <w:rPr>
          <w:rFonts w:hint="eastAsia"/>
          <w:lang w:val="zh-CN"/>
        </w:rPr>
        <w:t>本例在求解矩阵</w:t>
      </w:r>
      <w:r>
        <w:rPr>
          <w:rFonts w:hint="eastAsia"/>
          <w:lang w:val="zh-CN"/>
        </w:rPr>
        <w:t>A</w:t>
      </w:r>
      <w:r>
        <w:rPr>
          <w:lang w:val="zh-CN"/>
        </w:rPr>
        <w:t>3</w:t>
      </w:r>
      <w:r>
        <w:rPr>
          <w:rFonts w:hint="eastAsia"/>
          <w:lang w:val="zh-CN"/>
        </w:rPr>
        <w:t>的行列式时报错，是因为</w:t>
      </w:r>
      <w:r>
        <w:rPr>
          <w:rFonts w:hint="eastAsia"/>
          <w:lang w:val="zh-CN"/>
        </w:rPr>
        <w:t>A</w:t>
      </w:r>
      <w:r>
        <w:rPr>
          <w:lang w:val="zh-CN"/>
        </w:rPr>
        <w:t>3</w:t>
      </w:r>
      <w:r>
        <w:rPr>
          <w:rFonts w:hint="eastAsia"/>
          <w:lang w:val="zh-CN"/>
        </w:rPr>
        <w:t>不是方阵。</w:t>
      </w:r>
    </w:p>
    <w:p w14:paraId="6ABEE72F" w14:textId="4AB2CF4C" w:rsidR="004478C0" w:rsidRDefault="004478C0" w:rsidP="004478C0">
      <w:pPr>
        <w:pStyle w:val="af2"/>
        <w:numPr>
          <w:ilvl w:val="0"/>
          <w:numId w:val="12"/>
        </w:numPr>
        <w:ind w:firstLineChars="0"/>
        <w:rPr>
          <w:lang w:val="zh-CN"/>
        </w:rPr>
      </w:pPr>
      <w:r>
        <w:rPr>
          <w:rFonts w:hint="eastAsia"/>
          <w:lang w:val="zh-CN"/>
        </w:rPr>
        <w:t>inv</w:t>
      </w:r>
      <w:r>
        <w:rPr>
          <w:rFonts w:hint="eastAsia"/>
          <w:lang w:val="zh-CN"/>
        </w:rPr>
        <w:t>求解矩阵的逆。</w:t>
      </w:r>
    </w:p>
    <w:p w14:paraId="1E9EBC84" w14:textId="0D723BC7" w:rsidR="004478C0" w:rsidRDefault="004478C0" w:rsidP="004478C0">
      <w:pPr>
        <w:pStyle w:val="af2"/>
        <w:ind w:left="525" w:firstLineChars="0" w:firstLine="0"/>
        <w:rPr>
          <w:lang w:val="zh-CN"/>
        </w:rPr>
      </w:pPr>
      <w:r>
        <w:rPr>
          <w:rFonts w:hint="eastAsia"/>
          <w:lang w:val="zh-CN"/>
        </w:rPr>
        <w:t>inv</w:t>
      </w:r>
      <w:r>
        <w:rPr>
          <w:lang w:val="zh-CN"/>
        </w:rPr>
        <w:t>(A)</w:t>
      </w:r>
      <w:r>
        <w:rPr>
          <w:rFonts w:hint="eastAsia"/>
          <w:lang w:val="zh-CN"/>
        </w:rPr>
        <w:t>可求解</w:t>
      </w:r>
      <w:r w:rsidR="00F86297">
        <w:rPr>
          <w:rFonts w:hint="eastAsia"/>
          <w:lang w:val="zh-CN"/>
        </w:rPr>
        <w:t>方阵</w:t>
      </w:r>
      <w:r w:rsidR="00F86297">
        <w:rPr>
          <w:rFonts w:hint="eastAsia"/>
          <w:lang w:val="zh-CN"/>
        </w:rPr>
        <w:t>A</w:t>
      </w:r>
      <w:r w:rsidR="00F86297">
        <w:rPr>
          <w:rFonts w:hint="eastAsia"/>
          <w:lang w:val="zh-CN"/>
        </w:rPr>
        <w:t>的逆，</w:t>
      </w:r>
      <w:r w:rsidR="00F86297" w:rsidRPr="00F86297">
        <w:rPr>
          <w:rFonts w:hint="eastAsia"/>
          <w:lang w:val="zh-CN"/>
        </w:rPr>
        <w:t>如果</w:t>
      </w:r>
      <w:r w:rsidR="00F86297" w:rsidRPr="00F86297">
        <w:rPr>
          <w:rFonts w:hint="eastAsia"/>
          <w:lang w:val="zh-CN"/>
        </w:rPr>
        <w:t>A</w:t>
      </w:r>
      <w:r w:rsidR="00F86297" w:rsidRPr="00F86297">
        <w:rPr>
          <w:rFonts w:hint="eastAsia"/>
          <w:lang w:val="zh-CN"/>
        </w:rPr>
        <w:t>是奇异矩阵或者近似奇异矩阵，则会给出一个错误</w:t>
      </w:r>
      <w:r w:rsidR="00F86297">
        <w:rPr>
          <w:rFonts w:hint="eastAsia"/>
          <w:lang w:val="zh-CN"/>
        </w:rPr>
        <w:t>。</w:t>
      </w:r>
    </w:p>
    <w:p w14:paraId="726C0301" w14:textId="2E969E78" w:rsidR="00F86297" w:rsidRDefault="00F86297" w:rsidP="004478C0">
      <w:pPr>
        <w:pStyle w:val="af2"/>
        <w:ind w:left="525" w:firstLineChars="0" w:firstLine="0"/>
        <w:rPr>
          <w:lang w:val="zh-CN"/>
        </w:rPr>
      </w:pPr>
      <w:r>
        <w:rPr>
          <w:rFonts w:hint="eastAsia"/>
          <w:lang w:val="zh-CN"/>
        </w:rPr>
        <w:t>下面给出实例：</w:t>
      </w:r>
    </w:p>
    <w:p w14:paraId="3C8C905D" w14:textId="28D72078" w:rsidR="00F86297" w:rsidRDefault="00BD61AA" w:rsidP="004478C0">
      <w:pPr>
        <w:pStyle w:val="af2"/>
        <w:ind w:left="525" w:firstLineChars="0" w:firstLine="0"/>
        <w:rPr>
          <w:lang w:val="zh-CN"/>
        </w:rPr>
      </w:pPr>
      <w:r>
        <w:rPr>
          <w:noProof/>
        </w:rPr>
        <w:drawing>
          <wp:inline distT="0" distB="0" distL="0" distR="0" wp14:anchorId="600574C2" wp14:editId="4C5D1629">
            <wp:extent cx="1681175" cy="5029237"/>
            <wp:effectExtent l="0" t="0" r="0" b="0"/>
            <wp:docPr id="46" name="图片 4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文本&#10;&#10;中度可信度描述已自动生成"/>
                    <pic:cNvPicPr/>
                  </pic:nvPicPr>
                  <pic:blipFill>
                    <a:blip r:embed="rId46"/>
                    <a:stretch>
                      <a:fillRect/>
                    </a:stretch>
                  </pic:blipFill>
                  <pic:spPr>
                    <a:xfrm>
                      <a:off x="0" y="0"/>
                      <a:ext cx="1681175" cy="5029237"/>
                    </a:xfrm>
                    <a:prstGeom prst="rect">
                      <a:avLst/>
                    </a:prstGeom>
                  </pic:spPr>
                </pic:pic>
              </a:graphicData>
            </a:graphic>
          </wp:inline>
        </w:drawing>
      </w:r>
    </w:p>
    <w:p w14:paraId="4391E770" w14:textId="31866380" w:rsidR="00BD61AA" w:rsidRDefault="00CB17DC" w:rsidP="004478C0">
      <w:pPr>
        <w:pStyle w:val="af2"/>
        <w:ind w:left="525" w:firstLineChars="0" w:firstLine="0"/>
        <w:rPr>
          <w:lang w:val="zh-CN"/>
        </w:rPr>
      </w:pPr>
      <w:r>
        <w:rPr>
          <w:rFonts w:hint="eastAsia"/>
          <w:lang w:val="zh-CN"/>
        </w:rPr>
        <w:t>从中可以看出</w:t>
      </w:r>
      <w:r>
        <w:rPr>
          <w:rFonts w:hint="eastAsia"/>
          <w:lang w:val="zh-CN"/>
        </w:rPr>
        <w:t>A</w:t>
      </w:r>
      <w:r>
        <w:rPr>
          <w:lang w:val="zh-CN"/>
        </w:rPr>
        <w:t>1</w:t>
      </w:r>
      <w:r>
        <w:rPr>
          <w:rFonts w:hint="eastAsia"/>
          <w:lang w:val="zh-CN"/>
        </w:rPr>
        <w:t>的逆矩阵行列式等于</w:t>
      </w:r>
      <w:r>
        <w:rPr>
          <w:rFonts w:hint="eastAsia"/>
          <w:lang w:val="zh-CN"/>
        </w:rPr>
        <w:t>1/</w:t>
      </w:r>
      <w:r>
        <w:rPr>
          <w:lang w:val="zh-CN"/>
        </w:rPr>
        <w:t>det(A1)</w:t>
      </w:r>
      <w:r>
        <w:rPr>
          <w:rFonts w:hint="eastAsia"/>
          <w:lang w:val="zh-CN"/>
        </w:rPr>
        <w:t>，并且求解逆的矩阵只能为方阵。</w:t>
      </w:r>
    </w:p>
    <w:p w14:paraId="07C904A8" w14:textId="6C4908C8" w:rsidR="00CB17DC" w:rsidRPr="00CB17DC" w:rsidRDefault="00CB17DC" w:rsidP="00CB17DC">
      <w:pPr>
        <w:pStyle w:val="af2"/>
        <w:numPr>
          <w:ilvl w:val="0"/>
          <w:numId w:val="12"/>
        </w:numPr>
        <w:ind w:firstLineChars="0"/>
        <w:rPr>
          <w:lang w:val="zh-CN"/>
        </w:rPr>
      </w:pPr>
      <w:r w:rsidRPr="00CB17DC">
        <w:rPr>
          <w:rFonts w:hint="eastAsia"/>
          <w:lang w:val="zh-CN"/>
        </w:rPr>
        <w:t>pinv</w:t>
      </w:r>
      <w:r w:rsidRPr="00CB17DC">
        <w:rPr>
          <w:rFonts w:hint="eastAsia"/>
          <w:lang w:val="zh-CN"/>
        </w:rPr>
        <w:t>求解矩阵的伪逆</w:t>
      </w:r>
    </w:p>
    <w:p w14:paraId="29EC60C4" w14:textId="77777777" w:rsidR="00CB17DC" w:rsidRPr="00CB17DC" w:rsidRDefault="00CB17DC" w:rsidP="00CB17DC">
      <w:pPr>
        <w:pStyle w:val="af2"/>
        <w:ind w:left="525" w:firstLineChars="0" w:firstLine="0"/>
        <w:rPr>
          <w:lang w:val="zh-CN"/>
        </w:rPr>
      </w:pPr>
    </w:p>
    <w:p w14:paraId="0BA66B64" w14:textId="77777777" w:rsidR="00AD29E9" w:rsidRDefault="008E4CC9">
      <w:pPr>
        <w:pStyle w:val="3"/>
      </w:pPr>
      <w:bookmarkStart w:id="91" w:name="_Toc16400"/>
      <w:r>
        <w:lastRenderedPageBreak/>
        <w:t>Cholesky</w:t>
      </w:r>
      <w:r>
        <w:t>因式分解</w:t>
      </w:r>
      <w:bookmarkEnd w:id="91"/>
    </w:p>
    <w:p w14:paraId="0A72A536" w14:textId="77777777" w:rsidR="00AD29E9" w:rsidRDefault="008E4CC9">
      <w:pPr>
        <w:pStyle w:val="3"/>
      </w:pPr>
      <w:bookmarkStart w:id="92" w:name="_Toc15234"/>
      <w:r>
        <w:t>LU</w:t>
      </w:r>
      <w:r>
        <w:t>因式分解</w:t>
      </w:r>
      <w:bookmarkEnd w:id="92"/>
    </w:p>
    <w:p w14:paraId="6B38BFD6" w14:textId="77777777" w:rsidR="00AD29E9" w:rsidRDefault="008E4CC9">
      <w:pPr>
        <w:pStyle w:val="3"/>
      </w:pPr>
      <w:bookmarkStart w:id="93" w:name="_Toc3301"/>
      <w:r>
        <w:t>QR</w:t>
      </w:r>
      <w:r>
        <w:t>因式分解</w:t>
      </w:r>
      <w:bookmarkEnd w:id="93"/>
    </w:p>
    <w:p w14:paraId="7B246FEC" w14:textId="77777777" w:rsidR="00AD29E9" w:rsidRDefault="008E4CC9">
      <w:pPr>
        <w:pStyle w:val="3"/>
      </w:pPr>
      <w:bookmarkStart w:id="94" w:name="_Toc27073"/>
      <w:r>
        <w:t>范数</w:t>
      </w:r>
      <w:bookmarkEnd w:id="94"/>
    </w:p>
    <w:p w14:paraId="3FE6A240" w14:textId="77777777" w:rsidR="00AD29E9" w:rsidRDefault="008E4CC9">
      <w:pPr>
        <w:pStyle w:val="2"/>
        <w:spacing w:before="156" w:after="156"/>
      </w:pPr>
      <w:bookmarkStart w:id="95" w:name="_Toc19346"/>
      <w:r>
        <w:t>矩阵特征值和奇异值</w:t>
      </w:r>
      <w:bookmarkEnd w:id="95"/>
    </w:p>
    <w:p w14:paraId="0DEB5249" w14:textId="77777777" w:rsidR="00AD29E9" w:rsidRDefault="008E4CC9">
      <w:pPr>
        <w:pStyle w:val="3"/>
      </w:pPr>
      <w:bookmarkStart w:id="96" w:name="_Toc15012"/>
      <w:r>
        <w:t>特征值和特征向量的求取</w:t>
      </w:r>
      <w:bookmarkEnd w:id="96"/>
    </w:p>
    <w:p w14:paraId="17C0769D" w14:textId="77777777" w:rsidR="00AD29E9" w:rsidRDefault="008E4CC9">
      <w:pPr>
        <w:pStyle w:val="3"/>
      </w:pPr>
      <w:bookmarkStart w:id="97" w:name="_Toc30415"/>
      <w:r>
        <w:t>奇异值分解</w:t>
      </w:r>
      <w:bookmarkEnd w:id="97"/>
    </w:p>
    <w:p w14:paraId="4D933270" w14:textId="77777777" w:rsidR="00AD29E9" w:rsidRDefault="008E4CC9">
      <w:pPr>
        <w:pStyle w:val="2"/>
        <w:spacing w:before="156" w:after="156"/>
        <w:rPr>
          <w:color w:val="002BFF"/>
        </w:rPr>
      </w:pPr>
      <w:bookmarkStart w:id="98" w:name="_Toc4442"/>
      <w:r>
        <w:rPr>
          <w:color w:val="002BFF"/>
        </w:rPr>
        <w:t>概率和统计</w:t>
      </w:r>
      <w:bookmarkEnd w:id="98"/>
    </w:p>
    <w:p w14:paraId="2302BE84" w14:textId="77777777" w:rsidR="00AD29E9" w:rsidRDefault="008E4CC9">
      <w:pPr>
        <w:pStyle w:val="3"/>
        <w:rPr>
          <w:color w:val="002BFF"/>
        </w:rPr>
      </w:pPr>
      <w:bookmarkStart w:id="99" w:name="_Toc21250"/>
      <w:r>
        <w:rPr>
          <w:color w:val="002BFF"/>
        </w:rPr>
        <w:t>基本分析函数</w:t>
      </w:r>
      <w:bookmarkEnd w:id="99"/>
    </w:p>
    <w:p w14:paraId="3B53A0E6" w14:textId="77777777" w:rsidR="00AD29E9" w:rsidRDefault="008E4CC9">
      <w:pPr>
        <w:pStyle w:val="3"/>
        <w:rPr>
          <w:color w:val="002BFF"/>
        </w:rPr>
      </w:pPr>
      <w:bookmarkStart w:id="100" w:name="_Toc7901"/>
      <w:r>
        <w:rPr>
          <w:color w:val="002BFF"/>
        </w:rPr>
        <w:t>概率函数、分布函数、逆分布函数和随机数</w:t>
      </w:r>
      <w:bookmarkEnd w:id="100"/>
    </w:p>
    <w:p w14:paraId="12507452" w14:textId="77777777" w:rsidR="00AD29E9" w:rsidRDefault="008E4CC9">
      <w:pPr>
        <w:pStyle w:val="2"/>
        <w:spacing w:before="156" w:after="156"/>
        <w:rPr>
          <w:color w:val="C00000"/>
        </w:rPr>
      </w:pPr>
      <w:bookmarkStart w:id="101" w:name="_Toc31425"/>
      <w:r>
        <w:rPr>
          <w:color w:val="C00000"/>
        </w:rPr>
        <w:t>数值求导与积分</w:t>
      </w:r>
      <w:bookmarkEnd w:id="101"/>
    </w:p>
    <w:p w14:paraId="338B1C52" w14:textId="77777777" w:rsidR="00AD29E9" w:rsidRDefault="008E4CC9">
      <w:pPr>
        <w:pStyle w:val="3"/>
        <w:rPr>
          <w:color w:val="C00000"/>
        </w:rPr>
      </w:pPr>
      <w:bookmarkStart w:id="102" w:name="_Toc4839"/>
      <w:r>
        <w:rPr>
          <w:color w:val="C00000"/>
        </w:rPr>
        <w:t>导数与梯度</w:t>
      </w:r>
      <w:bookmarkEnd w:id="102"/>
    </w:p>
    <w:p w14:paraId="7ACA47E8" w14:textId="77777777" w:rsidR="00AD29E9" w:rsidRDefault="008E4CC9">
      <w:pPr>
        <w:pStyle w:val="3"/>
        <w:rPr>
          <w:color w:val="C00000"/>
        </w:rPr>
      </w:pPr>
      <w:bookmarkStart w:id="103" w:name="_Toc18547"/>
      <w:r>
        <w:rPr>
          <w:color w:val="C00000"/>
        </w:rPr>
        <w:t>一元函数的数值积分</w:t>
      </w:r>
      <w:bookmarkEnd w:id="103"/>
    </w:p>
    <w:p w14:paraId="3D35927B" w14:textId="77777777" w:rsidR="00AD29E9" w:rsidRDefault="008E4CC9">
      <w:pPr>
        <w:pStyle w:val="3"/>
        <w:rPr>
          <w:color w:val="C00000"/>
        </w:rPr>
      </w:pPr>
      <w:bookmarkStart w:id="104" w:name="_Toc27021"/>
      <w:r>
        <w:rPr>
          <w:color w:val="C00000"/>
        </w:rPr>
        <w:t>二重积分的数值计算</w:t>
      </w:r>
      <w:bookmarkEnd w:id="104"/>
    </w:p>
    <w:p w14:paraId="4B41549F" w14:textId="77777777" w:rsidR="00AD29E9" w:rsidRDefault="008E4CC9">
      <w:pPr>
        <w:pStyle w:val="3"/>
        <w:rPr>
          <w:color w:val="C00000"/>
        </w:rPr>
      </w:pPr>
      <w:bookmarkStart w:id="105" w:name="_Toc19954"/>
      <w:r>
        <w:rPr>
          <w:color w:val="C00000"/>
        </w:rPr>
        <w:t>三重积分的数值计算</w:t>
      </w:r>
      <w:bookmarkEnd w:id="105"/>
    </w:p>
    <w:p w14:paraId="24582CBB" w14:textId="77777777" w:rsidR="00AD29E9" w:rsidRDefault="008E4CC9">
      <w:pPr>
        <w:pStyle w:val="2"/>
        <w:spacing w:before="156" w:after="156"/>
        <w:rPr>
          <w:color w:val="C00000"/>
        </w:rPr>
      </w:pPr>
      <w:bookmarkStart w:id="106" w:name="_Toc25301"/>
      <w:r>
        <w:rPr>
          <w:color w:val="C00000"/>
        </w:rPr>
        <w:t>插值</w:t>
      </w:r>
      <w:bookmarkEnd w:id="106"/>
    </w:p>
    <w:p w14:paraId="65B8DB05" w14:textId="77777777" w:rsidR="00AD29E9" w:rsidRDefault="008E4CC9">
      <w:pPr>
        <w:pStyle w:val="3"/>
        <w:rPr>
          <w:color w:val="C00000"/>
        </w:rPr>
      </w:pPr>
      <w:bookmarkStart w:id="107" w:name="_Toc21094"/>
      <w:r>
        <w:rPr>
          <w:color w:val="C00000"/>
        </w:rPr>
        <w:t>一维数据插值</w:t>
      </w:r>
      <w:bookmarkEnd w:id="107"/>
    </w:p>
    <w:p w14:paraId="7FB74DE4" w14:textId="77777777" w:rsidR="00AD29E9" w:rsidRDefault="008E4CC9">
      <w:pPr>
        <w:pStyle w:val="3"/>
        <w:rPr>
          <w:color w:val="C00000"/>
        </w:rPr>
      </w:pPr>
      <w:bookmarkStart w:id="108" w:name="_Toc23479"/>
      <w:r>
        <w:rPr>
          <w:color w:val="C00000"/>
        </w:rPr>
        <w:t>二维数据插值</w:t>
      </w:r>
      <w:bookmarkEnd w:id="108"/>
    </w:p>
    <w:p w14:paraId="3634266E" w14:textId="77777777" w:rsidR="00AD29E9" w:rsidRDefault="008E4CC9">
      <w:pPr>
        <w:pStyle w:val="3"/>
        <w:rPr>
          <w:color w:val="C00000"/>
        </w:rPr>
      </w:pPr>
      <w:bookmarkStart w:id="109" w:name="_Toc20388"/>
      <w:r>
        <w:rPr>
          <w:color w:val="C00000"/>
        </w:rPr>
        <w:t>多维插值</w:t>
      </w:r>
      <w:bookmarkEnd w:id="109"/>
    </w:p>
    <w:p w14:paraId="09B31485" w14:textId="77777777" w:rsidR="00AD29E9" w:rsidRDefault="008E4CC9">
      <w:pPr>
        <w:pStyle w:val="3"/>
        <w:rPr>
          <w:color w:val="C00000"/>
        </w:rPr>
      </w:pPr>
      <w:bookmarkStart w:id="110" w:name="_Toc15468"/>
      <w:r>
        <w:rPr>
          <w:color w:val="C00000"/>
        </w:rPr>
        <w:t>样条插值</w:t>
      </w:r>
      <w:bookmarkEnd w:id="110"/>
    </w:p>
    <w:p w14:paraId="3626DB87" w14:textId="77777777" w:rsidR="00AD29E9" w:rsidRDefault="008E4CC9">
      <w:pPr>
        <w:pStyle w:val="2"/>
        <w:spacing w:before="156" w:after="156"/>
        <w:rPr>
          <w:color w:val="C00000"/>
        </w:rPr>
      </w:pPr>
      <w:bookmarkStart w:id="111" w:name="_Toc29656"/>
      <w:r>
        <w:rPr>
          <w:color w:val="C00000"/>
        </w:rPr>
        <w:t>曲线拟合</w:t>
      </w:r>
      <w:bookmarkEnd w:id="111"/>
    </w:p>
    <w:p w14:paraId="0BC0A024" w14:textId="77777777" w:rsidR="00AD29E9" w:rsidRDefault="008E4CC9">
      <w:pPr>
        <w:pStyle w:val="3"/>
        <w:rPr>
          <w:color w:val="C00000"/>
        </w:rPr>
      </w:pPr>
      <w:bookmarkStart w:id="112" w:name="_Toc3579"/>
      <w:r>
        <w:rPr>
          <w:rFonts w:hint="eastAsia"/>
          <w:color w:val="C00000"/>
        </w:rPr>
        <w:t>最</w:t>
      </w:r>
      <w:r>
        <w:rPr>
          <w:color w:val="C00000"/>
        </w:rPr>
        <w:t>小二乘原理及其曲线拟合算法</w:t>
      </w:r>
      <w:bookmarkEnd w:id="112"/>
    </w:p>
    <w:p w14:paraId="77CC2D3D" w14:textId="77777777" w:rsidR="00AD29E9" w:rsidRDefault="008E4CC9">
      <w:pPr>
        <w:pStyle w:val="3"/>
        <w:rPr>
          <w:color w:val="C00000"/>
        </w:rPr>
      </w:pPr>
      <w:bookmarkStart w:id="113" w:name="_Toc4428"/>
      <w:r>
        <w:rPr>
          <w:color w:val="C00000"/>
        </w:rPr>
        <w:t>曲线拟合的实现</w:t>
      </w:r>
      <w:bookmarkEnd w:id="113"/>
    </w:p>
    <w:p w14:paraId="6EF064C9" w14:textId="77777777" w:rsidR="00AD29E9" w:rsidRDefault="008E4CC9">
      <w:pPr>
        <w:pStyle w:val="2"/>
        <w:spacing w:before="156" w:after="156"/>
        <w:rPr>
          <w:color w:val="0000FF"/>
        </w:rPr>
      </w:pPr>
      <w:bookmarkStart w:id="114" w:name="_Toc6495"/>
      <w:r>
        <w:rPr>
          <w:color w:val="0000FF"/>
        </w:rPr>
        <w:t>微分方程</w:t>
      </w:r>
      <w:bookmarkEnd w:id="114"/>
    </w:p>
    <w:p w14:paraId="175754F4" w14:textId="77777777" w:rsidR="00AD29E9" w:rsidRDefault="008E4CC9">
      <w:pPr>
        <w:pStyle w:val="3"/>
        <w:rPr>
          <w:color w:val="0000FF"/>
        </w:rPr>
      </w:pPr>
      <w:bookmarkStart w:id="115" w:name="_Toc30080"/>
      <w:r>
        <w:rPr>
          <w:color w:val="0000FF"/>
        </w:rPr>
        <w:lastRenderedPageBreak/>
        <w:t>常微分方程</w:t>
      </w:r>
      <w:bookmarkEnd w:id="115"/>
    </w:p>
    <w:p w14:paraId="0C62D7B4" w14:textId="77777777" w:rsidR="00AD29E9" w:rsidRDefault="008E4CC9">
      <w:pPr>
        <w:pStyle w:val="3"/>
        <w:rPr>
          <w:color w:val="0000FF"/>
        </w:rPr>
      </w:pPr>
      <w:bookmarkStart w:id="116" w:name="_Toc17604"/>
      <w:r>
        <w:rPr>
          <w:color w:val="0000FF"/>
        </w:rPr>
        <w:t>偏微分方程</w:t>
      </w:r>
      <w:bookmarkEnd w:id="116"/>
    </w:p>
    <w:p w14:paraId="46F9DDAC" w14:textId="77777777" w:rsidR="00AD29E9" w:rsidRDefault="00AD29E9"/>
    <w:p w14:paraId="7AB9DBAF" w14:textId="77777777" w:rsidR="00AD29E9" w:rsidRDefault="00AD29E9"/>
    <w:p w14:paraId="472DBE5D" w14:textId="77777777" w:rsidR="00AD29E9" w:rsidRDefault="008E4CC9">
      <w:r>
        <w:br w:type="page"/>
      </w:r>
    </w:p>
    <w:p w14:paraId="40ECBDF1" w14:textId="77777777" w:rsidR="00AD29E9" w:rsidRDefault="008E4CC9">
      <w:pPr>
        <w:pStyle w:val="1"/>
      </w:pPr>
      <w:bookmarkStart w:id="117" w:name="_Toc10739"/>
      <w:r>
        <w:rPr>
          <w:rFonts w:hint="eastAsia"/>
        </w:rPr>
        <w:lastRenderedPageBreak/>
        <w:t>北太天元</w:t>
      </w:r>
      <w:r>
        <w:t>编程基础</w:t>
      </w:r>
      <w:bookmarkEnd w:id="117"/>
    </w:p>
    <w:p w14:paraId="553F9D51" w14:textId="77777777" w:rsidR="00AD29E9" w:rsidRDefault="008E4CC9">
      <w:pPr>
        <w:pStyle w:val="2"/>
        <w:spacing w:before="156" w:after="156"/>
      </w:pPr>
      <w:bookmarkStart w:id="118" w:name="_Toc18337"/>
      <w:r>
        <w:t>M</w:t>
      </w:r>
      <w:r>
        <w:t>文件</w:t>
      </w:r>
      <w:bookmarkEnd w:id="118"/>
    </w:p>
    <w:p w14:paraId="0483134E" w14:textId="77777777" w:rsidR="00AD29E9" w:rsidRDefault="008E4CC9">
      <w:pPr>
        <w:pStyle w:val="3"/>
      </w:pPr>
      <w:bookmarkStart w:id="119" w:name="_Toc29778"/>
      <w:r>
        <w:t>M</w:t>
      </w:r>
      <w:r>
        <w:t>文件编辑器</w:t>
      </w:r>
      <w:bookmarkEnd w:id="119"/>
    </w:p>
    <w:p w14:paraId="338859E0" w14:textId="77777777" w:rsidR="00AD29E9" w:rsidRDefault="008E4CC9">
      <w:pPr>
        <w:pStyle w:val="3"/>
      </w:pPr>
      <w:bookmarkStart w:id="120" w:name="_Toc21698"/>
      <w:r>
        <w:t>M</w:t>
      </w:r>
      <w:r>
        <w:t>文件的基本内容</w:t>
      </w:r>
      <w:bookmarkEnd w:id="120"/>
    </w:p>
    <w:p w14:paraId="10ECA53E" w14:textId="77777777" w:rsidR="00AD29E9" w:rsidRDefault="008E4CC9">
      <w:pPr>
        <w:pStyle w:val="3"/>
      </w:pPr>
      <w:bookmarkStart w:id="121" w:name="_Toc22748"/>
      <w:r>
        <w:t>脚本式</w:t>
      </w:r>
      <w:r>
        <w:t>M</w:t>
      </w:r>
      <w:r>
        <w:t>文件</w:t>
      </w:r>
      <w:bookmarkEnd w:id="121"/>
    </w:p>
    <w:p w14:paraId="618BFE35" w14:textId="77777777" w:rsidR="00AD29E9" w:rsidRDefault="008E4CC9">
      <w:pPr>
        <w:pStyle w:val="3"/>
      </w:pPr>
      <w:bookmarkStart w:id="122" w:name="_Toc4475"/>
      <w:r>
        <w:t>函数式</w:t>
      </w:r>
      <w:r>
        <w:t>M</w:t>
      </w:r>
      <w:r>
        <w:t>文件</w:t>
      </w:r>
      <w:bookmarkEnd w:id="122"/>
    </w:p>
    <w:p w14:paraId="52A42A6B" w14:textId="77777777" w:rsidR="00AD29E9" w:rsidRDefault="008E4CC9">
      <w:pPr>
        <w:pStyle w:val="2"/>
        <w:spacing w:before="156" w:after="156"/>
      </w:pPr>
      <w:bookmarkStart w:id="123" w:name="_Toc14663"/>
      <w:r>
        <w:t>流程控制</w:t>
      </w:r>
      <w:bookmarkEnd w:id="123"/>
    </w:p>
    <w:p w14:paraId="7EFC2BAD" w14:textId="77777777" w:rsidR="00AD29E9" w:rsidRDefault="008E4CC9">
      <w:pPr>
        <w:pStyle w:val="3"/>
      </w:pPr>
      <w:bookmarkStart w:id="124" w:name="_Toc11163"/>
      <w:r>
        <w:t>顺序结构</w:t>
      </w:r>
      <w:bookmarkEnd w:id="124"/>
    </w:p>
    <w:p w14:paraId="2B247FC3" w14:textId="77777777" w:rsidR="00AD29E9" w:rsidRDefault="008E4CC9">
      <w:pPr>
        <w:pStyle w:val="3"/>
      </w:pPr>
      <w:bookmarkStart w:id="125" w:name="_Toc15207"/>
      <w:r>
        <w:t>if</w:t>
      </w:r>
      <w:r>
        <w:t>语句</w:t>
      </w:r>
      <w:bookmarkEnd w:id="125"/>
    </w:p>
    <w:p w14:paraId="324635AE" w14:textId="77777777" w:rsidR="00AD29E9" w:rsidRDefault="008E4CC9">
      <w:pPr>
        <w:pStyle w:val="3"/>
        <w:rPr>
          <w:color w:val="0000FF"/>
        </w:rPr>
      </w:pPr>
      <w:bookmarkStart w:id="126" w:name="_Toc11228"/>
      <w:r>
        <w:rPr>
          <w:color w:val="0000FF"/>
        </w:rPr>
        <w:t>switch</w:t>
      </w:r>
      <w:r>
        <w:rPr>
          <w:color w:val="0000FF"/>
        </w:rPr>
        <w:t>语句</w:t>
      </w:r>
      <w:bookmarkEnd w:id="126"/>
    </w:p>
    <w:p w14:paraId="4A8625E2" w14:textId="77777777" w:rsidR="00AD29E9" w:rsidRDefault="008E4CC9">
      <w:pPr>
        <w:pStyle w:val="3"/>
      </w:pPr>
      <w:bookmarkStart w:id="127" w:name="_Toc15968"/>
      <w:r>
        <w:t>for</w:t>
      </w:r>
      <w:r>
        <w:t>循环</w:t>
      </w:r>
      <w:bookmarkEnd w:id="127"/>
    </w:p>
    <w:p w14:paraId="1768287E" w14:textId="77777777" w:rsidR="00AD29E9" w:rsidRDefault="008E4CC9">
      <w:pPr>
        <w:pStyle w:val="3"/>
      </w:pPr>
      <w:bookmarkStart w:id="128" w:name="_Toc20701"/>
      <w:r>
        <w:t>while</w:t>
      </w:r>
      <w:r>
        <w:t>循环</w:t>
      </w:r>
      <w:bookmarkEnd w:id="128"/>
    </w:p>
    <w:p w14:paraId="11E63800" w14:textId="77777777" w:rsidR="00AD29E9" w:rsidRDefault="008E4CC9">
      <w:pPr>
        <w:pStyle w:val="3"/>
      </w:pPr>
      <w:bookmarkStart w:id="129" w:name="_Toc6709"/>
      <w:r>
        <w:t>continue</w:t>
      </w:r>
      <w:r>
        <w:t>命令</w:t>
      </w:r>
      <w:bookmarkEnd w:id="129"/>
    </w:p>
    <w:p w14:paraId="47FF23C1" w14:textId="77777777" w:rsidR="00AD29E9" w:rsidRDefault="008E4CC9">
      <w:pPr>
        <w:pStyle w:val="3"/>
      </w:pPr>
      <w:bookmarkStart w:id="130" w:name="_Toc24304"/>
      <w:r>
        <w:t>break</w:t>
      </w:r>
      <w:r>
        <w:t>命令</w:t>
      </w:r>
      <w:bookmarkEnd w:id="130"/>
    </w:p>
    <w:p w14:paraId="220B6F18" w14:textId="77777777" w:rsidR="00AD29E9" w:rsidRDefault="008E4CC9">
      <w:pPr>
        <w:pStyle w:val="3"/>
      </w:pPr>
      <w:bookmarkStart w:id="131" w:name="_Toc1257"/>
      <w:r>
        <w:t>return</w:t>
      </w:r>
      <w:r>
        <w:t>命令</w:t>
      </w:r>
      <w:bookmarkEnd w:id="131"/>
    </w:p>
    <w:p w14:paraId="2BB1A63D" w14:textId="77777777" w:rsidR="00AD29E9" w:rsidRDefault="008E4CC9">
      <w:pPr>
        <w:pStyle w:val="3"/>
        <w:rPr>
          <w:color w:val="0000FF"/>
        </w:rPr>
      </w:pPr>
      <w:bookmarkStart w:id="132" w:name="_Toc29496"/>
      <w:r>
        <w:rPr>
          <w:color w:val="0000FF"/>
        </w:rPr>
        <w:t>人机交互命令</w:t>
      </w:r>
      <w:bookmarkEnd w:id="132"/>
    </w:p>
    <w:p w14:paraId="594346AE" w14:textId="77777777" w:rsidR="00AD29E9" w:rsidRDefault="008E4CC9">
      <w:pPr>
        <w:pStyle w:val="2"/>
        <w:spacing w:before="156" w:after="156"/>
      </w:pPr>
      <w:bookmarkStart w:id="133" w:name="_Toc4493"/>
      <w:r>
        <w:t>函数的类型</w:t>
      </w:r>
      <w:bookmarkEnd w:id="133"/>
    </w:p>
    <w:p w14:paraId="04FB56DC" w14:textId="77777777" w:rsidR="00AD29E9" w:rsidRDefault="008E4CC9">
      <w:pPr>
        <w:pStyle w:val="3"/>
      </w:pPr>
      <w:bookmarkStart w:id="134" w:name="_Toc7411"/>
      <w:r>
        <w:t>主函数</w:t>
      </w:r>
      <w:bookmarkEnd w:id="134"/>
    </w:p>
    <w:p w14:paraId="393FDAA3" w14:textId="77777777" w:rsidR="00AD29E9" w:rsidRDefault="008E4CC9">
      <w:pPr>
        <w:pStyle w:val="3"/>
      </w:pPr>
      <w:bookmarkStart w:id="135" w:name="_Toc8443"/>
      <w:r>
        <w:t>子函数</w:t>
      </w:r>
      <w:bookmarkEnd w:id="135"/>
    </w:p>
    <w:p w14:paraId="61B37934" w14:textId="77777777" w:rsidR="00AD29E9" w:rsidRDefault="008E4CC9">
      <w:pPr>
        <w:pStyle w:val="3"/>
        <w:rPr>
          <w:color w:val="C00000"/>
        </w:rPr>
      </w:pPr>
      <w:bookmarkStart w:id="136" w:name="_Toc21994"/>
      <w:r>
        <w:rPr>
          <w:color w:val="C00000"/>
        </w:rPr>
        <w:t>私有函数</w:t>
      </w:r>
      <w:bookmarkEnd w:id="136"/>
    </w:p>
    <w:p w14:paraId="3D3D9F80" w14:textId="77777777" w:rsidR="00AD29E9" w:rsidRDefault="008E4CC9">
      <w:pPr>
        <w:pStyle w:val="3"/>
        <w:rPr>
          <w:color w:val="C00000"/>
        </w:rPr>
      </w:pPr>
      <w:bookmarkStart w:id="137" w:name="_Toc6399"/>
      <w:r>
        <w:rPr>
          <w:color w:val="C00000"/>
        </w:rPr>
        <w:t>嵌套函数</w:t>
      </w:r>
      <w:bookmarkEnd w:id="137"/>
    </w:p>
    <w:p w14:paraId="001CC2A7" w14:textId="77777777" w:rsidR="00AD29E9" w:rsidRDefault="008E4CC9">
      <w:pPr>
        <w:pStyle w:val="3"/>
        <w:rPr>
          <w:color w:val="C00000"/>
        </w:rPr>
      </w:pPr>
      <w:bookmarkStart w:id="138" w:name="_Toc31560"/>
      <w:r>
        <w:rPr>
          <w:color w:val="C00000"/>
        </w:rPr>
        <w:t>重载函数</w:t>
      </w:r>
      <w:bookmarkEnd w:id="138"/>
    </w:p>
    <w:p w14:paraId="6A642947" w14:textId="77777777" w:rsidR="00AD29E9" w:rsidRDefault="008E4CC9">
      <w:pPr>
        <w:pStyle w:val="3"/>
        <w:rPr>
          <w:color w:val="C00000"/>
        </w:rPr>
      </w:pPr>
      <w:bookmarkStart w:id="139" w:name="_Toc7748"/>
      <w:r>
        <w:rPr>
          <w:color w:val="C00000"/>
        </w:rPr>
        <w:t>匿名函数</w:t>
      </w:r>
      <w:bookmarkEnd w:id="139"/>
    </w:p>
    <w:p w14:paraId="1F9073DF" w14:textId="77777777" w:rsidR="00AD29E9" w:rsidRDefault="008E4CC9">
      <w:pPr>
        <w:pStyle w:val="2"/>
        <w:spacing w:before="156" w:after="156"/>
      </w:pPr>
      <w:bookmarkStart w:id="140" w:name="_Toc12922"/>
      <w:r>
        <w:t>函数的变量</w:t>
      </w:r>
      <w:bookmarkEnd w:id="140"/>
    </w:p>
    <w:p w14:paraId="03B9E32B" w14:textId="77777777" w:rsidR="00AD29E9" w:rsidRDefault="008E4CC9">
      <w:pPr>
        <w:pStyle w:val="3"/>
      </w:pPr>
      <w:bookmarkStart w:id="141" w:name="_Toc11847"/>
      <w:r>
        <w:lastRenderedPageBreak/>
        <w:t>变量类型</w:t>
      </w:r>
      <w:bookmarkEnd w:id="141"/>
    </w:p>
    <w:p w14:paraId="0D4CA218" w14:textId="77777777" w:rsidR="00AD29E9" w:rsidRDefault="008E4CC9">
      <w:pPr>
        <w:pStyle w:val="3"/>
      </w:pPr>
      <w:bookmarkStart w:id="142" w:name="_Toc16837"/>
      <w:r>
        <w:t>变量的传递</w:t>
      </w:r>
      <w:bookmarkEnd w:id="142"/>
    </w:p>
    <w:p w14:paraId="4FF33268" w14:textId="77777777" w:rsidR="00AD29E9" w:rsidRDefault="008E4CC9">
      <w:pPr>
        <w:pStyle w:val="2"/>
        <w:spacing w:before="156" w:after="156"/>
        <w:rPr>
          <w:color w:val="0000FF"/>
        </w:rPr>
      </w:pPr>
      <w:bookmarkStart w:id="143" w:name="_Toc8714"/>
      <w:r>
        <w:rPr>
          <w:color w:val="0000FF"/>
        </w:rPr>
        <w:t>函数句柄</w:t>
      </w:r>
      <w:bookmarkEnd w:id="143"/>
    </w:p>
    <w:p w14:paraId="3FE1A8C2" w14:textId="77777777" w:rsidR="00AD29E9" w:rsidRDefault="008E4CC9">
      <w:pPr>
        <w:pStyle w:val="3"/>
        <w:rPr>
          <w:color w:val="0000FF"/>
        </w:rPr>
      </w:pPr>
      <w:bookmarkStart w:id="144" w:name="_Toc25257"/>
      <w:r>
        <w:rPr>
          <w:color w:val="0000FF"/>
        </w:rPr>
        <w:t>函数句柄的创建</w:t>
      </w:r>
      <w:bookmarkEnd w:id="144"/>
    </w:p>
    <w:p w14:paraId="4F13E04F" w14:textId="77777777" w:rsidR="00AD29E9" w:rsidRDefault="008E4CC9">
      <w:pPr>
        <w:pStyle w:val="3"/>
        <w:rPr>
          <w:color w:val="0000FF"/>
        </w:rPr>
      </w:pPr>
      <w:bookmarkStart w:id="145" w:name="_Toc10100"/>
      <w:r>
        <w:rPr>
          <w:color w:val="0000FF"/>
        </w:rPr>
        <w:t>函数句柄的调用</w:t>
      </w:r>
      <w:bookmarkEnd w:id="145"/>
    </w:p>
    <w:p w14:paraId="48911BA1" w14:textId="77777777" w:rsidR="00AD29E9" w:rsidRDefault="008E4CC9">
      <w:pPr>
        <w:pStyle w:val="3"/>
        <w:rPr>
          <w:color w:val="0000FF"/>
        </w:rPr>
      </w:pPr>
      <w:bookmarkStart w:id="146" w:name="_Toc1106"/>
      <w:r>
        <w:rPr>
          <w:color w:val="0000FF"/>
        </w:rPr>
        <w:t>函数句柄的操作</w:t>
      </w:r>
      <w:bookmarkEnd w:id="146"/>
    </w:p>
    <w:p w14:paraId="01DDBCAB" w14:textId="77777777" w:rsidR="00AD29E9" w:rsidRDefault="008E4CC9">
      <w:pPr>
        <w:pStyle w:val="2"/>
        <w:spacing w:before="156" w:after="156"/>
      </w:pPr>
      <w:bookmarkStart w:id="147" w:name="_Toc28270"/>
      <w:r>
        <w:t>串演算函数</w:t>
      </w:r>
      <w:bookmarkEnd w:id="147"/>
    </w:p>
    <w:p w14:paraId="329BA30B" w14:textId="77777777" w:rsidR="00AD29E9" w:rsidRDefault="008E4CC9">
      <w:pPr>
        <w:pStyle w:val="3"/>
      </w:pPr>
      <w:bookmarkStart w:id="148" w:name="_Toc26278"/>
      <w:r>
        <w:t>eval</w:t>
      </w:r>
      <w:r>
        <w:t>函数</w:t>
      </w:r>
      <w:bookmarkEnd w:id="148"/>
    </w:p>
    <w:p w14:paraId="17CABC4F" w14:textId="77777777" w:rsidR="00AD29E9" w:rsidRDefault="008E4CC9">
      <w:pPr>
        <w:pStyle w:val="3"/>
      </w:pPr>
      <w:bookmarkStart w:id="149" w:name="_Toc28745"/>
      <w:r>
        <w:t>feval</w:t>
      </w:r>
      <w:r>
        <w:t>函数</w:t>
      </w:r>
      <w:bookmarkEnd w:id="149"/>
    </w:p>
    <w:p w14:paraId="57A6EEFA" w14:textId="77777777" w:rsidR="00AD29E9" w:rsidRDefault="008E4CC9">
      <w:pPr>
        <w:pStyle w:val="3"/>
        <w:rPr>
          <w:color w:val="C00000"/>
          <w:lang w:val="en-US"/>
        </w:rPr>
      </w:pPr>
      <w:bookmarkStart w:id="150" w:name="_Toc31410"/>
      <w:r>
        <w:rPr>
          <w:color w:val="C00000"/>
        </w:rPr>
        <w:t>inline</w:t>
      </w:r>
      <w:r>
        <w:rPr>
          <w:color w:val="C00000"/>
        </w:rPr>
        <w:t>函数</w:t>
      </w:r>
      <w:bookmarkEnd w:id="150"/>
    </w:p>
    <w:p w14:paraId="3A2AC337" w14:textId="77777777" w:rsidR="00AD29E9" w:rsidRDefault="008E4CC9">
      <w:pPr>
        <w:pStyle w:val="2"/>
        <w:spacing w:before="156" w:after="156"/>
        <w:rPr>
          <w:color w:val="0000FF"/>
          <w:lang w:val="en-US"/>
        </w:rPr>
      </w:pPr>
      <w:bookmarkStart w:id="151" w:name="_Toc10990"/>
      <w:r>
        <w:rPr>
          <w:color w:val="0000FF"/>
        </w:rPr>
        <w:t>内存的使用</w:t>
      </w:r>
      <w:bookmarkEnd w:id="151"/>
    </w:p>
    <w:p w14:paraId="158FD905" w14:textId="77777777" w:rsidR="00AD29E9" w:rsidRDefault="008E4CC9">
      <w:pPr>
        <w:pStyle w:val="3"/>
        <w:rPr>
          <w:color w:val="0000FF"/>
        </w:rPr>
      </w:pPr>
      <w:bookmarkStart w:id="152" w:name="_Toc7041"/>
      <w:r>
        <w:rPr>
          <w:color w:val="0000FF"/>
        </w:rPr>
        <w:t>内存管理函数</w:t>
      </w:r>
      <w:bookmarkEnd w:id="152"/>
    </w:p>
    <w:p w14:paraId="4A854598" w14:textId="77777777" w:rsidR="00AD29E9" w:rsidRDefault="008E4CC9">
      <w:pPr>
        <w:pStyle w:val="3"/>
        <w:rPr>
          <w:color w:val="0000FF"/>
        </w:rPr>
      </w:pPr>
      <w:bookmarkStart w:id="153" w:name="_Toc14051"/>
      <w:r>
        <w:rPr>
          <w:color w:val="0000FF"/>
        </w:rPr>
        <w:t>高效使用内存的策略</w:t>
      </w:r>
      <w:bookmarkEnd w:id="153"/>
    </w:p>
    <w:p w14:paraId="75CBBB92" w14:textId="77777777" w:rsidR="00AD29E9" w:rsidRDefault="008E4CC9">
      <w:pPr>
        <w:pStyle w:val="3"/>
        <w:rPr>
          <w:color w:val="0000FF"/>
        </w:rPr>
      </w:pPr>
      <w:bookmarkStart w:id="154" w:name="_Toc2720"/>
      <w:r>
        <w:rPr>
          <w:color w:val="0000FF"/>
        </w:rPr>
        <w:t>解决</w:t>
      </w:r>
      <w:r>
        <w:rPr>
          <w:color w:val="0000FF"/>
        </w:rPr>
        <w:t>“Out of Memory”</w:t>
      </w:r>
      <w:r>
        <w:rPr>
          <w:color w:val="0000FF"/>
        </w:rPr>
        <w:t>问题</w:t>
      </w:r>
      <w:bookmarkEnd w:id="154"/>
    </w:p>
    <w:p w14:paraId="23E7CAB3" w14:textId="77777777" w:rsidR="00AD29E9" w:rsidRDefault="008E4CC9">
      <w:pPr>
        <w:pStyle w:val="2"/>
        <w:spacing w:before="156" w:after="156"/>
      </w:pPr>
      <w:bookmarkStart w:id="155" w:name="_Toc5678"/>
      <w:r>
        <w:t>程序调试和优化</w:t>
      </w:r>
      <w:bookmarkEnd w:id="155"/>
    </w:p>
    <w:p w14:paraId="0E57F5D8" w14:textId="77777777" w:rsidR="00AD29E9" w:rsidRDefault="008E4CC9">
      <w:pPr>
        <w:pStyle w:val="3"/>
      </w:pPr>
      <w:bookmarkStart w:id="156" w:name="_Toc13794"/>
      <w:r>
        <w:t>使用</w:t>
      </w:r>
      <w:r>
        <w:t>Debugger</w:t>
      </w:r>
      <w:r>
        <w:t>窗口调试</w:t>
      </w:r>
      <w:bookmarkEnd w:id="156"/>
    </w:p>
    <w:p w14:paraId="5F7F1783" w14:textId="77777777" w:rsidR="00AD29E9" w:rsidRDefault="008E4CC9">
      <w:pPr>
        <w:pStyle w:val="3"/>
      </w:pPr>
      <w:bookmarkStart w:id="157" w:name="_Toc19356"/>
      <w:r>
        <w:t>在命令窗口中调试</w:t>
      </w:r>
      <w:bookmarkEnd w:id="157"/>
    </w:p>
    <w:p w14:paraId="29B5F7B3" w14:textId="77777777" w:rsidR="00AD29E9" w:rsidRDefault="008E4CC9">
      <w:pPr>
        <w:pStyle w:val="2"/>
        <w:spacing w:before="156" w:after="156"/>
      </w:pPr>
      <w:bookmarkStart w:id="158" w:name="_Toc14366"/>
      <w:r>
        <w:t>错误处理</w:t>
      </w:r>
      <w:bookmarkEnd w:id="158"/>
    </w:p>
    <w:p w14:paraId="44EC5236" w14:textId="77777777" w:rsidR="00AD29E9" w:rsidRDefault="008E4CC9">
      <w:pPr>
        <w:pStyle w:val="3"/>
      </w:pPr>
      <w:bookmarkStart w:id="159" w:name="_Toc1272"/>
      <w:r>
        <w:t>处理错误和从错误中恢复</w:t>
      </w:r>
      <w:bookmarkEnd w:id="159"/>
    </w:p>
    <w:p w14:paraId="391AC6B2" w14:textId="77777777" w:rsidR="00AD29E9" w:rsidRDefault="008E4CC9">
      <w:pPr>
        <w:pStyle w:val="3"/>
      </w:pPr>
      <w:bookmarkStart w:id="160" w:name="_Toc21755"/>
      <w:r>
        <w:t>警告</w:t>
      </w:r>
      <w:bookmarkEnd w:id="160"/>
    </w:p>
    <w:p w14:paraId="534575C7" w14:textId="77777777" w:rsidR="00AD29E9" w:rsidRDefault="00AD29E9"/>
    <w:p w14:paraId="2AC42857" w14:textId="77777777" w:rsidR="00AD29E9" w:rsidRDefault="008E4CC9">
      <w:r>
        <w:br w:type="page"/>
      </w:r>
    </w:p>
    <w:p w14:paraId="424C4B4D" w14:textId="77777777" w:rsidR="00AD29E9" w:rsidRDefault="008E4CC9">
      <w:pPr>
        <w:pStyle w:val="1"/>
        <w:rPr>
          <w:color w:val="0000FF"/>
        </w:rPr>
      </w:pPr>
      <w:bookmarkStart w:id="161" w:name="_Toc14384"/>
      <w:r>
        <w:rPr>
          <w:color w:val="0000FF"/>
        </w:rPr>
        <w:lastRenderedPageBreak/>
        <w:t>数据可视化</w:t>
      </w:r>
      <w:bookmarkEnd w:id="161"/>
    </w:p>
    <w:p w14:paraId="03F19D92" w14:textId="77777777" w:rsidR="00AD29E9" w:rsidRDefault="008E4CC9">
      <w:pPr>
        <w:pStyle w:val="2"/>
        <w:spacing w:before="156" w:after="156"/>
        <w:rPr>
          <w:color w:val="0000FF"/>
        </w:rPr>
      </w:pPr>
      <w:bookmarkStart w:id="162" w:name="_Toc28682"/>
      <w:r>
        <w:rPr>
          <w:color w:val="0000FF"/>
        </w:rPr>
        <w:t>绘图的基本知识</w:t>
      </w:r>
      <w:bookmarkEnd w:id="162"/>
    </w:p>
    <w:p w14:paraId="6736A049" w14:textId="77777777" w:rsidR="00AD29E9" w:rsidRDefault="008E4CC9">
      <w:pPr>
        <w:pStyle w:val="3"/>
        <w:rPr>
          <w:color w:val="0000FF"/>
        </w:rPr>
      </w:pPr>
      <w:bookmarkStart w:id="163" w:name="_Toc21121"/>
      <w:r>
        <w:rPr>
          <w:color w:val="0000FF"/>
        </w:rPr>
        <w:t>离散数据和离散函数的可视化</w:t>
      </w:r>
      <w:bookmarkEnd w:id="163"/>
    </w:p>
    <w:p w14:paraId="35AFFDD7" w14:textId="77777777" w:rsidR="00AD29E9" w:rsidRDefault="008E4CC9">
      <w:pPr>
        <w:pStyle w:val="3"/>
        <w:rPr>
          <w:color w:val="0000FF"/>
        </w:rPr>
      </w:pPr>
      <w:bookmarkStart w:id="164" w:name="_Toc16827"/>
      <w:r>
        <w:rPr>
          <w:color w:val="0000FF"/>
        </w:rPr>
        <w:t>连续函数的可视化</w:t>
      </w:r>
      <w:bookmarkEnd w:id="164"/>
    </w:p>
    <w:p w14:paraId="3BA9FB78" w14:textId="77777777" w:rsidR="00AD29E9" w:rsidRDefault="008E4CC9">
      <w:pPr>
        <w:pStyle w:val="3"/>
        <w:rPr>
          <w:color w:val="0000FF"/>
        </w:rPr>
      </w:pPr>
      <w:bookmarkStart w:id="165" w:name="_Toc21022"/>
      <w:r>
        <w:rPr>
          <w:color w:val="0000FF"/>
        </w:rPr>
        <w:t>可视化的一般步骤</w:t>
      </w:r>
      <w:bookmarkEnd w:id="165"/>
    </w:p>
    <w:p w14:paraId="032106AF" w14:textId="77777777" w:rsidR="00AD29E9" w:rsidRDefault="008E4CC9">
      <w:pPr>
        <w:pStyle w:val="2"/>
        <w:spacing w:before="156" w:after="156"/>
        <w:rPr>
          <w:color w:val="0000FF"/>
        </w:rPr>
      </w:pPr>
      <w:bookmarkStart w:id="166" w:name="_Toc24818"/>
      <w:r>
        <w:rPr>
          <w:color w:val="0000FF"/>
        </w:rPr>
        <w:t>二维图形</w:t>
      </w:r>
      <w:bookmarkEnd w:id="166"/>
    </w:p>
    <w:p w14:paraId="250A241E" w14:textId="77777777" w:rsidR="00AD29E9" w:rsidRDefault="008E4CC9">
      <w:pPr>
        <w:pStyle w:val="3"/>
        <w:rPr>
          <w:color w:val="0000FF"/>
        </w:rPr>
      </w:pPr>
      <w:bookmarkStart w:id="167" w:name="_Toc9710"/>
      <w:r>
        <w:rPr>
          <w:color w:val="0000FF"/>
        </w:rPr>
        <w:t>基本绘图函数</w:t>
      </w:r>
      <w:bookmarkEnd w:id="167"/>
    </w:p>
    <w:p w14:paraId="111863C0" w14:textId="77777777" w:rsidR="00AD29E9" w:rsidRDefault="008E4CC9">
      <w:pPr>
        <w:pStyle w:val="3"/>
        <w:rPr>
          <w:color w:val="0000FF"/>
        </w:rPr>
      </w:pPr>
      <w:bookmarkStart w:id="168" w:name="_Toc11844"/>
      <w:r>
        <w:rPr>
          <w:color w:val="0000FF"/>
        </w:rPr>
        <w:t>曲线的色彩、线型和数据点型</w:t>
      </w:r>
      <w:bookmarkEnd w:id="168"/>
    </w:p>
    <w:p w14:paraId="6FB786DA" w14:textId="77777777" w:rsidR="00AD29E9" w:rsidRDefault="008E4CC9">
      <w:pPr>
        <w:pStyle w:val="3"/>
        <w:rPr>
          <w:color w:val="0000FF"/>
        </w:rPr>
      </w:pPr>
      <w:bookmarkStart w:id="169" w:name="_Toc19537"/>
      <w:r>
        <w:rPr>
          <w:color w:val="0000FF"/>
        </w:rPr>
        <w:t>坐标、刻度和网格控制</w:t>
      </w:r>
      <w:bookmarkEnd w:id="169"/>
    </w:p>
    <w:p w14:paraId="6EBD4BAF" w14:textId="77777777" w:rsidR="00AD29E9" w:rsidRDefault="008E4CC9">
      <w:pPr>
        <w:pStyle w:val="3"/>
        <w:rPr>
          <w:color w:val="0000FF"/>
        </w:rPr>
      </w:pPr>
      <w:bookmarkStart w:id="170" w:name="_Toc22057"/>
      <w:r>
        <w:rPr>
          <w:color w:val="0000FF"/>
        </w:rPr>
        <w:t>图形标识</w:t>
      </w:r>
      <w:bookmarkEnd w:id="170"/>
    </w:p>
    <w:p w14:paraId="6F0D6764" w14:textId="77777777" w:rsidR="00AD29E9" w:rsidRDefault="008E4CC9">
      <w:pPr>
        <w:pStyle w:val="3"/>
        <w:rPr>
          <w:color w:val="0000FF"/>
        </w:rPr>
      </w:pPr>
      <w:bookmarkStart w:id="171" w:name="_Toc12566"/>
      <w:r>
        <w:rPr>
          <w:color w:val="0000FF"/>
        </w:rPr>
        <w:t>双坐标图和子图</w:t>
      </w:r>
      <w:bookmarkEnd w:id="171"/>
    </w:p>
    <w:p w14:paraId="70445A0A" w14:textId="77777777" w:rsidR="00AD29E9" w:rsidRDefault="008E4CC9">
      <w:pPr>
        <w:pStyle w:val="3"/>
        <w:rPr>
          <w:color w:val="0000FF"/>
        </w:rPr>
      </w:pPr>
      <w:bookmarkStart w:id="172" w:name="_Toc3072"/>
      <w:r>
        <w:rPr>
          <w:color w:val="0000FF"/>
        </w:rPr>
        <w:t>双轴对数图形</w:t>
      </w:r>
      <w:bookmarkEnd w:id="172"/>
    </w:p>
    <w:p w14:paraId="093F356F" w14:textId="77777777" w:rsidR="00AD29E9" w:rsidRDefault="008E4CC9">
      <w:pPr>
        <w:pStyle w:val="3"/>
        <w:rPr>
          <w:color w:val="0000FF"/>
        </w:rPr>
      </w:pPr>
      <w:bookmarkStart w:id="173" w:name="_Toc18714"/>
      <w:r>
        <w:rPr>
          <w:color w:val="0000FF"/>
        </w:rPr>
        <w:t>特殊二维图形</w:t>
      </w:r>
      <w:bookmarkEnd w:id="173"/>
    </w:p>
    <w:p w14:paraId="58F1AA48" w14:textId="77777777" w:rsidR="00AD29E9" w:rsidRDefault="008E4CC9">
      <w:pPr>
        <w:pStyle w:val="2"/>
        <w:spacing w:before="156" w:after="156"/>
        <w:rPr>
          <w:color w:val="0000FF"/>
        </w:rPr>
      </w:pPr>
      <w:bookmarkStart w:id="174" w:name="_Toc19594"/>
      <w:r>
        <w:rPr>
          <w:color w:val="0000FF"/>
        </w:rPr>
        <w:t>三维图形</w:t>
      </w:r>
      <w:bookmarkEnd w:id="174"/>
    </w:p>
    <w:p w14:paraId="4A1E6685" w14:textId="77777777" w:rsidR="00AD29E9" w:rsidRDefault="008E4CC9">
      <w:pPr>
        <w:pStyle w:val="3"/>
        <w:rPr>
          <w:color w:val="0000FF"/>
        </w:rPr>
      </w:pPr>
      <w:bookmarkStart w:id="175" w:name="_Toc15279"/>
      <w:r>
        <w:rPr>
          <w:color w:val="0000FF"/>
        </w:rPr>
        <w:t>绘制三维曲线图</w:t>
      </w:r>
      <w:bookmarkEnd w:id="175"/>
    </w:p>
    <w:p w14:paraId="0B4FD868" w14:textId="77777777" w:rsidR="00AD29E9" w:rsidRDefault="008E4CC9">
      <w:pPr>
        <w:pStyle w:val="3"/>
        <w:rPr>
          <w:color w:val="0000FF"/>
        </w:rPr>
      </w:pPr>
      <w:bookmarkStart w:id="176" w:name="_Toc17619"/>
      <w:r>
        <w:rPr>
          <w:color w:val="0000FF"/>
        </w:rPr>
        <w:t>绘制三维曲面图</w:t>
      </w:r>
      <w:bookmarkEnd w:id="176"/>
    </w:p>
    <w:p w14:paraId="112DCA54" w14:textId="77777777" w:rsidR="00AD29E9" w:rsidRDefault="008E4CC9">
      <w:pPr>
        <w:pStyle w:val="3"/>
        <w:rPr>
          <w:color w:val="0000FF"/>
        </w:rPr>
      </w:pPr>
      <w:bookmarkStart w:id="177" w:name="_Toc7389"/>
      <w:r>
        <w:rPr>
          <w:color w:val="0000FF"/>
        </w:rPr>
        <w:t>特殊三维图形</w:t>
      </w:r>
      <w:bookmarkEnd w:id="177"/>
    </w:p>
    <w:p w14:paraId="24B7A301" w14:textId="77777777" w:rsidR="00AD29E9" w:rsidRDefault="00AD29E9">
      <w:pPr>
        <w:rPr>
          <w:color w:val="0000FF"/>
        </w:rPr>
      </w:pPr>
    </w:p>
    <w:p w14:paraId="33F51077" w14:textId="77777777" w:rsidR="00AD29E9" w:rsidRDefault="00AD29E9">
      <w:pPr>
        <w:rPr>
          <w:color w:val="0000FF"/>
        </w:rPr>
      </w:pPr>
    </w:p>
    <w:p w14:paraId="5B857A6C" w14:textId="77777777" w:rsidR="00AD29E9" w:rsidRDefault="008E4CC9">
      <w:r>
        <w:br w:type="page"/>
      </w:r>
    </w:p>
    <w:p w14:paraId="2AB66F3B" w14:textId="77777777" w:rsidR="00AD29E9" w:rsidRDefault="008E4CC9">
      <w:pPr>
        <w:pStyle w:val="1"/>
        <w:rPr>
          <w:color w:val="0000FF"/>
        </w:rPr>
      </w:pPr>
      <w:bookmarkStart w:id="178" w:name="_Toc5331"/>
      <w:r>
        <w:rPr>
          <w:color w:val="0000FF"/>
        </w:rPr>
        <w:lastRenderedPageBreak/>
        <w:t>数据文件</w:t>
      </w:r>
      <w:r>
        <w:rPr>
          <w:color w:val="0000FF"/>
        </w:rPr>
        <w:t>I/O</w:t>
      </w:r>
      <w:bookmarkEnd w:id="178"/>
    </w:p>
    <w:p w14:paraId="33D5F6C9" w14:textId="77777777" w:rsidR="00AD29E9" w:rsidRDefault="008E4CC9">
      <w:pPr>
        <w:pStyle w:val="2"/>
        <w:spacing w:before="156" w:after="156"/>
      </w:pPr>
      <w:bookmarkStart w:id="179" w:name="_Toc23908"/>
      <w:r>
        <w:t>处理文件名称</w:t>
      </w:r>
      <w:bookmarkEnd w:id="179"/>
    </w:p>
    <w:p w14:paraId="32695A62" w14:textId="77777777" w:rsidR="00AD29E9" w:rsidRDefault="008E4CC9">
      <w:pPr>
        <w:pStyle w:val="2"/>
        <w:spacing w:before="156" w:after="156"/>
      </w:pPr>
      <w:bookmarkStart w:id="180" w:name="_Toc8263"/>
      <w:r>
        <w:rPr>
          <w:rFonts w:hint="eastAsia"/>
        </w:rPr>
        <w:t>北太天元</w:t>
      </w:r>
      <w:r>
        <w:t>支持的文件格式</w:t>
      </w:r>
      <w:bookmarkEnd w:id="180"/>
    </w:p>
    <w:p w14:paraId="0EBD2185" w14:textId="77777777" w:rsidR="00AD29E9" w:rsidRDefault="008E4CC9">
      <w:pPr>
        <w:pStyle w:val="2"/>
        <w:spacing w:before="156" w:after="156"/>
      </w:pPr>
      <w:bookmarkStart w:id="181" w:name="_Toc14344"/>
      <w:r>
        <w:t>导入向导的使用</w:t>
      </w:r>
      <w:bookmarkEnd w:id="181"/>
    </w:p>
    <w:p w14:paraId="08BB9C79" w14:textId="77777777" w:rsidR="00AD29E9" w:rsidRDefault="008E4CC9">
      <w:pPr>
        <w:pStyle w:val="2"/>
        <w:spacing w:before="156" w:after="156"/>
      </w:pPr>
      <w:bookmarkStart w:id="182" w:name="_Toc27898"/>
      <w:r>
        <w:t>MAT</w:t>
      </w:r>
      <w:r>
        <w:t>文件的读写</w:t>
      </w:r>
      <w:bookmarkEnd w:id="182"/>
    </w:p>
    <w:p w14:paraId="206E876E" w14:textId="77777777" w:rsidR="00AD29E9" w:rsidRDefault="008E4CC9">
      <w:pPr>
        <w:pStyle w:val="3"/>
      </w:pPr>
      <w:bookmarkStart w:id="183" w:name="_Toc16689"/>
      <w:r>
        <w:t>MAT</w:t>
      </w:r>
      <w:r>
        <w:t>文件的写入</w:t>
      </w:r>
      <w:bookmarkEnd w:id="183"/>
    </w:p>
    <w:p w14:paraId="4B4E46A6" w14:textId="77777777" w:rsidR="00AD29E9" w:rsidRDefault="008E4CC9">
      <w:pPr>
        <w:pStyle w:val="3"/>
      </w:pPr>
      <w:bookmarkStart w:id="184" w:name="_Toc29779"/>
      <w:r>
        <w:t>MAT</w:t>
      </w:r>
      <w:r>
        <w:t>文件的读取</w:t>
      </w:r>
      <w:bookmarkEnd w:id="184"/>
    </w:p>
    <w:p w14:paraId="14F93748" w14:textId="77777777" w:rsidR="00AD29E9" w:rsidRDefault="008E4CC9">
      <w:pPr>
        <w:pStyle w:val="2"/>
        <w:spacing w:before="156" w:after="156"/>
      </w:pPr>
      <w:bookmarkStart w:id="185" w:name="_Toc28872"/>
      <w:r>
        <w:t>Text</w:t>
      </w:r>
      <w:r>
        <w:t>文件的读写</w:t>
      </w:r>
      <w:bookmarkEnd w:id="185"/>
    </w:p>
    <w:p w14:paraId="37CA8AFE" w14:textId="77777777" w:rsidR="00AD29E9" w:rsidRDefault="008E4CC9">
      <w:pPr>
        <w:pStyle w:val="3"/>
      </w:pPr>
      <w:bookmarkStart w:id="186" w:name="_Toc2638"/>
      <w:r>
        <w:t>Text</w:t>
      </w:r>
      <w:r>
        <w:t>文件的读取</w:t>
      </w:r>
      <w:bookmarkEnd w:id="186"/>
    </w:p>
    <w:p w14:paraId="7042F0D6" w14:textId="77777777" w:rsidR="00AD29E9" w:rsidRDefault="008E4CC9">
      <w:pPr>
        <w:pStyle w:val="3"/>
      </w:pPr>
      <w:bookmarkStart w:id="187" w:name="_Toc24512"/>
      <w:r>
        <w:t>Text</w:t>
      </w:r>
      <w:r>
        <w:t>文件的写入</w:t>
      </w:r>
      <w:bookmarkEnd w:id="187"/>
    </w:p>
    <w:p w14:paraId="531E3548" w14:textId="77777777" w:rsidR="00AD29E9" w:rsidRDefault="008E4CC9">
      <w:pPr>
        <w:pStyle w:val="2"/>
        <w:spacing w:before="156" w:after="156"/>
      </w:pPr>
      <w:bookmarkStart w:id="188" w:name="_Toc19788"/>
      <w:r>
        <w:t>Excel</w:t>
      </w:r>
      <w:r>
        <w:t>文件的读写</w:t>
      </w:r>
      <w:bookmarkEnd w:id="188"/>
    </w:p>
    <w:p w14:paraId="48EEE897" w14:textId="77777777" w:rsidR="00AD29E9" w:rsidRDefault="008E4CC9">
      <w:r>
        <w:br w:type="page"/>
      </w:r>
    </w:p>
    <w:p w14:paraId="105DD61B" w14:textId="77777777" w:rsidR="00AD29E9" w:rsidRDefault="008E4CC9">
      <w:pPr>
        <w:pStyle w:val="1"/>
        <w:rPr>
          <w:color w:val="0000FF"/>
        </w:rPr>
      </w:pPr>
      <w:bookmarkStart w:id="189" w:name="_Toc32560"/>
      <w:r>
        <w:rPr>
          <w:rFonts w:hint="eastAsia"/>
          <w:color w:val="0000FF"/>
        </w:rPr>
        <w:lastRenderedPageBreak/>
        <w:t>北太天元</w:t>
      </w:r>
      <w:r>
        <w:rPr>
          <w:color w:val="0000FF"/>
        </w:rPr>
        <w:t>优化问题应用</w:t>
      </w:r>
      <w:bookmarkEnd w:id="189"/>
    </w:p>
    <w:p w14:paraId="7AEB76D6" w14:textId="77777777" w:rsidR="00AD29E9" w:rsidRDefault="008E4CC9">
      <w:pPr>
        <w:pStyle w:val="2"/>
        <w:spacing w:before="156" w:after="156"/>
      </w:pPr>
      <w:bookmarkStart w:id="190" w:name="_Toc28001"/>
      <w:r>
        <w:rPr>
          <w:rFonts w:hint="eastAsia"/>
        </w:rPr>
        <w:t>北太天元</w:t>
      </w:r>
      <w:r>
        <w:t>优化工具箱</w:t>
      </w:r>
      <w:bookmarkEnd w:id="190"/>
    </w:p>
    <w:p w14:paraId="363AF650" w14:textId="77777777" w:rsidR="00AD29E9" w:rsidRDefault="008E4CC9">
      <w:pPr>
        <w:pStyle w:val="3"/>
      </w:pPr>
      <w:bookmarkStart w:id="191" w:name="_Toc31972"/>
      <w:r>
        <w:rPr>
          <w:rFonts w:hint="eastAsia"/>
        </w:rPr>
        <w:t>北太天元</w:t>
      </w:r>
      <w:r>
        <w:t>求解器</w:t>
      </w:r>
      <w:bookmarkEnd w:id="191"/>
    </w:p>
    <w:p w14:paraId="0F083D99" w14:textId="77777777" w:rsidR="00AD29E9" w:rsidRDefault="008E4CC9">
      <w:pPr>
        <w:pStyle w:val="3"/>
      </w:pPr>
      <w:bookmarkStart w:id="192" w:name="_Toc20230"/>
      <w:r>
        <w:t>极小值优化</w:t>
      </w:r>
      <w:bookmarkEnd w:id="192"/>
    </w:p>
    <w:p w14:paraId="4A2FC496" w14:textId="77777777" w:rsidR="00AD29E9" w:rsidRDefault="008E4CC9">
      <w:pPr>
        <w:pStyle w:val="3"/>
      </w:pPr>
      <w:bookmarkStart w:id="193" w:name="_Toc27088"/>
      <w:r>
        <w:t>多目标优化</w:t>
      </w:r>
      <w:bookmarkEnd w:id="193"/>
    </w:p>
    <w:p w14:paraId="25959C90" w14:textId="77777777" w:rsidR="00AD29E9" w:rsidRDefault="008E4CC9">
      <w:pPr>
        <w:pStyle w:val="3"/>
      </w:pPr>
      <w:bookmarkStart w:id="194" w:name="_Toc27732"/>
      <w:r>
        <w:t>方程组求解</w:t>
      </w:r>
      <w:bookmarkEnd w:id="194"/>
    </w:p>
    <w:p w14:paraId="77A413A1" w14:textId="77777777" w:rsidR="00AD29E9" w:rsidRDefault="008E4CC9">
      <w:pPr>
        <w:pStyle w:val="3"/>
      </w:pPr>
      <w:bookmarkStart w:id="195" w:name="_Toc6351"/>
      <w:r>
        <w:rPr>
          <w:rFonts w:hint="eastAsia"/>
        </w:rPr>
        <w:t>最</w:t>
      </w:r>
      <w:r>
        <w:t>小</w:t>
      </w:r>
      <w:r>
        <w:rPr>
          <w:rFonts w:hint="eastAsia"/>
        </w:rPr>
        <w:t>二</w:t>
      </w:r>
      <w:r>
        <w:t>乘及数据拟合</w:t>
      </w:r>
      <w:bookmarkEnd w:id="195"/>
    </w:p>
    <w:p w14:paraId="6C920717" w14:textId="77777777" w:rsidR="00AD29E9" w:rsidRDefault="008E4CC9">
      <w:pPr>
        <w:pStyle w:val="2"/>
        <w:spacing w:before="156" w:after="156"/>
      </w:pPr>
      <w:bookmarkStart w:id="196" w:name="_Toc12604"/>
      <w:r>
        <w:t>模式搜索法</w:t>
      </w:r>
      <w:bookmarkEnd w:id="196"/>
    </w:p>
    <w:p w14:paraId="3926E415" w14:textId="77777777" w:rsidR="00AD29E9" w:rsidRDefault="008E4CC9">
      <w:pPr>
        <w:pStyle w:val="2"/>
        <w:spacing w:before="156" w:after="156"/>
      </w:pPr>
      <w:bookmarkStart w:id="197" w:name="_Toc8330"/>
      <w:r>
        <w:t>模拟退火算法</w:t>
      </w:r>
      <w:bookmarkEnd w:id="197"/>
    </w:p>
    <w:p w14:paraId="2408D4AB" w14:textId="77777777" w:rsidR="00AD29E9" w:rsidRDefault="008E4CC9">
      <w:pPr>
        <w:pStyle w:val="3"/>
      </w:pPr>
      <w:bookmarkStart w:id="198" w:name="_Toc12884"/>
      <w:r>
        <w:t>模拟退火算法简介</w:t>
      </w:r>
      <w:bookmarkEnd w:id="198"/>
    </w:p>
    <w:p w14:paraId="01D37233" w14:textId="77777777" w:rsidR="00AD29E9" w:rsidRDefault="008E4CC9">
      <w:pPr>
        <w:pStyle w:val="3"/>
      </w:pPr>
      <w:bookmarkStart w:id="199" w:name="_Toc389"/>
      <w:r>
        <w:t>模拟退火算法的应用</w:t>
      </w:r>
      <w:bookmarkEnd w:id="199"/>
    </w:p>
    <w:p w14:paraId="27D0CC58" w14:textId="77777777" w:rsidR="00AD29E9" w:rsidRDefault="008E4CC9">
      <w:pPr>
        <w:pStyle w:val="3"/>
      </w:pPr>
      <w:bookmarkStart w:id="200" w:name="_Toc23345"/>
      <w:r>
        <w:t>关于计算结果的说明</w:t>
      </w:r>
      <w:bookmarkEnd w:id="200"/>
    </w:p>
    <w:p w14:paraId="103C2032" w14:textId="77777777" w:rsidR="00AD29E9" w:rsidRDefault="008E4CC9">
      <w:pPr>
        <w:pStyle w:val="2"/>
        <w:spacing w:before="156" w:after="156"/>
      </w:pPr>
      <w:bookmarkStart w:id="201" w:name="_Toc14753"/>
      <w:r>
        <w:t>遗传算法</w:t>
      </w:r>
      <w:bookmarkEnd w:id="201"/>
    </w:p>
    <w:p w14:paraId="6DABC892" w14:textId="77777777" w:rsidR="00AD29E9" w:rsidRDefault="008E4CC9">
      <w:pPr>
        <w:pStyle w:val="3"/>
      </w:pPr>
      <w:bookmarkStart w:id="202" w:name="_Toc22629"/>
      <w:r>
        <w:t>遗传算法简介</w:t>
      </w:r>
      <w:bookmarkEnd w:id="202"/>
    </w:p>
    <w:p w14:paraId="723A81E5" w14:textId="77777777" w:rsidR="00AD29E9" w:rsidRDefault="008E4CC9">
      <w:pPr>
        <w:pStyle w:val="3"/>
      </w:pPr>
      <w:bookmarkStart w:id="203" w:name="_Toc6289"/>
      <w:r>
        <w:t>遗传算法的应用</w:t>
      </w:r>
      <w:bookmarkEnd w:id="203"/>
    </w:p>
    <w:p w14:paraId="49962DF2" w14:textId="77777777" w:rsidR="00AD29E9" w:rsidRDefault="008E4CC9">
      <w:pPr>
        <w:pStyle w:val="2"/>
        <w:spacing w:before="156" w:after="156"/>
      </w:pPr>
      <w:bookmarkStart w:id="204" w:name="_Toc25240"/>
      <w:r>
        <w:t>Optimization Tool</w:t>
      </w:r>
      <w:r>
        <w:t>简介</w:t>
      </w:r>
      <w:bookmarkEnd w:id="204"/>
    </w:p>
    <w:p w14:paraId="216D6B37" w14:textId="77777777" w:rsidR="00AD29E9" w:rsidRDefault="00AD29E9"/>
    <w:p w14:paraId="7DB6EFB3" w14:textId="77777777" w:rsidR="00AD29E9" w:rsidRDefault="008E4CC9">
      <w:r>
        <w:br w:type="page"/>
      </w:r>
    </w:p>
    <w:p w14:paraId="6E16943F" w14:textId="77777777" w:rsidR="00AD29E9" w:rsidRDefault="008E4CC9">
      <w:pPr>
        <w:pStyle w:val="1"/>
      </w:pPr>
      <w:bookmarkStart w:id="205" w:name="_Toc1299"/>
      <w:r>
        <w:rPr>
          <w:rFonts w:hint="eastAsia"/>
        </w:rPr>
        <w:lastRenderedPageBreak/>
        <w:t>北太天元</w:t>
      </w:r>
      <w:r>
        <w:t>基础计算技巧</w:t>
      </w:r>
      <w:bookmarkEnd w:id="205"/>
    </w:p>
    <w:p w14:paraId="73421637" w14:textId="77777777" w:rsidR="00AD29E9" w:rsidRDefault="008E4CC9">
      <w:pPr>
        <w:pStyle w:val="2"/>
        <w:spacing w:before="156" w:after="156"/>
      </w:pPr>
      <w:bookmarkStart w:id="206" w:name="_Toc31582"/>
      <w:r>
        <w:rPr>
          <w:rFonts w:hint="eastAsia"/>
        </w:rPr>
        <w:t>北太天元</w:t>
      </w:r>
      <w:r>
        <w:t>数组创建与重构技巧</w:t>
      </w:r>
      <w:bookmarkEnd w:id="206"/>
    </w:p>
    <w:p w14:paraId="495B3A62" w14:textId="77777777" w:rsidR="00AD29E9" w:rsidRDefault="008E4CC9">
      <w:pPr>
        <w:pStyle w:val="2"/>
        <w:spacing w:before="156" w:after="156"/>
      </w:pPr>
      <w:bookmarkStart w:id="207" w:name="_Toc8438"/>
      <w:r>
        <w:rPr>
          <w:rFonts w:hint="eastAsia"/>
        </w:rPr>
        <w:t>北太天元</w:t>
      </w:r>
      <w:r>
        <w:t>数据类型使用技巧</w:t>
      </w:r>
      <w:bookmarkEnd w:id="207"/>
    </w:p>
    <w:p w14:paraId="4BDBABED" w14:textId="77777777" w:rsidR="00AD29E9" w:rsidRDefault="008E4CC9">
      <w:pPr>
        <w:pStyle w:val="2"/>
        <w:spacing w:before="156" w:after="156"/>
      </w:pPr>
      <w:bookmarkStart w:id="208" w:name="_Toc29105"/>
      <w:r>
        <w:rPr>
          <w:rFonts w:hint="eastAsia"/>
        </w:rPr>
        <w:t>北太天元</w:t>
      </w:r>
      <w:r>
        <w:t>数值计算技巧</w:t>
      </w:r>
      <w:bookmarkEnd w:id="208"/>
    </w:p>
    <w:p w14:paraId="455F7345" w14:textId="77777777" w:rsidR="00AD29E9" w:rsidRDefault="008E4CC9">
      <w:pPr>
        <w:pStyle w:val="2"/>
        <w:spacing w:before="156" w:after="156"/>
      </w:pPr>
      <w:bookmarkStart w:id="209" w:name="_Toc27177"/>
      <w:r>
        <w:rPr>
          <w:rFonts w:hint="eastAsia"/>
        </w:rPr>
        <w:t>北太天元</w:t>
      </w:r>
      <w:r>
        <w:t>文件读取操作技巧</w:t>
      </w:r>
      <w:bookmarkEnd w:id="209"/>
    </w:p>
    <w:p w14:paraId="79D6058A" w14:textId="77777777" w:rsidR="00AD29E9" w:rsidRDefault="008E4CC9">
      <w:pPr>
        <w:pStyle w:val="2"/>
        <w:spacing w:before="156" w:after="156"/>
      </w:pPr>
      <w:bookmarkStart w:id="210" w:name="_Toc29493"/>
      <w:r>
        <w:rPr>
          <w:rFonts w:hint="eastAsia"/>
        </w:rPr>
        <w:t>北太天元</w:t>
      </w:r>
      <w:r>
        <w:t>绘图技巧</w:t>
      </w:r>
      <w:bookmarkEnd w:id="210"/>
    </w:p>
    <w:p w14:paraId="229F796B" w14:textId="77777777" w:rsidR="00AD29E9" w:rsidRDefault="00AD29E9"/>
    <w:p w14:paraId="5B01C221" w14:textId="77777777" w:rsidR="00AD29E9" w:rsidRDefault="008E4CC9">
      <w:r>
        <w:br w:type="page"/>
      </w:r>
    </w:p>
    <w:p w14:paraId="6D815808" w14:textId="77777777" w:rsidR="00AD29E9" w:rsidRDefault="008E4CC9">
      <w:pPr>
        <w:pStyle w:val="1"/>
      </w:pPr>
      <w:bookmarkStart w:id="211" w:name="_Toc10600"/>
      <w:r>
        <w:rPr>
          <w:rFonts w:hint="eastAsia"/>
        </w:rPr>
        <w:lastRenderedPageBreak/>
        <w:t>北太天元</w:t>
      </w:r>
      <w:r>
        <w:t>编程技巧</w:t>
      </w:r>
      <w:bookmarkEnd w:id="211"/>
    </w:p>
    <w:p w14:paraId="161B2844" w14:textId="77777777" w:rsidR="00AD29E9" w:rsidRDefault="008E4CC9">
      <w:pPr>
        <w:pStyle w:val="2"/>
        <w:spacing w:before="156" w:after="156"/>
      </w:pPr>
      <w:bookmarkStart w:id="212" w:name="_Toc22710"/>
      <w:r>
        <w:rPr>
          <w:rFonts w:hint="eastAsia"/>
        </w:rPr>
        <w:t>北太天元</w:t>
      </w:r>
      <w:r>
        <w:t>编程风格</w:t>
      </w:r>
      <w:bookmarkEnd w:id="212"/>
    </w:p>
    <w:p w14:paraId="2AE467D6" w14:textId="77777777" w:rsidR="00AD29E9" w:rsidRDefault="008E4CC9">
      <w:pPr>
        <w:pStyle w:val="3"/>
      </w:pPr>
      <w:bookmarkStart w:id="213" w:name="_Toc17228"/>
      <w:r>
        <w:t>命名规则</w:t>
      </w:r>
      <w:bookmarkEnd w:id="213"/>
    </w:p>
    <w:p w14:paraId="177039E3" w14:textId="77777777" w:rsidR="00AD29E9" w:rsidRDefault="008E4CC9">
      <w:pPr>
        <w:pStyle w:val="3"/>
      </w:pPr>
      <w:bookmarkStart w:id="214" w:name="_Toc3965"/>
      <w:r>
        <w:t>文件与程序结构</w:t>
      </w:r>
      <w:bookmarkEnd w:id="214"/>
    </w:p>
    <w:p w14:paraId="47697555" w14:textId="77777777" w:rsidR="00AD29E9" w:rsidRDefault="008E4CC9">
      <w:pPr>
        <w:pStyle w:val="3"/>
      </w:pPr>
      <w:bookmarkStart w:id="215" w:name="_Toc26300"/>
      <w:r>
        <w:t>基本语句</w:t>
      </w:r>
      <w:bookmarkEnd w:id="215"/>
    </w:p>
    <w:p w14:paraId="33C71CBD" w14:textId="77777777" w:rsidR="00AD29E9" w:rsidRDefault="008E4CC9">
      <w:pPr>
        <w:pStyle w:val="3"/>
      </w:pPr>
      <w:bookmarkStart w:id="216" w:name="_Toc20085"/>
      <w:r>
        <w:t>排版、注释与文档</w:t>
      </w:r>
      <w:bookmarkEnd w:id="216"/>
    </w:p>
    <w:p w14:paraId="78A656D9" w14:textId="77777777" w:rsidR="00AD29E9" w:rsidRDefault="008E4CC9">
      <w:pPr>
        <w:pStyle w:val="2"/>
        <w:spacing w:before="156" w:after="156"/>
      </w:pPr>
      <w:bookmarkStart w:id="217" w:name="_Toc11290"/>
      <w:r>
        <w:rPr>
          <w:rFonts w:hint="eastAsia"/>
        </w:rPr>
        <w:t>北太天元</w:t>
      </w:r>
      <w:r>
        <w:t>编程注意事项</w:t>
      </w:r>
      <w:bookmarkEnd w:id="217"/>
    </w:p>
    <w:p w14:paraId="205EBB05" w14:textId="77777777" w:rsidR="00AD29E9" w:rsidRDefault="008E4CC9">
      <w:pPr>
        <w:pStyle w:val="2"/>
        <w:spacing w:before="156" w:after="156"/>
      </w:pPr>
      <w:bookmarkStart w:id="218" w:name="_Toc32045"/>
      <w:r>
        <w:t>内存的使用</w:t>
      </w:r>
      <w:bookmarkEnd w:id="218"/>
    </w:p>
    <w:p w14:paraId="6D396FC7" w14:textId="77777777" w:rsidR="00AD29E9" w:rsidRDefault="008E4CC9">
      <w:pPr>
        <w:pStyle w:val="2"/>
        <w:spacing w:before="156" w:after="156"/>
      </w:pPr>
      <w:bookmarkStart w:id="219" w:name="_Toc4766"/>
      <w:r>
        <w:t>提高</w:t>
      </w:r>
      <w:r>
        <w:rPr>
          <w:rFonts w:hint="eastAsia"/>
        </w:rPr>
        <w:t>北太天元</w:t>
      </w:r>
      <w:r>
        <w:t>运行效率</w:t>
      </w:r>
      <w:bookmarkEnd w:id="219"/>
    </w:p>
    <w:p w14:paraId="4F8211A3" w14:textId="77777777" w:rsidR="00AD29E9" w:rsidRDefault="008E4CC9">
      <w:pPr>
        <w:pStyle w:val="3"/>
      </w:pPr>
      <w:bookmarkStart w:id="220" w:name="_Toc9278"/>
      <w:r>
        <w:t>提高运行效率的基本原则</w:t>
      </w:r>
      <w:bookmarkEnd w:id="220"/>
    </w:p>
    <w:p w14:paraId="4BEB8D3B" w14:textId="77777777" w:rsidR="00AD29E9" w:rsidRDefault="008E4CC9">
      <w:pPr>
        <w:pStyle w:val="3"/>
      </w:pPr>
      <w:bookmarkStart w:id="221" w:name="_Toc30137"/>
      <w:r>
        <w:t>提高运行效率的示例</w:t>
      </w:r>
      <w:bookmarkEnd w:id="221"/>
    </w:p>
    <w:p w14:paraId="2695E34E" w14:textId="77777777" w:rsidR="00AD29E9" w:rsidRDefault="00AD29E9"/>
    <w:p w14:paraId="5F3DFD21" w14:textId="77777777" w:rsidR="00AD29E9" w:rsidRDefault="008E4CC9">
      <w:r>
        <w:br w:type="page"/>
      </w:r>
    </w:p>
    <w:p w14:paraId="6824B400" w14:textId="77777777" w:rsidR="00AD29E9" w:rsidRDefault="008E4CC9">
      <w:pPr>
        <w:pStyle w:val="1"/>
        <w:rPr>
          <w:color w:val="C00000"/>
        </w:rPr>
      </w:pPr>
      <w:bookmarkStart w:id="222" w:name="_Toc14755"/>
      <w:r>
        <w:rPr>
          <w:rFonts w:hint="eastAsia"/>
          <w:color w:val="C00000"/>
        </w:rPr>
        <w:lastRenderedPageBreak/>
        <w:t>北太天元在数学建模中的</w:t>
      </w:r>
      <w:r>
        <w:rPr>
          <w:color w:val="C00000"/>
        </w:rPr>
        <w:t>应用</w:t>
      </w:r>
      <w:bookmarkEnd w:id="222"/>
    </w:p>
    <w:p w14:paraId="631A5C1C" w14:textId="77777777" w:rsidR="00AD29E9" w:rsidRDefault="008E4CC9">
      <w:pPr>
        <w:pStyle w:val="2"/>
        <w:spacing w:before="156" w:after="156"/>
      </w:pPr>
      <w:bookmarkStart w:id="223" w:name="_Toc8834"/>
      <w:r>
        <w:rPr>
          <w:rFonts w:hint="eastAsia"/>
        </w:rPr>
        <w:t>北太天元</w:t>
      </w:r>
      <w:r>
        <w:t>蒙特卡罗模拟</w:t>
      </w:r>
      <w:bookmarkEnd w:id="223"/>
    </w:p>
    <w:p w14:paraId="054C7E89" w14:textId="77777777" w:rsidR="00AD29E9" w:rsidRDefault="008E4CC9">
      <w:pPr>
        <w:pStyle w:val="3"/>
      </w:pPr>
      <w:bookmarkStart w:id="224" w:name="_Toc28927"/>
      <w:r>
        <w:t>蒙特卡罗方法简介</w:t>
      </w:r>
      <w:bookmarkEnd w:id="224"/>
    </w:p>
    <w:p w14:paraId="629EF182" w14:textId="77777777" w:rsidR="00AD29E9" w:rsidRDefault="008E4CC9">
      <w:pPr>
        <w:pStyle w:val="3"/>
      </w:pPr>
      <w:bookmarkStart w:id="225" w:name="_Toc13675"/>
      <w:r>
        <w:t>蒙特卡罗方法编程示例</w:t>
      </w:r>
      <w:bookmarkEnd w:id="225"/>
    </w:p>
    <w:p w14:paraId="06A3FAB9" w14:textId="77777777" w:rsidR="00AD29E9" w:rsidRDefault="008E4CC9">
      <w:pPr>
        <w:pStyle w:val="2"/>
        <w:spacing w:before="156" w:after="156"/>
      </w:pPr>
      <w:bookmarkStart w:id="226" w:name="_Toc14057"/>
      <w:r>
        <w:rPr>
          <w:rFonts w:hint="eastAsia"/>
        </w:rPr>
        <w:t>北太天元</w:t>
      </w:r>
      <w:r>
        <w:t>灰色系统的理论与应用</w:t>
      </w:r>
      <w:bookmarkEnd w:id="226"/>
    </w:p>
    <w:p w14:paraId="5BD62D4C" w14:textId="77777777" w:rsidR="00AD29E9" w:rsidRDefault="008E4CC9">
      <w:pPr>
        <w:pStyle w:val="3"/>
      </w:pPr>
      <w:bookmarkStart w:id="227" w:name="_Toc27357"/>
      <w:r>
        <w:t>GM(1</w:t>
      </w:r>
      <w:r>
        <w:t>，</w:t>
      </w:r>
      <w:r>
        <w:t>1)</w:t>
      </w:r>
      <w:r>
        <w:t>预测模型简介</w:t>
      </w:r>
      <w:bookmarkEnd w:id="227"/>
    </w:p>
    <w:p w14:paraId="4294AF40" w14:textId="77777777" w:rsidR="00AD29E9" w:rsidRDefault="008E4CC9">
      <w:pPr>
        <w:pStyle w:val="3"/>
      </w:pPr>
      <w:bookmarkStart w:id="228" w:name="_Toc30638"/>
      <w:r>
        <w:t>灰色预测计算示例</w:t>
      </w:r>
      <w:bookmarkEnd w:id="228"/>
    </w:p>
    <w:p w14:paraId="5D1400A4" w14:textId="77777777" w:rsidR="00AD29E9" w:rsidRDefault="008E4CC9">
      <w:pPr>
        <w:pStyle w:val="2"/>
        <w:spacing w:before="156" w:after="156"/>
      </w:pPr>
      <w:bookmarkStart w:id="229" w:name="_Toc8547"/>
      <w:r>
        <w:rPr>
          <w:rFonts w:hint="eastAsia"/>
        </w:rPr>
        <w:t>北太天元</w:t>
      </w:r>
      <w:r>
        <w:t>模糊聚类分析</w:t>
      </w:r>
      <w:bookmarkEnd w:id="229"/>
    </w:p>
    <w:p w14:paraId="63697DF9" w14:textId="77777777" w:rsidR="00AD29E9" w:rsidRDefault="008E4CC9">
      <w:pPr>
        <w:pStyle w:val="3"/>
      </w:pPr>
      <w:bookmarkStart w:id="230" w:name="_Toc5430"/>
      <w:r>
        <w:t>模糊聚类分析简介</w:t>
      </w:r>
      <w:bookmarkEnd w:id="230"/>
    </w:p>
    <w:p w14:paraId="6112B6F6" w14:textId="77777777" w:rsidR="00AD29E9" w:rsidRDefault="008E4CC9">
      <w:pPr>
        <w:pStyle w:val="3"/>
      </w:pPr>
      <w:bookmarkStart w:id="231" w:name="_Toc660"/>
      <w:r>
        <w:t>模糊聚类分析应用示例</w:t>
      </w:r>
      <w:bookmarkEnd w:id="231"/>
    </w:p>
    <w:p w14:paraId="2601DEB9" w14:textId="77777777" w:rsidR="00AD29E9" w:rsidRDefault="008E4CC9">
      <w:pPr>
        <w:pStyle w:val="2"/>
        <w:spacing w:before="156" w:after="156"/>
      </w:pPr>
      <w:bookmarkStart w:id="232" w:name="_Toc19687"/>
      <w:r>
        <w:rPr>
          <w:rFonts w:hint="eastAsia"/>
        </w:rPr>
        <w:t>北太天元</w:t>
      </w:r>
      <w:r>
        <w:t>层次分析法的应用</w:t>
      </w:r>
      <w:bookmarkEnd w:id="232"/>
    </w:p>
    <w:p w14:paraId="30CA3381" w14:textId="77777777" w:rsidR="00AD29E9" w:rsidRDefault="008E4CC9">
      <w:pPr>
        <w:pStyle w:val="3"/>
      </w:pPr>
      <w:bookmarkStart w:id="233" w:name="_Toc12248"/>
      <w:r>
        <w:t>层次分析法简介</w:t>
      </w:r>
      <w:bookmarkEnd w:id="233"/>
    </w:p>
    <w:p w14:paraId="58269C9A" w14:textId="77777777" w:rsidR="00AD29E9" w:rsidRDefault="008E4CC9">
      <w:pPr>
        <w:pStyle w:val="3"/>
      </w:pPr>
      <w:bookmarkStart w:id="234" w:name="_Toc5560"/>
      <w:r>
        <w:t>层次分析法的应用</w:t>
      </w:r>
      <w:bookmarkEnd w:id="234"/>
    </w:p>
    <w:p w14:paraId="5C529763" w14:textId="77777777" w:rsidR="00AD29E9" w:rsidRDefault="00AD29E9"/>
    <w:p w14:paraId="678689D4" w14:textId="77777777" w:rsidR="00AD29E9" w:rsidRDefault="00AD29E9"/>
    <w:sectPr w:rsidR="00AD29E9">
      <w:footerReference w:type="default" r:id="rId47"/>
      <w:pgSz w:w="11900" w:h="16840"/>
      <w:pgMar w:top="1440" w:right="1800" w:bottom="1440" w:left="1800" w:header="851" w:footer="51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7E9CC" w14:textId="77777777" w:rsidR="00E2524A" w:rsidRDefault="00E2524A">
      <w:r>
        <w:separator/>
      </w:r>
    </w:p>
  </w:endnote>
  <w:endnote w:type="continuationSeparator" w:id="0">
    <w:p w14:paraId="5D2AF61C" w14:textId="77777777" w:rsidR="00E2524A" w:rsidRDefault="00E252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56593684"/>
    </w:sdtPr>
    <w:sdtEndPr>
      <w:rPr>
        <w:rStyle w:val="af0"/>
      </w:rPr>
    </w:sdtEndPr>
    <w:sdtContent>
      <w:p w14:paraId="1487D2E7" w14:textId="77777777" w:rsidR="00AD29E9" w:rsidRDefault="008E4CC9">
        <w:pPr>
          <w:pStyle w:val="a9"/>
          <w:framePr w:wrap="around" w:vAnchor="text" w:hAnchor="margin" w:xAlign="right" w:y="1"/>
          <w:rPr>
            <w:rStyle w:val="af0"/>
          </w:rPr>
        </w:pPr>
        <w:r>
          <w:rPr>
            <w:rStyle w:val="af0"/>
          </w:rPr>
          <w:fldChar w:fldCharType="begin"/>
        </w:r>
        <w:r>
          <w:rPr>
            <w:rStyle w:val="af0"/>
          </w:rPr>
          <w:instrText xml:space="preserve"> PAGE </w:instrText>
        </w:r>
        <w:r>
          <w:rPr>
            <w:rStyle w:val="af0"/>
          </w:rPr>
          <w:fldChar w:fldCharType="end"/>
        </w:r>
      </w:p>
    </w:sdtContent>
  </w:sdt>
  <w:p w14:paraId="39B29ADF" w14:textId="77777777" w:rsidR="00AD29E9" w:rsidRDefault="00AD29E9">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83AF0" w14:textId="77777777" w:rsidR="00AD29E9" w:rsidRDefault="008E4CC9">
    <w:pPr>
      <w:pStyle w:val="a9"/>
    </w:pPr>
    <w:r>
      <w:rPr>
        <w:noProof/>
      </w:rPr>
      <mc:AlternateContent>
        <mc:Choice Requires="wps">
          <w:drawing>
            <wp:anchor distT="0" distB="0" distL="114300" distR="114300" simplePos="0" relativeHeight="251659264" behindDoc="0" locked="0" layoutInCell="1" allowOverlap="1" wp14:anchorId="3AAE292A" wp14:editId="466E0407">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9D6B9F" w14:textId="77777777" w:rsidR="00AD29E9" w:rsidRDefault="008E4CC9">
                          <w:pPr>
                            <w:pStyle w:val="a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AAE292A"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59D6B9F" w14:textId="77777777" w:rsidR="00AD29E9" w:rsidRDefault="008E4CC9">
                    <w:pPr>
                      <w:pStyle w:val="a9"/>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72EED" w14:textId="77777777" w:rsidR="00E2524A" w:rsidRDefault="00E2524A">
      <w:r>
        <w:separator/>
      </w:r>
    </w:p>
  </w:footnote>
  <w:footnote w:type="continuationSeparator" w:id="0">
    <w:p w14:paraId="0A28FD92" w14:textId="77777777" w:rsidR="00E2524A" w:rsidRDefault="00E252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36931" w14:textId="77777777" w:rsidR="00AD29E9" w:rsidRDefault="008E4CC9">
    <w:pPr>
      <w:pStyle w:val="ab"/>
      <w:tabs>
        <w:tab w:val="left" w:pos="5022"/>
      </w:tabs>
      <w:spacing w:line="360" w:lineRule="auto"/>
      <w:rPr>
        <w:sz w:val="15"/>
        <w:szCs w:val="15"/>
      </w:rPr>
    </w:pPr>
    <w:r>
      <w:rPr>
        <w:rFonts w:ascii="宋体" w:hAnsi="宋体" w:cs="宋体" w:hint="eastAsia"/>
        <w:sz w:val="21"/>
        <w:szCs w:val="21"/>
      </w:rPr>
      <w:t>北太天元从入门到精通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58C72C"/>
    <w:multiLevelType w:val="singleLevel"/>
    <w:tmpl w:val="8158C72C"/>
    <w:lvl w:ilvl="0">
      <w:start w:val="1"/>
      <w:numFmt w:val="bullet"/>
      <w:lvlText w:val=""/>
      <w:lvlJc w:val="left"/>
      <w:pPr>
        <w:ind w:left="420" w:hanging="420"/>
      </w:pPr>
      <w:rPr>
        <w:rFonts w:ascii="Wingdings" w:hAnsi="Wingdings" w:hint="default"/>
      </w:rPr>
    </w:lvl>
  </w:abstractNum>
  <w:abstractNum w:abstractNumId="1" w15:restartNumberingAfterBreak="0">
    <w:nsid w:val="AA157D56"/>
    <w:multiLevelType w:val="multilevel"/>
    <w:tmpl w:val="AA157D56"/>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2" w15:restartNumberingAfterBreak="0">
    <w:nsid w:val="DAABDEA5"/>
    <w:multiLevelType w:val="singleLevel"/>
    <w:tmpl w:val="DAABDEA5"/>
    <w:lvl w:ilvl="0">
      <w:start w:val="1"/>
      <w:numFmt w:val="decimal"/>
      <w:lvlText w:val="（%1）"/>
      <w:lvlJc w:val="left"/>
      <w:pPr>
        <w:ind w:left="420" w:hanging="420"/>
      </w:pPr>
    </w:lvl>
  </w:abstractNum>
  <w:abstractNum w:abstractNumId="3" w15:restartNumberingAfterBreak="0">
    <w:nsid w:val="0072379A"/>
    <w:multiLevelType w:val="singleLevel"/>
    <w:tmpl w:val="0072379A"/>
    <w:lvl w:ilvl="0">
      <w:start w:val="1"/>
      <w:numFmt w:val="bullet"/>
      <w:lvlText w:val=""/>
      <w:lvlJc w:val="left"/>
      <w:pPr>
        <w:ind w:left="420" w:hanging="420"/>
      </w:pPr>
      <w:rPr>
        <w:rFonts w:ascii="Wingdings" w:hAnsi="Wingdings" w:hint="default"/>
      </w:rPr>
    </w:lvl>
  </w:abstractNum>
  <w:abstractNum w:abstractNumId="4" w15:restartNumberingAfterBreak="0">
    <w:nsid w:val="03614974"/>
    <w:multiLevelType w:val="multilevel"/>
    <w:tmpl w:val="6ABAFF58"/>
    <w:lvl w:ilvl="0">
      <w:start w:val="2"/>
      <w:numFmt w:val="decimal"/>
      <w:lvlText w:val="%1"/>
      <w:lvlJc w:val="left"/>
      <w:pPr>
        <w:ind w:left="578" w:hanging="578"/>
      </w:pPr>
      <w:rPr>
        <w:rFonts w:hint="default"/>
      </w:rPr>
    </w:lvl>
    <w:lvl w:ilvl="1">
      <w:start w:val="3"/>
      <w:numFmt w:val="decimal"/>
      <w:lvlText w:val="%1.%2"/>
      <w:lvlJc w:val="left"/>
      <w:pPr>
        <w:ind w:left="578" w:hanging="57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AD51F83"/>
    <w:multiLevelType w:val="hybridMultilevel"/>
    <w:tmpl w:val="1B5C204A"/>
    <w:lvl w:ilvl="0" w:tplc="0BB8F9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1565ED"/>
    <w:multiLevelType w:val="singleLevel"/>
    <w:tmpl w:val="201565ED"/>
    <w:lvl w:ilvl="0">
      <w:start w:val="1"/>
      <w:numFmt w:val="bullet"/>
      <w:lvlText w:val=""/>
      <w:lvlJc w:val="left"/>
      <w:pPr>
        <w:ind w:left="420" w:hanging="420"/>
      </w:pPr>
      <w:rPr>
        <w:rFonts w:ascii="Wingdings" w:hAnsi="Wingdings" w:hint="default"/>
      </w:rPr>
    </w:lvl>
  </w:abstractNum>
  <w:abstractNum w:abstractNumId="7" w15:restartNumberingAfterBreak="0">
    <w:nsid w:val="408E3B9B"/>
    <w:multiLevelType w:val="multilevel"/>
    <w:tmpl w:val="D2AA6448"/>
    <w:lvl w:ilvl="0">
      <w:start w:val="2"/>
      <w:numFmt w:val="decimal"/>
      <w:lvlText w:val="%1"/>
      <w:lvlJc w:val="left"/>
      <w:pPr>
        <w:ind w:left="578" w:hanging="578"/>
      </w:pPr>
      <w:rPr>
        <w:rFonts w:hint="default"/>
      </w:rPr>
    </w:lvl>
    <w:lvl w:ilvl="1">
      <w:start w:val="3"/>
      <w:numFmt w:val="decimal"/>
      <w:lvlText w:val="%1.%2"/>
      <w:lvlJc w:val="left"/>
      <w:pPr>
        <w:ind w:left="578" w:hanging="57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04F3A21"/>
    <w:multiLevelType w:val="hybridMultilevel"/>
    <w:tmpl w:val="90DCD96A"/>
    <w:lvl w:ilvl="0" w:tplc="3B326A0A">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542A654"/>
    <w:multiLevelType w:val="singleLevel"/>
    <w:tmpl w:val="7542A654"/>
    <w:lvl w:ilvl="0">
      <w:start w:val="1"/>
      <w:numFmt w:val="bullet"/>
      <w:lvlText w:val=""/>
      <w:lvlJc w:val="left"/>
      <w:pPr>
        <w:ind w:left="420" w:hanging="420"/>
      </w:pPr>
      <w:rPr>
        <w:rFonts w:ascii="Wingdings" w:hAnsi="Wingdings" w:hint="default"/>
      </w:rPr>
    </w:lvl>
  </w:abstractNum>
  <w:abstractNum w:abstractNumId="10" w15:restartNumberingAfterBreak="0">
    <w:nsid w:val="7E5A1A7A"/>
    <w:multiLevelType w:val="hybridMultilevel"/>
    <w:tmpl w:val="B30C60B8"/>
    <w:lvl w:ilvl="0" w:tplc="0AB07736">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20355584">
    <w:abstractNumId w:val="1"/>
  </w:num>
  <w:num w:numId="2" w16cid:durableId="456679493">
    <w:abstractNumId w:val="10"/>
  </w:num>
  <w:num w:numId="3" w16cid:durableId="1542135642">
    <w:abstractNumId w:val="7"/>
  </w:num>
  <w:num w:numId="4" w16cid:durableId="1277559566">
    <w:abstractNumId w:val="4"/>
  </w:num>
  <w:num w:numId="5" w16cid:durableId="360665076">
    <w:abstractNumId w:val="2"/>
  </w:num>
  <w:num w:numId="6" w16cid:durableId="302732250">
    <w:abstractNumId w:val="0"/>
  </w:num>
  <w:num w:numId="7" w16cid:durableId="349648471">
    <w:abstractNumId w:val="9"/>
  </w:num>
  <w:num w:numId="8" w16cid:durableId="1775515912">
    <w:abstractNumId w:val="6"/>
  </w:num>
  <w:num w:numId="9" w16cid:durableId="850097534">
    <w:abstractNumId w:val="3"/>
  </w:num>
  <w:num w:numId="10" w16cid:durableId="166987142">
    <w:abstractNumId w:val="5"/>
  </w:num>
  <w:num w:numId="11" w16cid:durableId="184487424">
    <w:abstractNumId w:val="1"/>
    <w:lvlOverride w:ilvl="0">
      <w:startOverride w:val="2"/>
    </w:lvlOverride>
    <w:lvlOverride w:ilvl="1">
      <w:startOverride w:val="3"/>
    </w:lvlOverride>
    <w:lvlOverride w:ilvl="2">
      <w:startOverride w:val="2"/>
    </w:lvlOverride>
    <w:lvlOverride w:ilvl="3">
      <w:startOverride w:val="3"/>
    </w:lvlOverride>
  </w:num>
  <w:num w:numId="12" w16cid:durableId="11943454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A3MjYwM2MwZjRiNDU1Yzk5MzZlMzYwYjUyYmQ3NDMifQ=="/>
  </w:docVars>
  <w:rsids>
    <w:rsidRoot w:val="00172A27"/>
    <w:rsid w:val="BBDBE886"/>
    <w:rsid w:val="BFF5EB12"/>
    <w:rsid w:val="C3EF500B"/>
    <w:rsid w:val="C46F0783"/>
    <w:rsid w:val="CEDB0981"/>
    <w:rsid w:val="CFF684B6"/>
    <w:rsid w:val="D79F228E"/>
    <w:rsid w:val="DBE9794F"/>
    <w:rsid w:val="DDFDBEB4"/>
    <w:rsid w:val="DEDFAF8B"/>
    <w:rsid w:val="DEF594A8"/>
    <w:rsid w:val="DFAB5597"/>
    <w:rsid w:val="DFAFBD45"/>
    <w:rsid w:val="DFE73555"/>
    <w:rsid w:val="DFFF9496"/>
    <w:rsid w:val="EE79B7B3"/>
    <w:rsid w:val="EFB7D933"/>
    <w:rsid w:val="EFFFE784"/>
    <w:rsid w:val="F106D528"/>
    <w:rsid w:val="F3DFB695"/>
    <w:rsid w:val="F3FF5BF5"/>
    <w:rsid w:val="F52E12BF"/>
    <w:rsid w:val="F6B5ED32"/>
    <w:rsid w:val="F779C9B6"/>
    <w:rsid w:val="FBDDD16F"/>
    <w:rsid w:val="FD757703"/>
    <w:rsid w:val="FD78CEE2"/>
    <w:rsid w:val="FDE9D3DE"/>
    <w:rsid w:val="FDFD029C"/>
    <w:rsid w:val="FF7F7F3F"/>
    <w:rsid w:val="FFBFD629"/>
    <w:rsid w:val="FFBFFCF4"/>
    <w:rsid w:val="FFE3500F"/>
    <w:rsid w:val="FFFB7784"/>
    <w:rsid w:val="FFFE10F2"/>
    <w:rsid w:val="00005B22"/>
    <w:rsid w:val="00005D3D"/>
    <w:rsid w:val="0000732A"/>
    <w:rsid w:val="00011608"/>
    <w:rsid w:val="00013B05"/>
    <w:rsid w:val="000150EC"/>
    <w:rsid w:val="0001656C"/>
    <w:rsid w:val="00017505"/>
    <w:rsid w:val="00025C0A"/>
    <w:rsid w:val="0003048C"/>
    <w:rsid w:val="00031B9D"/>
    <w:rsid w:val="0003748B"/>
    <w:rsid w:val="000401B3"/>
    <w:rsid w:val="00040F6B"/>
    <w:rsid w:val="0004235D"/>
    <w:rsid w:val="00042A12"/>
    <w:rsid w:val="00042BEC"/>
    <w:rsid w:val="00045EF5"/>
    <w:rsid w:val="00051E57"/>
    <w:rsid w:val="000523D9"/>
    <w:rsid w:val="00052AA3"/>
    <w:rsid w:val="00052B4C"/>
    <w:rsid w:val="00053A91"/>
    <w:rsid w:val="00054405"/>
    <w:rsid w:val="0005609B"/>
    <w:rsid w:val="00062514"/>
    <w:rsid w:val="00063331"/>
    <w:rsid w:val="00064CE5"/>
    <w:rsid w:val="00065AF0"/>
    <w:rsid w:val="00067FE2"/>
    <w:rsid w:val="000703C2"/>
    <w:rsid w:val="00070504"/>
    <w:rsid w:val="000807D4"/>
    <w:rsid w:val="00092F47"/>
    <w:rsid w:val="00096248"/>
    <w:rsid w:val="000964AB"/>
    <w:rsid w:val="000A0EBD"/>
    <w:rsid w:val="000A1878"/>
    <w:rsid w:val="000C2D13"/>
    <w:rsid w:val="000C3A8A"/>
    <w:rsid w:val="000D2E9B"/>
    <w:rsid w:val="000D6BBC"/>
    <w:rsid w:val="000D7AF9"/>
    <w:rsid w:val="000E1ED2"/>
    <w:rsid w:val="000F3663"/>
    <w:rsid w:val="00103F9F"/>
    <w:rsid w:val="001045B0"/>
    <w:rsid w:val="00105352"/>
    <w:rsid w:val="00113F47"/>
    <w:rsid w:val="0011482D"/>
    <w:rsid w:val="0012738C"/>
    <w:rsid w:val="0013118E"/>
    <w:rsid w:val="001321E1"/>
    <w:rsid w:val="00133D07"/>
    <w:rsid w:val="00135413"/>
    <w:rsid w:val="00135563"/>
    <w:rsid w:val="001366EC"/>
    <w:rsid w:val="00143946"/>
    <w:rsid w:val="00146F49"/>
    <w:rsid w:val="001501E4"/>
    <w:rsid w:val="00155B46"/>
    <w:rsid w:val="00163192"/>
    <w:rsid w:val="00166B87"/>
    <w:rsid w:val="00170C68"/>
    <w:rsid w:val="00172A27"/>
    <w:rsid w:val="00180588"/>
    <w:rsid w:val="001807FE"/>
    <w:rsid w:val="00182659"/>
    <w:rsid w:val="00192DB2"/>
    <w:rsid w:val="00196F38"/>
    <w:rsid w:val="001A2AFF"/>
    <w:rsid w:val="001A3817"/>
    <w:rsid w:val="001A3959"/>
    <w:rsid w:val="001B47CA"/>
    <w:rsid w:val="001C0A45"/>
    <w:rsid w:val="001C205C"/>
    <w:rsid w:val="001C5CC7"/>
    <w:rsid w:val="001D2C22"/>
    <w:rsid w:val="001E7B04"/>
    <w:rsid w:val="001F1277"/>
    <w:rsid w:val="001F14E3"/>
    <w:rsid w:val="00207597"/>
    <w:rsid w:val="00213197"/>
    <w:rsid w:val="00214E83"/>
    <w:rsid w:val="00224485"/>
    <w:rsid w:val="0022572B"/>
    <w:rsid w:val="00225794"/>
    <w:rsid w:val="00233000"/>
    <w:rsid w:val="00241A29"/>
    <w:rsid w:val="00245594"/>
    <w:rsid w:val="00247007"/>
    <w:rsid w:val="00254F8F"/>
    <w:rsid w:val="00257AAE"/>
    <w:rsid w:val="00262DA9"/>
    <w:rsid w:val="00266B9D"/>
    <w:rsid w:val="002716EC"/>
    <w:rsid w:val="002718A4"/>
    <w:rsid w:val="00274A7B"/>
    <w:rsid w:val="0027586C"/>
    <w:rsid w:val="00275F59"/>
    <w:rsid w:val="0029275C"/>
    <w:rsid w:val="00296181"/>
    <w:rsid w:val="002A02EB"/>
    <w:rsid w:val="002A1A81"/>
    <w:rsid w:val="002A3101"/>
    <w:rsid w:val="002A34E3"/>
    <w:rsid w:val="002B2243"/>
    <w:rsid w:val="002B4CDF"/>
    <w:rsid w:val="002B5131"/>
    <w:rsid w:val="002B61C8"/>
    <w:rsid w:val="002C41CD"/>
    <w:rsid w:val="002D5AD1"/>
    <w:rsid w:val="002D60E6"/>
    <w:rsid w:val="002E3937"/>
    <w:rsid w:val="002E7170"/>
    <w:rsid w:val="002E7E4D"/>
    <w:rsid w:val="002F0FE3"/>
    <w:rsid w:val="002F2125"/>
    <w:rsid w:val="002F4D5F"/>
    <w:rsid w:val="002F549B"/>
    <w:rsid w:val="00302562"/>
    <w:rsid w:val="0030606F"/>
    <w:rsid w:val="00306223"/>
    <w:rsid w:val="003125AF"/>
    <w:rsid w:val="00312B37"/>
    <w:rsid w:val="00314975"/>
    <w:rsid w:val="00316AA6"/>
    <w:rsid w:val="00323F04"/>
    <w:rsid w:val="00324804"/>
    <w:rsid w:val="00330577"/>
    <w:rsid w:val="003346B6"/>
    <w:rsid w:val="00336CDF"/>
    <w:rsid w:val="00341261"/>
    <w:rsid w:val="003450B6"/>
    <w:rsid w:val="00345333"/>
    <w:rsid w:val="003509DB"/>
    <w:rsid w:val="00356663"/>
    <w:rsid w:val="00357DCF"/>
    <w:rsid w:val="00364507"/>
    <w:rsid w:val="003726B8"/>
    <w:rsid w:val="003734BA"/>
    <w:rsid w:val="00376249"/>
    <w:rsid w:val="00385AE0"/>
    <w:rsid w:val="00385C06"/>
    <w:rsid w:val="00390883"/>
    <w:rsid w:val="00390C03"/>
    <w:rsid w:val="00392227"/>
    <w:rsid w:val="00392381"/>
    <w:rsid w:val="00393448"/>
    <w:rsid w:val="00397E42"/>
    <w:rsid w:val="003A2DB6"/>
    <w:rsid w:val="003A4547"/>
    <w:rsid w:val="003A45BB"/>
    <w:rsid w:val="003B06C1"/>
    <w:rsid w:val="003B45B9"/>
    <w:rsid w:val="003B5632"/>
    <w:rsid w:val="003C068B"/>
    <w:rsid w:val="003C0C95"/>
    <w:rsid w:val="003C352C"/>
    <w:rsid w:val="003D1ACF"/>
    <w:rsid w:val="003D3D70"/>
    <w:rsid w:val="003D51A6"/>
    <w:rsid w:val="003D6063"/>
    <w:rsid w:val="003F0619"/>
    <w:rsid w:val="003F33D3"/>
    <w:rsid w:val="003F54B7"/>
    <w:rsid w:val="0041004F"/>
    <w:rsid w:val="00415398"/>
    <w:rsid w:val="0041635B"/>
    <w:rsid w:val="00422C2E"/>
    <w:rsid w:val="00425F5A"/>
    <w:rsid w:val="0042667B"/>
    <w:rsid w:val="00432153"/>
    <w:rsid w:val="0043271D"/>
    <w:rsid w:val="0044018B"/>
    <w:rsid w:val="00444ED7"/>
    <w:rsid w:val="004478C0"/>
    <w:rsid w:val="00450CF8"/>
    <w:rsid w:val="00451C83"/>
    <w:rsid w:val="00454392"/>
    <w:rsid w:val="00464C1D"/>
    <w:rsid w:val="00473688"/>
    <w:rsid w:val="004746CD"/>
    <w:rsid w:val="00475BB6"/>
    <w:rsid w:val="00482B43"/>
    <w:rsid w:val="0048426F"/>
    <w:rsid w:val="00485963"/>
    <w:rsid w:val="004913C1"/>
    <w:rsid w:val="0049365E"/>
    <w:rsid w:val="004961D3"/>
    <w:rsid w:val="004A1CF9"/>
    <w:rsid w:val="004A264B"/>
    <w:rsid w:val="004A2D01"/>
    <w:rsid w:val="004A4874"/>
    <w:rsid w:val="004A6254"/>
    <w:rsid w:val="004A6AFF"/>
    <w:rsid w:val="004B4551"/>
    <w:rsid w:val="004B6BDF"/>
    <w:rsid w:val="004C0345"/>
    <w:rsid w:val="004C23AF"/>
    <w:rsid w:val="004C3050"/>
    <w:rsid w:val="004C4373"/>
    <w:rsid w:val="004C6DC3"/>
    <w:rsid w:val="004D0827"/>
    <w:rsid w:val="004D1F43"/>
    <w:rsid w:val="004E0208"/>
    <w:rsid w:val="004E4962"/>
    <w:rsid w:val="004E5E23"/>
    <w:rsid w:val="004F52CD"/>
    <w:rsid w:val="004F67E2"/>
    <w:rsid w:val="00500957"/>
    <w:rsid w:val="00500980"/>
    <w:rsid w:val="00513C76"/>
    <w:rsid w:val="0052094D"/>
    <w:rsid w:val="005329AA"/>
    <w:rsid w:val="00542BA0"/>
    <w:rsid w:val="00543AF3"/>
    <w:rsid w:val="00544276"/>
    <w:rsid w:val="00545698"/>
    <w:rsid w:val="00546651"/>
    <w:rsid w:val="005524DC"/>
    <w:rsid w:val="0055331C"/>
    <w:rsid w:val="0056132E"/>
    <w:rsid w:val="00561780"/>
    <w:rsid w:val="00562A4D"/>
    <w:rsid w:val="005631B6"/>
    <w:rsid w:val="00570AEE"/>
    <w:rsid w:val="005734D0"/>
    <w:rsid w:val="00580D8B"/>
    <w:rsid w:val="00582A12"/>
    <w:rsid w:val="0058637C"/>
    <w:rsid w:val="00587E33"/>
    <w:rsid w:val="00594223"/>
    <w:rsid w:val="00594695"/>
    <w:rsid w:val="00597E93"/>
    <w:rsid w:val="005A0044"/>
    <w:rsid w:val="005A73E4"/>
    <w:rsid w:val="005A7830"/>
    <w:rsid w:val="005B1BC3"/>
    <w:rsid w:val="005B2A98"/>
    <w:rsid w:val="005B4A81"/>
    <w:rsid w:val="005B7DC2"/>
    <w:rsid w:val="005C0C8F"/>
    <w:rsid w:val="005C3496"/>
    <w:rsid w:val="005C3E36"/>
    <w:rsid w:val="005D0235"/>
    <w:rsid w:val="005D0518"/>
    <w:rsid w:val="005D3DDF"/>
    <w:rsid w:val="005D48AA"/>
    <w:rsid w:val="005D670D"/>
    <w:rsid w:val="005E14FA"/>
    <w:rsid w:val="005F7FB2"/>
    <w:rsid w:val="00602782"/>
    <w:rsid w:val="00604B02"/>
    <w:rsid w:val="0061073D"/>
    <w:rsid w:val="0061257C"/>
    <w:rsid w:val="00615E42"/>
    <w:rsid w:val="00616CAD"/>
    <w:rsid w:val="00623E6E"/>
    <w:rsid w:val="006253E2"/>
    <w:rsid w:val="00632430"/>
    <w:rsid w:val="00636865"/>
    <w:rsid w:val="0064000A"/>
    <w:rsid w:val="00641459"/>
    <w:rsid w:val="00643F84"/>
    <w:rsid w:val="006452C4"/>
    <w:rsid w:val="006472C8"/>
    <w:rsid w:val="00647B44"/>
    <w:rsid w:val="00661F36"/>
    <w:rsid w:val="006626F0"/>
    <w:rsid w:val="0066368A"/>
    <w:rsid w:val="00664B96"/>
    <w:rsid w:val="006661D9"/>
    <w:rsid w:val="0067004E"/>
    <w:rsid w:val="006817E2"/>
    <w:rsid w:val="00690A86"/>
    <w:rsid w:val="0069356E"/>
    <w:rsid w:val="006A0BEF"/>
    <w:rsid w:val="006A1FA8"/>
    <w:rsid w:val="006A30BF"/>
    <w:rsid w:val="006C7768"/>
    <w:rsid w:val="006D215F"/>
    <w:rsid w:val="006D2368"/>
    <w:rsid w:val="006D4526"/>
    <w:rsid w:val="006D7ADC"/>
    <w:rsid w:val="006E11B3"/>
    <w:rsid w:val="00704863"/>
    <w:rsid w:val="00715FCA"/>
    <w:rsid w:val="007212E6"/>
    <w:rsid w:val="007238BB"/>
    <w:rsid w:val="00726DA8"/>
    <w:rsid w:val="0073279A"/>
    <w:rsid w:val="00736835"/>
    <w:rsid w:val="0073703F"/>
    <w:rsid w:val="00743E11"/>
    <w:rsid w:val="007471C7"/>
    <w:rsid w:val="00750AE3"/>
    <w:rsid w:val="007541A1"/>
    <w:rsid w:val="007543D9"/>
    <w:rsid w:val="00757DA1"/>
    <w:rsid w:val="007606BB"/>
    <w:rsid w:val="00760E65"/>
    <w:rsid w:val="00761514"/>
    <w:rsid w:val="00767D75"/>
    <w:rsid w:val="007710E2"/>
    <w:rsid w:val="00780F81"/>
    <w:rsid w:val="007855BF"/>
    <w:rsid w:val="00795DEE"/>
    <w:rsid w:val="007A46F1"/>
    <w:rsid w:val="007B2A66"/>
    <w:rsid w:val="007B555C"/>
    <w:rsid w:val="007B76CD"/>
    <w:rsid w:val="007B7D9C"/>
    <w:rsid w:val="007C2E4B"/>
    <w:rsid w:val="007D0971"/>
    <w:rsid w:val="007E1095"/>
    <w:rsid w:val="007E35D6"/>
    <w:rsid w:val="007E3F96"/>
    <w:rsid w:val="007F5391"/>
    <w:rsid w:val="00803800"/>
    <w:rsid w:val="008052E9"/>
    <w:rsid w:val="00805482"/>
    <w:rsid w:val="00807247"/>
    <w:rsid w:val="008161F9"/>
    <w:rsid w:val="00831DE4"/>
    <w:rsid w:val="00832127"/>
    <w:rsid w:val="00832FC1"/>
    <w:rsid w:val="00843379"/>
    <w:rsid w:val="00844D8F"/>
    <w:rsid w:val="00845E27"/>
    <w:rsid w:val="008506F7"/>
    <w:rsid w:val="0085439F"/>
    <w:rsid w:val="008545D7"/>
    <w:rsid w:val="00855CF1"/>
    <w:rsid w:val="00856F69"/>
    <w:rsid w:val="00860029"/>
    <w:rsid w:val="00871657"/>
    <w:rsid w:val="008721E2"/>
    <w:rsid w:val="008732F3"/>
    <w:rsid w:val="00876A49"/>
    <w:rsid w:val="008812B4"/>
    <w:rsid w:val="00885CE4"/>
    <w:rsid w:val="00886A41"/>
    <w:rsid w:val="00890D01"/>
    <w:rsid w:val="00895251"/>
    <w:rsid w:val="00896F47"/>
    <w:rsid w:val="008B0677"/>
    <w:rsid w:val="008B4A1E"/>
    <w:rsid w:val="008B5AA9"/>
    <w:rsid w:val="008C06C0"/>
    <w:rsid w:val="008C2F02"/>
    <w:rsid w:val="008C5B62"/>
    <w:rsid w:val="008D4814"/>
    <w:rsid w:val="008D508E"/>
    <w:rsid w:val="008E163B"/>
    <w:rsid w:val="008E194E"/>
    <w:rsid w:val="008E4CC9"/>
    <w:rsid w:val="008E66D5"/>
    <w:rsid w:val="008E69F4"/>
    <w:rsid w:val="008E7E72"/>
    <w:rsid w:val="008F032A"/>
    <w:rsid w:val="008F4002"/>
    <w:rsid w:val="008F521B"/>
    <w:rsid w:val="00901D0B"/>
    <w:rsid w:val="0090478A"/>
    <w:rsid w:val="00906CB5"/>
    <w:rsid w:val="00910A4F"/>
    <w:rsid w:val="00911AC9"/>
    <w:rsid w:val="0091653C"/>
    <w:rsid w:val="0092074A"/>
    <w:rsid w:val="00935147"/>
    <w:rsid w:val="00935932"/>
    <w:rsid w:val="009423CB"/>
    <w:rsid w:val="00943575"/>
    <w:rsid w:val="00945074"/>
    <w:rsid w:val="00953CDC"/>
    <w:rsid w:val="00955862"/>
    <w:rsid w:val="009666A1"/>
    <w:rsid w:val="0097208D"/>
    <w:rsid w:val="00973F59"/>
    <w:rsid w:val="00977493"/>
    <w:rsid w:val="00983E1D"/>
    <w:rsid w:val="00983F89"/>
    <w:rsid w:val="00984093"/>
    <w:rsid w:val="00984FDE"/>
    <w:rsid w:val="00987A65"/>
    <w:rsid w:val="00992D90"/>
    <w:rsid w:val="009954A3"/>
    <w:rsid w:val="009A47BE"/>
    <w:rsid w:val="009B364E"/>
    <w:rsid w:val="009B6638"/>
    <w:rsid w:val="009C1C10"/>
    <w:rsid w:val="009C38DB"/>
    <w:rsid w:val="009C6030"/>
    <w:rsid w:val="009C6C75"/>
    <w:rsid w:val="009C6D95"/>
    <w:rsid w:val="009C78F9"/>
    <w:rsid w:val="009E2A0A"/>
    <w:rsid w:val="009E330E"/>
    <w:rsid w:val="009E36A4"/>
    <w:rsid w:val="009F450D"/>
    <w:rsid w:val="009F49DB"/>
    <w:rsid w:val="009F727D"/>
    <w:rsid w:val="00A01874"/>
    <w:rsid w:val="00A0624E"/>
    <w:rsid w:val="00A10D04"/>
    <w:rsid w:val="00A167A3"/>
    <w:rsid w:val="00A17B1C"/>
    <w:rsid w:val="00A21A65"/>
    <w:rsid w:val="00A21CBE"/>
    <w:rsid w:val="00A24E20"/>
    <w:rsid w:val="00A25A21"/>
    <w:rsid w:val="00A34AF6"/>
    <w:rsid w:val="00A42246"/>
    <w:rsid w:val="00A52C64"/>
    <w:rsid w:val="00A55B8C"/>
    <w:rsid w:val="00A619B6"/>
    <w:rsid w:val="00A62D7E"/>
    <w:rsid w:val="00A63515"/>
    <w:rsid w:val="00A674CE"/>
    <w:rsid w:val="00A67959"/>
    <w:rsid w:val="00A67D06"/>
    <w:rsid w:val="00A70545"/>
    <w:rsid w:val="00A72083"/>
    <w:rsid w:val="00A76294"/>
    <w:rsid w:val="00A963AD"/>
    <w:rsid w:val="00AA0BFF"/>
    <w:rsid w:val="00AA12C3"/>
    <w:rsid w:val="00AA6524"/>
    <w:rsid w:val="00AB58BD"/>
    <w:rsid w:val="00AB71D1"/>
    <w:rsid w:val="00AC547D"/>
    <w:rsid w:val="00AC6D03"/>
    <w:rsid w:val="00AC78B2"/>
    <w:rsid w:val="00AD1CA3"/>
    <w:rsid w:val="00AD29E9"/>
    <w:rsid w:val="00AD3627"/>
    <w:rsid w:val="00AE2CE3"/>
    <w:rsid w:val="00AE2CE7"/>
    <w:rsid w:val="00AF02CE"/>
    <w:rsid w:val="00AF2BB4"/>
    <w:rsid w:val="00AF32A1"/>
    <w:rsid w:val="00AF3CAB"/>
    <w:rsid w:val="00AF3FBC"/>
    <w:rsid w:val="00AF4216"/>
    <w:rsid w:val="00AF5F90"/>
    <w:rsid w:val="00B018EE"/>
    <w:rsid w:val="00B10C3F"/>
    <w:rsid w:val="00B12C60"/>
    <w:rsid w:val="00B16FE5"/>
    <w:rsid w:val="00B21BEB"/>
    <w:rsid w:val="00B36FDB"/>
    <w:rsid w:val="00B3745C"/>
    <w:rsid w:val="00B41983"/>
    <w:rsid w:val="00B448E8"/>
    <w:rsid w:val="00B47D72"/>
    <w:rsid w:val="00B52EF8"/>
    <w:rsid w:val="00B61934"/>
    <w:rsid w:val="00B67124"/>
    <w:rsid w:val="00B71592"/>
    <w:rsid w:val="00B73543"/>
    <w:rsid w:val="00B74767"/>
    <w:rsid w:val="00B7514E"/>
    <w:rsid w:val="00B75AB2"/>
    <w:rsid w:val="00B81686"/>
    <w:rsid w:val="00B826CD"/>
    <w:rsid w:val="00B83FC6"/>
    <w:rsid w:val="00B84523"/>
    <w:rsid w:val="00B90A7A"/>
    <w:rsid w:val="00B93AF8"/>
    <w:rsid w:val="00B94490"/>
    <w:rsid w:val="00B95DB4"/>
    <w:rsid w:val="00BA060E"/>
    <w:rsid w:val="00BA48C7"/>
    <w:rsid w:val="00BA5273"/>
    <w:rsid w:val="00BA7B5E"/>
    <w:rsid w:val="00BA7D5C"/>
    <w:rsid w:val="00BB0558"/>
    <w:rsid w:val="00BB28BD"/>
    <w:rsid w:val="00BB3CF1"/>
    <w:rsid w:val="00BB3E44"/>
    <w:rsid w:val="00BD4487"/>
    <w:rsid w:val="00BD52F6"/>
    <w:rsid w:val="00BD5BFF"/>
    <w:rsid w:val="00BD61AA"/>
    <w:rsid w:val="00BE74A8"/>
    <w:rsid w:val="00BF1158"/>
    <w:rsid w:val="00BF157C"/>
    <w:rsid w:val="00BF3B53"/>
    <w:rsid w:val="00BF794C"/>
    <w:rsid w:val="00C02A1E"/>
    <w:rsid w:val="00C03C37"/>
    <w:rsid w:val="00C05D94"/>
    <w:rsid w:val="00C10D6E"/>
    <w:rsid w:val="00C12688"/>
    <w:rsid w:val="00C17E42"/>
    <w:rsid w:val="00C278DB"/>
    <w:rsid w:val="00C35A04"/>
    <w:rsid w:val="00C3615B"/>
    <w:rsid w:val="00C44D7D"/>
    <w:rsid w:val="00C51C51"/>
    <w:rsid w:val="00C52EAB"/>
    <w:rsid w:val="00C53CCD"/>
    <w:rsid w:val="00C5636E"/>
    <w:rsid w:val="00C5694E"/>
    <w:rsid w:val="00C56C8F"/>
    <w:rsid w:val="00C57BBE"/>
    <w:rsid w:val="00C6008F"/>
    <w:rsid w:val="00C6205F"/>
    <w:rsid w:val="00C7574D"/>
    <w:rsid w:val="00C82DF2"/>
    <w:rsid w:val="00C83714"/>
    <w:rsid w:val="00C849D7"/>
    <w:rsid w:val="00C9580C"/>
    <w:rsid w:val="00C97542"/>
    <w:rsid w:val="00CA0166"/>
    <w:rsid w:val="00CA09F2"/>
    <w:rsid w:val="00CB17DC"/>
    <w:rsid w:val="00CC3AEA"/>
    <w:rsid w:val="00CD48DF"/>
    <w:rsid w:val="00CD4F50"/>
    <w:rsid w:val="00CE0BAA"/>
    <w:rsid w:val="00CE1FB8"/>
    <w:rsid w:val="00CE3B25"/>
    <w:rsid w:val="00CE5440"/>
    <w:rsid w:val="00CF1CDC"/>
    <w:rsid w:val="00CF71B3"/>
    <w:rsid w:val="00D029C6"/>
    <w:rsid w:val="00D02C0E"/>
    <w:rsid w:val="00D06951"/>
    <w:rsid w:val="00D1033E"/>
    <w:rsid w:val="00D10EDB"/>
    <w:rsid w:val="00D14776"/>
    <w:rsid w:val="00D1690C"/>
    <w:rsid w:val="00D20741"/>
    <w:rsid w:val="00D21315"/>
    <w:rsid w:val="00D3251E"/>
    <w:rsid w:val="00D333EE"/>
    <w:rsid w:val="00D35F44"/>
    <w:rsid w:val="00D42708"/>
    <w:rsid w:val="00D45FF7"/>
    <w:rsid w:val="00D461F6"/>
    <w:rsid w:val="00D4726A"/>
    <w:rsid w:val="00D47A41"/>
    <w:rsid w:val="00D54135"/>
    <w:rsid w:val="00D5565F"/>
    <w:rsid w:val="00D63C7C"/>
    <w:rsid w:val="00D71B3D"/>
    <w:rsid w:val="00D72568"/>
    <w:rsid w:val="00D76197"/>
    <w:rsid w:val="00D7732B"/>
    <w:rsid w:val="00D82759"/>
    <w:rsid w:val="00D86BD9"/>
    <w:rsid w:val="00D87AB6"/>
    <w:rsid w:val="00D9311F"/>
    <w:rsid w:val="00DA304C"/>
    <w:rsid w:val="00DA751E"/>
    <w:rsid w:val="00DB3B2C"/>
    <w:rsid w:val="00DC44C7"/>
    <w:rsid w:val="00DD355C"/>
    <w:rsid w:val="00DD49B1"/>
    <w:rsid w:val="00DE07C2"/>
    <w:rsid w:val="00DE358A"/>
    <w:rsid w:val="00DE4F27"/>
    <w:rsid w:val="00DF1D07"/>
    <w:rsid w:val="00DF2953"/>
    <w:rsid w:val="00E11477"/>
    <w:rsid w:val="00E11F09"/>
    <w:rsid w:val="00E244F1"/>
    <w:rsid w:val="00E2524A"/>
    <w:rsid w:val="00E3675F"/>
    <w:rsid w:val="00E3721F"/>
    <w:rsid w:val="00E4377D"/>
    <w:rsid w:val="00E43E62"/>
    <w:rsid w:val="00E43EB3"/>
    <w:rsid w:val="00E531C6"/>
    <w:rsid w:val="00E54363"/>
    <w:rsid w:val="00E57959"/>
    <w:rsid w:val="00E6029C"/>
    <w:rsid w:val="00E6040E"/>
    <w:rsid w:val="00E604B0"/>
    <w:rsid w:val="00E61D21"/>
    <w:rsid w:val="00E65A8C"/>
    <w:rsid w:val="00E6680F"/>
    <w:rsid w:val="00E73BC6"/>
    <w:rsid w:val="00E741C5"/>
    <w:rsid w:val="00E742CC"/>
    <w:rsid w:val="00E7642A"/>
    <w:rsid w:val="00E76C5D"/>
    <w:rsid w:val="00E81B27"/>
    <w:rsid w:val="00E835A0"/>
    <w:rsid w:val="00E840E6"/>
    <w:rsid w:val="00E85906"/>
    <w:rsid w:val="00E87FA5"/>
    <w:rsid w:val="00E907E3"/>
    <w:rsid w:val="00E93605"/>
    <w:rsid w:val="00E96343"/>
    <w:rsid w:val="00E9734B"/>
    <w:rsid w:val="00EA0C6C"/>
    <w:rsid w:val="00EB1A2D"/>
    <w:rsid w:val="00EB6A7E"/>
    <w:rsid w:val="00EC4A0C"/>
    <w:rsid w:val="00EC7A04"/>
    <w:rsid w:val="00ED3050"/>
    <w:rsid w:val="00ED409F"/>
    <w:rsid w:val="00ED4C17"/>
    <w:rsid w:val="00ED7747"/>
    <w:rsid w:val="00EE280D"/>
    <w:rsid w:val="00EE5627"/>
    <w:rsid w:val="00EE5ADC"/>
    <w:rsid w:val="00EF3CE2"/>
    <w:rsid w:val="00F0431E"/>
    <w:rsid w:val="00F055DA"/>
    <w:rsid w:val="00F067FD"/>
    <w:rsid w:val="00F35EE9"/>
    <w:rsid w:val="00F3678A"/>
    <w:rsid w:val="00F3686E"/>
    <w:rsid w:val="00F45770"/>
    <w:rsid w:val="00F46EE9"/>
    <w:rsid w:val="00F46EFA"/>
    <w:rsid w:val="00F566D1"/>
    <w:rsid w:val="00F6247F"/>
    <w:rsid w:val="00F649F0"/>
    <w:rsid w:val="00F65E03"/>
    <w:rsid w:val="00F73DA2"/>
    <w:rsid w:val="00F76E9E"/>
    <w:rsid w:val="00F86297"/>
    <w:rsid w:val="00F912D5"/>
    <w:rsid w:val="00F96552"/>
    <w:rsid w:val="00FA4277"/>
    <w:rsid w:val="00FA5910"/>
    <w:rsid w:val="00FA7C6E"/>
    <w:rsid w:val="00FB2833"/>
    <w:rsid w:val="00FB55B0"/>
    <w:rsid w:val="00FB7775"/>
    <w:rsid w:val="00FC0A03"/>
    <w:rsid w:val="00FE138F"/>
    <w:rsid w:val="00FE428D"/>
    <w:rsid w:val="00FF2D7E"/>
    <w:rsid w:val="00FF6898"/>
    <w:rsid w:val="011A7357"/>
    <w:rsid w:val="012935FD"/>
    <w:rsid w:val="013C4CCF"/>
    <w:rsid w:val="014E290D"/>
    <w:rsid w:val="014E6ABE"/>
    <w:rsid w:val="015C093D"/>
    <w:rsid w:val="0173052F"/>
    <w:rsid w:val="017502DD"/>
    <w:rsid w:val="017B2E60"/>
    <w:rsid w:val="01815EC7"/>
    <w:rsid w:val="01826782"/>
    <w:rsid w:val="018B3418"/>
    <w:rsid w:val="01934C63"/>
    <w:rsid w:val="019652A0"/>
    <w:rsid w:val="01995B0E"/>
    <w:rsid w:val="019B231A"/>
    <w:rsid w:val="019F15FD"/>
    <w:rsid w:val="01A35C2B"/>
    <w:rsid w:val="01B463F3"/>
    <w:rsid w:val="01B5251A"/>
    <w:rsid w:val="01BA0CAA"/>
    <w:rsid w:val="01BA714C"/>
    <w:rsid w:val="01BE7323"/>
    <w:rsid w:val="01BE7746"/>
    <w:rsid w:val="01BF383F"/>
    <w:rsid w:val="01C52E68"/>
    <w:rsid w:val="01CC7581"/>
    <w:rsid w:val="01CE64B2"/>
    <w:rsid w:val="01D42360"/>
    <w:rsid w:val="01D86623"/>
    <w:rsid w:val="01D97654"/>
    <w:rsid w:val="01E546A5"/>
    <w:rsid w:val="01EA4168"/>
    <w:rsid w:val="01F208F2"/>
    <w:rsid w:val="01F34922"/>
    <w:rsid w:val="01F85492"/>
    <w:rsid w:val="01F86CD9"/>
    <w:rsid w:val="02081256"/>
    <w:rsid w:val="02096A60"/>
    <w:rsid w:val="020B7A03"/>
    <w:rsid w:val="020F4E3C"/>
    <w:rsid w:val="021C3DE1"/>
    <w:rsid w:val="021F11CD"/>
    <w:rsid w:val="02224764"/>
    <w:rsid w:val="022E4766"/>
    <w:rsid w:val="0235563A"/>
    <w:rsid w:val="024233F1"/>
    <w:rsid w:val="024A163B"/>
    <w:rsid w:val="024A7E73"/>
    <w:rsid w:val="02531735"/>
    <w:rsid w:val="025B7A8C"/>
    <w:rsid w:val="025C495D"/>
    <w:rsid w:val="026D1CDD"/>
    <w:rsid w:val="026F00A2"/>
    <w:rsid w:val="027F2F56"/>
    <w:rsid w:val="02897387"/>
    <w:rsid w:val="02913926"/>
    <w:rsid w:val="02922EB6"/>
    <w:rsid w:val="0297706E"/>
    <w:rsid w:val="02A264E0"/>
    <w:rsid w:val="02A47C7D"/>
    <w:rsid w:val="02AB0E5D"/>
    <w:rsid w:val="02B34F24"/>
    <w:rsid w:val="02BA5660"/>
    <w:rsid w:val="02BC4836"/>
    <w:rsid w:val="02D212F1"/>
    <w:rsid w:val="02D5453D"/>
    <w:rsid w:val="02D721A3"/>
    <w:rsid w:val="02D85BF6"/>
    <w:rsid w:val="02D903F5"/>
    <w:rsid w:val="02E34B10"/>
    <w:rsid w:val="02E837C2"/>
    <w:rsid w:val="02EA0517"/>
    <w:rsid w:val="02EA6D03"/>
    <w:rsid w:val="02EB75F6"/>
    <w:rsid w:val="02ED7EC0"/>
    <w:rsid w:val="02F0322C"/>
    <w:rsid w:val="02FB2E45"/>
    <w:rsid w:val="03094817"/>
    <w:rsid w:val="030D3326"/>
    <w:rsid w:val="03141B36"/>
    <w:rsid w:val="031F25E7"/>
    <w:rsid w:val="03204136"/>
    <w:rsid w:val="032D5375"/>
    <w:rsid w:val="03376157"/>
    <w:rsid w:val="03396B24"/>
    <w:rsid w:val="033A15D1"/>
    <w:rsid w:val="033D111C"/>
    <w:rsid w:val="03483F76"/>
    <w:rsid w:val="0358345F"/>
    <w:rsid w:val="036208AE"/>
    <w:rsid w:val="037037A8"/>
    <w:rsid w:val="03734C31"/>
    <w:rsid w:val="03783871"/>
    <w:rsid w:val="037C3722"/>
    <w:rsid w:val="038C62C6"/>
    <w:rsid w:val="038E3DAD"/>
    <w:rsid w:val="03956721"/>
    <w:rsid w:val="0397571C"/>
    <w:rsid w:val="039D0F75"/>
    <w:rsid w:val="03A126F5"/>
    <w:rsid w:val="03A66954"/>
    <w:rsid w:val="03AB33A9"/>
    <w:rsid w:val="03AC7521"/>
    <w:rsid w:val="03AE3AF3"/>
    <w:rsid w:val="03AF3747"/>
    <w:rsid w:val="03B26BCA"/>
    <w:rsid w:val="03B31B94"/>
    <w:rsid w:val="03B3349C"/>
    <w:rsid w:val="03B41C1B"/>
    <w:rsid w:val="03BB17F6"/>
    <w:rsid w:val="03C75552"/>
    <w:rsid w:val="03CB73E5"/>
    <w:rsid w:val="03CE07C5"/>
    <w:rsid w:val="03CE71E7"/>
    <w:rsid w:val="03E34486"/>
    <w:rsid w:val="03E5058C"/>
    <w:rsid w:val="03E77005"/>
    <w:rsid w:val="03F0097D"/>
    <w:rsid w:val="03F27D69"/>
    <w:rsid w:val="03F90CC0"/>
    <w:rsid w:val="03F95391"/>
    <w:rsid w:val="0401749B"/>
    <w:rsid w:val="040F7705"/>
    <w:rsid w:val="04193B7C"/>
    <w:rsid w:val="041A14B3"/>
    <w:rsid w:val="04252CB5"/>
    <w:rsid w:val="04266BD4"/>
    <w:rsid w:val="042A4BEB"/>
    <w:rsid w:val="043069F1"/>
    <w:rsid w:val="04340065"/>
    <w:rsid w:val="043520A2"/>
    <w:rsid w:val="04357E70"/>
    <w:rsid w:val="04484135"/>
    <w:rsid w:val="045027E0"/>
    <w:rsid w:val="045643CD"/>
    <w:rsid w:val="04615D4B"/>
    <w:rsid w:val="04677B8D"/>
    <w:rsid w:val="04784101"/>
    <w:rsid w:val="047A568D"/>
    <w:rsid w:val="04892727"/>
    <w:rsid w:val="048957A3"/>
    <w:rsid w:val="0492342E"/>
    <w:rsid w:val="04B93448"/>
    <w:rsid w:val="04C52EEA"/>
    <w:rsid w:val="04C85558"/>
    <w:rsid w:val="04D44BAE"/>
    <w:rsid w:val="04D94B9F"/>
    <w:rsid w:val="04DC64E2"/>
    <w:rsid w:val="04E637E9"/>
    <w:rsid w:val="04EB39F0"/>
    <w:rsid w:val="04F146DA"/>
    <w:rsid w:val="0505167E"/>
    <w:rsid w:val="05087233"/>
    <w:rsid w:val="051474ED"/>
    <w:rsid w:val="05147EAA"/>
    <w:rsid w:val="052B20E5"/>
    <w:rsid w:val="053D5865"/>
    <w:rsid w:val="054D29B8"/>
    <w:rsid w:val="05563E9D"/>
    <w:rsid w:val="05611D28"/>
    <w:rsid w:val="056A52BC"/>
    <w:rsid w:val="056D0270"/>
    <w:rsid w:val="05760640"/>
    <w:rsid w:val="0580360A"/>
    <w:rsid w:val="059606F4"/>
    <w:rsid w:val="059835E9"/>
    <w:rsid w:val="05A145BC"/>
    <w:rsid w:val="05A50170"/>
    <w:rsid w:val="05AA1170"/>
    <w:rsid w:val="05B4005C"/>
    <w:rsid w:val="05B44CC5"/>
    <w:rsid w:val="05B944A2"/>
    <w:rsid w:val="05BC66C0"/>
    <w:rsid w:val="05C215A4"/>
    <w:rsid w:val="05CB200E"/>
    <w:rsid w:val="05D57AA7"/>
    <w:rsid w:val="05EB1AE5"/>
    <w:rsid w:val="060A7155"/>
    <w:rsid w:val="060B4E21"/>
    <w:rsid w:val="060F35F0"/>
    <w:rsid w:val="06134C14"/>
    <w:rsid w:val="06153FAD"/>
    <w:rsid w:val="061F2BB9"/>
    <w:rsid w:val="06263F47"/>
    <w:rsid w:val="062B44E5"/>
    <w:rsid w:val="063011B1"/>
    <w:rsid w:val="06323C41"/>
    <w:rsid w:val="063734FB"/>
    <w:rsid w:val="0643688A"/>
    <w:rsid w:val="06447D28"/>
    <w:rsid w:val="064B02B4"/>
    <w:rsid w:val="064D6691"/>
    <w:rsid w:val="06541C8B"/>
    <w:rsid w:val="06594C5F"/>
    <w:rsid w:val="065F29F6"/>
    <w:rsid w:val="06650EDD"/>
    <w:rsid w:val="06681E36"/>
    <w:rsid w:val="06725B4F"/>
    <w:rsid w:val="067803E8"/>
    <w:rsid w:val="067E0408"/>
    <w:rsid w:val="06810223"/>
    <w:rsid w:val="068571D6"/>
    <w:rsid w:val="06881121"/>
    <w:rsid w:val="06882A92"/>
    <w:rsid w:val="06887B70"/>
    <w:rsid w:val="069D01AF"/>
    <w:rsid w:val="06A3506B"/>
    <w:rsid w:val="06A411DD"/>
    <w:rsid w:val="06AA34EC"/>
    <w:rsid w:val="06AC17DD"/>
    <w:rsid w:val="06B4443D"/>
    <w:rsid w:val="06BD2479"/>
    <w:rsid w:val="06C0278A"/>
    <w:rsid w:val="06D23158"/>
    <w:rsid w:val="06D31F76"/>
    <w:rsid w:val="06D55DF1"/>
    <w:rsid w:val="06DF6B87"/>
    <w:rsid w:val="06E30481"/>
    <w:rsid w:val="06E87F8E"/>
    <w:rsid w:val="070177A1"/>
    <w:rsid w:val="070349D3"/>
    <w:rsid w:val="070704F6"/>
    <w:rsid w:val="071138D5"/>
    <w:rsid w:val="0729436C"/>
    <w:rsid w:val="0736694D"/>
    <w:rsid w:val="07505ECB"/>
    <w:rsid w:val="07526FA7"/>
    <w:rsid w:val="07612E3B"/>
    <w:rsid w:val="07675BB7"/>
    <w:rsid w:val="076B328F"/>
    <w:rsid w:val="076D4097"/>
    <w:rsid w:val="077059D6"/>
    <w:rsid w:val="07764A97"/>
    <w:rsid w:val="07766854"/>
    <w:rsid w:val="0777139C"/>
    <w:rsid w:val="07836999"/>
    <w:rsid w:val="0784596A"/>
    <w:rsid w:val="078B1705"/>
    <w:rsid w:val="07916102"/>
    <w:rsid w:val="07922332"/>
    <w:rsid w:val="07995DBE"/>
    <w:rsid w:val="07B6347A"/>
    <w:rsid w:val="07B7167A"/>
    <w:rsid w:val="07B71E65"/>
    <w:rsid w:val="07B75A55"/>
    <w:rsid w:val="07B82F9E"/>
    <w:rsid w:val="07CB0C95"/>
    <w:rsid w:val="07E16A8B"/>
    <w:rsid w:val="07E82947"/>
    <w:rsid w:val="07EC1FE9"/>
    <w:rsid w:val="08002B88"/>
    <w:rsid w:val="080A550B"/>
    <w:rsid w:val="080A78AC"/>
    <w:rsid w:val="080E56C4"/>
    <w:rsid w:val="080E7E25"/>
    <w:rsid w:val="08103ECC"/>
    <w:rsid w:val="0814516E"/>
    <w:rsid w:val="081D1B91"/>
    <w:rsid w:val="082955A1"/>
    <w:rsid w:val="082B7863"/>
    <w:rsid w:val="08303B87"/>
    <w:rsid w:val="08336A74"/>
    <w:rsid w:val="08363C02"/>
    <w:rsid w:val="08370304"/>
    <w:rsid w:val="083B5162"/>
    <w:rsid w:val="083F0C4A"/>
    <w:rsid w:val="08426666"/>
    <w:rsid w:val="084502B9"/>
    <w:rsid w:val="08457D4E"/>
    <w:rsid w:val="08487092"/>
    <w:rsid w:val="08546034"/>
    <w:rsid w:val="085D5657"/>
    <w:rsid w:val="08645543"/>
    <w:rsid w:val="08664868"/>
    <w:rsid w:val="08682271"/>
    <w:rsid w:val="08685E66"/>
    <w:rsid w:val="086D6241"/>
    <w:rsid w:val="087369C9"/>
    <w:rsid w:val="0898267C"/>
    <w:rsid w:val="089B1E9C"/>
    <w:rsid w:val="08A34ACB"/>
    <w:rsid w:val="08AA0028"/>
    <w:rsid w:val="08AF4D9C"/>
    <w:rsid w:val="08B36797"/>
    <w:rsid w:val="08B4357A"/>
    <w:rsid w:val="08B77580"/>
    <w:rsid w:val="08BE3622"/>
    <w:rsid w:val="08BE77CF"/>
    <w:rsid w:val="08C61B3E"/>
    <w:rsid w:val="08C82BBA"/>
    <w:rsid w:val="08E12873"/>
    <w:rsid w:val="08EB65C8"/>
    <w:rsid w:val="08F22B82"/>
    <w:rsid w:val="08FB7650"/>
    <w:rsid w:val="08FC0FCD"/>
    <w:rsid w:val="09045F63"/>
    <w:rsid w:val="090A5674"/>
    <w:rsid w:val="090B394E"/>
    <w:rsid w:val="09167915"/>
    <w:rsid w:val="0917059F"/>
    <w:rsid w:val="091A6580"/>
    <w:rsid w:val="091B0E95"/>
    <w:rsid w:val="091D6BC3"/>
    <w:rsid w:val="0924586B"/>
    <w:rsid w:val="09260349"/>
    <w:rsid w:val="092F280B"/>
    <w:rsid w:val="0931666D"/>
    <w:rsid w:val="09373D29"/>
    <w:rsid w:val="09462901"/>
    <w:rsid w:val="094665BB"/>
    <w:rsid w:val="09577D0C"/>
    <w:rsid w:val="09614420"/>
    <w:rsid w:val="09623308"/>
    <w:rsid w:val="09695B3B"/>
    <w:rsid w:val="097C211E"/>
    <w:rsid w:val="097F3A88"/>
    <w:rsid w:val="09803CC6"/>
    <w:rsid w:val="0980685E"/>
    <w:rsid w:val="098179C7"/>
    <w:rsid w:val="099349C5"/>
    <w:rsid w:val="09995039"/>
    <w:rsid w:val="099C2935"/>
    <w:rsid w:val="09A3503D"/>
    <w:rsid w:val="09A66E47"/>
    <w:rsid w:val="09AE2A9B"/>
    <w:rsid w:val="09B110B8"/>
    <w:rsid w:val="09BF1E22"/>
    <w:rsid w:val="09C03B26"/>
    <w:rsid w:val="09CD0629"/>
    <w:rsid w:val="09D4228B"/>
    <w:rsid w:val="09DA171C"/>
    <w:rsid w:val="09DF3617"/>
    <w:rsid w:val="09E4069D"/>
    <w:rsid w:val="09F04110"/>
    <w:rsid w:val="09F27C02"/>
    <w:rsid w:val="09F953EA"/>
    <w:rsid w:val="09FF441D"/>
    <w:rsid w:val="09FF5850"/>
    <w:rsid w:val="0A0479F6"/>
    <w:rsid w:val="0A087C57"/>
    <w:rsid w:val="0A0A4776"/>
    <w:rsid w:val="0A0C598A"/>
    <w:rsid w:val="0A116B8D"/>
    <w:rsid w:val="0A136017"/>
    <w:rsid w:val="0A1A6827"/>
    <w:rsid w:val="0A1B3699"/>
    <w:rsid w:val="0A237E7A"/>
    <w:rsid w:val="0A24551E"/>
    <w:rsid w:val="0A2E7562"/>
    <w:rsid w:val="0A4316CD"/>
    <w:rsid w:val="0A45565C"/>
    <w:rsid w:val="0A4C358D"/>
    <w:rsid w:val="0A502D4D"/>
    <w:rsid w:val="0A5B7E05"/>
    <w:rsid w:val="0A5E28F1"/>
    <w:rsid w:val="0A640C33"/>
    <w:rsid w:val="0A656ED5"/>
    <w:rsid w:val="0A6B017A"/>
    <w:rsid w:val="0A6C0264"/>
    <w:rsid w:val="0A6E4458"/>
    <w:rsid w:val="0A6F54CC"/>
    <w:rsid w:val="0A714D33"/>
    <w:rsid w:val="0A782765"/>
    <w:rsid w:val="0A7A5EE5"/>
    <w:rsid w:val="0A7E01AC"/>
    <w:rsid w:val="0A8125EB"/>
    <w:rsid w:val="0A840CE8"/>
    <w:rsid w:val="0A943317"/>
    <w:rsid w:val="0A97510E"/>
    <w:rsid w:val="0A9D46B0"/>
    <w:rsid w:val="0AA5440B"/>
    <w:rsid w:val="0ABD52DC"/>
    <w:rsid w:val="0ABE5BD5"/>
    <w:rsid w:val="0AC65778"/>
    <w:rsid w:val="0AC94227"/>
    <w:rsid w:val="0ACA0D9E"/>
    <w:rsid w:val="0ACF38D7"/>
    <w:rsid w:val="0AD85EFE"/>
    <w:rsid w:val="0AD8679A"/>
    <w:rsid w:val="0AE15271"/>
    <w:rsid w:val="0AE21636"/>
    <w:rsid w:val="0AE45608"/>
    <w:rsid w:val="0AE605E4"/>
    <w:rsid w:val="0B192161"/>
    <w:rsid w:val="0B1971BF"/>
    <w:rsid w:val="0B225D6D"/>
    <w:rsid w:val="0B2F7AE0"/>
    <w:rsid w:val="0B474A40"/>
    <w:rsid w:val="0B4E125A"/>
    <w:rsid w:val="0B5150C8"/>
    <w:rsid w:val="0B522783"/>
    <w:rsid w:val="0B5C3D5B"/>
    <w:rsid w:val="0B6C0E5D"/>
    <w:rsid w:val="0B79512D"/>
    <w:rsid w:val="0B7D763B"/>
    <w:rsid w:val="0B851C5C"/>
    <w:rsid w:val="0B860471"/>
    <w:rsid w:val="0B863954"/>
    <w:rsid w:val="0B8E14F9"/>
    <w:rsid w:val="0B940E9E"/>
    <w:rsid w:val="0B947A9C"/>
    <w:rsid w:val="0B952A13"/>
    <w:rsid w:val="0B976916"/>
    <w:rsid w:val="0B9A68A9"/>
    <w:rsid w:val="0B9B188E"/>
    <w:rsid w:val="0B9E1AA4"/>
    <w:rsid w:val="0B9F14F2"/>
    <w:rsid w:val="0BAD5D7D"/>
    <w:rsid w:val="0BAF52B4"/>
    <w:rsid w:val="0BB437DA"/>
    <w:rsid w:val="0BB67856"/>
    <w:rsid w:val="0BBB0801"/>
    <w:rsid w:val="0BD03DF5"/>
    <w:rsid w:val="0BEA58E4"/>
    <w:rsid w:val="0BF15B1D"/>
    <w:rsid w:val="0BF670EC"/>
    <w:rsid w:val="0BF719CA"/>
    <w:rsid w:val="0BFC70EB"/>
    <w:rsid w:val="0C013948"/>
    <w:rsid w:val="0C0E2EF2"/>
    <w:rsid w:val="0C137B56"/>
    <w:rsid w:val="0C1B20CF"/>
    <w:rsid w:val="0C295946"/>
    <w:rsid w:val="0C2C7440"/>
    <w:rsid w:val="0C327D5D"/>
    <w:rsid w:val="0C3B2D1F"/>
    <w:rsid w:val="0C4548C9"/>
    <w:rsid w:val="0C45771A"/>
    <w:rsid w:val="0C4E0418"/>
    <w:rsid w:val="0C50216A"/>
    <w:rsid w:val="0C523AC3"/>
    <w:rsid w:val="0C5677E7"/>
    <w:rsid w:val="0C594818"/>
    <w:rsid w:val="0C7C4468"/>
    <w:rsid w:val="0C7D66EC"/>
    <w:rsid w:val="0C87204E"/>
    <w:rsid w:val="0C8739CA"/>
    <w:rsid w:val="0C95306B"/>
    <w:rsid w:val="0CA56498"/>
    <w:rsid w:val="0CB0295C"/>
    <w:rsid w:val="0CB417A7"/>
    <w:rsid w:val="0CB428E9"/>
    <w:rsid w:val="0CBF6EC9"/>
    <w:rsid w:val="0CCC317E"/>
    <w:rsid w:val="0CDC0ACC"/>
    <w:rsid w:val="0CE135DB"/>
    <w:rsid w:val="0CE2001D"/>
    <w:rsid w:val="0CE22F7D"/>
    <w:rsid w:val="0CEA2798"/>
    <w:rsid w:val="0CEE0277"/>
    <w:rsid w:val="0CEF3C2C"/>
    <w:rsid w:val="0CEF7BA8"/>
    <w:rsid w:val="0D0B0F74"/>
    <w:rsid w:val="0D107F0D"/>
    <w:rsid w:val="0D3C371B"/>
    <w:rsid w:val="0D3D4356"/>
    <w:rsid w:val="0D407BD1"/>
    <w:rsid w:val="0D413F53"/>
    <w:rsid w:val="0D417292"/>
    <w:rsid w:val="0D5825E7"/>
    <w:rsid w:val="0D585F8D"/>
    <w:rsid w:val="0D5A329A"/>
    <w:rsid w:val="0D5D4069"/>
    <w:rsid w:val="0D6E1CD9"/>
    <w:rsid w:val="0D733698"/>
    <w:rsid w:val="0D737123"/>
    <w:rsid w:val="0D82168B"/>
    <w:rsid w:val="0D8518FB"/>
    <w:rsid w:val="0D8A21CE"/>
    <w:rsid w:val="0D9D05BA"/>
    <w:rsid w:val="0D9F7448"/>
    <w:rsid w:val="0DA15122"/>
    <w:rsid w:val="0DAE1346"/>
    <w:rsid w:val="0DB75DA4"/>
    <w:rsid w:val="0DC00C24"/>
    <w:rsid w:val="0DC42165"/>
    <w:rsid w:val="0DC515E9"/>
    <w:rsid w:val="0DCB7129"/>
    <w:rsid w:val="0DCE30C5"/>
    <w:rsid w:val="0DE738D1"/>
    <w:rsid w:val="0DE771D9"/>
    <w:rsid w:val="0DFB438E"/>
    <w:rsid w:val="0E0D1706"/>
    <w:rsid w:val="0E2A3CED"/>
    <w:rsid w:val="0E356879"/>
    <w:rsid w:val="0E3820B0"/>
    <w:rsid w:val="0E410E6F"/>
    <w:rsid w:val="0E41319B"/>
    <w:rsid w:val="0E421B71"/>
    <w:rsid w:val="0E481A9D"/>
    <w:rsid w:val="0E6169AA"/>
    <w:rsid w:val="0E650C4C"/>
    <w:rsid w:val="0E6D1D22"/>
    <w:rsid w:val="0E76567E"/>
    <w:rsid w:val="0E86229A"/>
    <w:rsid w:val="0E913633"/>
    <w:rsid w:val="0E974645"/>
    <w:rsid w:val="0E991E12"/>
    <w:rsid w:val="0E9A6BF6"/>
    <w:rsid w:val="0EA06BF0"/>
    <w:rsid w:val="0EA06CB7"/>
    <w:rsid w:val="0EA224A6"/>
    <w:rsid w:val="0EAE1B8E"/>
    <w:rsid w:val="0EAF2D3E"/>
    <w:rsid w:val="0EB74821"/>
    <w:rsid w:val="0EB96A05"/>
    <w:rsid w:val="0EBA2285"/>
    <w:rsid w:val="0EBD45C0"/>
    <w:rsid w:val="0EC343FF"/>
    <w:rsid w:val="0EF16F8A"/>
    <w:rsid w:val="0F021295"/>
    <w:rsid w:val="0F024E47"/>
    <w:rsid w:val="0F151DC6"/>
    <w:rsid w:val="0F323A18"/>
    <w:rsid w:val="0F3A62DF"/>
    <w:rsid w:val="0F3D38EF"/>
    <w:rsid w:val="0F45208D"/>
    <w:rsid w:val="0F4603A7"/>
    <w:rsid w:val="0F472045"/>
    <w:rsid w:val="0F550505"/>
    <w:rsid w:val="0F5B0A40"/>
    <w:rsid w:val="0F60113B"/>
    <w:rsid w:val="0F6459AD"/>
    <w:rsid w:val="0F716318"/>
    <w:rsid w:val="0F760AC1"/>
    <w:rsid w:val="0F765D97"/>
    <w:rsid w:val="0F797F35"/>
    <w:rsid w:val="0F871231"/>
    <w:rsid w:val="0F892FB6"/>
    <w:rsid w:val="0F8D0B9F"/>
    <w:rsid w:val="0F993A9B"/>
    <w:rsid w:val="0F9975CB"/>
    <w:rsid w:val="0FA0788E"/>
    <w:rsid w:val="0FA41016"/>
    <w:rsid w:val="0FA4224E"/>
    <w:rsid w:val="0FA83769"/>
    <w:rsid w:val="0FA857BA"/>
    <w:rsid w:val="0FBB2860"/>
    <w:rsid w:val="0FBD59A2"/>
    <w:rsid w:val="0FCD2085"/>
    <w:rsid w:val="0FD46E29"/>
    <w:rsid w:val="0FF16E08"/>
    <w:rsid w:val="0FF8495D"/>
    <w:rsid w:val="0FFC45EE"/>
    <w:rsid w:val="0FFE3238"/>
    <w:rsid w:val="100F7783"/>
    <w:rsid w:val="1011635A"/>
    <w:rsid w:val="10130765"/>
    <w:rsid w:val="101A4F95"/>
    <w:rsid w:val="101B13E8"/>
    <w:rsid w:val="101F32C9"/>
    <w:rsid w:val="103F3105"/>
    <w:rsid w:val="1041184B"/>
    <w:rsid w:val="104B1503"/>
    <w:rsid w:val="105214E8"/>
    <w:rsid w:val="10545A17"/>
    <w:rsid w:val="105C0433"/>
    <w:rsid w:val="105F6F64"/>
    <w:rsid w:val="10641202"/>
    <w:rsid w:val="1065022F"/>
    <w:rsid w:val="10660C20"/>
    <w:rsid w:val="10670813"/>
    <w:rsid w:val="10796177"/>
    <w:rsid w:val="107E4ADE"/>
    <w:rsid w:val="108F4BAB"/>
    <w:rsid w:val="109538E4"/>
    <w:rsid w:val="109617D9"/>
    <w:rsid w:val="109F5D51"/>
    <w:rsid w:val="10AA61D4"/>
    <w:rsid w:val="10AB7E8A"/>
    <w:rsid w:val="10B6133B"/>
    <w:rsid w:val="10B77AC1"/>
    <w:rsid w:val="10BA16F3"/>
    <w:rsid w:val="10BA5BD1"/>
    <w:rsid w:val="10BD57AA"/>
    <w:rsid w:val="10C4071B"/>
    <w:rsid w:val="10C45098"/>
    <w:rsid w:val="10D55669"/>
    <w:rsid w:val="10E3110E"/>
    <w:rsid w:val="10EF33C9"/>
    <w:rsid w:val="10F13FAA"/>
    <w:rsid w:val="10F86CBE"/>
    <w:rsid w:val="10F96454"/>
    <w:rsid w:val="1103077A"/>
    <w:rsid w:val="111B209C"/>
    <w:rsid w:val="111B5B0D"/>
    <w:rsid w:val="111D0CED"/>
    <w:rsid w:val="1131275A"/>
    <w:rsid w:val="113523EB"/>
    <w:rsid w:val="11393235"/>
    <w:rsid w:val="113D2485"/>
    <w:rsid w:val="114A05C4"/>
    <w:rsid w:val="114D56CD"/>
    <w:rsid w:val="114F4EC3"/>
    <w:rsid w:val="11644B7E"/>
    <w:rsid w:val="116E5F43"/>
    <w:rsid w:val="1185779A"/>
    <w:rsid w:val="118C0BE3"/>
    <w:rsid w:val="118D702F"/>
    <w:rsid w:val="11952AF4"/>
    <w:rsid w:val="11980EA5"/>
    <w:rsid w:val="11995FCA"/>
    <w:rsid w:val="119A2ED7"/>
    <w:rsid w:val="119D1E4B"/>
    <w:rsid w:val="11C0058D"/>
    <w:rsid w:val="11C821BB"/>
    <w:rsid w:val="11CB792E"/>
    <w:rsid w:val="11CD5865"/>
    <w:rsid w:val="11CE36BB"/>
    <w:rsid w:val="11D409E7"/>
    <w:rsid w:val="11D41B98"/>
    <w:rsid w:val="11D91424"/>
    <w:rsid w:val="11DA3A3F"/>
    <w:rsid w:val="11DA60EE"/>
    <w:rsid w:val="11DB5444"/>
    <w:rsid w:val="11DB68DE"/>
    <w:rsid w:val="11FF6E1A"/>
    <w:rsid w:val="12046833"/>
    <w:rsid w:val="1209632A"/>
    <w:rsid w:val="120A6CAB"/>
    <w:rsid w:val="120E39AF"/>
    <w:rsid w:val="12127649"/>
    <w:rsid w:val="121E16CD"/>
    <w:rsid w:val="12216B64"/>
    <w:rsid w:val="122D2087"/>
    <w:rsid w:val="12322FC6"/>
    <w:rsid w:val="123D57DB"/>
    <w:rsid w:val="12411FD6"/>
    <w:rsid w:val="124B7B51"/>
    <w:rsid w:val="124F43C6"/>
    <w:rsid w:val="124F66C0"/>
    <w:rsid w:val="12551870"/>
    <w:rsid w:val="12621CE9"/>
    <w:rsid w:val="12652673"/>
    <w:rsid w:val="126636E9"/>
    <w:rsid w:val="12663D56"/>
    <w:rsid w:val="126715FE"/>
    <w:rsid w:val="126B5F6C"/>
    <w:rsid w:val="127B3362"/>
    <w:rsid w:val="127C5D9C"/>
    <w:rsid w:val="12A31CB4"/>
    <w:rsid w:val="12A5055E"/>
    <w:rsid w:val="12A50C9D"/>
    <w:rsid w:val="12A512C4"/>
    <w:rsid w:val="12A7396E"/>
    <w:rsid w:val="12A74298"/>
    <w:rsid w:val="12AC44E8"/>
    <w:rsid w:val="12AF516E"/>
    <w:rsid w:val="12BD2F4F"/>
    <w:rsid w:val="12C0116C"/>
    <w:rsid w:val="12C11DD6"/>
    <w:rsid w:val="12C21E49"/>
    <w:rsid w:val="12CB5DC2"/>
    <w:rsid w:val="12D10181"/>
    <w:rsid w:val="12D86101"/>
    <w:rsid w:val="12EA191B"/>
    <w:rsid w:val="12ED4716"/>
    <w:rsid w:val="12F9613A"/>
    <w:rsid w:val="12F97AC7"/>
    <w:rsid w:val="130858A5"/>
    <w:rsid w:val="130C2480"/>
    <w:rsid w:val="1313798A"/>
    <w:rsid w:val="13141A19"/>
    <w:rsid w:val="13180500"/>
    <w:rsid w:val="131D3E17"/>
    <w:rsid w:val="133B07D3"/>
    <w:rsid w:val="133C32E0"/>
    <w:rsid w:val="134F2F6E"/>
    <w:rsid w:val="1356153E"/>
    <w:rsid w:val="135C3162"/>
    <w:rsid w:val="136473FF"/>
    <w:rsid w:val="136753E3"/>
    <w:rsid w:val="136A6584"/>
    <w:rsid w:val="13752D62"/>
    <w:rsid w:val="13796DCA"/>
    <w:rsid w:val="13891F82"/>
    <w:rsid w:val="138A0FA5"/>
    <w:rsid w:val="138E52A2"/>
    <w:rsid w:val="13902325"/>
    <w:rsid w:val="139A0CA0"/>
    <w:rsid w:val="139A199E"/>
    <w:rsid w:val="13A662D4"/>
    <w:rsid w:val="13B36972"/>
    <w:rsid w:val="13C31021"/>
    <w:rsid w:val="13D57E93"/>
    <w:rsid w:val="13DB7C92"/>
    <w:rsid w:val="13DF2BCB"/>
    <w:rsid w:val="13E703B8"/>
    <w:rsid w:val="13EA6771"/>
    <w:rsid w:val="14045525"/>
    <w:rsid w:val="14073D08"/>
    <w:rsid w:val="140911DD"/>
    <w:rsid w:val="14096954"/>
    <w:rsid w:val="140E17C2"/>
    <w:rsid w:val="141351D0"/>
    <w:rsid w:val="141C07FC"/>
    <w:rsid w:val="14295A0F"/>
    <w:rsid w:val="143A2F0E"/>
    <w:rsid w:val="14545663"/>
    <w:rsid w:val="145B1B17"/>
    <w:rsid w:val="145E111C"/>
    <w:rsid w:val="1461070D"/>
    <w:rsid w:val="14615879"/>
    <w:rsid w:val="14654B52"/>
    <w:rsid w:val="14661993"/>
    <w:rsid w:val="146662F3"/>
    <w:rsid w:val="146E41A8"/>
    <w:rsid w:val="147211E9"/>
    <w:rsid w:val="147277B2"/>
    <w:rsid w:val="14762FD6"/>
    <w:rsid w:val="147877D8"/>
    <w:rsid w:val="148854BC"/>
    <w:rsid w:val="148A20CF"/>
    <w:rsid w:val="14932571"/>
    <w:rsid w:val="149515DF"/>
    <w:rsid w:val="149673F4"/>
    <w:rsid w:val="14AB2D0C"/>
    <w:rsid w:val="14AB3F04"/>
    <w:rsid w:val="14AC54DC"/>
    <w:rsid w:val="14AE4BF6"/>
    <w:rsid w:val="14B20A9B"/>
    <w:rsid w:val="14B443EF"/>
    <w:rsid w:val="14B8591D"/>
    <w:rsid w:val="14C12326"/>
    <w:rsid w:val="14CE591D"/>
    <w:rsid w:val="14D50B3E"/>
    <w:rsid w:val="14D6057A"/>
    <w:rsid w:val="14E17725"/>
    <w:rsid w:val="14E252D5"/>
    <w:rsid w:val="14E43EB0"/>
    <w:rsid w:val="14E515FC"/>
    <w:rsid w:val="14E54E9B"/>
    <w:rsid w:val="14ED0D73"/>
    <w:rsid w:val="14ED7002"/>
    <w:rsid w:val="14F11826"/>
    <w:rsid w:val="15054DD7"/>
    <w:rsid w:val="15075C41"/>
    <w:rsid w:val="15143A27"/>
    <w:rsid w:val="15311E8E"/>
    <w:rsid w:val="15356E77"/>
    <w:rsid w:val="154314AE"/>
    <w:rsid w:val="15486BD3"/>
    <w:rsid w:val="15493521"/>
    <w:rsid w:val="15580625"/>
    <w:rsid w:val="155E641C"/>
    <w:rsid w:val="15694D5B"/>
    <w:rsid w:val="156D36C6"/>
    <w:rsid w:val="158447CD"/>
    <w:rsid w:val="15862398"/>
    <w:rsid w:val="158A076F"/>
    <w:rsid w:val="159468C1"/>
    <w:rsid w:val="1596784E"/>
    <w:rsid w:val="15997EC9"/>
    <w:rsid w:val="159F7BF2"/>
    <w:rsid w:val="15A05265"/>
    <w:rsid w:val="15A0791D"/>
    <w:rsid w:val="15AA348C"/>
    <w:rsid w:val="15C33A5F"/>
    <w:rsid w:val="15DD11C2"/>
    <w:rsid w:val="15E21AC9"/>
    <w:rsid w:val="15E3188B"/>
    <w:rsid w:val="15E54D3E"/>
    <w:rsid w:val="15E55D6B"/>
    <w:rsid w:val="15E63E7B"/>
    <w:rsid w:val="15EC0209"/>
    <w:rsid w:val="15EC4F4E"/>
    <w:rsid w:val="15F8488D"/>
    <w:rsid w:val="15FA359D"/>
    <w:rsid w:val="16002F3C"/>
    <w:rsid w:val="16011E66"/>
    <w:rsid w:val="16060511"/>
    <w:rsid w:val="16107FF5"/>
    <w:rsid w:val="16160BDC"/>
    <w:rsid w:val="161B4BE6"/>
    <w:rsid w:val="16274CDB"/>
    <w:rsid w:val="163240CB"/>
    <w:rsid w:val="163F65D5"/>
    <w:rsid w:val="16415B7E"/>
    <w:rsid w:val="16450441"/>
    <w:rsid w:val="165520F6"/>
    <w:rsid w:val="165A5FBF"/>
    <w:rsid w:val="165F5D52"/>
    <w:rsid w:val="1665338B"/>
    <w:rsid w:val="1669754D"/>
    <w:rsid w:val="166D48E9"/>
    <w:rsid w:val="166E10F3"/>
    <w:rsid w:val="16703177"/>
    <w:rsid w:val="16712316"/>
    <w:rsid w:val="1676214C"/>
    <w:rsid w:val="167F58B7"/>
    <w:rsid w:val="16862EA8"/>
    <w:rsid w:val="169020A7"/>
    <w:rsid w:val="169508A9"/>
    <w:rsid w:val="16955CF1"/>
    <w:rsid w:val="16A17839"/>
    <w:rsid w:val="16BC1BEF"/>
    <w:rsid w:val="16BC7C50"/>
    <w:rsid w:val="16BD2D7C"/>
    <w:rsid w:val="16BF4A30"/>
    <w:rsid w:val="16C07D59"/>
    <w:rsid w:val="16CE4186"/>
    <w:rsid w:val="16D4342B"/>
    <w:rsid w:val="16DD5610"/>
    <w:rsid w:val="16E328C2"/>
    <w:rsid w:val="16EF01F1"/>
    <w:rsid w:val="16EF3711"/>
    <w:rsid w:val="170803F0"/>
    <w:rsid w:val="1709684A"/>
    <w:rsid w:val="1712638F"/>
    <w:rsid w:val="17132BA2"/>
    <w:rsid w:val="17143D7D"/>
    <w:rsid w:val="17187A1F"/>
    <w:rsid w:val="171D24F8"/>
    <w:rsid w:val="172761C6"/>
    <w:rsid w:val="172965D7"/>
    <w:rsid w:val="172B38AE"/>
    <w:rsid w:val="17337B65"/>
    <w:rsid w:val="173E64A8"/>
    <w:rsid w:val="174161CE"/>
    <w:rsid w:val="17456873"/>
    <w:rsid w:val="17477D94"/>
    <w:rsid w:val="174A7CCF"/>
    <w:rsid w:val="175641A1"/>
    <w:rsid w:val="1761733F"/>
    <w:rsid w:val="17681832"/>
    <w:rsid w:val="176A68F1"/>
    <w:rsid w:val="177D4759"/>
    <w:rsid w:val="17816C37"/>
    <w:rsid w:val="17872B86"/>
    <w:rsid w:val="178E0692"/>
    <w:rsid w:val="17AB1E16"/>
    <w:rsid w:val="17AE507A"/>
    <w:rsid w:val="17B2082C"/>
    <w:rsid w:val="17BDD087"/>
    <w:rsid w:val="17C307AA"/>
    <w:rsid w:val="17C348AE"/>
    <w:rsid w:val="17C56182"/>
    <w:rsid w:val="17CC30ED"/>
    <w:rsid w:val="17D5154D"/>
    <w:rsid w:val="17E95ABD"/>
    <w:rsid w:val="17F12353"/>
    <w:rsid w:val="18012FF3"/>
    <w:rsid w:val="1812589D"/>
    <w:rsid w:val="18166002"/>
    <w:rsid w:val="1819430E"/>
    <w:rsid w:val="18200881"/>
    <w:rsid w:val="18245CDA"/>
    <w:rsid w:val="182F7729"/>
    <w:rsid w:val="183323F8"/>
    <w:rsid w:val="18367FF9"/>
    <w:rsid w:val="183768C3"/>
    <w:rsid w:val="18392448"/>
    <w:rsid w:val="183B3108"/>
    <w:rsid w:val="183F4EB0"/>
    <w:rsid w:val="18403902"/>
    <w:rsid w:val="1843178C"/>
    <w:rsid w:val="1858169D"/>
    <w:rsid w:val="185A4B00"/>
    <w:rsid w:val="1860639E"/>
    <w:rsid w:val="187B08A6"/>
    <w:rsid w:val="187C125B"/>
    <w:rsid w:val="188173FC"/>
    <w:rsid w:val="18827705"/>
    <w:rsid w:val="18834D02"/>
    <w:rsid w:val="18860051"/>
    <w:rsid w:val="188669A0"/>
    <w:rsid w:val="18876F9E"/>
    <w:rsid w:val="188D5198"/>
    <w:rsid w:val="18900657"/>
    <w:rsid w:val="189A757A"/>
    <w:rsid w:val="189B0D4E"/>
    <w:rsid w:val="18A313B7"/>
    <w:rsid w:val="18A4763E"/>
    <w:rsid w:val="18A913C0"/>
    <w:rsid w:val="18A961DF"/>
    <w:rsid w:val="18B45321"/>
    <w:rsid w:val="18BB76D8"/>
    <w:rsid w:val="18BC1EC9"/>
    <w:rsid w:val="18BF3D4E"/>
    <w:rsid w:val="18C06413"/>
    <w:rsid w:val="18C94AD3"/>
    <w:rsid w:val="18CE03FB"/>
    <w:rsid w:val="18D3325C"/>
    <w:rsid w:val="18DC4807"/>
    <w:rsid w:val="18E47AA4"/>
    <w:rsid w:val="18EE76F6"/>
    <w:rsid w:val="18EF6E75"/>
    <w:rsid w:val="18FA1469"/>
    <w:rsid w:val="19012ECE"/>
    <w:rsid w:val="19027AB6"/>
    <w:rsid w:val="190537ED"/>
    <w:rsid w:val="19131082"/>
    <w:rsid w:val="191668B7"/>
    <w:rsid w:val="192561AE"/>
    <w:rsid w:val="19370F61"/>
    <w:rsid w:val="193F3FFE"/>
    <w:rsid w:val="19420FA2"/>
    <w:rsid w:val="19443EB0"/>
    <w:rsid w:val="1945415A"/>
    <w:rsid w:val="194D19F4"/>
    <w:rsid w:val="19530DF9"/>
    <w:rsid w:val="19543380"/>
    <w:rsid w:val="19550E4B"/>
    <w:rsid w:val="1955134B"/>
    <w:rsid w:val="19573E8D"/>
    <w:rsid w:val="19597A1F"/>
    <w:rsid w:val="195C05FE"/>
    <w:rsid w:val="195C0CDF"/>
    <w:rsid w:val="195E6987"/>
    <w:rsid w:val="195E7E8E"/>
    <w:rsid w:val="196921F6"/>
    <w:rsid w:val="196F004B"/>
    <w:rsid w:val="19717053"/>
    <w:rsid w:val="197474FE"/>
    <w:rsid w:val="19862DC3"/>
    <w:rsid w:val="19864855"/>
    <w:rsid w:val="19883E93"/>
    <w:rsid w:val="19930297"/>
    <w:rsid w:val="19933FF3"/>
    <w:rsid w:val="199A43CF"/>
    <w:rsid w:val="199C31DB"/>
    <w:rsid w:val="19A47CEB"/>
    <w:rsid w:val="19AD033F"/>
    <w:rsid w:val="19B32C52"/>
    <w:rsid w:val="19B550F6"/>
    <w:rsid w:val="19BD0A42"/>
    <w:rsid w:val="19C808E7"/>
    <w:rsid w:val="19CB6570"/>
    <w:rsid w:val="19D60289"/>
    <w:rsid w:val="19D6667C"/>
    <w:rsid w:val="19D96286"/>
    <w:rsid w:val="19DB5299"/>
    <w:rsid w:val="19E24FCB"/>
    <w:rsid w:val="19E34E9A"/>
    <w:rsid w:val="19E75211"/>
    <w:rsid w:val="19ED51A1"/>
    <w:rsid w:val="19F002F5"/>
    <w:rsid w:val="19F2769B"/>
    <w:rsid w:val="1A040F27"/>
    <w:rsid w:val="1A054E32"/>
    <w:rsid w:val="1A1B4556"/>
    <w:rsid w:val="1A2001DA"/>
    <w:rsid w:val="1A2C5CD1"/>
    <w:rsid w:val="1A2F3707"/>
    <w:rsid w:val="1A30434C"/>
    <w:rsid w:val="1A361A2B"/>
    <w:rsid w:val="1A4270F6"/>
    <w:rsid w:val="1A5957A9"/>
    <w:rsid w:val="1A5A2C50"/>
    <w:rsid w:val="1A5D3305"/>
    <w:rsid w:val="1A642AC9"/>
    <w:rsid w:val="1A7B64FC"/>
    <w:rsid w:val="1A831213"/>
    <w:rsid w:val="1A8817BB"/>
    <w:rsid w:val="1A8B763C"/>
    <w:rsid w:val="1A925B35"/>
    <w:rsid w:val="1A951375"/>
    <w:rsid w:val="1A9A7BD1"/>
    <w:rsid w:val="1AA21D7D"/>
    <w:rsid w:val="1AB413C9"/>
    <w:rsid w:val="1AB507EB"/>
    <w:rsid w:val="1ABB287D"/>
    <w:rsid w:val="1ABD1DF6"/>
    <w:rsid w:val="1ACC166E"/>
    <w:rsid w:val="1ACC75EC"/>
    <w:rsid w:val="1AD04DFD"/>
    <w:rsid w:val="1AE4732F"/>
    <w:rsid w:val="1AE875DD"/>
    <w:rsid w:val="1AEE3361"/>
    <w:rsid w:val="1AFF28CB"/>
    <w:rsid w:val="1B051EA0"/>
    <w:rsid w:val="1B107D1A"/>
    <w:rsid w:val="1B1222B1"/>
    <w:rsid w:val="1B13423F"/>
    <w:rsid w:val="1B15707D"/>
    <w:rsid w:val="1B213F0C"/>
    <w:rsid w:val="1B22674C"/>
    <w:rsid w:val="1B297B4E"/>
    <w:rsid w:val="1B353C24"/>
    <w:rsid w:val="1B4B790A"/>
    <w:rsid w:val="1B4F12C0"/>
    <w:rsid w:val="1B54599C"/>
    <w:rsid w:val="1B5840C2"/>
    <w:rsid w:val="1B5971D9"/>
    <w:rsid w:val="1B702D80"/>
    <w:rsid w:val="1B7414BB"/>
    <w:rsid w:val="1B756DB1"/>
    <w:rsid w:val="1B787E94"/>
    <w:rsid w:val="1B80411D"/>
    <w:rsid w:val="1B8D0120"/>
    <w:rsid w:val="1B8F2D64"/>
    <w:rsid w:val="1B940982"/>
    <w:rsid w:val="1B9C6B16"/>
    <w:rsid w:val="1BB66F18"/>
    <w:rsid w:val="1BBC26CD"/>
    <w:rsid w:val="1BC637EF"/>
    <w:rsid w:val="1BCC0B62"/>
    <w:rsid w:val="1BCC701B"/>
    <w:rsid w:val="1BCE02B0"/>
    <w:rsid w:val="1BD7700C"/>
    <w:rsid w:val="1BD92380"/>
    <w:rsid w:val="1BE30300"/>
    <w:rsid w:val="1BEB0709"/>
    <w:rsid w:val="1BEB2E8C"/>
    <w:rsid w:val="1BF34543"/>
    <w:rsid w:val="1BF72D11"/>
    <w:rsid w:val="1BF87532"/>
    <w:rsid w:val="1C055888"/>
    <w:rsid w:val="1C1223DE"/>
    <w:rsid w:val="1C1349EE"/>
    <w:rsid w:val="1C1D0035"/>
    <w:rsid w:val="1C3244BA"/>
    <w:rsid w:val="1C440100"/>
    <w:rsid w:val="1C46546D"/>
    <w:rsid w:val="1C653B48"/>
    <w:rsid w:val="1C791107"/>
    <w:rsid w:val="1C7B3464"/>
    <w:rsid w:val="1C806E6E"/>
    <w:rsid w:val="1C8C192B"/>
    <w:rsid w:val="1C8F6D10"/>
    <w:rsid w:val="1C926311"/>
    <w:rsid w:val="1C9E55D5"/>
    <w:rsid w:val="1CAA59B1"/>
    <w:rsid w:val="1CB35C75"/>
    <w:rsid w:val="1CBF2818"/>
    <w:rsid w:val="1CD30FA5"/>
    <w:rsid w:val="1CD51C99"/>
    <w:rsid w:val="1CD9048E"/>
    <w:rsid w:val="1CE008B2"/>
    <w:rsid w:val="1CE21D21"/>
    <w:rsid w:val="1CE91E2A"/>
    <w:rsid w:val="1CF20625"/>
    <w:rsid w:val="1CF23CF9"/>
    <w:rsid w:val="1CF260E4"/>
    <w:rsid w:val="1CF439C2"/>
    <w:rsid w:val="1CFC70C8"/>
    <w:rsid w:val="1D061366"/>
    <w:rsid w:val="1D0B77B3"/>
    <w:rsid w:val="1D0B7F76"/>
    <w:rsid w:val="1D1A00CF"/>
    <w:rsid w:val="1D1A39BA"/>
    <w:rsid w:val="1D213547"/>
    <w:rsid w:val="1D330814"/>
    <w:rsid w:val="1D357B4E"/>
    <w:rsid w:val="1D3662FA"/>
    <w:rsid w:val="1D395104"/>
    <w:rsid w:val="1D472936"/>
    <w:rsid w:val="1D4765E5"/>
    <w:rsid w:val="1D486E27"/>
    <w:rsid w:val="1D4C014B"/>
    <w:rsid w:val="1D4E26DD"/>
    <w:rsid w:val="1D5F47AF"/>
    <w:rsid w:val="1D5F62B8"/>
    <w:rsid w:val="1D610593"/>
    <w:rsid w:val="1D6A01AF"/>
    <w:rsid w:val="1D6B5032"/>
    <w:rsid w:val="1D6D6A5B"/>
    <w:rsid w:val="1D7456B7"/>
    <w:rsid w:val="1D796A26"/>
    <w:rsid w:val="1D7C69BF"/>
    <w:rsid w:val="1D7F5572"/>
    <w:rsid w:val="1D8611E5"/>
    <w:rsid w:val="1D8E3D5B"/>
    <w:rsid w:val="1D944F6F"/>
    <w:rsid w:val="1D975F05"/>
    <w:rsid w:val="1D9F1625"/>
    <w:rsid w:val="1DA0111B"/>
    <w:rsid w:val="1DA01C76"/>
    <w:rsid w:val="1DA56CA1"/>
    <w:rsid w:val="1DAC2C3C"/>
    <w:rsid w:val="1DB10563"/>
    <w:rsid w:val="1DB70DF6"/>
    <w:rsid w:val="1DC55E8F"/>
    <w:rsid w:val="1DC85359"/>
    <w:rsid w:val="1DCC17FF"/>
    <w:rsid w:val="1DD53A44"/>
    <w:rsid w:val="1DDB6D23"/>
    <w:rsid w:val="1DF62FA3"/>
    <w:rsid w:val="1E016D8D"/>
    <w:rsid w:val="1E081F70"/>
    <w:rsid w:val="1E0F5FDD"/>
    <w:rsid w:val="1E111134"/>
    <w:rsid w:val="1E2210EC"/>
    <w:rsid w:val="1E2277B6"/>
    <w:rsid w:val="1E3017A6"/>
    <w:rsid w:val="1E390B5A"/>
    <w:rsid w:val="1E3B3D7D"/>
    <w:rsid w:val="1E494B4D"/>
    <w:rsid w:val="1E4972DF"/>
    <w:rsid w:val="1E4A32D7"/>
    <w:rsid w:val="1E4B5A85"/>
    <w:rsid w:val="1E4C02BB"/>
    <w:rsid w:val="1E4F6B42"/>
    <w:rsid w:val="1E537319"/>
    <w:rsid w:val="1E543091"/>
    <w:rsid w:val="1E5B2888"/>
    <w:rsid w:val="1E640872"/>
    <w:rsid w:val="1E6A58A5"/>
    <w:rsid w:val="1E6B4306"/>
    <w:rsid w:val="1E7373BF"/>
    <w:rsid w:val="1E767B2D"/>
    <w:rsid w:val="1E7E638A"/>
    <w:rsid w:val="1E7F6096"/>
    <w:rsid w:val="1E8025ED"/>
    <w:rsid w:val="1E81127C"/>
    <w:rsid w:val="1E841124"/>
    <w:rsid w:val="1E8F09F8"/>
    <w:rsid w:val="1E913934"/>
    <w:rsid w:val="1E9401E2"/>
    <w:rsid w:val="1E952B7E"/>
    <w:rsid w:val="1E95420A"/>
    <w:rsid w:val="1E9802F7"/>
    <w:rsid w:val="1E9D3EA9"/>
    <w:rsid w:val="1EA31D93"/>
    <w:rsid w:val="1EA76E27"/>
    <w:rsid w:val="1EA8607B"/>
    <w:rsid w:val="1EAD566E"/>
    <w:rsid w:val="1EC2679D"/>
    <w:rsid w:val="1EC51F35"/>
    <w:rsid w:val="1EC82F15"/>
    <w:rsid w:val="1ED155F2"/>
    <w:rsid w:val="1EE31963"/>
    <w:rsid w:val="1EF35B66"/>
    <w:rsid w:val="1EF43E00"/>
    <w:rsid w:val="1EF73EB8"/>
    <w:rsid w:val="1EF74DCE"/>
    <w:rsid w:val="1EF957A0"/>
    <w:rsid w:val="1EFF59C8"/>
    <w:rsid w:val="1F054870"/>
    <w:rsid w:val="1F1C42B9"/>
    <w:rsid w:val="1F1F18B3"/>
    <w:rsid w:val="1F271888"/>
    <w:rsid w:val="1F283FEA"/>
    <w:rsid w:val="1F3440D1"/>
    <w:rsid w:val="1F3651BF"/>
    <w:rsid w:val="1F3848CB"/>
    <w:rsid w:val="1F4F582D"/>
    <w:rsid w:val="1F5A07A0"/>
    <w:rsid w:val="1F665AFB"/>
    <w:rsid w:val="1F68274F"/>
    <w:rsid w:val="1F6B3659"/>
    <w:rsid w:val="1F7439F6"/>
    <w:rsid w:val="1F845184"/>
    <w:rsid w:val="1FA94597"/>
    <w:rsid w:val="1FAD3404"/>
    <w:rsid w:val="1FB82F8C"/>
    <w:rsid w:val="1FBC6470"/>
    <w:rsid w:val="1FBF2F2D"/>
    <w:rsid w:val="1FD92733"/>
    <w:rsid w:val="1FE3647B"/>
    <w:rsid w:val="1FEBC3B9"/>
    <w:rsid w:val="1FF80998"/>
    <w:rsid w:val="1FFC3B06"/>
    <w:rsid w:val="2003064D"/>
    <w:rsid w:val="200448E7"/>
    <w:rsid w:val="200C2FED"/>
    <w:rsid w:val="20163B9E"/>
    <w:rsid w:val="201D4ECC"/>
    <w:rsid w:val="2022015F"/>
    <w:rsid w:val="202715C0"/>
    <w:rsid w:val="202971EB"/>
    <w:rsid w:val="2038462F"/>
    <w:rsid w:val="20390790"/>
    <w:rsid w:val="204559BF"/>
    <w:rsid w:val="205716EF"/>
    <w:rsid w:val="206127C9"/>
    <w:rsid w:val="207559A3"/>
    <w:rsid w:val="207B5EB1"/>
    <w:rsid w:val="20824C06"/>
    <w:rsid w:val="209C170A"/>
    <w:rsid w:val="209D5D98"/>
    <w:rsid w:val="209F64AB"/>
    <w:rsid w:val="20A24A26"/>
    <w:rsid w:val="20AB4413"/>
    <w:rsid w:val="20B35DBE"/>
    <w:rsid w:val="20C13A0A"/>
    <w:rsid w:val="20C640C3"/>
    <w:rsid w:val="20D36CF8"/>
    <w:rsid w:val="20DB42B9"/>
    <w:rsid w:val="20E01E3F"/>
    <w:rsid w:val="20E047EA"/>
    <w:rsid w:val="20E36C4F"/>
    <w:rsid w:val="20E56ED1"/>
    <w:rsid w:val="20EA531B"/>
    <w:rsid w:val="20EF0603"/>
    <w:rsid w:val="20F80585"/>
    <w:rsid w:val="211736FF"/>
    <w:rsid w:val="21190A36"/>
    <w:rsid w:val="2119377A"/>
    <w:rsid w:val="212154AC"/>
    <w:rsid w:val="21270DDA"/>
    <w:rsid w:val="21365EB0"/>
    <w:rsid w:val="214C0E44"/>
    <w:rsid w:val="214E28A9"/>
    <w:rsid w:val="21574204"/>
    <w:rsid w:val="215D3E24"/>
    <w:rsid w:val="215F1D71"/>
    <w:rsid w:val="21660E9C"/>
    <w:rsid w:val="21760BF3"/>
    <w:rsid w:val="218633E7"/>
    <w:rsid w:val="2188017C"/>
    <w:rsid w:val="218C1D6D"/>
    <w:rsid w:val="21927B03"/>
    <w:rsid w:val="21985D31"/>
    <w:rsid w:val="21AB1654"/>
    <w:rsid w:val="21BB6E3A"/>
    <w:rsid w:val="21BD4BCA"/>
    <w:rsid w:val="21C20A99"/>
    <w:rsid w:val="21CA334B"/>
    <w:rsid w:val="21CB0C7F"/>
    <w:rsid w:val="21CF431C"/>
    <w:rsid w:val="21D21F65"/>
    <w:rsid w:val="21D84138"/>
    <w:rsid w:val="21DD572A"/>
    <w:rsid w:val="21DF366B"/>
    <w:rsid w:val="21E01CB2"/>
    <w:rsid w:val="21E06603"/>
    <w:rsid w:val="21E1137E"/>
    <w:rsid w:val="21E2675C"/>
    <w:rsid w:val="21E42C71"/>
    <w:rsid w:val="21EB5576"/>
    <w:rsid w:val="21FC29F6"/>
    <w:rsid w:val="2200431B"/>
    <w:rsid w:val="22140C33"/>
    <w:rsid w:val="221D4E65"/>
    <w:rsid w:val="222946C7"/>
    <w:rsid w:val="22301F8E"/>
    <w:rsid w:val="223E50CF"/>
    <w:rsid w:val="223F72C8"/>
    <w:rsid w:val="224677D4"/>
    <w:rsid w:val="22510757"/>
    <w:rsid w:val="225E439C"/>
    <w:rsid w:val="22645C90"/>
    <w:rsid w:val="2265477F"/>
    <w:rsid w:val="22682CB6"/>
    <w:rsid w:val="22713B3E"/>
    <w:rsid w:val="227512FB"/>
    <w:rsid w:val="22780B19"/>
    <w:rsid w:val="227A0764"/>
    <w:rsid w:val="228871DC"/>
    <w:rsid w:val="228938EF"/>
    <w:rsid w:val="229121BE"/>
    <w:rsid w:val="22981DAD"/>
    <w:rsid w:val="22B0537F"/>
    <w:rsid w:val="22B1715B"/>
    <w:rsid w:val="22BB2DD8"/>
    <w:rsid w:val="22CF6045"/>
    <w:rsid w:val="22D0085A"/>
    <w:rsid w:val="22D32BAC"/>
    <w:rsid w:val="22D43C98"/>
    <w:rsid w:val="22DC6FB4"/>
    <w:rsid w:val="22DD01AD"/>
    <w:rsid w:val="22EA3023"/>
    <w:rsid w:val="22F162EE"/>
    <w:rsid w:val="22FD0A60"/>
    <w:rsid w:val="230705BA"/>
    <w:rsid w:val="230A4D62"/>
    <w:rsid w:val="231B4B49"/>
    <w:rsid w:val="231E7D20"/>
    <w:rsid w:val="23224BCB"/>
    <w:rsid w:val="23284B15"/>
    <w:rsid w:val="233F664A"/>
    <w:rsid w:val="2340669D"/>
    <w:rsid w:val="23424508"/>
    <w:rsid w:val="23470090"/>
    <w:rsid w:val="2349608C"/>
    <w:rsid w:val="234B3664"/>
    <w:rsid w:val="234F71C0"/>
    <w:rsid w:val="235D4FD7"/>
    <w:rsid w:val="235F1F73"/>
    <w:rsid w:val="235F4EC8"/>
    <w:rsid w:val="237207CF"/>
    <w:rsid w:val="237A0CEA"/>
    <w:rsid w:val="237C10C0"/>
    <w:rsid w:val="23975C19"/>
    <w:rsid w:val="239F02F9"/>
    <w:rsid w:val="23A076DF"/>
    <w:rsid w:val="23C93A44"/>
    <w:rsid w:val="23D50FC8"/>
    <w:rsid w:val="23DC390D"/>
    <w:rsid w:val="23E9460E"/>
    <w:rsid w:val="23EB5B5C"/>
    <w:rsid w:val="23F8139D"/>
    <w:rsid w:val="23FD1603"/>
    <w:rsid w:val="24005675"/>
    <w:rsid w:val="24046464"/>
    <w:rsid w:val="24155C83"/>
    <w:rsid w:val="241869BF"/>
    <w:rsid w:val="241C2354"/>
    <w:rsid w:val="24200DC2"/>
    <w:rsid w:val="24277614"/>
    <w:rsid w:val="24285F1C"/>
    <w:rsid w:val="24297B0B"/>
    <w:rsid w:val="2431226E"/>
    <w:rsid w:val="243E759A"/>
    <w:rsid w:val="24401221"/>
    <w:rsid w:val="244948EE"/>
    <w:rsid w:val="245765AD"/>
    <w:rsid w:val="246E0CB0"/>
    <w:rsid w:val="2473220E"/>
    <w:rsid w:val="2475377C"/>
    <w:rsid w:val="24792C31"/>
    <w:rsid w:val="247C312E"/>
    <w:rsid w:val="247D3D4C"/>
    <w:rsid w:val="248446B9"/>
    <w:rsid w:val="24844DC0"/>
    <w:rsid w:val="249477BE"/>
    <w:rsid w:val="24A02B8C"/>
    <w:rsid w:val="24A429FD"/>
    <w:rsid w:val="24A501A2"/>
    <w:rsid w:val="24B22599"/>
    <w:rsid w:val="24B576C0"/>
    <w:rsid w:val="24B775BE"/>
    <w:rsid w:val="24BE66AB"/>
    <w:rsid w:val="24C51047"/>
    <w:rsid w:val="24C83750"/>
    <w:rsid w:val="24CB55FD"/>
    <w:rsid w:val="24D70AA8"/>
    <w:rsid w:val="24E202EB"/>
    <w:rsid w:val="24E46491"/>
    <w:rsid w:val="24EE5B4E"/>
    <w:rsid w:val="24F01F7A"/>
    <w:rsid w:val="24F50E39"/>
    <w:rsid w:val="24FE673B"/>
    <w:rsid w:val="250D21D6"/>
    <w:rsid w:val="2517507D"/>
    <w:rsid w:val="251E3016"/>
    <w:rsid w:val="25293309"/>
    <w:rsid w:val="252B4B4C"/>
    <w:rsid w:val="252E10FD"/>
    <w:rsid w:val="25326FE2"/>
    <w:rsid w:val="25327313"/>
    <w:rsid w:val="25353A87"/>
    <w:rsid w:val="25380771"/>
    <w:rsid w:val="254444AF"/>
    <w:rsid w:val="254C6071"/>
    <w:rsid w:val="255463CB"/>
    <w:rsid w:val="255618D8"/>
    <w:rsid w:val="25562E72"/>
    <w:rsid w:val="255A7313"/>
    <w:rsid w:val="255B3C5F"/>
    <w:rsid w:val="255C1432"/>
    <w:rsid w:val="255D225C"/>
    <w:rsid w:val="255F66A9"/>
    <w:rsid w:val="25605487"/>
    <w:rsid w:val="256E67E6"/>
    <w:rsid w:val="257E2765"/>
    <w:rsid w:val="257F0811"/>
    <w:rsid w:val="25833EB2"/>
    <w:rsid w:val="25835A1D"/>
    <w:rsid w:val="25867FD4"/>
    <w:rsid w:val="258959D5"/>
    <w:rsid w:val="258E02ED"/>
    <w:rsid w:val="258E6A3E"/>
    <w:rsid w:val="259277E7"/>
    <w:rsid w:val="259B7AAB"/>
    <w:rsid w:val="25A14E0E"/>
    <w:rsid w:val="25A82D6F"/>
    <w:rsid w:val="25AE752B"/>
    <w:rsid w:val="25B003EE"/>
    <w:rsid w:val="25B22325"/>
    <w:rsid w:val="25B56CDF"/>
    <w:rsid w:val="25C96281"/>
    <w:rsid w:val="25CB423F"/>
    <w:rsid w:val="25D16214"/>
    <w:rsid w:val="25D34EA0"/>
    <w:rsid w:val="25DD4FCF"/>
    <w:rsid w:val="25DF0E6E"/>
    <w:rsid w:val="25E9346F"/>
    <w:rsid w:val="25EA660F"/>
    <w:rsid w:val="25ED106D"/>
    <w:rsid w:val="25F25C5B"/>
    <w:rsid w:val="25F74A2E"/>
    <w:rsid w:val="25F810FE"/>
    <w:rsid w:val="260C5165"/>
    <w:rsid w:val="26162C02"/>
    <w:rsid w:val="261E0177"/>
    <w:rsid w:val="261F7CE0"/>
    <w:rsid w:val="26224F27"/>
    <w:rsid w:val="26257C4B"/>
    <w:rsid w:val="26286D1B"/>
    <w:rsid w:val="262B471E"/>
    <w:rsid w:val="262D2F2A"/>
    <w:rsid w:val="263A03AA"/>
    <w:rsid w:val="263D3A49"/>
    <w:rsid w:val="26424803"/>
    <w:rsid w:val="26456208"/>
    <w:rsid w:val="265761E8"/>
    <w:rsid w:val="26584BBF"/>
    <w:rsid w:val="265D0700"/>
    <w:rsid w:val="266319A0"/>
    <w:rsid w:val="266D3F85"/>
    <w:rsid w:val="26703297"/>
    <w:rsid w:val="26774234"/>
    <w:rsid w:val="267C49B6"/>
    <w:rsid w:val="2685724D"/>
    <w:rsid w:val="268E5974"/>
    <w:rsid w:val="269241FD"/>
    <w:rsid w:val="269B4754"/>
    <w:rsid w:val="26A37FBD"/>
    <w:rsid w:val="26A74E66"/>
    <w:rsid w:val="26BC6E9F"/>
    <w:rsid w:val="26BF6EBA"/>
    <w:rsid w:val="26CC0939"/>
    <w:rsid w:val="26D134D1"/>
    <w:rsid w:val="26DC790C"/>
    <w:rsid w:val="26E22DF0"/>
    <w:rsid w:val="26EB1400"/>
    <w:rsid w:val="26EE28AB"/>
    <w:rsid w:val="26EE52B5"/>
    <w:rsid w:val="26F126FF"/>
    <w:rsid w:val="26FE4ECA"/>
    <w:rsid w:val="26FE641A"/>
    <w:rsid w:val="27055C5A"/>
    <w:rsid w:val="2717675A"/>
    <w:rsid w:val="271D701C"/>
    <w:rsid w:val="271F3F43"/>
    <w:rsid w:val="27237403"/>
    <w:rsid w:val="27260A77"/>
    <w:rsid w:val="272D5500"/>
    <w:rsid w:val="2731267E"/>
    <w:rsid w:val="273A1495"/>
    <w:rsid w:val="274517C9"/>
    <w:rsid w:val="27451E78"/>
    <w:rsid w:val="2745211A"/>
    <w:rsid w:val="27462F2B"/>
    <w:rsid w:val="274B3EA2"/>
    <w:rsid w:val="274D4129"/>
    <w:rsid w:val="27573386"/>
    <w:rsid w:val="275869E4"/>
    <w:rsid w:val="275A34C6"/>
    <w:rsid w:val="275C47D5"/>
    <w:rsid w:val="275D55C0"/>
    <w:rsid w:val="275E62DF"/>
    <w:rsid w:val="27624392"/>
    <w:rsid w:val="27652D2C"/>
    <w:rsid w:val="27656DC8"/>
    <w:rsid w:val="27661DCA"/>
    <w:rsid w:val="27670A6E"/>
    <w:rsid w:val="277204A4"/>
    <w:rsid w:val="277E70DA"/>
    <w:rsid w:val="278F4DF9"/>
    <w:rsid w:val="27925877"/>
    <w:rsid w:val="27973188"/>
    <w:rsid w:val="27973C7A"/>
    <w:rsid w:val="27A63BE6"/>
    <w:rsid w:val="27AF4ECC"/>
    <w:rsid w:val="27B26E55"/>
    <w:rsid w:val="27CF0C42"/>
    <w:rsid w:val="27DB3B41"/>
    <w:rsid w:val="27E20239"/>
    <w:rsid w:val="27E3220F"/>
    <w:rsid w:val="27E56B08"/>
    <w:rsid w:val="27E601D4"/>
    <w:rsid w:val="27E74CDD"/>
    <w:rsid w:val="27F0299D"/>
    <w:rsid w:val="27F34562"/>
    <w:rsid w:val="27F8683B"/>
    <w:rsid w:val="27FD02F5"/>
    <w:rsid w:val="280034FC"/>
    <w:rsid w:val="2811084C"/>
    <w:rsid w:val="281F6DF9"/>
    <w:rsid w:val="28281DDA"/>
    <w:rsid w:val="28305FD5"/>
    <w:rsid w:val="28361541"/>
    <w:rsid w:val="283843AB"/>
    <w:rsid w:val="28432509"/>
    <w:rsid w:val="284C7229"/>
    <w:rsid w:val="284F02B8"/>
    <w:rsid w:val="28530C4E"/>
    <w:rsid w:val="285B3ED2"/>
    <w:rsid w:val="286375A1"/>
    <w:rsid w:val="28655056"/>
    <w:rsid w:val="28664960"/>
    <w:rsid w:val="28714C7D"/>
    <w:rsid w:val="287E3CC3"/>
    <w:rsid w:val="288857D9"/>
    <w:rsid w:val="288B3B53"/>
    <w:rsid w:val="28A7779E"/>
    <w:rsid w:val="28AD4537"/>
    <w:rsid w:val="28AD4B64"/>
    <w:rsid w:val="28B2580D"/>
    <w:rsid w:val="28B50581"/>
    <w:rsid w:val="28B926BF"/>
    <w:rsid w:val="28C1586C"/>
    <w:rsid w:val="28C6495D"/>
    <w:rsid w:val="28CA01D8"/>
    <w:rsid w:val="28CC03D8"/>
    <w:rsid w:val="28D15A0A"/>
    <w:rsid w:val="28F85D0A"/>
    <w:rsid w:val="28FC5A5F"/>
    <w:rsid w:val="291A0BC6"/>
    <w:rsid w:val="292B6BB3"/>
    <w:rsid w:val="292D4A4D"/>
    <w:rsid w:val="29397784"/>
    <w:rsid w:val="293F050A"/>
    <w:rsid w:val="29411C82"/>
    <w:rsid w:val="295409C3"/>
    <w:rsid w:val="29540D8E"/>
    <w:rsid w:val="296478A6"/>
    <w:rsid w:val="29717A85"/>
    <w:rsid w:val="297B3E03"/>
    <w:rsid w:val="297E6D95"/>
    <w:rsid w:val="29860052"/>
    <w:rsid w:val="299710ED"/>
    <w:rsid w:val="29974040"/>
    <w:rsid w:val="29A7676B"/>
    <w:rsid w:val="29A87853"/>
    <w:rsid w:val="29B46586"/>
    <w:rsid w:val="29B47DEE"/>
    <w:rsid w:val="29C015DB"/>
    <w:rsid w:val="29C17481"/>
    <w:rsid w:val="29C703FA"/>
    <w:rsid w:val="29D05CC2"/>
    <w:rsid w:val="29D21D57"/>
    <w:rsid w:val="29D63C1F"/>
    <w:rsid w:val="29E212C1"/>
    <w:rsid w:val="29ED6C34"/>
    <w:rsid w:val="29ED734C"/>
    <w:rsid w:val="29FF70F3"/>
    <w:rsid w:val="2A0044AF"/>
    <w:rsid w:val="2A081D0B"/>
    <w:rsid w:val="2A12578C"/>
    <w:rsid w:val="2A143684"/>
    <w:rsid w:val="2A170CC2"/>
    <w:rsid w:val="2A1A6FCB"/>
    <w:rsid w:val="2A23570F"/>
    <w:rsid w:val="2A2C5DAF"/>
    <w:rsid w:val="2A412D5D"/>
    <w:rsid w:val="2A4268D5"/>
    <w:rsid w:val="2A497F7A"/>
    <w:rsid w:val="2A5031CD"/>
    <w:rsid w:val="2A54570D"/>
    <w:rsid w:val="2A555DE6"/>
    <w:rsid w:val="2A570191"/>
    <w:rsid w:val="2A587C57"/>
    <w:rsid w:val="2A5E32A8"/>
    <w:rsid w:val="2A717868"/>
    <w:rsid w:val="2A8209FB"/>
    <w:rsid w:val="2A8F7BDD"/>
    <w:rsid w:val="2A911B90"/>
    <w:rsid w:val="2A970F6C"/>
    <w:rsid w:val="2A9F1B77"/>
    <w:rsid w:val="2AA30044"/>
    <w:rsid w:val="2AA8393B"/>
    <w:rsid w:val="2AAC423A"/>
    <w:rsid w:val="2AAC76A0"/>
    <w:rsid w:val="2AB00731"/>
    <w:rsid w:val="2AB72572"/>
    <w:rsid w:val="2AC2367D"/>
    <w:rsid w:val="2AC66CFE"/>
    <w:rsid w:val="2AC719C2"/>
    <w:rsid w:val="2AE24850"/>
    <w:rsid w:val="2AE465C8"/>
    <w:rsid w:val="2AF26455"/>
    <w:rsid w:val="2AF8612C"/>
    <w:rsid w:val="2AFA0B1C"/>
    <w:rsid w:val="2AFB4427"/>
    <w:rsid w:val="2AFF41EA"/>
    <w:rsid w:val="2B1C7820"/>
    <w:rsid w:val="2B204400"/>
    <w:rsid w:val="2B2077A1"/>
    <w:rsid w:val="2B25693F"/>
    <w:rsid w:val="2B284393"/>
    <w:rsid w:val="2B325C51"/>
    <w:rsid w:val="2B353BB3"/>
    <w:rsid w:val="2B3A566E"/>
    <w:rsid w:val="2B40002E"/>
    <w:rsid w:val="2B440CD1"/>
    <w:rsid w:val="2B441652"/>
    <w:rsid w:val="2B485D2C"/>
    <w:rsid w:val="2B4B034D"/>
    <w:rsid w:val="2B561A89"/>
    <w:rsid w:val="2B6C7C6C"/>
    <w:rsid w:val="2B756551"/>
    <w:rsid w:val="2B7E71D1"/>
    <w:rsid w:val="2B820002"/>
    <w:rsid w:val="2B830980"/>
    <w:rsid w:val="2B9C7186"/>
    <w:rsid w:val="2B9D2A86"/>
    <w:rsid w:val="2B9E1FFB"/>
    <w:rsid w:val="2BA91594"/>
    <w:rsid w:val="2BAE3E36"/>
    <w:rsid w:val="2BC70707"/>
    <w:rsid w:val="2BC82E1D"/>
    <w:rsid w:val="2BCC74D6"/>
    <w:rsid w:val="2BD32E27"/>
    <w:rsid w:val="2BDA3982"/>
    <w:rsid w:val="2BDD6474"/>
    <w:rsid w:val="2BE45F34"/>
    <w:rsid w:val="2BED2A78"/>
    <w:rsid w:val="2BEE68D3"/>
    <w:rsid w:val="2BF1045A"/>
    <w:rsid w:val="2BF10D82"/>
    <w:rsid w:val="2BFA6521"/>
    <w:rsid w:val="2BFB62CA"/>
    <w:rsid w:val="2BFC157F"/>
    <w:rsid w:val="2C027E46"/>
    <w:rsid w:val="2C0B7EED"/>
    <w:rsid w:val="2C133BC6"/>
    <w:rsid w:val="2C1F1AF3"/>
    <w:rsid w:val="2C2255E1"/>
    <w:rsid w:val="2C260E08"/>
    <w:rsid w:val="2C272F4A"/>
    <w:rsid w:val="2C2E1D09"/>
    <w:rsid w:val="2C316404"/>
    <w:rsid w:val="2C325AD1"/>
    <w:rsid w:val="2C3B2E85"/>
    <w:rsid w:val="2C402BD1"/>
    <w:rsid w:val="2C435D04"/>
    <w:rsid w:val="2C4464F3"/>
    <w:rsid w:val="2C4936A8"/>
    <w:rsid w:val="2C4B2306"/>
    <w:rsid w:val="2C594287"/>
    <w:rsid w:val="2C5C3297"/>
    <w:rsid w:val="2C6549D2"/>
    <w:rsid w:val="2C6B138C"/>
    <w:rsid w:val="2C6E1EFB"/>
    <w:rsid w:val="2C71462A"/>
    <w:rsid w:val="2C733553"/>
    <w:rsid w:val="2C745560"/>
    <w:rsid w:val="2C7A5D68"/>
    <w:rsid w:val="2C7D69C2"/>
    <w:rsid w:val="2C833906"/>
    <w:rsid w:val="2C8D7026"/>
    <w:rsid w:val="2C916A58"/>
    <w:rsid w:val="2C991B1B"/>
    <w:rsid w:val="2C9B1732"/>
    <w:rsid w:val="2C9C1330"/>
    <w:rsid w:val="2CA419E8"/>
    <w:rsid w:val="2CAE43EF"/>
    <w:rsid w:val="2CB72EAC"/>
    <w:rsid w:val="2CC207D2"/>
    <w:rsid w:val="2CC80ED2"/>
    <w:rsid w:val="2CC879CB"/>
    <w:rsid w:val="2CD2157C"/>
    <w:rsid w:val="2CDD3903"/>
    <w:rsid w:val="2CDD465A"/>
    <w:rsid w:val="2CE9545B"/>
    <w:rsid w:val="2CF1043F"/>
    <w:rsid w:val="2CF1730C"/>
    <w:rsid w:val="2CF41636"/>
    <w:rsid w:val="2CF66DAD"/>
    <w:rsid w:val="2D0345B1"/>
    <w:rsid w:val="2D064F2F"/>
    <w:rsid w:val="2D0D7548"/>
    <w:rsid w:val="2D166363"/>
    <w:rsid w:val="2D17481D"/>
    <w:rsid w:val="2D1B51D1"/>
    <w:rsid w:val="2D1D293E"/>
    <w:rsid w:val="2D1E35A8"/>
    <w:rsid w:val="2D203FD3"/>
    <w:rsid w:val="2D29436D"/>
    <w:rsid w:val="2D3438A6"/>
    <w:rsid w:val="2D3458A1"/>
    <w:rsid w:val="2D3D1E2A"/>
    <w:rsid w:val="2D48729D"/>
    <w:rsid w:val="2D4D56A3"/>
    <w:rsid w:val="2D5B4310"/>
    <w:rsid w:val="2D621018"/>
    <w:rsid w:val="2D624624"/>
    <w:rsid w:val="2D647B12"/>
    <w:rsid w:val="2D656721"/>
    <w:rsid w:val="2D732CBA"/>
    <w:rsid w:val="2D80610F"/>
    <w:rsid w:val="2D806EDB"/>
    <w:rsid w:val="2D8772B1"/>
    <w:rsid w:val="2D8F7395"/>
    <w:rsid w:val="2D915F31"/>
    <w:rsid w:val="2DA42C54"/>
    <w:rsid w:val="2DA73DAC"/>
    <w:rsid w:val="2DB73574"/>
    <w:rsid w:val="2DC750ED"/>
    <w:rsid w:val="2DC84204"/>
    <w:rsid w:val="2DC94EFA"/>
    <w:rsid w:val="2DCC3500"/>
    <w:rsid w:val="2DD53427"/>
    <w:rsid w:val="2DD87E79"/>
    <w:rsid w:val="2DFC457D"/>
    <w:rsid w:val="2E0B4748"/>
    <w:rsid w:val="2E0E6A72"/>
    <w:rsid w:val="2E12604C"/>
    <w:rsid w:val="2E2012CC"/>
    <w:rsid w:val="2E284FBA"/>
    <w:rsid w:val="2E292D59"/>
    <w:rsid w:val="2E354162"/>
    <w:rsid w:val="2E3B5DB5"/>
    <w:rsid w:val="2E40276A"/>
    <w:rsid w:val="2E454240"/>
    <w:rsid w:val="2E4B5582"/>
    <w:rsid w:val="2E511194"/>
    <w:rsid w:val="2E5B7B24"/>
    <w:rsid w:val="2E6861AD"/>
    <w:rsid w:val="2E782C29"/>
    <w:rsid w:val="2E797AD5"/>
    <w:rsid w:val="2E7E3234"/>
    <w:rsid w:val="2E7E7AE1"/>
    <w:rsid w:val="2E8A625D"/>
    <w:rsid w:val="2E8C7D47"/>
    <w:rsid w:val="2E8E1895"/>
    <w:rsid w:val="2E8E1CA7"/>
    <w:rsid w:val="2E9166D8"/>
    <w:rsid w:val="2E933762"/>
    <w:rsid w:val="2E9E46BF"/>
    <w:rsid w:val="2EA42A92"/>
    <w:rsid w:val="2EA77F15"/>
    <w:rsid w:val="2EAB63E5"/>
    <w:rsid w:val="2EB1350F"/>
    <w:rsid w:val="2EBD2F04"/>
    <w:rsid w:val="2EBE3D39"/>
    <w:rsid w:val="2EC2264D"/>
    <w:rsid w:val="2ECF0F1D"/>
    <w:rsid w:val="2ED90278"/>
    <w:rsid w:val="2EDD0DC4"/>
    <w:rsid w:val="2EE46077"/>
    <w:rsid w:val="2EE479E7"/>
    <w:rsid w:val="2EF60D36"/>
    <w:rsid w:val="2EFB6A3A"/>
    <w:rsid w:val="2EFF1F09"/>
    <w:rsid w:val="2F0060CB"/>
    <w:rsid w:val="2F0A3A24"/>
    <w:rsid w:val="2F10522B"/>
    <w:rsid w:val="2F16738A"/>
    <w:rsid w:val="2F1A6B7E"/>
    <w:rsid w:val="2F221C14"/>
    <w:rsid w:val="2F230E1E"/>
    <w:rsid w:val="2F28395E"/>
    <w:rsid w:val="2F343F39"/>
    <w:rsid w:val="2F366475"/>
    <w:rsid w:val="2F3C4962"/>
    <w:rsid w:val="2F44368F"/>
    <w:rsid w:val="2F4E29C1"/>
    <w:rsid w:val="2F51714E"/>
    <w:rsid w:val="2F532CF1"/>
    <w:rsid w:val="2F55574D"/>
    <w:rsid w:val="2F57188D"/>
    <w:rsid w:val="2F5C4778"/>
    <w:rsid w:val="2F5D6537"/>
    <w:rsid w:val="2F64341D"/>
    <w:rsid w:val="2F692451"/>
    <w:rsid w:val="2F6A001E"/>
    <w:rsid w:val="2F7369B7"/>
    <w:rsid w:val="2F7449CF"/>
    <w:rsid w:val="2F784041"/>
    <w:rsid w:val="2F7B222C"/>
    <w:rsid w:val="2F872516"/>
    <w:rsid w:val="2F8A712E"/>
    <w:rsid w:val="2F910334"/>
    <w:rsid w:val="2F9D042C"/>
    <w:rsid w:val="2FA010DA"/>
    <w:rsid w:val="2FA36B91"/>
    <w:rsid w:val="2FAD578C"/>
    <w:rsid w:val="2FAD655D"/>
    <w:rsid w:val="2FB0642A"/>
    <w:rsid w:val="2FB13314"/>
    <w:rsid w:val="2FB6524A"/>
    <w:rsid w:val="2FBD6D31"/>
    <w:rsid w:val="2FC83540"/>
    <w:rsid w:val="2FD16B86"/>
    <w:rsid w:val="2FD905DA"/>
    <w:rsid w:val="2FDD7FEA"/>
    <w:rsid w:val="2FDE2CE6"/>
    <w:rsid w:val="2FDF4F5F"/>
    <w:rsid w:val="2FE92DDB"/>
    <w:rsid w:val="2FEB68F0"/>
    <w:rsid w:val="2FFC548D"/>
    <w:rsid w:val="300639C5"/>
    <w:rsid w:val="30133B79"/>
    <w:rsid w:val="30142B6A"/>
    <w:rsid w:val="30146D3F"/>
    <w:rsid w:val="30191A45"/>
    <w:rsid w:val="301B207C"/>
    <w:rsid w:val="30252202"/>
    <w:rsid w:val="302A4899"/>
    <w:rsid w:val="302A74A4"/>
    <w:rsid w:val="304008C5"/>
    <w:rsid w:val="30404601"/>
    <w:rsid w:val="304627B5"/>
    <w:rsid w:val="304C5534"/>
    <w:rsid w:val="304F5466"/>
    <w:rsid w:val="305E215D"/>
    <w:rsid w:val="305F34E8"/>
    <w:rsid w:val="3079049D"/>
    <w:rsid w:val="308977C2"/>
    <w:rsid w:val="309026C3"/>
    <w:rsid w:val="30964210"/>
    <w:rsid w:val="309B4FBE"/>
    <w:rsid w:val="309C4A8C"/>
    <w:rsid w:val="309E2A5C"/>
    <w:rsid w:val="30A54137"/>
    <w:rsid w:val="30A94ABD"/>
    <w:rsid w:val="30AD42D1"/>
    <w:rsid w:val="30B41D4E"/>
    <w:rsid w:val="30C02EA8"/>
    <w:rsid w:val="30C22440"/>
    <w:rsid w:val="30C35BCE"/>
    <w:rsid w:val="30D7095E"/>
    <w:rsid w:val="30E37284"/>
    <w:rsid w:val="30E966F9"/>
    <w:rsid w:val="30EA54A3"/>
    <w:rsid w:val="30EB75C2"/>
    <w:rsid w:val="30F9015F"/>
    <w:rsid w:val="30FD0474"/>
    <w:rsid w:val="31035F66"/>
    <w:rsid w:val="310500C4"/>
    <w:rsid w:val="31065AE6"/>
    <w:rsid w:val="310C2816"/>
    <w:rsid w:val="31114DB9"/>
    <w:rsid w:val="311A1E2B"/>
    <w:rsid w:val="311F2268"/>
    <w:rsid w:val="3120256B"/>
    <w:rsid w:val="3128582A"/>
    <w:rsid w:val="3128728F"/>
    <w:rsid w:val="312D1323"/>
    <w:rsid w:val="31320741"/>
    <w:rsid w:val="31322CD3"/>
    <w:rsid w:val="31343973"/>
    <w:rsid w:val="31390F7C"/>
    <w:rsid w:val="31495A8C"/>
    <w:rsid w:val="314B11A7"/>
    <w:rsid w:val="3151421D"/>
    <w:rsid w:val="315A55EC"/>
    <w:rsid w:val="315E34A3"/>
    <w:rsid w:val="31660119"/>
    <w:rsid w:val="316A07AA"/>
    <w:rsid w:val="316B731B"/>
    <w:rsid w:val="31736F5A"/>
    <w:rsid w:val="317474CD"/>
    <w:rsid w:val="319814AE"/>
    <w:rsid w:val="31A3342E"/>
    <w:rsid w:val="31A56A80"/>
    <w:rsid w:val="31A97CD4"/>
    <w:rsid w:val="31AB0837"/>
    <w:rsid w:val="31B45425"/>
    <w:rsid w:val="31B9528D"/>
    <w:rsid w:val="31BD6C32"/>
    <w:rsid w:val="31BE06E6"/>
    <w:rsid w:val="31C31615"/>
    <w:rsid w:val="31C500EC"/>
    <w:rsid w:val="31C603DB"/>
    <w:rsid w:val="31D000E3"/>
    <w:rsid w:val="31D06F47"/>
    <w:rsid w:val="31DF2169"/>
    <w:rsid w:val="31E608BE"/>
    <w:rsid w:val="31EA17AF"/>
    <w:rsid w:val="31EC4236"/>
    <w:rsid w:val="31F02E62"/>
    <w:rsid w:val="31F17F3D"/>
    <w:rsid w:val="31F26570"/>
    <w:rsid w:val="320718E5"/>
    <w:rsid w:val="320A63AC"/>
    <w:rsid w:val="32122C59"/>
    <w:rsid w:val="32157671"/>
    <w:rsid w:val="32230B7A"/>
    <w:rsid w:val="32243669"/>
    <w:rsid w:val="32256A94"/>
    <w:rsid w:val="322759D0"/>
    <w:rsid w:val="323468E9"/>
    <w:rsid w:val="32383A7B"/>
    <w:rsid w:val="323F4D77"/>
    <w:rsid w:val="32413E1A"/>
    <w:rsid w:val="324C6101"/>
    <w:rsid w:val="324E0420"/>
    <w:rsid w:val="325035E1"/>
    <w:rsid w:val="3261211D"/>
    <w:rsid w:val="32616823"/>
    <w:rsid w:val="326839DA"/>
    <w:rsid w:val="326A1AC2"/>
    <w:rsid w:val="326A1E24"/>
    <w:rsid w:val="326A553D"/>
    <w:rsid w:val="326A6587"/>
    <w:rsid w:val="32731714"/>
    <w:rsid w:val="3274441D"/>
    <w:rsid w:val="327775F2"/>
    <w:rsid w:val="3288107D"/>
    <w:rsid w:val="32892EB1"/>
    <w:rsid w:val="3293788C"/>
    <w:rsid w:val="32940112"/>
    <w:rsid w:val="32967329"/>
    <w:rsid w:val="32A07BE6"/>
    <w:rsid w:val="32A16DB4"/>
    <w:rsid w:val="32A93923"/>
    <w:rsid w:val="32B51B71"/>
    <w:rsid w:val="32C22002"/>
    <w:rsid w:val="32CA2E0F"/>
    <w:rsid w:val="32CE2F66"/>
    <w:rsid w:val="32D300A4"/>
    <w:rsid w:val="32D57EA5"/>
    <w:rsid w:val="32DC7BBD"/>
    <w:rsid w:val="32EB76C8"/>
    <w:rsid w:val="32F81504"/>
    <w:rsid w:val="32F943AF"/>
    <w:rsid w:val="33144905"/>
    <w:rsid w:val="331B56CA"/>
    <w:rsid w:val="33207D09"/>
    <w:rsid w:val="3324023A"/>
    <w:rsid w:val="332477C6"/>
    <w:rsid w:val="33260029"/>
    <w:rsid w:val="332C1273"/>
    <w:rsid w:val="333168BF"/>
    <w:rsid w:val="33463ABD"/>
    <w:rsid w:val="33490963"/>
    <w:rsid w:val="335520F7"/>
    <w:rsid w:val="33582C98"/>
    <w:rsid w:val="33625F52"/>
    <w:rsid w:val="33687688"/>
    <w:rsid w:val="337C0801"/>
    <w:rsid w:val="338A18AF"/>
    <w:rsid w:val="338D5271"/>
    <w:rsid w:val="3391165E"/>
    <w:rsid w:val="339614CD"/>
    <w:rsid w:val="339935C8"/>
    <w:rsid w:val="33997415"/>
    <w:rsid w:val="33A56FE1"/>
    <w:rsid w:val="33A67A93"/>
    <w:rsid w:val="33A72F6E"/>
    <w:rsid w:val="33A76A81"/>
    <w:rsid w:val="33A9378A"/>
    <w:rsid w:val="33AC5B59"/>
    <w:rsid w:val="33B6657B"/>
    <w:rsid w:val="33BA378B"/>
    <w:rsid w:val="33BB5A14"/>
    <w:rsid w:val="33BF7438"/>
    <w:rsid w:val="33C01FCD"/>
    <w:rsid w:val="33C0687C"/>
    <w:rsid w:val="33E021D9"/>
    <w:rsid w:val="3402116D"/>
    <w:rsid w:val="340623C4"/>
    <w:rsid w:val="34111C55"/>
    <w:rsid w:val="341C6DCD"/>
    <w:rsid w:val="3428494C"/>
    <w:rsid w:val="342D5FBC"/>
    <w:rsid w:val="34335CCD"/>
    <w:rsid w:val="3433727D"/>
    <w:rsid w:val="343836FC"/>
    <w:rsid w:val="344E49A9"/>
    <w:rsid w:val="34545741"/>
    <w:rsid w:val="34573016"/>
    <w:rsid w:val="345E42E3"/>
    <w:rsid w:val="345E4912"/>
    <w:rsid w:val="347462FC"/>
    <w:rsid w:val="34754330"/>
    <w:rsid w:val="347B2C96"/>
    <w:rsid w:val="348330CB"/>
    <w:rsid w:val="34875B69"/>
    <w:rsid w:val="348E1204"/>
    <w:rsid w:val="349B73EB"/>
    <w:rsid w:val="34A560D1"/>
    <w:rsid w:val="34AB310D"/>
    <w:rsid w:val="34AB3412"/>
    <w:rsid w:val="34B059F6"/>
    <w:rsid w:val="34B93A71"/>
    <w:rsid w:val="34C44675"/>
    <w:rsid w:val="34C464CF"/>
    <w:rsid w:val="34CA36DC"/>
    <w:rsid w:val="34D726E9"/>
    <w:rsid w:val="34DC14B2"/>
    <w:rsid w:val="34DC3615"/>
    <w:rsid w:val="34DF3893"/>
    <w:rsid w:val="34E23714"/>
    <w:rsid w:val="34E645EB"/>
    <w:rsid w:val="34ED0952"/>
    <w:rsid w:val="34F42637"/>
    <w:rsid w:val="34F44D03"/>
    <w:rsid w:val="34F639F2"/>
    <w:rsid w:val="34F92C10"/>
    <w:rsid w:val="3502519D"/>
    <w:rsid w:val="35114832"/>
    <w:rsid w:val="351A0E96"/>
    <w:rsid w:val="35222E02"/>
    <w:rsid w:val="352972C7"/>
    <w:rsid w:val="352F56C3"/>
    <w:rsid w:val="35304DFC"/>
    <w:rsid w:val="354A3FB5"/>
    <w:rsid w:val="354C01C6"/>
    <w:rsid w:val="355119BD"/>
    <w:rsid w:val="355F5752"/>
    <w:rsid w:val="356A55EF"/>
    <w:rsid w:val="356D633B"/>
    <w:rsid w:val="35794A55"/>
    <w:rsid w:val="35897AE7"/>
    <w:rsid w:val="358F7E66"/>
    <w:rsid w:val="359048EA"/>
    <w:rsid w:val="35956D32"/>
    <w:rsid w:val="359A2D46"/>
    <w:rsid w:val="359A7DD3"/>
    <w:rsid w:val="359C3132"/>
    <w:rsid w:val="35A40A9B"/>
    <w:rsid w:val="35A7457E"/>
    <w:rsid w:val="35B14D4C"/>
    <w:rsid w:val="35B551CB"/>
    <w:rsid w:val="35C0171F"/>
    <w:rsid w:val="35CF0AA3"/>
    <w:rsid w:val="35D75D5D"/>
    <w:rsid w:val="35E15C47"/>
    <w:rsid w:val="35E53CDA"/>
    <w:rsid w:val="35EB483F"/>
    <w:rsid w:val="35EE1ED4"/>
    <w:rsid w:val="35EF5F9A"/>
    <w:rsid w:val="35FC5C66"/>
    <w:rsid w:val="36065134"/>
    <w:rsid w:val="36184ACF"/>
    <w:rsid w:val="361D32FA"/>
    <w:rsid w:val="36281D2E"/>
    <w:rsid w:val="36322247"/>
    <w:rsid w:val="36363951"/>
    <w:rsid w:val="363B3644"/>
    <w:rsid w:val="36405D75"/>
    <w:rsid w:val="36433830"/>
    <w:rsid w:val="365910FE"/>
    <w:rsid w:val="366A1318"/>
    <w:rsid w:val="366B324C"/>
    <w:rsid w:val="36752C69"/>
    <w:rsid w:val="368003EB"/>
    <w:rsid w:val="369666C6"/>
    <w:rsid w:val="369B26C0"/>
    <w:rsid w:val="36A31A2C"/>
    <w:rsid w:val="36A31F63"/>
    <w:rsid w:val="36A46C78"/>
    <w:rsid w:val="36B06812"/>
    <w:rsid w:val="36BC7B2E"/>
    <w:rsid w:val="36C2631D"/>
    <w:rsid w:val="36CB50F1"/>
    <w:rsid w:val="36CD6B85"/>
    <w:rsid w:val="36CD7B54"/>
    <w:rsid w:val="36D0748C"/>
    <w:rsid w:val="36D34350"/>
    <w:rsid w:val="36E22C85"/>
    <w:rsid w:val="36E36911"/>
    <w:rsid w:val="36EF52AD"/>
    <w:rsid w:val="36F0363C"/>
    <w:rsid w:val="36F71E15"/>
    <w:rsid w:val="36F84203"/>
    <w:rsid w:val="3703755D"/>
    <w:rsid w:val="37254131"/>
    <w:rsid w:val="372678FC"/>
    <w:rsid w:val="3734558F"/>
    <w:rsid w:val="373570F8"/>
    <w:rsid w:val="37492DF9"/>
    <w:rsid w:val="374B6122"/>
    <w:rsid w:val="374E6A41"/>
    <w:rsid w:val="37593779"/>
    <w:rsid w:val="375B0AFE"/>
    <w:rsid w:val="37601627"/>
    <w:rsid w:val="376A5ED4"/>
    <w:rsid w:val="376F4187"/>
    <w:rsid w:val="376FD060"/>
    <w:rsid w:val="377470FB"/>
    <w:rsid w:val="377B069D"/>
    <w:rsid w:val="37892499"/>
    <w:rsid w:val="378C5C92"/>
    <w:rsid w:val="379A16BD"/>
    <w:rsid w:val="37A7760D"/>
    <w:rsid w:val="37AE7A7C"/>
    <w:rsid w:val="37B072BD"/>
    <w:rsid w:val="37C5286A"/>
    <w:rsid w:val="37CD44D8"/>
    <w:rsid w:val="37D63624"/>
    <w:rsid w:val="37D96245"/>
    <w:rsid w:val="37E046E3"/>
    <w:rsid w:val="38015FA6"/>
    <w:rsid w:val="38206A3D"/>
    <w:rsid w:val="38244ED7"/>
    <w:rsid w:val="3824649C"/>
    <w:rsid w:val="382667A9"/>
    <w:rsid w:val="382B67C4"/>
    <w:rsid w:val="38363D42"/>
    <w:rsid w:val="383726E7"/>
    <w:rsid w:val="383D1E97"/>
    <w:rsid w:val="38472115"/>
    <w:rsid w:val="3855775B"/>
    <w:rsid w:val="385A6D84"/>
    <w:rsid w:val="386341A5"/>
    <w:rsid w:val="386653D4"/>
    <w:rsid w:val="386C0C16"/>
    <w:rsid w:val="386F2364"/>
    <w:rsid w:val="38792D0F"/>
    <w:rsid w:val="387B504A"/>
    <w:rsid w:val="387B6BFF"/>
    <w:rsid w:val="388B187A"/>
    <w:rsid w:val="38964E8E"/>
    <w:rsid w:val="389C627F"/>
    <w:rsid w:val="38A001ED"/>
    <w:rsid w:val="38A24E66"/>
    <w:rsid w:val="38A401EE"/>
    <w:rsid w:val="38A42C99"/>
    <w:rsid w:val="38B0561C"/>
    <w:rsid w:val="38BD2568"/>
    <w:rsid w:val="38BD52D9"/>
    <w:rsid w:val="38BF47B6"/>
    <w:rsid w:val="38C02F8F"/>
    <w:rsid w:val="38C43E4B"/>
    <w:rsid w:val="38C80989"/>
    <w:rsid w:val="38CA62FB"/>
    <w:rsid w:val="38CE5EC3"/>
    <w:rsid w:val="38CF775A"/>
    <w:rsid w:val="38D23ED7"/>
    <w:rsid w:val="38D304E4"/>
    <w:rsid w:val="38D7391C"/>
    <w:rsid w:val="38E07E4F"/>
    <w:rsid w:val="38E739A2"/>
    <w:rsid w:val="38E947BE"/>
    <w:rsid w:val="38EB0C8E"/>
    <w:rsid w:val="38F17A02"/>
    <w:rsid w:val="38F864CD"/>
    <w:rsid w:val="38FB43DD"/>
    <w:rsid w:val="38FD52BB"/>
    <w:rsid w:val="38FD63A7"/>
    <w:rsid w:val="39177079"/>
    <w:rsid w:val="39180220"/>
    <w:rsid w:val="39205D9E"/>
    <w:rsid w:val="39293AC7"/>
    <w:rsid w:val="393B748A"/>
    <w:rsid w:val="39410536"/>
    <w:rsid w:val="39436389"/>
    <w:rsid w:val="394A21BA"/>
    <w:rsid w:val="39556B6B"/>
    <w:rsid w:val="39681BA7"/>
    <w:rsid w:val="396B7E53"/>
    <w:rsid w:val="397529BC"/>
    <w:rsid w:val="39781264"/>
    <w:rsid w:val="397A2E45"/>
    <w:rsid w:val="397B107A"/>
    <w:rsid w:val="397C655E"/>
    <w:rsid w:val="39804DE8"/>
    <w:rsid w:val="39844A86"/>
    <w:rsid w:val="39854843"/>
    <w:rsid w:val="398B74C7"/>
    <w:rsid w:val="39972358"/>
    <w:rsid w:val="39981C19"/>
    <w:rsid w:val="399A0FEC"/>
    <w:rsid w:val="39AC7FF6"/>
    <w:rsid w:val="39B456BA"/>
    <w:rsid w:val="39BE361F"/>
    <w:rsid w:val="39CC5DC8"/>
    <w:rsid w:val="39D37587"/>
    <w:rsid w:val="39D65D84"/>
    <w:rsid w:val="39DC369F"/>
    <w:rsid w:val="39DE7735"/>
    <w:rsid w:val="39E4325E"/>
    <w:rsid w:val="39EF1931"/>
    <w:rsid w:val="39F84A91"/>
    <w:rsid w:val="39F9259E"/>
    <w:rsid w:val="39F942C0"/>
    <w:rsid w:val="39FA5619"/>
    <w:rsid w:val="3A0A2E11"/>
    <w:rsid w:val="3A154749"/>
    <w:rsid w:val="3A1C2CEC"/>
    <w:rsid w:val="3A231072"/>
    <w:rsid w:val="3A235CF5"/>
    <w:rsid w:val="3A2B7FE3"/>
    <w:rsid w:val="3A373826"/>
    <w:rsid w:val="3A382836"/>
    <w:rsid w:val="3A3A3C4A"/>
    <w:rsid w:val="3A4E5099"/>
    <w:rsid w:val="3A522C54"/>
    <w:rsid w:val="3A52627F"/>
    <w:rsid w:val="3A557353"/>
    <w:rsid w:val="3A62671B"/>
    <w:rsid w:val="3A667A48"/>
    <w:rsid w:val="3A6A34CE"/>
    <w:rsid w:val="3A6B2B56"/>
    <w:rsid w:val="3A72739B"/>
    <w:rsid w:val="3A797AE6"/>
    <w:rsid w:val="3A815B2C"/>
    <w:rsid w:val="3A88708F"/>
    <w:rsid w:val="3A8C235C"/>
    <w:rsid w:val="3A8F0161"/>
    <w:rsid w:val="3A9414AB"/>
    <w:rsid w:val="3A956601"/>
    <w:rsid w:val="3AA477FC"/>
    <w:rsid w:val="3AA83BC4"/>
    <w:rsid w:val="3AB57BE2"/>
    <w:rsid w:val="3AC10672"/>
    <w:rsid w:val="3AC632E8"/>
    <w:rsid w:val="3AC96C9F"/>
    <w:rsid w:val="3ACD5731"/>
    <w:rsid w:val="3AD42EDD"/>
    <w:rsid w:val="3AD612A9"/>
    <w:rsid w:val="3AD72C13"/>
    <w:rsid w:val="3AE27F6F"/>
    <w:rsid w:val="3AE366EE"/>
    <w:rsid w:val="3AF23E3B"/>
    <w:rsid w:val="3AF42518"/>
    <w:rsid w:val="3AF85E6C"/>
    <w:rsid w:val="3AF87A08"/>
    <w:rsid w:val="3B050867"/>
    <w:rsid w:val="3B124611"/>
    <w:rsid w:val="3B206DFA"/>
    <w:rsid w:val="3B27623A"/>
    <w:rsid w:val="3B335DF8"/>
    <w:rsid w:val="3B4A1566"/>
    <w:rsid w:val="3B573C44"/>
    <w:rsid w:val="3B611183"/>
    <w:rsid w:val="3B641216"/>
    <w:rsid w:val="3B65688B"/>
    <w:rsid w:val="3B670A1D"/>
    <w:rsid w:val="3B6F4C0F"/>
    <w:rsid w:val="3B872990"/>
    <w:rsid w:val="3B8D4D9E"/>
    <w:rsid w:val="3BA77BDC"/>
    <w:rsid w:val="3BA85722"/>
    <w:rsid w:val="3BB20C94"/>
    <w:rsid w:val="3BB80027"/>
    <w:rsid w:val="3BB8701F"/>
    <w:rsid w:val="3BBE17F8"/>
    <w:rsid w:val="3BC00AA4"/>
    <w:rsid w:val="3BC035CC"/>
    <w:rsid w:val="3BE010E4"/>
    <w:rsid w:val="3C0417FB"/>
    <w:rsid w:val="3C0A3D83"/>
    <w:rsid w:val="3C136CE5"/>
    <w:rsid w:val="3C16207E"/>
    <w:rsid w:val="3C2173B2"/>
    <w:rsid w:val="3C2306F5"/>
    <w:rsid w:val="3C3B7168"/>
    <w:rsid w:val="3C3F6D6D"/>
    <w:rsid w:val="3C411FDF"/>
    <w:rsid w:val="3C5F2ED5"/>
    <w:rsid w:val="3C797120"/>
    <w:rsid w:val="3C825DB2"/>
    <w:rsid w:val="3C9C7ED6"/>
    <w:rsid w:val="3C9D45F1"/>
    <w:rsid w:val="3C9F2E98"/>
    <w:rsid w:val="3CAD1E92"/>
    <w:rsid w:val="3CBA2B10"/>
    <w:rsid w:val="3CBE44A9"/>
    <w:rsid w:val="3CC13075"/>
    <w:rsid w:val="3CC81E0D"/>
    <w:rsid w:val="3CCA69BA"/>
    <w:rsid w:val="3CCD7993"/>
    <w:rsid w:val="3CCF754A"/>
    <w:rsid w:val="3CF033CC"/>
    <w:rsid w:val="3CF240DF"/>
    <w:rsid w:val="3CF57246"/>
    <w:rsid w:val="3CF94902"/>
    <w:rsid w:val="3CFB4E28"/>
    <w:rsid w:val="3CFE23F5"/>
    <w:rsid w:val="3D0D1072"/>
    <w:rsid w:val="3D12594A"/>
    <w:rsid w:val="3D1B377E"/>
    <w:rsid w:val="3D256665"/>
    <w:rsid w:val="3D2F2BED"/>
    <w:rsid w:val="3D3F5EBB"/>
    <w:rsid w:val="3D4006F8"/>
    <w:rsid w:val="3D406AB4"/>
    <w:rsid w:val="3D4149A1"/>
    <w:rsid w:val="3D555C7D"/>
    <w:rsid w:val="3D683026"/>
    <w:rsid w:val="3D6D39CD"/>
    <w:rsid w:val="3D7A5B27"/>
    <w:rsid w:val="3D7C33AB"/>
    <w:rsid w:val="3D7E10FA"/>
    <w:rsid w:val="3D8026CE"/>
    <w:rsid w:val="3D8448C1"/>
    <w:rsid w:val="3D850719"/>
    <w:rsid w:val="3D952B3B"/>
    <w:rsid w:val="3DAB7965"/>
    <w:rsid w:val="3DAF6217"/>
    <w:rsid w:val="3DAF685A"/>
    <w:rsid w:val="3DB06C9B"/>
    <w:rsid w:val="3DB914E9"/>
    <w:rsid w:val="3DB92581"/>
    <w:rsid w:val="3DBC53B7"/>
    <w:rsid w:val="3DCC18D3"/>
    <w:rsid w:val="3DCE23F8"/>
    <w:rsid w:val="3DE3731F"/>
    <w:rsid w:val="3DEA0168"/>
    <w:rsid w:val="3DF841AD"/>
    <w:rsid w:val="3DFDD778"/>
    <w:rsid w:val="3E094348"/>
    <w:rsid w:val="3E11156C"/>
    <w:rsid w:val="3E246343"/>
    <w:rsid w:val="3E275A9D"/>
    <w:rsid w:val="3E386BA2"/>
    <w:rsid w:val="3E386D54"/>
    <w:rsid w:val="3E3B1C7B"/>
    <w:rsid w:val="3E3D36D7"/>
    <w:rsid w:val="3E423B1A"/>
    <w:rsid w:val="3E4A2E58"/>
    <w:rsid w:val="3E4E12E3"/>
    <w:rsid w:val="3E5225AB"/>
    <w:rsid w:val="3E554590"/>
    <w:rsid w:val="3E567275"/>
    <w:rsid w:val="3E605461"/>
    <w:rsid w:val="3E6712F5"/>
    <w:rsid w:val="3E6B684F"/>
    <w:rsid w:val="3E735B16"/>
    <w:rsid w:val="3E7A67BD"/>
    <w:rsid w:val="3E7A7C6C"/>
    <w:rsid w:val="3E7D2168"/>
    <w:rsid w:val="3E7D4153"/>
    <w:rsid w:val="3E8657A3"/>
    <w:rsid w:val="3E8E5B0F"/>
    <w:rsid w:val="3E9534BF"/>
    <w:rsid w:val="3E963407"/>
    <w:rsid w:val="3EA96E67"/>
    <w:rsid w:val="3EAE23E9"/>
    <w:rsid w:val="3EB77C7D"/>
    <w:rsid w:val="3EB85B74"/>
    <w:rsid w:val="3EDE5113"/>
    <w:rsid w:val="3EE20AB4"/>
    <w:rsid w:val="3EE74ECC"/>
    <w:rsid w:val="3EEC5A2A"/>
    <w:rsid w:val="3EEC7855"/>
    <w:rsid w:val="3EF26C4D"/>
    <w:rsid w:val="3EF3351C"/>
    <w:rsid w:val="3EFC3B62"/>
    <w:rsid w:val="3F0640A1"/>
    <w:rsid w:val="3F0659A9"/>
    <w:rsid w:val="3F0E390F"/>
    <w:rsid w:val="3F0F1F60"/>
    <w:rsid w:val="3F122F4F"/>
    <w:rsid w:val="3F1809C3"/>
    <w:rsid w:val="3F1B0742"/>
    <w:rsid w:val="3F1C5364"/>
    <w:rsid w:val="3F21197D"/>
    <w:rsid w:val="3F232C97"/>
    <w:rsid w:val="3F253636"/>
    <w:rsid w:val="3F303FC2"/>
    <w:rsid w:val="3F4032C3"/>
    <w:rsid w:val="3F4E7A9A"/>
    <w:rsid w:val="3F4E7D85"/>
    <w:rsid w:val="3F595BC5"/>
    <w:rsid w:val="3F5C619B"/>
    <w:rsid w:val="3F5D0360"/>
    <w:rsid w:val="3F634A8A"/>
    <w:rsid w:val="3F6A406B"/>
    <w:rsid w:val="3F6B1300"/>
    <w:rsid w:val="3F732B39"/>
    <w:rsid w:val="3F763B58"/>
    <w:rsid w:val="3F7A1267"/>
    <w:rsid w:val="3F837287"/>
    <w:rsid w:val="3F8C3ABD"/>
    <w:rsid w:val="3FAE1759"/>
    <w:rsid w:val="3FB14142"/>
    <w:rsid w:val="3FB32A9C"/>
    <w:rsid w:val="3FC863D5"/>
    <w:rsid w:val="3FC96584"/>
    <w:rsid w:val="3FCD79A1"/>
    <w:rsid w:val="3FCE0CFE"/>
    <w:rsid w:val="3FF73C9A"/>
    <w:rsid w:val="3FFC7C67"/>
    <w:rsid w:val="3FFE1389"/>
    <w:rsid w:val="3FFE3C08"/>
    <w:rsid w:val="3FFF19FF"/>
    <w:rsid w:val="40095D4C"/>
    <w:rsid w:val="400D59C8"/>
    <w:rsid w:val="401045E2"/>
    <w:rsid w:val="40175370"/>
    <w:rsid w:val="401B4CAB"/>
    <w:rsid w:val="40204A08"/>
    <w:rsid w:val="4021297B"/>
    <w:rsid w:val="40227EE7"/>
    <w:rsid w:val="402661E4"/>
    <w:rsid w:val="40271682"/>
    <w:rsid w:val="402E794B"/>
    <w:rsid w:val="402F1B51"/>
    <w:rsid w:val="404175DA"/>
    <w:rsid w:val="40422072"/>
    <w:rsid w:val="404B3E9C"/>
    <w:rsid w:val="4051193A"/>
    <w:rsid w:val="406703D4"/>
    <w:rsid w:val="406A1F24"/>
    <w:rsid w:val="4071777F"/>
    <w:rsid w:val="407425D5"/>
    <w:rsid w:val="40801122"/>
    <w:rsid w:val="408A6172"/>
    <w:rsid w:val="408D1835"/>
    <w:rsid w:val="409A6DB4"/>
    <w:rsid w:val="40A26147"/>
    <w:rsid w:val="40A41B8C"/>
    <w:rsid w:val="40A50042"/>
    <w:rsid w:val="40C94638"/>
    <w:rsid w:val="40CC3595"/>
    <w:rsid w:val="40CD43BD"/>
    <w:rsid w:val="40D2583D"/>
    <w:rsid w:val="40D77274"/>
    <w:rsid w:val="40DA1BBF"/>
    <w:rsid w:val="40DD0675"/>
    <w:rsid w:val="40DD43ED"/>
    <w:rsid w:val="40E045E4"/>
    <w:rsid w:val="40E66812"/>
    <w:rsid w:val="40EB6017"/>
    <w:rsid w:val="40ED1EFB"/>
    <w:rsid w:val="41006CCD"/>
    <w:rsid w:val="410F6589"/>
    <w:rsid w:val="411B0658"/>
    <w:rsid w:val="412C2B17"/>
    <w:rsid w:val="412C5611"/>
    <w:rsid w:val="41302B15"/>
    <w:rsid w:val="41372C65"/>
    <w:rsid w:val="413A67AD"/>
    <w:rsid w:val="414265EE"/>
    <w:rsid w:val="41471916"/>
    <w:rsid w:val="414D46CC"/>
    <w:rsid w:val="414E4BE4"/>
    <w:rsid w:val="4151759F"/>
    <w:rsid w:val="416B3BA9"/>
    <w:rsid w:val="41815CE6"/>
    <w:rsid w:val="4186591E"/>
    <w:rsid w:val="418A09F4"/>
    <w:rsid w:val="418D4609"/>
    <w:rsid w:val="41900109"/>
    <w:rsid w:val="419E329E"/>
    <w:rsid w:val="41B03A6E"/>
    <w:rsid w:val="41B22A32"/>
    <w:rsid w:val="41BE64B9"/>
    <w:rsid w:val="41C418CD"/>
    <w:rsid w:val="41C80D95"/>
    <w:rsid w:val="41CA2A1D"/>
    <w:rsid w:val="41D0733D"/>
    <w:rsid w:val="41D57A25"/>
    <w:rsid w:val="41EE223C"/>
    <w:rsid w:val="41EF0962"/>
    <w:rsid w:val="41F34A6E"/>
    <w:rsid w:val="41F559C7"/>
    <w:rsid w:val="41FB36A0"/>
    <w:rsid w:val="420023B8"/>
    <w:rsid w:val="42164F29"/>
    <w:rsid w:val="42190C34"/>
    <w:rsid w:val="421F2B7A"/>
    <w:rsid w:val="42217D34"/>
    <w:rsid w:val="422C18F3"/>
    <w:rsid w:val="42312F34"/>
    <w:rsid w:val="42385E6E"/>
    <w:rsid w:val="42390FD1"/>
    <w:rsid w:val="42527B3B"/>
    <w:rsid w:val="4255679E"/>
    <w:rsid w:val="425A7847"/>
    <w:rsid w:val="42633678"/>
    <w:rsid w:val="42672AE3"/>
    <w:rsid w:val="42700069"/>
    <w:rsid w:val="427620D9"/>
    <w:rsid w:val="4297242F"/>
    <w:rsid w:val="4298769D"/>
    <w:rsid w:val="42A0798F"/>
    <w:rsid w:val="42A920A9"/>
    <w:rsid w:val="42B326F6"/>
    <w:rsid w:val="42BF0839"/>
    <w:rsid w:val="42D602C6"/>
    <w:rsid w:val="42D85995"/>
    <w:rsid w:val="42E5434E"/>
    <w:rsid w:val="42E764E6"/>
    <w:rsid w:val="42F02AD9"/>
    <w:rsid w:val="42F3551F"/>
    <w:rsid w:val="42F45F18"/>
    <w:rsid w:val="42F606EA"/>
    <w:rsid w:val="42F6781F"/>
    <w:rsid w:val="4311092D"/>
    <w:rsid w:val="43125793"/>
    <w:rsid w:val="431D2A0C"/>
    <w:rsid w:val="43206CE4"/>
    <w:rsid w:val="432252FD"/>
    <w:rsid w:val="432300C5"/>
    <w:rsid w:val="433B6C80"/>
    <w:rsid w:val="433E285C"/>
    <w:rsid w:val="433E484F"/>
    <w:rsid w:val="434025F0"/>
    <w:rsid w:val="4347682E"/>
    <w:rsid w:val="43477845"/>
    <w:rsid w:val="43497D60"/>
    <w:rsid w:val="434D27DF"/>
    <w:rsid w:val="434E23DA"/>
    <w:rsid w:val="4353560E"/>
    <w:rsid w:val="43541A29"/>
    <w:rsid w:val="435657AB"/>
    <w:rsid w:val="435722BC"/>
    <w:rsid w:val="435A4957"/>
    <w:rsid w:val="435C0040"/>
    <w:rsid w:val="435C5A98"/>
    <w:rsid w:val="435F2CB0"/>
    <w:rsid w:val="436D6C49"/>
    <w:rsid w:val="436F54B1"/>
    <w:rsid w:val="43746094"/>
    <w:rsid w:val="43763407"/>
    <w:rsid w:val="437D2D5A"/>
    <w:rsid w:val="437E7D2F"/>
    <w:rsid w:val="4382739E"/>
    <w:rsid w:val="439864B6"/>
    <w:rsid w:val="43996CCD"/>
    <w:rsid w:val="43AB6E38"/>
    <w:rsid w:val="43AC7EAC"/>
    <w:rsid w:val="43AF0A3B"/>
    <w:rsid w:val="43B01AF1"/>
    <w:rsid w:val="43B67AB8"/>
    <w:rsid w:val="43B824A5"/>
    <w:rsid w:val="43C5548E"/>
    <w:rsid w:val="43D4008E"/>
    <w:rsid w:val="43E61C1C"/>
    <w:rsid w:val="43F275EB"/>
    <w:rsid w:val="43F63CE4"/>
    <w:rsid w:val="43FA2B6B"/>
    <w:rsid w:val="43FE4B38"/>
    <w:rsid w:val="440922CE"/>
    <w:rsid w:val="44230E8C"/>
    <w:rsid w:val="44265DEA"/>
    <w:rsid w:val="44342D33"/>
    <w:rsid w:val="4435116E"/>
    <w:rsid w:val="443C4228"/>
    <w:rsid w:val="443E1CE9"/>
    <w:rsid w:val="444A11DE"/>
    <w:rsid w:val="44552BBD"/>
    <w:rsid w:val="44635DAD"/>
    <w:rsid w:val="4466119A"/>
    <w:rsid w:val="446612A5"/>
    <w:rsid w:val="44670C1D"/>
    <w:rsid w:val="447A0D6E"/>
    <w:rsid w:val="4481284D"/>
    <w:rsid w:val="44887975"/>
    <w:rsid w:val="448959F8"/>
    <w:rsid w:val="4490560A"/>
    <w:rsid w:val="4492195C"/>
    <w:rsid w:val="44931690"/>
    <w:rsid w:val="449977FE"/>
    <w:rsid w:val="44A141D9"/>
    <w:rsid w:val="44BD0022"/>
    <w:rsid w:val="44BF75D3"/>
    <w:rsid w:val="44C8333D"/>
    <w:rsid w:val="44CA17B2"/>
    <w:rsid w:val="44E54EBE"/>
    <w:rsid w:val="44EE4DF6"/>
    <w:rsid w:val="44F126E9"/>
    <w:rsid w:val="44FF3FCB"/>
    <w:rsid w:val="4505154D"/>
    <w:rsid w:val="45112EC8"/>
    <w:rsid w:val="452062AA"/>
    <w:rsid w:val="452A6028"/>
    <w:rsid w:val="45306F17"/>
    <w:rsid w:val="454B4A51"/>
    <w:rsid w:val="454E351F"/>
    <w:rsid w:val="4556629A"/>
    <w:rsid w:val="455B32EC"/>
    <w:rsid w:val="455B438F"/>
    <w:rsid w:val="456122CF"/>
    <w:rsid w:val="456E3BE1"/>
    <w:rsid w:val="45772CF3"/>
    <w:rsid w:val="45792F7C"/>
    <w:rsid w:val="45845360"/>
    <w:rsid w:val="458972A6"/>
    <w:rsid w:val="458B3D0E"/>
    <w:rsid w:val="458E0987"/>
    <w:rsid w:val="45904050"/>
    <w:rsid w:val="45987B4D"/>
    <w:rsid w:val="459B4B29"/>
    <w:rsid w:val="45A30D0F"/>
    <w:rsid w:val="45A94D7F"/>
    <w:rsid w:val="45AC09F7"/>
    <w:rsid w:val="45AE431B"/>
    <w:rsid w:val="45AE5873"/>
    <w:rsid w:val="45AE636E"/>
    <w:rsid w:val="45BB3CEE"/>
    <w:rsid w:val="45BC68BF"/>
    <w:rsid w:val="45C43989"/>
    <w:rsid w:val="45CE7BCA"/>
    <w:rsid w:val="45D130EB"/>
    <w:rsid w:val="45E71F71"/>
    <w:rsid w:val="45FB4D91"/>
    <w:rsid w:val="45FD79E7"/>
    <w:rsid w:val="45FF00D1"/>
    <w:rsid w:val="4601276B"/>
    <w:rsid w:val="46031119"/>
    <w:rsid w:val="4606705F"/>
    <w:rsid w:val="46093C75"/>
    <w:rsid w:val="460B5405"/>
    <w:rsid w:val="460E52CC"/>
    <w:rsid w:val="461F22FA"/>
    <w:rsid w:val="46211DCE"/>
    <w:rsid w:val="462C2A7A"/>
    <w:rsid w:val="4635355F"/>
    <w:rsid w:val="463D3E1D"/>
    <w:rsid w:val="463F18E9"/>
    <w:rsid w:val="463F42F0"/>
    <w:rsid w:val="464403EA"/>
    <w:rsid w:val="464F5D68"/>
    <w:rsid w:val="465206BF"/>
    <w:rsid w:val="4662313F"/>
    <w:rsid w:val="466F33F9"/>
    <w:rsid w:val="46704507"/>
    <w:rsid w:val="4673078F"/>
    <w:rsid w:val="467E71FA"/>
    <w:rsid w:val="46805713"/>
    <w:rsid w:val="46844525"/>
    <w:rsid w:val="46886FA6"/>
    <w:rsid w:val="469325A3"/>
    <w:rsid w:val="46943946"/>
    <w:rsid w:val="469571F3"/>
    <w:rsid w:val="46A43231"/>
    <w:rsid w:val="46B05BBC"/>
    <w:rsid w:val="46B207D1"/>
    <w:rsid w:val="46C96528"/>
    <w:rsid w:val="46C97DFC"/>
    <w:rsid w:val="46CA150F"/>
    <w:rsid w:val="46D65945"/>
    <w:rsid w:val="46D971F5"/>
    <w:rsid w:val="46DC4703"/>
    <w:rsid w:val="46E60081"/>
    <w:rsid w:val="46E9468F"/>
    <w:rsid w:val="46EE0FEB"/>
    <w:rsid w:val="46F157D1"/>
    <w:rsid w:val="46F60747"/>
    <w:rsid w:val="47060D03"/>
    <w:rsid w:val="470A1D0C"/>
    <w:rsid w:val="470F054F"/>
    <w:rsid w:val="470F31AA"/>
    <w:rsid w:val="470F6E44"/>
    <w:rsid w:val="471737F4"/>
    <w:rsid w:val="471944DA"/>
    <w:rsid w:val="47243F52"/>
    <w:rsid w:val="47264C5E"/>
    <w:rsid w:val="47266580"/>
    <w:rsid w:val="472B2754"/>
    <w:rsid w:val="472E68B7"/>
    <w:rsid w:val="472F4A1F"/>
    <w:rsid w:val="473017FA"/>
    <w:rsid w:val="473C6C75"/>
    <w:rsid w:val="473D5725"/>
    <w:rsid w:val="474128AD"/>
    <w:rsid w:val="47465B10"/>
    <w:rsid w:val="477325DE"/>
    <w:rsid w:val="47746467"/>
    <w:rsid w:val="4776295C"/>
    <w:rsid w:val="477743F6"/>
    <w:rsid w:val="477F7570"/>
    <w:rsid w:val="47810687"/>
    <w:rsid w:val="478156C8"/>
    <w:rsid w:val="47815D3C"/>
    <w:rsid w:val="47A22C31"/>
    <w:rsid w:val="47A5663C"/>
    <w:rsid w:val="47B70069"/>
    <w:rsid w:val="47BD035C"/>
    <w:rsid w:val="47C22F88"/>
    <w:rsid w:val="47C87279"/>
    <w:rsid w:val="47C91EF8"/>
    <w:rsid w:val="47CB73E6"/>
    <w:rsid w:val="47DB78B4"/>
    <w:rsid w:val="47E2405A"/>
    <w:rsid w:val="47E7658A"/>
    <w:rsid w:val="47F0430B"/>
    <w:rsid w:val="48093AF8"/>
    <w:rsid w:val="4818034A"/>
    <w:rsid w:val="48270972"/>
    <w:rsid w:val="482724B2"/>
    <w:rsid w:val="482E2421"/>
    <w:rsid w:val="482F19AD"/>
    <w:rsid w:val="48301DC6"/>
    <w:rsid w:val="48382DB9"/>
    <w:rsid w:val="48435459"/>
    <w:rsid w:val="48464D6E"/>
    <w:rsid w:val="48477435"/>
    <w:rsid w:val="484A6D79"/>
    <w:rsid w:val="484C255E"/>
    <w:rsid w:val="485910A1"/>
    <w:rsid w:val="48625CDC"/>
    <w:rsid w:val="48664EC8"/>
    <w:rsid w:val="48735ACC"/>
    <w:rsid w:val="48745741"/>
    <w:rsid w:val="487B7FC7"/>
    <w:rsid w:val="48A52290"/>
    <w:rsid w:val="48A801AA"/>
    <w:rsid w:val="48AE583E"/>
    <w:rsid w:val="48BD61CD"/>
    <w:rsid w:val="48C72775"/>
    <w:rsid w:val="48C94164"/>
    <w:rsid w:val="48CE127A"/>
    <w:rsid w:val="48CF6E84"/>
    <w:rsid w:val="48D253E8"/>
    <w:rsid w:val="48E22353"/>
    <w:rsid w:val="48E76055"/>
    <w:rsid w:val="48EC789E"/>
    <w:rsid w:val="48EE7F71"/>
    <w:rsid w:val="48F27101"/>
    <w:rsid w:val="48F73123"/>
    <w:rsid w:val="48FB5D34"/>
    <w:rsid w:val="48FD4F0D"/>
    <w:rsid w:val="48FE7223"/>
    <w:rsid w:val="49042E3A"/>
    <w:rsid w:val="49065FD2"/>
    <w:rsid w:val="49122EDA"/>
    <w:rsid w:val="491312CF"/>
    <w:rsid w:val="492A5471"/>
    <w:rsid w:val="492E0659"/>
    <w:rsid w:val="4931641F"/>
    <w:rsid w:val="493457B9"/>
    <w:rsid w:val="49363969"/>
    <w:rsid w:val="49372956"/>
    <w:rsid w:val="495521E6"/>
    <w:rsid w:val="495D2566"/>
    <w:rsid w:val="49844F10"/>
    <w:rsid w:val="498F342B"/>
    <w:rsid w:val="49903666"/>
    <w:rsid w:val="499436D3"/>
    <w:rsid w:val="49951AA7"/>
    <w:rsid w:val="49995527"/>
    <w:rsid w:val="499E72EB"/>
    <w:rsid w:val="49A23934"/>
    <w:rsid w:val="49AC485E"/>
    <w:rsid w:val="49BA4C45"/>
    <w:rsid w:val="49CB5685"/>
    <w:rsid w:val="49CF2DFD"/>
    <w:rsid w:val="49D45EBF"/>
    <w:rsid w:val="49D562CD"/>
    <w:rsid w:val="49DF4FCA"/>
    <w:rsid w:val="49E32400"/>
    <w:rsid w:val="49EA3778"/>
    <w:rsid w:val="49EE7EB4"/>
    <w:rsid w:val="49FB07FE"/>
    <w:rsid w:val="49FB313E"/>
    <w:rsid w:val="4A031C6C"/>
    <w:rsid w:val="4A17039C"/>
    <w:rsid w:val="4A1C3430"/>
    <w:rsid w:val="4A200666"/>
    <w:rsid w:val="4A230A98"/>
    <w:rsid w:val="4A2A377D"/>
    <w:rsid w:val="4A32799C"/>
    <w:rsid w:val="4A4518D4"/>
    <w:rsid w:val="4A455388"/>
    <w:rsid w:val="4A4D68AF"/>
    <w:rsid w:val="4A57716F"/>
    <w:rsid w:val="4A6E7AF4"/>
    <w:rsid w:val="4A7E0FC9"/>
    <w:rsid w:val="4A874D41"/>
    <w:rsid w:val="4A8B1B44"/>
    <w:rsid w:val="4A9140DB"/>
    <w:rsid w:val="4AA2290B"/>
    <w:rsid w:val="4AAB4EBC"/>
    <w:rsid w:val="4AB90140"/>
    <w:rsid w:val="4ACF5E01"/>
    <w:rsid w:val="4AD26935"/>
    <w:rsid w:val="4AD92212"/>
    <w:rsid w:val="4ADC3162"/>
    <w:rsid w:val="4AEB3252"/>
    <w:rsid w:val="4AED38E0"/>
    <w:rsid w:val="4AF2192F"/>
    <w:rsid w:val="4AF3008D"/>
    <w:rsid w:val="4AF83052"/>
    <w:rsid w:val="4B082236"/>
    <w:rsid w:val="4B1530DD"/>
    <w:rsid w:val="4B172786"/>
    <w:rsid w:val="4B281D4B"/>
    <w:rsid w:val="4B310015"/>
    <w:rsid w:val="4B37414A"/>
    <w:rsid w:val="4B3C04CE"/>
    <w:rsid w:val="4B5113AA"/>
    <w:rsid w:val="4B52653B"/>
    <w:rsid w:val="4B595F53"/>
    <w:rsid w:val="4B5E3C6F"/>
    <w:rsid w:val="4B633159"/>
    <w:rsid w:val="4B6A12E5"/>
    <w:rsid w:val="4B6E58CA"/>
    <w:rsid w:val="4B786036"/>
    <w:rsid w:val="4B8038D7"/>
    <w:rsid w:val="4B8A1D1C"/>
    <w:rsid w:val="4B910D45"/>
    <w:rsid w:val="4B9D6CB1"/>
    <w:rsid w:val="4BAB0721"/>
    <w:rsid w:val="4BBF546B"/>
    <w:rsid w:val="4BC42F7D"/>
    <w:rsid w:val="4BCA0AC3"/>
    <w:rsid w:val="4BD70E7B"/>
    <w:rsid w:val="4BDF384B"/>
    <w:rsid w:val="4BE83F9E"/>
    <w:rsid w:val="4BEF74EC"/>
    <w:rsid w:val="4BF458D4"/>
    <w:rsid w:val="4BFE102C"/>
    <w:rsid w:val="4C0E607C"/>
    <w:rsid w:val="4C121B9D"/>
    <w:rsid w:val="4C15153D"/>
    <w:rsid w:val="4C2028CA"/>
    <w:rsid w:val="4C2F6C81"/>
    <w:rsid w:val="4C324162"/>
    <w:rsid w:val="4C3872EC"/>
    <w:rsid w:val="4C473197"/>
    <w:rsid w:val="4C59789B"/>
    <w:rsid w:val="4C5A48A0"/>
    <w:rsid w:val="4C6562E6"/>
    <w:rsid w:val="4C656CE9"/>
    <w:rsid w:val="4C7C3EC0"/>
    <w:rsid w:val="4C7E1DB7"/>
    <w:rsid w:val="4C872A6C"/>
    <w:rsid w:val="4C89160C"/>
    <w:rsid w:val="4CA5113E"/>
    <w:rsid w:val="4CA609D0"/>
    <w:rsid w:val="4CB51923"/>
    <w:rsid w:val="4CB8321B"/>
    <w:rsid w:val="4CBF6C61"/>
    <w:rsid w:val="4CC3475F"/>
    <w:rsid w:val="4CD812A9"/>
    <w:rsid w:val="4CDE354C"/>
    <w:rsid w:val="4CE46AC6"/>
    <w:rsid w:val="4CE93CF2"/>
    <w:rsid w:val="4CEA7DE0"/>
    <w:rsid w:val="4CEC5FA9"/>
    <w:rsid w:val="4CEE0970"/>
    <w:rsid w:val="4CF17F39"/>
    <w:rsid w:val="4CF41A46"/>
    <w:rsid w:val="4CF43A30"/>
    <w:rsid w:val="4CF62A3B"/>
    <w:rsid w:val="4CFC4BDB"/>
    <w:rsid w:val="4D0D0E44"/>
    <w:rsid w:val="4D174E9A"/>
    <w:rsid w:val="4D2B028F"/>
    <w:rsid w:val="4D322D6F"/>
    <w:rsid w:val="4D343136"/>
    <w:rsid w:val="4D3630B4"/>
    <w:rsid w:val="4D391271"/>
    <w:rsid w:val="4D3F4F72"/>
    <w:rsid w:val="4D48355B"/>
    <w:rsid w:val="4D485551"/>
    <w:rsid w:val="4D4C5B2D"/>
    <w:rsid w:val="4D4F167A"/>
    <w:rsid w:val="4D521D3A"/>
    <w:rsid w:val="4D556EA9"/>
    <w:rsid w:val="4D57263B"/>
    <w:rsid w:val="4D5732F0"/>
    <w:rsid w:val="4D5F2C67"/>
    <w:rsid w:val="4D64716C"/>
    <w:rsid w:val="4D6A3179"/>
    <w:rsid w:val="4D6E7BB4"/>
    <w:rsid w:val="4D754E26"/>
    <w:rsid w:val="4D7B44DB"/>
    <w:rsid w:val="4D7D734B"/>
    <w:rsid w:val="4D8D7630"/>
    <w:rsid w:val="4DC35387"/>
    <w:rsid w:val="4DC67BB0"/>
    <w:rsid w:val="4DC732FB"/>
    <w:rsid w:val="4DCD4B62"/>
    <w:rsid w:val="4DCD7C9F"/>
    <w:rsid w:val="4DD0416B"/>
    <w:rsid w:val="4DDC25C4"/>
    <w:rsid w:val="4DDC4CA2"/>
    <w:rsid w:val="4DDD7FEC"/>
    <w:rsid w:val="4DE1766E"/>
    <w:rsid w:val="4DF44619"/>
    <w:rsid w:val="4DF9388F"/>
    <w:rsid w:val="4DF97A30"/>
    <w:rsid w:val="4DFC5C9C"/>
    <w:rsid w:val="4E0911DD"/>
    <w:rsid w:val="4E09575D"/>
    <w:rsid w:val="4E096B74"/>
    <w:rsid w:val="4E15395A"/>
    <w:rsid w:val="4E2338EA"/>
    <w:rsid w:val="4E304C89"/>
    <w:rsid w:val="4E3441C2"/>
    <w:rsid w:val="4E361CD0"/>
    <w:rsid w:val="4E3660EC"/>
    <w:rsid w:val="4E3B0687"/>
    <w:rsid w:val="4E475B23"/>
    <w:rsid w:val="4E5B34FC"/>
    <w:rsid w:val="4E6E3DBA"/>
    <w:rsid w:val="4E706639"/>
    <w:rsid w:val="4E77222D"/>
    <w:rsid w:val="4E7741D4"/>
    <w:rsid w:val="4E8419B1"/>
    <w:rsid w:val="4E86757E"/>
    <w:rsid w:val="4E894EFA"/>
    <w:rsid w:val="4E9054F1"/>
    <w:rsid w:val="4EAC32F3"/>
    <w:rsid w:val="4EB04AC8"/>
    <w:rsid w:val="4EB51B3F"/>
    <w:rsid w:val="4EC36882"/>
    <w:rsid w:val="4ECB077C"/>
    <w:rsid w:val="4ED3154B"/>
    <w:rsid w:val="4ED572CD"/>
    <w:rsid w:val="4EE3027A"/>
    <w:rsid w:val="4EEB79E0"/>
    <w:rsid w:val="4EEE592D"/>
    <w:rsid w:val="4EFF955D"/>
    <w:rsid w:val="4F0E1421"/>
    <w:rsid w:val="4F176B58"/>
    <w:rsid w:val="4F234A4D"/>
    <w:rsid w:val="4F271BDF"/>
    <w:rsid w:val="4F2845DC"/>
    <w:rsid w:val="4F347BAC"/>
    <w:rsid w:val="4F383102"/>
    <w:rsid w:val="4F3B967C"/>
    <w:rsid w:val="4F404B8D"/>
    <w:rsid w:val="4F4136B7"/>
    <w:rsid w:val="4F424648"/>
    <w:rsid w:val="4F5A38F7"/>
    <w:rsid w:val="4F5C5D37"/>
    <w:rsid w:val="4F5D362F"/>
    <w:rsid w:val="4F640227"/>
    <w:rsid w:val="4F6704C6"/>
    <w:rsid w:val="4F7D56F4"/>
    <w:rsid w:val="4F9341CA"/>
    <w:rsid w:val="4F935390"/>
    <w:rsid w:val="4F9630D1"/>
    <w:rsid w:val="4F9C3239"/>
    <w:rsid w:val="4FAB400F"/>
    <w:rsid w:val="4FAD1E33"/>
    <w:rsid w:val="4FC60E49"/>
    <w:rsid w:val="4FD62A13"/>
    <w:rsid w:val="4FDB063F"/>
    <w:rsid w:val="4FEF5A3D"/>
    <w:rsid w:val="4FFE3BB5"/>
    <w:rsid w:val="4FFFCD46"/>
    <w:rsid w:val="50016AD4"/>
    <w:rsid w:val="50207A04"/>
    <w:rsid w:val="50214184"/>
    <w:rsid w:val="502F0FDA"/>
    <w:rsid w:val="502F65B8"/>
    <w:rsid w:val="5030796A"/>
    <w:rsid w:val="503141EA"/>
    <w:rsid w:val="503351D0"/>
    <w:rsid w:val="503E42DB"/>
    <w:rsid w:val="503F22A9"/>
    <w:rsid w:val="504003C9"/>
    <w:rsid w:val="504215AC"/>
    <w:rsid w:val="504B66DF"/>
    <w:rsid w:val="504C23EF"/>
    <w:rsid w:val="50526886"/>
    <w:rsid w:val="505C2D85"/>
    <w:rsid w:val="505D277E"/>
    <w:rsid w:val="505E0846"/>
    <w:rsid w:val="505F0253"/>
    <w:rsid w:val="505F637E"/>
    <w:rsid w:val="5060129E"/>
    <w:rsid w:val="506D1787"/>
    <w:rsid w:val="506E58B0"/>
    <w:rsid w:val="50704415"/>
    <w:rsid w:val="50707501"/>
    <w:rsid w:val="50712410"/>
    <w:rsid w:val="50786D21"/>
    <w:rsid w:val="50845A68"/>
    <w:rsid w:val="50884D36"/>
    <w:rsid w:val="508D64F1"/>
    <w:rsid w:val="508E0D8A"/>
    <w:rsid w:val="508E41CB"/>
    <w:rsid w:val="509E5922"/>
    <w:rsid w:val="50A50ACE"/>
    <w:rsid w:val="50AD2009"/>
    <w:rsid w:val="50B66304"/>
    <w:rsid w:val="50CF4BD1"/>
    <w:rsid w:val="50D236C7"/>
    <w:rsid w:val="50DA07CF"/>
    <w:rsid w:val="50E8639E"/>
    <w:rsid w:val="50EB04F0"/>
    <w:rsid w:val="50EF35A4"/>
    <w:rsid w:val="50F50D8D"/>
    <w:rsid w:val="50FA2861"/>
    <w:rsid w:val="50FD4369"/>
    <w:rsid w:val="50FF0DE8"/>
    <w:rsid w:val="51014D5A"/>
    <w:rsid w:val="51021879"/>
    <w:rsid w:val="510600FB"/>
    <w:rsid w:val="51063B27"/>
    <w:rsid w:val="511077BE"/>
    <w:rsid w:val="511D44D7"/>
    <w:rsid w:val="511D4A0A"/>
    <w:rsid w:val="511D7BBE"/>
    <w:rsid w:val="51224683"/>
    <w:rsid w:val="51233057"/>
    <w:rsid w:val="5126002A"/>
    <w:rsid w:val="512A3977"/>
    <w:rsid w:val="512D4C57"/>
    <w:rsid w:val="51317347"/>
    <w:rsid w:val="51367529"/>
    <w:rsid w:val="51372384"/>
    <w:rsid w:val="5138054B"/>
    <w:rsid w:val="513B0111"/>
    <w:rsid w:val="513E328C"/>
    <w:rsid w:val="513F5E9D"/>
    <w:rsid w:val="51490C2E"/>
    <w:rsid w:val="51501312"/>
    <w:rsid w:val="51634526"/>
    <w:rsid w:val="5164091A"/>
    <w:rsid w:val="516A52F4"/>
    <w:rsid w:val="517268FB"/>
    <w:rsid w:val="5175754A"/>
    <w:rsid w:val="517B073C"/>
    <w:rsid w:val="518337ED"/>
    <w:rsid w:val="518627A9"/>
    <w:rsid w:val="518801DE"/>
    <w:rsid w:val="51975F8B"/>
    <w:rsid w:val="519D239F"/>
    <w:rsid w:val="51AB6D98"/>
    <w:rsid w:val="51B07BD5"/>
    <w:rsid w:val="51B124F2"/>
    <w:rsid w:val="51B355E6"/>
    <w:rsid w:val="51BA5AD2"/>
    <w:rsid w:val="51C213C1"/>
    <w:rsid w:val="51C5199B"/>
    <w:rsid w:val="51DC30D6"/>
    <w:rsid w:val="51E4241E"/>
    <w:rsid w:val="51E86056"/>
    <w:rsid w:val="51F55DF4"/>
    <w:rsid w:val="52031DF3"/>
    <w:rsid w:val="52240C1F"/>
    <w:rsid w:val="52276803"/>
    <w:rsid w:val="522E5703"/>
    <w:rsid w:val="52383CD0"/>
    <w:rsid w:val="523B3BF2"/>
    <w:rsid w:val="52444AFC"/>
    <w:rsid w:val="5247179D"/>
    <w:rsid w:val="525735E4"/>
    <w:rsid w:val="526026CE"/>
    <w:rsid w:val="52693690"/>
    <w:rsid w:val="52740BEA"/>
    <w:rsid w:val="5288688A"/>
    <w:rsid w:val="528A7C44"/>
    <w:rsid w:val="529460EB"/>
    <w:rsid w:val="52956B7D"/>
    <w:rsid w:val="52983491"/>
    <w:rsid w:val="529C3C29"/>
    <w:rsid w:val="52A27DC5"/>
    <w:rsid w:val="52A6630F"/>
    <w:rsid w:val="52A8406E"/>
    <w:rsid w:val="52AC64B1"/>
    <w:rsid w:val="52B100AC"/>
    <w:rsid w:val="52B13167"/>
    <w:rsid w:val="52BC34AB"/>
    <w:rsid w:val="52BE66F2"/>
    <w:rsid w:val="52C80E15"/>
    <w:rsid w:val="52CC3678"/>
    <w:rsid w:val="52DD4D79"/>
    <w:rsid w:val="52E71C46"/>
    <w:rsid w:val="52F7734E"/>
    <w:rsid w:val="52FF7268"/>
    <w:rsid w:val="53031EDF"/>
    <w:rsid w:val="5305612D"/>
    <w:rsid w:val="530C522A"/>
    <w:rsid w:val="533E110C"/>
    <w:rsid w:val="53406752"/>
    <w:rsid w:val="53410ACF"/>
    <w:rsid w:val="535361E4"/>
    <w:rsid w:val="53615825"/>
    <w:rsid w:val="53634C4B"/>
    <w:rsid w:val="536560E4"/>
    <w:rsid w:val="536737FE"/>
    <w:rsid w:val="53692381"/>
    <w:rsid w:val="537228C9"/>
    <w:rsid w:val="537267A8"/>
    <w:rsid w:val="53766B42"/>
    <w:rsid w:val="53795B10"/>
    <w:rsid w:val="537F5EDF"/>
    <w:rsid w:val="53980D77"/>
    <w:rsid w:val="53A60E7E"/>
    <w:rsid w:val="53AB1E20"/>
    <w:rsid w:val="53AF72E7"/>
    <w:rsid w:val="53B72FF4"/>
    <w:rsid w:val="53BD603D"/>
    <w:rsid w:val="53BE0D7C"/>
    <w:rsid w:val="53C837A8"/>
    <w:rsid w:val="53D24109"/>
    <w:rsid w:val="53E76F79"/>
    <w:rsid w:val="5403750D"/>
    <w:rsid w:val="54044467"/>
    <w:rsid w:val="5406622A"/>
    <w:rsid w:val="540B00AD"/>
    <w:rsid w:val="54206772"/>
    <w:rsid w:val="54212C84"/>
    <w:rsid w:val="542314AD"/>
    <w:rsid w:val="54266619"/>
    <w:rsid w:val="543736D8"/>
    <w:rsid w:val="54384DFF"/>
    <w:rsid w:val="544C7C68"/>
    <w:rsid w:val="544D4A48"/>
    <w:rsid w:val="544D54BA"/>
    <w:rsid w:val="544F7FB6"/>
    <w:rsid w:val="54510997"/>
    <w:rsid w:val="54510E0D"/>
    <w:rsid w:val="545C2764"/>
    <w:rsid w:val="545D775C"/>
    <w:rsid w:val="545E4CAB"/>
    <w:rsid w:val="545E6BFB"/>
    <w:rsid w:val="54617104"/>
    <w:rsid w:val="546C10EA"/>
    <w:rsid w:val="54721F3C"/>
    <w:rsid w:val="54754356"/>
    <w:rsid w:val="547B0513"/>
    <w:rsid w:val="547E241E"/>
    <w:rsid w:val="54885CEF"/>
    <w:rsid w:val="54890697"/>
    <w:rsid w:val="548919F1"/>
    <w:rsid w:val="54952F0C"/>
    <w:rsid w:val="5495528E"/>
    <w:rsid w:val="54976303"/>
    <w:rsid w:val="54A43D63"/>
    <w:rsid w:val="54A96832"/>
    <w:rsid w:val="54B55930"/>
    <w:rsid w:val="54B61A77"/>
    <w:rsid w:val="54B768A9"/>
    <w:rsid w:val="54BA4CF5"/>
    <w:rsid w:val="54C027E7"/>
    <w:rsid w:val="54C43C09"/>
    <w:rsid w:val="54CC5F5F"/>
    <w:rsid w:val="54D37DEE"/>
    <w:rsid w:val="54D6798E"/>
    <w:rsid w:val="54E24B31"/>
    <w:rsid w:val="54F248A1"/>
    <w:rsid w:val="54F576FF"/>
    <w:rsid w:val="55023A33"/>
    <w:rsid w:val="550C257D"/>
    <w:rsid w:val="55163B90"/>
    <w:rsid w:val="55171C42"/>
    <w:rsid w:val="551B1236"/>
    <w:rsid w:val="55262802"/>
    <w:rsid w:val="552E0FFD"/>
    <w:rsid w:val="5530292E"/>
    <w:rsid w:val="55313088"/>
    <w:rsid w:val="5532255A"/>
    <w:rsid w:val="553E197E"/>
    <w:rsid w:val="554A5EDF"/>
    <w:rsid w:val="5559450E"/>
    <w:rsid w:val="55650E49"/>
    <w:rsid w:val="556E19DE"/>
    <w:rsid w:val="556E4972"/>
    <w:rsid w:val="55794FC6"/>
    <w:rsid w:val="557C1FAA"/>
    <w:rsid w:val="558873F5"/>
    <w:rsid w:val="558D726E"/>
    <w:rsid w:val="55905515"/>
    <w:rsid w:val="55953424"/>
    <w:rsid w:val="55972C94"/>
    <w:rsid w:val="559759B1"/>
    <w:rsid w:val="559C60E3"/>
    <w:rsid w:val="55A517BC"/>
    <w:rsid w:val="55A97CC6"/>
    <w:rsid w:val="55AD5B4B"/>
    <w:rsid w:val="55AF79D8"/>
    <w:rsid w:val="55B160F8"/>
    <w:rsid w:val="55B941B7"/>
    <w:rsid w:val="55BA0996"/>
    <w:rsid w:val="55C31582"/>
    <w:rsid w:val="55CA62D8"/>
    <w:rsid w:val="55CF5800"/>
    <w:rsid w:val="55D26249"/>
    <w:rsid w:val="55D74B4B"/>
    <w:rsid w:val="55E06BEC"/>
    <w:rsid w:val="55E81BE7"/>
    <w:rsid w:val="55E979BF"/>
    <w:rsid w:val="55EE35B6"/>
    <w:rsid w:val="55F05D3F"/>
    <w:rsid w:val="55FC0D10"/>
    <w:rsid w:val="55FE37E0"/>
    <w:rsid w:val="55FF1850"/>
    <w:rsid w:val="56010392"/>
    <w:rsid w:val="56186385"/>
    <w:rsid w:val="561C607E"/>
    <w:rsid w:val="56222B52"/>
    <w:rsid w:val="562959EA"/>
    <w:rsid w:val="562B1E98"/>
    <w:rsid w:val="562F6358"/>
    <w:rsid w:val="563063F5"/>
    <w:rsid w:val="56386FB3"/>
    <w:rsid w:val="563B0064"/>
    <w:rsid w:val="563D0E80"/>
    <w:rsid w:val="56586170"/>
    <w:rsid w:val="565C514B"/>
    <w:rsid w:val="566348A4"/>
    <w:rsid w:val="56664022"/>
    <w:rsid w:val="5669552A"/>
    <w:rsid w:val="566B62A7"/>
    <w:rsid w:val="566B734D"/>
    <w:rsid w:val="567C32C2"/>
    <w:rsid w:val="5680720C"/>
    <w:rsid w:val="56810669"/>
    <w:rsid w:val="56915F75"/>
    <w:rsid w:val="56964255"/>
    <w:rsid w:val="569E202F"/>
    <w:rsid w:val="56A536ED"/>
    <w:rsid w:val="56B02B4D"/>
    <w:rsid w:val="56B578CF"/>
    <w:rsid w:val="56B97073"/>
    <w:rsid w:val="56BA722E"/>
    <w:rsid w:val="56BB4D09"/>
    <w:rsid w:val="56BC3299"/>
    <w:rsid w:val="56BC565F"/>
    <w:rsid w:val="56BF49E0"/>
    <w:rsid w:val="56D01449"/>
    <w:rsid w:val="56D96C73"/>
    <w:rsid w:val="56DF6501"/>
    <w:rsid w:val="56E03EBA"/>
    <w:rsid w:val="56EA0CD9"/>
    <w:rsid w:val="56EC36DD"/>
    <w:rsid w:val="56F25EBC"/>
    <w:rsid w:val="56F67830"/>
    <w:rsid w:val="56F8585E"/>
    <w:rsid w:val="56FC6E11"/>
    <w:rsid w:val="5705276D"/>
    <w:rsid w:val="57091679"/>
    <w:rsid w:val="570D1A54"/>
    <w:rsid w:val="5720278C"/>
    <w:rsid w:val="572E39AA"/>
    <w:rsid w:val="57404583"/>
    <w:rsid w:val="57415124"/>
    <w:rsid w:val="5745578E"/>
    <w:rsid w:val="574F3E1A"/>
    <w:rsid w:val="57554D44"/>
    <w:rsid w:val="575817A3"/>
    <w:rsid w:val="5759218C"/>
    <w:rsid w:val="575B6EC3"/>
    <w:rsid w:val="575C6530"/>
    <w:rsid w:val="576E5A24"/>
    <w:rsid w:val="57717537"/>
    <w:rsid w:val="57773F6C"/>
    <w:rsid w:val="57777E46"/>
    <w:rsid w:val="577966C3"/>
    <w:rsid w:val="577E4D68"/>
    <w:rsid w:val="577E7D53"/>
    <w:rsid w:val="57857D7F"/>
    <w:rsid w:val="578F663E"/>
    <w:rsid w:val="5792395E"/>
    <w:rsid w:val="57951C7A"/>
    <w:rsid w:val="579F2B3F"/>
    <w:rsid w:val="57A22C72"/>
    <w:rsid w:val="57A31866"/>
    <w:rsid w:val="57A320AC"/>
    <w:rsid w:val="57AD1A23"/>
    <w:rsid w:val="57B44FA5"/>
    <w:rsid w:val="57B92ABF"/>
    <w:rsid w:val="57C35E4B"/>
    <w:rsid w:val="57C76377"/>
    <w:rsid w:val="57CF73A0"/>
    <w:rsid w:val="57D637E5"/>
    <w:rsid w:val="57D85376"/>
    <w:rsid w:val="57DA407B"/>
    <w:rsid w:val="57DB5B65"/>
    <w:rsid w:val="57E179D0"/>
    <w:rsid w:val="57E23732"/>
    <w:rsid w:val="57E45408"/>
    <w:rsid w:val="57ED3A76"/>
    <w:rsid w:val="57ED5BFF"/>
    <w:rsid w:val="57F1613D"/>
    <w:rsid w:val="57F64064"/>
    <w:rsid w:val="57FA7B28"/>
    <w:rsid w:val="580055B6"/>
    <w:rsid w:val="58046B08"/>
    <w:rsid w:val="580746F5"/>
    <w:rsid w:val="581800A6"/>
    <w:rsid w:val="581806FF"/>
    <w:rsid w:val="582509C8"/>
    <w:rsid w:val="58285813"/>
    <w:rsid w:val="582B7406"/>
    <w:rsid w:val="58383110"/>
    <w:rsid w:val="58506754"/>
    <w:rsid w:val="585304D9"/>
    <w:rsid w:val="585B7CAA"/>
    <w:rsid w:val="585C002B"/>
    <w:rsid w:val="585F6E42"/>
    <w:rsid w:val="586767EF"/>
    <w:rsid w:val="5874398A"/>
    <w:rsid w:val="587A258E"/>
    <w:rsid w:val="5880428D"/>
    <w:rsid w:val="58884129"/>
    <w:rsid w:val="588935B9"/>
    <w:rsid w:val="589710DB"/>
    <w:rsid w:val="58A93DF0"/>
    <w:rsid w:val="58BD175E"/>
    <w:rsid w:val="58BF47B9"/>
    <w:rsid w:val="58C223CA"/>
    <w:rsid w:val="58CE3BDC"/>
    <w:rsid w:val="58CF26AC"/>
    <w:rsid w:val="58D20273"/>
    <w:rsid w:val="58D26802"/>
    <w:rsid w:val="58D76D8D"/>
    <w:rsid w:val="58DD378F"/>
    <w:rsid w:val="58E65685"/>
    <w:rsid w:val="58EF5D55"/>
    <w:rsid w:val="590105B1"/>
    <w:rsid w:val="59155BDF"/>
    <w:rsid w:val="591B35EF"/>
    <w:rsid w:val="59357326"/>
    <w:rsid w:val="593951D7"/>
    <w:rsid w:val="593B0936"/>
    <w:rsid w:val="593D2896"/>
    <w:rsid w:val="594650C9"/>
    <w:rsid w:val="594A269C"/>
    <w:rsid w:val="59511668"/>
    <w:rsid w:val="59537CA8"/>
    <w:rsid w:val="595C1395"/>
    <w:rsid w:val="5963571B"/>
    <w:rsid w:val="596C01D5"/>
    <w:rsid w:val="59742270"/>
    <w:rsid w:val="5974452F"/>
    <w:rsid w:val="597B5F13"/>
    <w:rsid w:val="597D711E"/>
    <w:rsid w:val="598033F1"/>
    <w:rsid w:val="598A3188"/>
    <w:rsid w:val="599326CA"/>
    <w:rsid w:val="5995069F"/>
    <w:rsid w:val="59977270"/>
    <w:rsid w:val="59A60AC9"/>
    <w:rsid w:val="59A948AF"/>
    <w:rsid w:val="59AD75B2"/>
    <w:rsid w:val="59B36E75"/>
    <w:rsid w:val="59BE1395"/>
    <w:rsid w:val="59C106AE"/>
    <w:rsid w:val="59C22A96"/>
    <w:rsid w:val="59CD7822"/>
    <w:rsid w:val="59E56454"/>
    <w:rsid w:val="59EC5A3B"/>
    <w:rsid w:val="5A0F5031"/>
    <w:rsid w:val="5A137381"/>
    <w:rsid w:val="5A214F4C"/>
    <w:rsid w:val="5A2469A2"/>
    <w:rsid w:val="5A265E97"/>
    <w:rsid w:val="5A343D16"/>
    <w:rsid w:val="5A346A73"/>
    <w:rsid w:val="5A3602AB"/>
    <w:rsid w:val="5A3D6403"/>
    <w:rsid w:val="5A5B72C5"/>
    <w:rsid w:val="5A5E40E1"/>
    <w:rsid w:val="5A5F66AE"/>
    <w:rsid w:val="5A6519E7"/>
    <w:rsid w:val="5A753E58"/>
    <w:rsid w:val="5A805380"/>
    <w:rsid w:val="5A8E07B6"/>
    <w:rsid w:val="5A963B0E"/>
    <w:rsid w:val="5A9B29C2"/>
    <w:rsid w:val="5A9E579B"/>
    <w:rsid w:val="5AA25D76"/>
    <w:rsid w:val="5AAE0F4E"/>
    <w:rsid w:val="5AAE2C06"/>
    <w:rsid w:val="5AB45B6C"/>
    <w:rsid w:val="5ABE2536"/>
    <w:rsid w:val="5AC43CAC"/>
    <w:rsid w:val="5AC46BF6"/>
    <w:rsid w:val="5AC97B5A"/>
    <w:rsid w:val="5AD57F57"/>
    <w:rsid w:val="5AE453E0"/>
    <w:rsid w:val="5AEF08E6"/>
    <w:rsid w:val="5AF3029C"/>
    <w:rsid w:val="5AF92E33"/>
    <w:rsid w:val="5AFA1CD6"/>
    <w:rsid w:val="5AFD5D82"/>
    <w:rsid w:val="5B045EB1"/>
    <w:rsid w:val="5B0D5B7E"/>
    <w:rsid w:val="5B0F5A2D"/>
    <w:rsid w:val="5B155C85"/>
    <w:rsid w:val="5B196F59"/>
    <w:rsid w:val="5B237D57"/>
    <w:rsid w:val="5B273272"/>
    <w:rsid w:val="5B336F1B"/>
    <w:rsid w:val="5B340C37"/>
    <w:rsid w:val="5B364EBF"/>
    <w:rsid w:val="5B3917AC"/>
    <w:rsid w:val="5B3F35DC"/>
    <w:rsid w:val="5B403F0E"/>
    <w:rsid w:val="5B467927"/>
    <w:rsid w:val="5B4C50DB"/>
    <w:rsid w:val="5B603427"/>
    <w:rsid w:val="5B621C8F"/>
    <w:rsid w:val="5B6F3327"/>
    <w:rsid w:val="5B8A5421"/>
    <w:rsid w:val="5B9D7F22"/>
    <w:rsid w:val="5BA72D02"/>
    <w:rsid w:val="5BAF31CD"/>
    <w:rsid w:val="5BAF4E87"/>
    <w:rsid w:val="5BB35741"/>
    <w:rsid w:val="5BCC0ABF"/>
    <w:rsid w:val="5BD11CEF"/>
    <w:rsid w:val="5BD95023"/>
    <w:rsid w:val="5BDD626D"/>
    <w:rsid w:val="5BE34B31"/>
    <w:rsid w:val="5BF23299"/>
    <w:rsid w:val="5BF270C7"/>
    <w:rsid w:val="5BF31CA0"/>
    <w:rsid w:val="5BF814A2"/>
    <w:rsid w:val="5BF91345"/>
    <w:rsid w:val="5C0C0C54"/>
    <w:rsid w:val="5C0E026E"/>
    <w:rsid w:val="5C2251EC"/>
    <w:rsid w:val="5C256F56"/>
    <w:rsid w:val="5C2855E6"/>
    <w:rsid w:val="5C2A0675"/>
    <w:rsid w:val="5C401F83"/>
    <w:rsid w:val="5C4600E2"/>
    <w:rsid w:val="5C512598"/>
    <w:rsid w:val="5C5A4EF9"/>
    <w:rsid w:val="5C686577"/>
    <w:rsid w:val="5C7C1C76"/>
    <w:rsid w:val="5C812F69"/>
    <w:rsid w:val="5C834904"/>
    <w:rsid w:val="5C8C6BBE"/>
    <w:rsid w:val="5C942D45"/>
    <w:rsid w:val="5C9D73D6"/>
    <w:rsid w:val="5CB12BAC"/>
    <w:rsid w:val="5CBA7D8D"/>
    <w:rsid w:val="5CBC084D"/>
    <w:rsid w:val="5CBE26D2"/>
    <w:rsid w:val="5CC34599"/>
    <w:rsid w:val="5CC56573"/>
    <w:rsid w:val="5CCA2BFB"/>
    <w:rsid w:val="5CCE5A4F"/>
    <w:rsid w:val="5CD224C5"/>
    <w:rsid w:val="5CDA7EEC"/>
    <w:rsid w:val="5CE84B41"/>
    <w:rsid w:val="5CE9594C"/>
    <w:rsid w:val="5CF23046"/>
    <w:rsid w:val="5CF576E1"/>
    <w:rsid w:val="5CF62770"/>
    <w:rsid w:val="5D05176C"/>
    <w:rsid w:val="5D057ABD"/>
    <w:rsid w:val="5D0F0A92"/>
    <w:rsid w:val="5D144150"/>
    <w:rsid w:val="5D1C2058"/>
    <w:rsid w:val="5D340DF9"/>
    <w:rsid w:val="5D3861AC"/>
    <w:rsid w:val="5D3E7EA5"/>
    <w:rsid w:val="5D4D7062"/>
    <w:rsid w:val="5D713296"/>
    <w:rsid w:val="5D796D23"/>
    <w:rsid w:val="5D9B7DFA"/>
    <w:rsid w:val="5DA81AEB"/>
    <w:rsid w:val="5DA9368F"/>
    <w:rsid w:val="5DC0507C"/>
    <w:rsid w:val="5DCF3D27"/>
    <w:rsid w:val="5DCF4FA3"/>
    <w:rsid w:val="5DD55EA3"/>
    <w:rsid w:val="5DDC7645"/>
    <w:rsid w:val="5DDE1A54"/>
    <w:rsid w:val="5DFF6647"/>
    <w:rsid w:val="5E143D98"/>
    <w:rsid w:val="5E1F1BB6"/>
    <w:rsid w:val="5E253BB9"/>
    <w:rsid w:val="5E337CA6"/>
    <w:rsid w:val="5E3B4A7E"/>
    <w:rsid w:val="5E464924"/>
    <w:rsid w:val="5E4E07DA"/>
    <w:rsid w:val="5E4E0A96"/>
    <w:rsid w:val="5E574EE3"/>
    <w:rsid w:val="5E5D36A0"/>
    <w:rsid w:val="5E5D4DDD"/>
    <w:rsid w:val="5E6A336E"/>
    <w:rsid w:val="5E715599"/>
    <w:rsid w:val="5E782C26"/>
    <w:rsid w:val="5E7C3E99"/>
    <w:rsid w:val="5E886DC7"/>
    <w:rsid w:val="5E886DDB"/>
    <w:rsid w:val="5E8A565E"/>
    <w:rsid w:val="5E8E5228"/>
    <w:rsid w:val="5E8E727A"/>
    <w:rsid w:val="5E90083C"/>
    <w:rsid w:val="5E95230C"/>
    <w:rsid w:val="5E9B153D"/>
    <w:rsid w:val="5E9B7A17"/>
    <w:rsid w:val="5EAA238A"/>
    <w:rsid w:val="5EAF1A98"/>
    <w:rsid w:val="5EB70376"/>
    <w:rsid w:val="5EC052B2"/>
    <w:rsid w:val="5EC44370"/>
    <w:rsid w:val="5ECB0D38"/>
    <w:rsid w:val="5ED550AE"/>
    <w:rsid w:val="5EEE59E4"/>
    <w:rsid w:val="5EF0107B"/>
    <w:rsid w:val="5EFA5AA1"/>
    <w:rsid w:val="5EFD5131"/>
    <w:rsid w:val="5F057A16"/>
    <w:rsid w:val="5F0723EB"/>
    <w:rsid w:val="5F0D3265"/>
    <w:rsid w:val="5F144AD9"/>
    <w:rsid w:val="5F1821FF"/>
    <w:rsid w:val="5F215F20"/>
    <w:rsid w:val="5F231878"/>
    <w:rsid w:val="5F2E67C5"/>
    <w:rsid w:val="5F3538F6"/>
    <w:rsid w:val="5F44346E"/>
    <w:rsid w:val="5F444A7A"/>
    <w:rsid w:val="5F4660ED"/>
    <w:rsid w:val="5F4F040A"/>
    <w:rsid w:val="5F575B4C"/>
    <w:rsid w:val="5F592A9D"/>
    <w:rsid w:val="5F5C6A7C"/>
    <w:rsid w:val="5F640877"/>
    <w:rsid w:val="5F7A0282"/>
    <w:rsid w:val="5F8D10DC"/>
    <w:rsid w:val="5F8F580B"/>
    <w:rsid w:val="5F9E5C9E"/>
    <w:rsid w:val="5FB95A23"/>
    <w:rsid w:val="5FBD6323"/>
    <w:rsid w:val="5FC32250"/>
    <w:rsid w:val="5FCE3FB0"/>
    <w:rsid w:val="5FDF0595"/>
    <w:rsid w:val="5FEF4FDA"/>
    <w:rsid w:val="5FF22CE4"/>
    <w:rsid w:val="5FF3AC7A"/>
    <w:rsid w:val="60195FA2"/>
    <w:rsid w:val="601A3968"/>
    <w:rsid w:val="60260392"/>
    <w:rsid w:val="602764EE"/>
    <w:rsid w:val="602C5396"/>
    <w:rsid w:val="602E2CA5"/>
    <w:rsid w:val="602F3996"/>
    <w:rsid w:val="60317ADB"/>
    <w:rsid w:val="60332FCB"/>
    <w:rsid w:val="60343200"/>
    <w:rsid w:val="6034790D"/>
    <w:rsid w:val="6038577A"/>
    <w:rsid w:val="60406D30"/>
    <w:rsid w:val="60406DB9"/>
    <w:rsid w:val="60415CA2"/>
    <w:rsid w:val="604C45C9"/>
    <w:rsid w:val="605118B7"/>
    <w:rsid w:val="60564EFD"/>
    <w:rsid w:val="605E475F"/>
    <w:rsid w:val="60690DC6"/>
    <w:rsid w:val="606F1879"/>
    <w:rsid w:val="60756BCC"/>
    <w:rsid w:val="607C21E0"/>
    <w:rsid w:val="60816CC3"/>
    <w:rsid w:val="60876BDA"/>
    <w:rsid w:val="608E3036"/>
    <w:rsid w:val="60917251"/>
    <w:rsid w:val="60974241"/>
    <w:rsid w:val="609E74BF"/>
    <w:rsid w:val="60A92A25"/>
    <w:rsid w:val="60AD570E"/>
    <w:rsid w:val="60B32F5A"/>
    <w:rsid w:val="60CB6B87"/>
    <w:rsid w:val="60CE74A2"/>
    <w:rsid w:val="60F004F2"/>
    <w:rsid w:val="60F41741"/>
    <w:rsid w:val="60FE1A24"/>
    <w:rsid w:val="60FE493B"/>
    <w:rsid w:val="61015E5E"/>
    <w:rsid w:val="6101636D"/>
    <w:rsid w:val="611166E5"/>
    <w:rsid w:val="611201A9"/>
    <w:rsid w:val="611A2AEB"/>
    <w:rsid w:val="612438F6"/>
    <w:rsid w:val="612C2F63"/>
    <w:rsid w:val="613333E1"/>
    <w:rsid w:val="61366275"/>
    <w:rsid w:val="61501829"/>
    <w:rsid w:val="61566DC3"/>
    <w:rsid w:val="615F6F1E"/>
    <w:rsid w:val="61601147"/>
    <w:rsid w:val="61632344"/>
    <w:rsid w:val="616644A6"/>
    <w:rsid w:val="61754B81"/>
    <w:rsid w:val="617E4E04"/>
    <w:rsid w:val="617E759D"/>
    <w:rsid w:val="617F2DDE"/>
    <w:rsid w:val="619232A1"/>
    <w:rsid w:val="619677B1"/>
    <w:rsid w:val="619E231F"/>
    <w:rsid w:val="61A14FF5"/>
    <w:rsid w:val="61AA097E"/>
    <w:rsid w:val="61AD2517"/>
    <w:rsid w:val="61AF1571"/>
    <w:rsid w:val="61BB01C2"/>
    <w:rsid w:val="61C13690"/>
    <w:rsid w:val="61C5500D"/>
    <w:rsid w:val="61C944AC"/>
    <w:rsid w:val="61C95A1B"/>
    <w:rsid w:val="61CD250B"/>
    <w:rsid w:val="61CD567B"/>
    <w:rsid w:val="61D40B2D"/>
    <w:rsid w:val="61D766F0"/>
    <w:rsid w:val="61E10278"/>
    <w:rsid w:val="61E43398"/>
    <w:rsid w:val="61E70DAE"/>
    <w:rsid w:val="61E71E40"/>
    <w:rsid w:val="61EA0874"/>
    <w:rsid w:val="61EE5FDE"/>
    <w:rsid w:val="61FB4741"/>
    <w:rsid w:val="61FD6D23"/>
    <w:rsid w:val="620160F2"/>
    <w:rsid w:val="620E0850"/>
    <w:rsid w:val="62112EEA"/>
    <w:rsid w:val="621A2DE8"/>
    <w:rsid w:val="6221564E"/>
    <w:rsid w:val="62231274"/>
    <w:rsid w:val="6225180E"/>
    <w:rsid w:val="622843C7"/>
    <w:rsid w:val="62330243"/>
    <w:rsid w:val="62392AC3"/>
    <w:rsid w:val="6243383C"/>
    <w:rsid w:val="6246450D"/>
    <w:rsid w:val="624978B3"/>
    <w:rsid w:val="62546403"/>
    <w:rsid w:val="62550D32"/>
    <w:rsid w:val="625D225F"/>
    <w:rsid w:val="62605210"/>
    <w:rsid w:val="62692F75"/>
    <w:rsid w:val="626A1039"/>
    <w:rsid w:val="62711140"/>
    <w:rsid w:val="62791401"/>
    <w:rsid w:val="62863738"/>
    <w:rsid w:val="62934E43"/>
    <w:rsid w:val="6296551F"/>
    <w:rsid w:val="629C45FB"/>
    <w:rsid w:val="62AC35EB"/>
    <w:rsid w:val="62B74A54"/>
    <w:rsid w:val="62BC7D4C"/>
    <w:rsid w:val="62C239C4"/>
    <w:rsid w:val="62C45E7C"/>
    <w:rsid w:val="62C770D7"/>
    <w:rsid w:val="62CB43A1"/>
    <w:rsid w:val="62CC6086"/>
    <w:rsid w:val="62D43795"/>
    <w:rsid w:val="62D64696"/>
    <w:rsid w:val="62DA4858"/>
    <w:rsid w:val="63063109"/>
    <w:rsid w:val="630F16C1"/>
    <w:rsid w:val="63104DAC"/>
    <w:rsid w:val="63122CB5"/>
    <w:rsid w:val="631303F2"/>
    <w:rsid w:val="63134832"/>
    <w:rsid w:val="63192856"/>
    <w:rsid w:val="631F7440"/>
    <w:rsid w:val="63272BEE"/>
    <w:rsid w:val="63281092"/>
    <w:rsid w:val="632B43F1"/>
    <w:rsid w:val="632E4E1D"/>
    <w:rsid w:val="632E518B"/>
    <w:rsid w:val="632F4973"/>
    <w:rsid w:val="63316ACA"/>
    <w:rsid w:val="633B7230"/>
    <w:rsid w:val="63481476"/>
    <w:rsid w:val="634E2BD9"/>
    <w:rsid w:val="635F53E5"/>
    <w:rsid w:val="63705D9C"/>
    <w:rsid w:val="63717AC0"/>
    <w:rsid w:val="63837351"/>
    <w:rsid w:val="638778BB"/>
    <w:rsid w:val="63887452"/>
    <w:rsid w:val="638A4FAA"/>
    <w:rsid w:val="638B61DA"/>
    <w:rsid w:val="63917109"/>
    <w:rsid w:val="63A36C2D"/>
    <w:rsid w:val="63A52D65"/>
    <w:rsid w:val="63AB7717"/>
    <w:rsid w:val="63BD210C"/>
    <w:rsid w:val="63CB2608"/>
    <w:rsid w:val="63D47731"/>
    <w:rsid w:val="63D538F9"/>
    <w:rsid w:val="63D55502"/>
    <w:rsid w:val="63E367E2"/>
    <w:rsid w:val="63E6273A"/>
    <w:rsid w:val="63F673B3"/>
    <w:rsid w:val="63FF1D11"/>
    <w:rsid w:val="64010CC6"/>
    <w:rsid w:val="6417199D"/>
    <w:rsid w:val="64174DB1"/>
    <w:rsid w:val="6421016D"/>
    <w:rsid w:val="643336C8"/>
    <w:rsid w:val="643D2CCF"/>
    <w:rsid w:val="643E2C00"/>
    <w:rsid w:val="64421EDD"/>
    <w:rsid w:val="644B723D"/>
    <w:rsid w:val="645F58B5"/>
    <w:rsid w:val="646E0432"/>
    <w:rsid w:val="647334D2"/>
    <w:rsid w:val="64770F78"/>
    <w:rsid w:val="64833357"/>
    <w:rsid w:val="64862FBE"/>
    <w:rsid w:val="648F5458"/>
    <w:rsid w:val="649A3072"/>
    <w:rsid w:val="64A14BC5"/>
    <w:rsid w:val="64AD5824"/>
    <w:rsid w:val="64CF2EC4"/>
    <w:rsid w:val="64D02BB9"/>
    <w:rsid w:val="64D90032"/>
    <w:rsid w:val="64DA64AD"/>
    <w:rsid w:val="64F753CF"/>
    <w:rsid w:val="64F9554E"/>
    <w:rsid w:val="64FE0552"/>
    <w:rsid w:val="64FF2FC1"/>
    <w:rsid w:val="65016F53"/>
    <w:rsid w:val="650360CD"/>
    <w:rsid w:val="65055F5B"/>
    <w:rsid w:val="65147AF7"/>
    <w:rsid w:val="651E577D"/>
    <w:rsid w:val="65260FCD"/>
    <w:rsid w:val="652812DA"/>
    <w:rsid w:val="653060BE"/>
    <w:rsid w:val="65322FB6"/>
    <w:rsid w:val="65432E64"/>
    <w:rsid w:val="65496A88"/>
    <w:rsid w:val="654A11DC"/>
    <w:rsid w:val="654D1B85"/>
    <w:rsid w:val="654E47B1"/>
    <w:rsid w:val="654F1033"/>
    <w:rsid w:val="654F3237"/>
    <w:rsid w:val="65575ED2"/>
    <w:rsid w:val="655949CB"/>
    <w:rsid w:val="65685B6B"/>
    <w:rsid w:val="656B637E"/>
    <w:rsid w:val="65790D78"/>
    <w:rsid w:val="658738EC"/>
    <w:rsid w:val="659114EA"/>
    <w:rsid w:val="65915FE9"/>
    <w:rsid w:val="659C28A4"/>
    <w:rsid w:val="659D2F9E"/>
    <w:rsid w:val="65A17CD4"/>
    <w:rsid w:val="65A46318"/>
    <w:rsid w:val="65A85AFC"/>
    <w:rsid w:val="65B354A5"/>
    <w:rsid w:val="65BC0BED"/>
    <w:rsid w:val="65BD1D4B"/>
    <w:rsid w:val="65CD3E54"/>
    <w:rsid w:val="65D33030"/>
    <w:rsid w:val="65D9764D"/>
    <w:rsid w:val="65DA24B0"/>
    <w:rsid w:val="65EC6634"/>
    <w:rsid w:val="65F24A04"/>
    <w:rsid w:val="65F25828"/>
    <w:rsid w:val="65F33321"/>
    <w:rsid w:val="65FB0B36"/>
    <w:rsid w:val="66062F13"/>
    <w:rsid w:val="6617620E"/>
    <w:rsid w:val="662647E4"/>
    <w:rsid w:val="6637031D"/>
    <w:rsid w:val="66443D1D"/>
    <w:rsid w:val="664D50BD"/>
    <w:rsid w:val="66503C65"/>
    <w:rsid w:val="66513409"/>
    <w:rsid w:val="66543A6E"/>
    <w:rsid w:val="665E1A65"/>
    <w:rsid w:val="666B31B8"/>
    <w:rsid w:val="66741101"/>
    <w:rsid w:val="66751E07"/>
    <w:rsid w:val="668E54E8"/>
    <w:rsid w:val="669855DD"/>
    <w:rsid w:val="66A10559"/>
    <w:rsid w:val="66A74617"/>
    <w:rsid w:val="66A97F4E"/>
    <w:rsid w:val="66AB72E7"/>
    <w:rsid w:val="66AC7A28"/>
    <w:rsid w:val="66C95544"/>
    <w:rsid w:val="66CA696A"/>
    <w:rsid w:val="66CC3255"/>
    <w:rsid w:val="66E25392"/>
    <w:rsid w:val="66E37783"/>
    <w:rsid w:val="66F11987"/>
    <w:rsid w:val="66FC6B56"/>
    <w:rsid w:val="66FD7717"/>
    <w:rsid w:val="67013DA6"/>
    <w:rsid w:val="67066AD3"/>
    <w:rsid w:val="670766BA"/>
    <w:rsid w:val="670831BA"/>
    <w:rsid w:val="670A6C1F"/>
    <w:rsid w:val="670F6A0B"/>
    <w:rsid w:val="671E3C6C"/>
    <w:rsid w:val="672552D7"/>
    <w:rsid w:val="672A2697"/>
    <w:rsid w:val="6736743B"/>
    <w:rsid w:val="67385427"/>
    <w:rsid w:val="67385F28"/>
    <w:rsid w:val="673D603B"/>
    <w:rsid w:val="673F7A07"/>
    <w:rsid w:val="674876CD"/>
    <w:rsid w:val="674D20AC"/>
    <w:rsid w:val="67522685"/>
    <w:rsid w:val="67587DE2"/>
    <w:rsid w:val="67651F5A"/>
    <w:rsid w:val="676A1C53"/>
    <w:rsid w:val="67912155"/>
    <w:rsid w:val="679773B3"/>
    <w:rsid w:val="679863F5"/>
    <w:rsid w:val="679A52B7"/>
    <w:rsid w:val="67A53BA9"/>
    <w:rsid w:val="67A778DC"/>
    <w:rsid w:val="67B56144"/>
    <w:rsid w:val="67B566F1"/>
    <w:rsid w:val="67B76E60"/>
    <w:rsid w:val="67B85398"/>
    <w:rsid w:val="67B91E3C"/>
    <w:rsid w:val="67BA4C28"/>
    <w:rsid w:val="67BD4FFC"/>
    <w:rsid w:val="67C6661C"/>
    <w:rsid w:val="67C901BC"/>
    <w:rsid w:val="67CF7DED"/>
    <w:rsid w:val="67D008AD"/>
    <w:rsid w:val="67D452C9"/>
    <w:rsid w:val="67D56D29"/>
    <w:rsid w:val="67D5788E"/>
    <w:rsid w:val="67E12ECF"/>
    <w:rsid w:val="67E327A9"/>
    <w:rsid w:val="67E32881"/>
    <w:rsid w:val="67E6412F"/>
    <w:rsid w:val="680741D5"/>
    <w:rsid w:val="68091DC3"/>
    <w:rsid w:val="681176FD"/>
    <w:rsid w:val="6814648E"/>
    <w:rsid w:val="6817747A"/>
    <w:rsid w:val="682437F3"/>
    <w:rsid w:val="68264723"/>
    <w:rsid w:val="682B27DF"/>
    <w:rsid w:val="68385CAA"/>
    <w:rsid w:val="68486E4C"/>
    <w:rsid w:val="684B418A"/>
    <w:rsid w:val="684D3C69"/>
    <w:rsid w:val="684E384F"/>
    <w:rsid w:val="686C06A5"/>
    <w:rsid w:val="686D38E0"/>
    <w:rsid w:val="686F54A4"/>
    <w:rsid w:val="6870364A"/>
    <w:rsid w:val="68713072"/>
    <w:rsid w:val="687A029C"/>
    <w:rsid w:val="687B2BAD"/>
    <w:rsid w:val="687C36FE"/>
    <w:rsid w:val="688611E1"/>
    <w:rsid w:val="688623CF"/>
    <w:rsid w:val="68885BA4"/>
    <w:rsid w:val="688A5931"/>
    <w:rsid w:val="688F3619"/>
    <w:rsid w:val="68930D20"/>
    <w:rsid w:val="689659F3"/>
    <w:rsid w:val="68A00E81"/>
    <w:rsid w:val="68A75186"/>
    <w:rsid w:val="68AB0FB1"/>
    <w:rsid w:val="68AC6548"/>
    <w:rsid w:val="68B4591D"/>
    <w:rsid w:val="68B557F3"/>
    <w:rsid w:val="68C61087"/>
    <w:rsid w:val="68E02A01"/>
    <w:rsid w:val="68E2078B"/>
    <w:rsid w:val="68EB327F"/>
    <w:rsid w:val="68EC25B7"/>
    <w:rsid w:val="68F27880"/>
    <w:rsid w:val="68FE6A17"/>
    <w:rsid w:val="69090D33"/>
    <w:rsid w:val="690F6645"/>
    <w:rsid w:val="69120A8B"/>
    <w:rsid w:val="69146355"/>
    <w:rsid w:val="69184846"/>
    <w:rsid w:val="691A2801"/>
    <w:rsid w:val="691E76EC"/>
    <w:rsid w:val="693226ED"/>
    <w:rsid w:val="69421224"/>
    <w:rsid w:val="69492B92"/>
    <w:rsid w:val="69531491"/>
    <w:rsid w:val="695431A8"/>
    <w:rsid w:val="6971677F"/>
    <w:rsid w:val="69835BBB"/>
    <w:rsid w:val="698A1A90"/>
    <w:rsid w:val="69911C15"/>
    <w:rsid w:val="69982877"/>
    <w:rsid w:val="69A223F4"/>
    <w:rsid w:val="69A3117B"/>
    <w:rsid w:val="69A41F33"/>
    <w:rsid w:val="69A63102"/>
    <w:rsid w:val="69AC41FB"/>
    <w:rsid w:val="69B409B8"/>
    <w:rsid w:val="69BC2281"/>
    <w:rsid w:val="69C977FF"/>
    <w:rsid w:val="69D34F52"/>
    <w:rsid w:val="69D66261"/>
    <w:rsid w:val="69EB1517"/>
    <w:rsid w:val="69EC36A0"/>
    <w:rsid w:val="69EE74C3"/>
    <w:rsid w:val="69F2636E"/>
    <w:rsid w:val="69F81332"/>
    <w:rsid w:val="6A0C0693"/>
    <w:rsid w:val="6A0D5A1D"/>
    <w:rsid w:val="6A1C2358"/>
    <w:rsid w:val="6A1F3C52"/>
    <w:rsid w:val="6A225A6C"/>
    <w:rsid w:val="6A277D74"/>
    <w:rsid w:val="6A296BCA"/>
    <w:rsid w:val="6A2C751E"/>
    <w:rsid w:val="6A2C75F3"/>
    <w:rsid w:val="6A3060EC"/>
    <w:rsid w:val="6A394466"/>
    <w:rsid w:val="6A3949A3"/>
    <w:rsid w:val="6A401317"/>
    <w:rsid w:val="6A4271E8"/>
    <w:rsid w:val="6A513835"/>
    <w:rsid w:val="6A531A39"/>
    <w:rsid w:val="6A537CB5"/>
    <w:rsid w:val="6A642CFF"/>
    <w:rsid w:val="6A6960DE"/>
    <w:rsid w:val="6A696BD0"/>
    <w:rsid w:val="6A6A2960"/>
    <w:rsid w:val="6A6F1453"/>
    <w:rsid w:val="6A7F30ED"/>
    <w:rsid w:val="6A7F39F7"/>
    <w:rsid w:val="6A82681E"/>
    <w:rsid w:val="6A8C6685"/>
    <w:rsid w:val="6A8C7004"/>
    <w:rsid w:val="6A8F6A11"/>
    <w:rsid w:val="6A936F70"/>
    <w:rsid w:val="6AA704EA"/>
    <w:rsid w:val="6AA84D5D"/>
    <w:rsid w:val="6AAA046D"/>
    <w:rsid w:val="6AB755C6"/>
    <w:rsid w:val="6ABB4935"/>
    <w:rsid w:val="6ABF5F49"/>
    <w:rsid w:val="6AC54F9E"/>
    <w:rsid w:val="6ACD09D7"/>
    <w:rsid w:val="6ACE7466"/>
    <w:rsid w:val="6ADA4EB7"/>
    <w:rsid w:val="6AE26DA9"/>
    <w:rsid w:val="6AF94711"/>
    <w:rsid w:val="6AFF00F7"/>
    <w:rsid w:val="6B1163E7"/>
    <w:rsid w:val="6B1C72A4"/>
    <w:rsid w:val="6B2E1C2A"/>
    <w:rsid w:val="6B2F38C4"/>
    <w:rsid w:val="6B38126D"/>
    <w:rsid w:val="6B3860AF"/>
    <w:rsid w:val="6B3B08BE"/>
    <w:rsid w:val="6B3C4D5E"/>
    <w:rsid w:val="6B3E7FD6"/>
    <w:rsid w:val="6B442199"/>
    <w:rsid w:val="6B6B4A85"/>
    <w:rsid w:val="6B6C1AE2"/>
    <w:rsid w:val="6B772B84"/>
    <w:rsid w:val="6B7FE884"/>
    <w:rsid w:val="6B976632"/>
    <w:rsid w:val="6BA44302"/>
    <w:rsid w:val="6BA532B2"/>
    <w:rsid w:val="6BAA3BF9"/>
    <w:rsid w:val="6BAD636C"/>
    <w:rsid w:val="6BAD6F36"/>
    <w:rsid w:val="6BB654EE"/>
    <w:rsid w:val="6BC608DA"/>
    <w:rsid w:val="6BC76E60"/>
    <w:rsid w:val="6BC97737"/>
    <w:rsid w:val="6BD402BD"/>
    <w:rsid w:val="6BD50DA1"/>
    <w:rsid w:val="6BE87161"/>
    <w:rsid w:val="6BF72361"/>
    <w:rsid w:val="6C12169D"/>
    <w:rsid w:val="6C16733A"/>
    <w:rsid w:val="6C177FA3"/>
    <w:rsid w:val="6C1B20C5"/>
    <w:rsid w:val="6C1C74FB"/>
    <w:rsid w:val="6C2069D4"/>
    <w:rsid w:val="6C2575AB"/>
    <w:rsid w:val="6C2B2460"/>
    <w:rsid w:val="6C2F1253"/>
    <w:rsid w:val="6C2F6969"/>
    <w:rsid w:val="6C3505FC"/>
    <w:rsid w:val="6C3C4FA5"/>
    <w:rsid w:val="6C4F3DA2"/>
    <w:rsid w:val="6C526B10"/>
    <w:rsid w:val="6C54219B"/>
    <w:rsid w:val="6C546A95"/>
    <w:rsid w:val="6C655810"/>
    <w:rsid w:val="6C6B452D"/>
    <w:rsid w:val="6C73564A"/>
    <w:rsid w:val="6C7825C4"/>
    <w:rsid w:val="6C793BD9"/>
    <w:rsid w:val="6C7F5F9E"/>
    <w:rsid w:val="6C8646A4"/>
    <w:rsid w:val="6C87753D"/>
    <w:rsid w:val="6C912FA4"/>
    <w:rsid w:val="6C9205E1"/>
    <w:rsid w:val="6C925981"/>
    <w:rsid w:val="6C932223"/>
    <w:rsid w:val="6C93393B"/>
    <w:rsid w:val="6C9725EA"/>
    <w:rsid w:val="6C982F4B"/>
    <w:rsid w:val="6CA42365"/>
    <w:rsid w:val="6CA46E04"/>
    <w:rsid w:val="6CA709E2"/>
    <w:rsid w:val="6CB648E1"/>
    <w:rsid w:val="6CB84A93"/>
    <w:rsid w:val="6CB93966"/>
    <w:rsid w:val="6CBF707D"/>
    <w:rsid w:val="6CE002D4"/>
    <w:rsid w:val="6CE81FA7"/>
    <w:rsid w:val="6CF14059"/>
    <w:rsid w:val="6CF3094C"/>
    <w:rsid w:val="6CF32C76"/>
    <w:rsid w:val="6CFB1BE2"/>
    <w:rsid w:val="6CFF5381"/>
    <w:rsid w:val="6D0004B1"/>
    <w:rsid w:val="6D042485"/>
    <w:rsid w:val="6D0C3394"/>
    <w:rsid w:val="6D18323F"/>
    <w:rsid w:val="6D204F1F"/>
    <w:rsid w:val="6D235680"/>
    <w:rsid w:val="6D2379BB"/>
    <w:rsid w:val="6D2629D9"/>
    <w:rsid w:val="6D303E2A"/>
    <w:rsid w:val="6D41289C"/>
    <w:rsid w:val="6D4447A6"/>
    <w:rsid w:val="6D5E04BB"/>
    <w:rsid w:val="6D6215A0"/>
    <w:rsid w:val="6D641619"/>
    <w:rsid w:val="6D6862FA"/>
    <w:rsid w:val="6D69120B"/>
    <w:rsid w:val="6D6A4D76"/>
    <w:rsid w:val="6D6C7291"/>
    <w:rsid w:val="6D751D7D"/>
    <w:rsid w:val="6D766856"/>
    <w:rsid w:val="6D785CB8"/>
    <w:rsid w:val="6D8065B1"/>
    <w:rsid w:val="6D83534D"/>
    <w:rsid w:val="6D863ED2"/>
    <w:rsid w:val="6D877E8F"/>
    <w:rsid w:val="6D8E3C43"/>
    <w:rsid w:val="6D8E508F"/>
    <w:rsid w:val="6D934431"/>
    <w:rsid w:val="6D9564B7"/>
    <w:rsid w:val="6DA37E74"/>
    <w:rsid w:val="6DAC38B1"/>
    <w:rsid w:val="6DB21D1B"/>
    <w:rsid w:val="6DB32B96"/>
    <w:rsid w:val="6DB51941"/>
    <w:rsid w:val="6DB76BF8"/>
    <w:rsid w:val="6DBA5E75"/>
    <w:rsid w:val="6DBFB97B"/>
    <w:rsid w:val="6DC05BFB"/>
    <w:rsid w:val="6DC63C72"/>
    <w:rsid w:val="6DC81DD9"/>
    <w:rsid w:val="6DC95871"/>
    <w:rsid w:val="6DD12A6F"/>
    <w:rsid w:val="6DE6496E"/>
    <w:rsid w:val="6DED60AB"/>
    <w:rsid w:val="6DF42387"/>
    <w:rsid w:val="6DF6562C"/>
    <w:rsid w:val="6DFA0041"/>
    <w:rsid w:val="6DFA0C77"/>
    <w:rsid w:val="6DFE52A6"/>
    <w:rsid w:val="6E032E11"/>
    <w:rsid w:val="6E1868BC"/>
    <w:rsid w:val="6E1870D3"/>
    <w:rsid w:val="6E1F67EF"/>
    <w:rsid w:val="6E252B2B"/>
    <w:rsid w:val="6E2C2368"/>
    <w:rsid w:val="6E322CF7"/>
    <w:rsid w:val="6E384BD2"/>
    <w:rsid w:val="6E386506"/>
    <w:rsid w:val="6E42102B"/>
    <w:rsid w:val="6E473A54"/>
    <w:rsid w:val="6E497E78"/>
    <w:rsid w:val="6E5378F4"/>
    <w:rsid w:val="6E585DC7"/>
    <w:rsid w:val="6E614CB8"/>
    <w:rsid w:val="6E6B222A"/>
    <w:rsid w:val="6E6C5E8B"/>
    <w:rsid w:val="6E7B34FA"/>
    <w:rsid w:val="6E7D7067"/>
    <w:rsid w:val="6E80275C"/>
    <w:rsid w:val="6E804B7E"/>
    <w:rsid w:val="6E855E6D"/>
    <w:rsid w:val="6E864204"/>
    <w:rsid w:val="6E8804C9"/>
    <w:rsid w:val="6E8C1EDE"/>
    <w:rsid w:val="6E8F6FC1"/>
    <w:rsid w:val="6E9221A1"/>
    <w:rsid w:val="6EA175A3"/>
    <w:rsid w:val="6EA35904"/>
    <w:rsid w:val="6EA44122"/>
    <w:rsid w:val="6EA70AFC"/>
    <w:rsid w:val="6EA910F9"/>
    <w:rsid w:val="6EA95887"/>
    <w:rsid w:val="6EAA523B"/>
    <w:rsid w:val="6EAA61E1"/>
    <w:rsid w:val="6EB3172A"/>
    <w:rsid w:val="6EB359B0"/>
    <w:rsid w:val="6EB6666D"/>
    <w:rsid w:val="6EB74793"/>
    <w:rsid w:val="6EBA2CD8"/>
    <w:rsid w:val="6EC51226"/>
    <w:rsid w:val="6EC67B9B"/>
    <w:rsid w:val="6ECC5937"/>
    <w:rsid w:val="6ECE39A9"/>
    <w:rsid w:val="6EDC6BCD"/>
    <w:rsid w:val="6EDF3CA3"/>
    <w:rsid w:val="6EEA46FD"/>
    <w:rsid w:val="6EEA73EF"/>
    <w:rsid w:val="6EEC7FCC"/>
    <w:rsid w:val="6EEE1CE2"/>
    <w:rsid w:val="6EEE7559"/>
    <w:rsid w:val="6EEF58E3"/>
    <w:rsid w:val="6F073967"/>
    <w:rsid w:val="6F0C233B"/>
    <w:rsid w:val="6F1124DD"/>
    <w:rsid w:val="6F13468E"/>
    <w:rsid w:val="6F1B52A5"/>
    <w:rsid w:val="6F246886"/>
    <w:rsid w:val="6F2B0871"/>
    <w:rsid w:val="6F2E5417"/>
    <w:rsid w:val="6F3670AA"/>
    <w:rsid w:val="6F3F352A"/>
    <w:rsid w:val="6F4E748E"/>
    <w:rsid w:val="6F5C10EF"/>
    <w:rsid w:val="6F5E5F9D"/>
    <w:rsid w:val="6F625327"/>
    <w:rsid w:val="6F723DFE"/>
    <w:rsid w:val="6F7F133A"/>
    <w:rsid w:val="6F7F4CA5"/>
    <w:rsid w:val="6F834302"/>
    <w:rsid w:val="6F890EFA"/>
    <w:rsid w:val="6F913F0B"/>
    <w:rsid w:val="6F92269E"/>
    <w:rsid w:val="6F9772B8"/>
    <w:rsid w:val="6F9D458E"/>
    <w:rsid w:val="6FAB1981"/>
    <w:rsid w:val="6FAD4B37"/>
    <w:rsid w:val="6FBD6ECD"/>
    <w:rsid w:val="6FC00C69"/>
    <w:rsid w:val="6FC93CE0"/>
    <w:rsid w:val="6FD34BDE"/>
    <w:rsid w:val="6FEE17B7"/>
    <w:rsid w:val="6FF559D2"/>
    <w:rsid w:val="6FFF2969"/>
    <w:rsid w:val="700006A2"/>
    <w:rsid w:val="700C3606"/>
    <w:rsid w:val="70132105"/>
    <w:rsid w:val="70143ACD"/>
    <w:rsid w:val="701D59CD"/>
    <w:rsid w:val="70221FFF"/>
    <w:rsid w:val="70222BF9"/>
    <w:rsid w:val="70241D93"/>
    <w:rsid w:val="70260499"/>
    <w:rsid w:val="702A22CA"/>
    <w:rsid w:val="7037326C"/>
    <w:rsid w:val="70392D23"/>
    <w:rsid w:val="7046074D"/>
    <w:rsid w:val="704E2A69"/>
    <w:rsid w:val="704F33ED"/>
    <w:rsid w:val="705A32F6"/>
    <w:rsid w:val="705B5111"/>
    <w:rsid w:val="70661F9A"/>
    <w:rsid w:val="70736353"/>
    <w:rsid w:val="70831B22"/>
    <w:rsid w:val="708A12BD"/>
    <w:rsid w:val="708A303E"/>
    <w:rsid w:val="708B61C0"/>
    <w:rsid w:val="709330F5"/>
    <w:rsid w:val="70994724"/>
    <w:rsid w:val="709B3119"/>
    <w:rsid w:val="70A50A23"/>
    <w:rsid w:val="70A537E1"/>
    <w:rsid w:val="70B36D27"/>
    <w:rsid w:val="70B84EF6"/>
    <w:rsid w:val="70BC0E67"/>
    <w:rsid w:val="70BD006F"/>
    <w:rsid w:val="70BD0938"/>
    <w:rsid w:val="70C06D5C"/>
    <w:rsid w:val="70C56E89"/>
    <w:rsid w:val="70C76FD2"/>
    <w:rsid w:val="70D4680B"/>
    <w:rsid w:val="70D543BF"/>
    <w:rsid w:val="70E15441"/>
    <w:rsid w:val="70E238D8"/>
    <w:rsid w:val="70E367C3"/>
    <w:rsid w:val="70ED7A84"/>
    <w:rsid w:val="70F16461"/>
    <w:rsid w:val="70F2386A"/>
    <w:rsid w:val="70F44C42"/>
    <w:rsid w:val="70F57E09"/>
    <w:rsid w:val="70F702D8"/>
    <w:rsid w:val="71000271"/>
    <w:rsid w:val="7102031E"/>
    <w:rsid w:val="71031EF6"/>
    <w:rsid w:val="710369E8"/>
    <w:rsid w:val="711375E5"/>
    <w:rsid w:val="71166364"/>
    <w:rsid w:val="7118485C"/>
    <w:rsid w:val="71235539"/>
    <w:rsid w:val="712B3CE3"/>
    <w:rsid w:val="712B59B8"/>
    <w:rsid w:val="712D17A6"/>
    <w:rsid w:val="712E5E60"/>
    <w:rsid w:val="712F09EB"/>
    <w:rsid w:val="713A097F"/>
    <w:rsid w:val="714167E3"/>
    <w:rsid w:val="71453178"/>
    <w:rsid w:val="71517C76"/>
    <w:rsid w:val="716445A1"/>
    <w:rsid w:val="716A0167"/>
    <w:rsid w:val="717249E3"/>
    <w:rsid w:val="717725DB"/>
    <w:rsid w:val="717A745D"/>
    <w:rsid w:val="71805FF9"/>
    <w:rsid w:val="718556DB"/>
    <w:rsid w:val="71865AFC"/>
    <w:rsid w:val="71866BEC"/>
    <w:rsid w:val="718764A8"/>
    <w:rsid w:val="71915737"/>
    <w:rsid w:val="719D453B"/>
    <w:rsid w:val="71A144D9"/>
    <w:rsid w:val="71A23349"/>
    <w:rsid w:val="71A2505F"/>
    <w:rsid w:val="71A660A4"/>
    <w:rsid w:val="71A66889"/>
    <w:rsid w:val="71AD37FA"/>
    <w:rsid w:val="71BA368C"/>
    <w:rsid w:val="71BF367A"/>
    <w:rsid w:val="71C57DC1"/>
    <w:rsid w:val="71CB6F4A"/>
    <w:rsid w:val="71CC4C1C"/>
    <w:rsid w:val="71CD2794"/>
    <w:rsid w:val="71D37631"/>
    <w:rsid w:val="71D56FF9"/>
    <w:rsid w:val="71DB2CAC"/>
    <w:rsid w:val="71DC12F8"/>
    <w:rsid w:val="71E07176"/>
    <w:rsid w:val="71E75E9C"/>
    <w:rsid w:val="71ED1407"/>
    <w:rsid w:val="71ED5D5A"/>
    <w:rsid w:val="71F43A07"/>
    <w:rsid w:val="720078E2"/>
    <w:rsid w:val="72067914"/>
    <w:rsid w:val="720C65E4"/>
    <w:rsid w:val="720F61F2"/>
    <w:rsid w:val="721A7B81"/>
    <w:rsid w:val="721C45E8"/>
    <w:rsid w:val="722055CF"/>
    <w:rsid w:val="72263FBA"/>
    <w:rsid w:val="7235027C"/>
    <w:rsid w:val="72394B0A"/>
    <w:rsid w:val="723E5994"/>
    <w:rsid w:val="72437884"/>
    <w:rsid w:val="724C4D86"/>
    <w:rsid w:val="72543355"/>
    <w:rsid w:val="725D27DC"/>
    <w:rsid w:val="725F51D3"/>
    <w:rsid w:val="725F58F1"/>
    <w:rsid w:val="72632827"/>
    <w:rsid w:val="726B30C5"/>
    <w:rsid w:val="72706222"/>
    <w:rsid w:val="727E060A"/>
    <w:rsid w:val="727E290B"/>
    <w:rsid w:val="72812BD0"/>
    <w:rsid w:val="72822D84"/>
    <w:rsid w:val="728C7879"/>
    <w:rsid w:val="729171C9"/>
    <w:rsid w:val="729A2CF8"/>
    <w:rsid w:val="729A476C"/>
    <w:rsid w:val="72A369E0"/>
    <w:rsid w:val="72A44A23"/>
    <w:rsid w:val="72AA3262"/>
    <w:rsid w:val="72B25FE1"/>
    <w:rsid w:val="72B74803"/>
    <w:rsid w:val="72BC26CD"/>
    <w:rsid w:val="72BF2FD6"/>
    <w:rsid w:val="72C9589C"/>
    <w:rsid w:val="72CA6D95"/>
    <w:rsid w:val="72D43D9F"/>
    <w:rsid w:val="72DD7356"/>
    <w:rsid w:val="72E36878"/>
    <w:rsid w:val="72E5751B"/>
    <w:rsid w:val="72EF5441"/>
    <w:rsid w:val="72FD5073"/>
    <w:rsid w:val="73011293"/>
    <w:rsid w:val="73126621"/>
    <w:rsid w:val="731354BD"/>
    <w:rsid w:val="7316613C"/>
    <w:rsid w:val="73193B4D"/>
    <w:rsid w:val="73261A7B"/>
    <w:rsid w:val="732D28AD"/>
    <w:rsid w:val="732E1FAA"/>
    <w:rsid w:val="732F2B21"/>
    <w:rsid w:val="73312064"/>
    <w:rsid w:val="733B57BA"/>
    <w:rsid w:val="73504D4A"/>
    <w:rsid w:val="7353000E"/>
    <w:rsid w:val="735922DD"/>
    <w:rsid w:val="735E1DCD"/>
    <w:rsid w:val="735E31FE"/>
    <w:rsid w:val="7366154E"/>
    <w:rsid w:val="736E2AFF"/>
    <w:rsid w:val="73754F8F"/>
    <w:rsid w:val="737E5EBB"/>
    <w:rsid w:val="73821A8B"/>
    <w:rsid w:val="73845B12"/>
    <w:rsid w:val="73927111"/>
    <w:rsid w:val="73AB20F6"/>
    <w:rsid w:val="73AB6CEB"/>
    <w:rsid w:val="73B0030C"/>
    <w:rsid w:val="73B74F16"/>
    <w:rsid w:val="73B91E68"/>
    <w:rsid w:val="73C074BA"/>
    <w:rsid w:val="73C723B2"/>
    <w:rsid w:val="73DD2D62"/>
    <w:rsid w:val="73E62949"/>
    <w:rsid w:val="73E719FF"/>
    <w:rsid w:val="73E87C65"/>
    <w:rsid w:val="73F84CF0"/>
    <w:rsid w:val="74084B26"/>
    <w:rsid w:val="741C4C2C"/>
    <w:rsid w:val="7420695B"/>
    <w:rsid w:val="74251966"/>
    <w:rsid w:val="7434215C"/>
    <w:rsid w:val="743A0DB9"/>
    <w:rsid w:val="743A4AF7"/>
    <w:rsid w:val="743B4C00"/>
    <w:rsid w:val="74447D13"/>
    <w:rsid w:val="7445272B"/>
    <w:rsid w:val="744B1388"/>
    <w:rsid w:val="744E7001"/>
    <w:rsid w:val="745146E3"/>
    <w:rsid w:val="746F079B"/>
    <w:rsid w:val="74772285"/>
    <w:rsid w:val="747B4102"/>
    <w:rsid w:val="74816E12"/>
    <w:rsid w:val="74824A0E"/>
    <w:rsid w:val="74832159"/>
    <w:rsid w:val="7486194E"/>
    <w:rsid w:val="74875DAE"/>
    <w:rsid w:val="748957A5"/>
    <w:rsid w:val="7491561A"/>
    <w:rsid w:val="749869A9"/>
    <w:rsid w:val="74997FCA"/>
    <w:rsid w:val="749F356D"/>
    <w:rsid w:val="74A03CE0"/>
    <w:rsid w:val="74AC392B"/>
    <w:rsid w:val="74AD48F1"/>
    <w:rsid w:val="74B0124E"/>
    <w:rsid w:val="74B15375"/>
    <w:rsid w:val="74B445BF"/>
    <w:rsid w:val="74B95D70"/>
    <w:rsid w:val="74BB3058"/>
    <w:rsid w:val="74BBB9DB"/>
    <w:rsid w:val="74BD640F"/>
    <w:rsid w:val="74C932E0"/>
    <w:rsid w:val="74DC2615"/>
    <w:rsid w:val="74E4696C"/>
    <w:rsid w:val="74E6580B"/>
    <w:rsid w:val="74EC292E"/>
    <w:rsid w:val="74EE70F7"/>
    <w:rsid w:val="751056C9"/>
    <w:rsid w:val="751863F7"/>
    <w:rsid w:val="7526671F"/>
    <w:rsid w:val="752E515C"/>
    <w:rsid w:val="753406F4"/>
    <w:rsid w:val="75371708"/>
    <w:rsid w:val="75455134"/>
    <w:rsid w:val="7554607C"/>
    <w:rsid w:val="75682E09"/>
    <w:rsid w:val="75691BA6"/>
    <w:rsid w:val="756D531D"/>
    <w:rsid w:val="7571605D"/>
    <w:rsid w:val="757757FE"/>
    <w:rsid w:val="757952BF"/>
    <w:rsid w:val="75795373"/>
    <w:rsid w:val="757D7012"/>
    <w:rsid w:val="757E1C8E"/>
    <w:rsid w:val="758A6C55"/>
    <w:rsid w:val="75931D2D"/>
    <w:rsid w:val="75945B99"/>
    <w:rsid w:val="75A26F17"/>
    <w:rsid w:val="75AA71F9"/>
    <w:rsid w:val="75AB4C88"/>
    <w:rsid w:val="75B61AC7"/>
    <w:rsid w:val="75BA1E92"/>
    <w:rsid w:val="75BC2100"/>
    <w:rsid w:val="75CC5928"/>
    <w:rsid w:val="75D16E72"/>
    <w:rsid w:val="75D82DBA"/>
    <w:rsid w:val="75D84071"/>
    <w:rsid w:val="75DC2D5C"/>
    <w:rsid w:val="75E675A6"/>
    <w:rsid w:val="75E96E90"/>
    <w:rsid w:val="75EA21A7"/>
    <w:rsid w:val="75ED14DD"/>
    <w:rsid w:val="75EE758F"/>
    <w:rsid w:val="75EF653D"/>
    <w:rsid w:val="7608370B"/>
    <w:rsid w:val="760E4A56"/>
    <w:rsid w:val="76110557"/>
    <w:rsid w:val="76156175"/>
    <w:rsid w:val="761756AB"/>
    <w:rsid w:val="761D3524"/>
    <w:rsid w:val="7620008B"/>
    <w:rsid w:val="76245022"/>
    <w:rsid w:val="7637649B"/>
    <w:rsid w:val="763E3895"/>
    <w:rsid w:val="763F6728"/>
    <w:rsid w:val="76433C11"/>
    <w:rsid w:val="764A25EC"/>
    <w:rsid w:val="76526A47"/>
    <w:rsid w:val="76577DAE"/>
    <w:rsid w:val="7665366B"/>
    <w:rsid w:val="766D79C1"/>
    <w:rsid w:val="767452D5"/>
    <w:rsid w:val="767A5B43"/>
    <w:rsid w:val="768A768F"/>
    <w:rsid w:val="76911902"/>
    <w:rsid w:val="76913FEE"/>
    <w:rsid w:val="769A64B9"/>
    <w:rsid w:val="76A04C9E"/>
    <w:rsid w:val="76A8405F"/>
    <w:rsid w:val="76AB0992"/>
    <w:rsid w:val="76AF5A5A"/>
    <w:rsid w:val="76B15A24"/>
    <w:rsid w:val="76B16769"/>
    <w:rsid w:val="76B173C7"/>
    <w:rsid w:val="76B85875"/>
    <w:rsid w:val="76BB7C45"/>
    <w:rsid w:val="76BF68B9"/>
    <w:rsid w:val="76C64429"/>
    <w:rsid w:val="76C95272"/>
    <w:rsid w:val="76CA4500"/>
    <w:rsid w:val="76CC2E34"/>
    <w:rsid w:val="76CD3384"/>
    <w:rsid w:val="76D037E5"/>
    <w:rsid w:val="76D4201B"/>
    <w:rsid w:val="76D714CF"/>
    <w:rsid w:val="76EA1469"/>
    <w:rsid w:val="76EB1F8E"/>
    <w:rsid w:val="76F788D7"/>
    <w:rsid w:val="77067A8C"/>
    <w:rsid w:val="770B231D"/>
    <w:rsid w:val="770E6C19"/>
    <w:rsid w:val="7711267F"/>
    <w:rsid w:val="77113EDE"/>
    <w:rsid w:val="77320983"/>
    <w:rsid w:val="773615C6"/>
    <w:rsid w:val="775159EA"/>
    <w:rsid w:val="775668CA"/>
    <w:rsid w:val="775A6197"/>
    <w:rsid w:val="775E058D"/>
    <w:rsid w:val="775E2302"/>
    <w:rsid w:val="77627D77"/>
    <w:rsid w:val="776B0B3F"/>
    <w:rsid w:val="776B381D"/>
    <w:rsid w:val="776C39EF"/>
    <w:rsid w:val="77783E06"/>
    <w:rsid w:val="77815725"/>
    <w:rsid w:val="778362E7"/>
    <w:rsid w:val="778913D3"/>
    <w:rsid w:val="778D6A9D"/>
    <w:rsid w:val="77901BB9"/>
    <w:rsid w:val="77997AE7"/>
    <w:rsid w:val="77A27D43"/>
    <w:rsid w:val="77BC0A67"/>
    <w:rsid w:val="77DD4821"/>
    <w:rsid w:val="77DF9F6B"/>
    <w:rsid w:val="77E36493"/>
    <w:rsid w:val="77E67814"/>
    <w:rsid w:val="77EA751B"/>
    <w:rsid w:val="77F35CA4"/>
    <w:rsid w:val="77FC4165"/>
    <w:rsid w:val="77FC7ABB"/>
    <w:rsid w:val="781431BC"/>
    <w:rsid w:val="781A5FCB"/>
    <w:rsid w:val="782A41A4"/>
    <w:rsid w:val="782D4285"/>
    <w:rsid w:val="78381C2C"/>
    <w:rsid w:val="783873EE"/>
    <w:rsid w:val="78425A6A"/>
    <w:rsid w:val="78507363"/>
    <w:rsid w:val="785209B9"/>
    <w:rsid w:val="785B0BB0"/>
    <w:rsid w:val="7866640D"/>
    <w:rsid w:val="78674EEC"/>
    <w:rsid w:val="78675469"/>
    <w:rsid w:val="786B3F6C"/>
    <w:rsid w:val="786F25E7"/>
    <w:rsid w:val="787F72B9"/>
    <w:rsid w:val="78810918"/>
    <w:rsid w:val="788751B6"/>
    <w:rsid w:val="78896CB7"/>
    <w:rsid w:val="78896F9B"/>
    <w:rsid w:val="788D1124"/>
    <w:rsid w:val="789654BD"/>
    <w:rsid w:val="789654E4"/>
    <w:rsid w:val="789E003E"/>
    <w:rsid w:val="78A93AEE"/>
    <w:rsid w:val="78BA5B9D"/>
    <w:rsid w:val="78BF1DD3"/>
    <w:rsid w:val="78C85B60"/>
    <w:rsid w:val="78D22788"/>
    <w:rsid w:val="78D65159"/>
    <w:rsid w:val="78DA5224"/>
    <w:rsid w:val="78DB0148"/>
    <w:rsid w:val="78E17779"/>
    <w:rsid w:val="78E45C39"/>
    <w:rsid w:val="78F62045"/>
    <w:rsid w:val="78FF1D3C"/>
    <w:rsid w:val="79043194"/>
    <w:rsid w:val="790860C6"/>
    <w:rsid w:val="790B05E6"/>
    <w:rsid w:val="790F1FD5"/>
    <w:rsid w:val="791D0CB9"/>
    <w:rsid w:val="792111EF"/>
    <w:rsid w:val="792F343A"/>
    <w:rsid w:val="79367E40"/>
    <w:rsid w:val="79393CCE"/>
    <w:rsid w:val="793B2EFE"/>
    <w:rsid w:val="793B4F35"/>
    <w:rsid w:val="793D5C79"/>
    <w:rsid w:val="793F0390"/>
    <w:rsid w:val="793F5645"/>
    <w:rsid w:val="79521C0F"/>
    <w:rsid w:val="79581158"/>
    <w:rsid w:val="795F70A4"/>
    <w:rsid w:val="79640AC7"/>
    <w:rsid w:val="79672147"/>
    <w:rsid w:val="797439F5"/>
    <w:rsid w:val="79773AC2"/>
    <w:rsid w:val="79797086"/>
    <w:rsid w:val="798A1B2C"/>
    <w:rsid w:val="798B6ADC"/>
    <w:rsid w:val="79900E51"/>
    <w:rsid w:val="7990157C"/>
    <w:rsid w:val="799B04B8"/>
    <w:rsid w:val="79A22D59"/>
    <w:rsid w:val="79A749ED"/>
    <w:rsid w:val="79AD2F91"/>
    <w:rsid w:val="79B114DD"/>
    <w:rsid w:val="79B12C79"/>
    <w:rsid w:val="79B2589C"/>
    <w:rsid w:val="79B2687E"/>
    <w:rsid w:val="79B62F66"/>
    <w:rsid w:val="79B733B4"/>
    <w:rsid w:val="79C95CF7"/>
    <w:rsid w:val="79D31860"/>
    <w:rsid w:val="79D3637D"/>
    <w:rsid w:val="79E83FDE"/>
    <w:rsid w:val="7A013C53"/>
    <w:rsid w:val="7A0337C0"/>
    <w:rsid w:val="7A0D3699"/>
    <w:rsid w:val="7A0D5743"/>
    <w:rsid w:val="7A14361A"/>
    <w:rsid w:val="7A184801"/>
    <w:rsid w:val="7A1A5E97"/>
    <w:rsid w:val="7A1B3428"/>
    <w:rsid w:val="7A2260AB"/>
    <w:rsid w:val="7A227B20"/>
    <w:rsid w:val="7A297646"/>
    <w:rsid w:val="7A2A5063"/>
    <w:rsid w:val="7A2A683B"/>
    <w:rsid w:val="7A2E6A12"/>
    <w:rsid w:val="7A311427"/>
    <w:rsid w:val="7A374736"/>
    <w:rsid w:val="7A474C95"/>
    <w:rsid w:val="7A48250A"/>
    <w:rsid w:val="7A4E2F29"/>
    <w:rsid w:val="7A500CDE"/>
    <w:rsid w:val="7A5739F7"/>
    <w:rsid w:val="7A6D4429"/>
    <w:rsid w:val="7A721A56"/>
    <w:rsid w:val="7A755D9D"/>
    <w:rsid w:val="7A7702CD"/>
    <w:rsid w:val="7A780C6E"/>
    <w:rsid w:val="7A791CAF"/>
    <w:rsid w:val="7A7C4677"/>
    <w:rsid w:val="7A850A28"/>
    <w:rsid w:val="7A8C6988"/>
    <w:rsid w:val="7A8E4A27"/>
    <w:rsid w:val="7A911FEB"/>
    <w:rsid w:val="7AB31B42"/>
    <w:rsid w:val="7AB47F7F"/>
    <w:rsid w:val="7AB67B89"/>
    <w:rsid w:val="7ABB7F72"/>
    <w:rsid w:val="7ABF5DBB"/>
    <w:rsid w:val="7AD04B5C"/>
    <w:rsid w:val="7AD114DD"/>
    <w:rsid w:val="7AD11B22"/>
    <w:rsid w:val="7AD22CB0"/>
    <w:rsid w:val="7AD86378"/>
    <w:rsid w:val="7ADA7C89"/>
    <w:rsid w:val="7ADC2D6C"/>
    <w:rsid w:val="7AE446F6"/>
    <w:rsid w:val="7AE44CC5"/>
    <w:rsid w:val="7AE5093C"/>
    <w:rsid w:val="7AE80C8F"/>
    <w:rsid w:val="7AEF59B3"/>
    <w:rsid w:val="7AF96677"/>
    <w:rsid w:val="7B071F84"/>
    <w:rsid w:val="7B137F56"/>
    <w:rsid w:val="7B1622D2"/>
    <w:rsid w:val="7B205207"/>
    <w:rsid w:val="7B211381"/>
    <w:rsid w:val="7B305633"/>
    <w:rsid w:val="7B4415F3"/>
    <w:rsid w:val="7B47147E"/>
    <w:rsid w:val="7B5A31AD"/>
    <w:rsid w:val="7B6D430A"/>
    <w:rsid w:val="7B7264A1"/>
    <w:rsid w:val="7B766C39"/>
    <w:rsid w:val="7B796D31"/>
    <w:rsid w:val="7B835419"/>
    <w:rsid w:val="7B986C32"/>
    <w:rsid w:val="7BA63BCE"/>
    <w:rsid w:val="7BCF3EB5"/>
    <w:rsid w:val="7BD57409"/>
    <w:rsid w:val="7BD81448"/>
    <w:rsid w:val="7BE329F1"/>
    <w:rsid w:val="7BE60C53"/>
    <w:rsid w:val="7BE96BC9"/>
    <w:rsid w:val="7BED1EA8"/>
    <w:rsid w:val="7BED6E75"/>
    <w:rsid w:val="7BEF752E"/>
    <w:rsid w:val="7BFD57CA"/>
    <w:rsid w:val="7C085732"/>
    <w:rsid w:val="7C0A41A5"/>
    <w:rsid w:val="7C1D1DC6"/>
    <w:rsid w:val="7C1F453A"/>
    <w:rsid w:val="7C211571"/>
    <w:rsid w:val="7C231354"/>
    <w:rsid w:val="7C3145D9"/>
    <w:rsid w:val="7C3768B2"/>
    <w:rsid w:val="7C3C5BC7"/>
    <w:rsid w:val="7C43544C"/>
    <w:rsid w:val="7C4931AC"/>
    <w:rsid w:val="7C4D4BCE"/>
    <w:rsid w:val="7C4E3004"/>
    <w:rsid w:val="7C655243"/>
    <w:rsid w:val="7C706FC8"/>
    <w:rsid w:val="7C731D03"/>
    <w:rsid w:val="7C7F5DEA"/>
    <w:rsid w:val="7C9124D0"/>
    <w:rsid w:val="7C9730E7"/>
    <w:rsid w:val="7CA3497A"/>
    <w:rsid w:val="7CA66985"/>
    <w:rsid w:val="7CB15563"/>
    <w:rsid w:val="7CB80275"/>
    <w:rsid w:val="7CB83620"/>
    <w:rsid w:val="7CC8266A"/>
    <w:rsid w:val="7CD24D75"/>
    <w:rsid w:val="7CDB1D0A"/>
    <w:rsid w:val="7CE366ED"/>
    <w:rsid w:val="7CE63860"/>
    <w:rsid w:val="7CF85EAC"/>
    <w:rsid w:val="7D021776"/>
    <w:rsid w:val="7D12701A"/>
    <w:rsid w:val="7D176C5B"/>
    <w:rsid w:val="7D207F2F"/>
    <w:rsid w:val="7D224C0B"/>
    <w:rsid w:val="7D2351C4"/>
    <w:rsid w:val="7D2C72BA"/>
    <w:rsid w:val="7D371632"/>
    <w:rsid w:val="7D432668"/>
    <w:rsid w:val="7D472C1A"/>
    <w:rsid w:val="7D4E432F"/>
    <w:rsid w:val="7D520E01"/>
    <w:rsid w:val="7D5D0AE2"/>
    <w:rsid w:val="7D61006B"/>
    <w:rsid w:val="7D62114F"/>
    <w:rsid w:val="7D6614E5"/>
    <w:rsid w:val="7D6A6A08"/>
    <w:rsid w:val="7D793B38"/>
    <w:rsid w:val="7D7A1FD9"/>
    <w:rsid w:val="7D7C12F6"/>
    <w:rsid w:val="7D834887"/>
    <w:rsid w:val="7D836CC5"/>
    <w:rsid w:val="7D877C38"/>
    <w:rsid w:val="7D9D59C3"/>
    <w:rsid w:val="7DAB3ECC"/>
    <w:rsid w:val="7DAD1CC7"/>
    <w:rsid w:val="7DB81990"/>
    <w:rsid w:val="7DBB587C"/>
    <w:rsid w:val="7DC724A9"/>
    <w:rsid w:val="7DC807C4"/>
    <w:rsid w:val="7DD24BA0"/>
    <w:rsid w:val="7DE62533"/>
    <w:rsid w:val="7DE9567A"/>
    <w:rsid w:val="7DF12314"/>
    <w:rsid w:val="7DF369FE"/>
    <w:rsid w:val="7DF55A7D"/>
    <w:rsid w:val="7DF8696D"/>
    <w:rsid w:val="7DFF342C"/>
    <w:rsid w:val="7DFF3FB2"/>
    <w:rsid w:val="7E003003"/>
    <w:rsid w:val="7E0230E5"/>
    <w:rsid w:val="7E081A58"/>
    <w:rsid w:val="7E086A2F"/>
    <w:rsid w:val="7E1A0125"/>
    <w:rsid w:val="7E24065F"/>
    <w:rsid w:val="7E2A01DE"/>
    <w:rsid w:val="7E31764A"/>
    <w:rsid w:val="7E3E04CE"/>
    <w:rsid w:val="7E3F3C0A"/>
    <w:rsid w:val="7E4443C7"/>
    <w:rsid w:val="7E5247E6"/>
    <w:rsid w:val="7E554FD6"/>
    <w:rsid w:val="7E58355B"/>
    <w:rsid w:val="7E5B5457"/>
    <w:rsid w:val="7E66414C"/>
    <w:rsid w:val="7E6C1914"/>
    <w:rsid w:val="7E7A3B7E"/>
    <w:rsid w:val="7E853532"/>
    <w:rsid w:val="7E9247A3"/>
    <w:rsid w:val="7E950EBC"/>
    <w:rsid w:val="7E95262E"/>
    <w:rsid w:val="7E9D4D89"/>
    <w:rsid w:val="7EA02ACB"/>
    <w:rsid w:val="7EA12CF1"/>
    <w:rsid w:val="7EA36740"/>
    <w:rsid w:val="7ECD43DE"/>
    <w:rsid w:val="7ECFB28A"/>
    <w:rsid w:val="7ED026EC"/>
    <w:rsid w:val="7ED16E96"/>
    <w:rsid w:val="7ED75315"/>
    <w:rsid w:val="7ED84D8C"/>
    <w:rsid w:val="7ED8559E"/>
    <w:rsid w:val="7EE71697"/>
    <w:rsid w:val="7EEB67B6"/>
    <w:rsid w:val="7EEE33D2"/>
    <w:rsid w:val="7EF02167"/>
    <w:rsid w:val="7EF116B5"/>
    <w:rsid w:val="7EF14F27"/>
    <w:rsid w:val="7EF572E5"/>
    <w:rsid w:val="7EF84A27"/>
    <w:rsid w:val="7F0549FC"/>
    <w:rsid w:val="7F12145C"/>
    <w:rsid w:val="7F164E66"/>
    <w:rsid w:val="7F1A7EEB"/>
    <w:rsid w:val="7F1D32C9"/>
    <w:rsid w:val="7F2866DE"/>
    <w:rsid w:val="7F2A28F3"/>
    <w:rsid w:val="7F2C6EBC"/>
    <w:rsid w:val="7F2D0706"/>
    <w:rsid w:val="7F2E3E38"/>
    <w:rsid w:val="7F310B80"/>
    <w:rsid w:val="7F330059"/>
    <w:rsid w:val="7F37396E"/>
    <w:rsid w:val="7F513EA8"/>
    <w:rsid w:val="7F534688"/>
    <w:rsid w:val="7F6C4E34"/>
    <w:rsid w:val="7F6D0E26"/>
    <w:rsid w:val="7F6F5C69"/>
    <w:rsid w:val="7F721F10"/>
    <w:rsid w:val="7F7542E1"/>
    <w:rsid w:val="7F77778C"/>
    <w:rsid w:val="7F7D0777"/>
    <w:rsid w:val="7F81423E"/>
    <w:rsid w:val="7F816F84"/>
    <w:rsid w:val="7F8540A3"/>
    <w:rsid w:val="7F907274"/>
    <w:rsid w:val="7F936E6E"/>
    <w:rsid w:val="7F97274C"/>
    <w:rsid w:val="7F9B575F"/>
    <w:rsid w:val="7F9C0ED6"/>
    <w:rsid w:val="7FA26BCE"/>
    <w:rsid w:val="7FA9130C"/>
    <w:rsid w:val="7FB4040F"/>
    <w:rsid w:val="7FCA58B6"/>
    <w:rsid w:val="7FCA6A3B"/>
    <w:rsid w:val="7FD043F7"/>
    <w:rsid w:val="7FD55335"/>
    <w:rsid w:val="7FD5794E"/>
    <w:rsid w:val="7FD64829"/>
    <w:rsid w:val="7FD74225"/>
    <w:rsid w:val="7FD800C6"/>
    <w:rsid w:val="7FD9D966"/>
    <w:rsid w:val="7FDC7A60"/>
    <w:rsid w:val="7FDE2053"/>
    <w:rsid w:val="7FE6156E"/>
    <w:rsid w:val="7FE74340"/>
    <w:rsid w:val="7FEEC04E"/>
    <w:rsid w:val="7FFE1FB8"/>
    <w:rsid w:val="94FF072B"/>
    <w:rsid w:val="9FF70D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EA1C94"/>
  <w15:docId w15:val="{348C3400-0E13-40D7-9E67-1FEEC8FB4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cstheme="minorBidi"/>
      <w:kern w:val="2"/>
      <w:sz w:val="21"/>
      <w:szCs w:val="24"/>
    </w:rPr>
  </w:style>
  <w:style w:type="paragraph" w:styleId="1">
    <w:name w:val="heading 1"/>
    <w:basedOn w:val="a"/>
    <w:next w:val="a"/>
    <w:link w:val="10"/>
    <w:uiPriority w:val="9"/>
    <w:qFormat/>
    <w:pPr>
      <w:keepNext/>
      <w:keepLines/>
      <w:numPr>
        <w:numId w:val="1"/>
      </w:numPr>
      <w:spacing w:before="340" w:after="330" w:line="579" w:lineRule="auto"/>
      <w:outlineLvl w:val="0"/>
    </w:pPr>
    <w:rPr>
      <w:rFonts w:asciiTheme="minorHAnsi" w:hAnsiTheme="minorHAnsi"/>
      <w:b/>
      <w:bCs/>
      <w:kern w:val="44"/>
      <w:sz w:val="32"/>
      <w:szCs w:val="44"/>
    </w:rPr>
  </w:style>
  <w:style w:type="paragraph" w:styleId="2">
    <w:name w:val="heading 2"/>
    <w:basedOn w:val="a"/>
    <w:next w:val="a"/>
    <w:link w:val="20"/>
    <w:uiPriority w:val="9"/>
    <w:unhideWhenUsed/>
    <w:qFormat/>
    <w:pPr>
      <w:keepNext/>
      <w:keepLines/>
      <w:numPr>
        <w:ilvl w:val="1"/>
        <w:numId w:val="1"/>
      </w:numPr>
      <w:spacing w:beforeLines="50" w:before="50" w:afterLines="50" w:after="50" w:line="500" w:lineRule="exact"/>
      <w:outlineLvl w:val="1"/>
    </w:pPr>
    <w:rPr>
      <w:rFonts w:eastAsia="黑体" w:cs="Times New Roman"/>
      <w:bCs/>
      <w:sz w:val="30"/>
      <w:szCs w:val="32"/>
      <w:lang w:val="zh-CN"/>
    </w:rPr>
  </w:style>
  <w:style w:type="paragraph" w:styleId="3">
    <w:name w:val="heading 3"/>
    <w:basedOn w:val="a"/>
    <w:next w:val="a"/>
    <w:link w:val="30"/>
    <w:uiPriority w:val="9"/>
    <w:unhideWhenUsed/>
    <w:qFormat/>
    <w:pPr>
      <w:keepNext/>
      <w:keepLines/>
      <w:numPr>
        <w:ilvl w:val="2"/>
        <w:numId w:val="1"/>
      </w:numPr>
      <w:spacing w:line="500" w:lineRule="exact"/>
      <w:outlineLvl w:val="2"/>
    </w:pPr>
    <w:rPr>
      <w:rFonts w:eastAsia="黑体" w:cs="Times New Roman"/>
      <w:bCs/>
      <w:sz w:val="28"/>
      <w:szCs w:val="32"/>
      <w:lang w:val="zh-CN"/>
    </w:rPr>
  </w:style>
  <w:style w:type="paragraph" w:styleId="4">
    <w:name w:val="heading 4"/>
    <w:basedOn w:val="a"/>
    <w:next w:val="a0"/>
    <w:link w:val="40"/>
    <w:uiPriority w:val="9"/>
    <w:unhideWhenUsed/>
    <w:qFormat/>
    <w:pPr>
      <w:keepNext/>
      <w:keepLines/>
      <w:numPr>
        <w:ilvl w:val="3"/>
        <w:numId w:val="1"/>
      </w:numPr>
      <w:spacing w:line="500" w:lineRule="exact"/>
      <w:outlineLvl w:val="3"/>
    </w:pPr>
    <w:rPr>
      <w:rFonts w:eastAsia="黑体" w:cs="Times New Roman"/>
      <w:bCs/>
      <w:sz w:val="28"/>
      <w:szCs w:val="28"/>
      <w:lang w:val="zh-CN"/>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rFonts w:eastAsia="黑体" w:cs="Times New Roman"/>
      <w:bCs/>
      <w:sz w:val="28"/>
      <w:szCs w:val="28"/>
      <w:lang w:val="zh-CN"/>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Cambria" w:hAnsi="Cambria" w:cs="Times New Roman"/>
      <w:bCs/>
      <w:sz w:val="28"/>
      <w:lang w:val="zh-CN"/>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rFonts w:cs="Times New Roman"/>
      <w:b/>
      <w:bCs/>
      <w:sz w:val="28"/>
      <w:lang w:val="zh-CN"/>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Cambria" w:hAnsi="Cambria" w:cs="Times New Roman"/>
      <w:sz w:val="28"/>
      <w:lang w:val="zh-CN"/>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Cambria" w:hAnsi="Cambria" w:cs="Times New Roman"/>
      <w:sz w:val="28"/>
      <w:szCs w:val="21"/>
      <w:lang w:val="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ind w:firstLineChars="200" w:firstLine="200"/>
    </w:pPr>
    <w:rPr>
      <w:rFonts w:cs="Times New Roman"/>
      <w:szCs w:val="20"/>
    </w:rPr>
  </w:style>
  <w:style w:type="paragraph" w:styleId="a5">
    <w:name w:val="caption"/>
    <w:basedOn w:val="a"/>
    <w:next w:val="a"/>
    <w:uiPriority w:val="35"/>
    <w:unhideWhenUsed/>
    <w:qFormat/>
    <w:rPr>
      <w:rFonts w:asciiTheme="majorHAnsi" w:eastAsia="黑体" w:hAnsiTheme="majorHAnsi" w:cstheme="majorBidi"/>
      <w:sz w:val="20"/>
      <w:szCs w:val="20"/>
    </w:rPr>
  </w:style>
  <w:style w:type="paragraph" w:styleId="a6">
    <w:name w:val="annotation text"/>
    <w:basedOn w:val="a"/>
    <w:uiPriority w:val="99"/>
    <w:semiHidden/>
    <w:unhideWhenUsed/>
    <w:qFormat/>
    <w:pPr>
      <w:jc w:val="left"/>
    </w:pPr>
  </w:style>
  <w:style w:type="paragraph" w:styleId="TOC3">
    <w:name w:val="toc 3"/>
    <w:basedOn w:val="a"/>
    <w:next w:val="a"/>
    <w:uiPriority w:val="39"/>
    <w:unhideWhenUsed/>
    <w:qFormat/>
    <w:pPr>
      <w:ind w:leftChars="400" w:left="840"/>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d">
    <w:name w:val="Normal (Web)"/>
    <w:basedOn w:val="a"/>
    <w:uiPriority w:val="99"/>
    <w:semiHidden/>
    <w:unhideWhenUsed/>
    <w:qFormat/>
    <w:pPr>
      <w:spacing w:beforeAutospacing="1" w:afterAutospacing="1"/>
      <w:jc w:val="left"/>
    </w:pPr>
    <w:rPr>
      <w:rFonts w:cs="Times New Roman"/>
      <w:kern w:val="0"/>
      <w:sz w:val="24"/>
    </w:rPr>
  </w:style>
  <w:style w:type="paragraph" w:styleId="ae">
    <w:name w:val="Title"/>
    <w:basedOn w:val="a"/>
    <w:next w:val="a"/>
    <w:link w:val="11"/>
    <w:uiPriority w:val="10"/>
    <w:qFormat/>
    <w:pPr>
      <w:spacing w:before="240" w:after="60" w:line="500" w:lineRule="exact"/>
      <w:jc w:val="center"/>
      <w:outlineLvl w:val="0"/>
    </w:pPr>
    <w:rPr>
      <w:rFonts w:ascii="Cambria" w:hAnsi="Cambria" w:cs="Times New Roman"/>
      <w:b/>
      <w:bCs/>
      <w:sz w:val="32"/>
      <w:szCs w:val="32"/>
    </w:rPr>
  </w:style>
  <w:style w:type="table" w:styleId="af">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1"/>
    <w:uiPriority w:val="99"/>
    <w:semiHidden/>
    <w:unhideWhenUsed/>
    <w:qFormat/>
  </w:style>
  <w:style w:type="character" w:styleId="af1">
    <w:name w:val="Hyperlink"/>
    <w:basedOn w:val="a1"/>
    <w:uiPriority w:val="99"/>
    <w:unhideWhenUsed/>
    <w:qFormat/>
    <w:rPr>
      <w:color w:val="0563C1" w:themeColor="hyperlink"/>
      <w:u w:val="single"/>
    </w:rPr>
  </w:style>
  <w:style w:type="character" w:customStyle="1" w:styleId="10">
    <w:name w:val="标题 1 字符"/>
    <w:basedOn w:val="a1"/>
    <w:link w:val="1"/>
    <w:uiPriority w:val="9"/>
    <w:qFormat/>
    <w:rPr>
      <w:rFonts w:asciiTheme="minorHAnsi" w:eastAsia="宋体" w:hAnsiTheme="minorHAnsi" w:cstheme="minorBidi"/>
      <w:b/>
      <w:bCs/>
      <w:kern w:val="44"/>
      <w:sz w:val="32"/>
      <w:szCs w:val="44"/>
    </w:rPr>
  </w:style>
  <w:style w:type="character" w:customStyle="1" w:styleId="20">
    <w:name w:val="标题 2 字符"/>
    <w:basedOn w:val="a1"/>
    <w:link w:val="2"/>
    <w:uiPriority w:val="9"/>
    <w:qFormat/>
    <w:rPr>
      <w:rFonts w:eastAsia="黑体"/>
      <w:bCs/>
      <w:kern w:val="2"/>
      <w:sz w:val="30"/>
      <w:szCs w:val="32"/>
      <w:lang w:val="zh-CN"/>
    </w:rPr>
  </w:style>
  <w:style w:type="character" w:customStyle="1" w:styleId="30">
    <w:name w:val="标题 3 字符"/>
    <w:basedOn w:val="a1"/>
    <w:link w:val="3"/>
    <w:uiPriority w:val="9"/>
    <w:qFormat/>
    <w:rPr>
      <w:rFonts w:eastAsia="黑体"/>
      <w:bCs/>
      <w:kern w:val="2"/>
      <w:sz w:val="28"/>
      <w:szCs w:val="32"/>
      <w:lang w:val="zh-CN"/>
    </w:rPr>
  </w:style>
  <w:style w:type="character" w:customStyle="1" w:styleId="40">
    <w:name w:val="标题 4 字符"/>
    <w:basedOn w:val="a1"/>
    <w:link w:val="4"/>
    <w:uiPriority w:val="9"/>
    <w:qFormat/>
    <w:rPr>
      <w:rFonts w:eastAsia="黑体"/>
      <w:bCs/>
      <w:kern w:val="2"/>
      <w:sz w:val="28"/>
      <w:szCs w:val="28"/>
      <w:lang w:val="zh-CN"/>
    </w:rPr>
  </w:style>
  <w:style w:type="character" w:customStyle="1" w:styleId="ac">
    <w:name w:val="页眉 字符"/>
    <w:basedOn w:val="a1"/>
    <w:link w:val="ab"/>
    <w:uiPriority w:val="99"/>
    <w:qFormat/>
    <w:rPr>
      <w:sz w:val="18"/>
      <w:szCs w:val="18"/>
    </w:rPr>
  </w:style>
  <w:style w:type="character" w:customStyle="1" w:styleId="aa">
    <w:name w:val="页脚 字符"/>
    <w:basedOn w:val="a1"/>
    <w:link w:val="a9"/>
    <w:uiPriority w:val="99"/>
    <w:qFormat/>
    <w:rPr>
      <w:sz w:val="18"/>
      <w:szCs w:val="18"/>
    </w:rPr>
  </w:style>
  <w:style w:type="paragraph" w:styleId="af2">
    <w:name w:val="List Paragraph"/>
    <w:basedOn w:val="a"/>
    <w:uiPriority w:val="34"/>
    <w:qFormat/>
    <w:pPr>
      <w:ind w:firstLineChars="200" w:firstLine="420"/>
    </w:pPr>
  </w:style>
  <w:style w:type="character" w:customStyle="1" w:styleId="50">
    <w:name w:val="标题 5 字符"/>
    <w:basedOn w:val="a1"/>
    <w:link w:val="5"/>
    <w:uiPriority w:val="9"/>
    <w:qFormat/>
    <w:rPr>
      <w:rFonts w:eastAsia="黑体"/>
      <w:bCs/>
      <w:kern w:val="2"/>
      <w:sz w:val="28"/>
      <w:szCs w:val="28"/>
      <w:lang w:val="zh-CN"/>
    </w:rPr>
  </w:style>
  <w:style w:type="character" w:customStyle="1" w:styleId="60">
    <w:name w:val="标题 6 字符"/>
    <w:basedOn w:val="a1"/>
    <w:link w:val="6"/>
    <w:uiPriority w:val="9"/>
    <w:semiHidden/>
    <w:qFormat/>
    <w:rPr>
      <w:rFonts w:ascii="Cambria" w:hAnsi="Cambria"/>
      <w:bCs/>
      <w:kern w:val="2"/>
      <w:sz w:val="28"/>
      <w:szCs w:val="24"/>
      <w:lang w:val="zh-CN"/>
    </w:rPr>
  </w:style>
  <w:style w:type="character" w:customStyle="1" w:styleId="70">
    <w:name w:val="标题 7 字符"/>
    <w:basedOn w:val="a1"/>
    <w:link w:val="7"/>
    <w:uiPriority w:val="9"/>
    <w:semiHidden/>
    <w:qFormat/>
    <w:rPr>
      <w:b/>
      <w:bCs/>
      <w:kern w:val="2"/>
      <w:sz w:val="28"/>
      <w:szCs w:val="24"/>
      <w:lang w:val="zh-CN"/>
    </w:rPr>
  </w:style>
  <w:style w:type="character" w:customStyle="1" w:styleId="80">
    <w:name w:val="标题 8 字符"/>
    <w:basedOn w:val="a1"/>
    <w:link w:val="8"/>
    <w:uiPriority w:val="9"/>
    <w:semiHidden/>
    <w:qFormat/>
    <w:rPr>
      <w:rFonts w:ascii="Cambria" w:hAnsi="Cambria"/>
      <w:kern w:val="2"/>
      <w:sz w:val="28"/>
      <w:szCs w:val="24"/>
      <w:lang w:val="zh-CN"/>
    </w:rPr>
  </w:style>
  <w:style w:type="character" w:customStyle="1" w:styleId="90">
    <w:name w:val="标题 9 字符"/>
    <w:basedOn w:val="a1"/>
    <w:link w:val="9"/>
    <w:uiPriority w:val="9"/>
    <w:semiHidden/>
    <w:qFormat/>
    <w:rPr>
      <w:rFonts w:ascii="Cambria" w:hAnsi="Cambria"/>
      <w:kern w:val="2"/>
      <w:sz w:val="28"/>
      <w:szCs w:val="21"/>
      <w:lang w:val="zh-CN"/>
    </w:rPr>
  </w:style>
  <w:style w:type="character" w:customStyle="1" w:styleId="1Char">
    <w:name w:val="标题 1 Char"/>
    <w:uiPriority w:val="9"/>
    <w:qFormat/>
    <w:rPr>
      <w:rFonts w:ascii="Times New Roman" w:eastAsia="黑体" w:hAnsi="Times New Roman"/>
      <w:bCs/>
      <w:kern w:val="44"/>
      <w:sz w:val="28"/>
      <w:szCs w:val="44"/>
      <w:lang w:val="zh-CN" w:eastAsia="zh-CN"/>
    </w:rPr>
  </w:style>
  <w:style w:type="paragraph" w:customStyle="1" w:styleId="af3">
    <w:name w:val="图 格式"/>
    <w:basedOn w:val="a"/>
    <w:link w:val="Char"/>
    <w:qFormat/>
    <w:pPr>
      <w:jc w:val="center"/>
    </w:pPr>
    <w:rPr>
      <w:rFonts w:cs="Times New Roman"/>
      <w:szCs w:val="22"/>
      <w:lang w:val="zh-CN"/>
    </w:rPr>
  </w:style>
  <w:style w:type="character" w:customStyle="1" w:styleId="Char">
    <w:name w:val="图 格式 Char"/>
    <w:link w:val="af3"/>
    <w:qFormat/>
    <w:rPr>
      <w:rFonts w:ascii="Times New Roman" w:eastAsia="宋体" w:hAnsi="Times New Roman" w:cs="Times New Roman"/>
      <w:szCs w:val="22"/>
      <w:lang w:val="zh-CN" w:eastAsia="zh-CN"/>
    </w:rPr>
  </w:style>
  <w:style w:type="character" w:customStyle="1" w:styleId="a4">
    <w:name w:val="正文缩进 字符"/>
    <w:link w:val="a0"/>
    <w:qFormat/>
    <w:rPr>
      <w:rFonts w:ascii="Times New Roman" w:eastAsia="宋体" w:hAnsi="Times New Roman" w:cs="Times New Roman"/>
      <w:szCs w:val="20"/>
    </w:rPr>
  </w:style>
  <w:style w:type="character" w:customStyle="1" w:styleId="Char0">
    <w:name w:val="段 Char"/>
    <w:link w:val="af4"/>
    <w:qFormat/>
    <w:locked/>
    <w:rPr>
      <w:rFonts w:ascii="宋体" w:hAnsi="宋体"/>
    </w:rPr>
  </w:style>
  <w:style w:type="paragraph" w:customStyle="1" w:styleId="af4">
    <w:name w:val="段"/>
    <w:link w:val="Char0"/>
    <w:qFormat/>
    <w:pPr>
      <w:tabs>
        <w:tab w:val="center" w:pos="4201"/>
        <w:tab w:val="right" w:leader="dot" w:pos="9298"/>
      </w:tabs>
      <w:autoSpaceDE w:val="0"/>
      <w:autoSpaceDN w:val="0"/>
      <w:ind w:firstLineChars="200" w:firstLine="420"/>
      <w:jc w:val="both"/>
    </w:pPr>
    <w:rPr>
      <w:rFonts w:ascii="宋体" w:eastAsiaTheme="minorEastAsia" w:hAnsi="宋体" w:cstheme="minorBidi"/>
      <w:kern w:val="2"/>
      <w:sz w:val="21"/>
      <w:szCs w:val="24"/>
    </w:rPr>
  </w:style>
  <w:style w:type="character" w:customStyle="1" w:styleId="af5">
    <w:name w:val="标题 字符"/>
    <w:basedOn w:val="a1"/>
    <w:uiPriority w:val="10"/>
    <w:qFormat/>
    <w:rPr>
      <w:rFonts w:asciiTheme="majorHAnsi" w:eastAsiaTheme="majorEastAsia" w:hAnsiTheme="majorHAnsi" w:cstheme="majorBidi"/>
      <w:b/>
      <w:bCs/>
      <w:sz w:val="32"/>
      <w:szCs w:val="32"/>
    </w:rPr>
  </w:style>
  <w:style w:type="character" w:customStyle="1" w:styleId="11">
    <w:name w:val="标题 字符1"/>
    <w:link w:val="ae"/>
    <w:uiPriority w:val="10"/>
    <w:qFormat/>
    <w:rPr>
      <w:rFonts w:ascii="Cambria" w:eastAsia="宋体" w:hAnsi="Cambria" w:cs="Times New Roman"/>
      <w:b/>
      <w:bCs/>
      <w:sz w:val="32"/>
      <w:szCs w:val="32"/>
    </w:rPr>
  </w:style>
  <w:style w:type="character" w:customStyle="1" w:styleId="Char1">
    <w:name w:val="正文缩进 Char"/>
    <w:qFormat/>
    <w:rPr>
      <w:rFonts w:ascii="Times New Roman" w:hAnsi="Times New Roman"/>
      <w:kern w:val="2"/>
      <w:sz w:val="2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a8">
    <w:name w:val="批注框文本 字符"/>
    <w:basedOn w:val="a1"/>
    <w:link w:val="a7"/>
    <w:uiPriority w:val="99"/>
    <w:semiHidden/>
    <w:qFormat/>
    <w:rPr>
      <w:sz w:val="18"/>
      <w:szCs w:val="18"/>
    </w:rPr>
  </w:style>
  <w:style w:type="table" w:customStyle="1" w:styleId="21">
    <w:name w:val="网格表 21"/>
    <w:basedOn w:val="a2"/>
    <w:uiPriority w:val="47"/>
    <w:qFormat/>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网格表 4 - 着色 11"/>
    <w:basedOn w:val="a2"/>
    <w:uiPriority w:val="49"/>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12">
    <w:name w:val="1级标题"/>
    <w:basedOn w:val="1"/>
    <w:next w:val="22"/>
    <w:qFormat/>
  </w:style>
  <w:style w:type="paragraph" w:customStyle="1" w:styleId="22">
    <w:name w:val="2级标题"/>
    <w:basedOn w:val="a"/>
    <w:next w:val="31"/>
    <w:link w:val="23"/>
    <w:qFormat/>
    <w:pPr>
      <w:keepNext/>
      <w:keepLines/>
      <w:spacing w:before="260" w:after="260" w:line="416" w:lineRule="auto"/>
      <w:outlineLvl w:val="1"/>
    </w:pPr>
    <w:rPr>
      <w:rFonts w:asciiTheme="majorHAnsi" w:eastAsia="黑体" w:hAnsiTheme="majorHAnsi" w:cstheme="majorBidi"/>
      <w:b/>
      <w:bCs/>
      <w:sz w:val="30"/>
      <w:szCs w:val="32"/>
    </w:rPr>
  </w:style>
  <w:style w:type="paragraph" w:customStyle="1" w:styleId="31">
    <w:name w:val="3级标题"/>
    <w:basedOn w:val="3"/>
    <w:next w:val="a"/>
    <w:link w:val="32"/>
    <w:qFormat/>
    <w:rPr>
      <w:sz w:val="24"/>
    </w:rPr>
  </w:style>
  <w:style w:type="character" w:customStyle="1" w:styleId="23">
    <w:name w:val="2级标题 字符"/>
    <w:basedOn w:val="20"/>
    <w:link w:val="22"/>
    <w:qFormat/>
    <w:rPr>
      <w:rFonts w:asciiTheme="majorHAnsi" w:eastAsia="黑体" w:hAnsiTheme="majorHAnsi" w:cstheme="majorBidi"/>
      <w:b/>
      <w:bCs/>
      <w:kern w:val="2"/>
      <w:sz w:val="30"/>
      <w:szCs w:val="32"/>
      <w:lang w:val="zh-CN"/>
    </w:rPr>
  </w:style>
  <w:style w:type="character" w:customStyle="1" w:styleId="32">
    <w:name w:val="3级标题 字符"/>
    <w:basedOn w:val="a1"/>
    <w:link w:val="31"/>
    <w:qFormat/>
    <w:rPr>
      <w:rFonts w:eastAsia="黑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37</Pages>
  <Words>3842</Words>
  <Characters>21903</Characters>
  <Application>Microsoft Office Word</Application>
  <DocSecurity>0</DocSecurity>
  <Lines>182</Lines>
  <Paragraphs>51</Paragraphs>
  <ScaleCrop>false</ScaleCrop>
  <Company/>
  <LinksUpToDate>false</LinksUpToDate>
  <CharactersWithSpaces>25694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 梦圆</dc:creator>
  <cp:lastModifiedBy>up</cp:lastModifiedBy>
  <cp:revision>6</cp:revision>
  <dcterms:created xsi:type="dcterms:W3CDTF">2022-06-18T10:55:00Z</dcterms:created>
  <dcterms:modified xsi:type="dcterms:W3CDTF">2022-06-23T02:38:00Z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53B5C64A06E5413B9FC1FC70B11C32A0</vt:lpwstr>
  </property>
</Properties>
</file>