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1C127">
      <w:pPr>
        <w:jc w:val="center"/>
        <w:rPr>
          <w:sz w:val="28"/>
          <w:szCs w:val="28"/>
        </w:rPr>
      </w:pPr>
    </w:p>
    <w:p w14:paraId="68168A5B">
      <w:pPr>
        <w:jc w:val="center"/>
        <w:rPr>
          <w:sz w:val="28"/>
          <w:szCs w:val="28"/>
        </w:rPr>
      </w:pPr>
    </w:p>
    <w:p w14:paraId="39EF5F82">
      <w:pPr>
        <w:jc w:val="center"/>
        <w:rPr>
          <w:sz w:val="28"/>
          <w:szCs w:val="28"/>
        </w:rPr>
      </w:pPr>
    </w:p>
    <w:p w14:paraId="55C3A0EA">
      <w:pPr>
        <w:jc w:val="center"/>
        <w:rPr>
          <w:sz w:val="28"/>
          <w:szCs w:val="28"/>
        </w:rPr>
      </w:pPr>
    </w:p>
    <w:p w14:paraId="3AA86869">
      <w:pPr>
        <w:jc w:val="center"/>
        <w:rPr>
          <w:sz w:val="28"/>
          <w:szCs w:val="28"/>
        </w:rPr>
      </w:pPr>
    </w:p>
    <w:p w14:paraId="2EDC70E6">
      <w:pPr>
        <w:jc w:val="center"/>
        <w:rPr>
          <w:sz w:val="28"/>
          <w:szCs w:val="28"/>
        </w:rPr>
      </w:pPr>
    </w:p>
    <w:p w14:paraId="5F33B232">
      <w:pPr>
        <w:jc w:val="center"/>
        <w:rPr>
          <w:sz w:val="28"/>
          <w:szCs w:val="28"/>
        </w:rPr>
      </w:pPr>
    </w:p>
    <w:p w14:paraId="31B4ED2E">
      <w:pPr>
        <w:jc w:val="center"/>
        <w:rPr>
          <w:sz w:val="28"/>
          <w:szCs w:val="28"/>
        </w:rPr>
      </w:pPr>
    </w:p>
    <w:p w14:paraId="73549BEB">
      <w:pPr>
        <w:jc w:val="center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低延迟杂凑算法L</w:t>
      </w:r>
      <w:r>
        <w:rPr>
          <w:rFonts w:ascii="宋体" w:hAnsi="宋体" w:eastAsia="宋体"/>
          <w:b/>
          <w:bCs/>
          <w:sz w:val="30"/>
          <w:szCs w:val="30"/>
        </w:rPr>
        <w:t>LH</w:t>
      </w:r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资源</w:t>
      </w:r>
      <w:r>
        <w:rPr>
          <w:rFonts w:hint="eastAsia" w:ascii="宋体" w:hAnsi="宋体" w:eastAsia="宋体"/>
          <w:b/>
          <w:bCs/>
          <w:sz w:val="30"/>
          <w:szCs w:val="30"/>
        </w:rPr>
        <w:t>优化版</w:t>
      </w:r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归一化指标计算</w:t>
      </w:r>
      <w:r>
        <w:rPr>
          <w:rFonts w:hint="eastAsia" w:ascii="宋体" w:hAnsi="宋体" w:eastAsia="宋体"/>
          <w:b/>
          <w:bCs/>
          <w:sz w:val="30"/>
          <w:szCs w:val="30"/>
        </w:rPr>
        <w:t>报告</w:t>
      </w:r>
    </w:p>
    <w:p w14:paraId="168C1A08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BD0767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算法基本信息</w:t>
      </w:r>
    </w:p>
    <w:p w14:paraId="0E87C874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算法类别：密码杂凑算法。</w:t>
      </w:r>
    </w:p>
    <w:p w14:paraId="75A3D6F7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算法名称：低延迟杂凑算法LLH。</w:t>
      </w:r>
    </w:p>
    <w:p w14:paraId="219AA526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实现版本：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资源</w:t>
      </w:r>
      <w:r>
        <w:rPr>
          <w:rFonts w:ascii="Times New Roman" w:hAnsi="Times New Roman" w:eastAsia="宋体" w:cs="Times New Roman"/>
          <w:sz w:val="24"/>
          <w:szCs w:val="24"/>
        </w:rPr>
        <w:t>优化版。</w:t>
      </w:r>
    </w:p>
    <w:p w14:paraId="115B2F40">
      <w:pPr>
        <w:rPr>
          <w:rFonts w:ascii="Times New Roman" w:hAnsi="Times New Roman" w:eastAsia="宋体" w:cs="Times New Roman"/>
          <w:sz w:val="24"/>
          <w:szCs w:val="24"/>
        </w:rPr>
      </w:pPr>
    </w:p>
    <w:p w14:paraId="651D37D7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性能测试</w:t>
      </w:r>
    </w:p>
    <w:p w14:paraId="0D281A3A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归一化性能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930"/>
        <w:gridCol w:w="930"/>
        <w:gridCol w:w="930"/>
        <w:gridCol w:w="878"/>
        <w:gridCol w:w="878"/>
        <w:gridCol w:w="878"/>
        <w:gridCol w:w="825"/>
        <w:gridCol w:w="825"/>
      </w:tblGrid>
      <w:tr w14:paraId="113D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B8714A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0" w:type="auto"/>
            <w:gridSpan w:val="8"/>
            <w:vAlign w:val="center"/>
          </w:tcPr>
          <w:p w14:paraId="47C5FB1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归一化性能（bit/cycle）</w:t>
            </w:r>
          </w:p>
        </w:tc>
      </w:tr>
      <w:tr w14:paraId="262F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A4CAB0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4AE54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64A4FE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BE8F1F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32986E4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1CCB348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AAB8C6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6236A92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6603430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593C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64EAC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0" w:type="auto"/>
            <w:vAlign w:val="center"/>
          </w:tcPr>
          <w:p w14:paraId="228EF104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367309458.2185 </w:t>
            </w:r>
          </w:p>
        </w:tc>
        <w:tc>
          <w:tcPr>
            <w:tcW w:w="0" w:type="auto"/>
            <w:vAlign w:val="center"/>
          </w:tcPr>
          <w:p w14:paraId="60C0E67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243865264.4414 </w:t>
            </w:r>
          </w:p>
        </w:tc>
        <w:tc>
          <w:tcPr>
            <w:tcW w:w="0" w:type="auto"/>
            <w:vAlign w:val="center"/>
          </w:tcPr>
          <w:p w14:paraId="63555B89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85872613.3451 </w:t>
            </w:r>
          </w:p>
        </w:tc>
        <w:tc>
          <w:tcPr>
            <w:tcW w:w="0" w:type="auto"/>
            <w:vAlign w:val="center"/>
          </w:tcPr>
          <w:p w14:paraId="5CA5727B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45740259.6474 </w:t>
            </w:r>
          </w:p>
        </w:tc>
        <w:tc>
          <w:tcPr>
            <w:tcW w:w="0" w:type="auto"/>
            <w:vAlign w:val="center"/>
          </w:tcPr>
          <w:p w14:paraId="5225BF1C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12006871.1196 </w:t>
            </w:r>
          </w:p>
        </w:tc>
        <w:tc>
          <w:tcPr>
            <w:tcW w:w="0" w:type="auto"/>
            <w:vAlign w:val="center"/>
          </w:tcPr>
          <w:p w14:paraId="0D217AA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6053165.3533 </w:t>
            </w:r>
          </w:p>
        </w:tc>
        <w:tc>
          <w:tcPr>
            <w:tcW w:w="0" w:type="auto"/>
            <w:vAlign w:val="center"/>
          </w:tcPr>
          <w:p w14:paraId="586A23B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3039131.1433 </w:t>
            </w:r>
          </w:p>
        </w:tc>
        <w:tc>
          <w:tcPr>
            <w:tcW w:w="0" w:type="auto"/>
            <w:vAlign w:val="center"/>
          </w:tcPr>
          <w:p w14:paraId="7AE90A4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762148.4446 </w:t>
            </w:r>
          </w:p>
        </w:tc>
      </w:tr>
      <w:tr w14:paraId="48D9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98C8B6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0" w:type="auto"/>
            <w:vAlign w:val="center"/>
          </w:tcPr>
          <w:p w14:paraId="1FCD512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166597251.1454 </w:t>
            </w:r>
          </w:p>
        </w:tc>
        <w:tc>
          <w:tcPr>
            <w:tcW w:w="0" w:type="auto"/>
            <w:vAlign w:val="center"/>
          </w:tcPr>
          <w:p w14:paraId="22AF118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300243948.2079 </w:t>
            </w:r>
          </w:p>
        </w:tc>
        <w:tc>
          <w:tcPr>
            <w:tcW w:w="0" w:type="auto"/>
            <w:vAlign w:val="center"/>
          </w:tcPr>
          <w:p w14:paraId="313FF8A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135912845.8876 </w:t>
            </w:r>
          </w:p>
        </w:tc>
        <w:tc>
          <w:tcPr>
            <w:tcW w:w="0" w:type="auto"/>
            <w:vAlign w:val="center"/>
          </w:tcPr>
          <w:p w14:paraId="7E33EB1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76517954.8185 </w:t>
            </w:r>
          </w:p>
        </w:tc>
        <w:tc>
          <w:tcPr>
            <w:tcW w:w="0" w:type="auto"/>
            <w:vAlign w:val="center"/>
          </w:tcPr>
          <w:p w14:paraId="28D0022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21011843.3748 </w:t>
            </w:r>
          </w:p>
        </w:tc>
        <w:tc>
          <w:tcPr>
            <w:tcW w:w="0" w:type="auto"/>
            <w:vAlign w:val="center"/>
          </w:tcPr>
          <w:p w14:paraId="4EEEFEE9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10676220.7722 </w:t>
            </w:r>
          </w:p>
        </w:tc>
        <w:tc>
          <w:tcPr>
            <w:tcW w:w="0" w:type="auto"/>
            <w:vAlign w:val="center"/>
          </w:tcPr>
          <w:p w14:paraId="41B616B2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5381463.6588 </w:t>
            </w:r>
          </w:p>
        </w:tc>
        <w:tc>
          <w:tcPr>
            <w:tcW w:w="0" w:type="auto"/>
            <w:vAlign w:val="center"/>
          </w:tcPr>
          <w:p w14:paraId="019193A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1353581.5362 </w:t>
            </w:r>
          </w:p>
        </w:tc>
      </w:tr>
      <w:tr w14:paraId="28A9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B7611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0" w:type="auto"/>
            <w:vAlign w:val="center"/>
          </w:tcPr>
          <w:p w14:paraId="6A13EE8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94674556.2130 </w:t>
            </w:r>
          </w:p>
        </w:tc>
        <w:tc>
          <w:tcPr>
            <w:tcW w:w="0" w:type="auto"/>
            <w:vAlign w:val="center"/>
          </w:tcPr>
          <w:p w14:paraId="19B31FC4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170049952.1735 </w:t>
            </w:r>
          </w:p>
        </w:tc>
        <w:tc>
          <w:tcPr>
            <w:tcW w:w="0" w:type="auto"/>
            <w:vAlign w:val="center"/>
          </w:tcPr>
          <w:p w14:paraId="07D670C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126419753.0864 </w:t>
            </w:r>
          </w:p>
        </w:tc>
        <w:tc>
          <w:tcPr>
            <w:tcW w:w="0" w:type="auto"/>
            <w:vAlign w:val="center"/>
          </w:tcPr>
          <w:p w14:paraId="48B2571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86355203.2383 </w:t>
            </w:r>
          </w:p>
        </w:tc>
        <w:tc>
          <w:tcPr>
            <w:tcW w:w="0" w:type="auto"/>
            <w:vAlign w:val="center"/>
          </w:tcPr>
          <w:p w14:paraId="7CC304E8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25789800.0333 </w:t>
            </w:r>
          </w:p>
        </w:tc>
        <w:tc>
          <w:tcPr>
            <w:tcW w:w="0" w:type="auto"/>
            <w:vAlign w:val="center"/>
          </w:tcPr>
          <w:p w14:paraId="60A0416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13202298.7987 </w:t>
            </w:r>
          </w:p>
        </w:tc>
        <w:tc>
          <w:tcPr>
            <w:tcW w:w="0" w:type="auto"/>
            <w:vAlign w:val="center"/>
          </w:tcPr>
          <w:p w14:paraId="7EF9CF7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6757955.1576 </w:t>
            </w:r>
          </w:p>
        </w:tc>
        <w:tc>
          <w:tcPr>
            <w:tcW w:w="0" w:type="auto"/>
            <w:vAlign w:val="center"/>
          </w:tcPr>
          <w:p w14:paraId="50996AF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1709771.6083 </w:t>
            </w:r>
          </w:p>
        </w:tc>
      </w:tr>
      <w:tr w14:paraId="715F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BECCF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0" w:type="auto"/>
            <w:vAlign w:val="center"/>
          </w:tcPr>
          <w:p w14:paraId="6CCAEC2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60966316.1103 </w:t>
            </w:r>
          </w:p>
        </w:tc>
        <w:tc>
          <w:tcPr>
            <w:tcW w:w="0" w:type="auto"/>
            <w:vAlign w:val="center"/>
          </w:tcPr>
          <w:p w14:paraId="3FD3C4F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243865264.4414 </w:t>
            </w:r>
          </w:p>
        </w:tc>
        <w:tc>
          <w:tcPr>
            <w:tcW w:w="0" w:type="auto"/>
            <w:vAlign w:val="center"/>
          </w:tcPr>
          <w:p w14:paraId="3A37BB8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158411920.4970 </w:t>
            </w:r>
          </w:p>
        </w:tc>
        <w:tc>
          <w:tcPr>
            <w:tcW w:w="0" w:type="auto"/>
            <w:vAlign w:val="center"/>
          </w:tcPr>
          <w:p w14:paraId="0722F42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98219013.0524 </w:t>
            </w:r>
          </w:p>
        </w:tc>
        <w:tc>
          <w:tcPr>
            <w:tcW w:w="0" w:type="auto"/>
            <w:vAlign w:val="center"/>
          </w:tcPr>
          <w:p w14:paraId="62FE480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29340284.8414 </w:t>
            </w:r>
          </w:p>
        </w:tc>
        <w:tc>
          <w:tcPr>
            <w:tcW w:w="0" w:type="auto"/>
            <w:vAlign w:val="center"/>
          </w:tcPr>
          <w:p w14:paraId="501DFAA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15136283.4600 </w:t>
            </w:r>
          </w:p>
        </w:tc>
        <w:tc>
          <w:tcPr>
            <w:tcW w:w="0" w:type="auto"/>
            <w:vAlign w:val="center"/>
          </w:tcPr>
          <w:p w14:paraId="2926994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7688864.9730 </w:t>
            </w:r>
          </w:p>
        </w:tc>
        <w:tc>
          <w:tcPr>
            <w:tcW w:w="0" w:type="auto"/>
            <w:vAlign w:val="center"/>
          </w:tcPr>
          <w:p w14:paraId="48D36893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1945328.2914 </w:t>
            </w:r>
          </w:p>
        </w:tc>
      </w:tr>
    </w:tbl>
    <w:p w14:paraId="1314F79E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3D623451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归一化吞面比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822"/>
        <w:gridCol w:w="823"/>
        <w:gridCol w:w="823"/>
        <w:gridCol w:w="823"/>
        <w:gridCol w:w="823"/>
        <w:gridCol w:w="823"/>
        <w:gridCol w:w="823"/>
        <w:gridCol w:w="823"/>
      </w:tblGrid>
      <w:tr w14:paraId="0204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Merge w:val="restart"/>
            <w:vAlign w:val="center"/>
          </w:tcPr>
          <w:p w14:paraId="05C2C00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6751" w:type="dxa"/>
            <w:gridSpan w:val="8"/>
            <w:vAlign w:val="center"/>
          </w:tcPr>
          <w:p w14:paraId="4093D2A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归一化吞面比(Mb/s/NAND2等效门数)</w:t>
            </w:r>
          </w:p>
        </w:tc>
      </w:tr>
      <w:tr w14:paraId="0EB6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Merge w:val="continue"/>
            <w:vAlign w:val="center"/>
          </w:tcPr>
          <w:p w14:paraId="7725EE8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17" w:type="dxa"/>
            <w:vAlign w:val="center"/>
          </w:tcPr>
          <w:p w14:paraId="053D7A5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S1</w:t>
            </w:r>
          </w:p>
        </w:tc>
        <w:tc>
          <w:tcPr>
            <w:tcW w:w="816" w:type="dxa"/>
            <w:vAlign w:val="center"/>
          </w:tcPr>
          <w:p w14:paraId="228BCB7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S2</w:t>
            </w:r>
          </w:p>
        </w:tc>
        <w:tc>
          <w:tcPr>
            <w:tcW w:w="853" w:type="dxa"/>
            <w:vAlign w:val="center"/>
          </w:tcPr>
          <w:p w14:paraId="6808E52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S3</w:t>
            </w:r>
          </w:p>
        </w:tc>
        <w:tc>
          <w:tcPr>
            <w:tcW w:w="853" w:type="dxa"/>
            <w:vAlign w:val="center"/>
          </w:tcPr>
          <w:p w14:paraId="384CC67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S4</w:t>
            </w:r>
          </w:p>
        </w:tc>
        <w:tc>
          <w:tcPr>
            <w:tcW w:w="853" w:type="dxa"/>
            <w:vAlign w:val="center"/>
          </w:tcPr>
          <w:p w14:paraId="74678CC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S5</w:t>
            </w:r>
          </w:p>
        </w:tc>
        <w:tc>
          <w:tcPr>
            <w:tcW w:w="853" w:type="dxa"/>
            <w:vAlign w:val="center"/>
          </w:tcPr>
          <w:p w14:paraId="43900F7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S6</w:t>
            </w:r>
          </w:p>
        </w:tc>
        <w:tc>
          <w:tcPr>
            <w:tcW w:w="853" w:type="dxa"/>
            <w:vAlign w:val="center"/>
          </w:tcPr>
          <w:p w14:paraId="08AF625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S7</w:t>
            </w:r>
          </w:p>
        </w:tc>
        <w:tc>
          <w:tcPr>
            <w:tcW w:w="853" w:type="dxa"/>
            <w:vAlign w:val="center"/>
          </w:tcPr>
          <w:p w14:paraId="4B5B757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S8</w:t>
            </w:r>
          </w:p>
        </w:tc>
      </w:tr>
      <w:tr w14:paraId="2EB0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091AF89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817" w:type="dxa"/>
            <w:vAlign w:val="center"/>
          </w:tcPr>
          <w:p w14:paraId="6ABF047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0.0669 </w:t>
            </w:r>
          </w:p>
        </w:tc>
        <w:tc>
          <w:tcPr>
            <w:tcW w:w="816" w:type="dxa"/>
            <w:vAlign w:val="center"/>
          </w:tcPr>
          <w:p w14:paraId="3D1BBDC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0.1090 </w:t>
            </w:r>
          </w:p>
        </w:tc>
        <w:tc>
          <w:tcPr>
            <w:tcW w:w="853" w:type="dxa"/>
            <w:vAlign w:val="center"/>
          </w:tcPr>
          <w:p w14:paraId="6C4D102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0.1294 </w:t>
            </w:r>
          </w:p>
        </w:tc>
        <w:tc>
          <w:tcPr>
            <w:tcW w:w="853" w:type="dxa"/>
            <w:vAlign w:val="center"/>
          </w:tcPr>
          <w:p w14:paraId="637188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0.1335 </w:t>
            </w:r>
          </w:p>
        </w:tc>
        <w:tc>
          <w:tcPr>
            <w:tcW w:w="853" w:type="dxa"/>
            <w:vAlign w:val="center"/>
          </w:tcPr>
          <w:p w14:paraId="1583EDD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0.1368 </w:t>
            </w:r>
          </w:p>
        </w:tc>
        <w:tc>
          <w:tcPr>
            <w:tcW w:w="853" w:type="dxa"/>
            <w:vAlign w:val="center"/>
          </w:tcPr>
          <w:p w14:paraId="01472F1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0.1374 </w:t>
            </w:r>
          </w:p>
        </w:tc>
        <w:tc>
          <w:tcPr>
            <w:tcW w:w="853" w:type="dxa"/>
            <w:vAlign w:val="center"/>
          </w:tcPr>
          <w:p w14:paraId="22E72A4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0.1377 </w:t>
            </w:r>
          </w:p>
        </w:tc>
        <w:tc>
          <w:tcPr>
            <w:tcW w:w="853" w:type="dxa"/>
            <w:vAlign w:val="center"/>
          </w:tcPr>
          <w:p w14:paraId="194CB45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0.1379 </w:t>
            </w:r>
          </w:p>
        </w:tc>
      </w:tr>
      <w:tr w14:paraId="5C74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38D469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LLH-512</w:t>
            </w:r>
          </w:p>
        </w:tc>
        <w:tc>
          <w:tcPr>
            <w:tcW w:w="817" w:type="dxa"/>
            <w:vAlign w:val="center"/>
          </w:tcPr>
          <w:p w14:paraId="47D584B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0.0451 </w:t>
            </w:r>
          </w:p>
        </w:tc>
        <w:tc>
          <w:tcPr>
            <w:tcW w:w="816" w:type="dxa"/>
            <w:vAlign w:val="center"/>
          </w:tcPr>
          <w:p w14:paraId="655129E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0.1210 </w:t>
            </w:r>
          </w:p>
        </w:tc>
        <w:tc>
          <w:tcPr>
            <w:tcW w:w="853" w:type="dxa"/>
            <w:vAlign w:val="center"/>
          </w:tcPr>
          <w:p w14:paraId="75C1A9C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0.1628 </w:t>
            </w:r>
          </w:p>
        </w:tc>
        <w:tc>
          <w:tcPr>
            <w:tcW w:w="853" w:type="dxa"/>
            <w:vAlign w:val="center"/>
          </w:tcPr>
          <w:p w14:paraId="219B4B3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0.1727 </w:t>
            </w:r>
          </w:p>
        </w:tc>
        <w:tc>
          <w:tcPr>
            <w:tcW w:w="853" w:type="dxa"/>
            <w:vAlign w:val="center"/>
          </w:tcPr>
          <w:p w14:paraId="5DA0D2F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0.1810 </w:t>
            </w:r>
          </w:p>
        </w:tc>
        <w:tc>
          <w:tcPr>
            <w:tcW w:w="853" w:type="dxa"/>
            <w:vAlign w:val="center"/>
          </w:tcPr>
          <w:p w14:paraId="7DC96B9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0.1825 </w:t>
            </w:r>
          </w:p>
        </w:tc>
        <w:tc>
          <w:tcPr>
            <w:tcW w:w="853" w:type="dxa"/>
            <w:vAlign w:val="center"/>
          </w:tcPr>
          <w:p w14:paraId="3330C23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0.1832 </w:t>
            </w:r>
          </w:p>
        </w:tc>
        <w:tc>
          <w:tcPr>
            <w:tcW w:w="853" w:type="dxa"/>
            <w:vAlign w:val="center"/>
          </w:tcPr>
          <w:p w14:paraId="709698E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0.1838 </w:t>
            </w:r>
          </w:p>
        </w:tc>
      </w:tr>
      <w:tr w14:paraId="08EC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0B71FBF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LLH-768</w:t>
            </w:r>
          </w:p>
        </w:tc>
        <w:tc>
          <w:tcPr>
            <w:tcW w:w="817" w:type="dxa"/>
            <w:vAlign w:val="center"/>
          </w:tcPr>
          <w:p w14:paraId="2EDC631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0.0340 </w:t>
            </w:r>
          </w:p>
        </w:tc>
        <w:tc>
          <w:tcPr>
            <w:tcW w:w="816" w:type="dxa"/>
            <w:vAlign w:val="center"/>
          </w:tcPr>
          <w:p w14:paraId="57D3195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0.0910 </w:t>
            </w:r>
          </w:p>
        </w:tc>
        <w:tc>
          <w:tcPr>
            <w:tcW w:w="853" w:type="dxa"/>
            <w:vAlign w:val="center"/>
          </w:tcPr>
          <w:p w14:paraId="587FF5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0.1570 </w:t>
            </w:r>
          </w:p>
        </w:tc>
        <w:tc>
          <w:tcPr>
            <w:tcW w:w="853" w:type="dxa"/>
            <w:vAlign w:val="center"/>
          </w:tcPr>
          <w:p w14:paraId="3FEF64A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0.1835 </w:t>
            </w:r>
          </w:p>
        </w:tc>
        <w:tc>
          <w:tcPr>
            <w:tcW w:w="853" w:type="dxa"/>
            <w:vAlign w:val="center"/>
          </w:tcPr>
          <w:p w14:paraId="5DF4FF1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0.2005 </w:t>
            </w:r>
          </w:p>
        </w:tc>
        <w:tc>
          <w:tcPr>
            <w:tcW w:w="853" w:type="dxa"/>
            <w:vAlign w:val="center"/>
          </w:tcPr>
          <w:p w14:paraId="1AEAAD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0.2029 </w:t>
            </w:r>
          </w:p>
        </w:tc>
        <w:tc>
          <w:tcPr>
            <w:tcW w:w="853" w:type="dxa"/>
            <w:vAlign w:val="center"/>
          </w:tcPr>
          <w:p w14:paraId="37FFD4E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0.2053 </w:t>
            </w:r>
          </w:p>
        </w:tc>
        <w:tc>
          <w:tcPr>
            <w:tcW w:w="853" w:type="dxa"/>
            <w:vAlign w:val="center"/>
          </w:tcPr>
          <w:p w14:paraId="6C97719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0.2065 </w:t>
            </w:r>
          </w:p>
        </w:tc>
      </w:tr>
      <w:tr w14:paraId="58D8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7978B13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LLH-1024</w:t>
            </w:r>
          </w:p>
        </w:tc>
        <w:tc>
          <w:tcPr>
            <w:tcW w:w="817" w:type="dxa"/>
            <w:vAlign w:val="center"/>
          </w:tcPr>
          <w:p w14:paraId="26335A8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0.0273 </w:t>
            </w:r>
          </w:p>
        </w:tc>
        <w:tc>
          <w:tcPr>
            <w:tcW w:w="816" w:type="dxa"/>
            <w:vAlign w:val="center"/>
          </w:tcPr>
          <w:p w14:paraId="1B25CFD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0.1090 </w:t>
            </w:r>
          </w:p>
        </w:tc>
        <w:tc>
          <w:tcPr>
            <w:tcW w:w="853" w:type="dxa"/>
            <w:vAlign w:val="center"/>
          </w:tcPr>
          <w:p w14:paraId="14A2D47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0.1757 </w:t>
            </w:r>
          </w:p>
        </w:tc>
        <w:tc>
          <w:tcPr>
            <w:tcW w:w="853" w:type="dxa"/>
            <w:vAlign w:val="center"/>
          </w:tcPr>
          <w:p w14:paraId="45BE2BB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0.1957 </w:t>
            </w:r>
          </w:p>
        </w:tc>
        <w:tc>
          <w:tcPr>
            <w:tcW w:w="853" w:type="dxa"/>
            <w:vAlign w:val="center"/>
          </w:tcPr>
          <w:p w14:paraId="2B9F7AF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0.2139 </w:t>
            </w:r>
          </w:p>
        </w:tc>
        <w:tc>
          <w:tcPr>
            <w:tcW w:w="853" w:type="dxa"/>
            <w:vAlign w:val="center"/>
          </w:tcPr>
          <w:p w14:paraId="203E63F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0.2173 </w:t>
            </w:r>
          </w:p>
        </w:tc>
        <w:tc>
          <w:tcPr>
            <w:tcW w:w="853" w:type="dxa"/>
            <w:vAlign w:val="center"/>
          </w:tcPr>
          <w:p w14:paraId="148E316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0.2190 </w:t>
            </w:r>
          </w:p>
        </w:tc>
        <w:tc>
          <w:tcPr>
            <w:tcW w:w="853" w:type="dxa"/>
            <w:vAlign w:val="center"/>
          </w:tcPr>
          <w:p w14:paraId="2E0A367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0.2203 </w:t>
            </w:r>
          </w:p>
        </w:tc>
      </w:tr>
    </w:tbl>
    <w:p w14:paraId="0190990F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1FD20FA6">
      <w:pPr>
        <w:pStyle w:val="5"/>
        <w:rPr>
          <w:rFonts w:ascii="Times New Roman" w:hAnsi="Times New Roman" w:eastAsia="宋体" w:cs="Times New Roman"/>
        </w:rPr>
      </w:pPr>
    </w:p>
    <w:p w14:paraId="711C2BA6">
      <w:pPr>
        <w:pStyle w:val="5"/>
        <w:numPr>
          <w:ilvl w:val="0"/>
          <w:numId w:val="1"/>
        </w:numPr>
        <w:ind w:firstLineChars="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面积测试</w:t>
      </w:r>
    </w:p>
    <w:p w14:paraId="08FC2B10">
      <w:pPr>
        <w:pStyle w:val="5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归一化面积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050"/>
      </w:tblGrid>
      <w:tr w14:paraId="784BD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8DE0B6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</w:tcPr>
          <w:p w14:paraId="196950C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NAND2等效门数</w:t>
            </w:r>
          </w:p>
        </w:tc>
      </w:tr>
      <w:tr w14:paraId="12A67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03C24B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2050" w:type="dxa"/>
            <w:vAlign w:val="center"/>
          </w:tcPr>
          <w:p w14:paraId="6E5A20B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2651.0480 </w:t>
            </w:r>
          </w:p>
        </w:tc>
      </w:tr>
      <w:tr w14:paraId="3A1E9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7304FE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2050" w:type="dxa"/>
            <w:vAlign w:val="center"/>
          </w:tcPr>
          <w:p w14:paraId="337567D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53896.3089 </w:t>
            </w:r>
          </w:p>
        </w:tc>
      </w:tr>
      <w:tr w14:paraId="4015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2817B9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2050" w:type="dxa"/>
            <w:vAlign w:val="center"/>
          </w:tcPr>
          <w:p w14:paraId="7C6EC1F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124497.2538 </w:t>
            </w:r>
          </w:p>
        </w:tc>
      </w:tr>
      <w:tr w14:paraId="371C7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4063B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2050" w:type="dxa"/>
            <w:vAlign w:val="center"/>
          </w:tcPr>
          <w:p w14:paraId="7E164330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181203.6131 </w:t>
            </w:r>
          </w:p>
        </w:tc>
      </w:tr>
    </w:tbl>
    <w:p w14:paraId="4B06C028">
      <w:pPr>
        <w:pStyle w:val="5"/>
        <w:ind w:left="780" w:firstLine="0" w:firstLineChars="0"/>
        <w:rPr>
          <w:rFonts w:ascii="Times New Roman" w:hAnsi="Times New Roman" w:eastAsia="宋体" w:cs="Times New Roman"/>
        </w:rPr>
      </w:pPr>
    </w:p>
    <w:p w14:paraId="411D6B3E">
      <w:pPr>
        <w:rPr>
          <w:rFonts w:ascii="Times New Roman" w:hAnsi="Times New Roman" w:eastAsia="宋体" w:cs="Times New Roman"/>
        </w:rPr>
      </w:pPr>
    </w:p>
    <w:p w14:paraId="7C1295B5">
      <w:pPr>
        <w:pStyle w:val="5"/>
        <w:numPr>
          <w:ilvl w:val="0"/>
          <w:numId w:val="1"/>
        </w:numPr>
        <w:ind w:firstLineChars="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功耗测试</w:t>
      </w:r>
    </w:p>
    <w:p w14:paraId="109713E8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归一化功耗</w:t>
      </w:r>
    </w:p>
    <w:tbl>
      <w:tblPr>
        <w:tblStyle w:val="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889"/>
        <w:gridCol w:w="889"/>
        <w:gridCol w:w="890"/>
        <w:gridCol w:w="890"/>
        <w:gridCol w:w="890"/>
        <w:gridCol w:w="890"/>
        <w:gridCol w:w="890"/>
        <w:gridCol w:w="890"/>
      </w:tblGrid>
      <w:tr w14:paraId="149A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</w:tcPr>
          <w:p w14:paraId="68DB843C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0" w:type="auto"/>
            <w:gridSpan w:val="8"/>
          </w:tcPr>
          <w:p w14:paraId="335E86C8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归一化功耗（Mb/s/mW）</w:t>
            </w:r>
          </w:p>
        </w:tc>
      </w:tr>
      <w:tr w14:paraId="2DBFF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217D41BF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FB28C73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33344E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40B86D8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AD098E3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66E9600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570F3C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B376355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EEEF3F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5518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73D99F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807" w:type="dxa"/>
            <w:vAlign w:val="center"/>
          </w:tcPr>
          <w:p w14:paraId="391BDAD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155.1813 </w:t>
            </w:r>
          </w:p>
        </w:tc>
        <w:tc>
          <w:tcPr>
            <w:tcW w:w="900" w:type="dxa"/>
            <w:vAlign w:val="center"/>
          </w:tcPr>
          <w:p w14:paraId="757F627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252.8881 </w:t>
            </w:r>
          </w:p>
        </w:tc>
        <w:tc>
          <w:tcPr>
            <w:tcW w:w="900" w:type="dxa"/>
            <w:vAlign w:val="center"/>
          </w:tcPr>
          <w:p w14:paraId="0C9CE4FA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300.1309 </w:t>
            </w:r>
          </w:p>
        </w:tc>
        <w:tc>
          <w:tcPr>
            <w:tcW w:w="900" w:type="dxa"/>
            <w:vAlign w:val="center"/>
          </w:tcPr>
          <w:p w14:paraId="6A9E970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309.7759 </w:t>
            </w:r>
          </w:p>
        </w:tc>
        <w:tc>
          <w:tcPr>
            <w:tcW w:w="900" w:type="dxa"/>
            <w:vAlign w:val="center"/>
          </w:tcPr>
          <w:p w14:paraId="44C82AFA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317.4266 </w:t>
            </w:r>
          </w:p>
        </w:tc>
        <w:tc>
          <w:tcPr>
            <w:tcW w:w="900" w:type="dxa"/>
            <w:vAlign w:val="center"/>
          </w:tcPr>
          <w:p w14:paraId="769B83BB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318.7386 </w:t>
            </w:r>
          </w:p>
        </w:tc>
        <w:tc>
          <w:tcPr>
            <w:tcW w:w="900" w:type="dxa"/>
            <w:vAlign w:val="center"/>
          </w:tcPr>
          <w:p w14:paraId="3FD00AFC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319.3986 </w:t>
            </w:r>
          </w:p>
        </w:tc>
        <w:tc>
          <w:tcPr>
            <w:tcW w:w="900" w:type="dxa"/>
            <w:vAlign w:val="center"/>
          </w:tcPr>
          <w:p w14:paraId="2774E511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319.8955 </w:t>
            </w:r>
          </w:p>
        </w:tc>
      </w:tr>
      <w:tr w14:paraId="23DF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87FC6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807" w:type="dxa"/>
            <w:vAlign w:val="center"/>
          </w:tcPr>
          <w:p w14:paraId="4C90334D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69.1685 </w:t>
            </w:r>
          </w:p>
        </w:tc>
        <w:tc>
          <w:tcPr>
            <w:tcW w:w="900" w:type="dxa"/>
            <w:vAlign w:val="center"/>
          </w:tcPr>
          <w:p w14:paraId="42301113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185.7127 </w:t>
            </w:r>
          </w:p>
        </w:tc>
        <w:tc>
          <w:tcPr>
            <w:tcW w:w="900" w:type="dxa"/>
            <w:vAlign w:val="center"/>
          </w:tcPr>
          <w:p w14:paraId="59517650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249.8991 </w:t>
            </w:r>
          </w:p>
        </w:tc>
        <w:tc>
          <w:tcPr>
            <w:tcW w:w="900" w:type="dxa"/>
            <w:vAlign w:val="center"/>
          </w:tcPr>
          <w:p w14:paraId="0176D51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265.1741 </w:t>
            </w:r>
          </w:p>
        </w:tc>
        <w:tc>
          <w:tcPr>
            <w:tcW w:w="900" w:type="dxa"/>
            <w:vAlign w:val="center"/>
          </w:tcPr>
          <w:p w14:paraId="42B64FCF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277.9147 </w:t>
            </w:r>
          </w:p>
        </w:tc>
        <w:tc>
          <w:tcPr>
            <w:tcW w:w="900" w:type="dxa"/>
            <w:vAlign w:val="center"/>
          </w:tcPr>
          <w:p w14:paraId="25A0AE3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280.1581 </w:t>
            </w:r>
          </w:p>
        </w:tc>
        <w:tc>
          <w:tcPr>
            <w:tcW w:w="900" w:type="dxa"/>
            <w:vAlign w:val="center"/>
          </w:tcPr>
          <w:p w14:paraId="46A01EAA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281.2934 </w:t>
            </w:r>
          </w:p>
        </w:tc>
        <w:tc>
          <w:tcPr>
            <w:tcW w:w="900" w:type="dxa"/>
            <w:vAlign w:val="center"/>
          </w:tcPr>
          <w:p w14:paraId="6E1B334F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282.1510 </w:t>
            </w:r>
          </w:p>
        </w:tc>
      </w:tr>
      <w:tr w14:paraId="71754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BD4C76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807" w:type="dxa"/>
            <w:vAlign w:val="center"/>
          </w:tcPr>
          <w:p w14:paraId="551D7F18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48.9488 </w:t>
            </w:r>
          </w:p>
        </w:tc>
        <w:tc>
          <w:tcPr>
            <w:tcW w:w="900" w:type="dxa"/>
            <w:vAlign w:val="center"/>
          </w:tcPr>
          <w:p w14:paraId="6FA6B6E6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127.1279 </w:t>
            </w:r>
          </w:p>
        </w:tc>
        <w:tc>
          <w:tcPr>
            <w:tcW w:w="900" w:type="dxa"/>
            <w:vAlign w:val="center"/>
          </w:tcPr>
          <w:p w14:paraId="52A640AE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226.2523 </w:t>
            </w:r>
          </w:p>
        </w:tc>
        <w:tc>
          <w:tcPr>
            <w:tcW w:w="900" w:type="dxa"/>
            <w:vAlign w:val="center"/>
          </w:tcPr>
          <w:p w14:paraId="03EF8EF1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264.4508 </w:t>
            </w:r>
          </w:p>
        </w:tc>
        <w:tc>
          <w:tcPr>
            <w:tcW w:w="900" w:type="dxa"/>
            <w:vAlign w:val="center"/>
          </w:tcPr>
          <w:p w14:paraId="6BD56660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289.0378 </w:t>
            </w:r>
          </w:p>
        </w:tc>
        <w:tc>
          <w:tcPr>
            <w:tcW w:w="900" w:type="dxa"/>
            <w:vAlign w:val="center"/>
          </w:tcPr>
          <w:p w14:paraId="1A239917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292.4626 </w:t>
            </w:r>
          </w:p>
        </w:tc>
        <w:tc>
          <w:tcPr>
            <w:tcW w:w="900" w:type="dxa"/>
            <w:vAlign w:val="center"/>
          </w:tcPr>
          <w:p w14:paraId="0B9E9909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295.9159 </w:t>
            </w:r>
          </w:p>
        </w:tc>
        <w:tc>
          <w:tcPr>
            <w:tcW w:w="900" w:type="dxa"/>
            <w:vAlign w:val="center"/>
          </w:tcPr>
          <w:p w14:paraId="6CBBFD2B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297.6868 </w:t>
            </w:r>
          </w:p>
        </w:tc>
      </w:tr>
      <w:tr w14:paraId="6B28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95C412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807" w:type="dxa"/>
            <w:vAlign w:val="center"/>
          </w:tcPr>
          <w:p w14:paraId="77F777B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38.0599 </w:t>
            </w:r>
          </w:p>
        </w:tc>
        <w:tc>
          <w:tcPr>
            <w:tcW w:w="900" w:type="dxa"/>
            <w:vAlign w:val="center"/>
          </w:tcPr>
          <w:p w14:paraId="21C1B856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152.2396 </w:t>
            </w:r>
          </w:p>
        </w:tc>
        <w:tc>
          <w:tcPr>
            <w:tcW w:w="900" w:type="dxa"/>
            <w:vAlign w:val="center"/>
          </w:tcPr>
          <w:p w14:paraId="3BC34616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245.4011 </w:t>
            </w:r>
          </w:p>
        </w:tc>
        <w:tc>
          <w:tcPr>
            <w:tcW w:w="900" w:type="dxa"/>
            <w:vAlign w:val="center"/>
          </w:tcPr>
          <w:p w14:paraId="1E19C4A0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273.2722 </w:t>
            </w:r>
          </w:p>
        </w:tc>
        <w:tc>
          <w:tcPr>
            <w:tcW w:w="900" w:type="dxa"/>
            <w:vAlign w:val="center"/>
          </w:tcPr>
          <w:p w14:paraId="48A22ED9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298.7169 </w:t>
            </w:r>
          </w:p>
        </w:tc>
        <w:tc>
          <w:tcPr>
            <w:tcW w:w="900" w:type="dxa"/>
            <w:vAlign w:val="center"/>
          </w:tcPr>
          <w:p w14:paraId="05E65178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303.4256 </w:t>
            </w:r>
          </w:p>
        </w:tc>
        <w:tc>
          <w:tcPr>
            <w:tcW w:w="900" w:type="dxa"/>
            <w:vAlign w:val="center"/>
          </w:tcPr>
          <w:p w14:paraId="1DC3F14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305.8361 </w:t>
            </w:r>
          </w:p>
        </w:tc>
        <w:tc>
          <w:tcPr>
            <w:tcW w:w="900" w:type="dxa"/>
            <w:vAlign w:val="center"/>
          </w:tcPr>
          <w:p w14:paraId="002B6DB3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307.6692 </w:t>
            </w:r>
          </w:p>
        </w:tc>
      </w:tr>
    </w:tbl>
    <w:p w14:paraId="3F70EC11">
      <w:pPr>
        <w:rPr>
          <w:rFonts w:hint="eastAsia" w:ascii="Times New Roman" w:hAnsi="Times New Roman" w:eastAsia="宋体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00500000000000000"/>
    <w:charset w:val="86"/>
    <w:family w:val="auto"/>
    <w:pitch w:val="default"/>
    <w:sig w:usb0="00000001" w:usb1="28000000" w:usb2="00000000" w:usb3="00000000" w:csb0="00040001" w:csb1="00000000"/>
  </w:font>
  <w:font w:name="Wingdings">
    <w:altName w:val="GWZT-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00500000000000000"/>
    <w:charset w:val="86"/>
    <w:family w:val="auto"/>
    <w:pitch w:val="default"/>
    <w:sig w:usb0="00000001" w:usb1="08000000" w:usb2="00000000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GWZT-E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536F88"/>
    <w:multiLevelType w:val="multilevel"/>
    <w:tmpl w:val="18536F8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D417137"/>
    <w:multiLevelType w:val="multilevel"/>
    <w:tmpl w:val="1D41713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874723C"/>
    <w:multiLevelType w:val="multilevel"/>
    <w:tmpl w:val="3874723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4F943CD"/>
    <w:multiLevelType w:val="multilevel"/>
    <w:tmpl w:val="44F943CD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8B2071F"/>
    <w:multiLevelType w:val="multilevel"/>
    <w:tmpl w:val="78B2071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cwOWM3MWI4ODUyNDNhZmFiYjNlYWY3MGEzNDJmMDgifQ=="/>
  </w:docVars>
  <w:rsids>
    <w:rsidRoot w:val="00EE4C79"/>
    <w:rsid w:val="00006052"/>
    <w:rsid w:val="0001374B"/>
    <w:rsid w:val="00020281"/>
    <w:rsid w:val="00023951"/>
    <w:rsid w:val="000240C7"/>
    <w:rsid w:val="000336E9"/>
    <w:rsid w:val="000415ED"/>
    <w:rsid w:val="00043DAB"/>
    <w:rsid w:val="00074473"/>
    <w:rsid w:val="00096504"/>
    <w:rsid w:val="000E0597"/>
    <w:rsid w:val="000F4B85"/>
    <w:rsid w:val="001057D8"/>
    <w:rsid w:val="0012025F"/>
    <w:rsid w:val="00124D6B"/>
    <w:rsid w:val="00127B9C"/>
    <w:rsid w:val="001348AE"/>
    <w:rsid w:val="00150BAB"/>
    <w:rsid w:val="00166844"/>
    <w:rsid w:val="001725D5"/>
    <w:rsid w:val="001872C8"/>
    <w:rsid w:val="001935CA"/>
    <w:rsid w:val="001A0447"/>
    <w:rsid w:val="001A2489"/>
    <w:rsid w:val="001D5646"/>
    <w:rsid w:val="001F6196"/>
    <w:rsid w:val="00200F92"/>
    <w:rsid w:val="002021B6"/>
    <w:rsid w:val="00247689"/>
    <w:rsid w:val="002673C9"/>
    <w:rsid w:val="00267680"/>
    <w:rsid w:val="002705F1"/>
    <w:rsid w:val="0027758D"/>
    <w:rsid w:val="00295A66"/>
    <w:rsid w:val="002A031E"/>
    <w:rsid w:val="002A7517"/>
    <w:rsid w:val="002C2957"/>
    <w:rsid w:val="002E72D1"/>
    <w:rsid w:val="00317014"/>
    <w:rsid w:val="0032099E"/>
    <w:rsid w:val="003325BB"/>
    <w:rsid w:val="00335045"/>
    <w:rsid w:val="003360EB"/>
    <w:rsid w:val="003417CD"/>
    <w:rsid w:val="0034287C"/>
    <w:rsid w:val="00352EF2"/>
    <w:rsid w:val="00355A1D"/>
    <w:rsid w:val="00363CF8"/>
    <w:rsid w:val="00377E0A"/>
    <w:rsid w:val="0038327A"/>
    <w:rsid w:val="00396E51"/>
    <w:rsid w:val="00397564"/>
    <w:rsid w:val="003A3FC9"/>
    <w:rsid w:val="003A79E2"/>
    <w:rsid w:val="00410A29"/>
    <w:rsid w:val="00415982"/>
    <w:rsid w:val="00427237"/>
    <w:rsid w:val="00433901"/>
    <w:rsid w:val="004376DC"/>
    <w:rsid w:val="00441456"/>
    <w:rsid w:val="00445CCD"/>
    <w:rsid w:val="00457AFE"/>
    <w:rsid w:val="00464025"/>
    <w:rsid w:val="00465E86"/>
    <w:rsid w:val="00481C9A"/>
    <w:rsid w:val="0048475C"/>
    <w:rsid w:val="00490F56"/>
    <w:rsid w:val="004A3237"/>
    <w:rsid w:val="004A35D1"/>
    <w:rsid w:val="004A5857"/>
    <w:rsid w:val="004B254D"/>
    <w:rsid w:val="004B6733"/>
    <w:rsid w:val="004D0B24"/>
    <w:rsid w:val="004D2585"/>
    <w:rsid w:val="004D28CA"/>
    <w:rsid w:val="004D728C"/>
    <w:rsid w:val="004E15C0"/>
    <w:rsid w:val="004E1C4F"/>
    <w:rsid w:val="004E388F"/>
    <w:rsid w:val="004E602A"/>
    <w:rsid w:val="004F2BA7"/>
    <w:rsid w:val="004F45BB"/>
    <w:rsid w:val="004F7633"/>
    <w:rsid w:val="0050112F"/>
    <w:rsid w:val="00546033"/>
    <w:rsid w:val="00547924"/>
    <w:rsid w:val="00553124"/>
    <w:rsid w:val="005759A8"/>
    <w:rsid w:val="00577DB5"/>
    <w:rsid w:val="00580E74"/>
    <w:rsid w:val="00582611"/>
    <w:rsid w:val="005B05E2"/>
    <w:rsid w:val="005B39BA"/>
    <w:rsid w:val="005C4074"/>
    <w:rsid w:val="005D193F"/>
    <w:rsid w:val="005D31B2"/>
    <w:rsid w:val="00607FEA"/>
    <w:rsid w:val="00621350"/>
    <w:rsid w:val="00637A6B"/>
    <w:rsid w:val="00650654"/>
    <w:rsid w:val="0067036E"/>
    <w:rsid w:val="006728D7"/>
    <w:rsid w:val="006854AD"/>
    <w:rsid w:val="006C3E2B"/>
    <w:rsid w:val="006E0FD0"/>
    <w:rsid w:val="006E3B71"/>
    <w:rsid w:val="006F5FA6"/>
    <w:rsid w:val="0070470D"/>
    <w:rsid w:val="00707C24"/>
    <w:rsid w:val="00707FC2"/>
    <w:rsid w:val="007174D2"/>
    <w:rsid w:val="0072319B"/>
    <w:rsid w:val="00736891"/>
    <w:rsid w:val="007421C7"/>
    <w:rsid w:val="00763024"/>
    <w:rsid w:val="0077393E"/>
    <w:rsid w:val="007775F7"/>
    <w:rsid w:val="00780BF9"/>
    <w:rsid w:val="007836F2"/>
    <w:rsid w:val="007943AF"/>
    <w:rsid w:val="007A291A"/>
    <w:rsid w:val="007A5AC9"/>
    <w:rsid w:val="007C0F1C"/>
    <w:rsid w:val="007E23B5"/>
    <w:rsid w:val="007E4F26"/>
    <w:rsid w:val="007F7C6A"/>
    <w:rsid w:val="008138C0"/>
    <w:rsid w:val="00857E1B"/>
    <w:rsid w:val="00881DA5"/>
    <w:rsid w:val="008836D2"/>
    <w:rsid w:val="00885766"/>
    <w:rsid w:val="00890BB1"/>
    <w:rsid w:val="008C3818"/>
    <w:rsid w:val="008D0E90"/>
    <w:rsid w:val="008D154D"/>
    <w:rsid w:val="008E087E"/>
    <w:rsid w:val="008E59EA"/>
    <w:rsid w:val="00912B7C"/>
    <w:rsid w:val="00946F76"/>
    <w:rsid w:val="00947A1D"/>
    <w:rsid w:val="00952A1F"/>
    <w:rsid w:val="009622DD"/>
    <w:rsid w:val="00972FF6"/>
    <w:rsid w:val="009762FC"/>
    <w:rsid w:val="009B59E3"/>
    <w:rsid w:val="009B78CE"/>
    <w:rsid w:val="009E2704"/>
    <w:rsid w:val="009F2B71"/>
    <w:rsid w:val="009F7050"/>
    <w:rsid w:val="00A107AC"/>
    <w:rsid w:val="00A173B5"/>
    <w:rsid w:val="00A24886"/>
    <w:rsid w:val="00A43E9D"/>
    <w:rsid w:val="00A536EA"/>
    <w:rsid w:val="00A57CA2"/>
    <w:rsid w:val="00A61234"/>
    <w:rsid w:val="00A66D3A"/>
    <w:rsid w:val="00AA1703"/>
    <w:rsid w:val="00AB11FF"/>
    <w:rsid w:val="00AB1AE5"/>
    <w:rsid w:val="00AC3BBF"/>
    <w:rsid w:val="00AD1DDF"/>
    <w:rsid w:val="00AD2AA1"/>
    <w:rsid w:val="00AE26D8"/>
    <w:rsid w:val="00AF6DB8"/>
    <w:rsid w:val="00B02D1F"/>
    <w:rsid w:val="00B07AD7"/>
    <w:rsid w:val="00B16016"/>
    <w:rsid w:val="00B45E47"/>
    <w:rsid w:val="00B509F4"/>
    <w:rsid w:val="00B524CD"/>
    <w:rsid w:val="00B64AE6"/>
    <w:rsid w:val="00B7026C"/>
    <w:rsid w:val="00B73501"/>
    <w:rsid w:val="00B7505F"/>
    <w:rsid w:val="00B942F1"/>
    <w:rsid w:val="00BB2FB3"/>
    <w:rsid w:val="00BD045D"/>
    <w:rsid w:val="00BD3069"/>
    <w:rsid w:val="00BF14CA"/>
    <w:rsid w:val="00C04036"/>
    <w:rsid w:val="00C05B2A"/>
    <w:rsid w:val="00C1470F"/>
    <w:rsid w:val="00C2054E"/>
    <w:rsid w:val="00C34066"/>
    <w:rsid w:val="00C34B4C"/>
    <w:rsid w:val="00C404B8"/>
    <w:rsid w:val="00C5212E"/>
    <w:rsid w:val="00C56494"/>
    <w:rsid w:val="00C74DF1"/>
    <w:rsid w:val="00CA14A4"/>
    <w:rsid w:val="00CA2715"/>
    <w:rsid w:val="00CB129B"/>
    <w:rsid w:val="00CC6F19"/>
    <w:rsid w:val="00CD622B"/>
    <w:rsid w:val="00CE61A9"/>
    <w:rsid w:val="00CF485D"/>
    <w:rsid w:val="00CF6EFA"/>
    <w:rsid w:val="00D01876"/>
    <w:rsid w:val="00D03F0A"/>
    <w:rsid w:val="00D04922"/>
    <w:rsid w:val="00D15AEB"/>
    <w:rsid w:val="00D26BF4"/>
    <w:rsid w:val="00D361DA"/>
    <w:rsid w:val="00D41AF9"/>
    <w:rsid w:val="00D474CE"/>
    <w:rsid w:val="00D623BD"/>
    <w:rsid w:val="00D63E02"/>
    <w:rsid w:val="00D63FD7"/>
    <w:rsid w:val="00D65EB9"/>
    <w:rsid w:val="00D77BD8"/>
    <w:rsid w:val="00D807B4"/>
    <w:rsid w:val="00DA2BAE"/>
    <w:rsid w:val="00DA320E"/>
    <w:rsid w:val="00DA33D2"/>
    <w:rsid w:val="00DA4822"/>
    <w:rsid w:val="00DA5A1A"/>
    <w:rsid w:val="00DB6B16"/>
    <w:rsid w:val="00DC0753"/>
    <w:rsid w:val="00DD0FF8"/>
    <w:rsid w:val="00DE1A8F"/>
    <w:rsid w:val="00DE775C"/>
    <w:rsid w:val="00E140A4"/>
    <w:rsid w:val="00E307FC"/>
    <w:rsid w:val="00E37215"/>
    <w:rsid w:val="00E436B5"/>
    <w:rsid w:val="00E84A50"/>
    <w:rsid w:val="00E86FD7"/>
    <w:rsid w:val="00EA3D48"/>
    <w:rsid w:val="00EC1123"/>
    <w:rsid w:val="00EC359E"/>
    <w:rsid w:val="00EC3E21"/>
    <w:rsid w:val="00EC4E52"/>
    <w:rsid w:val="00ED6607"/>
    <w:rsid w:val="00EE27B3"/>
    <w:rsid w:val="00EE4C79"/>
    <w:rsid w:val="00EE51DC"/>
    <w:rsid w:val="00EE5993"/>
    <w:rsid w:val="00EF0316"/>
    <w:rsid w:val="00EF3A4D"/>
    <w:rsid w:val="00EF3BBE"/>
    <w:rsid w:val="00F076D7"/>
    <w:rsid w:val="00F10714"/>
    <w:rsid w:val="00F128EB"/>
    <w:rsid w:val="00F21BF9"/>
    <w:rsid w:val="00F261C4"/>
    <w:rsid w:val="00F42FB0"/>
    <w:rsid w:val="00F510E6"/>
    <w:rsid w:val="00F53A23"/>
    <w:rsid w:val="00F607C9"/>
    <w:rsid w:val="00F71C28"/>
    <w:rsid w:val="00F765DD"/>
    <w:rsid w:val="00F9068A"/>
    <w:rsid w:val="00FB250A"/>
    <w:rsid w:val="00FB5FEE"/>
    <w:rsid w:val="00FB6CD9"/>
    <w:rsid w:val="00FE5091"/>
    <w:rsid w:val="134770FE"/>
    <w:rsid w:val="15F613EF"/>
    <w:rsid w:val="16BF0247"/>
    <w:rsid w:val="1A5FB83E"/>
    <w:rsid w:val="1EABDBBE"/>
    <w:rsid w:val="1F2038DA"/>
    <w:rsid w:val="1FFE673F"/>
    <w:rsid w:val="27FF5E2E"/>
    <w:rsid w:val="287F3045"/>
    <w:rsid w:val="2A5F32CA"/>
    <w:rsid w:val="2BAB734F"/>
    <w:rsid w:val="2CF6BEC1"/>
    <w:rsid w:val="3A3712D6"/>
    <w:rsid w:val="3B6DB38A"/>
    <w:rsid w:val="3CFF479E"/>
    <w:rsid w:val="3EFFE5D5"/>
    <w:rsid w:val="3FFCB854"/>
    <w:rsid w:val="3FFE6692"/>
    <w:rsid w:val="3FFFF4BB"/>
    <w:rsid w:val="4A3D05D7"/>
    <w:rsid w:val="4C3318A1"/>
    <w:rsid w:val="4EFF9B76"/>
    <w:rsid w:val="4FC7D8EC"/>
    <w:rsid w:val="4FE731DB"/>
    <w:rsid w:val="57BF07BB"/>
    <w:rsid w:val="5CD73DD1"/>
    <w:rsid w:val="5D2F8E7F"/>
    <w:rsid w:val="5DDFABE0"/>
    <w:rsid w:val="5E753BDC"/>
    <w:rsid w:val="5EF5B03D"/>
    <w:rsid w:val="5EFE34B0"/>
    <w:rsid w:val="5F9FB287"/>
    <w:rsid w:val="656DF058"/>
    <w:rsid w:val="65F737B0"/>
    <w:rsid w:val="676D81DE"/>
    <w:rsid w:val="67FBF695"/>
    <w:rsid w:val="68D7DBA9"/>
    <w:rsid w:val="68DF8EB2"/>
    <w:rsid w:val="6AB8536B"/>
    <w:rsid w:val="6BBF34E7"/>
    <w:rsid w:val="6BFB60A6"/>
    <w:rsid w:val="6E86462D"/>
    <w:rsid w:val="6EA2C263"/>
    <w:rsid w:val="6EF7AF76"/>
    <w:rsid w:val="6EFB736C"/>
    <w:rsid w:val="6F5F76B0"/>
    <w:rsid w:val="6FF7B177"/>
    <w:rsid w:val="71D71991"/>
    <w:rsid w:val="71FAA508"/>
    <w:rsid w:val="72B7CE35"/>
    <w:rsid w:val="72DFC092"/>
    <w:rsid w:val="731BC497"/>
    <w:rsid w:val="7373EA38"/>
    <w:rsid w:val="75E4DA94"/>
    <w:rsid w:val="75FBC4F8"/>
    <w:rsid w:val="76749DE1"/>
    <w:rsid w:val="767E31AE"/>
    <w:rsid w:val="76EFC447"/>
    <w:rsid w:val="76F57567"/>
    <w:rsid w:val="779DBFCD"/>
    <w:rsid w:val="78531818"/>
    <w:rsid w:val="79E63167"/>
    <w:rsid w:val="79FB9E7E"/>
    <w:rsid w:val="7B7FBD1B"/>
    <w:rsid w:val="7BBEE0E3"/>
    <w:rsid w:val="7BEF5E87"/>
    <w:rsid w:val="7BFBB049"/>
    <w:rsid w:val="7C7FE1C5"/>
    <w:rsid w:val="7D3F5235"/>
    <w:rsid w:val="7DB90EEC"/>
    <w:rsid w:val="7DBFAB1F"/>
    <w:rsid w:val="7E5E38C5"/>
    <w:rsid w:val="7E65B27C"/>
    <w:rsid w:val="7F5FB439"/>
    <w:rsid w:val="7F73FF97"/>
    <w:rsid w:val="7F971D44"/>
    <w:rsid w:val="7FBBCA58"/>
    <w:rsid w:val="7FCDD3F4"/>
    <w:rsid w:val="7FDB3FF0"/>
    <w:rsid w:val="7FDB527F"/>
    <w:rsid w:val="7FFD09B5"/>
    <w:rsid w:val="7FFD4FFA"/>
    <w:rsid w:val="7FFFF630"/>
    <w:rsid w:val="8FB7C709"/>
    <w:rsid w:val="96FF2202"/>
    <w:rsid w:val="9A5B0B64"/>
    <w:rsid w:val="9BBD771C"/>
    <w:rsid w:val="9DF83818"/>
    <w:rsid w:val="9DFB7654"/>
    <w:rsid w:val="9F8ECF04"/>
    <w:rsid w:val="9FF5E4DC"/>
    <w:rsid w:val="A17B655D"/>
    <w:rsid w:val="A3FC32B2"/>
    <w:rsid w:val="A6CC7198"/>
    <w:rsid w:val="B3FA86C3"/>
    <w:rsid w:val="B573AD5E"/>
    <w:rsid w:val="B77F4E4D"/>
    <w:rsid w:val="B7BF6A2C"/>
    <w:rsid w:val="B8FF8A41"/>
    <w:rsid w:val="BBD73436"/>
    <w:rsid w:val="BBD99ECB"/>
    <w:rsid w:val="BDB930BA"/>
    <w:rsid w:val="BDFF1D97"/>
    <w:rsid w:val="BEB4E51A"/>
    <w:rsid w:val="BFDFEC9A"/>
    <w:rsid w:val="BFEFD21A"/>
    <w:rsid w:val="BFFD46DE"/>
    <w:rsid w:val="C5EB0438"/>
    <w:rsid w:val="C5EFAFF4"/>
    <w:rsid w:val="C7796CD3"/>
    <w:rsid w:val="D1BFE660"/>
    <w:rsid w:val="D8BEDDDA"/>
    <w:rsid w:val="DADAABE7"/>
    <w:rsid w:val="DB72F628"/>
    <w:rsid w:val="DDFFE2CF"/>
    <w:rsid w:val="DF6FFE8D"/>
    <w:rsid w:val="DFB81752"/>
    <w:rsid w:val="DFBB3EEE"/>
    <w:rsid w:val="DFFF1D09"/>
    <w:rsid w:val="E3BF0DC8"/>
    <w:rsid w:val="E6BD2F15"/>
    <w:rsid w:val="E7BDC583"/>
    <w:rsid w:val="EAF25002"/>
    <w:rsid w:val="EBDB3A1A"/>
    <w:rsid w:val="ECEF52FC"/>
    <w:rsid w:val="EDA70A82"/>
    <w:rsid w:val="EE7F1B58"/>
    <w:rsid w:val="EEFF112D"/>
    <w:rsid w:val="EF473D96"/>
    <w:rsid w:val="EF7FC97A"/>
    <w:rsid w:val="EFB3D505"/>
    <w:rsid w:val="EFDD7D8B"/>
    <w:rsid w:val="EFED67EB"/>
    <w:rsid w:val="EFFFFADC"/>
    <w:rsid w:val="F15F919A"/>
    <w:rsid w:val="F1EB9C1A"/>
    <w:rsid w:val="F5F7055A"/>
    <w:rsid w:val="F6F7A0FD"/>
    <w:rsid w:val="F73772C6"/>
    <w:rsid w:val="F7E7A727"/>
    <w:rsid w:val="F8BD3725"/>
    <w:rsid w:val="FBFF52E2"/>
    <w:rsid w:val="FBFFC25A"/>
    <w:rsid w:val="FBFFE9DC"/>
    <w:rsid w:val="FC9A469C"/>
    <w:rsid w:val="FCA7E97E"/>
    <w:rsid w:val="FDFBDD84"/>
    <w:rsid w:val="FDFE631A"/>
    <w:rsid w:val="FDFF0CDE"/>
    <w:rsid w:val="FE784952"/>
    <w:rsid w:val="FEEAA7D9"/>
    <w:rsid w:val="FEF25D37"/>
    <w:rsid w:val="FF7F49B3"/>
    <w:rsid w:val="FF95E0AE"/>
    <w:rsid w:val="FFDB16E7"/>
    <w:rsid w:val="FFDED9A7"/>
    <w:rsid w:val="FFDFD86D"/>
    <w:rsid w:val="FFFCCB18"/>
    <w:rsid w:val="FFFF61FB"/>
    <w:rsid w:val="FFFF8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116308</Words>
  <Characters>662958</Characters>
  <Lines>5524</Lines>
  <Paragraphs>1555</Paragraphs>
  <TotalTime>0</TotalTime>
  <ScaleCrop>false</ScaleCrop>
  <LinksUpToDate>false</LinksUpToDate>
  <CharactersWithSpaces>777711</CharactersWithSpaces>
  <Application>WPS Office_12.8.2.18605_F1E327BC-269C-435d-A152-05C5408002CA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2026-06-23T19:16:00Z</dcterms:created>
  <dc:creator>jiangjiayi</dc:creator>
  <cp:lastModifiedBy>loongson</cp:lastModifiedBy>
  <dcterms:modified xsi:type="dcterms:W3CDTF">2026-06-29T20:58:02Z</dcterms:modified>
  <cp:revision>1416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2052-12.8.2.18605</vt:lpwstr>
  </property>
  <property fmtid="{D5CDD505-2E9C-101B-9397-08002B2CF9AE}" pid="3" name="ICV">
    <vt:lpwstr>EF13B1FA50AD65B86256426AB062D7D5_42</vt:lpwstr>
  </property>
</Properties>
</file>