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712B7" w14:textId="77777777" w:rsidR="00F717E6" w:rsidRPr="009818C7" w:rsidRDefault="00F717E6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>Tramadol</w:t>
      </w:r>
    </w:p>
    <w:p w14:paraId="3A5067D5" w14:textId="13894305" w:rsidR="004212CA" w:rsidRPr="009818C7" w:rsidRDefault="004212CA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 xml:space="preserve">There is a drug with a molecular formula of </w:t>
      </w:r>
      <w:r w:rsidR="00684F0B" w:rsidRPr="009818C7">
        <w:rPr>
          <w:rFonts w:ascii="Arial" w:hAnsi="Arial" w:cs="Arial"/>
          <w:sz w:val="22"/>
          <w:szCs w:val="22"/>
        </w:rPr>
        <w:t>C16H25NO2</w:t>
      </w:r>
      <w:r w:rsidRPr="009818C7">
        <w:rPr>
          <w:rFonts w:ascii="Arial" w:hAnsi="Arial" w:cs="Arial"/>
          <w:sz w:val="22"/>
          <w:szCs w:val="22"/>
        </w:rPr>
        <w:t xml:space="preserve">, molecular weight of </w:t>
      </w:r>
      <w:r w:rsidR="00684F0B" w:rsidRPr="009818C7">
        <w:rPr>
          <w:rFonts w:ascii="Arial" w:hAnsi="Arial" w:cs="Arial"/>
          <w:sz w:val="22"/>
          <w:szCs w:val="22"/>
        </w:rPr>
        <w:t>263.3</w:t>
      </w:r>
      <w:r w:rsidR="0028260C" w:rsidRPr="009818C7">
        <w:rPr>
          <w:rFonts w:ascii="Arial" w:hAnsi="Arial" w:cs="Arial"/>
          <w:sz w:val="22"/>
          <w:szCs w:val="22"/>
        </w:rPr>
        <w:t>7</w:t>
      </w:r>
      <w:r w:rsidR="00684F0B" w:rsidRPr="009818C7">
        <w:rPr>
          <w:rFonts w:ascii="Arial" w:hAnsi="Arial" w:cs="Arial"/>
          <w:sz w:val="22"/>
          <w:szCs w:val="22"/>
        </w:rPr>
        <w:t xml:space="preserve"> g/mol</w:t>
      </w:r>
      <w:r w:rsidRPr="009818C7">
        <w:rPr>
          <w:rFonts w:ascii="Arial" w:hAnsi="Arial" w:cs="Arial"/>
          <w:sz w:val="22"/>
          <w:szCs w:val="22"/>
        </w:rPr>
        <w:t>, and density of</w:t>
      </w:r>
      <w:r w:rsidR="0028260C" w:rsidRPr="009818C7">
        <w:rPr>
          <w:rFonts w:ascii="Arial" w:hAnsi="Arial" w:cs="Arial"/>
          <w:sz w:val="22"/>
          <w:szCs w:val="22"/>
        </w:rPr>
        <w:t xml:space="preserve"> 0.9903 g/cm³ (rough estimate)</w:t>
      </w:r>
      <w:r w:rsidR="009818C7">
        <w:rPr>
          <w:rFonts w:ascii="Arial" w:hAnsi="Arial" w:cs="Arial"/>
          <w:sz w:val="22"/>
          <w:szCs w:val="22"/>
        </w:rPr>
        <w:t>.</w:t>
      </w:r>
    </w:p>
    <w:p w14:paraId="5638E3C1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5F86505B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1.</w:t>
      </w:r>
      <w:r w:rsidRPr="009818C7">
        <w:rPr>
          <w:rFonts w:ascii="Arial" w:hAnsi="Arial" w:cs="Arial"/>
          <w:sz w:val="22"/>
          <w:szCs w:val="22"/>
        </w:rPr>
        <w:tab/>
        <w:t>Is this drug chiral?</w:t>
      </w:r>
    </w:p>
    <w:p w14:paraId="3EC5ACD1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2.</w:t>
      </w:r>
      <w:r w:rsidRPr="009818C7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4083AE22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3.</w:t>
      </w:r>
      <w:r w:rsidRPr="009818C7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16BC30E3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4.</w:t>
      </w:r>
      <w:r w:rsidRPr="009818C7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D88E0C6" w14:textId="4CAC2278" w:rsidR="004212CA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5.</w:t>
      </w:r>
      <w:r w:rsidRPr="009818C7">
        <w:rPr>
          <w:rFonts w:ascii="Arial" w:hAnsi="Arial" w:cs="Arial"/>
          <w:sz w:val="22"/>
          <w:szCs w:val="22"/>
        </w:rPr>
        <w:tab/>
        <w:t>What is the name of this drug?</w:t>
      </w:r>
    </w:p>
    <w:p w14:paraId="6347C5FD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73313A92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1D9F83AC" w14:textId="24C29C18" w:rsidR="003250A8" w:rsidRPr="009818C7" w:rsidRDefault="001F647D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>There is a drug with a molecular formula of C16H25NO2, molecular weight of 263.37 g/mol</w:t>
      </w:r>
      <w:r w:rsidR="00E30462" w:rsidRPr="009818C7">
        <w:rPr>
          <w:rFonts w:ascii="Arial" w:hAnsi="Arial" w:cs="Arial"/>
          <w:sz w:val="22"/>
          <w:szCs w:val="22"/>
        </w:rPr>
        <w:t>.</w:t>
      </w:r>
    </w:p>
    <w:p w14:paraId="7D83ADA1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3FA8F379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1.</w:t>
      </w:r>
      <w:r w:rsidRPr="009818C7">
        <w:rPr>
          <w:rFonts w:ascii="Arial" w:hAnsi="Arial" w:cs="Arial"/>
          <w:sz w:val="22"/>
          <w:szCs w:val="22"/>
        </w:rPr>
        <w:tab/>
        <w:t>Is this drug chiral?</w:t>
      </w:r>
    </w:p>
    <w:p w14:paraId="4F9137B5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2.</w:t>
      </w:r>
      <w:r w:rsidRPr="009818C7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1112F0ED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3.</w:t>
      </w:r>
      <w:r w:rsidRPr="009818C7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1EB1633B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4.</w:t>
      </w:r>
      <w:r w:rsidRPr="009818C7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0F6FE502" w14:textId="16388B94" w:rsidR="004212CA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5.</w:t>
      </w:r>
      <w:r w:rsidRPr="009818C7">
        <w:rPr>
          <w:rFonts w:ascii="Arial" w:hAnsi="Arial" w:cs="Arial"/>
          <w:sz w:val="22"/>
          <w:szCs w:val="22"/>
        </w:rPr>
        <w:tab/>
        <w:t>What is the name of this drug?</w:t>
      </w:r>
    </w:p>
    <w:p w14:paraId="71A575FA" w14:textId="77777777" w:rsidR="004212CA" w:rsidRPr="009818C7" w:rsidRDefault="004212CA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3E1A6CD8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4DDC4382" w14:textId="2D7DB574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>There is a drug with a molecular formula of C16H25NO2</w:t>
      </w:r>
      <w:r w:rsidR="00E30462" w:rsidRPr="009818C7">
        <w:rPr>
          <w:rFonts w:ascii="Arial" w:hAnsi="Arial" w:cs="Arial"/>
          <w:sz w:val="22"/>
          <w:szCs w:val="22"/>
        </w:rPr>
        <w:t>.</w:t>
      </w:r>
    </w:p>
    <w:p w14:paraId="076C3F0B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5EBB32A8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1.</w:t>
      </w:r>
      <w:r w:rsidRPr="009818C7">
        <w:rPr>
          <w:rFonts w:ascii="Arial" w:hAnsi="Arial" w:cs="Arial"/>
          <w:sz w:val="22"/>
          <w:szCs w:val="22"/>
        </w:rPr>
        <w:tab/>
        <w:t>Is this drug chiral?</w:t>
      </w:r>
    </w:p>
    <w:p w14:paraId="4E933092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2.</w:t>
      </w:r>
      <w:r w:rsidRPr="009818C7">
        <w:rPr>
          <w:rFonts w:ascii="Arial" w:hAnsi="Arial" w:cs="Arial"/>
          <w:sz w:val="22"/>
          <w:szCs w:val="22"/>
        </w:rPr>
        <w:tab/>
        <w:t>Is this a racemic or enantiomeric drug?</w:t>
      </w:r>
    </w:p>
    <w:p w14:paraId="7FBB2D33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3.</w:t>
      </w:r>
      <w:r w:rsidRPr="009818C7">
        <w:rPr>
          <w:rFonts w:ascii="Arial" w:hAnsi="Arial" w:cs="Arial"/>
          <w:sz w:val="22"/>
          <w:szCs w:val="22"/>
        </w:rPr>
        <w:tab/>
        <w:t>What is the degree of chirality of this drug?</w:t>
      </w:r>
    </w:p>
    <w:p w14:paraId="4AC1E767" w14:textId="77777777" w:rsidR="00C836B0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4.</w:t>
      </w:r>
      <w:r w:rsidRPr="009818C7">
        <w:rPr>
          <w:rFonts w:ascii="Arial" w:hAnsi="Arial" w:cs="Arial"/>
          <w:sz w:val="22"/>
          <w:szCs w:val="22"/>
        </w:rPr>
        <w:tab/>
        <w:t>Please plot the circular dichroism spectra of this drug.</w:t>
      </w:r>
    </w:p>
    <w:p w14:paraId="35E02A56" w14:textId="0BD72739" w:rsidR="003250A8" w:rsidRPr="009818C7" w:rsidRDefault="00C836B0" w:rsidP="009818C7">
      <w:pPr>
        <w:pStyle w:val="NoSpacing"/>
        <w:rPr>
          <w:rFonts w:ascii="Arial" w:hAnsi="Arial" w:cs="Arial"/>
          <w:sz w:val="22"/>
          <w:szCs w:val="22"/>
        </w:rPr>
      </w:pPr>
      <w:r w:rsidRPr="009818C7">
        <w:rPr>
          <w:rFonts w:ascii="Arial" w:hAnsi="Arial" w:cs="Arial"/>
          <w:sz w:val="22"/>
          <w:szCs w:val="22"/>
        </w:rPr>
        <w:tab/>
        <w:t>5.</w:t>
      </w:r>
      <w:r w:rsidRPr="009818C7">
        <w:rPr>
          <w:rFonts w:ascii="Arial" w:hAnsi="Arial" w:cs="Arial"/>
          <w:sz w:val="22"/>
          <w:szCs w:val="22"/>
        </w:rPr>
        <w:tab/>
        <w:t>What is the name of this drug?</w:t>
      </w:r>
    </w:p>
    <w:p w14:paraId="68B10C55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1ECF74E9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7679C157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p w14:paraId="35ED88E6" w14:textId="77777777" w:rsidR="003250A8" w:rsidRPr="009818C7" w:rsidRDefault="003250A8" w:rsidP="009818C7">
      <w:pPr>
        <w:pStyle w:val="NoSpacing"/>
        <w:rPr>
          <w:rFonts w:ascii="Arial" w:hAnsi="Arial" w:cs="Arial"/>
          <w:sz w:val="22"/>
          <w:szCs w:val="22"/>
        </w:rPr>
      </w:pPr>
    </w:p>
    <w:sectPr w:rsidR="003250A8" w:rsidRPr="009818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苹方-简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CA"/>
    <w:rsid w:val="001F647D"/>
    <w:rsid w:val="0020579B"/>
    <w:rsid w:val="0028260C"/>
    <w:rsid w:val="003250A8"/>
    <w:rsid w:val="0040085F"/>
    <w:rsid w:val="004212CA"/>
    <w:rsid w:val="004E72C0"/>
    <w:rsid w:val="00556D2B"/>
    <w:rsid w:val="00684F0B"/>
    <w:rsid w:val="006A19EF"/>
    <w:rsid w:val="007537DE"/>
    <w:rsid w:val="007D621A"/>
    <w:rsid w:val="007E2EF7"/>
    <w:rsid w:val="008368FB"/>
    <w:rsid w:val="008B19AC"/>
    <w:rsid w:val="00945B34"/>
    <w:rsid w:val="009818C7"/>
    <w:rsid w:val="0098725E"/>
    <w:rsid w:val="00A03922"/>
    <w:rsid w:val="00B44B78"/>
    <w:rsid w:val="00B5725E"/>
    <w:rsid w:val="00C35419"/>
    <w:rsid w:val="00C836B0"/>
    <w:rsid w:val="00E30462"/>
    <w:rsid w:val="00E45BD8"/>
    <w:rsid w:val="00F7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8B921"/>
  <w15:chartTrackingRefBased/>
  <w15:docId w15:val="{70045EC7-FAF7-EA4D-8B5D-DEA77A4A2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212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2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2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2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2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2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2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2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2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2CA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2CA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2CA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2CA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2CA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2CA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212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2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2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2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2C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4212CA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</w:rPr>
  </w:style>
  <w:style w:type="paragraph" w:styleId="NoSpacing">
    <w:name w:val="No Spacing"/>
    <w:uiPriority w:val="1"/>
    <w:qFormat/>
    <w:rsid w:val="009818C7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6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177</Words>
  <Characters>767</Characters>
  <Application>Microsoft Office Word</Application>
  <DocSecurity>0</DocSecurity>
  <Lines>34</Lines>
  <Paragraphs>27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Ziqi - (wang21)</dc:creator>
  <cp:keywords/>
  <dc:description/>
  <cp:lastModifiedBy>Kenry, FNU - (kenry)</cp:lastModifiedBy>
  <cp:revision>19</cp:revision>
  <dcterms:created xsi:type="dcterms:W3CDTF">2025-04-11T06:42:00Z</dcterms:created>
  <dcterms:modified xsi:type="dcterms:W3CDTF">2026-03-23T22:21:00Z</dcterms:modified>
</cp:coreProperties>
</file>