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1236" w:rsidRDefault="008B1236" w:rsidP="008B1236">
      <w:pPr>
        <w:pStyle w:val="NoSpacing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 xml:space="preserve"> a chiral molecule?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 xml:space="preserve"> racemic or enantiomeric?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 xml:space="preserve">? 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8B1236" w:rsidRDefault="008B1236" w:rsidP="008B1236">
      <w:pPr>
        <w:pStyle w:val="NoSpacing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?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.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.</w:t>
      </w:r>
    </w:p>
    <w:p w:rsidR="008B1236" w:rsidRDefault="008B1236" w:rsidP="008B1236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>
        <w:rPr>
          <w:rFonts w:ascii="Arial" w:eastAsia="Aptos" w:hAnsi="Arial" w:cs="Arial"/>
          <w:highlight w:val="yellow"/>
        </w:rPr>
        <w:t>glucose</w:t>
      </w:r>
      <w:r>
        <w:rPr>
          <w:rFonts w:ascii="Arial" w:eastAsia="Aptos" w:hAnsi="Arial" w:cs="Arial"/>
        </w:rPr>
        <w:t>.</w:t>
      </w:r>
    </w:p>
    <w:p w:rsidR="00556D2B" w:rsidRPr="008B1236" w:rsidRDefault="00556D2B"/>
    <w:sectPr w:rsidR="00556D2B" w:rsidRPr="008B1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4B01A6"/>
    <w:multiLevelType w:val="multilevel"/>
    <w:tmpl w:val="ECAC37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D9C4425"/>
    <w:multiLevelType w:val="multilevel"/>
    <w:tmpl w:val="DE6089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3907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3919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7D"/>
    <w:rsid w:val="0020579B"/>
    <w:rsid w:val="0040085F"/>
    <w:rsid w:val="00556D2B"/>
    <w:rsid w:val="006A19EF"/>
    <w:rsid w:val="007537DE"/>
    <w:rsid w:val="007D621A"/>
    <w:rsid w:val="007E2EF7"/>
    <w:rsid w:val="008368FB"/>
    <w:rsid w:val="008B1236"/>
    <w:rsid w:val="00A03922"/>
    <w:rsid w:val="00DE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5A2589F-6044-D74B-9D1C-2FEFF7A8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5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3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3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3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3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3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3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3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3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3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3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3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3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537D"/>
    <w:rPr>
      <w:b/>
      <w:bCs/>
      <w:smallCaps/>
      <w:color w:val="2F5496" w:themeColor="accent1" w:themeShade="BF"/>
      <w:spacing w:val="5"/>
    </w:rPr>
  </w:style>
  <w:style w:type="paragraph" w:customStyle="1" w:styleId="NoSpacing">
    <w:name w:val="No Spacing"/>
    <w:basedOn w:val="a"/>
    <w:rsid w:val="008B1236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95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2</cp:revision>
  <dcterms:created xsi:type="dcterms:W3CDTF">2025-01-13T23:24:00Z</dcterms:created>
  <dcterms:modified xsi:type="dcterms:W3CDTF">2025-01-13T23:25:00Z</dcterms:modified>
</cp:coreProperties>
</file>