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F45F" w14:textId="5359739D" w:rsidR="00A550CB" w:rsidRDefault="001334FF" w:rsidP="001334FF">
      <w:pPr>
        <w:pStyle w:val="ListParagraph"/>
        <w:numPr>
          <w:ilvl w:val="0"/>
          <w:numId w:val="1"/>
        </w:numPr>
      </w:pPr>
      <w:r>
        <w:t>This data set includes two folders:</w:t>
      </w:r>
    </w:p>
    <w:p w14:paraId="29B51FEF" w14:textId="2E021AD0" w:rsidR="001334FF" w:rsidRDefault="001334FF" w:rsidP="001334FF">
      <w:pPr>
        <w:pStyle w:val="ListParagraph"/>
        <w:numPr>
          <w:ilvl w:val="1"/>
          <w:numId w:val="1"/>
        </w:numPr>
      </w:pPr>
      <w:r>
        <w:t xml:space="preserve">‘data’: include three items; namely, </w:t>
      </w:r>
    </w:p>
    <w:p w14:paraId="21CB754E" w14:textId="4992A69E" w:rsidR="001334FF" w:rsidRDefault="001334FF" w:rsidP="001334FF">
      <w:pPr>
        <w:pStyle w:val="ListParagraph"/>
        <w:numPr>
          <w:ilvl w:val="2"/>
          <w:numId w:val="1"/>
        </w:numPr>
      </w:pPr>
      <w:r>
        <w:rPr>
          <w:i/>
        </w:rPr>
        <w:t>“</w:t>
      </w:r>
      <w:r w:rsidRPr="001334FF">
        <w:rPr>
          <w:i/>
        </w:rPr>
        <w:t>names_rTypes_classes_superclasses_training_test_set_patent_data.pkl</w:t>
      </w:r>
      <w:r>
        <w:rPr>
          <w:i/>
        </w:rPr>
        <w:t>”</w:t>
      </w:r>
      <w:r>
        <w:t>: class, superclass names</w:t>
      </w:r>
    </w:p>
    <w:p w14:paraId="0A00BCB7" w14:textId="544DAF44" w:rsidR="001334FF" w:rsidRDefault="001334FF" w:rsidP="001334FF">
      <w:pPr>
        <w:pStyle w:val="ListParagraph"/>
        <w:numPr>
          <w:ilvl w:val="2"/>
          <w:numId w:val="1"/>
        </w:numPr>
      </w:pPr>
      <w:r w:rsidRPr="001334FF">
        <w:rPr>
          <w:i/>
        </w:rPr>
        <w:t>“</w:t>
      </w:r>
      <w:proofErr w:type="spellStart"/>
      <w:r w:rsidRPr="001334FF">
        <w:rPr>
          <w:i/>
        </w:rPr>
        <w:t>reactionTypes_training_test_set_patent_data.pkl</w:t>
      </w:r>
      <w:proofErr w:type="spellEnd"/>
      <w:r w:rsidRPr="001334FF">
        <w:rPr>
          <w:i/>
        </w:rPr>
        <w:t>”</w:t>
      </w:r>
      <w:r>
        <w:t>: reaction types (50 types)</w:t>
      </w:r>
    </w:p>
    <w:p w14:paraId="434999CC" w14:textId="0E21DEC3" w:rsidR="001334FF" w:rsidRDefault="001334FF" w:rsidP="001334FF">
      <w:pPr>
        <w:pStyle w:val="ListParagraph"/>
        <w:numPr>
          <w:ilvl w:val="2"/>
          <w:numId w:val="1"/>
        </w:numPr>
      </w:pPr>
      <w:r w:rsidRPr="001334FF">
        <w:rPr>
          <w:i/>
        </w:rPr>
        <w:t>“training_set_patent_data.pkl.gz”</w:t>
      </w:r>
      <w:r>
        <w:t>: reaction data (major file, 40,000 reactions; 800 for each reaction type)</w:t>
      </w:r>
    </w:p>
    <w:p w14:paraId="700C943E" w14:textId="22175792" w:rsidR="001334FF" w:rsidRDefault="001334FF" w:rsidP="001334FF">
      <w:pPr>
        <w:pStyle w:val="ListParagraph"/>
        <w:numPr>
          <w:ilvl w:val="1"/>
          <w:numId w:val="1"/>
        </w:numPr>
      </w:pPr>
      <w:r>
        <w:t xml:space="preserve">‘Notebook’: it is a </w:t>
      </w:r>
      <w:proofErr w:type="spellStart"/>
      <w:r w:rsidRPr="001334FF">
        <w:t>Jupyter</w:t>
      </w:r>
      <w:proofErr w:type="spellEnd"/>
      <w:r w:rsidRPr="001334FF">
        <w:t xml:space="preserve"> Notebook</w:t>
      </w:r>
      <w:r>
        <w:t>; this file illustrates how to import ‘</w:t>
      </w:r>
      <w:proofErr w:type="spellStart"/>
      <w:r>
        <w:t>pkl</w:t>
      </w:r>
      <w:proofErr w:type="spellEnd"/>
      <w:r>
        <w:t xml:space="preserve">’ file and showcase reaction SMILES; SMILES is </w:t>
      </w:r>
      <w:r w:rsidRPr="001334FF">
        <w:t>The simplified molecular-input line-entry system</w:t>
      </w:r>
      <w:r>
        <w:t xml:space="preserve"> (</w:t>
      </w:r>
      <w:hyperlink r:id="rId5" w:history="1">
        <w:r w:rsidRPr="00CB5915">
          <w:rPr>
            <w:rStyle w:val="Hyperlink"/>
          </w:rPr>
          <w:t>https://en.wikipedia.org/wiki/Simplified_molecular-input_line-entry_system</w:t>
        </w:r>
      </w:hyperlink>
      <w:r>
        <w:t>)</w:t>
      </w:r>
    </w:p>
    <w:p w14:paraId="746CA391" w14:textId="2702FBBD" w:rsidR="001334FF" w:rsidRDefault="00733A63" w:rsidP="00AE77C5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Jupyter</w:t>
      </w:r>
      <w:proofErr w:type="spellEnd"/>
      <w:r>
        <w:t xml:space="preserve"> Notebook can be executed under Anaconda software</w:t>
      </w:r>
      <w:r w:rsidR="00AE77C5">
        <w:t xml:space="preserve"> (</w:t>
      </w:r>
      <w:hyperlink r:id="rId6" w:history="1">
        <w:r w:rsidR="00AE77C5" w:rsidRPr="00CB5915">
          <w:rPr>
            <w:rStyle w:val="Hyperlink"/>
          </w:rPr>
          <w:t>https://www.anaconda.com/</w:t>
        </w:r>
      </w:hyperlink>
      <w:r w:rsidR="00AE77C5">
        <w:t>)</w:t>
      </w:r>
      <w:r>
        <w:t>.</w:t>
      </w:r>
      <w:r w:rsidR="00AE77C5">
        <w:t xml:space="preserve"> </w:t>
      </w:r>
      <w:r>
        <w:t>The python language is Python3. One need</w:t>
      </w:r>
      <w:r w:rsidR="007A20A9">
        <w:t>s</w:t>
      </w:r>
      <w:r>
        <w:t xml:space="preserve"> to install several packages to perform the notebook (pickle, </w:t>
      </w:r>
      <w:proofErr w:type="spellStart"/>
      <w:r>
        <w:t>gzip</w:t>
      </w:r>
      <w:proofErr w:type="spellEnd"/>
      <w:r>
        <w:t>).</w:t>
      </w:r>
    </w:p>
    <w:p w14:paraId="37A510CF" w14:textId="0CB1CD39" w:rsidR="00592474" w:rsidRDefault="00592474" w:rsidP="00733A63">
      <w:pPr>
        <w:pStyle w:val="ListParagraph"/>
        <w:numPr>
          <w:ilvl w:val="0"/>
          <w:numId w:val="1"/>
        </w:numPr>
      </w:pPr>
      <w:r>
        <w:t xml:space="preserve">The purpose of </w:t>
      </w:r>
      <w:r w:rsidR="006E400E">
        <w:t xml:space="preserve">this set to familiarize with </w:t>
      </w:r>
      <w:r w:rsidR="007A20A9">
        <w:t xml:space="preserve">reaction </w:t>
      </w:r>
      <w:r w:rsidR="006E400E">
        <w:t>data</w:t>
      </w:r>
      <w:r w:rsidR="007A20A9">
        <w:t xml:space="preserve"> structure</w:t>
      </w:r>
      <w:r w:rsidR="006E400E">
        <w:t>.</w:t>
      </w:r>
    </w:p>
    <w:p w14:paraId="6753EA8E" w14:textId="08F1B7A4" w:rsidR="00D43C56" w:rsidRDefault="00D43C56" w:rsidP="00733A63">
      <w:pPr>
        <w:pStyle w:val="ListParagraph"/>
        <w:numPr>
          <w:ilvl w:val="0"/>
          <w:numId w:val="1"/>
        </w:numPr>
      </w:pPr>
      <w:r>
        <w:t xml:space="preserve">The data is originally from patent data: </w:t>
      </w:r>
      <w:bookmarkStart w:id="0" w:name="_GoBack"/>
      <w:bookmarkEnd w:id="0"/>
    </w:p>
    <w:p w14:paraId="3C1EC739" w14:textId="0C95871F" w:rsidR="00D43C56" w:rsidRDefault="00D43C56" w:rsidP="00D43C56">
      <w:pPr>
        <w:pStyle w:val="ListParagraph"/>
        <w:numPr>
          <w:ilvl w:val="1"/>
          <w:numId w:val="1"/>
        </w:numPr>
      </w:pPr>
      <w:r>
        <w:t xml:space="preserve">See references: </w:t>
      </w:r>
      <w:hyperlink r:id="rId7" w:history="1">
        <w:r w:rsidRPr="00CB5915">
          <w:rPr>
            <w:rStyle w:val="Hyperlink"/>
          </w:rPr>
          <w:t>https://figshare.com/articles/dataset/Chemical_reactions_from_US_patents_1976-Sep2016_/5104873</w:t>
        </w:r>
      </w:hyperlink>
    </w:p>
    <w:p w14:paraId="72343F8B" w14:textId="7A3F79FE" w:rsidR="00D43C56" w:rsidRDefault="00BB0251" w:rsidP="00BB0251">
      <w:pPr>
        <w:pStyle w:val="ListParagraph"/>
        <w:numPr>
          <w:ilvl w:val="0"/>
          <w:numId w:val="1"/>
        </w:numPr>
      </w:pPr>
      <w:r>
        <w:t>Point of inquiry: Shiyan Wang (</w:t>
      </w:r>
      <w:hyperlink r:id="rId8" w:history="1">
        <w:r w:rsidRPr="00CB5915">
          <w:rPr>
            <w:rStyle w:val="Hyperlink"/>
          </w:rPr>
          <w:t>wang2502@purdue.edu</w:t>
        </w:r>
      </w:hyperlink>
      <w:r>
        <w:t>)</w:t>
      </w:r>
    </w:p>
    <w:p w14:paraId="63FE94A6" w14:textId="77777777" w:rsidR="00BB0251" w:rsidRDefault="00BB0251" w:rsidP="00E766DD">
      <w:pPr>
        <w:pStyle w:val="ListParagraph"/>
      </w:pPr>
    </w:p>
    <w:sectPr w:rsidR="00BB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F52E1"/>
    <w:multiLevelType w:val="hybridMultilevel"/>
    <w:tmpl w:val="8C96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FA"/>
    <w:rsid w:val="001334FF"/>
    <w:rsid w:val="00592474"/>
    <w:rsid w:val="00615DFA"/>
    <w:rsid w:val="006E400E"/>
    <w:rsid w:val="00733A63"/>
    <w:rsid w:val="007A20A9"/>
    <w:rsid w:val="00A550CB"/>
    <w:rsid w:val="00AE77C5"/>
    <w:rsid w:val="00BB0251"/>
    <w:rsid w:val="00D43C56"/>
    <w:rsid w:val="00E7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88DF"/>
  <w15:chartTrackingRefBased/>
  <w15:docId w15:val="{E57AFB27-6CB1-4FA0-BAF7-AF16087D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EastAsia" w:hAnsi="Georg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2502@purdu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gshare.com/articles/dataset/Chemical_reactions_from_US_patents_1976-Sep2016_/51048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Simplified_molecular-input_line-entry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wang2502-admin</dc:creator>
  <cp:keywords/>
  <dc:description/>
  <cp:lastModifiedBy>wang2502-admin</cp:lastModifiedBy>
  <cp:revision>9</cp:revision>
  <dcterms:created xsi:type="dcterms:W3CDTF">2021-05-28T03:16:00Z</dcterms:created>
  <dcterms:modified xsi:type="dcterms:W3CDTF">2021-05-28T03:31:00Z</dcterms:modified>
</cp:coreProperties>
</file>