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69A2CA7C">
                <wp:simplePos x="0" y="0"/>
                <wp:positionH relativeFrom="margin">
                  <wp:posOffset>3473450</wp:posOffset>
                </wp:positionH>
                <wp:positionV relativeFrom="paragraph">
                  <wp:posOffset>0</wp:posOffset>
                </wp:positionV>
                <wp:extent cx="2377440" cy="4210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210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D1a::f4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D2::f1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D2::f3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D2::f4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2,1,0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D2::f1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D2::f3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D2::f4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2,1,0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D2::f1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Base::f2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D2::f3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Base::f3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Base::f1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Base::f2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Base::f3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Base::f4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 w:before="0" w:after="160"/>
                              <w:contextualSpacing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0,0,0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187.2pt;height:331.5pt;mso-wrap-distance-left:9pt;mso-wrap-distance-right:9pt;mso-wrap-distance-top:3.6pt;mso-wrap-distance-bottom:3.6pt;margin-top:0pt;mso-position-vertical-relative:text;margin-left:273.5pt;mso-position-horizontal-relative:margin" w14:anchorId="69A2CA7C"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D1a::f4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D2::f1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D2::f3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D2::f4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2,1,0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D2::f1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D2::f3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D2::f4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2,1,0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D2::f1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Base::f2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D2::f3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Base::f3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Base::f1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Base::f2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Base::f3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Base::f4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 w:before="0" w:after="160"/>
                        <w:contextualSpacing/>
                      </w:pPr>
                      <w:r>
                        <w:rPr/>
                        <w:t xml:space="preserve"> </w:t>
                      </w:r>
                      <w:r>
                        <w:rPr/>
                        <w:t>0,0,0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04E61B99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2377440" cy="42100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210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f1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f3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f4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0,0,0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D1::f1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D1::f3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D1::f4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1,1,0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D1::f1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D1::f3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D1::f4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1,1,0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D1a::f1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D1a::f3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D1a::f4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>E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Da1::f1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480" w:before="0" w:after="160"/>
                              <w:contextualSpacing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D1a::f3 1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187.2pt;height:331.5pt;mso-wrap-distance-left:9pt;mso-wrap-distance-right:9pt;mso-wrap-distance-top:3.6pt;mso-wrap-distance-bottom:3.6pt;margin-top:2.25pt;mso-position-vertical-relative:text;margin-left:1.5pt;mso-position-horizontal-relative:text" w14:anchorId="04E61B99"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f1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f3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f4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0,0,0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D1::f1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D1::f3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D1::f4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1,1,0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D1::f1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D1::f3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D1::f4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1,1,0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D1a::f1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D1a::f3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D1a::f4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>E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Da1::f1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480" w:before="0" w:after="160"/>
                        <w:contextualSpacing/>
                      </w:pPr>
                      <w:r>
                        <w:rPr/>
                        <w:t xml:space="preserve"> </w:t>
                      </w:r>
                      <w:r>
                        <w:rPr/>
                        <w:t>D1a::f3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6A63F01C">
                <wp:simplePos x="0" y="0"/>
                <wp:positionH relativeFrom="column">
                  <wp:posOffset>-2483485</wp:posOffset>
                </wp:positionH>
                <wp:positionV relativeFrom="paragraph">
                  <wp:posOffset>4003675</wp:posOffset>
                </wp:positionV>
                <wp:extent cx="2377440" cy="421005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210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D2::f1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Base::f2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D2::f3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D1::f4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1,1,0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D1::f1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Base::f2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D1::f3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D1::f4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1,1,0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D2::f1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Base::f2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D2::f3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D2::f4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2,1,0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D2::f1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Base::f2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D2::f3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D2::f4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Base::f5 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 w:before="0" w:after="160"/>
                              <w:contextualSpacing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2,1,0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187.2pt;height:331.5pt;mso-wrap-distance-left:9pt;mso-wrap-distance-right:9pt;mso-wrap-distance-top:3.6pt;mso-wrap-distance-bottom:3.6pt;margin-top:315.25pt;mso-position-vertical-relative:text;margin-left:-195.55pt;mso-position-horizontal-relative:text" w14:anchorId="6A63F01C"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D2::f1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Base::f2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D2::f3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D1::f4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1,1,0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D1::f1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Base::f2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D1::f3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D1::f4 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1,1,0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D2::f1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Base::f2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D2::f3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D2::f4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2,1,0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D2::f1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Base::f2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D2::f3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D2::f4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Base::f5 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 w:before="0" w:after="160"/>
                        <w:contextualSpacing/>
                      </w:pPr>
                      <w:r>
                        <w:rPr/>
                        <w:t xml:space="preserve"> </w:t>
                      </w:r>
                      <w:r>
                        <w:rPr/>
                        <w:t>2,1,0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1250DF28">
                <wp:simplePos x="0" y="0"/>
                <wp:positionH relativeFrom="column">
                  <wp:posOffset>977900</wp:posOffset>
                </wp:positionH>
                <wp:positionV relativeFrom="paragraph">
                  <wp:posOffset>3975100</wp:posOffset>
                </wp:positionV>
                <wp:extent cx="2377440" cy="793750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937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480" w:before="0" w:after="160"/>
                              <w:contextualSpacing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E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fillcolor="#FFFFFF" strokecolor="#000000" strokeweight="0pt" style="position:absolute;width:187.2pt;height:62.5pt;mso-wrap-distance-left:9pt;mso-wrap-distance-right:9pt;mso-wrap-distance-top:3.6pt;mso-wrap-distance-bottom:3.6pt;margin-top:313pt;mso-position-vertical-relative:text;margin-left:77pt;mso-position-horizontal-relative:text" w14:anchorId="1250DF28"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480" w:before="0" w:after="160"/>
                        <w:contextualSpacing/>
                      </w:pPr>
                      <w:r>
                        <w:rPr/>
                        <w:t xml:space="preserve"> </w:t>
                      </w:r>
                      <w:r>
                        <w:rPr/>
                        <w:t>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3f5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2017-09-03T19:24:00Z</dcterms:created>
  <dc:creator>smidkiff</dc:creator>
  <dc:language>en-US</dc:language>
  <cp:lastModifiedBy>Shutao Wang</cp:lastModifiedBy>
  <dcterms:modified xsi:type="dcterms:W3CDTF">2017-09-03T20:30:07Z</dcterms:modified>
  <cp:revision>3</cp:revision>
</cp:coreProperties>
</file>