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预习报告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726"/>
      </w:tblGrid>
      <w:tr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艾合买提</w:t>
            </w:r>
          </w:p>
        </w:tc>
      </w:tr>
      <w:tr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学号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1812972</w:t>
            </w:r>
          </w:p>
        </w:tc>
      </w:tr>
      <w:tr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2020-6-1</w:t>
            </w:r>
            <w:r>
              <w:rPr>
                <w:vertAlign w:val="baseline"/>
              </w:rPr>
              <w:t>6</w:t>
            </w:r>
          </w:p>
        </w:tc>
      </w:tr>
      <w:tr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预习：测试/重构的线上练习</w:t>
            </w:r>
          </w:p>
        </w:tc>
      </w:tr>
    </w:tbl>
    <w:p/>
    <w:p>
      <w:pPr>
        <w:pStyle w:val="3"/>
        <w:bidi w:val="0"/>
      </w:pPr>
      <w:r>
        <w:t>总结与收获：</w:t>
      </w:r>
    </w:p>
    <w:p>
      <w:pPr>
        <w:ind w:firstLine="420" w:firstLineChars="0"/>
        <w:rPr>
          <w:rFonts w:hint="default"/>
        </w:rPr>
      </w:pPr>
      <w:r>
        <w:t>在今天的学习中，我</w:t>
      </w:r>
      <w:r>
        <w:t>学习了代码重构与软件测试相关知识，代码重构的内容中部学习了合并类、使类与类之间的关系更加合理等，软件测试的内容包括单元测试，白盒测试，黑盒测试等。其中还有在单元测试中等代码覆盖，如组条件覆盖、分支覆盖、组合覆盖等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课程完成截图：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262245" cy="3559175"/>
            <wp:effectExtent l="0" t="0" r="20955" b="22225"/>
            <wp:docPr id="1" name="图片 1" descr="截屏2020-06-17 上午11.24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6-17 上午11.24.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Full-Width-Quoration-Mark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3DC5"/>
    <w:rsid w:val="72F7089C"/>
    <w:rsid w:val="7FB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2020-06-15T20:45:00Z</dcterms:created>
  <dc:creator>myaccount</dc:creator>
  <cp:lastModifiedBy>myaccount</cp:lastModifiedBy>
  <dcterms:modified xsi:type="dcterms:W3CDTF">2020-06-17T11:30:28Z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