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预习报告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艾合买提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学号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1812972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2020-6-1</w:t>
            </w:r>
            <w:r>
              <w:rPr>
                <w:vertAlign w:val="baseline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预习：Web前端基础</w:t>
            </w:r>
            <w:r>
              <w:rPr>
                <w:rFonts w:hint="default"/>
                <w:vertAlign w:val="baseline"/>
              </w:rPr>
              <w:t>（前21小节内容）</w:t>
            </w:r>
          </w:p>
        </w:tc>
      </w:tr>
    </w:tbl>
    <w:p/>
    <w:p>
      <w:pPr>
        <w:pStyle w:val="3"/>
        <w:bidi w:val="0"/>
      </w:pPr>
      <w:r>
        <w:t>总结与收获：</w:t>
      </w:r>
    </w:p>
    <w:p>
      <w:pPr>
        <w:ind w:firstLine="420" w:firstLineChars="0"/>
      </w:pPr>
      <w:r>
        <w:t>在今天的学习中，我</w:t>
      </w:r>
      <w:r>
        <w:t>先是完成了昨天未解决的程序——“格式化路径”。</w:t>
      </w:r>
    </w:p>
    <w:p>
      <w:pPr>
        <w:ind w:firstLine="420" w:firstLineChars="0"/>
        <w:rPr>
          <w:rFonts w:hint="default"/>
        </w:rPr>
      </w:pPr>
      <w:r>
        <w:t>之后</w:t>
      </w:r>
      <w:r>
        <w:t>了</w:t>
      </w:r>
      <w:r>
        <w:t>解互联网的历史，各类浏览器的发展等拓展视野等知识</w:t>
      </w:r>
      <w:r>
        <w:t>。</w:t>
      </w:r>
      <w:r>
        <w:t>然后初步学习了HTML，其中HTML的结构，各类标签（如img标签、p标签、ol/il标签、ul/il标签、table标签、th/td标签，tr/td标签......）,还有各类标签的属性。最后学习了表单的使用。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课程完成截图：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5420" cy="4576445"/>
            <wp:effectExtent l="0" t="0" r="17780" b="20955"/>
            <wp:docPr id="2" name="图片 2" descr="截屏2020-06-17 下午7.2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6-17 下午7.21.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</w:rPr>
        <w:drawing>
          <wp:inline distT="0" distB="0" distL="114300" distR="114300">
            <wp:extent cx="5269865" cy="2997835"/>
            <wp:effectExtent l="0" t="0" r="13335" b="24765"/>
            <wp:docPr id="1" name="图片 1" descr="截屏2020-06-17 下午7.21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6-17 下午7.21.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Full-Width-Quoration-Mark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3DC5"/>
    <w:rsid w:val="5EDC5EB7"/>
    <w:rsid w:val="72F7089C"/>
    <w:rsid w:val="7FB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2020-06-16T04:45:00Z</dcterms:created>
  <dc:creator>myaccount</dc:creator>
  <cp:lastModifiedBy>myaccount</cp:lastModifiedBy>
  <dcterms:modified xsi:type="dcterms:W3CDTF">2020-06-17T19:31:20Z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