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B30B" w14:textId="223D66DC" w:rsidR="00160BA2" w:rsidRDefault="00160BA2" w:rsidP="00160BA2">
      <w:r>
        <w:rPr>
          <w:rFonts w:hint="eastAsia"/>
        </w:rPr>
        <w:t>一、基本数据类型：</w:t>
      </w:r>
    </w:p>
    <w:p w14:paraId="6D74B825" w14:textId="3BB5A81F" w:rsidR="00FA0B74" w:rsidRDefault="00FA0B74" w:rsidP="00160BA2"/>
    <w:tbl>
      <w:tblPr>
        <w:tblStyle w:val="a7"/>
        <w:tblW w:w="8957" w:type="dxa"/>
        <w:tblLook w:val="04A0" w:firstRow="1" w:lastRow="0" w:firstColumn="1" w:lastColumn="0" w:noHBand="0" w:noVBand="1"/>
      </w:tblPr>
      <w:tblGrid>
        <w:gridCol w:w="1049"/>
        <w:gridCol w:w="1063"/>
        <w:gridCol w:w="1031"/>
        <w:gridCol w:w="1050"/>
        <w:gridCol w:w="1050"/>
        <w:gridCol w:w="1270"/>
        <w:gridCol w:w="1048"/>
        <w:gridCol w:w="1396"/>
      </w:tblGrid>
      <w:tr w:rsidR="00160BA2" w14:paraId="09604FB9" w14:textId="77777777" w:rsidTr="00812AE2">
        <w:trPr>
          <w:trHeight w:val="495"/>
        </w:trPr>
        <w:tc>
          <w:tcPr>
            <w:tcW w:w="1049" w:type="dxa"/>
          </w:tcPr>
          <w:p w14:paraId="62E2B9AD" w14:textId="29ECFD94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byte：</w:t>
            </w:r>
            <w:r w:rsidRPr="00160BA2">
              <w:rPr>
                <w:rFonts w:hint="eastAsia"/>
                <w:sz w:val="15"/>
                <w:szCs w:val="15"/>
              </w:rPr>
              <w:t>字节类型</w:t>
            </w:r>
          </w:p>
        </w:tc>
        <w:tc>
          <w:tcPr>
            <w:tcW w:w="1063" w:type="dxa"/>
          </w:tcPr>
          <w:p w14:paraId="793D819F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short：短整型</w:t>
            </w:r>
          </w:p>
          <w:p w14:paraId="2EFA18FC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031" w:type="dxa"/>
          </w:tcPr>
          <w:p w14:paraId="53DEC91A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int：整型</w:t>
            </w:r>
          </w:p>
          <w:p w14:paraId="4B9D4E0B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050" w:type="dxa"/>
          </w:tcPr>
          <w:p w14:paraId="581A1EB0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long：长整型</w:t>
            </w:r>
          </w:p>
          <w:p w14:paraId="6CC7D54F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050" w:type="dxa"/>
          </w:tcPr>
          <w:p w14:paraId="68307975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float：浮点型，</w:t>
            </w:r>
          </w:p>
          <w:p w14:paraId="494F2552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270" w:type="dxa"/>
          </w:tcPr>
          <w:p w14:paraId="2C66C2C7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double：双精度浮点型</w:t>
            </w:r>
          </w:p>
          <w:p w14:paraId="7C578ABC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048" w:type="dxa"/>
          </w:tcPr>
          <w:p w14:paraId="4540FA4C" w14:textId="777777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char：字符型</w:t>
            </w:r>
          </w:p>
          <w:p w14:paraId="4572473B" w14:textId="77777777" w:rsidR="00160BA2" w:rsidRPr="00160BA2" w:rsidRDefault="00160BA2" w:rsidP="00160BA2">
            <w:pPr>
              <w:rPr>
                <w:sz w:val="15"/>
                <w:szCs w:val="15"/>
              </w:rPr>
            </w:pPr>
          </w:p>
        </w:tc>
        <w:tc>
          <w:tcPr>
            <w:tcW w:w="1396" w:type="dxa"/>
          </w:tcPr>
          <w:p w14:paraId="4C2382DE" w14:textId="42FF7977" w:rsidR="00160BA2" w:rsidRPr="00160BA2" w:rsidRDefault="00160BA2" w:rsidP="00160BA2">
            <w:pPr>
              <w:rPr>
                <w:sz w:val="15"/>
                <w:szCs w:val="15"/>
              </w:rPr>
            </w:pPr>
            <w:r w:rsidRPr="00160BA2">
              <w:rPr>
                <w:sz w:val="15"/>
                <w:szCs w:val="15"/>
              </w:rPr>
              <w:t>boolean：布尔类型</w:t>
            </w:r>
          </w:p>
        </w:tc>
      </w:tr>
    </w:tbl>
    <w:p w14:paraId="6121051E" w14:textId="642C6F85" w:rsidR="00AF34DB" w:rsidRDefault="00AF34DB" w:rsidP="00AF34DB">
      <w:pPr>
        <w:spacing w:line="240" w:lineRule="atLeast"/>
        <w:rPr>
          <w:rStyle w:val="a8"/>
        </w:rPr>
      </w:pPr>
      <w:r>
        <w:rPr>
          <w:rStyle w:val="a8"/>
          <w:rFonts w:hint="eastAsia"/>
        </w:rPr>
        <w:t>二、引用数据类型：</w:t>
      </w:r>
    </w:p>
    <w:p w14:paraId="17BF366F" w14:textId="322048A7" w:rsidR="00AF34DB" w:rsidRDefault="00AF34DB" w:rsidP="00AF34DB">
      <w:pPr>
        <w:spacing w:line="240" w:lineRule="atLeast"/>
        <w:rPr>
          <w:rStyle w:val="a8"/>
        </w:rPr>
      </w:pPr>
      <w:r w:rsidRPr="00AF34DB">
        <w:rPr>
          <w:rStyle w:val="a8"/>
          <w:rFonts w:hint="eastAsia"/>
        </w:rPr>
        <w:t>类</w:t>
      </w:r>
      <w:r>
        <w:rPr>
          <w:rStyle w:val="a8"/>
          <w:rFonts w:hint="eastAsia"/>
        </w:rPr>
        <w:t>（class）</w:t>
      </w:r>
      <w:r w:rsidRPr="00AF34DB">
        <w:rPr>
          <w:rStyle w:val="a8"/>
          <w:rFonts w:hint="eastAsia"/>
        </w:rPr>
        <w:t>、接口类型</w:t>
      </w:r>
      <w:r>
        <w:rPr>
          <w:rStyle w:val="a8"/>
          <w:rFonts w:hint="eastAsia"/>
        </w:rPr>
        <w:t>(</w:t>
      </w:r>
      <w:r>
        <w:rPr>
          <w:rStyle w:val="a8"/>
        </w:rPr>
        <w:t>interface)</w:t>
      </w:r>
      <w:r w:rsidRPr="00AF34DB">
        <w:rPr>
          <w:rStyle w:val="a8"/>
          <w:rFonts w:hint="eastAsia"/>
        </w:rPr>
        <w:t>、数组类型</w:t>
      </w:r>
      <w:r>
        <w:rPr>
          <w:rStyle w:val="a8"/>
          <w:rFonts w:hint="eastAsia"/>
        </w:rPr>
        <w:t>(</w:t>
      </w:r>
      <w:r>
        <w:rPr>
          <w:rStyle w:val="a8"/>
        </w:rPr>
        <w:t>arr[])</w:t>
      </w:r>
      <w:r w:rsidRPr="00AF34DB">
        <w:rPr>
          <w:rStyle w:val="a8"/>
          <w:rFonts w:hint="eastAsia"/>
        </w:rPr>
        <w:t>、枚举类型</w:t>
      </w:r>
      <w:r>
        <w:rPr>
          <w:rStyle w:val="a8"/>
        </w:rPr>
        <w:t>(enum)</w:t>
      </w:r>
      <w:r w:rsidRPr="00AF34DB">
        <w:rPr>
          <w:rStyle w:val="a8"/>
          <w:rFonts w:hint="eastAsia"/>
        </w:rPr>
        <w:t>、注解类型。</w:t>
      </w:r>
    </w:p>
    <w:p w14:paraId="1A3E83B4" w14:textId="77777777" w:rsidR="00AF34DB" w:rsidRDefault="00AF34DB" w:rsidP="00AF34DB">
      <w:pPr>
        <w:spacing w:line="240" w:lineRule="atLeast"/>
        <w:rPr>
          <w:rStyle w:val="a8"/>
        </w:rPr>
      </w:pPr>
    </w:p>
    <w:p w14:paraId="4361FE49" w14:textId="725FD2A5" w:rsidR="00160BA2" w:rsidRPr="00195942" w:rsidRDefault="00160BA2" w:rsidP="00AF34DB">
      <w:pPr>
        <w:spacing w:line="240" w:lineRule="atLeast"/>
        <w:rPr>
          <w:sz w:val="13"/>
          <w:szCs w:val="13"/>
        </w:rPr>
      </w:pPr>
      <w:r w:rsidRPr="00160BA2">
        <w:rPr>
          <w:rStyle w:val="a8"/>
          <w:rFonts w:hint="eastAsia"/>
        </w:rPr>
        <w:t>JDK和JRE和JVM三者之间的关系：</w:t>
      </w:r>
      <w:r>
        <w:br/>
      </w:r>
      <w:r w:rsidRPr="00195942">
        <w:rPr>
          <w:sz w:val="13"/>
          <w:szCs w:val="13"/>
        </w:rPr>
        <w:t>JDK是java运行的必要程序工具，在src里有一些封装好的类；</w:t>
      </w:r>
    </w:p>
    <w:p w14:paraId="21651143" w14:textId="77777777" w:rsidR="00160BA2" w:rsidRPr="00195942" w:rsidRDefault="00160BA2" w:rsidP="00AF34DB">
      <w:pPr>
        <w:spacing w:line="240" w:lineRule="atLeast"/>
        <w:rPr>
          <w:sz w:val="13"/>
          <w:szCs w:val="13"/>
        </w:rPr>
      </w:pPr>
      <w:r w:rsidRPr="00195942">
        <w:rPr>
          <w:sz w:val="13"/>
          <w:szCs w:val="13"/>
        </w:rPr>
        <w:t>JRE是Java语言运行的环境；</w:t>
      </w:r>
    </w:p>
    <w:p w14:paraId="28283EAB" w14:textId="53777F51" w:rsidR="00160BA2" w:rsidRPr="00195942" w:rsidRDefault="00160BA2" w:rsidP="00AF34DB">
      <w:pPr>
        <w:spacing w:line="240" w:lineRule="atLeast"/>
        <w:rPr>
          <w:sz w:val="13"/>
          <w:szCs w:val="13"/>
        </w:rPr>
      </w:pPr>
      <w:r w:rsidRPr="00195942">
        <w:rPr>
          <w:sz w:val="13"/>
          <w:szCs w:val="13"/>
        </w:rPr>
        <w:t>JVM：虚拟机是可供Java跨平台运行在不同系统环境的；</w:t>
      </w:r>
    </w:p>
    <w:p w14:paraId="2A5C382B" w14:textId="27E6F9AB" w:rsidR="00160BA2" w:rsidRDefault="00160BA2" w:rsidP="00160BA2"/>
    <w:p w14:paraId="6304ED29" w14:textId="62E057CB" w:rsidR="00AF34DB" w:rsidRDefault="00AF34DB" w:rsidP="00160BA2">
      <w:r>
        <w:rPr>
          <w:rFonts w:hint="eastAsia"/>
        </w:rPr>
        <w:t>重载：在同一个类里，参数个数不同，类型不同，顺序不同（）</w:t>
      </w:r>
    </w:p>
    <w:p w14:paraId="5FAE645A" w14:textId="77DA0CA1" w:rsidR="00AF34DB" w:rsidRDefault="00AF34DB" w:rsidP="00160BA2">
      <w:r>
        <w:rPr>
          <w:rFonts w:hint="eastAsia"/>
        </w:rPr>
        <w:t>重写：</w:t>
      </w:r>
      <w:r w:rsidRPr="00AF34DB">
        <w:rPr>
          <w:rFonts w:hint="eastAsia"/>
          <w:color w:val="FF0000"/>
        </w:rPr>
        <w:t>子类必须与父类的方法同名同参</w:t>
      </w:r>
    </w:p>
    <w:p w14:paraId="7C7B793C" w14:textId="2DF13391" w:rsidR="00AF34DB" w:rsidRDefault="00AF34DB" w:rsidP="00160BA2">
      <w:r>
        <w:t>T</w:t>
      </w:r>
      <w:r>
        <w:rPr>
          <w:rFonts w:hint="eastAsia"/>
        </w:rPr>
        <w:t>his就是统领上下文</w:t>
      </w:r>
      <w:r w:rsidR="00341F4B">
        <w:rPr>
          <w:rFonts w:hint="eastAsia"/>
        </w:rPr>
        <w:t>，是对当前对象的引用</w:t>
      </w:r>
      <w:r>
        <w:rPr>
          <w:rFonts w:hint="eastAsia"/>
        </w:rPr>
        <w:t>，super就是调用父类方法，构造方法用的，这俩同时只能出现一个。必须在首行。</w:t>
      </w:r>
    </w:p>
    <w:p w14:paraId="454FFF80" w14:textId="29099BD5" w:rsidR="00AF34DB" w:rsidRDefault="00AF34DB" w:rsidP="00160BA2"/>
    <w:p w14:paraId="70ABF50C" w14:textId="60015A97" w:rsidR="00AF34DB" w:rsidRDefault="00A75968" w:rsidP="00160BA2">
      <w:r w:rsidRPr="00A75968">
        <w:rPr>
          <w:rStyle w:val="a8"/>
        </w:rPr>
        <w:t>注意：</w:t>
      </w:r>
      <w:r w:rsidR="00AF34DB">
        <w:t>S</w:t>
      </w:r>
      <w:r w:rsidR="00AF34DB">
        <w:rPr>
          <w:rFonts w:hint="eastAsia"/>
        </w:rPr>
        <w:t>tatic静态中不能用t</w:t>
      </w:r>
      <w:r w:rsidR="00AF34DB">
        <w:t>his,super ,</w:t>
      </w:r>
      <w:r w:rsidR="00AF34DB">
        <w:rPr>
          <w:rFonts w:hint="eastAsia"/>
        </w:rPr>
        <w:t>局部变量不能用s</w:t>
      </w:r>
      <w:r w:rsidR="00AF34DB">
        <w:t xml:space="preserve">tatic </w:t>
      </w:r>
      <w:r w:rsidR="00AF34DB">
        <w:rPr>
          <w:rFonts w:hint="eastAsia"/>
        </w:rPr>
        <w:t>修饰</w:t>
      </w:r>
    </w:p>
    <w:p w14:paraId="4CFBB6F0" w14:textId="3498FEA5" w:rsidR="00A75968" w:rsidRDefault="00A75968" w:rsidP="00160BA2">
      <w:r w:rsidRPr="00A75968">
        <w:rPr>
          <w:rStyle w:val="a8"/>
        </w:rPr>
        <w:t>多态</w:t>
      </w:r>
      <w:r>
        <w:rPr>
          <w:rFonts w:hint="eastAsia"/>
        </w:rPr>
        <w:t>就是事物的多种形态，比如：父类的引用指向子类的对象 fu</w:t>
      </w:r>
      <w:r>
        <w:t xml:space="preserve"> f=new zi();</w:t>
      </w:r>
    </w:p>
    <w:p w14:paraId="6C6DDECC" w14:textId="214FCD5C" w:rsidR="00A75968" w:rsidRDefault="00A75968" w:rsidP="00160BA2">
      <w:pPr>
        <w:rPr>
          <w:color w:val="FF0000"/>
        </w:rPr>
      </w:pPr>
      <w:r w:rsidRPr="00A75968">
        <w:rPr>
          <w:rStyle w:val="a8"/>
          <w:rFonts w:hint="eastAsia"/>
        </w:rPr>
        <w:t>注意</w:t>
      </w:r>
      <w:r>
        <w:rPr>
          <w:rFonts w:hint="eastAsia"/>
        </w:rPr>
        <w:t>：</w:t>
      </w:r>
      <w:r w:rsidRPr="00A75968">
        <w:rPr>
          <w:rFonts w:hint="eastAsia"/>
          <w:color w:val="FF0000"/>
        </w:rPr>
        <w:t>父类的引用指向子类的对象，不能调用子类的自定义方法，必须用继承的方法。</w:t>
      </w:r>
    </w:p>
    <w:p w14:paraId="0D85F5E7" w14:textId="67374A39" w:rsidR="00A75968" w:rsidRDefault="00A75968" w:rsidP="00160BA2">
      <w:pPr>
        <w:rPr>
          <w:color w:val="FF0000"/>
        </w:rPr>
      </w:pPr>
    </w:p>
    <w:p w14:paraId="321CF00A" w14:textId="0994BE79" w:rsidR="00A75968" w:rsidRDefault="00A75968" w:rsidP="00160BA2">
      <w:pPr>
        <w:rPr>
          <w:rStyle w:val="a8"/>
        </w:rPr>
      </w:pPr>
      <w:r w:rsidRPr="00A75968">
        <w:rPr>
          <w:rStyle w:val="a8"/>
        </w:rPr>
        <w:t>抽象类：</w:t>
      </w:r>
      <w:r>
        <w:rPr>
          <w:rStyle w:val="a8"/>
          <w:rFonts w:hint="eastAsia"/>
        </w:rPr>
        <w:t>不可以实例化（不能n</w:t>
      </w:r>
      <w:r>
        <w:rPr>
          <w:rStyle w:val="a8"/>
        </w:rPr>
        <w:t>ew</w:t>
      </w:r>
      <w:r>
        <w:rPr>
          <w:rStyle w:val="a8"/>
          <w:rFonts w:hint="eastAsia"/>
        </w:rPr>
        <w:t>），必须</w:t>
      </w:r>
      <w:r w:rsidRPr="00A75968">
        <w:rPr>
          <w:rStyle w:val="a8"/>
          <w:rFonts w:hint="eastAsia"/>
          <w:color w:val="FF0000"/>
        </w:rPr>
        <w:t>重写</w:t>
      </w:r>
      <w:r>
        <w:rPr>
          <w:rStyle w:val="a8"/>
          <w:rFonts w:hint="eastAsia"/>
        </w:rPr>
        <w:t>父类的抽象方法，否则子类也是抽象类</w:t>
      </w:r>
    </w:p>
    <w:p w14:paraId="2A5BD2F8" w14:textId="46D721A4" w:rsidR="00A75968" w:rsidRDefault="00A75968" w:rsidP="00160BA2">
      <w:pPr>
        <w:rPr>
          <w:rStyle w:val="a8"/>
        </w:rPr>
      </w:pPr>
      <w:r>
        <w:rPr>
          <w:rStyle w:val="a8"/>
        </w:rPr>
        <w:t>S</w:t>
      </w:r>
      <w:r>
        <w:rPr>
          <w:rStyle w:val="a8"/>
          <w:rFonts w:hint="eastAsia"/>
        </w:rPr>
        <w:t>et集合：</w:t>
      </w:r>
      <w:r w:rsidRPr="00922A7D">
        <w:t>无序</w:t>
      </w:r>
      <w:r w:rsidRPr="00922A7D">
        <w:rPr>
          <w:rFonts w:hint="eastAsia"/>
        </w:rPr>
        <w:t>、</w:t>
      </w:r>
      <w:r w:rsidRPr="00922A7D">
        <w:t>不可重复</w:t>
      </w:r>
      <w:r w:rsidRPr="00922A7D">
        <w:rPr>
          <w:rFonts w:hint="eastAsia"/>
        </w:rPr>
        <w:t xml:space="preserve"> </w:t>
      </w:r>
      <w:r w:rsidRPr="00922A7D">
        <w:t>一般用HashSet，底层是HashMap。</w:t>
      </w:r>
    </w:p>
    <w:p w14:paraId="46326F96" w14:textId="17EFB39F" w:rsidR="00A75968" w:rsidRDefault="00A75968" w:rsidP="00160BA2">
      <w:pPr>
        <w:rPr>
          <w:rStyle w:val="a8"/>
        </w:rPr>
      </w:pPr>
    </w:p>
    <w:p w14:paraId="6BA3BAA7" w14:textId="325A273C" w:rsidR="00A75968" w:rsidRDefault="00A75968" w:rsidP="00160BA2">
      <w:pPr>
        <w:rPr>
          <w:rStyle w:val="a8"/>
        </w:rPr>
      </w:pPr>
      <w:r>
        <w:rPr>
          <w:rStyle w:val="a8"/>
        </w:rPr>
        <w:t>P</w:t>
      </w:r>
      <w:r>
        <w:rPr>
          <w:rStyle w:val="a8"/>
          <w:rFonts w:hint="eastAsia"/>
        </w:rPr>
        <w:t>r</w:t>
      </w:r>
      <w:r>
        <w:rPr>
          <w:rStyle w:val="a8"/>
        </w:rPr>
        <w:t>operties</w:t>
      </w:r>
      <w:r w:rsidRPr="00922A7D">
        <w:t>是</w:t>
      </w:r>
      <w:r w:rsidRPr="00922A7D">
        <w:rPr>
          <w:rFonts w:hint="eastAsia"/>
        </w:rPr>
        <w:t>h</w:t>
      </w:r>
      <w:r w:rsidRPr="00922A7D">
        <w:t>ashtable的子类，不需要</w:t>
      </w:r>
      <w:r w:rsidRPr="00922A7D">
        <w:rPr>
          <w:rFonts w:hint="eastAsia"/>
        </w:rPr>
        <w:t>泛型，键值对必须都是String</w:t>
      </w:r>
      <w:r w:rsidRPr="00922A7D">
        <w:t>.</w:t>
      </w:r>
      <w:r w:rsidRPr="00922A7D">
        <w:rPr>
          <w:rFonts w:hint="eastAsia"/>
        </w:rPr>
        <w:t>用于读取配置文件。</w:t>
      </w:r>
    </w:p>
    <w:p w14:paraId="479FF393" w14:textId="559EF196" w:rsidR="00922A7D" w:rsidRDefault="00922A7D" w:rsidP="00160BA2">
      <w:r>
        <w:rPr>
          <w:rStyle w:val="a8"/>
          <w:rFonts w:hint="eastAsia"/>
        </w:rPr>
        <w:t>接口</w:t>
      </w:r>
      <w:r w:rsidRPr="00922A7D">
        <w:t>中的方法是没有方法体的</w:t>
      </w:r>
      <w:r w:rsidRPr="00922A7D">
        <w:rPr>
          <w:rFonts w:hint="eastAsia"/>
        </w:rPr>
        <w:t xml:space="preserve"> </w:t>
      </w:r>
      <w:r w:rsidRPr="00922A7D">
        <w:tab/>
        <w:t>public  abstract void fuck();</w:t>
      </w:r>
      <w:r w:rsidRPr="00922A7D">
        <w:rPr>
          <w:rFonts w:hint="eastAsia"/>
        </w:rPr>
        <w:t>而且必须抽象化</w:t>
      </w:r>
    </w:p>
    <w:p w14:paraId="4DA6F15E" w14:textId="1E08A09C" w:rsidR="00922A7D" w:rsidRPr="007B52C1" w:rsidRDefault="00922A7D" w:rsidP="00160BA2">
      <w:pPr>
        <w:rPr>
          <w:rStyle w:val="a8"/>
        </w:rPr>
      </w:pPr>
      <w:r w:rsidRPr="007B52C1">
        <w:rPr>
          <w:rStyle w:val="a8"/>
          <w:rFonts w:hint="eastAsia"/>
        </w:rPr>
        <w:t>修饰符的权限：public</w:t>
      </w:r>
      <w:r w:rsidRPr="007B52C1">
        <w:rPr>
          <w:rStyle w:val="a8"/>
        </w:rPr>
        <w:t xml:space="preserve"> </w:t>
      </w:r>
      <w:r w:rsidRPr="007B52C1">
        <w:rPr>
          <w:rStyle w:val="a8"/>
        </w:rPr>
        <w:sym w:font="Wingdings" w:char="F0E0"/>
      </w:r>
      <w:r w:rsidRPr="007B52C1">
        <w:rPr>
          <w:rStyle w:val="a8"/>
        </w:rPr>
        <w:t xml:space="preserve"> protected </w:t>
      </w:r>
      <w:r w:rsidRPr="007B52C1">
        <w:rPr>
          <w:rStyle w:val="a8"/>
        </w:rPr>
        <w:sym w:font="Wingdings" w:char="F0E0"/>
      </w:r>
      <w:r w:rsidRPr="007B52C1">
        <w:rPr>
          <w:rStyle w:val="a8"/>
        </w:rPr>
        <w:t xml:space="preserve"> default </w:t>
      </w:r>
      <w:r w:rsidRPr="007B52C1">
        <w:rPr>
          <w:rStyle w:val="a8"/>
        </w:rPr>
        <w:sym w:font="Wingdings" w:char="F0E0"/>
      </w:r>
      <w:r w:rsidRPr="007B52C1">
        <w:rPr>
          <w:rStyle w:val="a8"/>
        </w:rPr>
        <w:t xml:space="preserve"> private;</w:t>
      </w:r>
    </w:p>
    <w:p w14:paraId="4C064874" w14:textId="75727D41" w:rsidR="00922A7D" w:rsidRDefault="00922A7D" w:rsidP="00160BA2">
      <w:r>
        <w:t>StringBuilder</w:t>
      </w:r>
      <w:r>
        <w:rPr>
          <w:rFonts w:hint="eastAsia"/>
        </w:rPr>
        <w:t>是可变的字符序列，常用方法：append</w:t>
      </w:r>
      <w:r>
        <w:t xml:space="preserve"> insert</w:t>
      </w:r>
      <w:r>
        <w:rPr>
          <w:rFonts w:hint="eastAsia"/>
        </w:rPr>
        <w:t>添加，替换是r</w:t>
      </w:r>
      <w:r>
        <w:t>eplace</w:t>
      </w:r>
    </w:p>
    <w:p w14:paraId="443C1954" w14:textId="70C077C0" w:rsidR="007B52C1" w:rsidRDefault="007B52C1" w:rsidP="00160BA2">
      <w:pPr>
        <w:rPr>
          <w:rStyle w:val="a8"/>
        </w:rPr>
      </w:pPr>
      <w:r w:rsidRPr="007B52C1">
        <w:rPr>
          <w:rStyle w:val="a8"/>
        </w:rPr>
        <w:t>集合只能存储引用数据类型，数组</w:t>
      </w:r>
      <w:r w:rsidRPr="007B52C1">
        <w:rPr>
          <w:rStyle w:val="a8"/>
          <w:rFonts w:hint="eastAsia"/>
        </w:rPr>
        <w:t>都行。单列集合：l</w:t>
      </w:r>
      <w:r w:rsidRPr="007B52C1">
        <w:rPr>
          <w:rStyle w:val="a8"/>
        </w:rPr>
        <w:t>ist set</w:t>
      </w:r>
    </w:p>
    <w:p w14:paraId="22BEE229" w14:textId="0F12DD16" w:rsidR="007B52C1" w:rsidRDefault="007B52C1" w:rsidP="00160BA2">
      <w:pPr>
        <w:rPr>
          <w:rStyle w:val="a8"/>
        </w:rPr>
      </w:pPr>
      <w:r>
        <w:rPr>
          <w:rStyle w:val="a8"/>
          <w:rFonts w:hint="eastAsia"/>
        </w:rPr>
        <w:t>迭代器不建议用，知道就行，万物皆可f</w:t>
      </w:r>
      <w:r>
        <w:rPr>
          <w:rStyle w:val="a8"/>
        </w:rPr>
        <w:t>oreach</w:t>
      </w:r>
      <w:r>
        <w:rPr>
          <w:rStyle w:val="a8"/>
          <w:rFonts w:hint="eastAsia"/>
        </w:rPr>
        <w:t>。</w:t>
      </w:r>
    </w:p>
    <w:p w14:paraId="35E254BD" w14:textId="77777777" w:rsidR="00812AE2" w:rsidRPr="005D184D" w:rsidRDefault="00812AE2" w:rsidP="00812AE2">
      <w:pPr>
        <w:rPr>
          <w:sz w:val="18"/>
          <w:szCs w:val="18"/>
        </w:rPr>
      </w:pPr>
      <w:r w:rsidRPr="005D184D">
        <w:rPr>
          <w:sz w:val="18"/>
          <w:szCs w:val="18"/>
        </w:rPr>
        <w:tab/>
        <w:t>//</w:t>
      </w:r>
      <w:r w:rsidRPr="005D184D">
        <w:rPr>
          <w:color w:val="FF0000"/>
          <w:sz w:val="18"/>
          <w:szCs w:val="18"/>
        </w:rPr>
        <w:t>3</w:t>
      </w:r>
      <w:r>
        <w:rPr>
          <w:color w:val="FF0000"/>
          <w:sz w:val="18"/>
          <w:szCs w:val="18"/>
        </w:rPr>
        <w:t>.</w:t>
      </w:r>
      <w:r w:rsidRPr="005D184D">
        <w:rPr>
          <w:color w:val="FF0000"/>
          <w:sz w:val="18"/>
          <w:szCs w:val="18"/>
        </w:rPr>
        <w:t>entry的foreach</w:t>
      </w:r>
    </w:p>
    <w:p w14:paraId="46D9B3F2" w14:textId="77777777" w:rsidR="00812AE2" w:rsidRPr="005D184D" w:rsidRDefault="00812AE2" w:rsidP="00812AE2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Set&lt;Entry&lt;Integer, String&gt;&gt; entries =map.entrySet();</w:t>
      </w:r>
    </w:p>
    <w:p w14:paraId="28D92A39" w14:textId="77777777" w:rsidR="00812AE2" w:rsidRPr="005D184D" w:rsidRDefault="00812AE2" w:rsidP="00812AE2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for (Entry&lt;Integer, String&gt; entry : entries) {</w:t>
      </w:r>
    </w:p>
    <w:p w14:paraId="2E35A859" w14:textId="77777777" w:rsidR="00812AE2" w:rsidRPr="005D184D" w:rsidRDefault="00812AE2" w:rsidP="00812AE2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System.out.println(entry.getKey()+"... "+entry.getValue());</w:t>
      </w:r>
    </w:p>
    <w:p w14:paraId="5B88176D" w14:textId="77777777" w:rsidR="00812AE2" w:rsidRPr="005D184D" w:rsidRDefault="00812AE2" w:rsidP="00812AE2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}</w:t>
      </w:r>
    </w:p>
    <w:p w14:paraId="2B09DE1A" w14:textId="51EE1DD5" w:rsidR="007B52C1" w:rsidRPr="00812AE2" w:rsidRDefault="007B52C1" w:rsidP="00812AE2">
      <w:pPr>
        <w:rPr>
          <w:rStyle w:val="aa"/>
          <w:i w:val="0"/>
          <w:iCs w:val="0"/>
          <w:sz w:val="18"/>
          <w:szCs w:val="18"/>
        </w:rPr>
      </w:pPr>
      <w:r>
        <w:rPr>
          <w:rStyle w:val="a8"/>
        </w:rPr>
        <w:t>List</w:t>
      </w:r>
      <w:r>
        <w:rPr>
          <w:rStyle w:val="a8"/>
          <w:rFonts w:hint="eastAsia"/>
        </w:rPr>
        <w:t>的特有方法：</w:t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添加数据</w:t>
      </w:r>
      <w:r w:rsidRPr="00812AE2">
        <w:rPr>
          <w:rStyle w:val="aa"/>
          <w:i w:val="0"/>
          <w:iCs w:val="0"/>
          <w:sz w:val="18"/>
          <w:szCs w:val="18"/>
        </w:rPr>
        <w:t>add(int index, Ob</w:t>
      </w:r>
      <w:bookmarkStart w:id="0" w:name="_GoBack"/>
      <w:bookmarkEnd w:id="0"/>
      <w:r w:rsidRPr="00812AE2">
        <w:rPr>
          <w:rStyle w:val="aa"/>
          <w:i w:val="0"/>
          <w:iCs w:val="0"/>
          <w:sz w:val="18"/>
          <w:szCs w:val="18"/>
        </w:rPr>
        <w:t>ject obj</w:t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（任意引用数据）</w:t>
      </w:r>
      <w:r w:rsidRPr="00812AE2">
        <w:rPr>
          <w:rStyle w:val="aa"/>
          <w:i w:val="0"/>
          <w:iCs w:val="0"/>
          <w:sz w:val="18"/>
          <w:szCs w:val="18"/>
        </w:rPr>
        <w:t>)</w:t>
      </w:r>
    </w:p>
    <w:p w14:paraId="36FB6047" w14:textId="08A50B47" w:rsidR="007B52C1" w:rsidRPr="00812AE2" w:rsidRDefault="007B52C1" w:rsidP="00812AE2">
      <w:pPr>
        <w:rPr>
          <w:rStyle w:val="aa"/>
          <w:i w:val="0"/>
          <w:iCs w:val="0"/>
          <w:sz w:val="18"/>
          <w:szCs w:val="18"/>
        </w:rPr>
      </w:pP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删除索引位置的数据：r</w:t>
      </w:r>
      <w:r w:rsidRPr="00812AE2">
        <w:rPr>
          <w:rStyle w:val="aa"/>
          <w:i w:val="0"/>
          <w:iCs w:val="0"/>
          <w:sz w:val="18"/>
          <w:szCs w:val="18"/>
        </w:rPr>
        <w:t>emove(</w:t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index</w:t>
      </w:r>
      <w:r w:rsidRPr="00812AE2">
        <w:rPr>
          <w:rStyle w:val="aa"/>
          <w:i w:val="0"/>
          <w:iCs w:val="0"/>
          <w:sz w:val="18"/>
          <w:szCs w:val="18"/>
        </w:rPr>
        <w:t>);</w:t>
      </w:r>
    </w:p>
    <w:p w14:paraId="3EAE5200" w14:textId="1CB693BF" w:rsidR="007B52C1" w:rsidRPr="00812AE2" w:rsidRDefault="007B52C1" w:rsidP="00812AE2">
      <w:pPr>
        <w:rPr>
          <w:rStyle w:val="aa"/>
          <w:i w:val="0"/>
          <w:iCs w:val="0"/>
          <w:sz w:val="18"/>
          <w:szCs w:val="18"/>
        </w:rPr>
      </w:pP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修改指定位置的数据</w:t>
      </w:r>
      <w:r w:rsidRPr="00812AE2">
        <w:rPr>
          <w:rStyle w:val="aa"/>
          <w:i w:val="0"/>
          <w:iCs w:val="0"/>
          <w:sz w:val="18"/>
          <w:szCs w:val="18"/>
        </w:rPr>
        <w:t>set</w:t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（index，obj）</w:t>
      </w:r>
    </w:p>
    <w:p w14:paraId="234EB6DE" w14:textId="0527E12E" w:rsidR="007B52C1" w:rsidRPr="00812AE2" w:rsidRDefault="007B52C1" w:rsidP="00812AE2">
      <w:pPr>
        <w:rPr>
          <w:rStyle w:val="aa"/>
          <w:i w:val="0"/>
          <w:iCs w:val="0"/>
          <w:sz w:val="18"/>
          <w:szCs w:val="18"/>
        </w:rPr>
      </w:pP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i w:val="0"/>
          <w:iCs w:val="0"/>
          <w:sz w:val="18"/>
          <w:szCs w:val="18"/>
        </w:rPr>
        <w:tab/>
      </w:r>
      <w:r w:rsidRPr="00812AE2">
        <w:rPr>
          <w:rStyle w:val="aa"/>
          <w:rFonts w:hint="eastAsia"/>
          <w:i w:val="0"/>
          <w:iCs w:val="0"/>
          <w:sz w:val="18"/>
          <w:szCs w:val="18"/>
        </w:rPr>
        <w:t>获取索引位置的数据get</w:t>
      </w:r>
      <w:r w:rsidRPr="00812AE2">
        <w:rPr>
          <w:rStyle w:val="aa"/>
          <w:i w:val="0"/>
          <w:iCs w:val="0"/>
          <w:sz w:val="18"/>
          <w:szCs w:val="18"/>
        </w:rPr>
        <w:t>(index )</w:t>
      </w:r>
    </w:p>
    <w:p w14:paraId="65F652F0" w14:textId="35D8A7FD" w:rsidR="00812AE2" w:rsidRDefault="00812AE2" w:rsidP="00160BA2">
      <w:pPr>
        <w:rPr>
          <w:rStyle w:val="a8"/>
        </w:rPr>
      </w:pPr>
    </w:p>
    <w:p w14:paraId="53B176D7" w14:textId="53F6C3BD" w:rsidR="00812AE2" w:rsidRDefault="00812AE2" w:rsidP="00160BA2">
      <w:pPr>
        <w:rPr>
          <w:rStyle w:val="a8"/>
        </w:rPr>
      </w:pPr>
      <w:r>
        <w:rPr>
          <w:rStyle w:val="a8"/>
        </w:rPr>
        <w:t xml:space="preserve">Map </w:t>
      </w:r>
      <w:r>
        <w:rPr>
          <w:rStyle w:val="a8"/>
          <w:rFonts w:hint="eastAsia"/>
        </w:rPr>
        <w:t>中的常用方法：</w:t>
      </w:r>
    </w:p>
    <w:p w14:paraId="3CBFFF74" w14:textId="620D58FF" w:rsidR="00812AE2" w:rsidRDefault="00812AE2" w:rsidP="00160BA2">
      <w:pPr>
        <w:rPr>
          <w:rStyle w:val="a8"/>
        </w:rPr>
      </w:pPr>
      <w:r>
        <w:rPr>
          <w:rStyle w:val="a8"/>
          <w:rFonts w:hint="eastAsia"/>
        </w:rPr>
        <w:t>增加键值对：p</w:t>
      </w:r>
      <w:r>
        <w:rPr>
          <w:rStyle w:val="a8"/>
        </w:rPr>
        <w:t>ut(key value);</w:t>
      </w:r>
    </w:p>
    <w:p w14:paraId="351C1A4F" w14:textId="39B3697B" w:rsidR="00812AE2" w:rsidRDefault="00812AE2" w:rsidP="00160BA2">
      <w:pPr>
        <w:rPr>
          <w:rStyle w:val="a8"/>
        </w:rPr>
      </w:pPr>
      <w:r>
        <w:rPr>
          <w:rStyle w:val="a8"/>
          <w:rFonts w:hint="eastAsia"/>
        </w:rPr>
        <w:t>删除：r</w:t>
      </w:r>
      <w:r>
        <w:rPr>
          <w:rStyle w:val="a8"/>
        </w:rPr>
        <w:t xml:space="preserve">emove(key); </w:t>
      </w:r>
      <w:r>
        <w:rPr>
          <w:rStyle w:val="a8"/>
          <w:rFonts w:hint="eastAsia"/>
        </w:rPr>
        <w:t>清空：c</w:t>
      </w:r>
      <w:r>
        <w:rPr>
          <w:rStyle w:val="a8"/>
        </w:rPr>
        <w:t>lear();</w:t>
      </w:r>
    </w:p>
    <w:p w14:paraId="36BC2B4B" w14:textId="4F65CA68" w:rsidR="00812AE2" w:rsidRDefault="00812AE2" w:rsidP="00160BA2">
      <w:pPr>
        <w:rPr>
          <w:rStyle w:val="a8"/>
        </w:rPr>
      </w:pPr>
      <w:r>
        <w:rPr>
          <w:rStyle w:val="a8"/>
          <w:rFonts w:hint="eastAsia"/>
        </w:rPr>
        <w:lastRenderedPageBreak/>
        <w:t>获取方法：长度：.</w:t>
      </w:r>
      <w:r>
        <w:rPr>
          <w:rStyle w:val="a8"/>
        </w:rPr>
        <w:t>size()</w:t>
      </w:r>
      <w:r>
        <w:rPr>
          <w:rStyle w:val="a8"/>
          <w:rFonts w:hint="eastAsia"/>
        </w:rPr>
        <w:t>；根据键获取值： get（K</w:t>
      </w:r>
      <w:r>
        <w:rPr>
          <w:rStyle w:val="a8"/>
        </w:rPr>
        <w:t xml:space="preserve"> key</w:t>
      </w:r>
      <w:r>
        <w:rPr>
          <w:rStyle w:val="a8"/>
          <w:rFonts w:hint="eastAsia"/>
        </w:rPr>
        <w:t>）；</w:t>
      </w:r>
    </w:p>
    <w:p w14:paraId="5DDD7D74" w14:textId="3F9543FF" w:rsidR="00812AE2" w:rsidRDefault="00812AE2" w:rsidP="00160BA2">
      <w:pPr>
        <w:rPr>
          <w:rStyle w:val="a8"/>
        </w:rPr>
      </w:pPr>
      <w:r>
        <w:rPr>
          <w:rStyle w:val="a8"/>
          <w:rFonts w:hint="eastAsia"/>
        </w:rPr>
        <w:t>判断是否存在：c</w:t>
      </w:r>
      <w:r>
        <w:rPr>
          <w:rStyle w:val="a8"/>
        </w:rPr>
        <w:t>ontainsKey/Value</w:t>
      </w:r>
      <w:r>
        <w:rPr>
          <w:rStyle w:val="a8"/>
          <w:rFonts w:hint="eastAsia"/>
        </w:rPr>
        <w:t>；</w:t>
      </w:r>
    </w:p>
    <w:p w14:paraId="63D3382F" w14:textId="302495BD" w:rsidR="00812AE2" w:rsidRDefault="00812AE2" w:rsidP="00160BA2">
      <w:pPr>
        <w:rPr>
          <w:rStyle w:val="a8"/>
        </w:rPr>
      </w:pPr>
    </w:p>
    <w:p w14:paraId="0AA84F1B" w14:textId="77777777" w:rsidR="009C4717" w:rsidRDefault="009C4717" w:rsidP="009C4717">
      <w:pPr>
        <w:rPr>
          <w:rStyle w:val="a8"/>
        </w:rPr>
      </w:pPr>
      <w:r w:rsidRPr="00C87696">
        <w:rPr>
          <w:rStyle w:val="a8"/>
        </w:rPr>
        <w:t>HashMap与Hashtable的区别</w:t>
      </w:r>
      <w:r>
        <w:rPr>
          <w:rStyle w:val="a8"/>
          <w:rFonts w:hint="eastAsia"/>
        </w:rPr>
        <w:t>：</w:t>
      </w:r>
    </w:p>
    <w:p w14:paraId="75EF69F7" w14:textId="77777777" w:rsidR="009C4717" w:rsidRPr="00C87696" w:rsidRDefault="009C4717" w:rsidP="009C4717">
      <w:pPr>
        <w:numPr>
          <w:ilvl w:val="0"/>
          <w:numId w:val="2"/>
        </w:num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>Hashtable线程安全,运行速度慢 ; HashMap 线程不安全,运行速度快</w:t>
      </w:r>
    </w:p>
    <w:p w14:paraId="7CC11A8B" w14:textId="77777777" w:rsidR="009C4717" w:rsidRPr="00C87696" w:rsidRDefault="009C4717" w:rsidP="009C4717">
      <w:pPr>
        <w:numPr>
          <w:ilvl w:val="0"/>
          <w:numId w:val="2"/>
        </w:num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>Hashtable 不支持存储null的键或者值</w:t>
      </w:r>
    </w:p>
    <w:p w14:paraId="17244368" w14:textId="77777777" w:rsidR="009C4717" w:rsidRDefault="009C4717" w:rsidP="009C4717">
      <w:p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 xml:space="preserve">   HashMap  支持存储null的键或者值</w:t>
      </w:r>
    </w:p>
    <w:p w14:paraId="06912E42" w14:textId="77777777" w:rsidR="009C4717" w:rsidRDefault="009C4717" w:rsidP="00160BA2">
      <w:pPr>
        <w:rPr>
          <w:rStyle w:val="a8"/>
        </w:rPr>
      </w:pPr>
    </w:p>
    <w:p w14:paraId="530CB3B7" w14:textId="4E44B894" w:rsidR="007B52C1" w:rsidRDefault="00F642BB" w:rsidP="00160BA2">
      <w:r>
        <w:rPr>
          <w:rFonts w:hint="eastAsia"/>
        </w:rPr>
        <w:t>关于异常：</w:t>
      </w:r>
    </w:p>
    <w:p w14:paraId="22EA8104" w14:textId="77777777" w:rsidR="00F642BB" w:rsidRPr="00B51D67" w:rsidRDefault="00F642BB" w:rsidP="00F642BB">
      <w:pPr>
        <w:rPr>
          <w:rStyle w:val="a8"/>
        </w:rPr>
      </w:pPr>
      <w:r w:rsidRPr="00B51D67">
        <w:rPr>
          <w:rStyle w:val="a8"/>
        </w:rPr>
        <w:t>Try –catch</w:t>
      </w:r>
    </w:p>
    <w:p w14:paraId="196438C4" w14:textId="77777777" w:rsidR="00F642BB" w:rsidRDefault="00F642BB" w:rsidP="00F642BB">
      <w:pPr>
        <w:numPr>
          <w:ilvl w:val="0"/>
          <w:numId w:val="1"/>
        </w:numPr>
      </w:pPr>
      <w:r>
        <w:rPr>
          <w:rFonts w:hint="eastAsia"/>
        </w:rPr>
        <w:t>try : 检测的含义,检测写在try大括号中的代码是否具有异常</w:t>
      </w:r>
    </w:p>
    <w:p w14:paraId="34E28787" w14:textId="7D82F106" w:rsidR="00F642BB" w:rsidRDefault="00F642BB" w:rsidP="00F642BB">
      <w:pPr>
        <w:numPr>
          <w:ilvl w:val="0"/>
          <w:numId w:val="1"/>
        </w:numPr>
      </w:pPr>
      <w:r>
        <w:rPr>
          <w:rFonts w:hint="eastAsia"/>
        </w:rPr>
        <w:t>catch : 捕获,捕获try代码块中发生的异常情况</w:t>
      </w:r>
    </w:p>
    <w:p w14:paraId="0322A9B8" w14:textId="77777777" w:rsidR="00812AE2" w:rsidRPr="00812AE2" w:rsidRDefault="00812AE2" w:rsidP="00812AE2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812AE2">
        <w:rPr>
          <w:sz w:val="18"/>
          <w:szCs w:val="18"/>
        </w:rPr>
        <w:t>try {//</w:t>
      </w:r>
      <w:r w:rsidRPr="00812AE2">
        <w:rPr>
          <w:rFonts w:hint="eastAsia"/>
          <w:sz w:val="18"/>
          <w:szCs w:val="18"/>
        </w:rPr>
        <w:t>进行检查，是否存在异常</w:t>
      </w:r>
    </w:p>
    <w:p w14:paraId="63D5A6E6" w14:textId="77777777" w:rsidR="00812AE2" w:rsidRPr="00812AE2" w:rsidRDefault="00812AE2" w:rsidP="00812AE2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812AE2">
        <w:rPr>
          <w:sz w:val="18"/>
          <w:szCs w:val="18"/>
        </w:rPr>
        <w:tab/>
      </w:r>
      <w:r w:rsidRPr="00812AE2">
        <w:rPr>
          <w:sz w:val="18"/>
          <w:szCs w:val="18"/>
        </w:rPr>
        <w:tab/>
        <w:t>} catch (Exception e) //</w:t>
      </w:r>
      <w:r w:rsidRPr="00812AE2">
        <w:rPr>
          <w:rFonts w:hint="eastAsia"/>
          <w:sz w:val="18"/>
          <w:szCs w:val="18"/>
        </w:rPr>
        <w:t>捕获异常类型</w:t>
      </w:r>
      <w:r w:rsidRPr="00812AE2">
        <w:rPr>
          <w:sz w:val="18"/>
          <w:szCs w:val="18"/>
        </w:rPr>
        <w:t>{//</w:t>
      </w:r>
      <w:r w:rsidRPr="00812AE2">
        <w:rPr>
          <w:rFonts w:hint="eastAsia"/>
          <w:sz w:val="18"/>
          <w:szCs w:val="18"/>
        </w:rPr>
        <w:t>异常类型匹配。</w:t>
      </w:r>
    </w:p>
    <w:p w14:paraId="1670A219" w14:textId="77777777" w:rsidR="00812AE2" w:rsidRPr="00812AE2" w:rsidRDefault="00812AE2" w:rsidP="00812AE2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812AE2">
        <w:rPr>
          <w:sz w:val="18"/>
          <w:szCs w:val="18"/>
        </w:rPr>
        <w:tab/>
      </w:r>
      <w:r w:rsidRPr="00812AE2">
        <w:rPr>
          <w:sz w:val="18"/>
          <w:szCs w:val="18"/>
        </w:rPr>
        <w:tab/>
      </w:r>
      <w:r w:rsidRPr="00812AE2">
        <w:rPr>
          <w:sz w:val="18"/>
          <w:szCs w:val="18"/>
        </w:rPr>
        <w:tab/>
        <w:t>e.printStackTrace();//</w:t>
      </w:r>
      <w:r w:rsidRPr="00812AE2">
        <w:rPr>
          <w:rFonts w:hint="eastAsia"/>
          <w:sz w:val="18"/>
          <w:szCs w:val="18"/>
        </w:rPr>
        <w:t>打印异常详细信息</w:t>
      </w:r>
    </w:p>
    <w:p w14:paraId="2365600D" w14:textId="45AE1C72" w:rsidR="00812AE2" w:rsidRPr="00812AE2" w:rsidRDefault="00812AE2" w:rsidP="00812AE2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812AE2">
        <w:rPr>
          <w:sz w:val="18"/>
          <w:szCs w:val="18"/>
        </w:rPr>
        <w:tab/>
      </w:r>
      <w:r w:rsidRPr="00812AE2">
        <w:rPr>
          <w:sz w:val="18"/>
          <w:szCs w:val="18"/>
        </w:rPr>
        <w:tab/>
        <w:t>}</w:t>
      </w:r>
    </w:p>
    <w:p w14:paraId="34435DD0" w14:textId="77777777" w:rsidR="00F642BB" w:rsidRPr="00B51D67" w:rsidRDefault="00F642BB" w:rsidP="00F642BB">
      <w:pPr>
        <w:rPr>
          <w:rStyle w:val="a8"/>
        </w:rPr>
      </w:pPr>
      <w:r w:rsidRPr="00B51D67">
        <w:rPr>
          <w:rStyle w:val="a8"/>
        </w:rPr>
        <w:t>throw和throws的区别</w:t>
      </w:r>
    </w:p>
    <w:p w14:paraId="1772C9D6" w14:textId="281682EA" w:rsidR="00F642BB" w:rsidRPr="00812AE2" w:rsidRDefault="00F642BB" w:rsidP="00F642BB">
      <w:pPr>
        <w:rPr>
          <w:sz w:val="18"/>
          <w:szCs w:val="18"/>
        </w:rPr>
      </w:pPr>
      <w:r w:rsidRPr="00812AE2">
        <w:rPr>
          <w:sz w:val="18"/>
          <w:szCs w:val="18"/>
        </w:rPr>
        <w:t>1. throw关键字写在方法的内部,throws关键字写在方法上</w:t>
      </w:r>
    </w:p>
    <w:p w14:paraId="29B5D5FC" w14:textId="70BD453F" w:rsidR="00F642BB" w:rsidRPr="00812AE2" w:rsidRDefault="00F642BB" w:rsidP="00F642BB">
      <w:pPr>
        <w:rPr>
          <w:sz w:val="18"/>
          <w:szCs w:val="18"/>
        </w:rPr>
      </w:pPr>
      <w:r w:rsidRPr="00812AE2">
        <w:rPr>
          <w:sz w:val="18"/>
          <w:szCs w:val="18"/>
        </w:rPr>
        <w:t>2. throw 表示异常的抛出 , throws 表示异常的声明</w:t>
      </w:r>
    </w:p>
    <w:p w14:paraId="3FDEE3B6" w14:textId="0387E721" w:rsidR="00F642BB" w:rsidRDefault="00F642BB" w:rsidP="00F642BB">
      <w:pPr>
        <w:rPr>
          <w:sz w:val="18"/>
          <w:szCs w:val="18"/>
        </w:rPr>
      </w:pPr>
      <w:r w:rsidRPr="00812AE2">
        <w:rPr>
          <w:sz w:val="18"/>
          <w:szCs w:val="18"/>
        </w:rPr>
        <w:t>3. throw 每次只能抛出一个异常, throws 声明多个异常</w:t>
      </w:r>
    </w:p>
    <w:p w14:paraId="0FBA9D0E" w14:textId="4BCA7A0C" w:rsidR="00812AE2" w:rsidRDefault="009C4717" w:rsidP="00F642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递归：</w:t>
      </w:r>
    </w:p>
    <w:p w14:paraId="783F651A" w14:textId="51EEFD9B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  <w:t>int i=4;</w:t>
      </w:r>
    </w:p>
    <w:p w14:paraId="33168E2F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int res=sun(i);</w:t>
      </w:r>
    </w:p>
    <w:p w14:paraId="03595EBF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System.out.println(res);</w:t>
      </w:r>
    </w:p>
    <w:p w14:paraId="1694654F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  <w:t>}</w:t>
      </w:r>
    </w:p>
    <w:p w14:paraId="55FF49B6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  <w:t>public static int sun(int i) {</w:t>
      </w:r>
    </w:p>
    <w:p w14:paraId="3DBBA5EE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if(i==1) {</w:t>
      </w:r>
    </w:p>
    <w:p w14:paraId="62D97AFE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return 1;</w:t>
      </w:r>
    </w:p>
    <w:p w14:paraId="4C5052D1" w14:textId="77777777" w:rsidR="009C4717" w:rsidRP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}</w:t>
      </w:r>
    </w:p>
    <w:p w14:paraId="31B90610" w14:textId="5883F641" w:rsidR="009C4717" w:rsidRDefault="009C4717" w:rsidP="009C4717">
      <w:pPr>
        <w:rPr>
          <w:sz w:val="18"/>
          <w:szCs w:val="18"/>
        </w:rPr>
      </w:pPr>
      <w:r w:rsidRPr="009C4717">
        <w:rPr>
          <w:sz w:val="18"/>
          <w:szCs w:val="18"/>
        </w:rPr>
        <w:tab/>
      </w:r>
      <w:r w:rsidRPr="009C4717">
        <w:rPr>
          <w:sz w:val="18"/>
          <w:szCs w:val="18"/>
        </w:rPr>
        <w:tab/>
        <w:t>return i+sun(i-1);</w:t>
      </w:r>
    </w:p>
    <w:p w14:paraId="598AF860" w14:textId="7ACBE097" w:rsidR="009C4717" w:rsidRPr="009C4717" w:rsidRDefault="009C4717" w:rsidP="009C4717">
      <w:pPr>
        <w:rPr>
          <w:rStyle w:val="a8"/>
        </w:rPr>
      </w:pPr>
      <w:r w:rsidRPr="009C4717">
        <w:rPr>
          <w:rStyle w:val="a8"/>
          <w:rFonts w:hint="eastAsia"/>
        </w:rPr>
        <w:t>关于工具类：</w:t>
      </w:r>
    </w:p>
    <w:p w14:paraId="51089ACC" w14:textId="6B34910E" w:rsidR="009C4717" w:rsidRPr="009C4717" w:rsidRDefault="009C4717" w:rsidP="009C4717">
      <w:pPr>
        <w:rPr>
          <w:sz w:val="15"/>
          <w:szCs w:val="15"/>
        </w:rPr>
      </w:pPr>
      <w:r w:rsidRPr="009C4717">
        <w:rPr>
          <w:sz w:val="15"/>
          <w:szCs w:val="15"/>
        </w:rPr>
        <w:t>Arrays 工具类 : 功能 ,针对于数组做一些操作</w:t>
      </w:r>
      <w:r w:rsidRPr="009C4717">
        <w:rPr>
          <w:color w:val="FF0000"/>
          <w:sz w:val="15"/>
          <w:szCs w:val="15"/>
        </w:rPr>
        <w:t>//Arrays.sort(salary);//升排序</w:t>
      </w:r>
    </w:p>
    <w:p w14:paraId="52276032" w14:textId="799272AA" w:rsidR="009C4717" w:rsidRDefault="009C4717" w:rsidP="009C4717">
      <w:pPr>
        <w:rPr>
          <w:sz w:val="15"/>
          <w:szCs w:val="15"/>
        </w:rPr>
      </w:pPr>
      <w:r w:rsidRPr="009C4717">
        <w:rPr>
          <w:sz w:val="15"/>
          <w:szCs w:val="15"/>
        </w:rPr>
        <w:t>Collections 工具类 : 功能,针对于集合进行一些操作, 来自于java.util包,所有方法都是静态方法,所以通过类名.直接调用</w:t>
      </w:r>
    </w:p>
    <w:p w14:paraId="6050AABD" w14:textId="77777777" w:rsidR="009C4717" w:rsidRPr="009C4717" w:rsidRDefault="009C4717" w:rsidP="009C4717">
      <w:pPr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r w:rsidRPr="009C4717"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其他的详见A</w:t>
      </w:r>
      <w:r w:rsidRPr="009C4717"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PI </w:t>
      </w: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常见的就是s</w:t>
      </w:r>
      <w:r w:rsidRPr="009C4717"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ort + max + min</w:t>
      </w: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；</w:t>
      </w:r>
    </w:p>
    <w:p w14:paraId="11B30AE6" w14:textId="77777777" w:rsidR="009C4717" w:rsidRPr="009C4717" w:rsidRDefault="009C4717" w:rsidP="009C4717">
      <w:pPr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例如：</w:t>
      </w:r>
    </w:p>
    <w:p w14:paraId="1CB5E529" w14:textId="225432EE" w:rsidR="009C4717" w:rsidRDefault="009C4717" w:rsidP="009C4717">
      <w:pPr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C4717"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//Collections.sort(</w:t>
      </w:r>
      <w:r w:rsidRPr="009C4717">
        <w:rPr>
          <w:rFonts w:hint="eastAsia"/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r w:rsidRPr="009C4717">
        <w:rPr>
          <w:color w:val="FF0000"/>
          <w:sz w:val="18"/>
          <w:szCs w:val="1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13329FD8" w14:textId="4B856D59" w:rsidR="009C4717" w:rsidRPr="009C4717" w:rsidRDefault="009C4717" w:rsidP="009C4717">
      <w:pPr>
        <w:rPr>
          <w:rStyle w:val="a8"/>
        </w:rPr>
      </w:pPr>
      <w:r w:rsidRPr="009C4717">
        <w:rPr>
          <w:rStyle w:val="a8"/>
        </w:rPr>
        <w:t>单例模式随便看看就行</w:t>
      </w:r>
    </w:p>
    <w:p w14:paraId="0245CA90" w14:textId="1FBFF6ED" w:rsidR="009C4717" w:rsidRPr="009C4717" w:rsidRDefault="009C4717" w:rsidP="009C471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D55E281" wp14:editId="47A50F99">
            <wp:extent cx="1813832" cy="11044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34" cy="11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2EF8C" wp14:editId="4A0AC8C5">
            <wp:extent cx="1807210" cy="73623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804" cy="7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0A529" wp14:editId="1FEDAA5C">
            <wp:extent cx="1525277" cy="90809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045" cy="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7B3" w14:textId="77777777" w:rsidR="00F642BB" w:rsidRPr="00F642BB" w:rsidRDefault="00F642BB" w:rsidP="00160BA2"/>
    <w:sectPr w:rsidR="00F642BB" w:rsidRPr="00F6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3EC7C" w14:textId="77777777" w:rsidR="005927E4" w:rsidRDefault="005927E4" w:rsidP="00160BA2">
      <w:r>
        <w:separator/>
      </w:r>
    </w:p>
  </w:endnote>
  <w:endnote w:type="continuationSeparator" w:id="0">
    <w:p w14:paraId="2D4A5A77" w14:textId="77777777" w:rsidR="005927E4" w:rsidRDefault="005927E4" w:rsidP="0016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96175" w14:textId="77777777" w:rsidR="005927E4" w:rsidRDefault="005927E4" w:rsidP="00160BA2">
      <w:r>
        <w:separator/>
      </w:r>
    </w:p>
  </w:footnote>
  <w:footnote w:type="continuationSeparator" w:id="0">
    <w:p w14:paraId="30E6B502" w14:textId="77777777" w:rsidR="005927E4" w:rsidRDefault="005927E4" w:rsidP="0016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D00D"/>
    <w:multiLevelType w:val="singleLevel"/>
    <w:tmpl w:val="2260D0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7B568E2"/>
    <w:multiLevelType w:val="singleLevel"/>
    <w:tmpl w:val="77B568E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49"/>
    <w:rsid w:val="00160BA2"/>
    <w:rsid w:val="00195942"/>
    <w:rsid w:val="0023734A"/>
    <w:rsid w:val="00341F4B"/>
    <w:rsid w:val="005927E4"/>
    <w:rsid w:val="007B52C1"/>
    <w:rsid w:val="00812AE2"/>
    <w:rsid w:val="00922A7D"/>
    <w:rsid w:val="009C4717"/>
    <w:rsid w:val="00A75968"/>
    <w:rsid w:val="00AF34DB"/>
    <w:rsid w:val="00BF02E5"/>
    <w:rsid w:val="00C91649"/>
    <w:rsid w:val="00CA414D"/>
    <w:rsid w:val="00F642BB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F6798"/>
  <w15:chartTrackingRefBased/>
  <w15:docId w15:val="{DCFD04A3-C517-4DEF-9824-BFBBD60E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BA2"/>
    <w:rPr>
      <w:sz w:val="18"/>
      <w:szCs w:val="18"/>
    </w:rPr>
  </w:style>
  <w:style w:type="table" w:styleId="a7">
    <w:name w:val="Table Grid"/>
    <w:basedOn w:val="a1"/>
    <w:uiPriority w:val="39"/>
    <w:rsid w:val="0016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160BA2"/>
    <w:rPr>
      <w:b/>
      <w:bCs/>
    </w:rPr>
  </w:style>
  <w:style w:type="paragraph" w:styleId="a9">
    <w:name w:val="List Paragraph"/>
    <w:basedOn w:val="a"/>
    <w:uiPriority w:val="34"/>
    <w:qFormat/>
    <w:rsid w:val="00F642BB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812AE2"/>
    <w:rPr>
      <w:i/>
      <w:iCs/>
      <w:color w:val="4472C4" w:themeColor="accent1"/>
    </w:rPr>
  </w:style>
  <w:style w:type="character" w:styleId="ab">
    <w:name w:val="Emphasis"/>
    <w:basedOn w:val="a0"/>
    <w:uiPriority w:val="20"/>
    <w:qFormat/>
    <w:rsid w:val="00812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6</cp:revision>
  <dcterms:created xsi:type="dcterms:W3CDTF">2019-10-09T10:59:00Z</dcterms:created>
  <dcterms:modified xsi:type="dcterms:W3CDTF">2019-10-10T02:27:00Z</dcterms:modified>
</cp:coreProperties>
</file>