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DDDD" w14:textId="3E3ABD56" w:rsidR="005D184D" w:rsidRDefault="005D184D" w:rsidP="005D184D">
      <w:r>
        <w:t>1</w:t>
      </w:r>
      <w:r w:rsidRPr="005D184D">
        <w:rPr>
          <w:rStyle w:val="a9"/>
          <w:rFonts w:hint="eastAsia"/>
        </w:rPr>
        <w:t>．</w:t>
      </w:r>
      <w:r w:rsidRPr="005D184D">
        <w:rPr>
          <w:rStyle w:val="a9"/>
        </w:rPr>
        <w:t xml:space="preserve"> Map集合的特点</w:t>
      </w:r>
    </w:p>
    <w:p w14:paraId="60F26145" w14:textId="7CC2A57D" w:rsidR="005D184D" w:rsidRDefault="005D184D" w:rsidP="005D184D">
      <w:r>
        <w:t xml:space="preserve">   Map集合中,</w:t>
      </w:r>
      <w:r w:rsidRPr="005D184D">
        <w:rPr>
          <w:color w:val="FF0000"/>
        </w:rPr>
        <w:t>Key值唯一</w:t>
      </w:r>
      <w:r>
        <w:t>(整个Map集合中Key值不</w:t>
      </w:r>
      <w:bookmarkStart w:id="0" w:name="_GoBack"/>
      <w:bookmarkEnd w:id="0"/>
      <w:r>
        <w:t>能重复),</w:t>
      </w:r>
      <w:r w:rsidRPr="005D184D">
        <w:rPr>
          <w:color w:val="FF0000"/>
        </w:rPr>
        <w:t>Value值不唯一</w:t>
      </w:r>
      <w:r>
        <w:t>(整个Map中value的值彼此是可以重复的)</w:t>
      </w:r>
    </w:p>
    <w:p w14:paraId="2A1C79AC" w14:textId="186BF1F2" w:rsidR="00FA0B74" w:rsidRDefault="005D184D" w:rsidP="005D184D">
      <w:r>
        <w:t xml:space="preserve">   通常情况下,都是使用唯一的Key值映射寻找不唯一的Value值</w:t>
      </w:r>
    </w:p>
    <w:p w14:paraId="002D9135" w14:textId="5301601F" w:rsidR="005D184D" w:rsidRPr="003B7E5D" w:rsidRDefault="005D184D" w:rsidP="005D184D">
      <w:pPr>
        <w:rPr>
          <w:rStyle w:val="a9"/>
        </w:rPr>
      </w:pPr>
      <w:r w:rsidRPr="003B7E5D">
        <w:rPr>
          <w:rStyle w:val="a9"/>
          <w:rFonts w:hint="eastAsia"/>
        </w:rPr>
        <w:t>关于m</w:t>
      </w:r>
      <w:r w:rsidRPr="003B7E5D">
        <w:rPr>
          <w:rStyle w:val="a9"/>
        </w:rPr>
        <w:t>ap</w:t>
      </w:r>
      <w:r w:rsidRPr="003B7E5D">
        <w:rPr>
          <w:rStyle w:val="a9"/>
          <w:rFonts w:hint="eastAsia"/>
        </w:rPr>
        <w:t>的四种遍历方式：</w:t>
      </w:r>
    </w:p>
    <w:p w14:paraId="346077B0" w14:textId="2FAA0583" w:rsidR="005D184D" w:rsidRPr="005D184D" w:rsidRDefault="005D184D" w:rsidP="005D184D">
      <w:pPr>
        <w:ind w:left="1260" w:firstLine="420"/>
        <w:rPr>
          <w:color w:val="FF0000"/>
          <w:sz w:val="18"/>
          <w:szCs w:val="18"/>
        </w:rPr>
      </w:pPr>
      <w:r w:rsidRPr="005D184D">
        <w:rPr>
          <w:sz w:val="18"/>
          <w:szCs w:val="18"/>
        </w:rPr>
        <w:t>//</w:t>
      </w:r>
      <w:r w:rsidRPr="005D184D">
        <w:rPr>
          <w:color w:val="FF0000"/>
          <w:sz w:val="18"/>
          <w:szCs w:val="18"/>
        </w:rPr>
        <w:t>1</w:t>
      </w:r>
      <w:r w:rsidRPr="005D184D">
        <w:rPr>
          <w:rFonts w:hint="eastAsia"/>
          <w:color w:val="FF0000"/>
          <w:sz w:val="18"/>
          <w:szCs w:val="18"/>
        </w:rPr>
        <w:t>.</w:t>
      </w:r>
      <w:r w:rsidRPr="005D184D">
        <w:rPr>
          <w:color w:val="FF0000"/>
          <w:sz w:val="18"/>
          <w:szCs w:val="18"/>
        </w:rPr>
        <w:t>for循环</w:t>
      </w:r>
      <w:r w:rsidR="003B7E5D">
        <w:rPr>
          <w:rFonts w:hint="eastAsia"/>
          <w:color w:val="FF0000"/>
          <w:sz w:val="18"/>
          <w:szCs w:val="18"/>
        </w:rPr>
        <w:t xml:space="preserve"> </w:t>
      </w:r>
      <w:r w:rsidR="003B7E5D">
        <w:rPr>
          <w:color w:val="FF0000"/>
          <w:sz w:val="18"/>
          <w:szCs w:val="18"/>
        </w:rPr>
        <w:t>–</w:t>
      </w:r>
      <w:r w:rsidR="003B7E5D">
        <w:rPr>
          <w:rFonts w:hint="eastAsia"/>
          <w:color w:val="FF0000"/>
          <w:sz w:val="18"/>
          <w:szCs w:val="18"/>
        </w:rPr>
        <w:t>详见m</w:t>
      </w:r>
      <w:r w:rsidR="003B7E5D">
        <w:rPr>
          <w:color w:val="FF0000"/>
          <w:sz w:val="18"/>
          <w:szCs w:val="18"/>
        </w:rPr>
        <w:t>aoforit</w:t>
      </w:r>
      <w:r w:rsidR="003B7E5D">
        <w:rPr>
          <w:rFonts w:hint="eastAsia"/>
          <w:color w:val="FF0000"/>
          <w:sz w:val="18"/>
          <w:szCs w:val="18"/>
        </w:rPr>
        <w:t>.</w:t>
      </w:r>
      <w:r w:rsidR="00E22FD5">
        <w:rPr>
          <w:color w:val="FF0000"/>
          <w:sz w:val="18"/>
          <w:szCs w:val="18"/>
        </w:rPr>
        <w:t>j</w:t>
      </w:r>
      <w:r w:rsidR="003B7E5D">
        <w:rPr>
          <w:color w:val="FF0000"/>
          <w:sz w:val="18"/>
          <w:szCs w:val="18"/>
        </w:rPr>
        <w:t>ava</w:t>
      </w:r>
    </w:p>
    <w:p w14:paraId="73DC7646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for (Integer integer : set) {</w:t>
      </w:r>
    </w:p>
    <w:p w14:paraId="6BB24560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String value =map.get(integer);</w:t>
      </w:r>
    </w:p>
    <w:p w14:paraId="311C6E16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System.out.println(integer+"----"+value);</w:t>
      </w:r>
    </w:p>
    <w:p w14:paraId="2AB7FF5C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}</w:t>
      </w:r>
    </w:p>
    <w:p w14:paraId="6FCC3D31" w14:textId="597323E0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//</w:t>
      </w:r>
      <w:r w:rsidRPr="005D184D">
        <w:rPr>
          <w:color w:val="FF0000"/>
          <w:sz w:val="18"/>
          <w:szCs w:val="18"/>
        </w:rPr>
        <w:t>2.迭代器</w:t>
      </w:r>
    </w:p>
    <w:p w14:paraId="095479AA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Iterator&lt;Integer&gt; it= set.iterator();</w:t>
      </w:r>
    </w:p>
    <w:p w14:paraId="08CC21CA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while (it.hasNext()) {</w:t>
      </w:r>
    </w:p>
    <w:p w14:paraId="1A38EA3F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Integer key=it.next();</w:t>
      </w:r>
    </w:p>
    <w:p w14:paraId="147F3EA4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String value =map.get(key);</w:t>
      </w:r>
    </w:p>
    <w:p w14:paraId="7092E58E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System.out.println(key+"--0--"+value);</w:t>
      </w:r>
    </w:p>
    <w:p w14:paraId="4E7D5978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</w:p>
    <w:p w14:paraId="39DE2530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}</w:t>
      </w:r>
    </w:p>
    <w:p w14:paraId="1A457F0D" w14:textId="31342C1B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//</w:t>
      </w:r>
      <w:r w:rsidRPr="005D184D">
        <w:rPr>
          <w:color w:val="FF0000"/>
          <w:sz w:val="18"/>
          <w:szCs w:val="18"/>
        </w:rPr>
        <w:t>3</w:t>
      </w:r>
      <w:r>
        <w:rPr>
          <w:color w:val="FF0000"/>
          <w:sz w:val="18"/>
          <w:szCs w:val="18"/>
        </w:rPr>
        <w:t>.</w:t>
      </w:r>
      <w:r w:rsidRPr="005D184D">
        <w:rPr>
          <w:color w:val="FF0000"/>
          <w:sz w:val="18"/>
          <w:szCs w:val="18"/>
        </w:rPr>
        <w:t>entry的foreach</w:t>
      </w:r>
    </w:p>
    <w:p w14:paraId="7727DCAD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Set&lt;Entry&lt;Integer, String&gt;&gt; entries =map.entrySet();</w:t>
      </w:r>
    </w:p>
    <w:p w14:paraId="4F49D993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for (Entry&lt;Integer, String&gt; entry : entries) {</w:t>
      </w:r>
    </w:p>
    <w:p w14:paraId="5F2CB8A3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System.out.println(entry.getKey()+"... "+entry.getValue());</w:t>
      </w:r>
    </w:p>
    <w:p w14:paraId="51B4360E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}</w:t>
      </w:r>
    </w:p>
    <w:p w14:paraId="098AA60F" w14:textId="398CD895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//</w:t>
      </w:r>
      <w:r w:rsidRPr="005D184D">
        <w:rPr>
          <w:color w:val="FF0000"/>
          <w:sz w:val="18"/>
          <w:szCs w:val="18"/>
        </w:rPr>
        <w:t>4</w:t>
      </w:r>
      <w:r>
        <w:rPr>
          <w:color w:val="FF0000"/>
          <w:sz w:val="18"/>
          <w:szCs w:val="18"/>
        </w:rPr>
        <w:t>.</w:t>
      </w:r>
      <w:r w:rsidRPr="005D184D">
        <w:rPr>
          <w:color w:val="FF0000"/>
          <w:sz w:val="18"/>
          <w:szCs w:val="18"/>
        </w:rPr>
        <w:t>迭代器Entry</w:t>
      </w:r>
    </w:p>
    <w:p w14:paraId="2711414D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Set&lt;Entry&lt;Integer, String&gt;&gt; sett =map.entrySet();</w:t>
      </w:r>
    </w:p>
    <w:p w14:paraId="5C02F51F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Iterator&lt;Entry&lt;Integer, String&gt;&gt; iterator=sett.iterator();</w:t>
      </w:r>
    </w:p>
    <w:p w14:paraId="78829168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while (iterator.hasNext()) {</w:t>
      </w:r>
    </w:p>
    <w:p w14:paraId="4411393E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Map.Entry&lt;Integer, String&gt; entry = (Map.Entry&lt;Integer, String&gt;) iterator</w:t>
      </w:r>
    </w:p>
    <w:p w14:paraId="63CDE01B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.next();</w:t>
      </w:r>
    </w:p>
    <w:p w14:paraId="6C1B4AD1" w14:textId="77777777" w:rsidR="005D184D" w:rsidRPr="005D184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System.out.println(entry.getKey()+"*****"+entry.getValue());</w:t>
      </w:r>
    </w:p>
    <w:p w14:paraId="12F01660" w14:textId="6C44D400" w:rsidR="003B7E5D" w:rsidRDefault="005D184D" w:rsidP="005D184D">
      <w:pPr>
        <w:rPr>
          <w:sz w:val="18"/>
          <w:szCs w:val="18"/>
        </w:rPr>
      </w:pP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</w:r>
      <w:r w:rsidRPr="005D184D">
        <w:rPr>
          <w:sz w:val="18"/>
          <w:szCs w:val="18"/>
        </w:rPr>
        <w:tab/>
        <w:t>}</w:t>
      </w:r>
    </w:p>
    <w:p w14:paraId="2785F07F" w14:textId="4E4099F5" w:rsidR="00E22FD5" w:rsidRPr="00C87696" w:rsidRDefault="00E22FD5" w:rsidP="005D184D">
      <w:pPr>
        <w:rPr>
          <w:szCs w:val="21"/>
        </w:rPr>
      </w:pPr>
      <w:r w:rsidRPr="00C87696">
        <w:rPr>
          <w:rFonts w:hint="eastAsia"/>
          <w:szCs w:val="21"/>
        </w:rPr>
        <w:t>如果想建</w:t>
      </w:r>
      <w:r w:rsidRPr="00C87696">
        <w:rPr>
          <w:szCs w:val="21"/>
        </w:rPr>
        <w:t>Entry</w:t>
      </w:r>
      <w:r w:rsidRPr="00C87696">
        <w:rPr>
          <w:rFonts w:hint="eastAsia"/>
          <w:szCs w:val="21"/>
        </w:rPr>
        <w:t>（实体类）的时候建议</w:t>
      </w:r>
      <w:r w:rsidRPr="00C87696">
        <w:rPr>
          <w:rFonts w:hint="eastAsia"/>
          <w:color w:val="FF0000"/>
          <w:szCs w:val="21"/>
        </w:rPr>
        <w:t>重写t</w:t>
      </w:r>
      <w:r w:rsidRPr="00C87696">
        <w:rPr>
          <w:color w:val="FF0000"/>
          <w:szCs w:val="21"/>
        </w:rPr>
        <w:t>oString--+--hashCode和equals—get+set</w:t>
      </w:r>
      <w:r w:rsidR="00C87696" w:rsidRPr="00C87696">
        <w:rPr>
          <w:color w:val="FF0000"/>
          <w:szCs w:val="21"/>
        </w:rPr>
        <w:t>(</w:t>
      </w:r>
      <w:r w:rsidR="00C87696" w:rsidRPr="00C87696">
        <w:rPr>
          <w:rFonts w:hint="eastAsia"/>
          <w:color w:val="FF0000"/>
          <w:szCs w:val="21"/>
        </w:rPr>
        <w:t>不写白不写</w:t>
      </w:r>
      <w:r w:rsidR="00C87696" w:rsidRPr="00C87696">
        <w:rPr>
          <w:color w:val="FF0000"/>
          <w:szCs w:val="21"/>
        </w:rPr>
        <w:t>)</w:t>
      </w:r>
    </w:p>
    <w:p w14:paraId="1F5F3894" w14:textId="77777777" w:rsidR="00C87696" w:rsidRDefault="00C87696" w:rsidP="00C87696">
      <w:r>
        <w:rPr>
          <w:rFonts w:hint="eastAsia"/>
        </w:rPr>
        <w:t>LinkedHashMap与HashMap的区别就是能够让元素的存取有序的</w:t>
      </w:r>
    </w:p>
    <w:p w14:paraId="3D6D08DA" w14:textId="552329F9" w:rsidR="00C87696" w:rsidRDefault="00C87696" w:rsidP="005D184D">
      <w:pPr>
        <w:rPr>
          <w:rStyle w:val="a9"/>
        </w:rPr>
      </w:pPr>
      <w:r w:rsidRPr="00C87696">
        <w:rPr>
          <w:rStyle w:val="a9"/>
        </w:rPr>
        <w:t>HashMap与Hashtable的区别</w:t>
      </w:r>
      <w:r>
        <w:rPr>
          <w:rStyle w:val="a9"/>
          <w:rFonts w:hint="eastAsia"/>
        </w:rPr>
        <w:t>：</w:t>
      </w:r>
    </w:p>
    <w:p w14:paraId="6132D266" w14:textId="77777777" w:rsidR="00C87696" w:rsidRPr="00C87696" w:rsidRDefault="00C87696" w:rsidP="00C87696">
      <w:pPr>
        <w:numPr>
          <w:ilvl w:val="0"/>
          <w:numId w:val="1"/>
        </w:numPr>
        <w:rPr>
          <w:sz w:val="18"/>
          <w:szCs w:val="18"/>
        </w:rPr>
      </w:pPr>
      <w:r w:rsidRPr="00C87696">
        <w:rPr>
          <w:rFonts w:hint="eastAsia"/>
          <w:sz w:val="18"/>
          <w:szCs w:val="18"/>
        </w:rPr>
        <w:t>Hashtable线程安全,运行速度慢 ; HashMap 线程不安全,运行速度快</w:t>
      </w:r>
    </w:p>
    <w:p w14:paraId="75BE7967" w14:textId="77777777" w:rsidR="00C87696" w:rsidRPr="00C87696" w:rsidRDefault="00C87696" w:rsidP="00C87696">
      <w:pPr>
        <w:numPr>
          <w:ilvl w:val="0"/>
          <w:numId w:val="1"/>
        </w:numPr>
        <w:rPr>
          <w:sz w:val="18"/>
          <w:szCs w:val="18"/>
        </w:rPr>
      </w:pPr>
      <w:r w:rsidRPr="00C87696">
        <w:rPr>
          <w:rFonts w:hint="eastAsia"/>
          <w:sz w:val="18"/>
          <w:szCs w:val="18"/>
        </w:rPr>
        <w:t>Hashtable 不支持存储null的键或者值</w:t>
      </w:r>
    </w:p>
    <w:p w14:paraId="27446945" w14:textId="6EEF4995" w:rsidR="00C87696" w:rsidRDefault="00C87696" w:rsidP="00C87696">
      <w:pPr>
        <w:rPr>
          <w:sz w:val="18"/>
          <w:szCs w:val="18"/>
        </w:rPr>
      </w:pPr>
      <w:r w:rsidRPr="00C87696">
        <w:rPr>
          <w:rFonts w:hint="eastAsia"/>
          <w:sz w:val="18"/>
          <w:szCs w:val="18"/>
        </w:rPr>
        <w:t xml:space="preserve">   HashMap  支持存储null的键或者值</w:t>
      </w:r>
    </w:p>
    <w:p w14:paraId="6CE6D7E8" w14:textId="77777777" w:rsidR="00C87696" w:rsidRPr="00C87696" w:rsidRDefault="00C87696" w:rsidP="00C87696">
      <w:pPr>
        <w:rPr>
          <w:sz w:val="18"/>
          <w:szCs w:val="18"/>
        </w:rPr>
      </w:pPr>
    </w:p>
    <w:p w14:paraId="410E2015" w14:textId="77777777" w:rsidR="00C87696" w:rsidRPr="00C87696" w:rsidRDefault="00C87696" w:rsidP="005D184D">
      <w:pPr>
        <w:rPr>
          <w:rStyle w:val="a9"/>
        </w:rPr>
      </w:pPr>
    </w:p>
    <w:p w14:paraId="6FAD4EDC" w14:textId="77777777" w:rsidR="00C87696" w:rsidRPr="005D184D" w:rsidRDefault="00C87696" w:rsidP="005D184D">
      <w:pPr>
        <w:rPr>
          <w:sz w:val="18"/>
          <w:szCs w:val="18"/>
        </w:rPr>
      </w:pPr>
    </w:p>
    <w:sectPr w:rsidR="00C87696" w:rsidRPr="005D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E1EB5" w14:textId="77777777" w:rsidR="00E46C70" w:rsidRDefault="00E46C70" w:rsidP="005D184D">
      <w:r>
        <w:separator/>
      </w:r>
    </w:p>
  </w:endnote>
  <w:endnote w:type="continuationSeparator" w:id="0">
    <w:p w14:paraId="2ED1396F" w14:textId="77777777" w:rsidR="00E46C70" w:rsidRDefault="00E46C70" w:rsidP="005D1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D1D6C" w14:textId="77777777" w:rsidR="00E46C70" w:rsidRDefault="00E46C70" w:rsidP="005D184D">
      <w:r>
        <w:separator/>
      </w:r>
    </w:p>
  </w:footnote>
  <w:footnote w:type="continuationSeparator" w:id="0">
    <w:p w14:paraId="3BA17136" w14:textId="77777777" w:rsidR="00E46C70" w:rsidRDefault="00E46C70" w:rsidP="005D1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568E2"/>
    <w:multiLevelType w:val="singleLevel"/>
    <w:tmpl w:val="77B568E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21"/>
    <w:rsid w:val="003B7E5D"/>
    <w:rsid w:val="004A6485"/>
    <w:rsid w:val="005D184D"/>
    <w:rsid w:val="00740D21"/>
    <w:rsid w:val="007E0A4E"/>
    <w:rsid w:val="00BF02E5"/>
    <w:rsid w:val="00C87696"/>
    <w:rsid w:val="00E22FD5"/>
    <w:rsid w:val="00E46C70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58E4E"/>
  <w15:chartTrackingRefBased/>
  <w15:docId w15:val="{AEB6C53D-7FD9-423B-8A20-3D4A9955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84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D184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D184D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5D1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5</cp:revision>
  <dcterms:created xsi:type="dcterms:W3CDTF">2019-09-22T12:13:00Z</dcterms:created>
  <dcterms:modified xsi:type="dcterms:W3CDTF">2019-10-09T10:55:00Z</dcterms:modified>
</cp:coreProperties>
</file>