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ED22" w14:textId="7319040C" w:rsidR="00493C38" w:rsidRPr="00493C38" w:rsidRDefault="00493C38" w:rsidP="00493C38">
      <w:pPr>
        <w:rPr>
          <w:color w:val="FF0000"/>
        </w:rPr>
      </w:pPr>
      <w:r w:rsidRPr="00493C38">
        <w:rPr>
          <w:rFonts w:hint="eastAsia"/>
        </w:rPr>
        <w:t>排序的语法为</w:t>
      </w:r>
      <w:r w:rsidRPr="00493C38">
        <w:t>:</w:t>
      </w:r>
      <w:r w:rsidRPr="00493C38">
        <w:rPr>
          <w:color w:val="FF0000"/>
        </w:rPr>
        <w:t xml:space="preserve"> order by 字段名 [asc][desc]，默认是升序asc，如果是升序，则可以忽略排序规则的书写，但是降序必须书写desc</w:t>
      </w:r>
    </w:p>
    <w:p w14:paraId="27BC15E8" w14:textId="77777777" w:rsidR="00493C38" w:rsidRDefault="00493C38" w:rsidP="00493C38"/>
    <w:p w14:paraId="35DB42EC" w14:textId="3B36287D" w:rsidR="00493C38" w:rsidRDefault="00493C38" w:rsidP="00493C38">
      <w:pPr>
        <w:pStyle w:val="a8"/>
      </w:pPr>
      <w:r>
        <w:rPr>
          <w:rFonts w:hint="eastAsia"/>
        </w:rPr>
        <w:t>聚合函数</w:t>
      </w:r>
    </w:p>
    <w:p w14:paraId="37A321D7" w14:textId="77777777" w:rsidR="00493C38" w:rsidRDefault="00493C38" w:rsidP="00493C38">
      <w:r>
        <w:tab/>
        <w:t>max(字段) 求最大值</w:t>
      </w:r>
    </w:p>
    <w:p w14:paraId="0856013D" w14:textId="77777777" w:rsidR="00493C38" w:rsidRDefault="00493C38" w:rsidP="00493C38">
      <w:r>
        <w:tab/>
        <w:t>min(字段) 求最小值</w:t>
      </w:r>
    </w:p>
    <w:p w14:paraId="667A2340" w14:textId="77777777" w:rsidR="00493C38" w:rsidRDefault="00493C38" w:rsidP="00493C38">
      <w:r>
        <w:tab/>
        <w:t>sum(字段) 求和</w:t>
      </w:r>
    </w:p>
    <w:p w14:paraId="76A740E3" w14:textId="77777777" w:rsidR="00493C38" w:rsidRDefault="00493C38" w:rsidP="00493C38">
      <w:r>
        <w:tab/>
        <w:t>avg(字段) 求均值</w:t>
      </w:r>
    </w:p>
    <w:p w14:paraId="09714139" w14:textId="77777777" w:rsidR="00493C38" w:rsidRDefault="00493C38" w:rsidP="00493C38">
      <w:r>
        <w:tab/>
        <w:t>count(字段) 求记录条数</w:t>
      </w:r>
    </w:p>
    <w:p w14:paraId="72BB979B" w14:textId="21BD2630" w:rsidR="00FA0B74" w:rsidRDefault="00493C38" w:rsidP="00493C38">
      <w:r>
        <w:tab/>
        <w:t>聚合函数的返回结果都是单行单列的数据，也就是单数据</w:t>
      </w:r>
    </w:p>
    <w:p w14:paraId="754FF329" w14:textId="77777777" w:rsidR="00493C38" w:rsidRPr="00493C38" w:rsidRDefault="00493C38" w:rsidP="00493C38">
      <w:pPr>
        <w:rPr>
          <w:color w:val="FF0000"/>
        </w:rPr>
      </w:pPr>
      <w:r>
        <w:tab/>
      </w:r>
      <w:r w:rsidRPr="00493C38">
        <w:rPr>
          <w:color w:val="FF0000"/>
        </w:rPr>
        <w:t>如果字段的值为null，则不计数</w:t>
      </w:r>
    </w:p>
    <w:p w14:paraId="1730655B" w14:textId="77777777" w:rsidR="00493C38" w:rsidRPr="00493C38" w:rsidRDefault="00493C38" w:rsidP="00493C38">
      <w:pPr>
        <w:rPr>
          <w:color w:val="FF0000"/>
        </w:rPr>
      </w:pPr>
      <w:r w:rsidRPr="00493C38">
        <w:rPr>
          <w:color w:val="FF0000"/>
        </w:rPr>
        <w:tab/>
        <w:t>count(*)在统计时，只要所有字段中有一个不为null，即可计数</w:t>
      </w:r>
    </w:p>
    <w:p w14:paraId="706ED394" w14:textId="29908737" w:rsidR="00493C38" w:rsidRDefault="00493C38" w:rsidP="00493C38">
      <w:pPr>
        <w:rPr>
          <w:color w:val="FF0000"/>
        </w:rPr>
      </w:pPr>
      <w:r w:rsidRPr="00493C38">
        <w:rPr>
          <w:color w:val="FF0000"/>
        </w:rPr>
        <w:tab/>
        <w:t>除非所有字段都是null，才不会计数</w:t>
      </w:r>
    </w:p>
    <w:p w14:paraId="1B2FF229" w14:textId="77777777" w:rsidR="00493C38" w:rsidRPr="00493C38" w:rsidRDefault="00493C38" w:rsidP="00493C38">
      <w:pPr>
        <w:pStyle w:val="a8"/>
        <w:rPr>
          <w:rStyle w:val="a7"/>
          <w:b/>
          <w:bCs/>
        </w:rPr>
      </w:pPr>
      <w:r w:rsidRPr="00493C38">
        <w:rPr>
          <w:rStyle w:val="a7"/>
          <w:rFonts w:hint="eastAsia"/>
          <w:b/>
          <w:bCs/>
        </w:rPr>
        <w:t>分组查询</w:t>
      </w:r>
    </w:p>
    <w:p w14:paraId="1969DCAC" w14:textId="77777777" w:rsidR="00493C38" w:rsidRPr="00493C38" w:rsidRDefault="00493C38" w:rsidP="00493C38">
      <w:pPr>
        <w:rPr>
          <w:b/>
          <w:bCs/>
          <w:color w:val="000000" w:themeColor="text1"/>
        </w:rPr>
      </w:pPr>
      <w:r w:rsidRPr="00493C38">
        <w:rPr>
          <w:b/>
          <w:bCs/>
          <w:color w:val="000000" w:themeColor="text1"/>
        </w:rPr>
        <w:tab/>
        <w:t>语法格式：group by 字段名，按照此字段进行分组</w:t>
      </w:r>
    </w:p>
    <w:p w14:paraId="0D437ACB" w14:textId="77777777" w:rsidR="00493C38" w:rsidRPr="00493C38" w:rsidRDefault="00493C38" w:rsidP="00493C38">
      <w:pPr>
        <w:rPr>
          <w:b/>
          <w:bCs/>
          <w:color w:val="000000" w:themeColor="text1"/>
        </w:rPr>
      </w:pPr>
      <w:r w:rsidRPr="00493C38">
        <w:rPr>
          <w:b/>
          <w:bCs/>
          <w:color w:val="000000" w:themeColor="text1"/>
        </w:rPr>
        <w:tab/>
        <w:t>分组查询的结果都是通过聚合函数来得到的</w:t>
      </w:r>
    </w:p>
    <w:p w14:paraId="70CA7C15" w14:textId="77777777" w:rsidR="00493C38" w:rsidRPr="00493C38" w:rsidRDefault="00493C38" w:rsidP="00493C38">
      <w:pPr>
        <w:rPr>
          <w:b/>
          <w:bCs/>
          <w:color w:val="000000" w:themeColor="text1"/>
        </w:rPr>
      </w:pPr>
      <w:r w:rsidRPr="00493C38">
        <w:rPr>
          <w:b/>
          <w:bCs/>
          <w:color w:val="000000" w:themeColor="text1"/>
        </w:rPr>
        <w:tab/>
        <w:t>分组查询与聚合函数是密不可分</w:t>
      </w:r>
    </w:p>
    <w:p w14:paraId="230736A1" w14:textId="77777777" w:rsidR="00493C38" w:rsidRPr="00FB0918" w:rsidRDefault="00493C38" w:rsidP="00493C38">
      <w:pPr>
        <w:rPr>
          <w:b/>
          <w:bCs/>
          <w:color w:val="00B050"/>
        </w:rPr>
      </w:pPr>
      <w:r w:rsidRPr="00493C38">
        <w:rPr>
          <w:b/>
          <w:bCs/>
          <w:color w:val="000000" w:themeColor="text1"/>
        </w:rPr>
        <w:tab/>
      </w:r>
      <w:r w:rsidRPr="00FB0918">
        <w:rPr>
          <w:b/>
          <w:bCs/>
          <w:color w:val="00B050"/>
        </w:rPr>
        <w:t>什么时候使用分组查询呢？？？</w:t>
      </w:r>
    </w:p>
    <w:p w14:paraId="28A017BB" w14:textId="590DF711" w:rsidR="00493C38" w:rsidRPr="00493C38" w:rsidRDefault="00493C38" w:rsidP="00493C38">
      <w:pPr>
        <w:rPr>
          <w:b/>
          <w:bCs/>
          <w:color w:val="000000" w:themeColor="text1"/>
        </w:rPr>
      </w:pPr>
      <w:r w:rsidRPr="00493C38">
        <w:rPr>
          <w:b/>
          <w:bCs/>
          <w:color w:val="000000" w:themeColor="text1"/>
        </w:rPr>
        <w:tab/>
        <w:t>当需求中出现每个、每组之类的关键字时，就需要使用分组查询</w:t>
      </w:r>
    </w:p>
    <w:p w14:paraId="7E9793EE" w14:textId="77777777" w:rsidR="00FB0918" w:rsidRPr="00FB0918" w:rsidRDefault="00FB0918" w:rsidP="00FB0918">
      <w:pPr>
        <w:pStyle w:val="a8"/>
      </w:pPr>
      <w:r w:rsidRPr="00FB0918">
        <w:rPr>
          <w:rFonts w:hint="eastAsia"/>
        </w:rPr>
        <w:t>查询的关键字顺序</w:t>
      </w:r>
    </w:p>
    <w:p w14:paraId="18130EAB" w14:textId="77777777" w:rsidR="00FB0918" w:rsidRPr="00FB0918" w:rsidRDefault="00FB0918" w:rsidP="00FB0918">
      <w:pPr>
        <w:rPr>
          <w:b/>
          <w:bCs/>
        </w:rPr>
      </w:pPr>
      <w:r w:rsidRPr="00FB0918">
        <w:rPr>
          <w:color w:val="FF0000"/>
        </w:rPr>
        <w:tab/>
      </w:r>
      <w:r w:rsidRPr="00FB0918">
        <w:rPr>
          <w:b/>
          <w:bCs/>
        </w:rPr>
        <w:t>select 查询的内容(字段、常量、运算结果、聚合函数)</w:t>
      </w:r>
    </w:p>
    <w:p w14:paraId="2E267DAE" w14:textId="77777777" w:rsidR="00FB0918" w:rsidRPr="00FB0918" w:rsidRDefault="00FB0918" w:rsidP="00FB0918">
      <w:pPr>
        <w:rPr>
          <w:b/>
          <w:bCs/>
        </w:rPr>
      </w:pPr>
      <w:r w:rsidRPr="00FB0918">
        <w:rPr>
          <w:b/>
          <w:bCs/>
        </w:rPr>
        <w:tab/>
        <w:t>from 表名</w:t>
      </w:r>
    </w:p>
    <w:p w14:paraId="15B04199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</w:rPr>
        <w:tab/>
      </w:r>
      <w:r w:rsidRPr="00FB0918">
        <w:rPr>
          <w:b/>
          <w:bCs/>
          <w:color w:val="FF0000"/>
        </w:rPr>
        <w:t>where</w:t>
      </w:r>
    </w:p>
    <w:p w14:paraId="25D145B4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  <w:r w:rsidRPr="00FB0918">
        <w:rPr>
          <w:b/>
          <w:bCs/>
          <w:color w:val="FF0000"/>
        </w:rPr>
        <w:tab/>
        <w:t>1、条件(只能以字段作为条件，不能直接书写聚合函数！)</w:t>
      </w:r>
    </w:p>
    <w:p w14:paraId="686BC9ED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  <w:r w:rsidRPr="00FB0918">
        <w:rPr>
          <w:b/>
          <w:bCs/>
          <w:color w:val="FF0000"/>
        </w:rPr>
        <w:tab/>
        <w:t>2、where后面的条件是不需要分组就可使用的条件</w:t>
      </w:r>
    </w:p>
    <w:p w14:paraId="0A2E8A81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  <w:t>group by 字段</w:t>
      </w:r>
      <w:r w:rsidRPr="00FB0918">
        <w:rPr>
          <w:b/>
          <w:bCs/>
          <w:color w:val="FF0000"/>
        </w:rPr>
        <w:tab/>
        <w:t>分组</w:t>
      </w:r>
    </w:p>
    <w:p w14:paraId="36841E94" w14:textId="77777777" w:rsidR="00FB0918" w:rsidRPr="00FB0918" w:rsidRDefault="00FB0918" w:rsidP="00FB0918">
      <w:pPr>
        <w:rPr>
          <w:b/>
          <w:bCs/>
          <w:color w:val="00B050"/>
        </w:rPr>
      </w:pPr>
      <w:r w:rsidRPr="00FB0918">
        <w:rPr>
          <w:b/>
          <w:bCs/>
        </w:rPr>
        <w:tab/>
      </w:r>
      <w:r w:rsidRPr="00FB0918">
        <w:rPr>
          <w:b/>
          <w:bCs/>
          <w:color w:val="00B050"/>
        </w:rPr>
        <w:t>having 条件</w:t>
      </w:r>
    </w:p>
    <w:p w14:paraId="0595D196" w14:textId="77777777" w:rsidR="00FB0918" w:rsidRPr="00FB0918" w:rsidRDefault="00FB0918" w:rsidP="00FB0918">
      <w:pPr>
        <w:rPr>
          <w:b/>
          <w:bCs/>
          <w:color w:val="00B050"/>
        </w:rPr>
      </w:pPr>
      <w:r w:rsidRPr="00FB0918">
        <w:rPr>
          <w:b/>
          <w:bCs/>
          <w:color w:val="00B050"/>
        </w:rPr>
        <w:tab/>
      </w:r>
      <w:r w:rsidRPr="00FB0918">
        <w:rPr>
          <w:b/>
          <w:bCs/>
          <w:color w:val="00B050"/>
        </w:rPr>
        <w:tab/>
        <w:t>1、条件(不能直接以字段作为条件，只能以聚合函数作为条件)</w:t>
      </w:r>
    </w:p>
    <w:p w14:paraId="5F961559" w14:textId="77777777" w:rsidR="00FB0918" w:rsidRPr="00FB0918" w:rsidRDefault="00FB0918" w:rsidP="00FB0918">
      <w:pPr>
        <w:rPr>
          <w:b/>
          <w:bCs/>
          <w:color w:val="00B050"/>
        </w:rPr>
      </w:pPr>
      <w:r w:rsidRPr="00FB0918">
        <w:rPr>
          <w:b/>
          <w:bCs/>
          <w:color w:val="00B050"/>
        </w:rPr>
        <w:tab/>
      </w:r>
      <w:r w:rsidRPr="00FB0918">
        <w:rPr>
          <w:b/>
          <w:bCs/>
          <w:color w:val="00B050"/>
        </w:rPr>
        <w:tab/>
        <w:t>2、having后面的条件只能是分组后才知道的条件</w:t>
      </w:r>
    </w:p>
    <w:p w14:paraId="1BBDD778" w14:textId="77777777" w:rsidR="00FB0918" w:rsidRPr="00FB0918" w:rsidRDefault="00FB0918" w:rsidP="00FB0918">
      <w:pPr>
        <w:rPr>
          <w:b/>
          <w:bCs/>
          <w:color w:val="00B050"/>
        </w:rPr>
      </w:pPr>
      <w:r w:rsidRPr="00FB0918">
        <w:rPr>
          <w:b/>
          <w:bCs/>
          <w:color w:val="00B050"/>
        </w:rPr>
        <w:tab/>
        <w:t xml:space="preserve">order by 字段 </w:t>
      </w:r>
      <w:r w:rsidRPr="00FB0918">
        <w:rPr>
          <w:b/>
          <w:bCs/>
          <w:color w:val="00B050"/>
        </w:rPr>
        <w:tab/>
        <w:t>排序</w:t>
      </w:r>
    </w:p>
    <w:p w14:paraId="07CC3373" w14:textId="5CFFCBCB" w:rsidR="00493C38" w:rsidRPr="00FB0918" w:rsidRDefault="00FB0918" w:rsidP="00FB0918">
      <w:pPr>
        <w:rPr>
          <w:b/>
          <w:bCs/>
        </w:rPr>
      </w:pPr>
      <w:r w:rsidRPr="00FB0918">
        <w:rPr>
          <w:b/>
          <w:bCs/>
        </w:rPr>
        <w:tab/>
        <w:t>limit 分页</w:t>
      </w:r>
    </w:p>
    <w:p w14:paraId="0EC73005" w14:textId="77777777" w:rsidR="00FB0918" w:rsidRPr="00FB0918" w:rsidRDefault="00FB0918" w:rsidP="00FB0918">
      <w:pPr>
        <w:pStyle w:val="a8"/>
      </w:pPr>
      <w:r w:rsidRPr="00FB0918">
        <w:t>where 与 having的区别？？？</w:t>
      </w:r>
    </w:p>
    <w:p w14:paraId="0A89F1D5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  <w:t>where</w:t>
      </w:r>
    </w:p>
    <w:p w14:paraId="690F2CD4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  <w:r w:rsidRPr="00FB0918">
        <w:rPr>
          <w:b/>
          <w:bCs/>
          <w:color w:val="FF0000"/>
        </w:rPr>
        <w:tab/>
        <w:t>只能以字段作为条件，不能直接跟聚合函数</w:t>
      </w:r>
    </w:p>
    <w:p w14:paraId="0637A08E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  <w:r w:rsidRPr="00FB0918">
        <w:rPr>
          <w:b/>
          <w:bCs/>
          <w:color w:val="FF0000"/>
        </w:rPr>
        <w:tab/>
        <w:t>where后面的条件是不分组即可得到的条件</w:t>
      </w:r>
    </w:p>
    <w:p w14:paraId="1F170B67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  <w:r w:rsidRPr="00FB0918">
        <w:rPr>
          <w:b/>
          <w:bCs/>
          <w:color w:val="FF0000"/>
        </w:rPr>
        <w:tab/>
        <w:t>where出现在group by之前</w:t>
      </w:r>
    </w:p>
    <w:p w14:paraId="521D4183" w14:textId="77777777" w:rsidR="00FB0918" w:rsidRPr="00FB0918" w:rsidRDefault="00FB0918" w:rsidP="00FB0918">
      <w:pPr>
        <w:rPr>
          <w:color w:val="00B050"/>
        </w:rPr>
      </w:pPr>
      <w:r w:rsidRPr="00FB0918">
        <w:rPr>
          <w:color w:val="FF0000"/>
        </w:rPr>
        <w:lastRenderedPageBreak/>
        <w:tab/>
      </w:r>
      <w:r w:rsidRPr="00FB0918">
        <w:rPr>
          <w:color w:val="00B050"/>
        </w:rPr>
        <w:t>having</w:t>
      </w:r>
    </w:p>
    <w:p w14:paraId="4767294A" w14:textId="77777777" w:rsidR="00FB0918" w:rsidRPr="00FB0918" w:rsidRDefault="00FB0918" w:rsidP="00FB0918">
      <w:pPr>
        <w:rPr>
          <w:color w:val="00B050"/>
        </w:rPr>
      </w:pPr>
      <w:r w:rsidRPr="00FB0918">
        <w:rPr>
          <w:color w:val="00B050"/>
        </w:rPr>
        <w:tab/>
      </w:r>
      <w:r w:rsidRPr="00FB0918">
        <w:rPr>
          <w:color w:val="00B050"/>
        </w:rPr>
        <w:tab/>
        <w:t>只能以聚合函数作为条件，不能直接跟字段</w:t>
      </w:r>
    </w:p>
    <w:p w14:paraId="5BA7C888" w14:textId="77777777" w:rsidR="00FB0918" w:rsidRPr="00FB0918" w:rsidRDefault="00FB0918" w:rsidP="00FB0918">
      <w:pPr>
        <w:rPr>
          <w:color w:val="00B050"/>
        </w:rPr>
      </w:pPr>
      <w:r w:rsidRPr="00FB0918">
        <w:rPr>
          <w:color w:val="00B050"/>
        </w:rPr>
        <w:tab/>
      </w:r>
      <w:r w:rsidRPr="00FB0918">
        <w:rPr>
          <w:color w:val="00B050"/>
        </w:rPr>
        <w:tab/>
        <w:t>having后面的条件只有分组之后才可使用</w:t>
      </w:r>
    </w:p>
    <w:p w14:paraId="7317176E" w14:textId="409BA9F3" w:rsidR="00493C38" w:rsidRDefault="00FB0918" w:rsidP="00FB0918">
      <w:pPr>
        <w:rPr>
          <w:color w:val="00B050"/>
        </w:rPr>
      </w:pPr>
      <w:r w:rsidRPr="00FB0918">
        <w:rPr>
          <w:color w:val="00B050"/>
        </w:rPr>
        <w:tab/>
      </w:r>
      <w:r w:rsidRPr="00FB0918">
        <w:rPr>
          <w:color w:val="00B050"/>
        </w:rPr>
        <w:tab/>
        <w:t>having出现在group by之后</w:t>
      </w:r>
    </w:p>
    <w:p w14:paraId="2ED3A67F" w14:textId="7AC5F6EC" w:rsidR="00FB0918" w:rsidRDefault="00FB0918" w:rsidP="00FB0918">
      <w:pPr>
        <w:rPr>
          <w:color w:val="00B050"/>
        </w:rPr>
      </w:pPr>
    </w:p>
    <w:p w14:paraId="5BE72647" w14:textId="77777777" w:rsidR="00FB0918" w:rsidRPr="00FB0918" w:rsidRDefault="00FB0918" w:rsidP="00FB0918">
      <w:pPr>
        <w:pStyle w:val="a8"/>
      </w:pPr>
      <w:r w:rsidRPr="00FB0918">
        <w:rPr>
          <w:rFonts w:hint="eastAsia"/>
        </w:rPr>
        <w:t>分页查询</w:t>
      </w:r>
    </w:p>
    <w:p w14:paraId="4DB467CE" w14:textId="77777777" w:rsidR="00FB0918" w:rsidRPr="00FB0918" w:rsidRDefault="00FB0918" w:rsidP="00FB0918">
      <w:pPr>
        <w:rPr>
          <w:b/>
          <w:bCs/>
          <w:color w:val="000000" w:themeColor="text1"/>
        </w:rPr>
      </w:pPr>
      <w:r w:rsidRPr="00FB0918">
        <w:rPr>
          <w:color w:val="000000" w:themeColor="text1"/>
        </w:rPr>
        <w:tab/>
      </w:r>
      <w:r w:rsidRPr="00FB0918">
        <w:rPr>
          <w:b/>
          <w:bCs/>
          <w:color w:val="000000" w:themeColor="text1"/>
        </w:rPr>
        <w:t>limit 参数1, 参数2</w:t>
      </w:r>
    </w:p>
    <w:p w14:paraId="1CFF26E6" w14:textId="77777777" w:rsidR="00FB0918" w:rsidRPr="00FB0918" w:rsidRDefault="00FB0918" w:rsidP="00FB0918">
      <w:pPr>
        <w:rPr>
          <w:b/>
          <w:bCs/>
          <w:color w:val="000000" w:themeColor="text1"/>
        </w:rPr>
      </w:pPr>
      <w:r w:rsidRPr="00FB0918">
        <w:rPr>
          <w:b/>
          <w:bCs/>
          <w:color w:val="000000" w:themeColor="text1"/>
        </w:rPr>
        <w:tab/>
        <w:t>参数1 代表查询的起始位置，下标从0开始</w:t>
      </w:r>
    </w:p>
    <w:p w14:paraId="03840FF6" w14:textId="77777777" w:rsidR="00FB0918" w:rsidRPr="00FB0918" w:rsidRDefault="00FB0918" w:rsidP="00FB0918">
      <w:pPr>
        <w:rPr>
          <w:b/>
          <w:bCs/>
          <w:color w:val="000000" w:themeColor="text1"/>
        </w:rPr>
      </w:pPr>
      <w:r w:rsidRPr="00FB0918">
        <w:rPr>
          <w:b/>
          <w:bCs/>
          <w:color w:val="000000" w:themeColor="text1"/>
        </w:rPr>
        <w:tab/>
        <w:t>参数2 代表查询的数据条数</w:t>
      </w:r>
    </w:p>
    <w:p w14:paraId="7C651200" w14:textId="77777777" w:rsidR="00FB0918" w:rsidRPr="00FB0918" w:rsidRDefault="00FB0918" w:rsidP="00FB0918">
      <w:pPr>
        <w:rPr>
          <w:b/>
          <w:bCs/>
          <w:color w:val="000000" w:themeColor="text1"/>
        </w:rPr>
      </w:pPr>
      <w:r w:rsidRPr="00FB0918">
        <w:rPr>
          <w:b/>
          <w:bCs/>
          <w:color w:val="000000" w:themeColor="text1"/>
        </w:rPr>
        <w:tab/>
        <w:t>limit是MySQL的方言，limit这个关键字仅限在MySQL中使用</w:t>
      </w:r>
    </w:p>
    <w:p w14:paraId="4C708EB3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</w:r>
    </w:p>
    <w:p w14:paraId="151F36E1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  <w:t>特殊情况：</w:t>
      </w:r>
    </w:p>
    <w:p w14:paraId="69892503" w14:textId="77777777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  <w:t>如果想要从第一条开始查询，可以省略参数1的书写，直接写查询条数</w:t>
      </w:r>
    </w:p>
    <w:p w14:paraId="497B2B88" w14:textId="60465CED" w:rsidR="00FB0918" w:rsidRPr="00FB0918" w:rsidRDefault="00FB0918" w:rsidP="00FB0918">
      <w:pPr>
        <w:rPr>
          <w:b/>
          <w:bCs/>
          <w:color w:val="FF0000"/>
        </w:rPr>
      </w:pPr>
      <w:r w:rsidRPr="00FB0918">
        <w:rPr>
          <w:b/>
          <w:bCs/>
          <w:color w:val="FF0000"/>
        </w:rPr>
        <w:tab/>
        <w:t>比如limit 4,就是从第一条开始查，查四条</w:t>
      </w:r>
    </w:p>
    <w:p w14:paraId="1919A32D" w14:textId="6E4AFB13" w:rsidR="00FB0918" w:rsidRDefault="00FB0918" w:rsidP="00FB0918">
      <w:pPr>
        <w:pStyle w:val="a8"/>
        <w:rPr>
          <w:sz w:val="44"/>
          <w:szCs w:val="44"/>
        </w:rPr>
      </w:pPr>
      <w:r w:rsidRPr="00FB0918">
        <w:rPr>
          <w:rFonts w:hint="eastAsia"/>
          <w:sz w:val="44"/>
          <w:szCs w:val="44"/>
        </w:rPr>
        <w:t>约束</w:t>
      </w:r>
    </w:p>
    <w:p w14:paraId="095FD537" w14:textId="77777777" w:rsidR="00FB0918" w:rsidRPr="00FB0918" w:rsidRDefault="00FB0918" w:rsidP="00FB0918">
      <w:pPr>
        <w:rPr>
          <w:rStyle w:val="a7"/>
        </w:rPr>
      </w:pPr>
      <w:r w:rsidRPr="00FB0918">
        <w:rPr>
          <w:rStyle w:val="a7"/>
          <w:rFonts w:hint="eastAsia"/>
        </w:rPr>
        <w:t>约束的分类：</w:t>
      </w:r>
    </w:p>
    <w:p w14:paraId="3C836603" w14:textId="174B3194" w:rsidR="00FB0918" w:rsidRPr="00FB0918" w:rsidRDefault="00FB0918" w:rsidP="00FB0918">
      <w:pPr>
        <w:rPr>
          <w:b/>
          <w:bCs/>
          <w:color w:val="C00000"/>
        </w:rPr>
      </w:pPr>
      <w:r>
        <w:rPr>
          <w:rFonts w:hint="eastAsia"/>
          <w:b/>
          <w:bCs/>
          <w:color w:val="000000" w:themeColor="text1"/>
        </w:rPr>
        <w:t>*</w:t>
      </w:r>
      <w:r w:rsidRPr="00FB0918">
        <w:rPr>
          <w:rFonts w:hint="eastAsia"/>
          <w:b/>
          <w:bCs/>
          <w:color w:val="000000" w:themeColor="text1"/>
        </w:rPr>
        <w:t>主键约束</w:t>
      </w:r>
      <w:r w:rsidRPr="00FB0918">
        <w:rPr>
          <w:rFonts w:hint="eastAsia"/>
          <w:b/>
          <w:bCs/>
          <w:color w:val="C00000"/>
        </w:rPr>
        <w:t>，主键的作用是用来唯一标识表中的一条记录的。主键有个特点：它不具备含义！！！仅仅用来标识唯一记录的！非空且唯一！</w:t>
      </w:r>
    </w:p>
    <w:p w14:paraId="17ED626D" w14:textId="3AB9AB3F" w:rsidR="00FB0918" w:rsidRPr="00FB0918" w:rsidRDefault="00FB0918" w:rsidP="00FB0918">
      <w:pPr>
        <w:rPr>
          <w:b/>
          <w:bCs/>
          <w:color w:val="C00000"/>
        </w:rPr>
      </w:pPr>
      <w:r>
        <w:rPr>
          <w:rFonts w:hint="eastAsia"/>
          <w:b/>
          <w:bCs/>
          <w:color w:val="000000" w:themeColor="text1"/>
        </w:rPr>
        <w:t>*</w:t>
      </w:r>
      <w:r w:rsidRPr="00FB0918">
        <w:rPr>
          <w:rFonts w:hint="eastAsia"/>
          <w:b/>
          <w:bCs/>
          <w:color w:val="000000" w:themeColor="text1"/>
        </w:rPr>
        <w:t>唯一约束</w:t>
      </w:r>
      <w:r w:rsidRPr="00FB0918">
        <w:rPr>
          <w:rFonts w:hint="eastAsia"/>
          <w:b/>
          <w:bCs/>
          <w:color w:val="C00000"/>
        </w:rPr>
        <w:t>，字段值不能重复</w:t>
      </w:r>
    </w:p>
    <w:p w14:paraId="08E5A134" w14:textId="7FEB575D" w:rsidR="00FB0918" w:rsidRPr="00FB0918" w:rsidRDefault="00FB0918" w:rsidP="00FB0918">
      <w:pPr>
        <w:rPr>
          <w:b/>
          <w:bCs/>
          <w:color w:val="C00000"/>
        </w:rPr>
      </w:pPr>
      <w:r>
        <w:rPr>
          <w:b/>
          <w:bCs/>
          <w:color w:val="000000" w:themeColor="text1"/>
        </w:rPr>
        <w:t>*</w:t>
      </w:r>
      <w:r w:rsidRPr="00FB0918">
        <w:rPr>
          <w:rFonts w:hint="eastAsia"/>
          <w:b/>
          <w:bCs/>
          <w:color w:val="000000" w:themeColor="text1"/>
        </w:rPr>
        <w:t>非空约束</w:t>
      </w:r>
      <w:r w:rsidRPr="00FB0918">
        <w:rPr>
          <w:rFonts w:hint="eastAsia"/>
          <w:b/>
          <w:bCs/>
          <w:color w:val="C00000"/>
        </w:rPr>
        <w:t>，字段值不能为空</w:t>
      </w:r>
      <w:r w:rsidRPr="00FB0918">
        <w:rPr>
          <w:b/>
          <w:bCs/>
          <w:color w:val="C00000"/>
        </w:rPr>
        <w:t>null</w:t>
      </w:r>
    </w:p>
    <w:p w14:paraId="6C6604CE" w14:textId="028395EE" w:rsidR="00FB0918" w:rsidRPr="00FB0918" w:rsidRDefault="00FB0918" w:rsidP="00FB0918">
      <w:pPr>
        <w:rPr>
          <w:b/>
          <w:bCs/>
          <w:color w:val="C00000"/>
        </w:rPr>
      </w:pPr>
      <w:r>
        <w:rPr>
          <w:rFonts w:hint="eastAsia"/>
          <w:b/>
          <w:bCs/>
          <w:color w:val="000000" w:themeColor="text1"/>
        </w:rPr>
        <w:t>*</w:t>
      </w:r>
      <w:r w:rsidRPr="00FB0918">
        <w:rPr>
          <w:rFonts w:hint="eastAsia"/>
          <w:b/>
          <w:bCs/>
          <w:color w:val="000000" w:themeColor="text1"/>
        </w:rPr>
        <w:t>默认约束</w:t>
      </w:r>
      <w:r w:rsidRPr="00FB0918">
        <w:rPr>
          <w:rFonts w:hint="eastAsia"/>
          <w:b/>
          <w:bCs/>
          <w:color w:val="C00000"/>
        </w:rPr>
        <w:t>，在插入数据时，可以省略默认约束字段的赋值，那么就会选取默认值</w:t>
      </w:r>
    </w:p>
    <w:p w14:paraId="4D8F04E2" w14:textId="5AE141EB" w:rsidR="00FB0918" w:rsidRDefault="00FB0918" w:rsidP="00FB091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Pr="00FB0918">
        <w:rPr>
          <w:rFonts w:hint="eastAsia"/>
          <w:b/>
          <w:bCs/>
          <w:color w:val="000000" w:themeColor="text1"/>
        </w:rPr>
        <w:t>外键约束</w:t>
      </w:r>
      <w:r w:rsidR="007D78EE">
        <w:rPr>
          <w:rFonts w:hint="eastAsia"/>
          <w:b/>
          <w:bCs/>
          <w:color w:val="000000" w:themeColor="text1"/>
        </w:rPr>
        <w:t>，是实现表关系设计的前提</w:t>
      </w:r>
    </w:p>
    <w:p w14:paraId="4A7BC8F2" w14:textId="09D8B99E" w:rsidR="00646420" w:rsidRDefault="00646420" w:rsidP="00FB0918">
      <w:pPr>
        <w:rPr>
          <w:b/>
          <w:bCs/>
          <w:color w:val="000000" w:themeColor="text1"/>
        </w:rPr>
      </w:pPr>
    </w:p>
    <w:p w14:paraId="5A55A3BC" w14:textId="22774C20" w:rsidR="00646420" w:rsidRDefault="00646420" w:rsidP="00FB0918">
      <w:pPr>
        <w:rPr>
          <w:b/>
          <w:bCs/>
          <w:color w:val="000000" w:themeColor="text1"/>
        </w:rPr>
      </w:pPr>
    </w:p>
    <w:p w14:paraId="4A9B1862" w14:textId="054F69A3" w:rsidR="00646420" w:rsidRPr="00646420" w:rsidRDefault="00646420" w:rsidP="00646420">
      <w:pPr>
        <w:rPr>
          <w:b/>
          <w:bCs/>
          <w:color w:val="000000" w:themeColor="text1"/>
        </w:rPr>
      </w:pPr>
      <w:r w:rsidRPr="00646420">
        <w:rPr>
          <w:b/>
          <w:bCs/>
          <w:color w:val="000000" w:themeColor="text1"/>
        </w:rPr>
        <w:t>#</w:t>
      </w:r>
      <w:r>
        <w:rPr>
          <w:b/>
          <w:bCs/>
          <w:color w:val="000000" w:themeColor="text1"/>
        </w:rPr>
        <w:t xml:space="preserve"> </w:t>
      </w:r>
      <w:r w:rsidRPr="00646420">
        <w:rPr>
          <w:b/>
          <w:bCs/>
          <w:color w:val="000000" w:themeColor="text1"/>
        </w:rPr>
        <w:t>auto_increment的作用：自增长，在插入数据时，自增长的主键可以传入null，自动有值</w:t>
      </w:r>
    </w:p>
    <w:p w14:paraId="55B01F85" w14:textId="550A02C0" w:rsidR="00646420" w:rsidRDefault="00646420" w:rsidP="00646420">
      <w:pPr>
        <w:rPr>
          <w:color w:val="000000" w:themeColor="text1"/>
        </w:rPr>
      </w:pPr>
      <w:r w:rsidRPr="00646420">
        <w:rPr>
          <w:b/>
          <w:bCs/>
          <w:color w:val="000000" w:themeColor="text1"/>
        </w:rPr>
        <w:t>#</w:t>
      </w:r>
      <w:r>
        <w:rPr>
          <w:b/>
          <w:bCs/>
          <w:color w:val="000000" w:themeColor="text1"/>
        </w:rPr>
        <w:t xml:space="preserve"> </w:t>
      </w:r>
      <w:r w:rsidRPr="00646420">
        <w:rPr>
          <w:b/>
          <w:bCs/>
          <w:color w:val="000000" w:themeColor="text1"/>
        </w:rPr>
        <w:t>auto_increment修饰主键的类型必须是int类型</w:t>
      </w:r>
      <w:r w:rsidRPr="00646420">
        <w:rPr>
          <w:color w:val="000000" w:themeColor="text1"/>
        </w:rPr>
        <w:t>！！！</w:t>
      </w:r>
    </w:p>
    <w:p w14:paraId="7C185730" w14:textId="4CD5CBAA" w:rsidR="005F405B" w:rsidRDefault="005F405B" w:rsidP="00646420">
      <w:pPr>
        <w:rPr>
          <w:color w:val="000000" w:themeColor="text1"/>
        </w:rPr>
      </w:pPr>
    </w:p>
    <w:p w14:paraId="512C23CD" w14:textId="77777777" w:rsidR="005F405B" w:rsidRPr="005F405B" w:rsidRDefault="005F405B" w:rsidP="005F405B">
      <w:pPr>
        <w:pStyle w:val="2"/>
      </w:pPr>
      <w:r w:rsidRPr="005F405B">
        <w:tab/>
        <w:t>外键约束</w:t>
      </w:r>
    </w:p>
    <w:p w14:paraId="25665EAB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外键是表与表关系设计的核心，它的存在让表与程序的设计更加合理，也更加明确</w:t>
      </w:r>
    </w:p>
    <w:p w14:paraId="634A8EE0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</w:r>
    </w:p>
    <w:p w14:paraId="3E580F87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外键的注意事项：</w:t>
      </w:r>
    </w:p>
    <w:p w14:paraId="535873F3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1、外键必须是另一张表的主键！！！</w:t>
      </w:r>
    </w:p>
    <w:p w14:paraId="03651D2E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2、一张表中可以存在多个外键</w:t>
      </w:r>
    </w:p>
    <w:p w14:paraId="591D1067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3、外键的值可以重复</w:t>
      </w:r>
    </w:p>
    <w:p w14:paraId="4B0B1D14" w14:textId="77777777" w:rsidR="005F405B" w:rsidRP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4、外键的值可以为null</w:t>
      </w:r>
    </w:p>
    <w:p w14:paraId="40F32315" w14:textId="5B60FF09" w:rsidR="005F405B" w:rsidRDefault="005F405B" w:rsidP="005F405B">
      <w:pPr>
        <w:rPr>
          <w:b/>
          <w:bCs/>
          <w:color w:val="000000" w:themeColor="text1"/>
        </w:rPr>
      </w:pPr>
      <w:r w:rsidRPr="005F405B">
        <w:rPr>
          <w:b/>
          <w:bCs/>
          <w:color w:val="000000" w:themeColor="text1"/>
        </w:rPr>
        <w:tab/>
        <w:t>5、外键的名称"必须"与关联表主键名称一致！</w:t>
      </w:r>
    </w:p>
    <w:p w14:paraId="3324D536" w14:textId="27144366" w:rsidR="005F405B" w:rsidRDefault="005F405B" w:rsidP="005F405B">
      <w:pPr>
        <w:rPr>
          <w:b/>
          <w:bCs/>
          <w:color w:val="000000" w:themeColor="text1"/>
        </w:rPr>
      </w:pPr>
    </w:p>
    <w:p w14:paraId="55824721" w14:textId="01EF9A0E" w:rsidR="005F405B" w:rsidRDefault="005F405B" w:rsidP="005F405B">
      <w:pPr>
        <w:rPr>
          <w:b/>
          <w:bCs/>
          <w:color w:val="000000" w:themeColor="text1"/>
        </w:rPr>
      </w:pPr>
    </w:p>
    <w:p w14:paraId="6D8B05FC" w14:textId="77777777" w:rsidR="0085519D" w:rsidRPr="0085519D" w:rsidRDefault="0085519D" w:rsidP="0085519D">
      <w:pPr>
        <w:ind w:left="420"/>
        <w:rPr>
          <w:b/>
          <w:bCs/>
          <w:color w:val="000000" w:themeColor="text1"/>
        </w:rPr>
      </w:pPr>
      <w:r w:rsidRPr="0085519D">
        <w:rPr>
          <w:b/>
          <w:bCs/>
          <w:color w:val="000000" w:themeColor="text1"/>
        </w:rPr>
        <w:lastRenderedPageBreak/>
        <w:t>constraint 声明外键约束的关键字</w:t>
      </w:r>
    </w:p>
    <w:p w14:paraId="097177AE" w14:textId="77777777" w:rsidR="0085519D" w:rsidRPr="0085519D" w:rsidRDefault="0085519D" w:rsidP="0085519D">
      <w:pPr>
        <w:rPr>
          <w:b/>
          <w:bCs/>
          <w:color w:val="000000" w:themeColor="text1"/>
        </w:rPr>
      </w:pPr>
      <w:r w:rsidRPr="0085519D">
        <w:rPr>
          <w:b/>
          <w:bCs/>
          <w:color w:val="000000" w:themeColor="text1"/>
        </w:rPr>
        <w:tab/>
      </w:r>
      <w:r w:rsidRPr="0085519D">
        <w:rPr>
          <w:b/>
          <w:bCs/>
          <w:color w:val="000000" w:themeColor="text1"/>
        </w:rPr>
        <w:tab/>
        <w:t>fk_student_teacher 外键的描述</w:t>
      </w:r>
    </w:p>
    <w:p w14:paraId="61090DAC" w14:textId="77777777" w:rsidR="0085519D" w:rsidRPr="0085519D" w:rsidRDefault="0085519D" w:rsidP="0085519D">
      <w:pPr>
        <w:rPr>
          <w:b/>
          <w:bCs/>
          <w:color w:val="000000" w:themeColor="text1"/>
        </w:rPr>
      </w:pPr>
      <w:r w:rsidRPr="0085519D">
        <w:rPr>
          <w:b/>
          <w:bCs/>
          <w:color w:val="000000" w:themeColor="text1"/>
        </w:rPr>
        <w:tab/>
      </w:r>
      <w:r w:rsidRPr="0085519D">
        <w:rPr>
          <w:b/>
          <w:bCs/>
          <w:color w:val="000000" w:themeColor="text1"/>
        </w:rPr>
        <w:tab/>
        <w:t>foreign key(tid) 当前表中的tid字段为外键</w:t>
      </w:r>
    </w:p>
    <w:p w14:paraId="335E79EB" w14:textId="77777777" w:rsidR="0085519D" w:rsidRPr="0085519D" w:rsidRDefault="0085519D" w:rsidP="0085519D">
      <w:pPr>
        <w:rPr>
          <w:b/>
          <w:bCs/>
          <w:color w:val="000000" w:themeColor="text1"/>
        </w:rPr>
      </w:pPr>
      <w:r w:rsidRPr="0085519D">
        <w:rPr>
          <w:b/>
          <w:bCs/>
          <w:color w:val="000000" w:themeColor="text1"/>
        </w:rPr>
        <w:tab/>
      </w:r>
      <w:r w:rsidRPr="0085519D">
        <w:rPr>
          <w:b/>
          <w:bCs/>
          <w:color w:val="000000" w:themeColor="text1"/>
        </w:rPr>
        <w:tab/>
        <w:t>references 关联</w:t>
      </w:r>
    </w:p>
    <w:p w14:paraId="5FF5AF20" w14:textId="786DE47A" w:rsidR="005F405B" w:rsidRDefault="0085519D" w:rsidP="0085519D">
      <w:pPr>
        <w:rPr>
          <w:b/>
          <w:bCs/>
          <w:color w:val="000000" w:themeColor="text1"/>
        </w:rPr>
      </w:pPr>
      <w:r w:rsidRPr="0085519D">
        <w:rPr>
          <w:b/>
          <w:bCs/>
          <w:color w:val="000000" w:themeColor="text1"/>
        </w:rPr>
        <w:tab/>
      </w:r>
      <w:r w:rsidRPr="0085519D">
        <w:rPr>
          <w:b/>
          <w:bCs/>
          <w:color w:val="000000" w:themeColor="text1"/>
        </w:rPr>
        <w:tab/>
        <w:t>teacher(tid) teacher表里的tid字段</w:t>
      </w:r>
    </w:p>
    <w:p w14:paraId="31AD43F8" w14:textId="13C6F8D8" w:rsidR="0085519D" w:rsidRDefault="0085519D" w:rsidP="0085519D">
      <w:pPr>
        <w:pStyle w:val="a8"/>
      </w:pPr>
      <w:r>
        <w:rPr>
          <w:rFonts w:hint="eastAsia"/>
        </w:rPr>
        <w:t>表与表的关系</w:t>
      </w:r>
    </w:p>
    <w:p w14:paraId="110EA159" w14:textId="77777777" w:rsidR="0085519D" w:rsidRDefault="0085519D" w:rsidP="0085519D">
      <w:r>
        <w:rPr>
          <w:rFonts w:hint="eastAsia"/>
        </w:rPr>
        <w:t>一对多关系的设计原则：</w:t>
      </w:r>
    </w:p>
    <w:p w14:paraId="53453050" w14:textId="1FD7F5D1" w:rsidR="0085519D" w:rsidRDefault="0085519D" w:rsidP="0085519D">
      <w:r>
        <w:rPr>
          <w:rFonts w:hint="eastAsia"/>
        </w:rPr>
        <w:t>一对多关系中，一方的表称为主表，多方的表称为从表。在从表中添加外键，用来关联主表的主键，这样就可以实现一对多关系！一对多关系的使用场景是最多的！</w:t>
      </w:r>
    </w:p>
    <w:p w14:paraId="0AD0E914" w14:textId="77777777" w:rsidR="0085519D" w:rsidRDefault="0085519D" w:rsidP="0085519D"/>
    <w:p w14:paraId="0B8A68FA" w14:textId="77777777" w:rsidR="0085519D" w:rsidRDefault="0085519D" w:rsidP="0085519D">
      <w:r>
        <w:rPr>
          <w:rFonts w:hint="eastAsia"/>
        </w:rPr>
        <w:t>一对一关系的设计原则：</w:t>
      </w:r>
    </w:p>
    <w:p w14:paraId="1505E372" w14:textId="483FD9E8" w:rsidR="0085519D" w:rsidRDefault="0085519D" w:rsidP="0085519D">
      <w:r>
        <w:rPr>
          <w:rFonts w:hint="eastAsia"/>
        </w:rPr>
        <w:t>两张表</w:t>
      </w:r>
      <w:r>
        <w:t>A、B，分别添加主键，在其中任意一张表中设置外键关联另一张表的主键，并且外键添加在当前表的主键上。一对一关系使用的场景并不多！</w:t>
      </w:r>
    </w:p>
    <w:p w14:paraId="549770F2" w14:textId="50D4E1AF" w:rsidR="0085519D" w:rsidRDefault="0085519D" w:rsidP="0085519D"/>
    <w:p w14:paraId="57A501EA" w14:textId="77777777" w:rsidR="0085519D" w:rsidRDefault="0085519D" w:rsidP="0085519D">
      <w:r>
        <w:rPr>
          <w:rFonts w:hint="eastAsia"/>
        </w:rPr>
        <w:t>多对多关系的设计原则：</w:t>
      </w:r>
    </w:p>
    <w:p w14:paraId="11E2D463" w14:textId="7B4B4E1A" w:rsidR="0085519D" w:rsidRDefault="0085519D" w:rsidP="0085519D">
      <w:r>
        <w:rPr>
          <w:rFonts w:hint="eastAsia"/>
        </w:rPr>
        <w:t>两张表</w:t>
      </w:r>
      <w:r>
        <w:t>A、B，分别添加主键，创建C表作为中间表，在C表中设置外键，用来分别关联A、B表的主键！场景也居多！</w:t>
      </w:r>
    </w:p>
    <w:p w14:paraId="6E5B43CE" w14:textId="1B704C5C" w:rsidR="0085519D" w:rsidRDefault="0085519D" w:rsidP="0085519D">
      <w:pPr>
        <w:pStyle w:val="a8"/>
      </w:pPr>
      <w:r>
        <w:rPr>
          <w:rFonts w:hint="eastAsia"/>
        </w:rPr>
        <w:t>连接查询(多表查询)</w:t>
      </w:r>
    </w:p>
    <w:p w14:paraId="3624C78F" w14:textId="77777777" w:rsidR="0085519D" w:rsidRPr="0085519D" w:rsidRDefault="0085519D" w:rsidP="0085519D">
      <w:pPr>
        <w:rPr>
          <w:color w:val="FF0000"/>
        </w:rPr>
      </w:pPr>
      <w:r w:rsidRPr="0085519D">
        <w:rPr>
          <w:rFonts w:hint="eastAsia"/>
          <w:color w:val="FF0000"/>
        </w:rPr>
        <w:t>什么场景下需要使用连接查询？？？</w:t>
      </w:r>
    </w:p>
    <w:p w14:paraId="3E2E2A05" w14:textId="634D2401" w:rsidR="0085519D" w:rsidRDefault="0085519D" w:rsidP="0085519D">
      <w:pPr>
        <w:rPr>
          <w:b/>
          <w:bCs/>
        </w:rPr>
      </w:pPr>
      <w:r w:rsidRPr="0085519D">
        <w:rPr>
          <w:rFonts w:hint="eastAsia"/>
          <w:b/>
          <w:bCs/>
        </w:rPr>
        <w:t>查询的结果集中的内容包含多张表的数据时，就需要使用连接查询。</w:t>
      </w:r>
    </w:p>
    <w:p w14:paraId="216B1E9F" w14:textId="25828597" w:rsidR="0085519D" w:rsidRDefault="0085519D" w:rsidP="0085519D">
      <w:pPr>
        <w:rPr>
          <w:b/>
          <w:bCs/>
        </w:rPr>
      </w:pPr>
    </w:p>
    <w:p w14:paraId="60EF5B55" w14:textId="77777777" w:rsidR="00B87F78" w:rsidRDefault="00B87F78" w:rsidP="00B87F78">
      <w:pPr>
        <w:pStyle w:val="ac"/>
        <w:numPr>
          <w:ilvl w:val="0"/>
          <w:numId w:val="2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内连接：只能找到去除笛卡尔积之后多张表中公共的数据，取交集</w:t>
      </w:r>
    </w:p>
    <w:p w14:paraId="598FB5D4" w14:textId="77777777" w:rsidR="00B87F78" w:rsidRDefault="00B87F78" w:rsidP="00B87F78">
      <w:pPr>
        <w:pStyle w:val="ac"/>
        <w:numPr>
          <w:ilvl w:val="0"/>
          <w:numId w:val="2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外连接：可以依赖于某一张表进行查询，此表中的数据都会得到，另一张表中不满足连接条件的全部为</w:t>
      </w:r>
      <w:r>
        <w:rPr>
          <w:rFonts w:hint="eastAsia"/>
          <w:b/>
          <w:bCs/>
          <w:color w:val="FF0000"/>
        </w:rPr>
        <w:t>null</w:t>
      </w:r>
    </w:p>
    <w:p w14:paraId="61DB8DAC" w14:textId="77777777" w:rsidR="00864481" w:rsidRDefault="00864481" w:rsidP="00B87F78">
      <w:pPr>
        <w:pStyle w:val="a8"/>
      </w:pPr>
      <w:r>
        <w:rPr>
          <w:rFonts w:hint="eastAsia"/>
        </w:rPr>
        <w:t>内连接查询</w:t>
      </w:r>
    </w:p>
    <w:p w14:paraId="614A0FE6" w14:textId="77777777" w:rsidR="00864481" w:rsidRDefault="00864481" w:rsidP="00864481">
      <w:pPr>
        <w:pStyle w:val="ac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select </w:t>
      </w:r>
      <w:r>
        <w:rPr>
          <w:rFonts w:hint="eastAsia"/>
          <w:b/>
          <w:bCs/>
          <w:color w:val="FF0000"/>
        </w:rPr>
        <w:t>字段名</w:t>
      </w:r>
      <w:r>
        <w:rPr>
          <w:rFonts w:hint="eastAsia"/>
          <w:b/>
          <w:bCs/>
          <w:color w:val="FF0000"/>
        </w:rPr>
        <w:t xml:space="preserve">,... from </w:t>
      </w:r>
      <w:r>
        <w:rPr>
          <w:rFonts w:hint="eastAsia"/>
          <w:b/>
          <w:bCs/>
          <w:color w:val="FF0000"/>
        </w:rPr>
        <w:t>表</w:t>
      </w:r>
      <w:r>
        <w:rPr>
          <w:rFonts w:hint="eastAsia"/>
          <w:b/>
          <w:bCs/>
          <w:color w:val="FF0000"/>
        </w:rPr>
        <w:t xml:space="preserve">1, </w:t>
      </w:r>
      <w:r>
        <w:rPr>
          <w:rFonts w:hint="eastAsia"/>
          <w:b/>
          <w:bCs/>
          <w:color w:val="FF0000"/>
        </w:rPr>
        <w:t>表</w:t>
      </w:r>
      <w:r>
        <w:rPr>
          <w:rFonts w:hint="eastAsia"/>
          <w:b/>
          <w:bCs/>
          <w:color w:val="FF0000"/>
        </w:rPr>
        <w:t xml:space="preserve">2 where </w:t>
      </w:r>
      <w:r>
        <w:rPr>
          <w:rFonts w:hint="eastAsia"/>
          <w:b/>
          <w:bCs/>
          <w:color w:val="FF0000"/>
        </w:rPr>
        <w:t>连接条件</w:t>
      </w:r>
    </w:p>
    <w:p w14:paraId="14B36264" w14:textId="120B44B5" w:rsidR="00864481" w:rsidRDefault="00864481" w:rsidP="0085519D">
      <w:pPr>
        <w:rPr>
          <w:b/>
          <w:bCs/>
        </w:rPr>
      </w:pPr>
    </w:p>
    <w:p w14:paraId="5628D332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在使用连接查询时，出现大量错误信息的原因是没有给定连接条件</w:t>
      </w:r>
    </w:p>
    <w:p w14:paraId="773B146E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这种现象称为笛卡尔积现象</w:t>
      </w:r>
    </w:p>
    <w:p w14:paraId="308BB60D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  <w:t>emp 15  department 4  15 * 4</w:t>
      </w:r>
    </w:p>
    <w:p w14:paraId="7AD3CE63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</w:p>
    <w:p w14:paraId="2AA1989D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所以在使用连接查询时一定要书写表连接的条件</w:t>
      </w:r>
    </w:p>
    <w:p w14:paraId="14688133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正因为有连接条件，才说明表之间存在关系</w:t>
      </w:r>
    </w:p>
    <w:p w14:paraId="083143EB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我们以后不会同时得到两张或者多张毫无关系的表中的数据</w:t>
      </w:r>
    </w:p>
    <w:p w14:paraId="55578881" w14:textId="1D4502D7" w:rsidR="00864481" w:rsidRDefault="00B87F78" w:rsidP="0085519D">
      <w:pPr>
        <w:rPr>
          <w:b/>
          <w:bCs/>
        </w:rPr>
      </w:pPr>
      <w:r>
        <w:rPr>
          <w:rFonts w:hint="eastAsia"/>
          <w:b/>
          <w:bCs/>
        </w:rPr>
        <w:t>去除笛卡尔积：</w:t>
      </w:r>
    </w:p>
    <w:p w14:paraId="497C02AE" w14:textId="77777777" w:rsidR="00B87F78" w:rsidRPr="00B87F78" w:rsidRDefault="00B87F78" w:rsidP="00B87F78">
      <w:pPr>
        <w:pStyle w:val="ac"/>
        <w:rPr>
          <w:rFonts w:hint="eastAsia"/>
          <w:b/>
          <w:bCs/>
        </w:rPr>
      </w:pPr>
      <w:r w:rsidRPr="00B87F78">
        <w:rPr>
          <w:rFonts w:hint="eastAsia"/>
          <w:b/>
          <w:bCs/>
        </w:rPr>
        <w:t>内连接查询</w:t>
      </w:r>
      <w:r w:rsidRPr="00B87F78">
        <w:rPr>
          <w:rFonts w:hint="eastAsia"/>
          <w:b/>
          <w:bCs/>
        </w:rPr>
        <w:t xml:space="preserve"> 99</w:t>
      </w:r>
      <w:r w:rsidRPr="00B87F78">
        <w:rPr>
          <w:rFonts w:hint="eastAsia"/>
          <w:b/>
          <w:bCs/>
        </w:rPr>
        <w:t>标准版</w:t>
      </w:r>
    </w:p>
    <w:p w14:paraId="357FB297" w14:textId="023F5F8C" w:rsidR="00B87F78" w:rsidRDefault="00B87F78" w:rsidP="00B87F78">
      <w:pPr>
        <w:pStyle w:val="ac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  <w:t xml:space="preserve">select </w:t>
      </w:r>
      <w:r>
        <w:rPr>
          <w:rFonts w:hint="eastAsia"/>
          <w:b/>
          <w:bCs/>
          <w:color w:val="FF0000"/>
        </w:rPr>
        <w:t>字段</w:t>
      </w:r>
      <w:r>
        <w:rPr>
          <w:rFonts w:hint="eastAsia"/>
          <w:b/>
          <w:bCs/>
          <w:color w:val="FF0000"/>
        </w:rPr>
        <w:t xml:space="preserve">,... from </w:t>
      </w:r>
      <w:r>
        <w:rPr>
          <w:rFonts w:hint="eastAsia"/>
          <w:b/>
          <w:bCs/>
          <w:color w:val="FF0000"/>
        </w:rPr>
        <w:t>表</w:t>
      </w:r>
      <w:r>
        <w:rPr>
          <w:rFonts w:hint="eastAsia"/>
          <w:b/>
          <w:bCs/>
          <w:color w:val="FF0000"/>
        </w:rPr>
        <w:t xml:space="preserve">1 inner join </w:t>
      </w:r>
      <w:r>
        <w:rPr>
          <w:rFonts w:hint="eastAsia"/>
          <w:b/>
          <w:bCs/>
          <w:color w:val="FF0000"/>
        </w:rPr>
        <w:t>表</w:t>
      </w:r>
      <w:r>
        <w:rPr>
          <w:rFonts w:hint="eastAsia"/>
          <w:b/>
          <w:bCs/>
          <w:color w:val="FF0000"/>
        </w:rPr>
        <w:t xml:space="preserve">2 on </w:t>
      </w:r>
      <w:r>
        <w:rPr>
          <w:rFonts w:hint="eastAsia"/>
          <w:b/>
          <w:bCs/>
          <w:color w:val="FF0000"/>
        </w:rPr>
        <w:t>连接条件</w:t>
      </w:r>
    </w:p>
    <w:p w14:paraId="428515A8" w14:textId="77777777" w:rsidR="00B87F78" w:rsidRPr="00B87F78" w:rsidRDefault="00B87F78" w:rsidP="00B87F78">
      <w:pPr>
        <w:pStyle w:val="ac"/>
        <w:rPr>
          <w:rFonts w:hint="eastAsia"/>
          <w:b/>
          <w:bCs/>
        </w:rPr>
      </w:pPr>
      <w:r w:rsidRPr="00B87F78">
        <w:rPr>
          <w:rFonts w:hint="eastAsia"/>
          <w:b/>
          <w:bCs/>
        </w:rPr>
        <w:t>自然内连接</w:t>
      </w:r>
    </w:p>
    <w:p w14:paraId="069C990A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lastRenderedPageBreak/>
        <w:tab/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,... from </w:t>
      </w:r>
      <w:r>
        <w:rPr>
          <w:rFonts w:hint="eastAsia"/>
        </w:rPr>
        <w:t>表</w:t>
      </w:r>
      <w:r>
        <w:rPr>
          <w:rFonts w:hint="eastAsia"/>
        </w:rPr>
        <w:t xml:space="preserve">1 natural join 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14:paraId="46898E8E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优点：</w:t>
      </w:r>
    </w:p>
    <w:p w14:paraId="262EC5D0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不需要书写连接条件，自动去除笛卡尔积！</w:t>
      </w:r>
    </w:p>
    <w:p w14:paraId="6B678970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缺点：</w:t>
      </w:r>
    </w:p>
    <w:p w14:paraId="7E107576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</w:rPr>
        <w:tab/>
        <w:t xml:space="preserve">    </w:t>
      </w:r>
      <w:r>
        <w:rPr>
          <w:rFonts w:hint="eastAsia"/>
          <w:b/>
          <w:bCs/>
          <w:color w:val="FF0000"/>
        </w:rPr>
        <w:t xml:space="preserve"> 1</w:t>
      </w:r>
      <w:r>
        <w:rPr>
          <w:rFonts w:hint="eastAsia"/>
          <w:b/>
          <w:bCs/>
          <w:color w:val="FF0000"/>
        </w:rPr>
        <w:t>、两张表中必须存在同名字段！！！此同名字段会自动作为去除笛卡尔积的条件</w:t>
      </w:r>
    </w:p>
    <w:p w14:paraId="58771FBC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  <w:t xml:space="preserve">     </w:t>
      </w:r>
      <w:r>
        <w:rPr>
          <w:rFonts w:hint="eastAsia"/>
          <w:b/>
          <w:bCs/>
          <w:color w:val="FF0000"/>
        </w:rPr>
        <w:t>解释了为什么外键的名称要与关联表主键的名称一致！！！</w:t>
      </w:r>
    </w:p>
    <w:p w14:paraId="6D09507A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  <w:t xml:space="preserve">     2</w:t>
      </w:r>
      <w:r>
        <w:rPr>
          <w:rFonts w:hint="eastAsia"/>
          <w:b/>
          <w:bCs/>
          <w:color w:val="FF0000"/>
        </w:rPr>
        <w:t>、为什么表中的姓名或者名称不以</w:t>
      </w:r>
      <w:r>
        <w:rPr>
          <w:rFonts w:hint="eastAsia"/>
          <w:b/>
          <w:bCs/>
          <w:color w:val="FF0000"/>
        </w:rPr>
        <w:t>name</w:t>
      </w:r>
      <w:r>
        <w:rPr>
          <w:rFonts w:hint="eastAsia"/>
          <w:b/>
          <w:bCs/>
          <w:color w:val="FF0000"/>
        </w:rPr>
        <w:t>命名，而要加表名的首字母呢？</w:t>
      </w:r>
    </w:p>
    <w:p w14:paraId="196148B7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  <w:t xml:space="preserve">     </w:t>
      </w:r>
      <w:r>
        <w:rPr>
          <w:rFonts w:hint="eastAsia"/>
          <w:b/>
          <w:bCs/>
          <w:color w:val="FF0000"/>
        </w:rPr>
        <w:t>因为如果两张表中存在不止一个同名字段，那么在去除笛卡尔积上</w:t>
      </w:r>
    </w:p>
    <w:p w14:paraId="442F59A4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  <w:t xml:space="preserve">     </w:t>
      </w:r>
      <w:r>
        <w:rPr>
          <w:rFonts w:hint="eastAsia"/>
          <w:b/>
          <w:bCs/>
          <w:color w:val="FF0000"/>
        </w:rPr>
        <w:t>需要两个字段值同时相等才可以</w:t>
      </w:r>
    </w:p>
    <w:p w14:paraId="678EB527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</w:p>
    <w:p w14:paraId="5455237E" w14:textId="613F833F" w:rsidR="00B87F78" w:rsidRP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有且只有一个同名字段，才能使用自然内连接！！！</w:t>
      </w:r>
    </w:p>
    <w:p w14:paraId="7B8AB889" w14:textId="0899C681" w:rsidR="00B87F78" w:rsidRDefault="00B87F78" w:rsidP="00B87F78">
      <w:pPr>
        <w:pStyle w:val="a8"/>
      </w:pPr>
      <w:r>
        <w:rPr>
          <w:rFonts w:hint="eastAsia"/>
        </w:rPr>
        <w:t>外连接</w:t>
      </w:r>
    </w:p>
    <w:p w14:paraId="79B24FF1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外连接：左外连接、右外连接</w:t>
      </w:r>
    </w:p>
    <w:p w14:paraId="48B1D9E5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左外：左外、自然左外</w:t>
      </w:r>
    </w:p>
    <w:p w14:paraId="6A00FE14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右外：右外、自然右外</w:t>
      </w:r>
    </w:p>
    <w:p w14:paraId="432047F1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*/</w:t>
      </w:r>
    </w:p>
    <w:p w14:paraId="0E60FFA2" w14:textId="2AD2ADA3" w:rsidR="00B87F78" w:rsidRDefault="00B87F78" w:rsidP="00B87F78"/>
    <w:p w14:paraId="1D87295A" w14:textId="77777777" w:rsidR="00B87F78" w:rsidRDefault="00B87F78" w:rsidP="00B87F78">
      <w:pPr>
        <w:pStyle w:val="ac"/>
      </w:pPr>
      <w:r>
        <w:rPr>
          <w:rFonts w:hint="eastAsia"/>
        </w:rPr>
        <w:t>/*</w:t>
      </w:r>
    </w:p>
    <w:p w14:paraId="0EE92C3D" w14:textId="2F34F426" w:rsidR="00B87F78" w:rsidRPr="00B87F78" w:rsidRDefault="00B87F78" w:rsidP="00B87F78">
      <w:pPr>
        <w:pStyle w:val="ac"/>
        <w:ind w:firstLine="420"/>
        <w:rPr>
          <w:rFonts w:hint="eastAsia"/>
          <w:b/>
          <w:bCs/>
        </w:rPr>
      </w:pPr>
      <w:r w:rsidRPr="00B87F78">
        <w:rPr>
          <w:rFonts w:hint="eastAsia"/>
          <w:b/>
          <w:bCs/>
        </w:rPr>
        <w:t>左外连接</w:t>
      </w:r>
    </w:p>
    <w:p w14:paraId="2252E180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,... from </w:t>
      </w:r>
      <w:r>
        <w:rPr>
          <w:rFonts w:hint="eastAsia"/>
        </w:rPr>
        <w:t>表</w:t>
      </w:r>
      <w:r>
        <w:rPr>
          <w:rFonts w:hint="eastAsia"/>
        </w:rPr>
        <w:t xml:space="preserve">1 left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去除笛卡尔积的条件</w:t>
      </w:r>
    </w:p>
    <w:p w14:paraId="60A1ADF6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左外连接以左表为准，左表中的数据都可以获取</w:t>
      </w:r>
    </w:p>
    <w:p w14:paraId="359B94A1" w14:textId="484026C2" w:rsidR="00B87F78" w:rsidRDefault="00B87F78" w:rsidP="00B87F78">
      <w:pPr>
        <w:pStyle w:val="ac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如果右表中的数据不满足连接条件，全部为</w:t>
      </w:r>
      <w:r>
        <w:rPr>
          <w:rFonts w:hint="eastAsia"/>
          <w:b/>
          <w:bCs/>
          <w:color w:val="FF0000"/>
        </w:rPr>
        <w:t>null</w:t>
      </w:r>
    </w:p>
    <w:p w14:paraId="24B0311D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*/</w:t>
      </w:r>
    </w:p>
    <w:p w14:paraId="601BC70D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</w:p>
    <w:p w14:paraId="2362569B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/*</w:t>
      </w:r>
    </w:p>
    <w:p w14:paraId="0EA142F1" w14:textId="77777777" w:rsidR="00B87F78" w:rsidRPr="00B87F78" w:rsidRDefault="00B87F78" w:rsidP="00B87F78">
      <w:pPr>
        <w:pStyle w:val="ac"/>
        <w:rPr>
          <w:rFonts w:hint="eastAsia"/>
          <w:b/>
          <w:bCs/>
        </w:rPr>
      </w:pPr>
      <w:r>
        <w:rPr>
          <w:rFonts w:hint="eastAsia"/>
        </w:rPr>
        <w:tab/>
      </w:r>
      <w:r w:rsidRPr="00B87F78">
        <w:rPr>
          <w:rFonts w:hint="eastAsia"/>
          <w:b/>
          <w:bCs/>
        </w:rPr>
        <w:t>左外自然连接</w:t>
      </w:r>
    </w:p>
    <w:p w14:paraId="5B91C7BA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ab/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,... from </w:t>
      </w:r>
      <w:r>
        <w:rPr>
          <w:rFonts w:hint="eastAsia"/>
        </w:rPr>
        <w:t>表</w:t>
      </w:r>
      <w:r>
        <w:rPr>
          <w:rFonts w:hint="eastAsia"/>
        </w:rPr>
        <w:t xml:space="preserve">1 natural left join 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14:paraId="02A822E9" w14:textId="77777777" w:rsidR="00B87F78" w:rsidRDefault="00B87F78" w:rsidP="00B87F78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会自动去除笛卡尔积，但是要保证两张表中有且只有一个同名字段</w:t>
      </w:r>
    </w:p>
    <w:p w14:paraId="074FED2F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而这个同名字段就是我们的外键</w:t>
      </w:r>
    </w:p>
    <w:p w14:paraId="204AE1D2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*/</w:t>
      </w:r>
    </w:p>
    <w:p w14:paraId="6F5C10D7" w14:textId="12EFBB9C" w:rsidR="00B87F78" w:rsidRDefault="00B87F78" w:rsidP="00B87F78">
      <w:pPr>
        <w:rPr>
          <w:rStyle w:val="a7"/>
          <w:sz w:val="30"/>
          <w:szCs w:val="30"/>
        </w:rPr>
      </w:pPr>
      <w:r w:rsidRPr="00B87F78">
        <w:rPr>
          <w:rStyle w:val="a7"/>
          <w:rFonts w:hint="eastAsia"/>
          <w:sz w:val="30"/>
          <w:szCs w:val="30"/>
        </w:rPr>
        <w:t>右连接反之</w:t>
      </w:r>
    </w:p>
    <w:p w14:paraId="11FD05C6" w14:textId="6B3794E1" w:rsidR="00B87F78" w:rsidRDefault="00B87F78" w:rsidP="00B87F78">
      <w:pPr>
        <w:pStyle w:val="a8"/>
        <w:rPr>
          <w:rStyle w:val="a7"/>
          <w:b/>
          <w:bCs/>
        </w:rPr>
      </w:pPr>
      <w:r w:rsidRPr="00B87F78">
        <w:rPr>
          <w:rStyle w:val="a7"/>
          <w:rFonts w:hint="eastAsia"/>
          <w:b/>
          <w:bCs/>
        </w:rPr>
        <w:t>子查询</w:t>
      </w:r>
    </w:p>
    <w:p w14:paraId="4E577E56" w14:textId="5E8971E1" w:rsidR="00B87F78" w:rsidRPr="00B87F78" w:rsidRDefault="00B87F78" w:rsidP="00B87F78">
      <w:pPr>
        <w:rPr>
          <w:rFonts w:hint="eastAsia"/>
        </w:rPr>
      </w:pPr>
      <w:r>
        <w:rPr>
          <w:rFonts w:hint="eastAsia"/>
        </w:rPr>
        <w:t>子查询是一个结果集</w:t>
      </w:r>
    </w:p>
    <w:p w14:paraId="263109AC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一个查询语句中包含另外一个查询语句</w:t>
      </w:r>
    </w:p>
    <w:p w14:paraId="424CC315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一个查询语句的结果集有几种表现形式呢？？？</w:t>
      </w:r>
    </w:p>
    <w:p w14:paraId="15E4CDEE" w14:textId="77777777" w:rsidR="00B87F78" w:rsidRDefault="00B87F78" w:rsidP="00B87F78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单行单列</w:t>
      </w:r>
      <w:r>
        <w:rPr>
          <w:rFonts w:hint="eastAsia"/>
        </w:rPr>
        <w:t xml:space="preserve"> </w:t>
      </w:r>
      <w:r>
        <w:rPr>
          <w:rFonts w:hint="eastAsia"/>
        </w:rPr>
        <w:t>聚合函数</w:t>
      </w:r>
    </w:p>
    <w:p w14:paraId="05BCDA03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select max(sal) from emp;</w:t>
      </w:r>
    </w:p>
    <w:p w14:paraId="3904618F" w14:textId="77777777" w:rsidR="00B87F78" w:rsidRDefault="00B87F78" w:rsidP="00B87F78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多行多列</w:t>
      </w:r>
    </w:p>
    <w:p w14:paraId="781F74D3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select * from emp;</w:t>
      </w:r>
    </w:p>
    <w:p w14:paraId="69D1C699" w14:textId="77777777" w:rsidR="00B87F78" w:rsidRDefault="00B87F78" w:rsidP="00B87F78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单行多列</w:t>
      </w:r>
      <w:r>
        <w:rPr>
          <w:rFonts w:hint="eastAsia"/>
        </w:rPr>
        <w:t xml:space="preserve"> </w:t>
      </w:r>
      <w:r>
        <w:rPr>
          <w:rFonts w:hint="eastAsia"/>
        </w:rPr>
        <w:t>通过主键或者唯一字段进行查找</w:t>
      </w:r>
    </w:p>
    <w:p w14:paraId="2FBCD6D7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select * from emp where empno = 1001;</w:t>
      </w:r>
    </w:p>
    <w:p w14:paraId="7A8AC839" w14:textId="77777777" w:rsidR="00B87F78" w:rsidRDefault="00B87F78" w:rsidP="00B87F78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单列多行</w:t>
      </w:r>
      <w:r>
        <w:rPr>
          <w:rFonts w:hint="eastAsia"/>
        </w:rPr>
        <w:t xml:space="preserve"> </w:t>
      </w:r>
      <w:r>
        <w:rPr>
          <w:rFonts w:hint="eastAsia"/>
        </w:rPr>
        <w:t>查询一个字段的值</w:t>
      </w:r>
    </w:p>
    <w:p w14:paraId="393035E8" w14:textId="77777777" w:rsidR="00B87F78" w:rsidRDefault="00B87F78" w:rsidP="00B87F78">
      <w:pPr>
        <w:pStyle w:val="ac"/>
        <w:rPr>
          <w:rFonts w:hint="eastAsia"/>
        </w:rPr>
      </w:pPr>
      <w:r>
        <w:rPr>
          <w:rFonts w:hint="eastAsia"/>
        </w:rPr>
        <w:t>select ename from emp;</w:t>
      </w:r>
    </w:p>
    <w:p w14:paraId="588F1E12" w14:textId="1151FFD7" w:rsidR="00B87F78" w:rsidRPr="004F6BB0" w:rsidRDefault="00B87F78" w:rsidP="004F6BB0">
      <w:pPr>
        <w:pStyle w:val="ac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子查询中，子查询的结果集为单行单列的场景是最多的！</w:t>
      </w:r>
    </w:p>
    <w:p w14:paraId="61E1661A" w14:textId="77777777" w:rsidR="00B87F78" w:rsidRPr="00B87F78" w:rsidRDefault="00B87F78" w:rsidP="00B87F78">
      <w:pPr>
        <w:rPr>
          <w:rFonts w:hint="eastAsia"/>
        </w:rPr>
      </w:pPr>
    </w:p>
    <w:p w14:paraId="7C985BBC" w14:textId="77777777" w:rsidR="00A62FDB" w:rsidRDefault="00A62FDB" w:rsidP="00A62FDB">
      <w:pPr>
        <w:pStyle w:val="ac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查询薪资大于平均薪资的员工信息</w:t>
      </w:r>
    </w:p>
    <w:p w14:paraId="7C043FFE" w14:textId="77777777" w:rsidR="00A62FDB" w:rsidRDefault="00A62FDB" w:rsidP="00A62FDB">
      <w:pPr>
        <w:pStyle w:val="ac"/>
        <w:rPr>
          <w:rFonts w:hint="eastAsia"/>
        </w:rPr>
      </w:pPr>
      <w:r>
        <w:rPr>
          <w:rFonts w:hint="eastAsia"/>
        </w:rPr>
        <w:t>SELECT AVG(sal) FROM emp;</w:t>
      </w:r>
    </w:p>
    <w:p w14:paraId="4A17E77D" w14:textId="77777777" w:rsidR="00A62FDB" w:rsidRDefault="00A62FDB" w:rsidP="00A62FDB">
      <w:pPr>
        <w:pStyle w:val="ac"/>
        <w:rPr>
          <w:rFonts w:hint="eastAsia"/>
        </w:rPr>
      </w:pPr>
      <w:r>
        <w:rPr>
          <w:rFonts w:hint="eastAsia"/>
        </w:rPr>
        <w:t>SELECT * FROM emp</w:t>
      </w:r>
      <w:bookmarkStart w:id="0" w:name="_GoBack"/>
      <w:bookmarkEnd w:id="0"/>
    </w:p>
    <w:p w14:paraId="121875C3" w14:textId="77777777" w:rsidR="00A62FDB" w:rsidRDefault="00A62FDB" w:rsidP="00A62FDB">
      <w:pPr>
        <w:pStyle w:val="ac"/>
        <w:rPr>
          <w:rFonts w:hint="eastAsia"/>
        </w:rPr>
      </w:pPr>
      <w:r>
        <w:rPr>
          <w:rFonts w:hint="eastAsia"/>
        </w:rPr>
        <w:t>WHERE sal &gt; (SELECT AVG(sal) FROM emp);</w:t>
      </w:r>
    </w:p>
    <w:p w14:paraId="4F6A7B07" w14:textId="77777777" w:rsidR="00A62FDB" w:rsidRDefault="00A62FDB" w:rsidP="00A62FDB">
      <w:pPr>
        <w:pStyle w:val="ac"/>
        <w:rPr>
          <w:rFonts w:hint="eastAsia"/>
        </w:rPr>
      </w:pPr>
    </w:p>
    <w:p w14:paraId="42FE966E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#</w:t>
      </w:r>
      <w:r w:rsidRPr="00A62FDB">
        <w:rPr>
          <w:rFonts w:hint="eastAsia"/>
          <w:sz w:val="13"/>
          <w:szCs w:val="13"/>
        </w:rPr>
        <w:t>查询大于</w:t>
      </w:r>
      <w:r w:rsidRPr="00A62FDB">
        <w:rPr>
          <w:rFonts w:hint="eastAsia"/>
          <w:sz w:val="13"/>
          <w:szCs w:val="13"/>
        </w:rPr>
        <w:t>30</w:t>
      </w:r>
      <w:r w:rsidRPr="00A62FDB">
        <w:rPr>
          <w:rFonts w:hint="eastAsia"/>
          <w:sz w:val="13"/>
          <w:szCs w:val="13"/>
        </w:rPr>
        <w:t>部门所有员工薪资的员工信息</w:t>
      </w:r>
    </w:p>
    <w:p w14:paraId="3BDDE077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/*</w:t>
      </w:r>
    </w:p>
    <w:p w14:paraId="49F8FB4A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  <w:t>1</w:t>
      </w:r>
      <w:r w:rsidRPr="00A62FDB">
        <w:rPr>
          <w:rFonts w:hint="eastAsia"/>
          <w:sz w:val="13"/>
          <w:szCs w:val="13"/>
        </w:rPr>
        <w:t>、大于</w:t>
      </w:r>
      <w:r w:rsidRPr="00A62FDB">
        <w:rPr>
          <w:rFonts w:hint="eastAsia"/>
          <w:sz w:val="13"/>
          <w:szCs w:val="13"/>
        </w:rPr>
        <w:t>30</w:t>
      </w:r>
      <w:r w:rsidRPr="00A62FDB">
        <w:rPr>
          <w:rFonts w:hint="eastAsia"/>
          <w:sz w:val="13"/>
          <w:szCs w:val="13"/>
        </w:rPr>
        <w:t>部门最高薪资</w:t>
      </w:r>
    </w:p>
    <w:p w14:paraId="6FCD195A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  <w:t>2</w:t>
      </w:r>
      <w:r w:rsidRPr="00A62FDB">
        <w:rPr>
          <w:rFonts w:hint="eastAsia"/>
          <w:sz w:val="13"/>
          <w:szCs w:val="13"/>
        </w:rPr>
        <w:t>、大于</w:t>
      </w:r>
      <w:r w:rsidRPr="00A62FDB">
        <w:rPr>
          <w:rFonts w:hint="eastAsia"/>
          <w:sz w:val="13"/>
          <w:szCs w:val="13"/>
        </w:rPr>
        <w:t>30</w:t>
      </w:r>
      <w:r w:rsidRPr="00A62FDB">
        <w:rPr>
          <w:rFonts w:hint="eastAsia"/>
          <w:sz w:val="13"/>
          <w:szCs w:val="13"/>
        </w:rPr>
        <w:t>部门任意一个员工的薪资</w:t>
      </w:r>
    </w:p>
    <w:p w14:paraId="2A5278E0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*/</w:t>
      </w:r>
    </w:p>
    <w:p w14:paraId="38F3E17F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MAX(sal) FROM emp WHERE deptno = 30;</w:t>
      </w:r>
    </w:p>
    <w:p w14:paraId="7F1EA0D8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* FROM emp</w:t>
      </w:r>
    </w:p>
    <w:p w14:paraId="03A44882" w14:textId="7A47FCCD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WHERE sal &gt; (SELECT MAX(sal) FROM emp WHERE deptno = 30);</w:t>
      </w:r>
    </w:p>
    <w:p w14:paraId="507E5B6C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sal FROM emp WHERE deptno = 30;#30</w:t>
      </w:r>
      <w:r w:rsidRPr="00A62FDB">
        <w:rPr>
          <w:rFonts w:hint="eastAsia"/>
          <w:sz w:val="13"/>
          <w:szCs w:val="13"/>
        </w:rPr>
        <w:t>部门所有薪资</w:t>
      </w:r>
      <w:r w:rsidRPr="00A62FDB">
        <w:rPr>
          <w:rFonts w:hint="eastAsia"/>
          <w:sz w:val="13"/>
          <w:szCs w:val="13"/>
        </w:rPr>
        <w:t xml:space="preserve"> </w:t>
      </w:r>
      <w:r w:rsidRPr="00A62FDB">
        <w:rPr>
          <w:rFonts w:hint="eastAsia"/>
          <w:sz w:val="13"/>
          <w:szCs w:val="13"/>
        </w:rPr>
        <w:t>单列多行</w:t>
      </w:r>
    </w:p>
    <w:p w14:paraId="1A8620EB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* FROM emp</w:t>
      </w:r>
    </w:p>
    <w:p w14:paraId="528549E4" w14:textId="36BA4101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WHERE sal &gt; ALL(SELECT sal FROM emp WHERE deptno = 30);</w:t>
      </w:r>
    </w:p>
    <w:p w14:paraId="5E7083E5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#</w:t>
      </w:r>
      <w:r w:rsidRPr="00A62FDB">
        <w:rPr>
          <w:rFonts w:hint="eastAsia"/>
          <w:sz w:val="13"/>
          <w:szCs w:val="13"/>
        </w:rPr>
        <w:t>查询高于任意一位经理工资的员工信息</w:t>
      </w:r>
    </w:p>
    <w:p w14:paraId="1D80E0C1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/*</w:t>
      </w:r>
    </w:p>
    <w:p w14:paraId="743B098D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  <w:t>1</w:t>
      </w:r>
      <w:r w:rsidRPr="00A62FDB">
        <w:rPr>
          <w:rFonts w:hint="eastAsia"/>
          <w:sz w:val="13"/>
          <w:szCs w:val="13"/>
        </w:rPr>
        <w:t>、大于经理中工资最低的</w:t>
      </w:r>
    </w:p>
    <w:p w14:paraId="17EA6454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  <w:t>2</w:t>
      </w:r>
      <w:r w:rsidRPr="00A62FDB">
        <w:rPr>
          <w:rFonts w:hint="eastAsia"/>
          <w:sz w:val="13"/>
          <w:szCs w:val="13"/>
        </w:rPr>
        <w:t>、大于任意一位经理</w:t>
      </w:r>
    </w:p>
    <w:p w14:paraId="1617B8F8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*/</w:t>
      </w:r>
    </w:p>
    <w:p w14:paraId="271FBC64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MIN(sal) FROM emp WHERE job 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";</w:t>
      </w:r>
    </w:p>
    <w:p w14:paraId="078B07F2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* FROM emp</w:t>
      </w:r>
    </w:p>
    <w:p w14:paraId="7BBC8A8E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WHERE sal &gt; (SELECT MIN(sal) FROM emp WHERE job 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")</w:t>
      </w:r>
    </w:p>
    <w:p w14:paraId="59B1D78C" w14:textId="225C9902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AND job !=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";</w:t>
      </w:r>
    </w:p>
    <w:p w14:paraId="16A6ED87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sal FROM emp WHERE job 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";</w:t>
      </w:r>
    </w:p>
    <w:p w14:paraId="1CF31B74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* FROM emp</w:t>
      </w:r>
    </w:p>
    <w:p w14:paraId="3570E897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WHERE sal &gt; ANY(SELECT sal FROM emp WHERE job 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")</w:t>
      </w:r>
    </w:p>
    <w:p w14:paraId="20B69F23" w14:textId="5566ACCE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AND NOT(job = "</w:t>
      </w:r>
      <w:r w:rsidRPr="00A62FDB">
        <w:rPr>
          <w:rFonts w:hint="eastAsia"/>
          <w:sz w:val="13"/>
          <w:szCs w:val="13"/>
        </w:rPr>
        <w:t>经理</w:t>
      </w:r>
      <w:r w:rsidRPr="00A62FDB">
        <w:rPr>
          <w:rFonts w:hint="eastAsia"/>
          <w:sz w:val="13"/>
          <w:szCs w:val="13"/>
        </w:rPr>
        <w:t>");</w:t>
      </w:r>
    </w:p>
    <w:p w14:paraId="1903BD6F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#</w:t>
      </w:r>
      <w:r w:rsidRPr="00A62FDB">
        <w:rPr>
          <w:rFonts w:hint="eastAsia"/>
          <w:sz w:val="13"/>
          <w:szCs w:val="13"/>
        </w:rPr>
        <w:t>查询出与殷天正岗位及薪资相同的员工信息</w:t>
      </w:r>
    </w:p>
    <w:p w14:paraId="3F871C3F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job, sal FROM emp WHERE ename = "</w:t>
      </w:r>
      <w:r w:rsidRPr="00A62FDB">
        <w:rPr>
          <w:rFonts w:hint="eastAsia"/>
          <w:sz w:val="13"/>
          <w:szCs w:val="13"/>
        </w:rPr>
        <w:t>殷天正</w:t>
      </w:r>
      <w:r w:rsidRPr="00A62FDB">
        <w:rPr>
          <w:rFonts w:hint="eastAsia"/>
          <w:sz w:val="13"/>
          <w:szCs w:val="13"/>
        </w:rPr>
        <w:t>";#</w:t>
      </w:r>
      <w:r w:rsidRPr="00A62FDB">
        <w:rPr>
          <w:rFonts w:hint="eastAsia"/>
          <w:sz w:val="13"/>
          <w:szCs w:val="13"/>
        </w:rPr>
        <w:t>多行多列</w:t>
      </w:r>
    </w:p>
    <w:p w14:paraId="3D537D52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SELECT * FROM emp</w:t>
      </w:r>
    </w:p>
    <w:p w14:paraId="46FB83DD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/*</w:t>
      </w:r>
    </w:p>
    <w:p w14:paraId="39FE7D4B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  <w:t>job</w:t>
      </w:r>
      <w:r w:rsidRPr="00A62FDB">
        <w:rPr>
          <w:rFonts w:hint="eastAsia"/>
          <w:sz w:val="13"/>
          <w:szCs w:val="13"/>
        </w:rPr>
        <w:tab/>
        <w:t>sal</w:t>
      </w:r>
    </w:p>
    <w:p w14:paraId="73196F13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</w:r>
      <w:r w:rsidRPr="00A62FDB">
        <w:rPr>
          <w:rFonts w:hint="eastAsia"/>
          <w:sz w:val="13"/>
          <w:szCs w:val="13"/>
        </w:rPr>
        <w:t>销售员</w:t>
      </w:r>
      <w:r w:rsidRPr="00A62FDB">
        <w:rPr>
          <w:rFonts w:hint="eastAsia"/>
          <w:sz w:val="13"/>
          <w:szCs w:val="13"/>
        </w:rPr>
        <w:tab/>
        <w:t>12500</w:t>
      </w:r>
    </w:p>
    <w:p w14:paraId="3E64770B" w14:textId="761299AC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ab/>
      </w:r>
      <w:r w:rsidRPr="00A62FDB">
        <w:rPr>
          <w:rFonts w:hint="eastAsia"/>
          <w:sz w:val="13"/>
          <w:szCs w:val="13"/>
        </w:rPr>
        <w:t>分析师</w:t>
      </w:r>
      <w:r w:rsidRPr="00A62FDB">
        <w:rPr>
          <w:rFonts w:hint="eastAsia"/>
          <w:sz w:val="13"/>
          <w:szCs w:val="13"/>
        </w:rPr>
        <w:t xml:space="preserve">  50000</w:t>
      </w:r>
      <w:r>
        <w:rPr>
          <w:rFonts w:hint="eastAsia"/>
          <w:sz w:val="13"/>
          <w:szCs w:val="13"/>
        </w:rPr>
        <w:t>*</w:t>
      </w:r>
      <w:r>
        <w:rPr>
          <w:sz w:val="13"/>
          <w:szCs w:val="13"/>
        </w:rPr>
        <w:t>/</w:t>
      </w:r>
    </w:p>
    <w:p w14:paraId="2F37ADE0" w14:textId="77777777" w:rsidR="00A62FDB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WHERE (job, sal) IN(SELECT job, sal FROM emp WHERE ename = "</w:t>
      </w:r>
      <w:r w:rsidRPr="00A62FDB">
        <w:rPr>
          <w:rFonts w:hint="eastAsia"/>
          <w:sz w:val="13"/>
          <w:szCs w:val="13"/>
        </w:rPr>
        <w:t>殷天正</w:t>
      </w:r>
      <w:r w:rsidRPr="00A62FDB">
        <w:rPr>
          <w:rFonts w:hint="eastAsia"/>
          <w:sz w:val="13"/>
          <w:szCs w:val="13"/>
        </w:rPr>
        <w:t>")</w:t>
      </w:r>
    </w:p>
    <w:p w14:paraId="77451E6D" w14:textId="4DAF3D73" w:rsidR="0085519D" w:rsidRPr="00A62FDB" w:rsidRDefault="00A62FDB" w:rsidP="00A62FDB">
      <w:pPr>
        <w:pStyle w:val="ac"/>
        <w:rPr>
          <w:rFonts w:hint="eastAsia"/>
          <w:sz w:val="13"/>
          <w:szCs w:val="13"/>
        </w:rPr>
      </w:pPr>
      <w:r w:rsidRPr="00A62FDB">
        <w:rPr>
          <w:rFonts w:hint="eastAsia"/>
          <w:sz w:val="13"/>
          <w:szCs w:val="13"/>
        </w:rPr>
        <w:t>AND ename != "</w:t>
      </w:r>
      <w:r w:rsidRPr="00A62FDB">
        <w:rPr>
          <w:rFonts w:hint="eastAsia"/>
          <w:sz w:val="13"/>
          <w:szCs w:val="13"/>
        </w:rPr>
        <w:t>殷天正</w:t>
      </w:r>
      <w:r w:rsidRPr="00A62FDB">
        <w:rPr>
          <w:rFonts w:hint="eastAsia"/>
          <w:sz w:val="13"/>
          <w:szCs w:val="13"/>
        </w:rPr>
        <w:t>";</w:t>
      </w:r>
    </w:p>
    <w:sectPr w:rsidR="0085519D" w:rsidRPr="00A6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D0CB7" w14:textId="77777777" w:rsidR="00255490" w:rsidRDefault="00255490" w:rsidP="00493C38">
      <w:r>
        <w:separator/>
      </w:r>
    </w:p>
  </w:endnote>
  <w:endnote w:type="continuationSeparator" w:id="0">
    <w:p w14:paraId="579E3EF9" w14:textId="77777777" w:rsidR="00255490" w:rsidRDefault="00255490" w:rsidP="0049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2C132" w14:textId="77777777" w:rsidR="00255490" w:rsidRDefault="00255490" w:rsidP="00493C38">
      <w:r>
        <w:separator/>
      </w:r>
    </w:p>
  </w:footnote>
  <w:footnote w:type="continuationSeparator" w:id="0">
    <w:p w14:paraId="1ED6E5F4" w14:textId="77777777" w:rsidR="00255490" w:rsidRDefault="00255490" w:rsidP="00493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B73371"/>
    <w:multiLevelType w:val="singleLevel"/>
    <w:tmpl w:val="A9B7337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E375262"/>
    <w:multiLevelType w:val="singleLevel"/>
    <w:tmpl w:val="2E37526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7FCBAB7"/>
    <w:multiLevelType w:val="singleLevel"/>
    <w:tmpl w:val="37FCBAB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11"/>
    <w:rsid w:val="00255490"/>
    <w:rsid w:val="00493C38"/>
    <w:rsid w:val="004F6BB0"/>
    <w:rsid w:val="005F405B"/>
    <w:rsid w:val="00646420"/>
    <w:rsid w:val="007D78EE"/>
    <w:rsid w:val="0085519D"/>
    <w:rsid w:val="00864481"/>
    <w:rsid w:val="008B3A77"/>
    <w:rsid w:val="00A62FDB"/>
    <w:rsid w:val="00B31411"/>
    <w:rsid w:val="00B87F78"/>
    <w:rsid w:val="00BF02E5"/>
    <w:rsid w:val="00C915C1"/>
    <w:rsid w:val="00D21391"/>
    <w:rsid w:val="00D97546"/>
    <w:rsid w:val="00F1189F"/>
    <w:rsid w:val="00FA0B74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2B80"/>
  <w15:chartTrackingRefBased/>
  <w15:docId w15:val="{61527276-8C23-410E-8F46-EC03FFAC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4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C38"/>
    <w:rPr>
      <w:sz w:val="18"/>
      <w:szCs w:val="18"/>
    </w:rPr>
  </w:style>
  <w:style w:type="character" w:styleId="a7">
    <w:name w:val="Strong"/>
    <w:basedOn w:val="a0"/>
    <w:uiPriority w:val="22"/>
    <w:qFormat/>
    <w:rsid w:val="00493C38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493C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93C38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5F40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F4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F4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自定义 Char"/>
    <w:link w:val="ac"/>
    <w:rsid w:val="00864481"/>
    <w:rPr>
      <w:rFonts w:ascii="Calibri" w:eastAsia="宋体" w:hAnsi="Calibri"/>
      <w:shd w:val="clear" w:color="auto" w:fill="E0E0E0"/>
    </w:rPr>
  </w:style>
  <w:style w:type="paragraph" w:customStyle="1" w:styleId="ac">
    <w:name w:val="自定义"/>
    <w:basedOn w:val="a"/>
    <w:link w:val="Char"/>
    <w:rsid w:val="00864481"/>
    <w:pPr>
      <w:shd w:val="clear" w:color="auto" w:fill="E0E0E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9</cp:revision>
  <dcterms:created xsi:type="dcterms:W3CDTF">2019-10-18T12:50:00Z</dcterms:created>
  <dcterms:modified xsi:type="dcterms:W3CDTF">2019-10-19T11:14:00Z</dcterms:modified>
</cp:coreProperties>
</file>