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B638" w14:textId="66FA4574" w:rsidR="00D71B60" w:rsidRDefault="00D71B60" w:rsidP="00030ACA">
      <w:pPr>
        <w:pStyle w:val="a7"/>
      </w:pPr>
      <w:r w:rsidRPr="00D71B60">
        <w:rPr>
          <w:rFonts w:hint="eastAsia"/>
        </w:rPr>
        <w:t>什么是域对象？</w:t>
      </w:r>
    </w:p>
    <w:p w14:paraId="3A687D21" w14:textId="77777777" w:rsidR="00D71B60" w:rsidRPr="00046B87" w:rsidRDefault="00D71B60" w:rsidP="00D71B60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存在作用域的对象就是域对象。域对象在</w:t>
      </w:r>
      <w:r w:rsidRPr="00046B87">
        <w:rPr>
          <w:b/>
          <w:bCs/>
          <w:color w:val="FF0000"/>
        </w:rPr>
        <w:t>javaWeb开发中的地位贼高，因为在域对象中可以实现数据共享！</w:t>
      </w:r>
    </w:p>
    <w:p w14:paraId="55953F04" w14:textId="77777777" w:rsidR="00D71B60" w:rsidRDefault="00D71B60" w:rsidP="00D71B60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在此对象的作用域内，实现数据共享！</w:t>
      </w:r>
    </w:p>
    <w:p w14:paraId="2A4773A5" w14:textId="33DD4B86" w:rsidR="00D71B60" w:rsidRDefault="00D71B60" w:rsidP="00D71B60">
      <w:pPr>
        <w:pStyle w:val="a7"/>
      </w:pPr>
      <w:r w:rsidRPr="00D71B60">
        <w:rPr>
          <w:rFonts w:hint="eastAsia"/>
        </w:rPr>
        <w:t>域对象操作数据的方法</w:t>
      </w:r>
    </w:p>
    <w:p w14:paraId="71699CD0" w14:textId="77777777" w:rsidR="00D71B60" w:rsidRPr="00383233" w:rsidRDefault="00D71B60" w:rsidP="00D71B60">
      <w:pPr>
        <w:rPr>
          <w:b/>
          <w:bCs/>
          <w:color w:val="FF0000"/>
        </w:rPr>
      </w:pPr>
      <w:r w:rsidRPr="00383233">
        <w:rPr>
          <w:b/>
          <w:bCs/>
          <w:color w:val="FF0000"/>
        </w:rPr>
        <w:t>setAttribute(“数据关键字”, 值) 往域对象中添加数据的方法，如果域对象中已经存在了此数据关键字，则为修改数据，值是object类型，可以存放各种类型的数据！</w:t>
      </w:r>
    </w:p>
    <w:p w14:paraId="7BB1DD15" w14:textId="77777777" w:rsidR="00D71B60" w:rsidRPr="00383233" w:rsidRDefault="00D71B60" w:rsidP="00D71B60">
      <w:pPr>
        <w:rPr>
          <w:b/>
          <w:bCs/>
          <w:color w:val="FF0000"/>
        </w:rPr>
      </w:pPr>
      <w:r w:rsidRPr="00383233">
        <w:rPr>
          <w:b/>
          <w:bCs/>
          <w:color w:val="FF0000"/>
        </w:rPr>
        <w:t>getAttribute(“数据关键字”) 获取域对象中的数据</w:t>
      </w:r>
    </w:p>
    <w:p w14:paraId="4BA71A56" w14:textId="3052F715" w:rsidR="00D71B60" w:rsidRPr="00D71B60" w:rsidRDefault="00D71B60" w:rsidP="00D71B60">
      <w:pPr>
        <w:rPr>
          <w:rFonts w:hint="eastAsia"/>
          <w:b/>
          <w:bCs/>
          <w:color w:val="FF0000"/>
        </w:rPr>
      </w:pPr>
      <w:r w:rsidRPr="00383233">
        <w:rPr>
          <w:b/>
          <w:bCs/>
          <w:color w:val="FF0000"/>
        </w:rPr>
        <w:t>removeAttribute(“数据关键字”) 删除域对象中的数据</w:t>
      </w:r>
    </w:p>
    <w:p w14:paraId="2FC2D0CF" w14:textId="794058EF" w:rsidR="00030ACA" w:rsidRDefault="00030ACA" w:rsidP="00030ACA">
      <w:pPr>
        <w:pStyle w:val="a7"/>
      </w:pPr>
      <w:r w:rsidRPr="00046B87">
        <w:t>request域对象与ServletContext域对象的区别</w:t>
      </w:r>
    </w:p>
    <w:p w14:paraId="5FD160E0" w14:textId="77777777" w:rsidR="00030ACA" w:rsidRPr="00D71B60" w:rsidRDefault="00030ACA" w:rsidP="00030ACA">
      <w:pPr>
        <w:rPr>
          <w:rStyle w:val="a9"/>
        </w:rPr>
      </w:pPr>
      <w:r w:rsidRPr="00D71B60">
        <w:rPr>
          <w:rStyle w:val="a9"/>
        </w:rPr>
        <w:t>request域对象：</w:t>
      </w:r>
    </w:p>
    <w:p w14:paraId="7E7E5CBE" w14:textId="77777777" w:rsidR="00030ACA" w:rsidRPr="00046B87" w:rsidRDefault="00030ACA" w:rsidP="00030ACA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请求到达</w:t>
      </w:r>
      <w:r w:rsidRPr="00046B87">
        <w:rPr>
          <w:b/>
          <w:bCs/>
          <w:color w:val="FF0000"/>
        </w:rPr>
        <w:t>servlet时会创建request域对象</w:t>
      </w:r>
    </w:p>
    <w:p w14:paraId="50B8F064" w14:textId="77777777" w:rsidR="00030ACA" w:rsidRPr="00046B87" w:rsidRDefault="00030ACA" w:rsidP="00030ACA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请求完成、做出响应销毁本次请求</w:t>
      </w:r>
    </w:p>
    <w:p w14:paraId="29CEC601" w14:textId="77777777" w:rsidR="00D71B60" w:rsidRDefault="00030ACA" w:rsidP="00D71B60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作用范围是一次请求</w:t>
      </w:r>
    </w:p>
    <w:p w14:paraId="6F17B3F1" w14:textId="7C8EEE93" w:rsidR="00030ACA" w:rsidRPr="00D71B60" w:rsidRDefault="00D71B60" w:rsidP="00D71B60">
      <w:pPr>
        <w:rPr>
          <w:rStyle w:val="a9"/>
          <w:color w:val="FF0000"/>
        </w:rPr>
      </w:pPr>
      <w:r>
        <w:rPr>
          <w:b/>
          <w:bCs/>
          <w:color w:val="FF0000"/>
        </w:rPr>
        <w:t>+</w:t>
      </w:r>
      <w:r w:rsidR="00030ACA" w:rsidRPr="00D71B60">
        <w:rPr>
          <w:rStyle w:val="a9"/>
        </w:rPr>
        <w:t>ServletContext域对象：</w:t>
      </w:r>
    </w:p>
    <w:p w14:paraId="7B5F2307" w14:textId="77777777" w:rsidR="00030ACA" w:rsidRPr="00046B87" w:rsidRDefault="00030ACA" w:rsidP="00030ACA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服务器加载项目时创建</w:t>
      </w:r>
    </w:p>
    <w:p w14:paraId="0BCFB4C3" w14:textId="77777777" w:rsidR="00030ACA" w:rsidRPr="00046B87" w:rsidRDefault="00030ACA" w:rsidP="00030ACA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服务器正常关闭销毁</w:t>
      </w:r>
    </w:p>
    <w:p w14:paraId="3A566200" w14:textId="32FC52E4" w:rsidR="00030ACA" w:rsidRDefault="00030ACA" w:rsidP="00030ACA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作用范围整个</w:t>
      </w:r>
      <w:r w:rsidRPr="00046B87">
        <w:rPr>
          <w:b/>
          <w:bCs/>
          <w:color w:val="FF0000"/>
        </w:rPr>
        <w:t>web项目</w:t>
      </w:r>
    </w:p>
    <w:p w14:paraId="1504D56A" w14:textId="77777777" w:rsidR="00D71B60" w:rsidRPr="00D71B60" w:rsidRDefault="00D71B60" w:rsidP="00030ACA">
      <w:pPr>
        <w:rPr>
          <w:rFonts w:hint="eastAsia"/>
          <w:b/>
          <w:bCs/>
          <w:color w:val="FF0000"/>
        </w:rPr>
      </w:pPr>
    </w:p>
    <w:p w14:paraId="71C21B71" w14:textId="72A972F4" w:rsidR="000D6A67" w:rsidRDefault="000D6A67" w:rsidP="00D71B60">
      <w:pPr>
        <w:pStyle w:val="a7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与s</w:t>
      </w:r>
      <w:r>
        <w:t>ervlet</w:t>
      </w:r>
      <w:r>
        <w:rPr>
          <w:rFonts w:hint="eastAsia"/>
        </w:rPr>
        <w:t>的区别</w:t>
      </w:r>
    </w:p>
    <w:p w14:paraId="70E6B36D" w14:textId="77777777" w:rsidR="00D71B60" w:rsidRPr="00D71B60" w:rsidRDefault="00D71B60" w:rsidP="00D71B60">
      <w:pPr>
        <w:rPr>
          <w:b/>
          <w:bCs/>
          <w:color w:val="FF0000"/>
        </w:rPr>
      </w:pPr>
      <w:r w:rsidRPr="00D71B60">
        <w:rPr>
          <w:rFonts w:hint="eastAsia"/>
          <w:b/>
          <w:bCs/>
          <w:color w:val="FF0000"/>
        </w:rPr>
        <w:t>作用：</w:t>
      </w:r>
      <w:r w:rsidRPr="00D71B60">
        <w:rPr>
          <w:b/>
          <w:bCs/>
          <w:color w:val="FF0000"/>
        </w:rPr>
        <w:t>jsp趋向于视图层(展示数据，请求发起)，</w:t>
      </w:r>
    </w:p>
    <w:p w14:paraId="5D7E40B3" w14:textId="77777777" w:rsidR="00D71B60" w:rsidRPr="00D71B60" w:rsidRDefault="00D71B60" w:rsidP="00D71B60">
      <w:pPr>
        <w:rPr>
          <w:b/>
          <w:bCs/>
          <w:color w:val="FF0000"/>
        </w:rPr>
      </w:pPr>
      <w:r w:rsidRPr="00D71B60">
        <w:rPr>
          <w:b/>
          <w:bCs/>
          <w:color w:val="FF0000"/>
        </w:rPr>
        <w:t>servlet趋向于控制层(接收请求、响应数据、页面跳转、方法调用)</w:t>
      </w:r>
    </w:p>
    <w:p w14:paraId="4F8506A4" w14:textId="77777777" w:rsidR="00D71B60" w:rsidRPr="00D71B60" w:rsidRDefault="00D71B60" w:rsidP="00D71B60">
      <w:pPr>
        <w:rPr>
          <w:b/>
          <w:bCs/>
          <w:color w:val="FF0000"/>
        </w:rPr>
      </w:pPr>
      <w:r w:rsidRPr="00D71B60">
        <w:rPr>
          <w:rFonts w:hint="eastAsia"/>
          <w:b/>
          <w:bCs/>
          <w:color w:val="FF0000"/>
        </w:rPr>
        <w:t>文件本质：</w:t>
      </w:r>
      <w:r w:rsidRPr="00D71B60">
        <w:rPr>
          <w:b/>
          <w:bCs/>
          <w:color w:val="FF0000"/>
        </w:rPr>
        <w:t>jsp文件、纯粹的java类</w:t>
      </w:r>
    </w:p>
    <w:p w14:paraId="69ABF658" w14:textId="3D5CA5D5" w:rsidR="00D71B60" w:rsidRDefault="00D71B60" w:rsidP="00D71B60">
      <w:pPr>
        <w:rPr>
          <w:rFonts w:hint="eastAsia"/>
          <w:b/>
          <w:bCs/>
          <w:color w:val="FF0000"/>
        </w:rPr>
      </w:pPr>
      <w:r w:rsidRPr="00D71B60">
        <w:rPr>
          <w:rFonts w:hint="eastAsia"/>
          <w:b/>
          <w:bCs/>
          <w:color w:val="FF0000"/>
        </w:rPr>
        <w:t>内置对象：</w:t>
      </w:r>
      <w:r w:rsidRPr="00D71B60">
        <w:rPr>
          <w:b/>
          <w:bCs/>
          <w:color w:val="FF0000"/>
        </w:rPr>
        <w:t>jsp九大内置对象，servlet没有</w:t>
      </w:r>
    </w:p>
    <w:p w14:paraId="0A725268" w14:textId="16BE9694" w:rsidR="000D6A67" w:rsidRDefault="000D6A67" w:rsidP="00030ACA">
      <w:pPr>
        <w:rPr>
          <w:b/>
          <w:bCs/>
          <w:color w:val="FF0000"/>
        </w:rPr>
      </w:pPr>
    </w:p>
    <w:p w14:paraId="62113388" w14:textId="77777777" w:rsidR="00D71B60" w:rsidRDefault="00D71B60" w:rsidP="00D71B60">
      <w:pPr>
        <w:pStyle w:val="a7"/>
      </w:pPr>
      <w:r>
        <w:rPr>
          <w:rFonts w:hint="eastAsia"/>
        </w:rPr>
        <w:t>请求转发与重定向的</w:t>
      </w:r>
      <w:r w:rsidRPr="00C84361">
        <w:rPr>
          <w:rFonts w:hint="eastAsia"/>
        </w:rPr>
        <w:t>区别：</w:t>
      </w:r>
      <w:r>
        <w:rPr>
          <w:rFonts w:hint="eastAsia"/>
        </w:rPr>
        <w:t>（重点）</w:t>
      </w:r>
    </w:p>
    <w:p w14:paraId="48F2E16A" w14:textId="77777777" w:rsidR="00D71B60" w:rsidRPr="00C84361" w:rsidRDefault="00D71B60" w:rsidP="00D71B60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(1)</w:t>
      </w:r>
      <w:r w:rsidRPr="00C84361">
        <w:rPr>
          <w:b/>
          <w:bCs/>
          <w:color w:val="FF0000"/>
        </w:rPr>
        <w:tab/>
        <w:t>、请求转发是服务器行为，而重定向是客户端浏览器行为</w:t>
      </w:r>
    </w:p>
    <w:p w14:paraId="28BE86C3" w14:textId="77777777" w:rsidR="00D71B60" w:rsidRPr="00C84361" w:rsidRDefault="00D71B60" w:rsidP="00D71B60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(2)</w:t>
      </w:r>
      <w:r w:rsidRPr="00C84361">
        <w:rPr>
          <w:b/>
          <w:bCs/>
          <w:color w:val="FF0000"/>
        </w:rPr>
        <w:tab/>
        <w:t>、请求转发的速度要快于重定向</w:t>
      </w:r>
    </w:p>
    <w:p w14:paraId="3044A5DB" w14:textId="77777777" w:rsidR="00D71B60" w:rsidRPr="00C84361" w:rsidRDefault="00D71B60" w:rsidP="00D71B60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(3)</w:t>
      </w:r>
      <w:r w:rsidRPr="00C84361">
        <w:rPr>
          <w:b/>
          <w:bCs/>
          <w:color w:val="FF0000"/>
        </w:rPr>
        <w:tab/>
        <w:t>、转发是一次请求、一次响应，而重定向是多次请求、多次响应</w:t>
      </w:r>
    </w:p>
    <w:p w14:paraId="549B932E" w14:textId="77777777" w:rsidR="00D71B60" w:rsidRPr="00C84361" w:rsidRDefault="00D71B60" w:rsidP="00D71B60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(4)</w:t>
      </w:r>
      <w:r w:rsidRPr="00C84361">
        <w:rPr>
          <w:b/>
          <w:bCs/>
          <w:color w:val="FF0000"/>
        </w:rPr>
        <w:tab/>
        <w:t>、转发的url地址栏不变，而重定向会发生变化</w:t>
      </w:r>
    </w:p>
    <w:p w14:paraId="6F6A36A2" w14:textId="77777777" w:rsidR="00D71B60" w:rsidRPr="00C84361" w:rsidRDefault="00D71B60" w:rsidP="00D71B60">
      <w:pPr>
        <w:rPr>
          <w:b/>
          <w:bCs/>
        </w:rPr>
      </w:pPr>
      <w:r w:rsidRPr="00C84361">
        <w:rPr>
          <w:b/>
          <w:bCs/>
          <w:color w:val="FF0000"/>
        </w:rPr>
        <w:t>(5)</w:t>
      </w:r>
      <w:r w:rsidRPr="00C84361">
        <w:rPr>
          <w:b/>
          <w:bCs/>
          <w:color w:val="FF0000"/>
        </w:rPr>
        <w:tab/>
        <w:t>、</w:t>
      </w:r>
      <w:r w:rsidRPr="00A63468">
        <w:rPr>
          <w:b/>
          <w:bCs/>
          <w:color w:val="FF0000"/>
          <w:sz w:val="18"/>
          <w:szCs w:val="18"/>
        </w:rPr>
        <w:t>转发是在同一台服务器上完成的，只能访问服务器内部资源，但是重定向可以访问</w:t>
      </w:r>
      <w:r w:rsidRPr="00A63468">
        <w:rPr>
          <w:rFonts w:hint="eastAsia"/>
          <w:b/>
          <w:bCs/>
          <w:color w:val="FF0000"/>
          <w:sz w:val="18"/>
          <w:szCs w:val="18"/>
        </w:rPr>
        <w:t>网</w:t>
      </w:r>
      <w:r w:rsidRPr="00A63468">
        <w:rPr>
          <w:b/>
          <w:bCs/>
          <w:color w:val="FF0000"/>
          <w:sz w:val="18"/>
          <w:szCs w:val="18"/>
        </w:rPr>
        <w:t>站</w:t>
      </w:r>
    </w:p>
    <w:p w14:paraId="28A357C0" w14:textId="1D6A2C21" w:rsidR="00D71B60" w:rsidRPr="00D71B60" w:rsidRDefault="00D71B60" w:rsidP="00030ACA">
      <w:pPr>
        <w:rPr>
          <w:b/>
          <w:bCs/>
          <w:color w:val="FF0000"/>
        </w:rPr>
      </w:pPr>
    </w:p>
    <w:p w14:paraId="0D2BBD7E" w14:textId="137843D6" w:rsidR="00D71B60" w:rsidRDefault="00D71B60" w:rsidP="00030ACA">
      <w:pPr>
        <w:rPr>
          <w:b/>
          <w:bCs/>
          <w:color w:val="FF0000"/>
        </w:rPr>
      </w:pPr>
    </w:p>
    <w:p w14:paraId="339392D0" w14:textId="77777777" w:rsidR="00D71B60" w:rsidRDefault="00D71B60" w:rsidP="000175E1">
      <w:pPr>
        <w:pStyle w:val="a7"/>
      </w:pPr>
      <w:r w:rsidRPr="00C84361">
        <w:lastRenderedPageBreak/>
        <w:t>get与post的区别：</w:t>
      </w:r>
    </w:p>
    <w:p w14:paraId="3F7406EF" w14:textId="77777777" w:rsidR="00D71B60" w:rsidRPr="00C35EBE" w:rsidRDefault="00D71B60" w:rsidP="00D71B60">
      <w:pPr>
        <w:rPr>
          <w:b/>
          <w:bCs/>
          <w:color w:val="FF0000"/>
        </w:rPr>
      </w:pPr>
      <w:r w:rsidRPr="00C35EBE">
        <w:rPr>
          <w:rFonts w:hint="eastAsia"/>
          <w:b/>
          <w:bCs/>
          <w:color w:val="FF0000"/>
        </w:rPr>
        <w:t>get</w:t>
      </w:r>
      <w:r w:rsidRPr="00C35EBE">
        <w:rPr>
          <w:b/>
          <w:bCs/>
          <w:color w:val="FF0000"/>
        </w:rPr>
        <w:t>:</w:t>
      </w:r>
    </w:p>
    <w:p w14:paraId="613AE2B4" w14:textId="77777777" w:rsidR="00D71B60" w:rsidRPr="00C35EBE" w:rsidRDefault="00D71B60" w:rsidP="00D71B60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长度：当发送数据时，get方法向u</w:t>
      </w:r>
      <w:r w:rsidRPr="00C35EBE">
        <w:rPr>
          <w:b/>
          <w:bCs/>
          <w:color w:val="FF0000"/>
          <w:sz w:val="18"/>
          <w:szCs w:val="18"/>
        </w:rPr>
        <w:t>rl</w:t>
      </w:r>
      <w:r w:rsidRPr="00C35EBE">
        <w:rPr>
          <w:rFonts w:hint="eastAsia"/>
          <w:b/>
          <w:bCs/>
          <w:color w:val="FF0000"/>
          <w:sz w:val="18"/>
          <w:szCs w:val="18"/>
        </w:rPr>
        <w:t>中添加数据；URL的长度是受限制的（URL的最大长度是2</w:t>
      </w:r>
      <w:r w:rsidRPr="00C35EBE">
        <w:rPr>
          <w:b/>
          <w:bCs/>
          <w:color w:val="FF0000"/>
          <w:sz w:val="18"/>
          <w:szCs w:val="18"/>
        </w:rPr>
        <w:t>048</w:t>
      </w:r>
      <w:r w:rsidRPr="00C35EBE">
        <w:rPr>
          <w:rFonts w:hint="eastAsia"/>
          <w:b/>
          <w:bCs/>
          <w:color w:val="FF0000"/>
          <w:sz w:val="18"/>
          <w:szCs w:val="18"/>
        </w:rPr>
        <w:t>）</w:t>
      </w:r>
    </w:p>
    <w:p w14:paraId="2B17F21A" w14:textId="77777777" w:rsidR="00D71B60" w:rsidRPr="00C35EBE" w:rsidRDefault="00D71B60" w:rsidP="00D71B60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数据类型：只允许a</w:t>
      </w:r>
      <w:r w:rsidRPr="00C35EBE">
        <w:rPr>
          <w:b/>
          <w:bCs/>
          <w:color w:val="FF0000"/>
          <w:sz w:val="18"/>
          <w:szCs w:val="18"/>
        </w:rPr>
        <w:t>scll</w:t>
      </w:r>
      <w:r w:rsidRPr="00C35EBE">
        <w:rPr>
          <w:rFonts w:hint="eastAsia"/>
          <w:b/>
          <w:bCs/>
          <w:color w:val="FF0000"/>
          <w:sz w:val="18"/>
          <w:szCs w:val="18"/>
        </w:rPr>
        <w:t>字符</w:t>
      </w:r>
    </w:p>
    <w:p w14:paraId="50AF99B3" w14:textId="77777777" w:rsidR="00D71B60" w:rsidRPr="00C35EBE" w:rsidRDefault="00D71B60" w:rsidP="00D71B60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安全性：差（因为发送的数据是u</w:t>
      </w:r>
      <w:r w:rsidRPr="00C35EBE">
        <w:rPr>
          <w:b/>
          <w:bCs/>
          <w:color w:val="FF0000"/>
          <w:sz w:val="18"/>
          <w:szCs w:val="18"/>
        </w:rPr>
        <w:t>rl</w:t>
      </w:r>
      <w:r w:rsidRPr="00C35EBE">
        <w:rPr>
          <w:rFonts w:hint="eastAsia"/>
          <w:b/>
          <w:bCs/>
          <w:color w:val="FF0000"/>
          <w:sz w:val="18"/>
          <w:szCs w:val="18"/>
        </w:rPr>
        <w:t>的一部分）</w:t>
      </w:r>
    </w:p>
    <w:p w14:paraId="7BA84216" w14:textId="77777777" w:rsidR="00D71B60" w:rsidRPr="00C35EBE" w:rsidRDefault="00D71B60" w:rsidP="00D71B60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可见性：对所有人可见。所以后退键无害</w:t>
      </w:r>
    </w:p>
    <w:p w14:paraId="00FC52F0" w14:textId="77777777" w:rsidR="00D71B60" w:rsidRPr="00C35EBE" w:rsidRDefault="00D71B60" w:rsidP="00D71B60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编码类型：：</w:t>
      </w:r>
      <w:r w:rsidRPr="00C35EBE">
        <w:rPr>
          <w:rFonts w:hint="eastAsia"/>
          <w:b/>
          <w:bCs/>
          <w:color w:val="FF0000"/>
          <w:sz w:val="18"/>
          <w:szCs w:val="18"/>
        </w:rPr>
        <w:t>表单e</w:t>
      </w:r>
      <w:r w:rsidRPr="00C35EBE">
        <w:rPr>
          <w:b/>
          <w:bCs/>
          <w:color w:val="FF0000"/>
          <w:sz w:val="18"/>
          <w:szCs w:val="18"/>
        </w:rPr>
        <w:t>nctype</w:t>
      </w:r>
      <w:r w:rsidRPr="00C35EBE">
        <w:rPr>
          <w:rFonts w:hint="eastAsia"/>
          <w:b/>
          <w:bCs/>
          <w:color w:val="FF0000"/>
          <w:sz w:val="18"/>
          <w:szCs w:val="18"/>
        </w:rPr>
        <w:t>属性：</w:t>
      </w:r>
      <w:r w:rsidRPr="00C35EBE">
        <w:rPr>
          <w:b/>
          <w:bCs/>
          <w:color w:val="FF0000"/>
          <w:sz w:val="18"/>
          <w:szCs w:val="18"/>
        </w:rPr>
        <w:t>application/x-www-form-urlencoded///</w:t>
      </w:r>
    </w:p>
    <w:p w14:paraId="6B0667EC" w14:textId="77777777" w:rsidR="00D71B60" w:rsidRDefault="00D71B60" w:rsidP="00D71B60">
      <w:pPr>
        <w:rPr>
          <w:b/>
          <w:bCs/>
          <w:sz w:val="18"/>
          <w:szCs w:val="18"/>
        </w:rPr>
      </w:pPr>
    </w:p>
    <w:p w14:paraId="6FCDC56A" w14:textId="77777777" w:rsidR="00D71B60" w:rsidRPr="00C35EBE" w:rsidRDefault="00D71B60" w:rsidP="00D71B60">
      <w:pPr>
        <w:rPr>
          <w:b/>
          <w:bCs/>
          <w:color w:val="00B050"/>
        </w:rPr>
      </w:pPr>
      <w:r>
        <w:rPr>
          <w:b/>
          <w:bCs/>
          <w:color w:val="00B050"/>
        </w:rPr>
        <w:t>post</w:t>
      </w:r>
      <w:r w:rsidRPr="00C35EBE">
        <w:rPr>
          <w:b/>
          <w:bCs/>
          <w:color w:val="00B050"/>
        </w:rPr>
        <w:t>:</w:t>
      </w:r>
    </w:p>
    <w:p w14:paraId="441B627A" w14:textId="77777777" w:rsidR="00D71B60" w:rsidRPr="00C35EBE" w:rsidRDefault="00D71B60" w:rsidP="00D71B60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长度：</w:t>
      </w:r>
      <w:r>
        <w:rPr>
          <w:rFonts w:hint="eastAsia"/>
          <w:b/>
          <w:bCs/>
          <w:color w:val="00B050"/>
          <w:sz w:val="18"/>
          <w:szCs w:val="18"/>
        </w:rPr>
        <w:t>不限制</w:t>
      </w:r>
    </w:p>
    <w:p w14:paraId="699DBC9B" w14:textId="77777777" w:rsidR="00D71B60" w:rsidRPr="00C35EBE" w:rsidRDefault="00D71B60" w:rsidP="00D71B60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数据类型：</w:t>
      </w:r>
      <w:r>
        <w:rPr>
          <w:rFonts w:hint="eastAsia"/>
          <w:b/>
          <w:bCs/>
          <w:color w:val="00B050"/>
          <w:sz w:val="18"/>
          <w:szCs w:val="18"/>
        </w:rPr>
        <w:t>任意类型</w:t>
      </w:r>
    </w:p>
    <w:p w14:paraId="635981CA" w14:textId="77777777" w:rsidR="00D71B60" w:rsidRPr="00C35EBE" w:rsidRDefault="00D71B60" w:rsidP="00D71B60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安全性：</w:t>
      </w:r>
      <w:r>
        <w:rPr>
          <w:rFonts w:hint="eastAsia"/>
          <w:b/>
          <w:bCs/>
          <w:color w:val="00B050"/>
          <w:sz w:val="18"/>
          <w:szCs w:val="18"/>
        </w:rPr>
        <w:t>高，因为参数不会保存在浏览器历史或者服务器的日志中</w:t>
      </w:r>
      <w:r w:rsidRPr="00C35EBE">
        <w:rPr>
          <w:b/>
          <w:bCs/>
          <w:color w:val="00B050"/>
          <w:sz w:val="18"/>
          <w:szCs w:val="18"/>
        </w:rPr>
        <w:t xml:space="preserve"> </w:t>
      </w:r>
    </w:p>
    <w:p w14:paraId="7BD50968" w14:textId="77777777" w:rsidR="00D71B60" w:rsidRPr="00C35EBE" w:rsidRDefault="00D71B60" w:rsidP="00D71B60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可见性：</w:t>
      </w:r>
      <w:r>
        <w:rPr>
          <w:rFonts w:hint="eastAsia"/>
          <w:b/>
          <w:bCs/>
          <w:color w:val="00B050"/>
          <w:sz w:val="18"/>
          <w:szCs w:val="18"/>
        </w:rPr>
        <w:t>数据不会显示在u</w:t>
      </w:r>
      <w:r>
        <w:rPr>
          <w:b/>
          <w:bCs/>
          <w:color w:val="00B050"/>
          <w:sz w:val="18"/>
          <w:szCs w:val="18"/>
        </w:rPr>
        <w:t>rl</w:t>
      </w:r>
      <w:r>
        <w:rPr>
          <w:rFonts w:hint="eastAsia"/>
          <w:b/>
          <w:bCs/>
          <w:color w:val="00B050"/>
          <w:sz w:val="18"/>
          <w:szCs w:val="18"/>
        </w:rPr>
        <w:t>中</w:t>
      </w:r>
      <w:r w:rsidRPr="00C35EBE">
        <w:rPr>
          <w:b/>
          <w:bCs/>
          <w:color w:val="00B050"/>
          <w:sz w:val="18"/>
          <w:szCs w:val="18"/>
        </w:rPr>
        <w:t xml:space="preserve"> </w:t>
      </w:r>
    </w:p>
    <w:p w14:paraId="36D6D19E" w14:textId="77777777" w:rsidR="00D71B60" w:rsidRPr="00CC6C32" w:rsidRDefault="00D71B60" w:rsidP="00D71B60">
      <w:pPr>
        <w:rPr>
          <w:b/>
          <w:bCs/>
          <w:color w:val="00B050"/>
          <w:sz w:val="18"/>
          <w:szCs w:val="18"/>
        </w:rPr>
      </w:pPr>
      <w:r>
        <w:rPr>
          <w:rFonts w:hint="eastAsia"/>
          <w:b/>
          <w:bCs/>
          <w:color w:val="00B050"/>
          <w:sz w:val="18"/>
          <w:szCs w:val="18"/>
        </w:rPr>
        <w:t>编码类型：：</w:t>
      </w:r>
      <w:r w:rsidRPr="00C35EBE">
        <w:rPr>
          <w:rFonts w:hint="eastAsia"/>
          <w:b/>
          <w:bCs/>
          <w:color w:val="00B050"/>
          <w:sz w:val="18"/>
          <w:szCs w:val="18"/>
        </w:rPr>
        <w:t>表单e</w:t>
      </w:r>
      <w:r w:rsidRPr="00C35EBE">
        <w:rPr>
          <w:b/>
          <w:bCs/>
          <w:color w:val="00B050"/>
          <w:sz w:val="18"/>
          <w:szCs w:val="18"/>
        </w:rPr>
        <w:t>nctype</w:t>
      </w:r>
      <w:r w:rsidRPr="00C35EBE">
        <w:rPr>
          <w:rFonts w:hint="eastAsia"/>
          <w:b/>
          <w:bCs/>
          <w:color w:val="00B050"/>
          <w:sz w:val="18"/>
          <w:szCs w:val="18"/>
        </w:rPr>
        <w:t>属性：</w:t>
      </w:r>
      <w:r w:rsidRPr="00C35EBE">
        <w:rPr>
          <w:b/>
          <w:bCs/>
          <w:color w:val="00B050"/>
          <w:sz w:val="18"/>
          <w:szCs w:val="18"/>
        </w:rPr>
        <w:t>application/x-www-form-urlencoded///</w:t>
      </w:r>
      <w:r>
        <w:rPr>
          <w:rFonts w:hint="eastAsia"/>
          <w:b/>
          <w:bCs/>
          <w:color w:val="00B050"/>
          <w:sz w:val="18"/>
          <w:szCs w:val="18"/>
        </w:rPr>
        <w:t>或者m</w:t>
      </w:r>
      <w:r>
        <w:rPr>
          <w:b/>
          <w:bCs/>
          <w:color w:val="00B050"/>
          <w:sz w:val="18"/>
          <w:szCs w:val="18"/>
        </w:rPr>
        <w:t>ultipart/form-data</w:t>
      </w:r>
    </w:p>
    <w:p w14:paraId="07CF3792" w14:textId="77777777" w:rsidR="00D71B60" w:rsidRPr="00D71B60" w:rsidRDefault="00D71B60" w:rsidP="00030ACA">
      <w:pPr>
        <w:rPr>
          <w:rFonts w:hint="eastAsia"/>
          <w:b/>
          <w:bCs/>
          <w:color w:val="FF0000"/>
        </w:rPr>
      </w:pPr>
    </w:p>
    <w:p w14:paraId="6F79DCE8" w14:textId="51720CF5" w:rsidR="000D6A67" w:rsidRDefault="000D6A67" w:rsidP="00D71B60">
      <w:pPr>
        <w:pStyle w:val="a7"/>
        <w:rPr>
          <w:rStyle w:val="a9"/>
        </w:rPr>
      </w:pPr>
      <w:r w:rsidRPr="00D71B60">
        <w:rPr>
          <w:rStyle w:val="a9"/>
          <w:rFonts w:hint="eastAsia"/>
        </w:rPr>
        <w:t>九大内置对象</w:t>
      </w:r>
      <w:r w:rsidR="00D71B60">
        <w:rPr>
          <w:rStyle w:val="a9"/>
          <w:rFonts w:hint="eastAsia"/>
        </w:rPr>
        <w:t>：</w:t>
      </w:r>
    </w:p>
    <w:p w14:paraId="780D91D9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application(ServletContext) 代表全局管理者对象，服务于整个web项目</w:t>
      </w:r>
    </w:p>
    <w:p w14:paraId="3BA129CB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config(ServletConfig) 获取当前servlet中的初始化参数</w:t>
      </w:r>
    </w:p>
    <w:p w14:paraId="30CD233E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out(JspWriter) 主要用于输出内容，比如在jsp编译后的java文件中，页面就是由此对象响应出去的！</w:t>
      </w:r>
    </w:p>
    <w:p w14:paraId="48CDDAD6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page(Object) 代指当前页面</w:t>
      </w:r>
    </w:p>
    <w:p w14:paraId="1C51315D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pageContext(PageContext) 当前页面的管理者对象</w:t>
      </w:r>
    </w:p>
    <w:p w14:paraId="71DF8CA8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request(HttpServletRequest) 请求</w:t>
      </w:r>
    </w:p>
    <w:p w14:paraId="2823FB00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response(HttpServletResponse) 响应</w:t>
      </w:r>
    </w:p>
    <w:p w14:paraId="0760ED1F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session(HttpSession) 表示会话对象</w:t>
      </w:r>
    </w:p>
    <w:p w14:paraId="2C7561A1" w14:textId="77777777" w:rsidR="00D71B60" w:rsidRPr="00A85B8C" w:rsidRDefault="00D71B60" w:rsidP="00D71B60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exception 异常对象</w:t>
      </w:r>
    </w:p>
    <w:p w14:paraId="1F67F1CA" w14:textId="77777777" w:rsidR="00D71B60" w:rsidRPr="00D71B60" w:rsidRDefault="00D71B60" w:rsidP="00D71B60">
      <w:pPr>
        <w:rPr>
          <w:rFonts w:hint="eastAsia"/>
        </w:rPr>
      </w:pPr>
    </w:p>
    <w:p w14:paraId="2D4049E2" w14:textId="77777777" w:rsidR="00D71B60" w:rsidRPr="00D71B60" w:rsidRDefault="00D71B60" w:rsidP="00030ACA">
      <w:pPr>
        <w:rPr>
          <w:rStyle w:val="a9"/>
          <w:rFonts w:hint="eastAsia"/>
        </w:rPr>
      </w:pPr>
    </w:p>
    <w:p w14:paraId="76EF6D0C" w14:textId="5A375873" w:rsidR="00A74427" w:rsidRDefault="00A74427" w:rsidP="00030ACA">
      <w:pPr>
        <w:rPr>
          <w:b/>
          <w:bCs/>
          <w:color w:val="FF0000"/>
        </w:rPr>
      </w:pPr>
    </w:p>
    <w:p w14:paraId="18490D9E" w14:textId="229912DE" w:rsidR="00A74427" w:rsidRDefault="00A74427" w:rsidP="00D71B60">
      <w:pPr>
        <w:pStyle w:val="a7"/>
      </w:pPr>
      <w:r>
        <w:rPr>
          <w:rFonts w:hint="eastAsia"/>
        </w:rPr>
        <w:t>动态包含和静态包含的区别</w:t>
      </w:r>
    </w:p>
    <w:p w14:paraId="6B27339A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1、使用include指令包含称为静态包含，使用include动作标签包含称为动态包含</w:t>
      </w:r>
    </w:p>
    <w:p w14:paraId="59F381D2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2、静态包含文件路径书写在指令的file属性中，而动态包含文件路径书写在标签的page属性中</w:t>
      </w:r>
    </w:p>
    <w:p w14:paraId="6DC83E43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3、静态包含被包含的文件不会单独编译解析，而是直接将内容导入到源文件中一并进行编译与解析！而动态包含被包含的文件也会单独进行编译解析！</w:t>
      </w:r>
    </w:p>
    <w:p w14:paraId="36097C8A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4、如果想要对被包含的文件进行处理，那么首选动态包含，因为有源文件。所以一般情况下，静态包含用于包含html静态文件，动态包含用于包含jsp动态文件！</w:t>
      </w:r>
    </w:p>
    <w:p w14:paraId="24FB78B3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方式：静态指令、动态动作标签</w:t>
      </w:r>
    </w:p>
    <w:p w14:paraId="5E523834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属性：静态</w:t>
      </w:r>
      <w:r w:rsidRPr="00A85B8C">
        <w:rPr>
          <w:b/>
          <w:bCs/>
        </w:rPr>
        <w:t>file、动态page</w:t>
      </w:r>
    </w:p>
    <w:p w14:paraId="1343002E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文件类型：静态</w:t>
      </w:r>
      <w:r w:rsidRPr="00A85B8C">
        <w:rPr>
          <w:b/>
          <w:bCs/>
        </w:rPr>
        <w:t>html、动态jsp</w:t>
      </w:r>
    </w:p>
    <w:p w14:paraId="0C6A9DA9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lastRenderedPageBreak/>
        <w:t>编译方式：静态不单独编译、动态单独编译</w:t>
      </w:r>
    </w:p>
    <w:p w14:paraId="657596CD" w14:textId="21696E8F" w:rsidR="00D71B60" w:rsidRDefault="00D71B60" w:rsidP="00030ACA">
      <w:pPr>
        <w:rPr>
          <w:b/>
          <w:bCs/>
          <w:color w:val="FF0000"/>
        </w:rPr>
      </w:pPr>
    </w:p>
    <w:p w14:paraId="2D7D2A37" w14:textId="77777777" w:rsidR="00D71B60" w:rsidRDefault="00D71B60" w:rsidP="00D71B60">
      <w:pPr>
        <w:pStyle w:val="a7"/>
      </w:pPr>
      <w:r w:rsidRPr="00A85B8C">
        <w:t>jsp的动作标签：</w:t>
      </w:r>
    </w:p>
    <w:p w14:paraId="35C95A1F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jsp的基础语法</w:t>
      </w:r>
    </w:p>
    <w:p w14:paraId="08931E73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jsp的三大指令：&lt;%@ 指令名称 属性名=”属性值” ... %&gt;</w:t>
      </w:r>
    </w:p>
    <w:p w14:paraId="0F03C453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jsp的九大内置对象</w:t>
      </w:r>
    </w:p>
    <w:p w14:paraId="1E8F4D84" w14:textId="77777777" w:rsidR="00D71B60" w:rsidRPr="00A85B8C" w:rsidRDefault="00D71B60" w:rsidP="00D71B60">
      <w:pPr>
        <w:rPr>
          <w:sz w:val="15"/>
          <w:szCs w:val="15"/>
        </w:rPr>
      </w:pPr>
      <w:r w:rsidRPr="00A85B8C">
        <w:rPr>
          <w:sz w:val="15"/>
          <w:szCs w:val="15"/>
        </w:rPr>
        <w:t>jsp的四大域对象</w:t>
      </w:r>
    </w:p>
    <w:p w14:paraId="7A9D7E9E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语法格式：</w:t>
      </w:r>
      <w:r w:rsidRPr="00A85B8C">
        <w:rPr>
          <w:b/>
          <w:bCs/>
        </w:rPr>
        <w:t>&lt;jsp:动作标签名 属性名=”属性值” ...&gt;&lt;/jsp:动作标签名&gt;</w:t>
      </w:r>
    </w:p>
    <w:p w14:paraId="070F600C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支持请求转发：</w:t>
      </w:r>
      <w:r w:rsidRPr="00A85B8C">
        <w:rPr>
          <w:b/>
          <w:bCs/>
        </w:rPr>
        <w:t>forward 转发地址书写在page属性中</w:t>
      </w:r>
    </w:p>
    <w:p w14:paraId="73E46E85" w14:textId="77777777" w:rsidR="00D71B60" w:rsidRPr="00A85B8C" w:rsidRDefault="00D71B60" w:rsidP="00D71B60">
      <w:pPr>
        <w:rPr>
          <w:b/>
          <w:bCs/>
        </w:rPr>
      </w:pPr>
      <w:r w:rsidRPr="00A85B8C">
        <w:rPr>
          <w:rFonts w:hint="eastAsia"/>
          <w:b/>
          <w:bCs/>
        </w:rPr>
        <w:t>支持页面包含：</w:t>
      </w:r>
      <w:r w:rsidRPr="00A85B8C">
        <w:rPr>
          <w:b/>
          <w:bCs/>
        </w:rPr>
        <w:t>include 被包含的文件名写在page属性中</w:t>
      </w:r>
    </w:p>
    <w:p w14:paraId="64C3255C" w14:textId="10577244" w:rsidR="00D71B60" w:rsidRDefault="00D71B60" w:rsidP="00030ACA">
      <w:pPr>
        <w:rPr>
          <w:b/>
          <w:bCs/>
          <w:color w:val="FF0000"/>
        </w:rPr>
      </w:pPr>
    </w:p>
    <w:p w14:paraId="05C75E84" w14:textId="77777777" w:rsidR="00D71B60" w:rsidRPr="00D71B60" w:rsidRDefault="00D71B60" w:rsidP="00030ACA">
      <w:pPr>
        <w:rPr>
          <w:rFonts w:hint="eastAsia"/>
          <w:b/>
          <w:bCs/>
          <w:color w:val="FF0000"/>
        </w:rPr>
      </w:pPr>
    </w:p>
    <w:p w14:paraId="34C3FB9F" w14:textId="77777777" w:rsidR="00504A20" w:rsidRDefault="00504A20" w:rsidP="00504A20">
      <w:pPr>
        <w:pStyle w:val="a7"/>
      </w:pPr>
      <w:r>
        <w:t>Session与Cookie的区别？</w:t>
      </w:r>
    </w:p>
    <w:p w14:paraId="5D98DDCC" w14:textId="77777777" w:rsidR="00504A20" w:rsidRPr="00504A20" w:rsidRDefault="00504A20" w:rsidP="00504A20">
      <w:pPr>
        <w:rPr>
          <w:b/>
          <w:bCs/>
        </w:rPr>
      </w:pPr>
      <w:r w:rsidRPr="00504A20">
        <w:rPr>
          <w:b/>
          <w:bCs/>
        </w:rPr>
        <w:t>1、Session存储于服务器、而Cookie存储于客户端浏览器</w:t>
      </w:r>
    </w:p>
    <w:p w14:paraId="4C81CF8C" w14:textId="77777777" w:rsidR="00504A20" w:rsidRPr="00504A20" w:rsidRDefault="00504A20" w:rsidP="00504A20">
      <w:pPr>
        <w:rPr>
          <w:b/>
          <w:bCs/>
        </w:rPr>
      </w:pPr>
      <w:r w:rsidRPr="00504A20">
        <w:rPr>
          <w:b/>
          <w:bCs/>
        </w:rPr>
        <w:t>2、Session的生命周期：默认30分钟超时、服务器正常关闭、执行了invalidate()方法，Cookie默认浏览器会话结束，但是可以通过setMaxAge()来设置存活时间</w:t>
      </w:r>
    </w:p>
    <w:p w14:paraId="2B04120A" w14:textId="77777777" w:rsidR="00504A20" w:rsidRPr="00504A20" w:rsidRDefault="00504A20" w:rsidP="00504A20">
      <w:pPr>
        <w:rPr>
          <w:b/>
          <w:bCs/>
        </w:rPr>
      </w:pPr>
      <w:r w:rsidRPr="00504A20">
        <w:rPr>
          <w:b/>
          <w:bCs/>
        </w:rPr>
        <w:t>3、Session中存储数据大小无限制，而Cookie存储只能到4kb</w:t>
      </w:r>
    </w:p>
    <w:p w14:paraId="5634DDDA" w14:textId="77777777" w:rsidR="00504A20" w:rsidRPr="00504A20" w:rsidRDefault="00504A20" w:rsidP="00504A20">
      <w:pPr>
        <w:rPr>
          <w:b/>
          <w:bCs/>
        </w:rPr>
      </w:pPr>
      <w:r w:rsidRPr="00504A20">
        <w:rPr>
          <w:b/>
          <w:bCs/>
        </w:rPr>
        <w:t>4、Session中可以存储任意类型的数据，而Cookie只能存储字符串文本信息</w:t>
      </w:r>
    </w:p>
    <w:p w14:paraId="3155FE12" w14:textId="14786631" w:rsidR="00FA0B74" w:rsidRDefault="00504A20" w:rsidP="00504A20">
      <w:pPr>
        <w:rPr>
          <w:b/>
          <w:bCs/>
        </w:rPr>
      </w:pPr>
      <w:r w:rsidRPr="00504A20">
        <w:rPr>
          <w:b/>
          <w:bCs/>
        </w:rPr>
        <w:t>5、Session存储在服务端安全性更高，而Cookie存储在浏览器客户端相对来说安全性较低(一般存储的数据都会进行加密)</w:t>
      </w:r>
    </w:p>
    <w:p w14:paraId="69F5312D" w14:textId="7E6C8135" w:rsidR="00BF6123" w:rsidRDefault="00BF6123" w:rsidP="00504A20">
      <w:pPr>
        <w:rPr>
          <w:b/>
          <w:bCs/>
        </w:rPr>
      </w:pPr>
    </w:p>
    <w:p w14:paraId="23A5C3BE" w14:textId="295322AC" w:rsidR="00BF6123" w:rsidRPr="00BF6123" w:rsidRDefault="00BF6123" w:rsidP="00BF6123">
      <w:pPr>
        <w:pStyle w:val="a7"/>
        <w:rPr>
          <w:rStyle w:val="a9"/>
        </w:rPr>
      </w:pPr>
      <w:r w:rsidRPr="00BF6123">
        <w:rPr>
          <w:rStyle w:val="a9"/>
        </w:rPr>
        <w:t>备考</w:t>
      </w:r>
    </w:p>
    <w:p w14:paraId="2BCB0271" w14:textId="26296E5D" w:rsidR="00BF6123" w:rsidRDefault="00BF6123" w:rsidP="00504A20">
      <w:pPr>
        <w:rPr>
          <w:b/>
          <w:bCs/>
        </w:rPr>
      </w:pPr>
    </w:p>
    <w:p w14:paraId="06CD4FDA" w14:textId="77777777" w:rsidR="00BF6123" w:rsidRPr="00BF6123" w:rsidRDefault="00BF6123" w:rsidP="00BF6123">
      <w:pPr>
        <w:rPr>
          <w:rStyle w:val="a9"/>
        </w:rPr>
      </w:pPr>
      <w:r w:rsidRPr="00A85B8C">
        <w:rPr>
          <w:b/>
          <w:bCs/>
        </w:rPr>
        <w:t>jstl标准标签库</w:t>
      </w:r>
      <w:r>
        <w:rPr>
          <w:rFonts w:hint="eastAsia"/>
          <w:b/>
          <w:bCs/>
        </w:rPr>
        <w:t>(</w:t>
      </w:r>
      <w:r w:rsidRPr="00A85B8C">
        <w:rPr>
          <w:b/>
          <w:bCs/>
        </w:rPr>
        <w:t>Java server pages standarded tag library</w:t>
      </w:r>
      <w:r>
        <w:rPr>
          <w:b/>
          <w:bCs/>
        </w:rPr>
        <w:t>)</w:t>
      </w:r>
    </w:p>
    <w:p w14:paraId="0D7D1280" w14:textId="48FD0D8D" w:rsidR="00BF6123" w:rsidRDefault="00BF6123" w:rsidP="00BF6123">
      <w:pPr>
        <w:rPr>
          <w:b/>
          <w:bCs/>
        </w:rPr>
      </w:pPr>
      <w:r w:rsidRPr="00A85B8C">
        <w:rPr>
          <w:rFonts w:hint="eastAsia"/>
          <w:b/>
          <w:bCs/>
        </w:rPr>
        <w:t>组成：</w:t>
      </w:r>
      <w:r w:rsidRPr="00A85B8C">
        <w:rPr>
          <w:b/>
          <w:bCs/>
        </w:rPr>
        <w:t>core、格式化、数据库、xml、函数库</w:t>
      </w:r>
    </w:p>
    <w:p w14:paraId="2EFDBC4E" w14:textId="3D482787" w:rsidR="00BF6123" w:rsidRPr="00BF6123" w:rsidRDefault="00BF6123" w:rsidP="00BF6123">
      <w:pPr>
        <w:rPr>
          <w:rFonts w:hint="eastAsia"/>
          <w:b/>
          <w:bCs/>
          <w:color w:val="FF0000"/>
        </w:rPr>
      </w:pPr>
      <w:r w:rsidRPr="00BF6123">
        <w:rPr>
          <w:rFonts w:hint="eastAsia"/>
          <w:b/>
          <w:bCs/>
          <w:color w:val="FF0000"/>
        </w:rPr>
        <w:t>使用方式：</w:t>
      </w:r>
    </w:p>
    <w:p w14:paraId="471EAE4A" w14:textId="77777777" w:rsidR="00BF6123" w:rsidRPr="00A85B8C" w:rsidRDefault="00BF6123" w:rsidP="00BF6123">
      <w:pPr>
        <w:rPr>
          <w:b/>
          <w:bCs/>
        </w:rPr>
      </w:pPr>
      <w:r w:rsidRPr="00A85B8C">
        <w:rPr>
          <w:rFonts w:hint="eastAsia"/>
          <w:b/>
          <w:bCs/>
        </w:rPr>
        <w:t>先导入</w:t>
      </w:r>
      <w:r w:rsidRPr="00A85B8C">
        <w:rPr>
          <w:b/>
          <w:bCs/>
        </w:rPr>
        <w:t>jar包：jstl、standard</w:t>
      </w:r>
    </w:p>
    <w:p w14:paraId="7F111B67" w14:textId="77777777" w:rsidR="00BF6123" w:rsidRPr="00A85B8C" w:rsidRDefault="00BF6123" w:rsidP="00BF6123">
      <w:pPr>
        <w:rPr>
          <w:b/>
          <w:bCs/>
        </w:rPr>
      </w:pPr>
      <w:r w:rsidRPr="00A85B8C">
        <w:rPr>
          <w:rFonts w:hint="eastAsia"/>
          <w:b/>
          <w:bCs/>
        </w:rPr>
        <w:t>引入库文件：</w:t>
      </w:r>
      <w:r w:rsidRPr="00A85B8C">
        <w:rPr>
          <w:b/>
          <w:bCs/>
        </w:rPr>
        <w:t>taglib指令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prefix</w:t>
      </w:r>
      <w:r>
        <w:rPr>
          <w:rFonts w:hint="eastAsia"/>
          <w:b/>
          <w:bCs/>
        </w:rPr>
        <w:t>起别名，uri找到路径</w:t>
      </w:r>
    </w:p>
    <w:p w14:paraId="4E554C68" w14:textId="77777777" w:rsidR="00BF6123" w:rsidRPr="00A85B8C" w:rsidRDefault="00BF6123" w:rsidP="00BF6123">
      <w:pPr>
        <w:rPr>
          <w:b/>
          <w:bCs/>
        </w:rPr>
      </w:pPr>
      <w:r w:rsidRPr="00A85B8C">
        <w:rPr>
          <w:b/>
          <w:bCs/>
        </w:rPr>
        <w:t>core核心标签库：</w:t>
      </w:r>
    </w:p>
    <w:p w14:paraId="396113B7" w14:textId="77777777" w:rsidR="00BF6123" w:rsidRPr="00A85B8C" w:rsidRDefault="00BF6123" w:rsidP="00BF6123">
      <w:pPr>
        <w:rPr>
          <w:b/>
          <w:bCs/>
        </w:rPr>
      </w:pPr>
      <w:r w:rsidRPr="00A85B8C">
        <w:rPr>
          <w:b/>
          <w:bCs/>
        </w:rPr>
        <w:t>c:if test条件</w:t>
      </w:r>
      <w:r>
        <w:rPr>
          <w:rFonts w:hint="eastAsia"/>
          <w:b/>
          <w:bCs/>
        </w:rPr>
        <w:t>判断</w:t>
      </w:r>
    </w:p>
    <w:p w14:paraId="5C3E1677" w14:textId="77777777" w:rsidR="00BF6123" w:rsidRPr="00A85B8C" w:rsidRDefault="00BF6123" w:rsidP="00BF6123">
      <w:pPr>
        <w:rPr>
          <w:b/>
          <w:bCs/>
        </w:rPr>
      </w:pPr>
      <w:r w:rsidRPr="00A85B8C">
        <w:rPr>
          <w:b/>
          <w:bCs/>
        </w:rPr>
        <w:t>c:forEach</w:t>
      </w:r>
      <w:r>
        <w:rPr>
          <w:rFonts w:hint="eastAsia"/>
          <w:b/>
          <w:bCs/>
        </w:rPr>
        <w:t>循环遍历</w:t>
      </w:r>
    </w:p>
    <w:p w14:paraId="54F0BBE8" w14:textId="77777777" w:rsidR="00BF6123" w:rsidRPr="00A85B8C" w:rsidRDefault="00BF6123" w:rsidP="00BF6123">
      <w:pPr>
        <w:rPr>
          <w:b/>
          <w:bCs/>
        </w:rPr>
      </w:pPr>
      <w:r w:rsidRPr="00A85B8C">
        <w:rPr>
          <w:rFonts w:hint="eastAsia"/>
          <w:b/>
          <w:bCs/>
        </w:rPr>
        <w:t>固定次数</w:t>
      </w:r>
      <w:r w:rsidRPr="00A85B8C">
        <w:rPr>
          <w:b/>
          <w:bCs/>
        </w:rPr>
        <w:t xml:space="preserve"> begin</w:t>
      </w:r>
      <w:r>
        <w:rPr>
          <w:rFonts w:hint="eastAsia"/>
          <w:b/>
          <w:bCs/>
        </w:rPr>
        <w:t>开始</w:t>
      </w:r>
      <w:r w:rsidRPr="00A85B8C">
        <w:rPr>
          <w:b/>
          <w:bCs/>
        </w:rPr>
        <w:t xml:space="preserve"> end</w:t>
      </w:r>
      <w:r>
        <w:rPr>
          <w:rFonts w:hint="eastAsia"/>
          <w:b/>
          <w:bCs/>
        </w:rPr>
        <w:t>结束</w:t>
      </w:r>
      <w:r w:rsidRPr="00A85B8C">
        <w:rPr>
          <w:b/>
          <w:bCs/>
        </w:rPr>
        <w:t xml:space="preserve"> varStatus</w:t>
      </w:r>
      <w:r>
        <w:rPr>
          <w:rFonts w:hint="eastAsia"/>
          <w:b/>
          <w:bCs/>
        </w:rPr>
        <w:t>循环状态</w:t>
      </w:r>
    </w:p>
    <w:p w14:paraId="3265839B" w14:textId="77777777" w:rsidR="00BF6123" w:rsidRDefault="00BF6123" w:rsidP="00BF6123">
      <w:pPr>
        <w:rPr>
          <w:b/>
          <w:bCs/>
        </w:rPr>
      </w:pPr>
      <w:r w:rsidRPr="00A85B8C">
        <w:rPr>
          <w:rFonts w:hint="eastAsia"/>
          <w:b/>
          <w:bCs/>
        </w:rPr>
        <w:t>数组、集合联用</w:t>
      </w:r>
    </w:p>
    <w:p w14:paraId="7B76A05B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items</w:t>
      </w:r>
      <w:r w:rsidRPr="002803F1">
        <w:rPr>
          <w:rFonts w:hint="eastAsia"/>
          <w:b/>
          <w:bCs/>
          <w:color w:val="FF0000"/>
        </w:rPr>
        <w:t>=</w:t>
      </w:r>
      <w:r w:rsidRPr="002803F1">
        <w:rPr>
          <w:b/>
          <w:bCs/>
          <w:color w:val="FF0000"/>
        </w:rPr>
        <w:t>”${stu}”</w:t>
      </w:r>
      <w:r w:rsidRPr="002803F1">
        <w:rPr>
          <w:rFonts w:hint="eastAsia"/>
          <w:b/>
          <w:bCs/>
          <w:color w:val="FF0000"/>
        </w:rPr>
        <w:t>表示要遍历的集合</w:t>
      </w:r>
      <w:r w:rsidRPr="002803F1">
        <w:rPr>
          <w:b/>
          <w:bCs/>
          <w:color w:val="FF0000"/>
        </w:rPr>
        <w:t xml:space="preserve"> </w:t>
      </w:r>
    </w:p>
    <w:p w14:paraId="10F2B51A" w14:textId="77777777" w:rsidR="00BF6123" w:rsidRDefault="00BF6123" w:rsidP="00BF6123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var</w:t>
      </w:r>
      <w:r>
        <w:rPr>
          <w:rFonts w:hint="eastAsia"/>
          <w:b/>
          <w:bCs/>
          <w:color w:val="FF0000"/>
        </w:rPr>
        <w:t>每一个遍历元素的别名</w:t>
      </w:r>
      <w:r w:rsidRPr="002803F1">
        <w:rPr>
          <w:b/>
          <w:bCs/>
          <w:color w:val="FF0000"/>
        </w:rPr>
        <w:t xml:space="preserve"> </w:t>
      </w:r>
    </w:p>
    <w:p w14:paraId="4A1A6B9B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>varStatus</w:t>
      </w:r>
      <w:r>
        <w:rPr>
          <w:rFonts w:hint="eastAsia"/>
          <w:b/>
          <w:bCs/>
          <w:color w:val="FF0000"/>
        </w:rPr>
        <w:t>循环状态</w:t>
      </w:r>
    </w:p>
    <w:p w14:paraId="729EE5E2" w14:textId="77777777" w:rsidR="00BF6123" w:rsidRDefault="00BF6123" w:rsidP="00BF6123">
      <w:pPr>
        <w:rPr>
          <w:b/>
          <w:bCs/>
        </w:rPr>
      </w:pPr>
      <w:r w:rsidRPr="00A85B8C">
        <w:rPr>
          <w:b/>
          <w:bCs/>
        </w:rPr>
        <w:t>c:set var</w:t>
      </w:r>
      <w:r>
        <w:rPr>
          <w:rFonts w:hint="eastAsia"/>
          <w:b/>
          <w:bCs/>
        </w:rPr>
        <w:t>（变量的名称）</w:t>
      </w:r>
      <w:r w:rsidRPr="00A85B8C">
        <w:rPr>
          <w:b/>
          <w:bCs/>
        </w:rPr>
        <w:t xml:space="preserve"> value</w:t>
      </w:r>
      <w:r>
        <w:rPr>
          <w:rFonts w:hint="eastAsia"/>
          <w:b/>
          <w:bCs/>
        </w:rPr>
        <w:t>（变量的值）</w:t>
      </w:r>
    </w:p>
    <w:p w14:paraId="54E6015E" w14:textId="77777777" w:rsidR="00BF6123" w:rsidRPr="00A85B8C" w:rsidRDefault="00BF6123" w:rsidP="00BF6123">
      <w:pPr>
        <w:rPr>
          <w:b/>
          <w:bCs/>
        </w:rPr>
      </w:pPr>
      <w:r>
        <w:rPr>
          <w:rFonts w:hint="eastAsia"/>
          <w:b/>
          <w:bCs/>
        </w:rPr>
        <w:t>目前在页面中的输出方式：</w:t>
      </w:r>
    </w:p>
    <w:p w14:paraId="16CF4D24" w14:textId="77777777" w:rsidR="00BF6123" w:rsidRPr="002803F1" w:rsidRDefault="00BF6123" w:rsidP="00BF6123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b/>
          <w:bCs/>
          <w:color w:val="FF0000"/>
        </w:rPr>
        <w:lastRenderedPageBreak/>
        <w:t>c:out value</w:t>
      </w:r>
    </w:p>
    <w:p w14:paraId="29CF1753" w14:textId="77777777" w:rsidR="00BF6123" w:rsidRPr="002803F1" w:rsidRDefault="00BF6123" w:rsidP="00BF6123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el表达式</w:t>
      </w:r>
    </w:p>
    <w:p w14:paraId="08BE9C4E" w14:textId="77777777" w:rsidR="00BF6123" w:rsidRPr="002803F1" w:rsidRDefault="00BF6123" w:rsidP="00BF6123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输出响应流（也就是o</w:t>
      </w:r>
      <w:r w:rsidRPr="002803F1">
        <w:rPr>
          <w:b/>
          <w:bCs/>
          <w:color w:val="FF0000"/>
        </w:rPr>
        <w:t>ut.write</w:t>
      </w:r>
      <w:r w:rsidRPr="002803F1">
        <w:rPr>
          <w:rFonts w:hint="eastAsia"/>
          <w:b/>
          <w:bCs/>
          <w:color w:val="FF0000"/>
        </w:rPr>
        <w:t>）</w:t>
      </w:r>
    </w:p>
    <w:p w14:paraId="137F04F3" w14:textId="77777777" w:rsidR="00BF6123" w:rsidRPr="002803F1" w:rsidRDefault="00BF6123" w:rsidP="00BF6123">
      <w:pPr>
        <w:pStyle w:val="aa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脚本表达式</w:t>
      </w:r>
    </w:p>
    <w:p w14:paraId="0AEDA2FD" w14:textId="77777777" w:rsidR="00BF6123" w:rsidRPr="002803F1" w:rsidRDefault="00BF6123" w:rsidP="00BF6123">
      <w:pPr>
        <w:pStyle w:val="aa"/>
        <w:ind w:left="360" w:firstLineChars="0" w:firstLine="0"/>
        <w:rPr>
          <w:b/>
          <w:bCs/>
        </w:rPr>
      </w:pPr>
    </w:p>
    <w:p w14:paraId="59928D0A" w14:textId="77777777" w:rsidR="00BF6123" w:rsidRDefault="00BF6123" w:rsidP="00BF6123">
      <w:pPr>
        <w:rPr>
          <w:rStyle w:val="a9"/>
        </w:rPr>
      </w:pPr>
      <w:r w:rsidRPr="002803F1">
        <w:rPr>
          <w:rStyle w:val="a9"/>
        </w:rPr>
        <w:t>c:redirect url</w:t>
      </w:r>
      <w:r>
        <w:rPr>
          <w:rStyle w:val="a9"/>
          <w:rFonts w:hint="eastAsia"/>
        </w:rPr>
        <w:t>：重定向的地址</w:t>
      </w:r>
    </w:p>
    <w:p w14:paraId="66399D42" w14:textId="77777777" w:rsidR="00BF6123" w:rsidRPr="002803F1" w:rsidRDefault="00BF6123" w:rsidP="00BF6123">
      <w:pPr>
        <w:rPr>
          <w:rStyle w:val="a9"/>
        </w:rPr>
      </w:pPr>
    </w:p>
    <w:p w14:paraId="4B52EB01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&lt;</w:t>
      </w:r>
      <w:r w:rsidRPr="002803F1">
        <w:rPr>
          <w:b/>
          <w:bCs/>
          <w:color w:val="FF0000"/>
        </w:rPr>
        <w:t>c:choose&gt; //</w:t>
      </w:r>
      <w:r w:rsidRPr="002803F1">
        <w:rPr>
          <w:rFonts w:hint="eastAsia"/>
          <w:b/>
          <w:bCs/>
          <w:color w:val="FF0000"/>
        </w:rPr>
        <w:t>多重判断</w:t>
      </w:r>
    </w:p>
    <w:p w14:paraId="470E7322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 xml:space="preserve">c:when </w:t>
      </w:r>
      <w:r w:rsidRPr="002803F1">
        <w:rPr>
          <w:rFonts w:hint="eastAsia"/>
          <w:b/>
          <w:bCs/>
          <w:color w:val="FF0000"/>
        </w:rPr>
        <w:t>test=“条件”</w:t>
      </w:r>
    </w:p>
    <w:p w14:paraId="1063BD2A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b/>
          <w:bCs/>
          <w:color w:val="FF0000"/>
        </w:rPr>
        <w:t xml:space="preserve">c:otherwise </w:t>
      </w:r>
      <w:r w:rsidRPr="002803F1">
        <w:rPr>
          <w:rFonts w:hint="eastAsia"/>
          <w:b/>
          <w:bCs/>
          <w:color w:val="FF0000"/>
        </w:rPr>
        <w:t>defaul</w:t>
      </w:r>
      <w:r w:rsidRPr="002803F1">
        <w:rPr>
          <w:b/>
          <w:bCs/>
          <w:color w:val="FF0000"/>
        </w:rPr>
        <w:t>t</w:t>
      </w:r>
      <w:r w:rsidRPr="002803F1">
        <w:rPr>
          <w:rFonts w:hint="eastAsia"/>
          <w:b/>
          <w:bCs/>
          <w:color w:val="FF0000"/>
        </w:rPr>
        <w:t>条件全部不满足</w:t>
      </w:r>
    </w:p>
    <w:p w14:paraId="5D5CB79E" w14:textId="77777777" w:rsidR="00BF6123" w:rsidRPr="002803F1" w:rsidRDefault="00BF6123" w:rsidP="00BF6123">
      <w:pPr>
        <w:rPr>
          <w:b/>
          <w:bCs/>
          <w:color w:val="FF0000"/>
        </w:rPr>
      </w:pPr>
      <w:r w:rsidRPr="002803F1">
        <w:rPr>
          <w:rFonts w:hint="eastAsia"/>
          <w:b/>
          <w:bCs/>
          <w:color w:val="FF0000"/>
        </w:rPr>
        <w:t>&lt;</w:t>
      </w:r>
      <w:r w:rsidRPr="002803F1">
        <w:rPr>
          <w:b/>
          <w:bCs/>
          <w:color w:val="FF0000"/>
        </w:rPr>
        <w:t xml:space="preserve">/c:choose&gt; </w:t>
      </w:r>
    </w:p>
    <w:p w14:paraId="7E4AF033" w14:textId="77777777" w:rsidR="00BF6123" w:rsidRDefault="00BF6123" w:rsidP="00BF6123">
      <w:pPr>
        <w:rPr>
          <w:rFonts w:hint="eastAsia"/>
          <w:b/>
          <w:bCs/>
        </w:rPr>
      </w:pPr>
    </w:p>
    <w:p w14:paraId="7DC74A37" w14:textId="77777777" w:rsidR="006B328A" w:rsidRPr="00455CCD" w:rsidRDefault="006B328A" w:rsidP="006B328A">
      <w:pPr>
        <w:pStyle w:val="a7"/>
      </w:pPr>
      <w:r w:rsidRPr="00455CCD">
        <w:t>jsp的指令：</w:t>
      </w:r>
    </w:p>
    <w:p w14:paraId="617720B5" w14:textId="77777777" w:rsidR="006B328A" w:rsidRDefault="006B328A" w:rsidP="006B328A">
      <w:pPr>
        <w:rPr>
          <w:b/>
          <w:bCs/>
          <w:color w:val="FF0000"/>
        </w:rPr>
      </w:pPr>
      <w:r w:rsidRPr="00455CCD">
        <w:rPr>
          <w:b/>
          <w:bCs/>
          <w:color w:val="4472C4" w:themeColor="accent1"/>
        </w:rPr>
        <w:t>page指令</w:t>
      </w:r>
      <w:r w:rsidRPr="00455CCD">
        <w:rPr>
          <w:b/>
          <w:bCs/>
        </w:rPr>
        <w:t>：</w:t>
      </w:r>
      <w:r w:rsidRPr="00455CCD">
        <w:rPr>
          <w:b/>
          <w:bCs/>
          <w:color w:val="FF0000"/>
        </w:rPr>
        <w:t>描述页面信息</w:t>
      </w:r>
    </w:p>
    <w:p w14:paraId="322E9BFE" w14:textId="77777777" w:rsidR="006B328A" w:rsidRPr="0041609D" w:rsidRDefault="006B328A" w:rsidP="006B328A">
      <w:pPr>
        <w:rPr>
          <w:rStyle w:val="a9"/>
        </w:rPr>
      </w:pPr>
      <w:r w:rsidRPr="0041609D">
        <w:rPr>
          <w:rStyle w:val="a9"/>
          <w:rFonts w:hint="eastAsia"/>
        </w:rPr>
        <w:t>三大必备属性：</w:t>
      </w:r>
    </w:p>
    <w:p w14:paraId="412329C1" w14:textId="77777777" w:rsidR="006B328A" w:rsidRDefault="006B328A" w:rsidP="006B328A">
      <w:pPr>
        <w:rPr>
          <w:b/>
          <w:bCs/>
          <w:color w:val="FF0000"/>
        </w:rPr>
      </w:pPr>
      <w:r w:rsidRPr="00455CCD">
        <w:rPr>
          <w:b/>
          <w:bCs/>
          <w:color w:val="FF0000"/>
        </w:rPr>
        <w:t>language contentType pageEncoding</w:t>
      </w:r>
    </w:p>
    <w:p w14:paraId="7D0599B7" w14:textId="77777777" w:rsidR="006B328A" w:rsidRPr="0041609D" w:rsidRDefault="006B328A" w:rsidP="006B328A">
      <w:pPr>
        <w:rPr>
          <w:rStyle w:val="a9"/>
        </w:rPr>
      </w:pPr>
      <w:r w:rsidRPr="0041609D">
        <w:rPr>
          <w:rStyle w:val="a9"/>
          <w:rFonts w:hint="eastAsia"/>
        </w:rPr>
        <w:t>三大可选属性：</w:t>
      </w:r>
    </w:p>
    <w:p w14:paraId="5AE7020E" w14:textId="77777777" w:rsidR="006B328A" w:rsidRDefault="006B328A" w:rsidP="006B328A">
      <w:pPr>
        <w:rPr>
          <w:b/>
          <w:bCs/>
          <w:color w:val="FF0000"/>
        </w:rPr>
      </w:pPr>
      <w:r w:rsidRPr="00455CCD">
        <w:rPr>
          <w:b/>
          <w:bCs/>
          <w:color w:val="FF0000"/>
        </w:rPr>
        <w:t>errorPage session import</w:t>
      </w:r>
    </w:p>
    <w:p w14:paraId="6B46C799" w14:textId="77777777" w:rsidR="006B328A" w:rsidRPr="00455CCD" w:rsidRDefault="006B328A" w:rsidP="006B328A">
      <w:pPr>
        <w:rPr>
          <w:b/>
          <w:bCs/>
          <w:color w:val="FF0000"/>
        </w:rPr>
      </w:pPr>
    </w:p>
    <w:p w14:paraId="156423BC" w14:textId="77777777" w:rsidR="006B328A" w:rsidRPr="00455CCD" w:rsidRDefault="006B328A" w:rsidP="006B328A">
      <w:pPr>
        <w:rPr>
          <w:b/>
          <w:bCs/>
        </w:rPr>
      </w:pPr>
      <w:r w:rsidRPr="00455CCD">
        <w:rPr>
          <w:b/>
          <w:bCs/>
          <w:color w:val="4472C4" w:themeColor="accent1"/>
        </w:rPr>
        <w:t>include指令</w:t>
      </w:r>
      <w:r w:rsidRPr="00455CCD">
        <w:rPr>
          <w:b/>
          <w:bCs/>
        </w:rPr>
        <w:t>：实现页面包含</w:t>
      </w:r>
    </w:p>
    <w:p w14:paraId="3DBB8D2F" w14:textId="77777777" w:rsidR="006B328A" w:rsidRDefault="006B328A" w:rsidP="006B328A">
      <w:pPr>
        <w:rPr>
          <w:b/>
          <w:bCs/>
        </w:rPr>
      </w:pPr>
      <w:r w:rsidRPr="00455CCD">
        <w:rPr>
          <w:b/>
          <w:bCs/>
        </w:rPr>
        <w:t>file</w:t>
      </w:r>
      <w:r>
        <w:rPr>
          <w:rFonts w:hint="eastAsia"/>
          <w:b/>
          <w:bCs/>
        </w:rPr>
        <w:t>=外界文件路径名（w</w:t>
      </w:r>
      <w:r>
        <w:rPr>
          <w:b/>
          <w:bCs/>
        </w:rPr>
        <w:t>htaever</w:t>
      </w:r>
      <w:r>
        <w:rPr>
          <w:rFonts w:hint="eastAsia"/>
          <w:b/>
          <w:bCs/>
        </w:rPr>
        <w:t>.jsp）</w:t>
      </w:r>
    </w:p>
    <w:p w14:paraId="5F240C27" w14:textId="77777777" w:rsidR="006B328A" w:rsidRPr="0041609D" w:rsidRDefault="006B328A" w:rsidP="006B328A">
      <w:pPr>
        <w:rPr>
          <w:b/>
          <w:bCs/>
          <w:sz w:val="18"/>
          <w:szCs w:val="18"/>
        </w:rPr>
      </w:pPr>
      <w:r w:rsidRPr="0041609D">
        <w:rPr>
          <w:rFonts w:hint="eastAsia"/>
          <w:b/>
          <w:bCs/>
          <w:sz w:val="18"/>
          <w:szCs w:val="18"/>
        </w:rPr>
        <w:t>注意事项：</w:t>
      </w:r>
    </w:p>
    <w:p w14:paraId="04F32A55" w14:textId="77777777" w:rsidR="006B328A" w:rsidRPr="0041609D" w:rsidRDefault="006B328A" w:rsidP="006B328A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(1)</w:t>
      </w:r>
      <w:r w:rsidRPr="0041609D">
        <w:rPr>
          <w:b/>
          <w:bCs/>
          <w:sz w:val="18"/>
          <w:szCs w:val="18"/>
        </w:rPr>
        <w:tab/>
        <w:t>、include指令可以出现在jsp文件的任意位置，什么时候想要包含都可以，page指令其实也可以出现在任何位置，但是一般都会将page指令书写在页面的最上方。</w:t>
      </w:r>
    </w:p>
    <w:p w14:paraId="7FABC382" w14:textId="77777777" w:rsidR="006B328A" w:rsidRPr="0041609D" w:rsidRDefault="006B328A" w:rsidP="006B328A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(2)</w:t>
      </w:r>
      <w:r w:rsidRPr="0041609D">
        <w:rPr>
          <w:b/>
          <w:bCs/>
          <w:sz w:val="18"/>
          <w:szCs w:val="18"/>
        </w:rPr>
        <w:tab/>
        <w:t>、include指令也可以出现多次</w:t>
      </w:r>
    </w:p>
    <w:p w14:paraId="7B78611D" w14:textId="77777777" w:rsidR="006B328A" w:rsidRPr="0041609D" w:rsidRDefault="006B328A" w:rsidP="006B328A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(3)</w:t>
      </w:r>
      <w:r w:rsidRPr="0041609D">
        <w:rPr>
          <w:b/>
          <w:bCs/>
          <w:sz w:val="18"/>
          <w:szCs w:val="18"/>
        </w:rPr>
        <w:tab/>
        <w:t>、引入的外界文件路径书写在include指令的file属性中</w:t>
      </w:r>
    </w:p>
    <w:p w14:paraId="54327E5C" w14:textId="77777777" w:rsidR="006B328A" w:rsidRDefault="006B328A" w:rsidP="006B328A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(4)</w:t>
      </w:r>
      <w:r w:rsidRPr="0041609D">
        <w:rPr>
          <w:b/>
          <w:bCs/>
          <w:sz w:val="18"/>
          <w:szCs w:val="18"/>
        </w:rPr>
        <w:tab/>
        <w:t>、使用include指令来包含文件的方式我们称为静态包含，被包含的文件不会单独解析与编译，而是将文件内容整体导入到源文件中，统一对源文件进行解析与编译！</w:t>
      </w:r>
    </w:p>
    <w:p w14:paraId="30266DC2" w14:textId="77777777" w:rsidR="006B328A" w:rsidRPr="0041609D" w:rsidRDefault="006B328A" w:rsidP="006B328A">
      <w:pPr>
        <w:rPr>
          <w:b/>
          <w:bCs/>
          <w:sz w:val="18"/>
          <w:szCs w:val="18"/>
        </w:rPr>
      </w:pPr>
    </w:p>
    <w:p w14:paraId="4D4D7940" w14:textId="77777777" w:rsidR="006B328A" w:rsidRPr="00455CCD" w:rsidRDefault="006B328A" w:rsidP="006B328A">
      <w:pPr>
        <w:rPr>
          <w:b/>
          <w:bCs/>
        </w:rPr>
      </w:pPr>
      <w:r w:rsidRPr="00455CCD">
        <w:rPr>
          <w:b/>
          <w:bCs/>
          <w:color w:val="4472C4" w:themeColor="accent1"/>
        </w:rPr>
        <w:t>taglib指令</w:t>
      </w:r>
      <w:r w:rsidRPr="00455CCD">
        <w:rPr>
          <w:b/>
          <w:bCs/>
        </w:rPr>
        <w:t>：引入第三方标签库</w:t>
      </w:r>
    </w:p>
    <w:p w14:paraId="30317AEC" w14:textId="77777777" w:rsidR="006B328A" w:rsidRDefault="006B328A" w:rsidP="006B328A">
      <w:pPr>
        <w:rPr>
          <w:b/>
          <w:bCs/>
        </w:rPr>
      </w:pPr>
      <w:r w:rsidRPr="00455CCD">
        <w:rPr>
          <w:b/>
          <w:bCs/>
        </w:rPr>
        <w:t>prefix</w:t>
      </w:r>
      <w:r>
        <w:rPr>
          <w:rFonts w:hint="eastAsia"/>
          <w:b/>
          <w:bCs/>
        </w:rPr>
        <w:t>：</w:t>
      </w:r>
      <w:r w:rsidRPr="0041609D">
        <w:rPr>
          <w:rFonts w:hint="eastAsia"/>
          <w:b/>
          <w:bCs/>
        </w:rPr>
        <w:t>为引入的标签库中的标签设置一个前缀别名</w:t>
      </w:r>
    </w:p>
    <w:p w14:paraId="75456E12" w14:textId="77777777" w:rsidR="006B328A" w:rsidRDefault="006B328A" w:rsidP="006B328A">
      <w:pPr>
        <w:rPr>
          <w:b/>
          <w:bCs/>
        </w:rPr>
      </w:pPr>
      <w:r w:rsidRPr="00455CCD">
        <w:rPr>
          <w:b/>
          <w:bCs/>
        </w:rPr>
        <w:t>uri</w:t>
      </w:r>
      <w:r>
        <w:rPr>
          <w:rFonts w:hint="eastAsia"/>
          <w:b/>
          <w:bCs/>
        </w:rPr>
        <w:t>：</w:t>
      </w:r>
      <w:r w:rsidRPr="0041609D">
        <w:rPr>
          <w:rFonts w:hint="eastAsia"/>
          <w:b/>
          <w:bCs/>
        </w:rPr>
        <w:t>引入的标签库路径、位置</w:t>
      </w:r>
    </w:p>
    <w:p w14:paraId="1E7B99F0" w14:textId="72F84BE9" w:rsidR="00BF6123" w:rsidRDefault="00BF6123" w:rsidP="00504A20">
      <w:pPr>
        <w:rPr>
          <w:b/>
          <w:bCs/>
        </w:rPr>
      </w:pPr>
    </w:p>
    <w:p w14:paraId="222A5594" w14:textId="77777777" w:rsidR="006B328A" w:rsidRPr="00121927" w:rsidRDefault="006B328A" w:rsidP="006B328A">
      <w:pPr>
        <w:pStyle w:val="a7"/>
        <w:rPr>
          <w:rStyle w:val="a9"/>
        </w:rPr>
      </w:pPr>
      <w:r w:rsidRPr="00121927">
        <w:rPr>
          <w:rStyle w:val="a9"/>
          <w:rFonts w:hint="eastAsia"/>
        </w:rPr>
        <w:t>使用</w:t>
      </w:r>
      <w:r w:rsidRPr="00121927">
        <w:rPr>
          <w:rStyle w:val="a9"/>
        </w:rPr>
        <w:t>el表达式获取域对象中数据的语法格式为：</w:t>
      </w:r>
    </w:p>
    <w:p w14:paraId="4D21CDDB" w14:textId="77777777" w:rsidR="006B328A" w:rsidRPr="00121927" w:rsidRDefault="006B328A" w:rsidP="006B328A">
      <w:pPr>
        <w:rPr>
          <w:rStyle w:val="a9"/>
          <w:color w:val="FF0000"/>
        </w:rPr>
      </w:pPr>
      <w:r w:rsidRPr="00121927">
        <w:rPr>
          <w:rStyle w:val="a9"/>
          <w:color w:val="FF0000"/>
        </w:rPr>
        <w:t>${域对象中数据存储的关键字 }</w:t>
      </w:r>
    </w:p>
    <w:p w14:paraId="24E32227" w14:textId="77777777" w:rsidR="006B328A" w:rsidRPr="00121927" w:rsidRDefault="006B328A" w:rsidP="006B328A">
      <w:pPr>
        <w:rPr>
          <w:rStyle w:val="a9"/>
          <w:color w:val="FF0000"/>
        </w:rPr>
      </w:pPr>
      <w:r w:rsidRPr="00121927">
        <w:rPr>
          <w:rStyle w:val="a9"/>
          <w:rFonts w:hint="eastAsia"/>
          <w:color w:val="FF0000"/>
        </w:rPr>
        <w:t>如果关键字对应的是一个对象，获取对象属性值的语法为</w:t>
      </w:r>
      <w:r w:rsidRPr="00121927">
        <w:rPr>
          <w:rStyle w:val="a9"/>
          <w:color w:val="FF0000"/>
        </w:rPr>
        <w:t>:</w:t>
      </w:r>
    </w:p>
    <w:p w14:paraId="38A1F29B" w14:textId="714DF4D4" w:rsidR="006B328A" w:rsidRDefault="006B328A" w:rsidP="006B328A">
      <w:pPr>
        <w:rPr>
          <w:rStyle w:val="a9"/>
          <w:color w:val="FF0000"/>
        </w:rPr>
      </w:pPr>
      <w:r w:rsidRPr="00121927">
        <w:rPr>
          <w:rStyle w:val="a9"/>
          <w:color w:val="FF0000"/>
        </w:rPr>
        <w:t>${对象存储的关键字.属性名 }</w:t>
      </w:r>
    </w:p>
    <w:p w14:paraId="56B656A2" w14:textId="01501688" w:rsidR="002775BF" w:rsidRDefault="002775BF" w:rsidP="006B328A">
      <w:pPr>
        <w:rPr>
          <w:rStyle w:val="a9"/>
          <w:color w:val="FF0000"/>
        </w:rPr>
      </w:pPr>
    </w:p>
    <w:p w14:paraId="787CFE47" w14:textId="2B9E84E0" w:rsidR="002775BF" w:rsidRDefault="002775BF" w:rsidP="006B328A">
      <w:pPr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关于s</w:t>
      </w:r>
      <w:r>
        <w:rPr>
          <w:rStyle w:val="a9"/>
          <w:color w:val="FF0000"/>
        </w:rPr>
        <w:t>ession</w:t>
      </w:r>
      <w:r>
        <w:rPr>
          <w:rStyle w:val="a9"/>
          <w:rFonts w:hint="eastAsia"/>
          <w:color w:val="FF0000"/>
        </w:rPr>
        <w:t>和c</w:t>
      </w:r>
      <w:r>
        <w:rPr>
          <w:rStyle w:val="a9"/>
          <w:color w:val="FF0000"/>
        </w:rPr>
        <w:t>ookie</w:t>
      </w:r>
      <w:r>
        <w:rPr>
          <w:rStyle w:val="a9"/>
          <w:rFonts w:hint="eastAsia"/>
          <w:color w:val="FF0000"/>
        </w:rPr>
        <w:t>的补充：</w:t>
      </w:r>
    </w:p>
    <w:p w14:paraId="7B5C5F66" w14:textId="3D8B4432" w:rsidR="002775BF" w:rsidRDefault="002775BF" w:rsidP="006B328A">
      <w:pPr>
        <w:rPr>
          <w:rStyle w:val="a9"/>
          <w:color w:val="FF0000"/>
        </w:rPr>
      </w:pPr>
      <w:r w:rsidRPr="002775BF">
        <w:rPr>
          <w:rStyle w:val="a9"/>
          <w:color w:val="FF0000"/>
        </w:rPr>
        <w:t>Cookie （储存在用户本地终端上的数据,在javaWeb开发中，本地终端就是浏览器）</w:t>
      </w:r>
    </w:p>
    <w:p w14:paraId="76F60AAE" w14:textId="77777777" w:rsidR="002775BF" w:rsidRPr="002775BF" w:rsidRDefault="002775BF" w:rsidP="002775BF">
      <w:pPr>
        <w:rPr>
          <w:rStyle w:val="a9"/>
          <w:color w:val="FF0000"/>
        </w:rPr>
      </w:pPr>
      <w:r w:rsidRPr="002775BF">
        <w:rPr>
          <w:rStyle w:val="a9"/>
          <w:color w:val="FF0000"/>
        </w:rPr>
        <w:lastRenderedPageBreak/>
        <w:t>Cookie的注意事项：</w:t>
      </w:r>
    </w:p>
    <w:p w14:paraId="22C3FEBE" w14:textId="44F314CF" w:rsidR="002775BF" w:rsidRDefault="002775BF" w:rsidP="002775BF">
      <w:pPr>
        <w:rPr>
          <w:rStyle w:val="a9"/>
          <w:color w:val="FF0000"/>
        </w:rPr>
      </w:pPr>
      <w:r w:rsidRPr="002775BF">
        <w:rPr>
          <w:rStyle w:val="a9"/>
          <w:color w:val="FF0000"/>
        </w:rPr>
        <w:t>Cookie中只能存储(轻量级、简化版、少</w:t>
      </w:r>
      <w:bookmarkStart w:id="0" w:name="_GoBack"/>
      <w:bookmarkEnd w:id="0"/>
      <w:r w:rsidRPr="002775BF">
        <w:rPr>
          <w:rStyle w:val="a9"/>
          <w:color w:val="FF0000"/>
        </w:rPr>
        <w:t>量的)字符串数据，最大支持到4kb</w:t>
      </w:r>
    </w:p>
    <w:p w14:paraId="3C7231A6" w14:textId="77777777" w:rsidR="002775BF" w:rsidRDefault="002775BF" w:rsidP="002775BF">
      <w:pPr>
        <w:rPr>
          <w:rStyle w:val="a9"/>
          <w:rFonts w:hint="eastAsia"/>
          <w:color w:val="FF0000"/>
        </w:rPr>
      </w:pPr>
    </w:p>
    <w:p w14:paraId="30C696D8" w14:textId="77777777" w:rsidR="002775BF" w:rsidRPr="002775BF" w:rsidRDefault="002775BF" w:rsidP="002775BF">
      <w:pPr>
        <w:rPr>
          <w:rStyle w:val="a9"/>
          <w:color w:val="FF0000"/>
        </w:rPr>
      </w:pPr>
      <w:r w:rsidRPr="002775BF">
        <w:rPr>
          <w:rStyle w:val="a9"/>
          <w:rFonts w:hint="eastAsia"/>
          <w:color w:val="FF0000"/>
        </w:rPr>
        <w:t>如何获取</w:t>
      </w:r>
      <w:r w:rsidRPr="002775BF">
        <w:rPr>
          <w:rStyle w:val="a9"/>
          <w:color w:val="FF0000"/>
        </w:rPr>
        <w:t>Session？</w:t>
      </w:r>
    </w:p>
    <w:p w14:paraId="4D95B482" w14:textId="77777777" w:rsidR="002775BF" w:rsidRPr="002775BF" w:rsidRDefault="002775BF" w:rsidP="002775BF">
      <w:pPr>
        <w:rPr>
          <w:rStyle w:val="a9"/>
          <w:color w:val="FF0000"/>
        </w:rPr>
      </w:pPr>
      <w:r w:rsidRPr="002775BF">
        <w:rPr>
          <w:rStyle w:val="a9"/>
          <w:color w:val="FF0000"/>
        </w:rPr>
        <w:t>1、jsp中，session是内置对象，直接使用即可</w:t>
      </w:r>
    </w:p>
    <w:p w14:paraId="3920846C" w14:textId="033AC97B" w:rsidR="002775BF" w:rsidRPr="00121927" w:rsidRDefault="002775BF" w:rsidP="002775BF">
      <w:pPr>
        <w:rPr>
          <w:rStyle w:val="a9"/>
          <w:rFonts w:hint="eastAsia"/>
          <w:color w:val="FF0000"/>
        </w:rPr>
      </w:pPr>
      <w:r w:rsidRPr="002775BF">
        <w:rPr>
          <w:rStyle w:val="a9"/>
          <w:color w:val="FF0000"/>
        </w:rPr>
        <w:t>2、servlet中，获取session的代码为request.getSession() ==&gt; HttpSession对象</w:t>
      </w:r>
    </w:p>
    <w:p w14:paraId="3A852D5E" w14:textId="77777777" w:rsidR="006B328A" w:rsidRPr="006B328A" w:rsidRDefault="006B328A" w:rsidP="00504A20">
      <w:pPr>
        <w:rPr>
          <w:rFonts w:hint="eastAsia"/>
          <w:b/>
          <w:bCs/>
        </w:rPr>
      </w:pPr>
    </w:p>
    <w:sectPr w:rsidR="006B328A" w:rsidRPr="006B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CB2AA" w14:textId="77777777" w:rsidR="00723C70" w:rsidRDefault="00723C70" w:rsidP="00030ACA">
      <w:r>
        <w:separator/>
      </w:r>
    </w:p>
  </w:endnote>
  <w:endnote w:type="continuationSeparator" w:id="0">
    <w:p w14:paraId="233CD4CD" w14:textId="77777777" w:rsidR="00723C70" w:rsidRDefault="00723C70" w:rsidP="0003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DB3B" w14:textId="77777777" w:rsidR="00723C70" w:rsidRDefault="00723C70" w:rsidP="00030ACA">
      <w:r>
        <w:separator/>
      </w:r>
    </w:p>
  </w:footnote>
  <w:footnote w:type="continuationSeparator" w:id="0">
    <w:p w14:paraId="4A022143" w14:textId="77777777" w:rsidR="00723C70" w:rsidRDefault="00723C70" w:rsidP="0003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C5F38"/>
    <w:multiLevelType w:val="hybridMultilevel"/>
    <w:tmpl w:val="5F408178"/>
    <w:lvl w:ilvl="0" w:tplc="F6B2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E9"/>
    <w:rsid w:val="000074E9"/>
    <w:rsid w:val="000175E1"/>
    <w:rsid w:val="00030ACA"/>
    <w:rsid w:val="000D6A67"/>
    <w:rsid w:val="002775BF"/>
    <w:rsid w:val="003506B3"/>
    <w:rsid w:val="004671BE"/>
    <w:rsid w:val="00504A20"/>
    <w:rsid w:val="006B328A"/>
    <w:rsid w:val="00723C70"/>
    <w:rsid w:val="0086008C"/>
    <w:rsid w:val="00933CBB"/>
    <w:rsid w:val="00A74427"/>
    <w:rsid w:val="00BF02E5"/>
    <w:rsid w:val="00BF6123"/>
    <w:rsid w:val="00CF640F"/>
    <w:rsid w:val="00D71B60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17EF7"/>
  <w15:chartTrackingRefBased/>
  <w15:docId w15:val="{85FE56F2-22FC-436D-BE1A-303B2DB7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AC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30A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30ACA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D71B60"/>
    <w:rPr>
      <w:b/>
      <w:bCs/>
    </w:rPr>
  </w:style>
  <w:style w:type="paragraph" w:styleId="aa">
    <w:name w:val="List Paragraph"/>
    <w:basedOn w:val="a"/>
    <w:uiPriority w:val="34"/>
    <w:qFormat/>
    <w:rsid w:val="00BF6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14</cp:revision>
  <dcterms:created xsi:type="dcterms:W3CDTF">2019-10-29T13:24:00Z</dcterms:created>
  <dcterms:modified xsi:type="dcterms:W3CDTF">2019-11-01T10:03:00Z</dcterms:modified>
</cp:coreProperties>
</file>