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CA474" w14:textId="1C0EE75D" w:rsidR="00FA0B74" w:rsidRDefault="003B0EAE" w:rsidP="003B0EAE">
      <w:pPr>
        <w:pStyle w:val="a7"/>
      </w:pPr>
      <w:r>
        <w:rPr>
          <w:rFonts w:hint="eastAsia"/>
        </w:rPr>
        <w:t>首先《不要捉鸡》</w:t>
      </w:r>
    </w:p>
    <w:p w14:paraId="3EB2FA19" w14:textId="23F0E0A6" w:rsidR="003B0EAE" w:rsidRDefault="003B0EAE" w:rsidP="003B0EA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先导入s</w:t>
      </w:r>
      <w:r>
        <w:t>pring</w:t>
      </w:r>
      <w:r>
        <w:rPr>
          <w:rFonts w:hint="eastAsia"/>
        </w:rPr>
        <w:t>m</w:t>
      </w:r>
      <w:r>
        <w:t>vc</w:t>
      </w:r>
      <w:r>
        <w:rPr>
          <w:rFonts w:hint="eastAsia"/>
        </w:rPr>
        <w:t>框架的j</w:t>
      </w:r>
      <w:r>
        <w:t>ar</w:t>
      </w:r>
      <w:r>
        <w:rPr>
          <w:rFonts w:hint="eastAsia"/>
        </w:rPr>
        <w:t>包</w:t>
      </w:r>
    </w:p>
    <w:p w14:paraId="68912978" w14:textId="347604B0" w:rsidR="003B0EAE" w:rsidRDefault="003B0EAE" w:rsidP="003B0EA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然后配置文件（w</w:t>
      </w:r>
      <w:r>
        <w:t>eb.xml</w:t>
      </w:r>
      <w:r>
        <w:rPr>
          <w:rFonts w:hint="eastAsia"/>
        </w:rPr>
        <w:t>）里加载s</w:t>
      </w:r>
      <w:r>
        <w:t>pmvc</w:t>
      </w:r>
      <w:r>
        <w:rPr>
          <w:rFonts w:hint="eastAsia"/>
        </w:rPr>
        <w:t>的配置文件（sp</w:t>
      </w:r>
      <w:r>
        <w:t>ring</w:t>
      </w:r>
      <w:r w:rsidR="00672561">
        <w:t>m</w:t>
      </w:r>
      <w:r>
        <w:t>vc.xml</w:t>
      </w:r>
      <w:r>
        <w:rPr>
          <w:rFonts w:hint="eastAsia"/>
        </w:rPr>
        <w:t>）</w:t>
      </w:r>
    </w:p>
    <w:p w14:paraId="3B8852B8" w14:textId="51C199EB" w:rsidR="003B0EAE" w:rsidRDefault="003B0EAE" w:rsidP="003B0EAE">
      <w:pPr>
        <w:pStyle w:val="a9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B3A9C40" wp14:editId="7DDA6B41">
            <wp:extent cx="4690006" cy="127158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195" cy="128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7240" w14:textId="5582BC56" w:rsidR="003B0EAE" w:rsidRDefault="00672561" w:rsidP="003B0EA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sp</w:t>
      </w:r>
      <w:r>
        <w:t>ring</w:t>
      </w:r>
      <w:r>
        <w:t>m</w:t>
      </w:r>
      <w:r>
        <w:t>vc.xml</w:t>
      </w:r>
      <w:r w:rsidR="008B5436">
        <w:rPr>
          <w:rFonts w:hint="eastAsia"/>
        </w:rPr>
        <w:t>里面也要配置&lt;</w:t>
      </w:r>
      <w:r w:rsidR="008B5436">
        <w:t>bean&gt;</w:t>
      </w:r>
    </w:p>
    <w:p w14:paraId="138022B6" w14:textId="5AE602A5" w:rsidR="008B5436" w:rsidRDefault="008B5436" w:rsidP="008B5436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01572644" wp14:editId="40A66032">
            <wp:extent cx="5274310" cy="593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56C6" w14:textId="567AEDEF" w:rsidR="008B5436" w:rsidRDefault="008B5436" w:rsidP="008B5436">
      <w:pPr>
        <w:pStyle w:val="a9"/>
        <w:numPr>
          <w:ilvl w:val="0"/>
          <w:numId w:val="1"/>
        </w:numPr>
        <w:ind w:firstLineChars="0"/>
      </w:pPr>
      <w:r>
        <w:t>Person</w:t>
      </w:r>
      <w:r w:rsidRPr="008B5436">
        <w:t xml:space="preserve"> </w:t>
      </w:r>
      <w:r w:rsidRPr="008B5436">
        <w:t>Controller</w:t>
      </w:r>
      <w:r>
        <w:rPr>
          <w:rFonts w:hint="eastAsia"/>
        </w:rPr>
        <w:t>类中要实现Controller的接口，并重写</w:t>
      </w:r>
      <w:r w:rsidRPr="008B5436">
        <w:t>ModelAndView</w:t>
      </w:r>
      <w:r>
        <w:rPr>
          <w:rFonts w:hint="eastAsia"/>
        </w:rPr>
        <w:t xml:space="preserve">方法 </w:t>
      </w:r>
    </w:p>
    <w:p w14:paraId="4506BB92" w14:textId="5AA28ADB" w:rsidR="008B5436" w:rsidRDefault="008B5436" w:rsidP="008B5436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416D3CC5" wp14:editId="1B746064">
            <wp:extent cx="3571875" cy="1633275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8911" cy="164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EC0C" w14:textId="552098D5" w:rsidR="008B5436" w:rsidRDefault="008B5436" w:rsidP="008B543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byzj</w:t>
      </w:r>
      <w:r>
        <w:t>.jsp</w:t>
      </w:r>
      <w:r>
        <w:rPr>
          <w:rFonts w:hint="eastAsia"/>
        </w:rPr>
        <w:t>页面：用e</w:t>
      </w:r>
      <w:r>
        <w:t>l</w:t>
      </w:r>
      <w:r>
        <w:rPr>
          <w:rFonts w:hint="eastAsia"/>
        </w:rPr>
        <w:t>表达式获取到传过来的n</w:t>
      </w:r>
      <w:r>
        <w:t>ame</w:t>
      </w:r>
      <w:r>
        <w:rPr>
          <w:rFonts w:hint="eastAsia"/>
        </w:rPr>
        <w:t>值</w:t>
      </w:r>
    </w:p>
    <w:p w14:paraId="04DAB363" w14:textId="685B7544" w:rsidR="008B5436" w:rsidRDefault="008B5436" w:rsidP="008B5436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67F133BD" wp14:editId="0A909973">
            <wp:extent cx="2338388" cy="548511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077" cy="56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A3B4" w14:textId="1F620500" w:rsidR="008B5436" w:rsidRDefault="008B5436" w:rsidP="008B5436"/>
    <w:p w14:paraId="0E669D0E" w14:textId="2BA2877E" w:rsidR="008B5436" w:rsidRDefault="008B5436" w:rsidP="008B5436">
      <w:r>
        <w:rPr>
          <w:rFonts w:hint="eastAsia"/>
        </w:rPr>
        <w:t>这是远古写法，可以放弃</w:t>
      </w:r>
    </w:p>
    <w:p w14:paraId="1534C86A" w14:textId="24F9439B" w:rsidR="008B5436" w:rsidRDefault="008B5436" w:rsidP="008B5436"/>
    <w:p w14:paraId="09A35486" w14:textId="2EEAB2BF" w:rsidR="008B5436" w:rsidRDefault="008B5436" w:rsidP="008B5436">
      <w:pPr>
        <w:pStyle w:val="a7"/>
      </w:pPr>
      <w:r>
        <w:rPr>
          <w:rFonts w:hint="eastAsia"/>
        </w:rPr>
        <w:t>注解写法</w:t>
      </w:r>
    </w:p>
    <w:p w14:paraId="7CD82060" w14:textId="4FB364B3" w:rsidR="008B5436" w:rsidRDefault="008B5436" w:rsidP="008B543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在By</w:t>
      </w:r>
      <w:r>
        <w:t>ZJ</w:t>
      </w:r>
      <w:r>
        <w:rPr>
          <w:rFonts w:hint="eastAsia"/>
        </w:rPr>
        <w:t>类中书写注解</w:t>
      </w:r>
    </w:p>
    <w:p w14:paraId="302B0CEE" w14:textId="6E3A5F66" w:rsidR="00E913B2" w:rsidRDefault="00E913B2" w:rsidP="00E913B2">
      <w:pPr>
        <w:pStyle w:val="a9"/>
        <w:ind w:left="3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10A9EC" wp14:editId="733C3528">
            <wp:simplePos x="0" y="0"/>
            <wp:positionH relativeFrom="column">
              <wp:posOffset>228600</wp:posOffset>
            </wp:positionH>
            <wp:positionV relativeFrom="paragraph">
              <wp:posOffset>71120</wp:posOffset>
            </wp:positionV>
            <wp:extent cx="1061720" cy="602615"/>
            <wp:effectExtent l="0" t="0" r="5080" b="6985"/>
            <wp:wrapThrough wrapText="bothSides">
              <wp:wrapPolygon edited="0">
                <wp:start x="0" y="0"/>
                <wp:lineTo x="0" y="21168"/>
                <wp:lineTo x="21316" y="21168"/>
                <wp:lineTo x="21316" y="0"/>
                <wp:lineTo x="0" y="0"/>
              </wp:wrapPolygon>
            </wp:wrapThrough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13B2">
        <w:rPr>
          <w:rFonts w:hint="eastAsia"/>
          <w:sz w:val="15"/>
          <w:szCs w:val="15"/>
        </w:rPr>
        <w:t>访问自定义方法，r</w:t>
      </w:r>
      <w:r w:rsidRPr="00E913B2">
        <w:rPr>
          <w:sz w:val="15"/>
          <w:szCs w:val="15"/>
        </w:rPr>
        <w:t>eturn</w:t>
      </w:r>
      <w:r w:rsidRPr="00E913B2">
        <w:rPr>
          <w:rFonts w:hint="eastAsia"/>
          <w:sz w:val="15"/>
          <w:szCs w:val="15"/>
        </w:rPr>
        <w:t>返回字符串给视图解析器</w:t>
      </w:r>
    </w:p>
    <w:p w14:paraId="42DA4CCB" w14:textId="255B7508" w:rsidR="008B5436" w:rsidRPr="00E913B2" w:rsidRDefault="00E913B2" w:rsidP="008B5436">
      <w:pPr>
        <w:pStyle w:val="a9"/>
        <w:ind w:left="360" w:firstLineChars="0" w:firstLine="0"/>
        <w:rPr>
          <w:rFonts w:hint="eastAsia"/>
          <w:sz w:val="16"/>
          <w:szCs w:val="16"/>
        </w:rPr>
      </w:pPr>
      <w:r w:rsidRPr="00E913B2">
        <w:rPr>
          <w:sz w:val="16"/>
          <w:szCs w:val="16"/>
        </w:rPr>
        <w:t>RequestMapping</w:t>
      </w:r>
      <w:r w:rsidRPr="00E913B2">
        <w:rPr>
          <w:rFonts w:hint="eastAsia"/>
          <w:sz w:val="16"/>
          <w:szCs w:val="16"/>
        </w:rPr>
        <w:t>是请求的u</w:t>
      </w:r>
      <w:r w:rsidRPr="00E913B2">
        <w:rPr>
          <w:sz w:val="16"/>
          <w:szCs w:val="16"/>
        </w:rPr>
        <w:t>rl</w:t>
      </w:r>
      <w:r w:rsidRPr="00E913B2">
        <w:rPr>
          <w:rFonts w:hint="eastAsia"/>
          <w:sz w:val="16"/>
          <w:szCs w:val="16"/>
        </w:rPr>
        <w:t>路径</w:t>
      </w:r>
    </w:p>
    <w:p w14:paraId="4E1D2162" w14:textId="77777777" w:rsidR="00E913B2" w:rsidRDefault="00E913B2" w:rsidP="00E913B2"/>
    <w:p w14:paraId="002C092A" w14:textId="77777777" w:rsidR="00E913B2" w:rsidRDefault="00E913B2" w:rsidP="00E913B2"/>
    <w:p w14:paraId="2F5AA7C6" w14:textId="211A9C88" w:rsidR="00E913B2" w:rsidRDefault="00E913B2" w:rsidP="00E913B2">
      <w:pPr>
        <w:rPr>
          <w:rFonts w:hint="eastAsia"/>
        </w:rPr>
      </w:pPr>
      <w:r>
        <w:t>2.</w:t>
      </w:r>
      <w:r>
        <w:rPr>
          <w:rFonts w:hint="eastAsia"/>
        </w:rPr>
        <w:t>sp</w:t>
      </w:r>
      <w:r>
        <w:t>ringmvc.xml</w:t>
      </w:r>
      <w:r>
        <w:rPr>
          <w:rFonts w:hint="eastAsia"/>
        </w:rPr>
        <w:t>里面要配置</w:t>
      </w:r>
      <w:r>
        <w:rPr>
          <w:rFonts w:hint="eastAsia"/>
        </w:rPr>
        <w:t>扫描器、视图解析器：</w:t>
      </w:r>
    </w:p>
    <w:p w14:paraId="5FE1CE07" w14:textId="3785CB85" w:rsidR="00E913B2" w:rsidRPr="008B5436" w:rsidRDefault="00E913B2" w:rsidP="00E913B2">
      <w:pPr>
        <w:pStyle w:val="a9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DD83B6" wp14:editId="20E1E1AB">
            <wp:extent cx="4233402" cy="10906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6488" cy="111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0350" w14:textId="4CAA0FB4" w:rsidR="008B5436" w:rsidRDefault="00A2641D" w:rsidP="008B5436">
      <w:pPr>
        <w:pStyle w:val="a9"/>
        <w:ind w:left="360" w:firstLineChars="0" w:firstLine="0"/>
      </w:pPr>
      <w:r>
        <w:rPr>
          <w:rFonts w:hint="eastAsia"/>
        </w:rPr>
        <w:t>就o</w:t>
      </w:r>
      <w:r>
        <w:t>k</w:t>
      </w:r>
      <w:r>
        <w:rPr>
          <w:rFonts w:hint="eastAsia"/>
        </w:rPr>
        <w:t>了</w:t>
      </w:r>
    </w:p>
    <w:p w14:paraId="332937FF" w14:textId="6993160F" w:rsidR="00A2641D" w:rsidRDefault="00A2641D" w:rsidP="008B5436">
      <w:pPr>
        <w:pStyle w:val="a9"/>
        <w:ind w:left="360" w:firstLineChars="0" w:firstLine="0"/>
      </w:pPr>
    </w:p>
    <w:p w14:paraId="4AC2218E" w14:textId="792BAAB1" w:rsidR="00CF66D5" w:rsidRDefault="00CF66D5" w:rsidP="008B5436">
      <w:pPr>
        <w:pStyle w:val="a9"/>
        <w:ind w:left="360" w:firstLineChars="0" w:firstLine="0"/>
      </w:pPr>
      <w:r>
        <w:rPr>
          <w:rFonts w:hint="eastAsia"/>
        </w:rPr>
        <w:t>占位符：</w:t>
      </w:r>
    </w:p>
    <w:p w14:paraId="1B4043A3" w14:textId="0951E660" w:rsidR="00CF66D5" w:rsidRDefault="00CF66D5" w:rsidP="008B5436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79C850C5" wp14:editId="37036B5B">
            <wp:extent cx="5274310" cy="12230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AA0C" w14:textId="060298A9" w:rsidR="00DF56A2" w:rsidRPr="00DF56A2" w:rsidRDefault="00DF56A2" w:rsidP="00DF56A2">
      <w:pPr>
        <w:rPr>
          <w:rFonts w:eastAsia="宋体" w:hint="eastAsia"/>
          <w:b/>
          <w:bCs/>
          <w:color w:val="FF0000"/>
          <w:sz w:val="16"/>
          <w:szCs w:val="16"/>
        </w:rPr>
      </w:pPr>
      <w:r w:rsidRPr="00DF56A2">
        <w:rPr>
          <w:rFonts w:ascii="Consolas" w:eastAsia="Consolas" w:hAnsi="Consolas" w:hint="eastAsia"/>
          <w:b/>
          <w:bCs/>
          <w:color w:val="FF0000"/>
          <w:sz w:val="16"/>
          <w:szCs w:val="16"/>
          <w:highlight w:val="white"/>
        </w:rPr>
        <w:t>required</w:t>
      </w:r>
      <w:r w:rsidRPr="00DF56A2">
        <w:rPr>
          <w:rFonts w:ascii="Consolas" w:hAnsi="Consolas" w:hint="eastAsia"/>
          <w:b/>
          <w:bCs/>
          <w:color w:val="FF0000"/>
          <w:sz w:val="16"/>
          <w:szCs w:val="16"/>
          <w:highlight w:val="white"/>
        </w:rPr>
        <w:t>：填还是不填</w:t>
      </w:r>
      <w:r w:rsidRPr="00DF56A2">
        <w:rPr>
          <w:rFonts w:ascii="Consolas" w:hAnsi="Consolas" w:hint="eastAsia"/>
          <w:b/>
          <w:bCs/>
          <w:color w:val="FF0000"/>
          <w:sz w:val="16"/>
          <w:szCs w:val="16"/>
          <w:highlight w:val="white"/>
        </w:rPr>
        <w:t xml:space="preserve"> </w:t>
      </w:r>
      <w:r w:rsidRPr="00DF56A2">
        <w:rPr>
          <w:rFonts w:ascii="Consolas" w:hAnsi="Consolas" w:hint="eastAsia"/>
          <w:b/>
          <w:bCs/>
          <w:color w:val="FF0000"/>
          <w:sz w:val="16"/>
          <w:szCs w:val="16"/>
          <w:highlight w:val="white"/>
        </w:rPr>
        <w:t>，</w:t>
      </w:r>
      <w:r w:rsidRPr="00DF56A2">
        <w:rPr>
          <w:rFonts w:ascii="Consolas" w:hAnsi="Consolas" w:hint="eastAsia"/>
          <w:b/>
          <w:bCs/>
          <w:color w:val="FF0000"/>
          <w:sz w:val="16"/>
          <w:szCs w:val="16"/>
          <w:highlight w:val="white"/>
        </w:rPr>
        <w:t>true</w:t>
      </w:r>
      <w:r w:rsidRPr="00DF56A2">
        <w:rPr>
          <w:rFonts w:ascii="Consolas" w:hAnsi="Consolas" w:hint="eastAsia"/>
          <w:b/>
          <w:bCs/>
          <w:color w:val="FF0000"/>
          <w:sz w:val="16"/>
          <w:szCs w:val="16"/>
          <w:highlight w:val="white"/>
        </w:rPr>
        <w:t>：必填，如果没填写，压根不接收</w:t>
      </w:r>
      <w:r>
        <w:rPr>
          <w:noProof/>
        </w:rPr>
        <w:drawing>
          <wp:inline distT="0" distB="0" distL="0" distR="0" wp14:anchorId="2CA745FE" wp14:editId="3FF38372">
            <wp:extent cx="998094" cy="90487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4672" cy="12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1AA7" w14:textId="7C850E4B" w:rsidR="00DF56A2" w:rsidRDefault="00DF56A2" w:rsidP="00DF56A2">
      <w:r>
        <w:rPr>
          <w:rFonts w:hint="eastAsia"/>
        </w:rPr>
        <w:t>普通方法怎么用域对象</w:t>
      </w:r>
    </w:p>
    <w:p w14:paraId="17824CEF" w14:textId="4604BFEE" w:rsidR="00DF56A2" w:rsidRDefault="00DF56A2" w:rsidP="00DF56A2">
      <w:r>
        <w:rPr>
          <w:noProof/>
        </w:rPr>
        <w:drawing>
          <wp:inline distT="0" distB="0" distL="0" distR="0" wp14:anchorId="728B2AD4" wp14:editId="0E632227">
            <wp:extent cx="3493054" cy="876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7694" cy="89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F7A2" w14:textId="05DE244F" w:rsidR="00523AAA" w:rsidRDefault="00523AAA" w:rsidP="00DF56A2">
      <w:r>
        <w:rPr>
          <w:rFonts w:hint="eastAsia"/>
        </w:rPr>
        <w:t>模块化：</w:t>
      </w:r>
    </w:p>
    <w:p w14:paraId="36239E40" w14:textId="2032993C" w:rsidR="00523AAA" w:rsidRDefault="00523AAA" w:rsidP="00DF56A2">
      <w:r>
        <w:rPr>
          <w:rFonts w:hint="eastAsia"/>
        </w:rPr>
        <w:t>在c</w:t>
      </w:r>
      <w:r>
        <w:t>ontroller</w:t>
      </w:r>
      <w:r>
        <w:rPr>
          <w:rFonts w:hint="eastAsia"/>
        </w:rPr>
        <w:t>注解下，再加一个m</w:t>
      </w:r>
      <w:r>
        <w:t>apping</w:t>
      </w:r>
      <w:r>
        <w:rPr>
          <w:rFonts w:hint="eastAsia"/>
        </w:rPr>
        <w:t>注解</w:t>
      </w:r>
      <w:r w:rsidR="00096B47">
        <w:rPr>
          <w:rFonts w:hint="eastAsia"/>
        </w:rPr>
        <w:t>，避免多个类的</w:t>
      </w:r>
      <w:r w:rsidR="00096B47">
        <w:t>controller</w:t>
      </w:r>
      <w:r w:rsidR="00096B47">
        <w:rPr>
          <w:rFonts w:hint="eastAsia"/>
        </w:rPr>
        <w:t>的注解冲突</w:t>
      </w:r>
    </w:p>
    <w:p w14:paraId="502D4BF7" w14:textId="7A1F81FC" w:rsidR="00096B47" w:rsidRDefault="00096B47" w:rsidP="00DF56A2">
      <w:pPr>
        <w:rPr>
          <w:rFonts w:hint="eastAsia"/>
        </w:rPr>
      </w:pPr>
      <w:r>
        <w:rPr>
          <w:noProof/>
        </w:rPr>
        <w:drawing>
          <wp:inline distT="0" distB="0" distL="0" distR="0" wp14:anchorId="25CAA925" wp14:editId="366F4662">
            <wp:extent cx="2648923" cy="495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9502" cy="51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D06F" w14:textId="0B318594" w:rsidR="00523AAA" w:rsidRDefault="00523AAA" w:rsidP="00DF56A2">
      <w:pPr>
        <w:rPr>
          <w:rFonts w:hint="eastAsia"/>
        </w:rPr>
      </w:pPr>
      <w:r>
        <w:rPr>
          <w:noProof/>
        </w:rPr>
        <w:drawing>
          <wp:inline distT="0" distB="0" distL="0" distR="0" wp14:anchorId="5BBEBF7B" wp14:editId="61566F49">
            <wp:extent cx="2347595" cy="73533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E40B" w14:textId="72053776" w:rsidR="00DF56A2" w:rsidRDefault="00DF56A2" w:rsidP="00DF56A2">
      <w:r>
        <w:rPr>
          <w:rFonts w:hint="eastAsia"/>
        </w:rPr>
        <w:t>矩阵变量：</w:t>
      </w:r>
    </w:p>
    <w:p w14:paraId="47E95B69" w14:textId="5E64B76A" w:rsidR="00174715" w:rsidRDefault="00DF56A2" w:rsidP="00DF56A2">
      <w:pPr>
        <w:rPr>
          <w:rFonts w:hint="eastAsia"/>
        </w:rPr>
      </w:pPr>
      <w:r>
        <w:rPr>
          <w:noProof/>
        </w:rPr>
        <w:drawing>
          <wp:inline distT="0" distB="0" distL="0" distR="0" wp14:anchorId="6A5B57DF" wp14:editId="157FEC0E">
            <wp:extent cx="4977130" cy="35750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0C42183" w14:textId="58DD4967" w:rsidR="008647C4" w:rsidRDefault="008647C4" w:rsidP="00DF56A2">
      <w:r>
        <w:rPr>
          <w:rFonts w:hint="eastAsia"/>
        </w:rPr>
        <w:t>开启之后：</w:t>
      </w:r>
    </w:p>
    <w:p w14:paraId="3C55E3D6" w14:textId="34B5A40B" w:rsidR="00174715" w:rsidRDefault="00174715" w:rsidP="00DF56A2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7630E11" wp14:editId="658E0C40">
            <wp:extent cx="5274310" cy="11766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6807B0E" w14:textId="38CDB602" w:rsidR="008647C4" w:rsidRPr="003B0EAE" w:rsidRDefault="008647C4" w:rsidP="00DF56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CC3CFF" wp14:editId="78706865">
            <wp:extent cx="2895466" cy="1023937"/>
            <wp:effectExtent l="0" t="0" r="63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7477" cy="103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7C4" w:rsidRPr="003B0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066E8" w14:textId="77777777" w:rsidR="002E1AFB" w:rsidRDefault="002E1AFB" w:rsidP="003B0EAE">
      <w:r>
        <w:separator/>
      </w:r>
    </w:p>
  </w:endnote>
  <w:endnote w:type="continuationSeparator" w:id="0">
    <w:p w14:paraId="22A426D6" w14:textId="77777777" w:rsidR="002E1AFB" w:rsidRDefault="002E1AFB" w:rsidP="003B0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2CF8E" w14:textId="77777777" w:rsidR="002E1AFB" w:rsidRDefault="002E1AFB" w:rsidP="003B0EAE">
      <w:r>
        <w:separator/>
      </w:r>
    </w:p>
  </w:footnote>
  <w:footnote w:type="continuationSeparator" w:id="0">
    <w:p w14:paraId="57CB82DD" w14:textId="77777777" w:rsidR="002E1AFB" w:rsidRDefault="002E1AFB" w:rsidP="003B0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C74AE"/>
    <w:multiLevelType w:val="hybridMultilevel"/>
    <w:tmpl w:val="25D0270E"/>
    <w:lvl w:ilvl="0" w:tplc="492A4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0D01C6"/>
    <w:multiLevelType w:val="hybridMultilevel"/>
    <w:tmpl w:val="5EBA748A"/>
    <w:lvl w:ilvl="0" w:tplc="0ED45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14"/>
    <w:rsid w:val="00096B47"/>
    <w:rsid w:val="00174715"/>
    <w:rsid w:val="001C2FF8"/>
    <w:rsid w:val="002E1AFB"/>
    <w:rsid w:val="003B0EAE"/>
    <w:rsid w:val="00523AAA"/>
    <w:rsid w:val="00672561"/>
    <w:rsid w:val="008647C4"/>
    <w:rsid w:val="008B5436"/>
    <w:rsid w:val="00A2641D"/>
    <w:rsid w:val="00BD7914"/>
    <w:rsid w:val="00BF02E5"/>
    <w:rsid w:val="00CF66D5"/>
    <w:rsid w:val="00DF56A2"/>
    <w:rsid w:val="00E913B2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6FD28"/>
  <w15:chartTrackingRefBased/>
  <w15:docId w15:val="{C10F7CE6-AB1B-4B7C-8D70-0DA2BFCC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54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0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0E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0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0EAE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3B0EA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3B0EAE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3B0EA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B543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9</cp:revision>
  <dcterms:created xsi:type="dcterms:W3CDTF">2019-11-15T11:10:00Z</dcterms:created>
  <dcterms:modified xsi:type="dcterms:W3CDTF">2019-11-15T12:19:00Z</dcterms:modified>
</cp:coreProperties>
</file>