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A0268" w14:textId="617521F4" w:rsidR="00FA0B74" w:rsidRDefault="00B761E3" w:rsidP="00B761E3">
      <w:pPr>
        <w:pStyle w:val="a3"/>
      </w:pPr>
      <w:r>
        <w:rPr>
          <w:rFonts w:hint="eastAsia"/>
        </w:rPr>
        <w:t>今日重点：s</w:t>
      </w:r>
      <w:r>
        <w:t>pmvc</w:t>
      </w:r>
      <w:r>
        <w:rPr>
          <w:rFonts w:hint="eastAsia"/>
        </w:rPr>
        <w:t>的各种类型的返回值</w:t>
      </w:r>
    </w:p>
    <w:p w14:paraId="65A4654E" w14:textId="0CA9A6D5" w:rsidR="00E91464" w:rsidRPr="00E91464" w:rsidRDefault="00E91464" w:rsidP="00E91464">
      <w:pPr>
        <w:rPr>
          <w:rFonts w:hint="eastAsia"/>
          <w:b/>
          <w:bCs/>
          <w:color w:val="FF0000"/>
        </w:rPr>
      </w:pPr>
      <w:r w:rsidRPr="00E91464">
        <w:rPr>
          <w:b/>
          <w:bCs/>
          <w:color w:val="FF0000"/>
        </w:rPr>
        <w:t>RedirectAttributes</w:t>
      </w:r>
      <w:r w:rsidRPr="00E91464">
        <w:rPr>
          <w:color w:val="FF0000"/>
        </w:rPr>
        <w:t>是Spring mvc 3.1版本之出来的一个功能，</w:t>
      </w:r>
      <w:r w:rsidRPr="00E91464">
        <w:rPr>
          <w:b/>
          <w:bCs/>
          <w:color w:val="FF0000"/>
        </w:rPr>
        <w:t>专门用于重定向之后还能带参数跳转的的工具类</w:t>
      </w:r>
    </w:p>
    <w:p w14:paraId="12ABC1BE" w14:textId="254FECAF" w:rsidR="00B761E3" w:rsidRPr="00B761E3" w:rsidRDefault="00B761E3" w:rsidP="00B761E3">
      <w:pPr>
        <w:rPr>
          <w:b/>
          <w:bCs/>
        </w:rPr>
      </w:pPr>
      <w:r w:rsidRPr="00B761E3">
        <w:rPr>
          <w:rFonts w:hint="eastAsia"/>
          <w:b/>
          <w:bCs/>
        </w:rPr>
        <w:t>知识点</w:t>
      </w:r>
      <w:r w:rsidRPr="00B761E3">
        <w:rPr>
          <w:b/>
          <w:bCs/>
        </w:rPr>
        <w:t>1:redirect可以重定向除WEB-INf下的所有资源</w:t>
      </w:r>
    </w:p>
    <w:p w14:paraId="0637BDD0" w14:textId="5DACE459" w:rsidR="00B761E3" w:rsidRPr="00B761E3" w:rsidRDefault="00B761E3" w:rsidP="00B761E3">
      <w:pPr>
        <w:rPr>
          <w:rFonts w:hint="eastAsia"/>
          <w:b/>
          <w:bCs/>
        </w:rPr>
      </w:pPr>
      <w:r w:rsidRPr="00B761E3">
        <w:rPr>
          <w:rFonts w:hint="eastAsia"/>
          <w:b/>
          <w:bCs/>
        </w:rPr>
        <w:t>知识点</w:t>
      </w:r>
      <w:r w:rsidRPr="00B761E3">
        <w:rPr>
          <w:b/>
          <w:bCs/>
        </w:rPr>
        <w:t>2：RedirectAttributes 具有重定向传递值的作用</w:t>
      </w:r>
    </w:p>
    <w:p w14:paraId="02A8EB1A" w14:textId="1BE5B65E" w:rsidR="00B761E3" w:rsidRDefault="00B761E3" w:rsidP="00B761E3">
      <w:r w:rsidRPr="00B761E3">
        <w:t>//</w:t>
      </w:r>
      <w:r w:rsidRPr="00B761E3">
        <w:tab/>
      </w:r>
      <w:hyperlink r:id="rId5" w:history="1">
        <w:r w:rsidRPr="00330953">
          <w:rPr>
            <w:rStyle w:val="a5"/>
          </w:rPr>
          <w:t>http://localhost:8080/springmvc004/login?loginUserName=王伟&amp;loginPassword=123</w:t>
        </w:r>
      </w:hyperlink>
    </w:p>
    <w:p w14:paraId="1E985894" w14:textId="77777777" w:rsidR="00B761E3" w:rsidRPr="00E91464" w:rsidRDefault="00B761E3" w:rsidP="00B761E3">
      <w:pPr>
        <w:rPr>
          <w:sz w:val="18"/>
          <w:szCs w:val="18"/>
        </w:rPr>
      </w:pPr>
      <w:r w:rsidRPr="00E91464">
        <w:rPr>
          <w:sz w:val="18"/>
          <w:szCs w:val="18"/>
        </w:rPr>
        <w:t>/*重定向不在一次请求里，那么要传递的值就会丢失，这时候用RedirectAttributes对象可以带值过去</w:t>
      </w:r>
    </w:p>
    <w:p w14:paraId="5691EC58" w14:textId="30357E8B" w:rsidR="00B761E3" w:rsidRPr="00E91464" w:rsidRDefault="00B761E3" w:rsidP="00B761E3">
      <w:pPr>
        <w:rPr>
          <w:rFonts w:hint="eastAsia"/>
          <w:sz w:val="18"/>
          <w:szCs w:val="18"/>
        </w:rPr>
      </w:pPr>
      <w:r w:rsidRPr="00E91464">
        <w:rPr>
          <w:sz w:val="18"/>
          <w:szCs w:val="18"/>
        </w:rPr>
        <w:t>addFlashAttribute设置关键字，后面是你要带过去的值</w:t>
      </w:r>
    </w:p>
    <w:p w14:paraId="23AD1EF4" w14:textId="2AB52534" w:rsidR="00B761E3" w:rsidRDefault="00B761E3" w:rsidP="00B761E3">
      <w:r>
        <w:rPr>
          <w:noProof/>
        </w:rPr>
        <w:drawing>
          <wp:inline distT="0" distB="0" distL="0" distR="0" wp14:anchorId="2427EE2C" wp14:editId="6D11B99E">
            <wp:extent cx="4085112" cy="22102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3795" cy="225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1612" w14:textId="39CF24F5" w:rsidR="00E91464" w:rsidRDefault="00E91464" w:rsidP="00B761E3">
      <w:pPr>
        <w:rPr>
          <w:rStyle w:val="a7"/>
        </w:rPr>
      </w:pPr>
      <w:r w:rsidRPr="00E91464">
        <w:rPr>
          <w:rStyle w:val="a7"/>
        </w:rPr>
        <w:t>@CookieValue</w:t>
      </w:r>
      <w:r w:rsidRPr="00E91464">
        <w:rPr>
          <w:rStyle w:val="a7"/>
        </w:rPr>
        <w:t>注解</w:t>
      </w:r>
    </w:p>
    <w:p w14:paraId="1B4220A4" w14:textId="77777777" w:rsidR="00E91464" w:rsidRPr="00E91464" w:rsidRDefault="00E91464" w:rsidP="00E91464">
      <w:pPr>
        <w:rPr>
          <w:rStyle w:val="a7"/>
        </w:rPr>
      </w:pPr>
      <w:r w:rsidRPr="00E91464">
        <w:rPr>
          <w:rStyle w:val="a7"/>
        </w:rPr>
        <w:t xml:space="preserve">@CookieValue [name=xiaofang,passwod=123] </w:t>
      </w:r>
    </w:p>
    <w:p w14:paraId="52EB04E0" w14:textId="19940590" w:rsidR="00E91464" w:rsidRPr="00E91464" w:rsidRDefault="00E91464" w:rsidP="00E91464">
      <w:pPr>
        <w:rPr>
          <w:rStyle w:val="a7"/>
        </w:rPr>
      </w:pPr>
      <w:r w:rsidRPr="00E91464">
        <w:rPr>
          <w:rStyle w:val="a7"/>
        </w:rPr>
        <w:t xml:space="preserve"> </w:t>
      </w:r>
      <w:r w:rsidR="00070994">
        <w:rPr>
          <w:rStyle w:val="a7"/>
        </w:rPr>
        <w:t xml:space="preserve"> </w:t>
      </w:r>
      <w:r w:rsidRPr="00E91464">
        <w:rPr>
          <w:rStyle w:val="a7"/>
        </w:rPr>
        <w:t>* 可以携带</w:t>
      </w:r>
      <w:r w:rsidR="00070994">
        <w:rPr>
          <w:rStyle w:val="a7"/>
          <w:rFonts w:hint="eastAsia"/>
        </w:rPr>
        <w:t>c</w:t>
      </w:r>
      <w:r w:rsidRPr="00E91464">
        <w:rPr>
          <w:rStyle w:val="a7"/>
        </w:rPr>
        <w:t>ookie中的值，赋给当前参数</w:t>
      </w:r>
    </w:p>
    <w:p w14:paraId="1D26E24A" w14:textId="26FC2EE8" w:rsidR="00E91464" w:rsidRPr="00E91464" w:rsidRDefault="00E91464" w:rsidP="00070994">
      <w:pPr>
        <w:ind w:firstLineChars="100" w:firstLine="210"/>
        <w:rPr>
          <w:rStyle w:val="a7"/>
        </w:rPr>
      </w:pPr>
      <w:r w:rsidRPr="00E91464">
        <w:rPr>
          <w:rStyle w:val="a7"/>
        </w:rPr>
        <w:t>* :先运行setMessageToCookie，给当前的创建一个cookie 键值对为： name = xiaofang</w:t>
      </w:r>
    </w:p>
    <w:p w14:paraId="5AC9A930" w14:textId="07CE7679" w:rsidR="00E91464" w:rsidRPr="00E91464" w:rsidRDefault="00E91464" w:rsidP="00070994">
      <w:pPr>
        <w:ind w:firstLineChars="100" w:firstLine="210"/>
        <w:rPr>
          <w:rStyle w:val="a7"/>
          <w:rFonts w:hint="eastAsia"/>
        </w:rPr>
      </w:pPr>
      <w:r w:rsidRPr="00E91464">
        <w:rPr>
          <w:rStyle w:val="a7"/>
        </w:rPr>
        <w:t>* 再进行查询cookieGetMeesage，查询是否@CookieValue能给当前的参数赋值</w:t>
      </w:r>
    </w:p>
    <w:p w14:paraId="261D3CDE" w14:textId="4608DB4E" w:rsidR="00B761E3" w:rsidRDefault="00E91464" w:rsidP="00B761E3">
      <w:r>
        <w:rPr>
          <w:noProof/>
        </w:rPr>
        <w:drawing>
          <wp:inline distT="0" distB="0" distL="0" distR="0" wp14:anchorId="232C7545" wp14:editId="271404CC">
            <wp:extent cx="4292105" cy="15675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7060" cy="158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06F7" w14:textId="00622473" w:rsidR="00DE43E6" w:rsidRDefault="00DE43E6" w:rsidP="00B761E3"/>
    <w:p w14:paraId="501D06C6" w14:textId="7AA6D745" w:rsidR="00DE43E6" w:rsidRDefault="00DE43E6" w:rsidP="00B761E3">
      <w:pPr>
        <w:rPr>
          <w:b/>
          <w:bCs/>
        </w:rPr>
      </w:pPr>
      <w:r w:rsidRPr="00DE43E6">
        <w:rPr>
          <w:b/>
          <w:bCs/>
        </w:rPr>
        <w:t>@SessionAttributes</w:t>
      </w:r>
      <w:r>
        <w:rPr>
          <w:rFonts w:hint="eastAsia"/>
          <w:b/>
          <w:bCs/>
        </w:rPr>
        <w:t>注解</w:t>
      </w:r>
    </w:p>
    <w:p w14:paraId="5162D3AB" w14:textId="23995A3C" w:rsidR="00DE43E6" w:rsidRDefault="00DE43E6" w:rsidP="00B761E3">
      <w:pPr>
        <w:rPr>
          <w:b/>
          <w:bCs/>
        </w:rPr>
      </w:pPr>
      <w:r>
        <w:rPr>
          <w:noProof/>
        </w:rPr>
        <w:drawing>
          <wp:inline distT="0" distB="0" distL="0" distR="0" wp14:anchorId="3AF1A246" wp14:editId="46F76722">
            <wp:extent cx="3420093" cy="28205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729" cy="31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216C" w14:textId="7401D6C6" w:rsidR="00DE43E6" w:rsidRDefault="00DE43E6" w:rsidP="00DE43E6">
      <w:pPr>
        <w:rPr>
          <w:b/>
          <w:bCs/>
        </w:rPr>
      </w:pPr>
      <w:r>
        <w:rPr>
          <w:rFonts w:hint="eastAsia"/>
          <w:b/>
          <w:bCs/>
        </w:rPr>
        <w:t>我先将r</w:t>
      </w:r>
      <w:r>
        <w:rPr>
          <w:b/>
          <w:bCs/>
        </w:rPr>
        <w:t>equest,model,session</w:t>
      </w:r>
      <w:r>
        <w:rPr>
          <w:rFonts w:hint="eastAsia"/>
          <w:b/>
          <w:bCs/>
        </w:rPr>
        <w:t>域中存放数据</w:t>
      </w:r>
      <w:hyperlink r:id="rId9" w:history="1">
        <w:r w:rsidRPr="00330953">
          <w:rPr>
            <w:rStyle w:val="a5"/>
            <w:b/>
            <w:bCs/>
          </w:rPr>
          <w:t>http://localhost:8080/springmvc004/setInfo</w:t>
        </w:r>
      </w:hyperlink>
    </w:p>
    <w:p w14:paraId="7243D8DB" w14:textId="2A00218D" w:rsidR="00DE43E6" w:rsidRPr="00DE43E6" w:rsidRDefault="00DE43E6" w:rsidP="00DE43E6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49892DC9" wp14:editId="0F2F45A3">
            <wp:extent cx="1822862" cy="63800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0714" cy="6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3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109490" wp14:editId="68AD351C">
            <wp:extent cx="3262972" cy="77783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2985" cy="85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BF42" w14:textId="77777777" w:rsidR="00DE43E6" w:rsidRPr="00DE43E6" w:rsidRDefault="00DE43E6" w:rsidP="00DE43E6">
      <w:pPr>
        <w:ind w:firstLine="420"/>
        <w:rPr>
          <w:b/>
          <w:bCs/>
        </w:rPr>
      </w:pPr>
      <w:r w:rsidRPr="00DE43E6">
        <w:rPr>
          <w:b/>
          <w:bCs/>
        </w:rPr>
        <w:lastRenderedPageBreak/>
        <w:t>@ModelAttribute</w:t>
      </w:r>
    </w:p>
    <w:p w14:paraId="5CB2C5AA" w14:textId="77777777" w:rsidR="00DE43E6" w:rsidRPr="00DE43E6" w:rsidRDefault="00DE43E6" w:rsidP="00DE43E6">
      <w:pPr>
        <w:rPr>
          <w:b/>
          <w:bCs/>
        </w:rPr>
      </w:pPr>
      <w:r w:rsidRPr="00DE43E6">
        <w:rPr>
          <w:b/>
          <w:bCs/>
        </w:rPr>
        <w:tab/>
        <w:t xml:space="preserve"> * 1:可以放到方法上面去</w:t>
      </w:r>
    </w:p>
    <w:p w14:paraId="5155FFDF" w14:textId="28F674C9" w:rsidR="00DE43E6" w:rsidRDefault="00DE43E6" w:rsidP="00DE43E6">
      <w:pPr>
        <w:rPr>
          <w:b/>
          <w:bCs/>
        </w:rPr>
      </w:pPr>
      <w:r w:rsidRPr="00DE43E6">
        <w:rPr>
          <w:b/>
          <w:bCs/>
        </w:rPr>
        <w:tab/>
        <w:t xml:space="preserve"> *    只要有请求访问到本类中的方法，则会先运行@ModelAttribute所注解的方法</w:t>
      </w:r>
    </w:p>
    <w:p w14:paraId="26A8A4A9" w14:textId="58029838" w:rsidR="00DE43E6" w:rsidRPr="00DE43E6" w:rsidRDefault="00DE43E6" w:rsidP="00DE43E6">
      <w:pPr>
        <w:ind w:leftChars="300" w:left="630"/>
        <w:rPr>
          <w:b/>
          <w:bCs/>
          <w:color w:val="FF0000"/>
          <w:sz w:val="18"/>
          <w:szCs w:val="18"/>
        </w:rPr>
      </w:pPr>
      <w:r w:rsidRPr="00DE43E6">
        <w:rPr>
          <w:b/>
          <w:bCs/>
          <w:color w:val="FF0000"/>
          <w:sz w:val="18"/>
          <w:szCs w:val="18"/>
        </w:rPr>
        <w:t xml:space="preserve">* 着重说一下在方法体上使用@ModelAttribute注解的作用吧 </w:t>
      </w:r>
    </w:p>
    <w:p w14:paraId="2EC1AC8F" w14:textId="77777777" w:rsidR="00DE43E6" w:rsidRPr="00DE43E6" w:rsidRDefault="00DE43E6" w:rsidP="00DE43E6">
      <w:pPr>
        <w:ind w:leftChars="300" w:left="630"/>
        <w:rPr>
          <w:b/>
          <w:bCs/>
          <w:color w:val="FF0000"/>
          <w:sz w:val="18"/>
          <w:szCs w:val="18"/>
        </w:rPr>
      </w:pPr>
      <w:r w:rsidRPr="00DE43E6">
        <w:rPr>
          <w:b/>
          <w:bCs/>
          <w:color w:val="FF0000"/>
          <w:sz w:val="18"/>
          <w:szCs w:val="18"/>
        </w:rPr>
        <w:t xml:space="preserve"> * 作用：在对数据库做操作时，比如你要给数据库赋值，那么有些字段是可以不用给的，</w:t>
      </w:r>
    </w:p>
    <w:p w14:paraId="5705A72A" w14:textId="77777777" w:rsidR="00DE43E6" w:rsidRPr="00DE43E6" w:rsidRDefault="00DE43E6" w:rsidP="00DE43E6">
      <w:pPr>
        <w:ind w:leftChars="300" w:left="630"/>
        <w:rPr>
          <w:b/>
          <w:bCs/>
          <w:color w:val="FF0000"/>
          <w:sz w:val="18"/>
          <w:szCs w:val="18"/>
        </w:rPr>
      </w:pPr>
      <w:r w:rsidRPr="00DE43E6">
        <w:rPr>
          <w:b/>
          <w:bCs/>
          <w:color w:val="FF0000"/>
          <w:sz w:val="18"/>
          <w:szCs w:val="18"/>
        </w:rPr>
        <w:t xml:space="preserve"> * 这时候有优先执行的方法就可以对数据库进行查询操作，那么没赋值的字段就可以取出元原来数据库中的原字段值</w:t>
      </w:r>
    </w:p>
    <w:p w14:paraId="0EEADF76" w14:textId="77777777" w:rsidR="00DE43E6" w:rsidRPr="00DE43E6" w:rsidRDefault="00DE43E6" w:rsidP="00DE43E6">
      <w:pPr>
        <w:ind w:leftChars="300" w:left="630"/>
        <w:rPr>
          <w:b/>
          <w:bCs/>
          <w:color w:val="FF0000"/>
          <w:sz w:val="18"/>
          <w:szCs w:val="18"/>
        </w:rPr>
      </w:pPr>
      <w:r w:rsidRPr="00DE43E6">
        <w:rPr>
          <w:b/>
          <w:bCs/>
          <w:color w:val="FF0000"/>
          <w:sz w:val="18"/>
          <w:szCs w:val="18"/>
        </w:rPr>
        <w:t xml:space="preserve"> * 总结：可以对数据库找到未赋值的字段取数据库中的原值赋值</w:t>
      </w:r>
    </w:p>
    <w:p w14:paraId="6D60E76B" w14:textId="638B663D" w:rsidR="00DE43E6" w:rsidRPr="00DE43E6" w:rsidRDefault="00DE43E6" w:rsidP="00DE43E6">
      <w:pPr>
        <w:ind w:leftChars="300" w:left="630"/>
        <w:rPr>
          <w:rFonts w:hint="eastAsia"/>
          <w:b/>
          <w:bCs/>
          <w:color w:val="FF0000"/>
        </w:rPr>
      </w:pPr>
      <w:r w:rsidRPr="00DE43E6">
        <w:rPr>
          <w:b/>
          <w:bCs/>
          <w:color w:val="FF0000"/>
          <w:sz w:val="18"/>
          <w:szCs w:val="18"/>
        </w:rPr>
        <w:t xml:space="preserve"> * */</w:t>
      </w:r>
    </w:p>
    <w:p w14:paraId="734F8E34" w14:textId="77777777" w:rsidR="00DE43E6" w:rsidRPr="00DE43E6" w:rsidRDefault="00DE43E6" w:rsidP="00DE43E6">
      <w:pPr>
        <w:rPr>
          <w:b/>
          <w:bCs/>
        </w:rPr>
      </w:pPr>
      <w:r w:rsidRPr="00DE43E6">
        <w:rPr>
          <w:b/>
          <w:bCs/>
        </w:rPr>
        <w:tab/>
        <w:t xml:space="preserve"> * 2：可以放到入参</w:t>
      </w:r>
    </w:p>
    <w:p w14:paraId="2F4D3123" w14:textId="4E0F4478" w:rsidR="00DE43E6" w:rsidRDefault="00DE43E6" w:rsidP="00DE43E6">
      <w:pPr>
        <w:rPr>
          <w:b/>
          <w:bCs/>
        </w:rPr>
      </w:pPr>
      <w:r w:rsidRPr="00DE43E6">
        <w:rPr>
          <w:b/>
          <w:bCs/>
        </w:rPr>
        <w:tab/>
        <w:t xml:space="preserve"> *  基本没什么意义</w:t>
      </w:r>
    </w:p>
    <w:p w14:paraId="50A5A367" w14:textId="679C2453" w:rsidR="00DE43E6" w:rsidRDefault="00520C04" w:rsidP="00DE43E6">
      <w:pPr>
        <w:rPr>
          <w:noProof/>
        </w:rPr>
      </w:pPr>
      <w:r>
        <w:rPr>
          <w:noProof/>
        </w:rPr>
        <w:drawing>
          <wp:inline distT="0" distB="0" distL="0" distR="0" wp14:anchorId="62A3E157" wp14:editId="4F0C442B">
            <wp:extent cx="2446317" cy="7307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9640" cy="76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C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EEF177" wp14:editId="51B353A1">
            <wp:extent cx="2083013" cy="81661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3506" cy="86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6003" w14:textId="30B24774" w:rsidR="00520C04" w:rsidRDefault="00520C04" w:rsidP="00DE43E6">
      <w:pPr>
        <w:rPr>
          <w:noProof/>
        </w:rPr>
      </w:pPr>
    </w:p>
    <w:p w14:paraId="426C0A6D" w14:textId="49590340" w:rsidR="00520C04" w:rsidRDefault="00520C04" w:rsidP="00520C04">
      <w:pPr>
        <w:pStyle w:val="a3"/>
      </w:pPr>
      <w:r w:rsidRPr="00520C04">
        <w:rPr>
          <w:rFonts w:hint="eastAsia"/>
        </w:rPr>
        <w:t>数据格式化：</w:t>
      </w:r>
    </w:p>
    <w:p w14:paraId="76DE902E" w14:textId="0FF86AC6" w:rsidR="00520C04" w:rsidRDefault="00520C04" w:rsidP="00520C04">
      <w:r w:rsidRPr="00520C04">
        <w:rPr>
          <w:rFonts w:hint="eastAsia"/>
        </w:rPr>
        <w:t>比方我要输入一个字符串转换日期类型，那么就得用到转换器，在</w:t>
      </w:r>
      <w:r w:rsidRPr="00520C04">
        <w:t>spmvc中已经封装好了很多转换器，我们要做的是自定义一个转换器，因为2019/09/09这种已经有了，但是我想要输入2019-09-09这种肯定错误，那我们就可以自定义一个转换器</w:t>
      </w:r>
    </w:p>
    <w:p w14:paraId="4824DEDC" w14:textId="489B8241" w:rsidR="00520C04" w:rsidRDefault="00520C04" w:rsidP="00520C04">
      <w:r>
        <w:rPr>
          <w:noProof/>
        </w:rPr>
        <w:drawing>
          <wp:inline distT="0" distB="0" distL="0" distR="0" wp14:anchorId="6EA7A448" wp14:editId="178446C4">
            <wp:extent cx="3194462" cy="1523388"/>
            <wp:effectExtent l="0" t="0" r="635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9368" cy="156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C22C" w14:textId="254F0109" w:rsidR="00520C04" w:rsidRDefault="00EF4BED" w:rsidP="00520C04">
      <w:hyperlink r:id="rId15" w:history="1">
        <w:r w:rsidRPr="00330953">
          <w:rPr>
            <w:rStyle w:val="a5"/>
          </w:rPr>
          <w:t>http://localhost:8080/springmvc004/getMsgFoPerson?pid=1001&amp;pname=xiaowang&amp;birthday=</w:t>
        </w:r>
        <w:r w:rsidRPr="00330953">
          <w:rPr>
            <w:rStyle w:val="a5"/>
          </w:rPr>
          <w:t>2019</w:t>
        </w:r>
        <w:r w:rsidRPr="00330953">
          <w:rPr>
            <w:rStyle w:val="a5"/>
          </w:rPr>
          <w:t>-09-09</w:t>
        </w:r>
      </w:hyperlink>
    </w:p>
    <w:p w14:paraId="4AE4FBD6" w14:textId="54A5714E" w:rsidR="00EF4BED" w:rsidRDefault="00EF4BED" w:rsidP="00520C04">
      <w:pPr>
        <w:rPr>
          <w:b/>
          <w:bCs/>
        </w:rPr>
      </w:pPr>
      <w:r w:rsidRPr="00EF4BED">
        <w:rPr>
          <w:rFonts w:hint="eastAsia"/>
          <w:b/>
          <w:bCs/>
        </w:rPr>
        <w:t>那么自定义好了转换器，我们得把他写在配置文件里，标签有的是</w:t>
      </w:r>
      <w:r w:rsidRPr="00EF4BED">
        <w:rPr>
          <w:b/>
          <w:bCs/>
        </w:rPr>
        <w:t>spmvc自带的转换器，我们只需要把自定义的转换器添加到这个标签里就可以使用了</w:t>
      </w:r>
      <w:r>
        <w:rPr>
          <w:rFonts w:hint="eastAsia"/>
          <w:b/>
          <w:bCs/>
        </w:rPr>
        <w:t>，记得开注解</w:t>
      </w:r>
    </w:p>
    <w:p w14:paraId="365730EC" w14:textId="69F8B212" w:rsidR="00EF4BED" w:rsidRDefault="00EF4BED" w:rsidP="00520C04">
      <w:pPr>
        <w:rPr>
          <w:b/>
          <w:bCs/>
        </w:rPr>
      </w:pPr>
      <w:r>
        <w:rPr>
          <w:noProof/>
        </w:rPr>
        <w:drawing>
          <wp:inline distT="0" distB="0" distL="0" distR="0" wp14:anchorId="44758440" wp14:editId="56A0791D">
            <wp:extent cx="4690753" cy="4275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1824" cy="43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5C98" w14:textId="74801BC9" w:rsidR="00EF4BED" w:rsidRDefault="00EF4BED" w:rsidP="00EF4BED">
      <w:pPr>
        <w:rPr>
          <w:b/>
          <w:bCs/>
        </w:rPr>
      </w:pPr>
      <w:r>
        <w:rPr>
          <w:noProof/>
        </w:rPr>
        <w:drawing>
          <wp:inline distT="0" distB="0" distL="0" distR="0" wp14:anchorId="628A5312" wp14:editId="57D3D430">
            <wp:extent cx="5302205" cy="11697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471" cy="125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F2DD" w14:textId="022D43F6" w:rsidR="00EF4BED" w:rsidRDefault="00E8503B" w:rsidP="00E8503B">
      <w:pPr>
        <w:pStyle w:val="a3"/>
      </w:pPr>
      <w:r>
        <w:rPr>
          <w:rFonts w:hint="eastAsia"/>
        </w:rPr>
        <w:lastRenderedPageBreak/>
        <w:t>重点！！！返回值对象</w:t>
      </w:r>
    </w:p>
    <w:p w14:paraId="749A9A9F" w14:textId="77777777" w:rsidR="00E8503B" w:rsidRPr="00E8503B" w:rsidRDefault="00E8503B" w:rsidP="00E8503B">
      <w:pPr>
        <w:rPr>
          <w:rFonts w:hint="eastAsia"/>
          <w:b/>
          <w:bCs/>
        </w:rPr>
      </w:pPr>
      <w:r w:rsidRPr="00E8503B">
        <w:rPr>
          <w:rFonts w:hint="eastAsia"/>
          <w:b/>
          <w:bCs/>
        </w:rPr>
        <w:t>返回值： @ResponseBody  转化成json</w:t>
      </w:r>
    </w:p>
    <w:p w14:paraId="6A2ACC08" w14:textId="77777777" w:rsidR="00E8503B" w:rsidRPr="00E8503B" w:rsidRDefault="00E8503B" w:rsidP="00E8503B">
      <w:pPr>
        <w:ind w:left="420" w:firstLine="420"/>
        <w:rPr>
          <w:rFonts w:hint="eastAsia"/>
          <w:b/>
          <w:bCs/>
          <w:color w:val="FF0000"/>
        </w:rPr>
      </w:pPr>
      <w:r w:rsidRPr="00E8503B">
        <w:rPr>
          <w:rFonts w:hint="eastAsia"/>
          <w:b/>
          <w:bCs/>
          <w:color w:val="FF0000"/>
        </w:rPr>
        <w:t>Integer</w:t>
      </w:r>
    </w:p>
    <w:p w14:paraId="06E23BEE" w14:textId="77777777" w:rsidR="00E8503B" w:rsidRPr="00E8503B" w:rsidRDefault="00E8503B" w:rsidP="00E8503B">
      <w:pPr>
        <w:ind w:left="420" w:firstLine="420"/>
        <w:rPr>
          <w:rFonts w:hint="eastAsia"/>
          <w:b/>
          <w:bCs/>
          <w:color w:val="FF0000"/>
        </w:rPr>
      </w:pPr>
      <w:r w:rsidRPr="00E8503B">
        <w:rPr>
          <w:rFonts w:hint="eastAsia"/>
          <w:b/>
          <w:bCs/>
          <w:color w:val="FF0000"/>
        </w:rPr>
        <w:t>String</w:t>
      </w:r>
    </w:p>
    <w:p w14:paraId="3021D7F4" w14:textId="77777777" w:rsidR="00E8503B" w:rsidRPr="00E8503B" w:rsidRDefault="00E8503B" w:rsidP="00E8503B">
      <w:pPr>
        <w:ind w:left="420" w:firstLine="420"/>
        <w:rPr>
          <w:rFonts w:hint="eastAsia"/>
          <w:b/>
          <w:bCs/>
          <w:color w:val="FF0000"/>
        </w:rPr>
      </w:pPr>
      <w:r w:rsidRPr="00E8503B">
        <w:rPr>
          <w:rFonts w:hint="eastAsia"/>
          <w:b/>
          <w:bCs/>
          <w:color w:val="FF0000"/>
        </w:rPr>
        <w:t>Person(自定义对象)</w:t>
      </w:r>
    </w:p>
    <w:p w14:paraId="1D6671DA" w14:textId="77777777" w:rsidR="00E8503B" w:rsidRPr="00E8503B" w:rsidRDefault="00E8503B" w:rsidP="00E8503B">
      <w:pPr>
        <w:ind w:left="420" w:firstLine="420"/>
        <w:rPr>
          <w:rFonts w:hint="eastAsia"/>
          <w:b/>
          <w:bCs/>
          <w:color w:val="FF0000"/>
        </w:rPr>
      </w:pPr>
      <w:r w:rsidRPr="00E8503B">
        <w:rPr>
          <w:rFonts w:hint="eastAsia"/>
          <w:b/>
          <w:bCs/>
          <w:color w:val="FF0000"/>
        </w:rPr>
        <w:t>void</w:t>
      </w:r>
    </w:p>
    <w:p w14:paraId="7E2A733C" w14:textId="77777777" w:rsidR="00E8503B" w:rsidRPr="00E8503B" w:rsidRDefault="00E8503B" w:rsidP="00E8503B">
      <w:pPr>
        <w:ind w:left="420" w:firstLine="420"/>
        <w:rPr>
          <w:rFonts w:hint="eastAsia"/>
          <w:b/>
          <w:bCs/>
          <w:color w:val="FF0000"/>
        </w:rPr>
      </w:pPr>
      <w:r w:rsidRPr="00E8503B">
        <w:rPr>
          <w:rFonts w:hint="eastAsia"/>
          <w:b/>
          <w:bCs/>
          <w:color w:val="FF0000"/>
        </w:rPr>
        <w:t>Map/List</w:t>
      </w:r>
    </w:p>
    <w:p w14:paraId="59521B2E" w14:textId="410888E9" w:rsidR="00251441" w:rsidRPr="00251441" w:rsidRDefault="00E8503B" w:rsidP="00251441">
      <w:pPr>
        <w:ind w:left="420" w:firstLine="420"/>
        <w:rPr>
          <w:rFonts w:hint="eastAsia"/>
          <w:b/>
          <w:bCs/>
          <w:color w:val="FF0000"/>
        </w:rPr>
      </w:pPr>
      <w:r w:rsidRPr="00E8503B">
        <w:rPr>
          <w:rFonts w:hint="eastAsia"/>
          <w:b/>
          <w:bCs/>
          <w:color w:val="FF0000"/>
        </w:rPr>
        <w:t>ModelAndView</w:t>
      </w:r>
    </w:p>
    <w:p w14:paraId="45E4F501" w14:textId="7F793C11" w:rsidR="00251441" w:rsidRDefault="00251441" w:rsidP="00251441">
      <w:pPr>
        <w:pStyle w:val="a3"/>
      </w:pPr>
      <w:r>
        <w:tab/>
      </w:r>
      <w:r w:rsidRPr="00251441">
        <w:rPr>
          <w:rFonts w:hint="eastAsia"/>
        </w:rPr>
        <w:t>返回</w:t>
      </w:r>
      <w:r w:rsidRPr="00251441">
        <w:t>Integer</w:t>
      </w:r>
    </w:p>
    <w:p w14:paraId="33763FB0" w14:textId="77777777" w:rsidR="00251441" w:rsidRPr="00251441" w:rsidRDefault="00251441" w:rsidP="00251441">
      <w:pPr>
        <w:rPr>
          <w:b/>
          <w:bCs/>
        </w:rPr>
      </w:pPr>
      <w:r w:rsidRPr="00251441">
        <w:rPr>
          <w:rFonts w:hint="eastAsia"/>
          <w:b/>
          <w:bCs/>
        </w:rPr>
        <w:t>只有加上</w:t>
      </w:r>
      <w:r w:rsidRPr="00251441">
        <w:rPr>
          <w:b/>
          <w:bCs/>
        </w:rPr>
        <w:t>@ResponseBody才能用</w:t>
      </w:r>
    </w:p>
    <w:p w14:paraId="690247D1" w14:textId="04EF850B" w:rsidR="00251441" w:rsidRDefault="00251441" w:rsidP="00251441">
      <w:r>
        <w:t xml:space="preserve">* </w:t>
      </w:r>
      <w:hyperlink r:id="rId18" w:history="1">
        <w:r w:rsidRPr="00330953">
          <w:rPr>
            <w:rStyle w:val="a5"/>
          </w:rPr>
          <w:t>Http://localhost:8080/springmvc005/getNumber</w:t>
        </w:r>
      </w:hyperlink>
    </w:p>
    <w:p w14:paraId="4A6AF1E4" w14:textId="21FE3B64" w:rsidR="00251441" w:rsidRPr="00251441" w:rsidRDefault="00251441" w:rsidP="00251441">
      <w:pPr>
        <w:rPr>
          <w:rFonts w:hint="eastAsia"/>
        </w:rPr>
      </w:pPr>
      <w:r>
        <w:rPr>
          <w:noProof/>
        </w:rPr>
        <w:drawing>
          <wp:inline distT="0" distB="0" distL="0" distR="0" wp14:anchorId="31393AE7" wp14:editId="15A87FAB">
            <wp:extent cx="3168177" cy="9381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3030" cy="95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6E26" w14:textId="77777777" w:rsidR="00251441" w:rsidRPr="00251441" w:rsidRDefault="00251441" w:rsidP="00251441">
      <w:pPr>
        <w:rPr>
          <w:rFonts w:hint="eastAsia"/>
        </w:rPr>
      </w:pPr>
    </w:p>
    <w:p w14:paraId="721887A0" w14:textId="5D3624F4" w:rsidR="00E8503B" w:rsidRPr="00C17037" w:rsidRDefault="00251441" w:rsidP="00C17037">
      <w:pPr>
        <w:pStyle w:val="a3"/>
        <w:rPr>
          <w:rStyle w:val="a7"/>
          <w:b/>
          <w:bCs/>
        </w:rPr>
      </w:pPr>
      <w:r w:rsidRPr="00C17037">
        <w:rPr>
          <w:rStyle w:val="a7"/>
          <w:b/>
          <w:bCs/>
        </w:rPr>
        <w:t>Void</w:t>
      </w:r>
      <w:r w:rsidRPr="00C17037">
        <w:rPr>
          <w:rStyle w:val="a7"/>
          <w:rFonts w:hint="eastAsia"/>
          <w:b/>
          <w:bCs/>
        </w:rPr>
        <w:t>的三种方式</w:t>
      </w:r>
    </w:p>
    <w:p w14:paraId="013495C9" w14:textId="3F38CE1B" w:rsidR="00251441" w:rsidRDefault="00251441" w:rsidP="00251441">
      <w:pPr>
        <w:rPr>
          <w:rStyle w:val="a7"/>
        </w:rPr>
      </w:pPr>
      <w:r>
        <w:rPr>
          <w:rStyle w:val="a7"/>
          <w:rFonts w:hint="eastAsia"/>
        </w:rPr>
        <w:t>第一种：</w:t>
      </w:r>
    </w:p>
    <w:p w14:paraId="0147C16C" w14:textId="0A928690" w:rsidR="00251441" w:rsidRDefault="00251441" w:rsidP="00251441">
      <w:pPr>
        <w:rPr>
          <w:rStyle w:val="a7"/>
          <w:rFonts w:hint="eastAsia"/>
        </w:rPr>
      </w:pPr>
      <w:r>
        <w:rPr>
          <w:noProof/>
        </w:rPr>
        <w:drawing>
          <wp:inline distT="0" distB="0" distL="0" distR="0" wp14:anchorId="3240F2F1" wp14:editId="5F976330">
            <wp:extent cx="2527069" cy="665018"/>
            <wp:effectExtent l="0" t="0" r="698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0978" cy="67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6CDE" w14:textId="27C8FD74" w:rsidR="00251441" w:rsidRPr="00251441" w:rsidRDefault="00251441" w:rsidP="00251441">
      <w:pPr>
        <w:rPr>
          <w:rStyle w:val="a7"/>
          <w:rFonts w:hint="eastAsia"/>
        </w:rPr>
      </w:pPr>
      <w:r>
        <w:rPr>
          <w:rStyle w:val="a7"/>
          <w:rFonts w:hint="eastAsia"/>
        </w:rPr>
        <w:t>第二种：</w:t>
      </w:r>
    </w:p>
    <w:p w14:paraId="643AB9F6" w14:textId="419D72E3" w:rsidR="00251441" w:rsidRDefault="00251441" w:rsidP="00251441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03CD7218" wp14:editId="540E3F41">
            <wp:extent cx="3403050" cy="849086"/>
            <wp:effectExtent l="0" t="0" r="698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3512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32E0" w14:textId="2F51EC68" w:rsidR="00251441" w:rsidRDefault="00251441" w:rsidP="0025144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第三种最为重要：</w:t>
      </w:r>
    </w:p>
    <w:p w14:paraId="74E726BF" w14:textId="62C66CD7" w:rsidR="00251441" w:rsidRDefault="00251441" w:rsidP="00251441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首先</w:t>
      </w:r>
    </w:p>
    <w:p w14:paraId="115B6B15" w14:textId="299D872A" w:rsidR="00251441" w:rsidRDefault="00251441" w:rsidP="00251441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5F2342D9" wp14:editId="55AB59B6">
            <wp:extent cx="2291937" cy="285341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1640" cy="29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2D41" w14:textId="6D7C5398" w:rsidR="00251441" w:rsidRDefault="00251441" w:rsidP="0025144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然后</w:t>
      </w:r>
    </w:p>
    <w:p w14:paraId="559FD518" w14:textId="4E92CC85" w:rsidR="00251441" w:rsidRPr="00E8503B" w:rsidRDefault="00251441" w:rsidP="00251441">
      <w:pPr>
        <w:rPr>
          <w:rFonts w:hint="eastAsia"/>
          <w:b/>
          <w:bCs/>
          <w:color w:val="FF0000"/>
        </w:rPr>
      </w:pPr>
      <w:r>
        <w:rPr>
          <w:noProof/>
        </w:rPr>
        <w:drawing>
          <wp:inline distT="0" distB="0" distL="0" distR="0" wp14:anchorId="70BCE188" wp14:editId="57663470">
            <wp:extent cx="3580410" cy="1000497"/>
            <wp:effectExtent l="0" t="0" r="127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2180" cy="100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E825" w14:textId="74FC049B" w:rsidR="00E8503B" w:rsidRPr="00251441" w:rsidRDefault="00E8503B" w:rsidP="00251441">
      <w:pPr>
        <w:pStyle w:val="a3"/>
      </w:pPr>
      <w:r w:rsidRPr="00251441">
        <w:rPr>
          <w:rFonts w:hint="eastAsia"/>
        </w:rPr>
        <w:lastRenderedPageBreak/>
        <w:t>S</w:t>
      </w:r>
      <w:r w:rsidRPr="00251441">
        <w:t>tring</w:t>
      </w:r>
      <w:r w:rsidRPr="00251441">
        <w:rPr>
          <w:rFonts w:hint="eastAsia"/>
        </w:rPr>
        <w:t>的返回值</w:t>
      </w:r>
    </w:p>
    <w:p w14:paraId="5462FFCB" w14:textId="1EFA67DB" w:rsidR="00251441" w:rsidRDefault="00251441" w:rsidP="00251441">
      <w:pPr>
        <w:pStyle w:val="a8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方式1</w:t>
      </w:r>
      <w:r>
        <w:rPr>
          <w:b/>
          <w:bCs/>
        </w:rPr>
        <w:t>.</w:t>
      </w:r>
      <w:r w:rsidRPr="00251441">
        <w:rPr>
          <w:rFonts w:hint="eastAsia"/>
        </w:rPr>
        <w:t xml:space="preserve"> </w:t>
      </w:r>
      <w:r w:rsidRPr="00251441">
        <w:rPr>
          <w:rFonts w:hint="eastAsia"/>
          <w:b/>
          <w:bCs/>
        </w:rPr>
        <w:t>返回值就是页面</w:t>
      </w:r>
    </w:p>
    <w:p w14:paraId="076EF848" w14:textId="6AA2A955" w:rsidR="00251441" w:rsidRDefault="00251441" w:rsidP="00251441">
      <w:pPr>
        <w:pStyle w:val="a8"/>
        <w:ind w:left="360" w:firstLineChars="0" w:firstLine="0"/>
        <w:rPr>
          <w:b/>
          <w:bCs/>
        </w:rPr>
      </w:pPr>
      <w:r w:rsidRPr="00251441">
        <w:rPr>
          <w:rFonts w:hint="eastAsia"/>
          <w:b/>
          <w:bCs/>
        </w:rPr>
        <w:t>方式</w:t>
      </w:r>
      <w:r w:rsidRPr="00251441">
        <w:rPr>
          <w:b/>
          <w:bCs/>
        </w:rPr>
        <w:t>2：  当做json  放到json域</w:t>
      </w:r>
    </w:p>
    <w:p w14:paraId="7D471E68" w14:textId="1100C028" w:rsidR="00251441" w:rsidRDefault="00251441" w:rsidP="00251441">
      <w:pPr>
        <w:pStyle w:val="a8"/>
        <w:ind w:left="36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3E539AF7" wp14:editId="67F579DD">
            <wp:extent cx="2873451" cy="878774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4454" cy="89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71B5" w14:textId="61A4D2DA" w:rsidR="00251441" w:rsidRDefault="00251441" w:rsidP="00251441">
      <w:pPr>
        <w:pStyle w:val="a8"/>
        <w:ind w:left="360" w:firstLineChars="0" w:firstLine="0"/>
        <w:rPr>
          <w:b/>
          <w:bCs/>
        </w:rPr>
      </w:pPr>
    </w:p>
    <w:p w14:paraId="484EC9D3" w14:textId="7C813D77" w:rsidR="00251441" w:rsidRDefault="00251441" w:rsidP="00251441">
      <w:pPr>
        <w:pStyle w:val="a3"/>
        <w:rPr>
          <w:rFonts w:hint="eastAsia"/>
        </w:rPr>
      </w:pPr>
      <w:r>
        <w:rPr>
          <w:rFonts w:hint="eastAsia"/>
        </w:rPr>
        <w:t>自定义对象（person）</w:t>
      </w:r>
    </w:p>
    <w:p w14:paraId="0B39ED3C" w14:textId="6CE3F107" w:rsidR="00251441" w:rsidRDefault="00251441" w:rsidP="00251441">
      <w:pPr>
        <w:pStyle w:val="a8"/>
        <w:ind w:left="36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28CD8387" wp14:editId="4CB8E988">
            <wp:extent cx="3325091" cy="1222589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9803" cy="123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42F0" w14:textId="4A3D6424" w:rsidR="007C4395" w:rsidRDefault="001666F5" w:rsidP="001666F5">
      <w:pPr>
        <w:pStyle w:val="a3"/>
      </w:pPr>
      <w:r>
        <w:rPr>
          <w:rFonts w:hint="eastAsia"/>
        </w:rPr>
        <w:t>Map获取返回值</w:t>
      </w:r>
    </w:p>
    <w:p w14:paraId="3037A128" w14:textId="58C1A708" w:rsidR="001666F5" w:rsidRDefault="00B56CD3" w:rsidP="00251441">
      <w:pPr>
        <w:pStyle w:val="a8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44B3AE1A" wp14:editId="7B85D823">
            <wp:extent cx="2006947" cy="108659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66959" cy="111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C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65CEB9" wp14:editId="3DBEC756">
            <wp:extent cx="2742061" cy="837210"/>
            <wp:effectExtent l="0" t="0" r="127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8970" cy="84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C28A" w14:textId="4F00BE6F" w:rsidR="00B56CD3" w:rsidRDefault="00B56CD3" w:rsidP="00251441">
      <w:pPr>
        <w:pStyle w:val="a8"/>
        <w:ind w:left="360" w:firstLineChars="0" w:firstLine="0"/>
        <w:rPr>
          <w:noProof/>
        </w:rPr>
      </w:pPr>
      <w:r>
        <w:rPr>
          <w:rFonts w:hint="eastAsia"/>
          <w:noProof/>
        </w:rPr>
        <w:t>页面展示：</w:t>
      </w:r>
    </w:p>
    <w:p w14:paraId="6A967965" w14:textId="072A21D8" w:rsidR="00B56CD3" w:rsidRDefault="00B56CD3" w:rsidP="00251441">
      <w:pPr>
        <w:pStyle w:val="a8"/>
        <w:ind w:left="36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5D05B5B6" wp14:editId="09568BF6">
            <wp:extent cx="4851070" cy="1663357"/>
            <wp:effectExtent l="0" t="0" r="698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8874" cy="16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0E31" w14:textId="642A34B4" w:rsidR="00B56CD3" w:rsidRDefault="00B56CD3" w:rsidP="00251441">
      <w:pPr>
        <w:pStyle w:val="a8"/>
        <w:ind w:left="36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BF1DBD4" wp14:editId="440D0A92">
            <wp:extent cx="4773881" cy="1154674"/>
            <wp:effectExtent l="0" t="0" r="825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2541" cy="118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C936" w14:textId="26C36B5F" w:rsidR="00B56CD3" w:rsidRDefault="00B56CD3" w:rsidP="00251441">
      <w:pPr>
        <w:pStyle w:val="a8"/>
        <w:ind w:left="360" w:firstLineChars="0" w:firstLine="0"/>
        <w:rPr>
          <w:b/>
          <w:bCs/>
        </w:rPr>
      </w:pPr>
    </w:p>
    <w:p w14:paraId="31FAEDEF" w14:textId="1948349D" w:rsidR="00B56CD3" w:rsidRDefault="00B56CD3" w:rsidP="00B56CD3">
      <w:pPr>
        <w:pStyle w:val="a3"/>
      </w:pPr>
      <w:r>
        <w:rPr>
          <w:rFonts w:hint="eastAsia"/>
        </w:rPr>
        <w:t>list的返回值</w:t>
      </w:r>
    </w:p>
    <w:p w14:paraId="02171CA4" w14:textId="5005549D" w:rsidR="00B56CD3" w:rsidRPr="00B56CD3" w:rsidRDefault="00B56CD3" w:rsidP="00B56CD3">
      <w:pPr>
        <w:rPr>
          <w:rFonts w:hint="eastAsia"/>
        </w:rPr>
      </w:pPr>
      <w:r>
        <w:rPr>
          <w:noProof/>
        </w:rPr>
        <w:drawing>
          <wp:inline distT="0" distB="0" distL="0" distR="0" wp14:anchorId="5218E411" wp14:editId="29D7067F">
            <wp:extent cx="1871694" cy="2012315"/>
            <wp:effectExtent l="0" t="0" r="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23589" cy="206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C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44FDD9" wp14:editId="387FECF6">
            <wp:extent cx="3336444" cy="185649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49717" cy="191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4954" w14:textId="058FEDB8" w:rsidR="00B56CD3" w:rsidRDefault="00B56CD3" w:rsidP="00251441">
      <w:pPr>
        <w:pStyle w:val="a8"/>
        <w:ind w:left="360" w:firstLineChars="0" w:firstLine="0"/>
        <w:rPr>
          <w:b/>
          <w:bCs/>
        </w:rPr>
      </w:pPr>
    </w:p>
    <w:p w14:paraId="7D9F526E" w14:textId="34A0942F" w:rsidR="00B56CD3" w:rsidRDefault="00C17037" w:rsidP="00251441">
      <w:pPr>
        <w:pStyle w:val="a8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没什么好说的</w:t>
      </w:r>
    </w:p>
    <w:p w14:paraId="0F61A685" w14:textId="6089BE79" w:rsidR="00C17037" w:rsidRPr="00251441" w:rsidRDefault="00C17037" w:rsidP="00251441">
      <w:pPr>
        <w:pStyle w:val="a8"/>
        <w:ind w:left="360" w:firstLineChars="0" w:firstLine="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B73999D" wp14:editId="0CD8E0D3">
            <wp:extent cx="1333333" cy="1561905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>就这样结束</w:t>
      </w:r>
      <w:bookmarkStart w:id="0" w:name="_GoBack"/>
      <w:bookmarkEnd w:id="0"/>
    </w:p>
    <w:sectPr w:rsidR="00C17037" w:rsidRPr="00251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C194C"/>
    <w:multiLevelType w:val="hybridMultilevel"/>
    <w:tmpl w:val="D3D04F64"/>
    <w:lvl w:ilvl="0" w:tplc="3B963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E6"/>
    <w:rsid w:val="0005177C"/>
    <w:rsid w:val="00070994"/>
    <w:rsid w:val="001666F5"/>
    <w:rsid w:val="00251441"/>
    <w:rsid w:val="00520C04"/>
    <w:rsid w:val="007A25E6"/>
    <w:rsid w:val="007C4395"/>
    <w:rsid w:val="00B56CD3"/>
    <w:rsid w:val="00B761E3"/>
    <w:rsid w:val="00BF02E5"/>
    <w:rsid w:val="00C17037"/>
    <w:rsid w:val="00DE43E6"/>
    <w:rsid w:val="00E8503B"/>
    <w:rsid w:val="00E91464"/>
    <w:rsid w:val="00EF4BED"/>
    <w:rsid w:val="00F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1623"/>
  <w15:chartTrackingRefBased/>
  <w15:docId w15:val="{795B1AEB-8762-4A66-AF72-F4833CB9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761E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761E3"/>
    <w:rPr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B761E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761E3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E91464"/>
    <w:rPr>
      <w:b/>
      <w:bCs/>
    </w:rPr>
  </w:style>
  <w:style w:type="paragraph" w:styleId="a8">
    <w:name w:val="List Paragraph"/>
    <w:basedOn w:val="a"/>
    <w:uiPriority w:val="34"/>
    <w:qFormat/>
    <w:rsid w:val="002514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localhost:8080/springmvc005/getNumber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hyperlink" Target="http://localhost:8080/springmvc004/login?loginUserName=&#29579;&#20255;&amp;loginPassword=123" TargetMode="External"/><Relationship Id="rId15" Type="http://schemas.openxmlformats.org/officeDocument/2006/relationships/hyperlink" Target="http://localhost:8080/springmvc004/getMsgFoPerson?pid=1001&amp;pname=xiaowang&amp;birthday=2019-09-09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pringmvc004/setInfo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王</dc:creator>
  <cp:keywords/>
  <dc:description/>
  <cp:lastModifiedBy>伟 王</cp:lastModifiedBy>
  <cp:revision>9</cp:revision>
  <dcterms:created xsi:type="dcterms:W3CDTF">2019-11-19T10:06:00Z</dcterms:created>
  <dcterms:modified xsi:type="dcterms:W3CDTF">2019-11-19T13:07:00Z</dcterms:modified>
</cp:coreProperties>
</file>