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  <w:r>
        <w:rPr>
          <w:rFonts w:hint="default" w:ascii="Times New Roman Regular" w:hAnsi="Times New Roman Regular" w:cs="Times New Roman Regular" w:eastAsiaTheme="minorEastAsia"/>
          <w:b w:val="0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编译原理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 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540" w:firstLineChars="5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  <w:t xml:space="preserve">   </w:t>
            </w: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鲁东明</w:t>
            </w:r>
          </w:p>
        </w:tc>
      </w:tr>
    </w:tbl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>2020年   3  月   21  日</w:t>
      </w: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spacing w:line="360" w:lineRule="auto"/>
        <w:ind w:firstLine="1280" w:firstLineChars="400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Lab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2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—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  <w:t>利用LEX进行字母的大小写转换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 purpose: to understand the basic programming methods of LEX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Experimental requirements: Write a LEX input file to generate a program that capitalizes all keywords (reserved words) except the program (language pre-defined) comments. The program generated by the LEX must be able to analyze the source program and convert all non-capital keywords to uppercase.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32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lang w:val="en-US" w:eastAsia="zh-Hans"/>
        </w:rPr>
        <w:t>实验过程以及截图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 xml:space="preserve">Install 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flex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&amp;bison on the mac OS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632960" cy="659765"/>
            <wp:effectExtent l="0" t="0" r="1524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052570" cy="2439670"/>
            <wp:effectExtent l="0" t="0" r="11430" b="241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Reserved words in C: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  <w:r>
        <w:drawing>
          <wp:inline distT="0" distB="0" distL="114300" distR="114300">
            <wp:extent cx="5700395" cy="864870"/>
            <wp:effectExtent l="0" t="0" r="14605" b="241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Code writing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Initial the state: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State value 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 xml:space="preserve">0: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reserved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>words acceptable  1: read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ing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 xml:space="preserve">a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reserved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 xml:space="preserve">word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 xml:space="preserve">2: exit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/ error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032000" cy="279400"/>
            <wp:effectExtent l="0" t="0" r="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start of reading a reserved word</w:t>
      </w: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052955"/>
            <wp:effectExtent l="0" t="0" r="9525" b="44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End of reading a reserved word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eastAsia="zh-Hans"/>
        </w:rPr>
        <w:t>If it is a reserved word, change it, then reset the state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cs="Times New Roman" w:eastAsiaTheme="minorEastAsia"/>
          <w:b w:val="0"/>
          <w:bCs/>
          <w:sz w:val="24"/>
          <w:szCs w:val="24"/>
          <w:lang w:eastAsia="zh-Hans"/>
        </w:rPr>
        <w:t>And would never change a word in the comment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22800" cy="16764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 w:val="0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When finding a symbol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127885" cy="1094105"/>
            <wp:effectExtent l="0" t="0" r="5715" b="2349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 xml:space="preserve">When finding a </w:t>
      </w: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comment : // /* just print it out: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 w:val="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 w:val="0"/>
        </w:rPr>
      </w:pPr>
      <w:r>
        <w:drawing>
          <wp:inline distT="0" distB="0" distL="114300" distR="114300">
            <wp:extent cx="3835400" cy="1917700"/>
            <wp:effectExtent l="0" t="0" r="0" b="1270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Compile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Make file: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421255" cy="1352550"/>
            <wp:effectExtent l="0" t="0" r="17145" b="190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测试和结果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est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0.c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5270500" cy="1398270"/>
            <wp:effectExtent l="0" t="0" r="12700" b="2413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046980" cy="2072005"/>
            <wp:effectExtent l="0" t="0" r="7620" b="1079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lex.yy.c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135245" cy="2426335"/>
            <wp:effectExtent l="0" t="0" r="20955" b="1206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color w:val="FF0000"/>
        </w:rPr>
      </w:pPr>
      <w:r>
        <w:rPr>
          <w:rFonts w:hint="default" w:ascii="Times New Roman Bold" w:hAnsi="Times New Roman Bold" w:cs="Times New Roman Bold"/>
          <w:b/>
          <w:bCs/>
          <w:color w:val="FF0000"/>
        </w:rPr>
        <w:t>Like If in the following comments would not be changed: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276725" cy="626745"/>
            <wp:effectExtent l="0" t="0" r="15875" b="825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867275" cy="1483360"/>
            <wp:effectExtent l="0" t="0" r="9525" b="1524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est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1.c</w:t>
      </w:r>
      <w:r>
        <w:rPr>
          <w:rFonts w:hint="default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eastAsia="zh-Hans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4730750" cy="3662045"/>
            <wp:effectExtent l="0" t="0" r="19050" b="2095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66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1508760"/>
            <wp:effectExtent l="0" t="0" r="15240" b="1524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5191125" cy="2193290"/>
            <wp:effectExtent l="0" t="0" r="15875" b="1651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宋体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宋体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总结和反思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Except for 0 and 1, a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nother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state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s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hould be set to exit the reading mode Or the following would happen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drawing>
          <wp:inline distT="0" distB="0" distL="114300" distR="114300">
            <wp:extent cx="4587875" cy="1428115"/>
            <wp:effectExtent l="0" t="0" r="9525" b="196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42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Remember to add ‘//’ situation in comment: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635" cy="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5500" cy="901700"/>
            <wp:effectExtent l="0" t="0" r="12700" b="1270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056D875"/>
    <w:multiLevelType w:val="singleLevel"/>
    <w:tmpl w:val="6056D87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56D92D"/>
    <w:multiLevelType w:val="singleLevel"/>
    <w:tmpl w:val="6056D92D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056DA09"/>
    <w:multiLevelType w:val="singleLevel"/>
    <w:tmpl w:val="6056DA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57180D"/>
    <w:multiLevelType w:val="singleLevel"/>
    <w:tmpl w:val="6057180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0571B09"/>
    <w:multiLevelType w:val="singleLevel"/>
    <w:tmpl w:val="60571B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D400A"/>
    <w:rsid w:val="3FED5EE9"/>
    <w:rsid w:val="57FD400A"/>
    <w:rsid w:val="5FFB6F1B"/>
    <w:rsid w:val="77F8051E"/>
    <w:rsid w:val="7BF32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5">
    <w:name w:val="ph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2021-03-22T04:05:00Z</dcterms:created>
  <dc:creator>gakiara</dc:creator>
  <cp:lastModifiedBy>gakiara</cp:lastModifiedBy>
  <dcterms:modified xsi:type="dcterms:W3CDTF">2021-03-21T16:57:07Z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