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9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人工智能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</w:t>
            </w:r>
            <w:r>
              <w:rPr>
                <w:rFonts w:hint="eastAsia"/>
                <w:sz w:val="28"/>
                <w:szCs w:val="28"/>
              </w:rPr>
              <w:t xml:space="preserve">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  <w:r>
              <w:rPr>
                <w:rFonts w:hint="default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2240" w:firstLineChars="80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吴飞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default"/>
          <w:sz w:val="28"/>
          <w:szCs w:val="28"/>
        </w:rPr>
        <w:t>21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default"/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月   </w:t>
      </w:r>
      <w:r>
        <w:rPr>
          <w:rFonts w:hint="default"/>
          <w:sz w:val="28"/>
          <w:szCs w:val="28"/>
        </w:rPr>
        <w:t>27</w:t>
      </w:r>
      <w:r>
        <w:rPr>
          <w:rFonts w:hint="eastAsia"/>
          <w:sz w:val="28"/>
          <w:szCs w:val="28"/>
        </w:rPr>
        <w:t xml:space="preserve"> 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ind w:firstLine="2883" w:firstLineChars="900"/>
        <w:rPr>
          <w:rFonts w:hint="eastAsia"/>
          <w:sz w:val="24"/>
        </w:rPr>
      </w:pPr>
      <w:r>
        <w:rPr>
          <w:rFonts w:hint="default"/>
          <w:b/>
          <w:bCs/>
          <w:sz w:val="32"/>
          <w:szCs w:val="32"/>
          <w:lang w:eastAsia="zh-CN"/>
        </w:rPr>
        <w:t>Lab</w:t>
      </w:r>
      <w:r>
        <w:rPr>
          <w:rFonts w:hint="default"/>
          <w:b/>
          <w:bCs/>
          <w:sz w:val="32"/>
          <w:szCs w:val="32"/>
          <w:lang w:eastAsia="zh-CN"/>
        </w:rPr>
        <w:t>5</w:t>
      </w:r>
      <w:r>
        <w:rPr>
          <w:rFonts w:hint="default"/>
          <w:b/>
          <w:bCs/>
          <w:sz w:val="32"/>
          <w:szCs w:val="32"/>
          <w:lang w:eastAsia="zh-CN"/>
        </w:rPr>
        <w:t>—</w:t>
      </w:r>
      <w:r>
        <w:rPr>
          <w:rFonts w:hint="eastAsia"/>
          <w:b/>
          <w:bCs/>
          <w:sz w:val="28"/>
          <w:szCs w:val="28"/>
          <w:lang w:val="en-US" w:eastAsia="zh-Hans"/>
        </w:rPr>
        <w:t>特征人脸识别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default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Hans"/>
        </w:rPr>
        <w:t>人工智能</w:t>
      </w:r>
      <w:r>
        <w:rPr>
          <w:rFonts w:hint="eastAsia"/>
          <w:sz w:val="24"/>
          <w:u w:val="single"/>
        </w:rPr>
        <w:t xml:space="preserve">               </w:t>
      </w:r>
      <w:r>
        <w:rPr>
          <w:rFonts w:hint="default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综合       </w:t>
      </w:r>
    </w:p>
    <w:p>
      <w:pPr>
        <w:spacing w:line="480" w:lineRule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 xml:space="preserve"> </w:t>
      </w:r>
      <w:r>
        <w:rPr>
          <w:rFonts w:hint="default"/>
          <w:sz w:val="24"/>
          <w:u w:val="single"/>
          <w:lang w:val="en-US" w:eastAsia="zh-CN"/>
        </w:rPr>
        <w:t>特征人脸识别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 王俊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海洋工程与技术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3170100186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>None</w:t>
      </w:r>
      <w:r>
        <w:rPr>
          <w:rFonts w:hint="eastAsia"/>
          <w:sz w:val="24"/>
          <w:u w:val="single"/>
        </w:rPr>
        <w:t xml:space="preserve">            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Hans"/>
        </w:rPr>
        <w:t>吴飞</w:t>
      </w:r>
      <w:r>
        <w:rPr>
          <w:rFonts w:hint="eastAsia"/>
          <w:sz w:val="24"/>
          <w:u w:val="single"/>
        </w:rPr>
        <w:t xml:space="preserve">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Hans"/>
        </w:rPr>
        <w:t>曹西503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default"/>
          <w:sz w:val="24"/>
          <w:u w:val="single"/>
        </w:rPr>
        <w:t xml:space="preserve">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20</w:t>
      </w:r>
      <w:r>
        <w:rPr>
          <w:rFonts w:hint="default"/>
          <w:sz w:val="24"/>
          <w:u w:val="single"/>
        </w:rPr>
        <w:t>21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5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2</w:t>
      </w:r>
      <w:r>
        <w:rPr>
          <w:rFonts w:hint="default"/>
          <w:sz w:val="24"/>
          <w:u w:val="single"/>
        </w:rPr>
        <w:t>7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default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  <w:lang w:val="en-US" w:eastAsia="zh-Hans"/>
        </w:rPr>
        <w:t>问题重述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背景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 w:firstLine="440" w:firstLineChars="20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特征脸（Eigenface）是指用于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instrText xml:space="preserve"> HYPERLINK "https://baike.baidu.com/item/%E6%9C%BA%E5%99%A8%E8%A7%86%E8%A7%89/7414484" \t "/Users/gakiara/Documents\\x/_blank"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机器视觉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领域中的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instrText xml:space="preserve"> HYPERLINK "https://baike.baidu.com/item/%E4%BA%BA%E8%84%B8%E8%AF%86%E5%88%AB" \t "/Users/gakiara/Documents\\x/_blank"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人脸识别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问题的一组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instrText xml:space="preserve"> HYPERLINK "https://baike.baidu.com/item/%E7%89%B9%E5%BE%81%E5%90%91%E9%87%8F" \t "/Users/gakiara/Documents\\x/_blank"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特征向量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。使用特征脸进行人脸识别的方法首先由Sirovich and Kirby (1987)提出，并由Matthew Turk和Alex Pentland用于人脸分类。该方法被认为是第一种有效的人脸识别方法。这些特征向量是从高维矢量空间的人脸图像的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instrText xml:space="preserve"> HYPERLINK "https://baike.baidu.com/item/%E5%8D%8F%E6%96%B9%E5%B7%AE%E7%9F%A9%E9%98%B5/9822183" \t "/Users/gakiara/Documents\\x/_blank"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协方差矩阵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计算而来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 xml:space="preserve">图像是特征脸（eigenface）是第一种有效的人脸识别方法，通过在一大组描述不同人脸的图像上进行主成分分析（PCA）获得。本实验采用特征脸（Eigenface）算法进行人脸识别。 </w:t>
      </w:r>
    </w:p>
    <w:p>
      <w:pPr>
        <w:pStyle w:val="6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具体实验要求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直接基于ORL人脸库或添加自己搜集的人脸图像形成一个更大的人脸库进行实验。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>使用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50%的数据用作训练模型，另50%数据用作模型测试结果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>B. 求解人脸图像的特征值与特征向量构建特征脸模型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>C. 利用特征脸模型进行人脸识别和重建，比较使用不同数量特征脸的识别与重建效果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设计思想和代码内容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24"/>
          <w:szCs w:val="22"/>
          <w:lang w:val="en-US"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1</w:t>
      </w:r>
      <w:r>
        <w:rPr>
          <w:rFonts w:hint="eastAsia"/>
          <w:b/>
          <w:bCs/>
          <w:sz w:val="24"/>
          <w:szCs w:val="22"/>
          <w:lang w:val="en-US" w:eastAsia="zh-Hans"/>
        </w:rPr>
        <w:t>下载获取数据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24"/>
          <w:szCs w:val="22"/>
          <w:lang w:val="en-US" w:eastAsia="zh-Hans"/>
        </w:rPr>
      </w:pPr>
      <w:r>
        <w:drawing>
          <wp:inline distT="0" distB="0" distL="114300" distR="114300">
            <wp:extent cx="1591945" cy="240665"/>
            <wp:effectExtent l="0" t="0" r="8255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355" t="19483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223135" cy="727710"/>
            <wp:effectExtent l="0" t="0" r="1206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1333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 xml:space="preserve">2 </w:t>
      </w:r>
      <w:r>
        <w:rPr>
          <w:rFonts w:hint="default"/>
          <w:b/>
          <w:bCs/>
          <w:sz w:val="24"/>
          <w:szCs w:val="22"/>
          <w:lang w:val="en-US" w:eastAsia="zh-Hans"/>
        </w:rPr>
        <w:t>特征人脸算法</w:t>
      </w:r>
      <w:r>
        <w:drawing>
          <wp:inline distT="0" distB="0" distL="114300" distR="114300">
            <wp:extent cx="5187315" cy="3641725"/>
            <wp:effectExtent l="0" t="0" r="19685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  <w:lang w:val="en-US" w:eastAsia="zh-Hans"/>
        </w:rPr>
        <w:t>计算mean均值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958465" cy="1120140"/>
            <wp:effectExtent l="0" t="0" r="13335" b="228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  <w:lang w:val="en-US" w:eastAsia="zh-Hans"/>
        </w:rPr>
        <w:t>中心化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553460" cy="759460"/>
            <wp:effectExtent l="0" t="0" r="254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  <w:lang w:val="en-US" w:eastAsia="zh-Hans"/>
        </w:rPr>
        <w:t>计算协方差矩阵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431415" cy="532130"/>
            <wp:effectExtent l="0" t="0" r="6985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</w:pPr>
      <w:r>
        <w:rPr>
          <w:rFonts w:hint="default"/>
          <w:lang w:eastAsia="zh-Hans"/>
        </w:rPr>
        <w:t>PCA</w:t>
      </w:r>
      <w:r>
        <w:rPr>
          <w:rFonts w:hint="eastAsia"/>
          <w:lang w:val="en-US" w:eastAsia="zh-Hans"/>
        </w:rPr>
        <w:t>获取特征值和特征向量以及排序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130675" cy="1585595"/>
            <wp:effectExtent l="0" t="0" r="9525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7325" cy="553085"/>
            <wp:effectExtent l="0" t="0" r="15875" b="57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投影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4637405" cy="1224915"/>
            <wp:effectExtent l="0" t="0" r="10795" b="1968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rcRect t="52440" b="9778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7325" cy="399415"/>
            <wp:effectExtent l="0" t="0" r="15875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人脸重建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  <w:r>
        <w:drawing>
          <wp:inline distT="0" distB="0" distL="114300" distR="114300">
            <wp:extent cx="5267960" cy="187325"/>
            <wp:effectExtent l="0" t="0" r="15240" b="1587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实验结果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平台测试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900045" cy="1055370"/>
            <wp:effectExtent l="0" t="0" r="20955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9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张特征人脸和准确率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775585" cy="3622040"/>
            <wp:effectExtent l="0" t="0" r="18415" b="1016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934085" cy="195580"/>
            <wp:effectExtent l="0" t="0" r="5715" b="762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选择</w:t>
      </w:r>
      <w:r>
        <w:rPr>
          <w:rFonts w:hint="default"/>
          <w:lang w:val="en-US" w:eastAsia="zh-Hans"/>
        </w:rPr>
        <w:t>不同数量的特征人脸重建人脸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106420" cy="2011680"/>
            <wp:effectExtent l="0" t="0" r="17780" b="2032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112645" cy="2752725"/>
            <wp:effectExtent l="0" t="0" r="20955" b="158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总结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2"/>
          <w:lang w:eastAsia="zh-Hans"/>
        </w:rPr>
      </w:pPr>
      <w:r>
        <w:rPr>
          <w:rFonts w:hint="default"/>
          <w:sz w:val="24"/>
          <w:szCs w:val="22"/>
          <w:lang w:eastAsia="zh-Hans"/>
        </w:rPr>
        <w:t>4</w:t>
      </w:r>
      <w:r>
        <w:rPr>
          <w:rFonts w:hint="eastAsia"/>
          <w:sz w:val="24"/>
          <w:szCs w:val="22"/>
          <w:lang w:val="en-US" w:eastAsia="zh-Hans"/>
        </w:rPr>
        <w:t>.</w:t>
      </w:r>
      <w:r>
        <w:rPr>
          <w:rFonts w:hint="default"/>
          <w:sz w:val="24"/>
          <w:szCs w:val="22"/>
          <w:lang w:eastAsia="zh-Hans"/>
        </w:rPr>
        <w:t>1</w:t>
      </w:r>
      <w:r>
        <w:rPr>
          <w:rFonts w:hint="eastAsia"/>
          <w:sz w:val="24"/>
          <w:szCs w:val="22"/>
          <w:lang w:val="en-US" w:eastAsia="zh-Hans"/>
        </w:rPr>
        <w:t>.</w:t>
      </w:r>
      <w:r>
        <w:rPr>
          <w:rFonts w:hint="default"/>
          <w:sz w:val="24"/>
          <w:szCs w:val="22"/>
          <w:lang w:eastAsia="zh-Hans"/>
        </w:rPr>
        <w:t xml:space="preserve"> </w:t>
      </w:r>
      <w:r>
        <w:rPr>
          <w:rFonts w:hint="eastAsia"/>
          <w:sz w:val="24"/>
          <w:szCs w:val="22"/>
          <w:lang w:val="en-US" w:eastAsia="zh-Hans"/>
        </w:rPr>
        <w:t>数据读取问题</w:t>
      </w:r>
      <w:r>
        <w:rPr>
          <w:rFonts w:hint="default"/>
          <w:sz w:val="24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346200" cy="330200"/>
            <wp:effectExtent l="0" t="0" r="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为npz数据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2"/>
          <w:lang w:eastAsia="zh-Hans"/>
        </w:rPr>
      </w:pPr>
      <w:r>
        <w:rPr>
          <w:rFonts w:hint="default"/>
          <w:sz w:val="24"/>
          <w:szCs w:val="22"/>
          <w:lang w:eastAsia="zh-Hans"/>
        </w:rPr>
        <w:t>4</w:t>
      </w:r>
      <w:r>
        <w:rPr>
          <w:rFonts w:hint="eastAsia"/>
          <w:sz w:val="24"/>
          <w:szCs w:val="22"/>
          <w:lang w:val="en-US" w:eastAsia="zh-Hans"/>
        </w:rPr>
        <w:t>.</w:t>
      </w:r>
      <w:r>
        <w:rPr>
          <w:rFonts w:hint="default"/>
          <w:sz w:val="24"/>
          <w:szCs w:val="22"/>
          <w:lang w:eastAsia="zh-Hans"/>
        </w:rPr>
        <w:t>2</w:t>
      </w:r>
      <w:r>
        <w:rPr>
          <w:rFonts w:hint="eastAsia"/>
          <w:sz w:val="24"/>
          <w:szCs w:val="22"/>
          <w:lang w:val="en-US" w:eastAsia="zh-Hans"/>
        </w:rPr>
        <w:t>.</w:t>
      </w:r>
      <w:r>
        <w:rPr>
          <w:rFonts w:hint="default"/>
          <w:sz w:val="24"/>
          <w:szCs w:val="22"/>
          <w:lang w:eastAsia="zh-Hans"/>
        </w:rPr>
        <w:t xml:space="preserve"> </w:t>
      </w:r>
      <w:r>
        <w:rPr>
          <w:rFonts w:hint="eastAsia"/>
          <w:sz w:val="24"/>
          <w:szCs w:val="22"/>
          <w:lang w:val="en-US" w:eastAsia="zh-Hans"/>
        </w:rPr>
        <w:t>注意矩阵的转置后的行列数</w:t>
      </w:r>
      <w:r>
        <w:rPr>
          <w:rFonts w:hint="default"/>
          <w:sz w:val="24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110" w:firstLineChars="50"/>
        <w:jc w:val="left"/>
        <w:rPr>
          <w:rFonts w:hint="default"/>
          <w:sz w:val="22"/>
          <w:szCs w:val="28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Hans"/>
        </w:rPr>
        <w:t>矩阵的运算很容易出问题</w:t>
      </w:r>
      <w:r>
        <w:rPr>
          <w:rFonts w:hint="default"/>
          <w:sz w:val="22"/>
          <w:szCs w:val="28"/>
          <w:lang w:eastAsia="zh-Hans"/>
        </w:rPr>
        <w:t>，</w:t>
      </w:r>
      <w:r>
        <w:rPr>
          <w:rFonts w:hint="eastAsia"/>
          <w:sz w:val="22"/>
          <w:szCs w:val="28"/>
          <w:lang w:val="en-US" w:eastAsia="zh-Hans"/>
        </w:rPr>
        <w:t>行列数容易对不上</w:t>
      </w:r>
      <w:r>
        <w:rPr>
          <w:rFonts w:hint="default"/>
          <w:sz w:val="22"/>
          <w:szCs w:val="28"/>
          <w:lang w:eastAsia="zh-Hans"/>
        </w:rPr>
        <w:t>，</w:t>
      </w:r>
      <w:r>
        <w:rPr>
          <w:rFonts w:hint="eastAsia"/>
          <w:sz w:val="22"/>
          <w:szCs w:val="28"/>
          <w:lang w:val="en-US" w:eastAsia="zh-Hans"/>
        </w:rPr>
        <w:t>需要仔细的检查和校对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8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8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lang w:eastAsia="zh-Hans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Ma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STIXMathJax_Ma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MathJax_Operator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华文楷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iTi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C8E"/>
    <w:multiLevelType w:val="singleLevel"/>
    <w:tmpl w:val="60482C8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0AF25EB"/>
    <w:multiLevelType w:val="singleLevel"/>
    <w:tmpl w:val="60AF25EB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60AF4868"/>
    <w:multiLevelType w:val="singleLevel"/>
    <w:tmpl w:val="60AF486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AF582A"/>
    <w:multiLevelType w:val="singleLevel"/>
    <w:tmpl w:val="60AF582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BB0A9"/>
    <w:rsid w:val="1E7FC990"/>
    <w:rsid w:val="2EE7E669"/>
    <w:rsid w:val="3599EDCC"/>
    <w:rsid w:val="36DBAF90"/>
    <w:rsid w:val="37FBB0A9"/>
    <w:rsid w:val="3FF796CF"/>
    <w:rsid w:val="4DF58CB7"/>
    <w:rsid w:val="56FE115A"/>
    <w:rsid w:val="57BDC1B1"/>
    <w:rsid w:val="5D6FC93F"/>
    <w:rsid w:val="5E3BA088"/>
    <w:rsid w:val="5E3F76C0"/>
    <w:rsid w:val="6EE72A58"/>
    <w:rsid w:val="736FAA76"/>
    <w:rsid w:val="77DFFC42"/>
    <w:rsid w:val="79FBF036"/>
    <w:rsid w:val="7A7EC278"/>
    <w:rsid w:val="7B7D8ECD"/>
    <w:rsid w:val="7D5F8143"/>
    <w:rsid w:val="7DD775E9"/>
    <w:rsid w:val="7DDAD392"/>
    <w:rsid w:val="7DFB0992"/>
    <w:rsid w:val="7EFBADB0"/>
    <w:rsid w:val="7FBB462D"/>
    <w:rsid w:val="7FD5803E"/>
    <w:rsid w:val="7FDB5C88"/>
    <w:rsid w:val="7FFD780A"/>
    <w:rsid w:val="9EFF26BA"/>
    <w:rsid w:val="9FBD9B44"/>
    <w:rsid w:val="9FF4B907"/>
    <w:rsid w:val="9FFB2B31"/>
    <w:rsid w:val="AD7F6A6B"/>
    <w:rsid w:val="AEBE6DF0"/>
    <w:rsid w:val="AED41043"/>
    <w:rsid w:val="AFCFEDEA"/>
    <w:rsid w:val="AFF88846"/>
    <w:rsid w:val="AFFF6A9E"/>
    <w:rsid w:val="B3FA4E74"/>
    <w:rsid w:val="CFCFF0AB"/>
    <w:rsid w:val="D41FEC48"/>
    <w:rsid w:val="DDFF9DF7"/>
    <w:rsid w:val="DFFBE23C"/>
    <w:rsid w:val="E7BE16B1"/>
    <w:rsid w:val="EBEF49CA"/>
    <w:rsid w:val="ECB6EBE6"/>
    <w:rsid w:val="EF6E2443"/>
    <w:rsid w:val="EF79A0FB"/>
    <w:rsid w:val="EFBEF741"/>
    <w:rsid w:val="EFFF287C"/>
    <w:rsid w:val="F1DF93D2"/>
    <w:rsid w:val="F3BFEC3E"/>
    <w:rsid w:val="F67F93DA"/>
    <w:rsid w:val="F94D16C5"/>
    <w:rsid w:val="FA9FCF50"/>
    <w:rsid w:val="FAF6F628"/>
    <w:rsid w:val="FAFCFA59"/>
    <w:rsid w:val="FBBB6FFF"/>
    <w:rsid w:val="FBF7110E"/>
    <w:rsid w:val="FC5F654C"/>
    <w:rsid w:val="FE77D7B0"/>
    <w:rsid w:val="FEF742E5"/>
    <w:rsid w:val="FEFE4DA0"/>
    <w:rsid w:val="FF766816"/>
    <w:rsid w:val="FF93C474"/>
    <w:rsid w:val="FFCB1A9F"/>
    <w:rsid w:val="FFFFF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正文段落0.75"/>
    <w:basedOn w:val="1"/>
    <w:qFormat/>
    <w:uiPriority w:val="0"/>
    <w:pPr>
      <w:spacing w:beforeLines="50" w:afterLines="50" w:line="312" w:lineRule="atLeast"/>
    </w:pPr>
    <w:rPr>
      <w:rFonts w:cs="宋体"/>
      <w:bCs/>
      <w:szCs w:val="21"/>
    </w:rPr>
  </w:style>
  <w:style w:type="paragraph" w:customStyle="1" w:styleId="12">
    <w:name w:val="标题4 + (西文) Times New Roman (中文)非加粗"/>
    <w:basedOn w:val="1"/>
    <w:qFormat/>
    <w:uiPriority w:val="0"/>
    <w:pPr>
      <w:spacing w:beforeLines="50" w:afterLines="50" w:line="312" w:lineRule="atLeast"/>
    </w:pPr>
    <w:rPr>
      <w:sz w:val="24"/>
    </w:rPr>
  </w:style>
  <w:style w:type="paragraph" w:customStyle="1" w:styleId="13">
    <w:name w:val="程序"/>
    <w:basedOn w:val="1"/>
    <w:qFormat/>
    <w:uiPriority w:val="0"/>
    <w:pPr>
      <w:snapToGrid w:val="0"/>
      <w:spacing w:line="280" w:lineRule="atLeast"/>
      <w:ind w:left="652" w:firstLine="0"/>
      <w:jc w:val="left"/>
    </w:pPr>
    <w:rPr>
      <w:sz w:val="18"/>
    </w:rPr>
  </w:style>
  <w:style w:type="paragraph" w:customStyle="1" w:styleId="14">
    <w:name w:val="样式 程序1 + 顶端: (单实线 自动设置  0.75 磅 行宽)"/>
    <w:basedOn w:val="1"/>
    <w:qFormat/>
    <w:uiPriority w:val="0"/>
    <w:pPr>
      <w:pBdr>
        <w:top w:val="single" w:color="auto" w:sz="6" w:space="1"/>
        <w:bottom w:val="single" w:color="auto" w:sz="6" w:space="1"/>
      </w:pBdr>
      <w:snapToGrid w:val="0"/>
      <w:spacing w:line="280" w:lineRule="atLeast"/>
      <w:ind w:left="652" w:firstLine="0"/>
      <w:jc w:val="left"/>
    </w:pPr>
    <w:rPr>
      <w:rFonts w:cs="宋体"/>
      <w:sz w:val="18"/>
    </w:rPr>
  </w:style>
  <w:style w:type="paragraph" w:customStyle="1" w:styleId="15">
    <w:name w:val="样式 小五 加粗 左侧:  1.27 厘米 首行缩进:  0 厘米 底端: (单实线 自动设置  0.75 磅 行宽)"/>
    <w:basedOn w:val="1"/>
    <w:qFormat/>
    <w:uiPriority w:val="0"/>
    <w:pPr>
      <w:pBdr>
        <w:bottom w:val="single" w:color="auto" w:sz="6" w:space="1"/>
      </w:pBdr>
      <w:ind w:left="680" w:firstLine="0"/>
    </w:pPr>
    <w:rPr>
      <w:rFonts w:cs="宋体"/>
      <w:b/>
      <w:bCs/>
      <w:sz w:val="18"/>
    </w:rPr>
  </w:style>
  <w:style w:type="character" w:customStyle="1" w:styleId="16">
    <w:name w:val="high-light-bg4"/>
    <w:basedOn w:val="7"/>
    <w:qFormat/>
    <w:uiPriority w:val="0"/>
  </w:style>
  <w:style w:type="character" w:customStyle="1" w:styleId="17">
    <w:name w:val="s2"/>
    <w:basedOn w:val="7"/>
    <w:qFormat/>
    <w:uiPriority w:val="0"/>
    <w:rPr>
      <w:rFonts w:ascii="menlo" w:hAnsi="menlo" w:eastAsia="menlo" w:cs="menlo"/>
      <w:color w:val="91D462"/>
      <w:sz w:val="26"/>
      <w:szCs w:val="26"/>
    </w:rPr>
  </w:style>
  <w:style w:type="paragraph" w:customStyle="1" w:styleId="18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FFFFFF"/>
      <w:kern w:val="0"/>
      <w:sz w:val="28"/>
      <w:szCs w:val="28"/>
      <w:lang w:val="en-US" w:eastAsia="zh-CN" w:bidi="ar"/>
    </w:rPr>
  </w:style>
  <w:style w:type="character" w:customStyle="1" w:styleId="19">
    <w:name w:val="s1"/>
    <w:basedOn w:val="7"/>
    <w:qFormat/>
    <w:uiPriority w:val="0"/>
    <w:rPr>
      <w:color w:val="75B492"/>
    </w:rPr>
  </w:style>
  <w:style w:type="character" w:customStyle="1" w:styleId="20">
    <w:name w:val="ph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796</Words>
  <Characters>3056</Characters>
  <Lines>0</Lines>
  <Paragraphs>0</Paragraphs>
  <ScaleCrop>false</ScaleCrop>
  <LinksUpToDate>false</LinksUpToDate>
  <CharactersWithSpaces>3820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2020-10-17T07:08:00Z</dcterms:created>
  <dc:creator>gakiara</dc:creator>
  <cp:lastModifiedBy>gakiara</cp:lastModifiedBy>
  <dcterms:modified xsi:type="dcterms:W3CDTF">2021-05-27T15:37:46Z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