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8D5" w:rsidRDefault="00B168D5" w:rsidP="00B168D5">
      <w:pPr>
        <w:jc w:val="center"/>
        <w:outlineLvl w:val="0"/>
        <w:rPr>
          <w:sz w:val="32"/>
        </w:rPr>
      </w:pPr>
      <w:r w:rsidRPr="008E4DCB">
        <w:rPr>
          <w:rFonts w:hint="eastAsia"/>
          <w:sz w:val="32"/>
        </w:rPr>
        <w:t>Homework</w:t>
      </w:r>
      <w:r w:rsidR="00D1343B">
        <w:rPr>
          <w:sz w:val="32"/>
        </w:rPr>
        <w:t>1</w:t>
      </w:r>
      <w:r w:rsidRPr="008E4DCB">
        <w:rPr>
          <w:rFonts w:hint="eastAsia"/>
          <w:sz w:val="32"/>
        </w:rPr>
        <w:t xml:space="preserve"> for </w:t>
      </w:r>
      <w:r w:rsidRPr="008E4DCB">
        <w:rPr>
          <w:sz w:val="32"/>
        </w:rPr>
        <w:t>Computer Organization</w:t>
      </w:r>
    </w:p>
    <w:p w:rsidR="00B168D5" w:rsidRPr="00085BC1" w:rsidRDefault="00B168D5" w:rsidP="00B168D5">
      <w:pPr>
        <w:jc w:val="center"/>
        <w:outlineLvl w:val="0"/>
        <w:rPr>
          <w:sz w:val="24"/>
        </w:rPr>
      </w:pPr>
      <w:r w:rsidRPr="00085BC1">
        <w:rPr>
          <w:rFonts w:hint="eastAsia"/>
          <w:sz w:val="24"/>
        </w:rPr>
        <w:t>(</w:t>
      </w:r>
      <w:r w:rsidRPr="00085BC1">
        <w:rPr>
          <w:sz w:val="24"/>
        </w:rPr>
        <w:t>T</w:t>
      </w:r>
      <w:r w:rsidRPr="00085BC1">
        <w:rPr>
          <w:rFonts w:hint="eastAsia"/>
          <w:sz w:val="24"/>
        </w:rPr>
        <w:t xml:space="preserve">otal </w:t>
      </w:r>
      <w:r>
        <w:rPr>
          <w:rFonts w:hint="eastAsia"/>
          <w:sz w:val="24"/>
        </w:rPr>
        <w:t>1</w:t>
      </w:r>
      <w:r w:rsidRPr="00085BC1">
        <w:rPr>
          <w:rFonts w:hint="eastAsia"/>
          <w:sz w:val="24"/>
        </w:rPr>
        <w:t>00 points)</w:t>
      </w:r>
    </w:p>
    <w:p w:rsidR="00B168D5" w:rsidRDefault="00B168D5" w:rsidP="00B168D5">
      <w:pPr>
        <w:jc w:val="center"/>
        <w:outlineLvl w:val="0"/>
        <w:rPr>
          <w:sz w:val="28"/>
        </w:rPr>
      </w:pPr>
      <w:r w:rsidRPr="008E4DCB">
        <w:rPr>
          <w:sz w:val="24"/>
        </w:rPr>
        <w:t>S</w:t>
      </w:r>
      <w:r>
        <w:rPr>
          <w:rFonts w:hint="eastAsia"/>
          <w:sz w:val="24"/>
        </w:rPr>
        <w:t>ubmission Deadline:</w:t>
      </w:r>
      <w:r w:rsidR="00B833AE">
        <w:rPr>
          <w:sz w:val="24"/>
        </w:rPr>
        <w:t xml:space="preserve"> </w:t>
      </w:r>
      <w:r w:rsidR="008247C7">
        <w:rPr>
          <w:sz w:val="24"/>
        </w:rPr>
        <w:t>April 30</w:t>
      </w:r>
      <w:r w:rsidRPr="008E4DCB">
        <w:rPr>
          <w:rFonts w:hint="eastAsia"/>
          <w:sz w:val="24"/>
        </w:rPr>
        <w:t>, 11:59pm</w:t>
      </w:r>
    </w:p>
    <w:p w:rsidR="00B168D5" w:rsidRPr="00B168D5" w:rsidRDefault="00B168D5"/>
    <w:p w:rsidR="00B168D5" w:rsidRDefault="00B168D5"/>
    <w:p w:rsidR="00080938" w:rsidRDefault="002B7FD0">
      <w:r>
        <w:t xml:space="preserve">Programming </w:t>
      </w:r>
      <w:r w:rsidR="00B168D5" w:rsidRPr="00B168D5">
        <w:t>to implement</w:t>
      </w:r>
      <w:r w:rsidR="00AB2622">
        <w:t xml:space="preserve"> a MIPS</w:t>
      </w:r>
      <w:r w:rsidR="00B168D5" w:rsidRPr="00B168D5">
        <w:t xml:space="preserve"> assembler and dissembler</w:t>
      </w:r>
      <w:r w:rsidR="00B168D5">
        <w:t xml:space="preserve">. We will </w:t>
      </w:r>
      <w:r w:rsidR="00B168D5" w:rsidRPr="00A02F97">
        <w:rPr>
          <w:highlight w:val="yellow"/>
        </w:rPr>
        <w:t>check your program with your single-cycle CPU.</w:t>
      </w:r>
      <w:r w:rsidR="00170C86">
        <w:t xml:space="preserve"> Detail information about the assembler and dissembler, please see the file in the material directory on course website.</w:t>
      </w:r>
    </w:p>
    <w:p w:rsidR="00B168D5" w:rsidRDefault="00B168D5"/>
    <w:p w:rsidR="00A245FA" w:rsidRPr="00B168D5" w:rsidRDefault="00B168D5" w:rsidP="00B168D5">
      <w:pPr>
        <w:numPr>
          <w:ilvl w:val="0"/>
          <w:numId w:val="1"/>
        </w:numPr>
        <w:rPr>
          <w:color w:val="0000FF"/>
        </w:rPr>
      </w:pPr>
      <w:r w:rsidRPr="00B168D5">
        <w:rPr>
          <w:color w:val="0000FF"/>
        </w:rPr>
        <w:t xml:space="preserve">Base requirement: </w:t>
      </w:r>
    </w:p>
    <w:p w:rsidR="00A02F97" w:rsidRDefault="00A02F97" w:rsidP="00B168D5">
      <w:pPr>
        <w:numPr>
          <w:ilvl w:val="1"/>
          <w:numId w:val="1"/>
        </w:numPr>
      </w:pPr>
      <w:r>
        <w:t>S</w:t>
      </w:r>
      <w:r>
        <w:rPr>
          <w:rFonts w:hint="eastAsia"/>
        </w:rPr>
        <w:t>uppor</w:t>
      </w:r>
      <w:r>
        <w:t>t</w:t>
      </w:r>
      <w:r>
        <w:rPr>
          <w:rFonts w:hint="eastAsia"/>
        </w:rPr>
        <w:t xml:space="preserve">ing </w:t>
      </w:r>
      <w:r>
        <w:t>the following</w:t>
      </w:r>
      <w:r w:rsidR="008247C7">
        <w:t xml:space="preserve"> </w:t>
      </w:r>
      <w:r w:rsidR="008247C7" w:rsidRPr="008247C7">
        <w:rPr>
          <w:highlight w:val="yellow"/>
        </w:rPr>
        <w:t xml:space="preserve">18 </w:t>
      </w:r>
      <w:r w:rsidRPr="008247C7">
        <w:rPr>
          <w:highlight w:val="yellow"/>
        </w:rPr>
        <w:t>MIPS instructions</w:t>
      </w:r>
      <w:r>
        <w:t>: Add, Sub, And, Or, Addi, Ori, Sll</w:t>
      </w:r>
      <w:r>
        <w:t>，</w:t>
      </w:r>
      <w:r>
        <w:t>Srl</w:t>
      </w:r>
      <w:r>
        <w:t>，</w:t>
      </w:r>
      <w:r>
        <w:rPr>
          <w:rFonts w:hint="eastAsia"/>
        </w:rPr>
        <w:t>Lw</w:t>
      </w:r>
      <w:r>
        <w:t xml:space="preserve">, Sw, </w:t>
      </w:r>
      <w:r w:rsidR="00170C86">
        <w:t xml:space="preserve">Lui, </w:t>
      </w:r>
      <w:r>
        <w:t>Slt,</w:t>
      </w:r>
      <w:r w:rsidR="00170C86">
        <w:t xml:space="preserve"> Slti, </w:t>
      </w:r>
      <w:r>
        <w:t>Beq, Bne, J, Jal, Jr.</w:t>
      </w:r>
      <w:r>
        <w:rPr>
          <w:rFonts w:hint="eastAsia"/>
        </w:rPr>
        <w:t xml:space="preserve"> </w:t>
      </w:r>
    </w:p>
    <w:p w:rsidR="00A245FA" w:rsidRPr="00B168D5" w:rsidRDefault="00B168D5" w:rsidP="00B168D5">
      <w:pPr>
        <w:numPr>
          <w:ilvl w:val="1"/>
          <w:numId w:val="1"/>
        </w:numPr>
      </w:pPr>
      <w:r w:rsidRPr="00B168D5">
        <w:t>input a MIPS assembly program, output its MIPS machine code in hexadecimal code.</w:t>
      </w:r>
    </w:p>
    <w:p w:rsidR="00A245FA" w:rsidRDefault="00B168D5" w:rsidP="00B168D5">
      <w:pPr>
        <w:numPr>
          <w:ilvl w:val="1"/>
          <w:numId w:val="1"/>
        </w:numPr>
      </w:pPr>
      <w:r w:rsidRPr="00B168D5">
        <w:t>Input a MIPS machine code in hexadecimal code, output its MIPS assembly program with PC value.</w:t>
      </w:r>
    </w:p>
    <w:p w:rsidR="00A02F97" w:rsidRPr="00B168D5" w:rsidRDefault="00A02F97" w:rsidP="00A02F97">
      <w:pPr>
        <w:ind w:left="1440"/>
      </w:pPr>
      <w:bookmarkStart w:id="0" w:name="_GoBack"/>
      <w:bookmarkEnd w:id="0"/>
    </w:p>
    <w:p w:rsidR="00A245FA" w:rsidRPr="00B168D5" w:rsidRDefault="00B168D5" w:rsidP="00B168D5">
      <w:pPr>
        <w:numPr>
          <w:ilvl w:val="0"/>
          <w:numId w:val="1"/>
        </w:numPr>
        <w:rPr>
          <w:color w:val="0000FF"/>
        </w:rPr>
      </w:pPr>
      <w:r w:rsidRPr="00B168D5">
        <w:rPr>
          <w:color w:val="0000FF"/>
        </w:rPr>
        <w:t xml:space="preserve">Strong requirement: </w:t>
      </w:r>
    </w:p>
    <w:p w:rsidR="00A245FA" w:rsidRDefault="00B168D5" w:rsidP="00B168D5">
      <w:pPr>
        <w:numPr>
          <w:ilvl w:val="1"/>
          <w:numId w:val="1"/>
        </w:numPr>
      </w:pPr>
      <w:r w:rsidRPr="00B168D5">
        <w:t>Implement a graphical user Interface for your program.</w:t>
      </w:r>
    </w:p>
    <w:p w:rsidR="00A02F97" w:rsidRPr="00B168D5" w:rsidRDefault="00A02F97" w:rsidP="00B168D5">
      <w:pPr>
        <w:numPr>
          <w:ilvl w:val="1"/>
          <w:numId w:val="1"/>
        </w:numPr>
      </w:pPr>
      <w:r>
        <w:t>S</w:t>
      </w:r>
      <w:r>
        <w:rPr>
          <w:rFonts w:hint="eastAsia"/>
        </w:rPr>
        <w:t>upporing pse</w:t>
      </w:r>
      <w:r w:rsidR="002B7FD0">
        <w:t>u</w:t>
      </w:r>
      <w:r>
        <w:rPr>
          <w:rFonts w:hint="eastAsia"/>
        </w:rPr>
        <w:t>do instructions:  Bgt, Bge, Blt, Ble, move,</w:t>
      </w:r>
    </w:p>
    <w:p w:rsidR="00B168D5" w:rsidRPr="00A02F97" w:rsidRDefault="00B168D5" w:rsidP="00B168D5">
      <w:pPr>
        <w:ind w:left="720"/>
        <w:rPr>
          <w:color w:val="0000FF"/>
        </w:rPr>
      </w:pPr>
    </w:p>
    <w:p w:rsidR="00A245FA" w:rsidRPr="00B168D5" w:rsidRDefault="00B168D5" w:rsidP="00B168D5">
      <w:pPr>
        <w:numPr>
          <w:ilvl w:val="0"/>
          <w:numId w:val="1"/>
        </w:numPr>
        <w:rPr>
          <w:color w:val="0000FF"/>
        </w:rPr>
      </w:pPr>
      <w:r w:rsidRPr="00B168D5">
        <w:rPr>
          <w:color w:val="0000FF"/>
        </w:rPr>
        <w:t xml:space="preserve">Stronger functions: </w:t>
      </w:r>
    </w:p>
    <w:p w:rsidR="00A02F97" w:rsidRDefault="00A02F97" w:rsidP="00B168D5">
      <w:pPr>
        <w:numPr>
          <w:ilvl w:val="1"/>
          <w:numId w:val="1"/>
        </w:numPr>
      </w:pPr>
      <w:r>
        <w:rPr>
          <w:rFonts w:hint="eastAsia"/>
        </w:rPr>
        <w:t xml:space="preserve">Supporting more instructions such as: </w:t>
      </w:r>
      <w:r w:rsidR="00170C86">
        <w:t xml:space="preserve">Xor, Nor, </w:t>
      </w:r>
      <w:r>
        <w:rPr>
          <w:rFonts w:hint="eastAsia"/>
        </w:rPr>
        <w:t>Sra,</w:t>
      </w:r>
      <w:r w:rsidR="00170C86">
        <w:t xml:space="preserve"> Xori, Lb, Sb, Lh, SW, Jalr, </w:t>
      </w:r>
      <w:r>
        <w:t>……</w:t>
      </w:r>
    </w:p>
    <w:p w:rsidR="00A245FA" w:rsidRPr="00B168D5" w:rsidRDefault="00B168D5" w:rsidP="00B168D5">
      <w:pPr>
        <w:numPr>
          <w:ilvl w:val="1"/>
          <w:numId w:val="1"/>
        </w:numPr>
      </w:pPr>
      <w:r w:rsidRPr="00B168D5">
        <w:t>Simulate execution of the MIPS assembly program in step-by-step way with a window to show the values of registers.</w:t>
      </w:r>
    </w:p>
    <w:p w:rsidR="00A245FA" w:rsidRPr="00B168D5" w:rsidRDefault="00B168D5" w:rsidP="00B168D5">
      <w:pPr>
        <w:numPr>
          <w:ilvl w:val="1"/>
          <w:numId w:val="1"/>
        </w:numPr>
      </w:pPr>
      <w:r w:rsidRPr="00B168D5">
        <w:t>Simulate execution of the MIPS assembly program from the current MIPS instruction to the end and with a window to show the values of registers.</w:t>
      </w:r>
    </w:p>
    <w:p w:rsidR="00A245FA" w:rsidRPr="00B168D5" w:rsidRDefault="00B168D5" w:rsidP="00B168D5">
      <w:pPr>
        <w:numPr>
          <w:ilvl w:val="1"/>
          <w:numId w:val="1"/>
        </w:numPr>
      </w:pPr>
      <w:r w:rsidRPr="00B168D5">
        <w:t>With reset to initialize the simulation.</w:t>
      </w:r>
    </w:p>
    <w:p w:rsidR="00B168D5" w:rsidRDefault="00B168D5"/>
    <w:p w:rsidR="008247C7" w:rsidRDefault="008247C7">
      <w:r w:rsidRPr="008247C7">
        <w:rPr>
          <w:highlight w:val="yellow"/>
        </w:rPr>
        <w:t>NOTE:</w:t>
      </w:r>
      <w:r>
        <w:t xml:space="preserve">  </w:t>
      </w:r>
    </w:p>
    <w:p w:rsidR="008247C7" w:rsidRDefault="008247C7">
      <w:r>
        <w:t xml:space="preserve">     It would be checked with your single-cycle-CPU;  </w:t>
      </w:r>
    </w:p>
    <w:p w:rsidR="008247C7" w:rsidRDefault="008247C7">
      <w:r>
        <w:t xml:space="preserve">     Use your assembler to translate a MIPS program into a correspond machine code, and even into .coe file which can be load into a ROM and be executed on your CPU.</w:t>
      </w:r>
    </w:p>
    <w:p w:rsidR="00D1343B" w:rsidRDefault="00D1343B">
      <w:r>
        <w:t xml:space="preserve">     If you are given a segment of machine code in hexadecimal, then it can be dissembled into a MIPS machine code.</w:t>
      </w:r>
    </w:p>
    <w:p w:rsidR="008247C7" w:rsidRDefault="008247C7"/>
    <w:p w:rsidR="008247C7" w:rsidRPr="00D1343B" w:rsidRDefault="008247C7"/>
    <w:sectPr w:rsidR="008247C7" w:rsidRPr="00D13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4EC" w:rsidRDefault="001C54EC" w:rsidP="00A02F97">
      <w:r>
        <w:separator/>
      </w:r>
    </w:p>
  </w:endnote>
  <w:endnote w:type="continuationSeparator" w:id="0">
    <w:p w:rsidR="001C54EC" w:rsidRDefault="001C54EC" w:rsidP="00A02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4EC" w:rsidRDefault="001C54EC" w:rsidP="00A02F97">
      <w:r>
        <w:separator/>
      </w:r>
    </w:p>
  </w:footnote>
  <w:footnote w:type="continuationSeparator" w:id="0">
    <w:p w:rsidR="001C54EC" w:rsidRDefault="001C54EC" w:rsidP="00A02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85964"/>
    <w:multiLevelType w:val="hybridMultilevel"/>
    <w:tmpl w:val="50C62A8E"/>
    <w:lvl w:ilvl="0" w:tplc="E438C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88E58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1EC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4E2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E1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EE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86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0C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4F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D5"/>
    <w:rsid w:val="00170C86"/>
    <w:rsid w:val="001C54EC"/>
    <w:rsid w:val="002B7FD0"/>
    <w:rsid w:val="005530B5"/>
    <w:rsid w:val="008247C7"/>
    <w:rsid w:val="00980F20"/>
    <w:rsid w:val="009A0EAA"/>
    <w:rsid w:val="00A02F97"/>
    <w:rsid w:val="00A245FA"/>
    <w:rsid w:val="00AB2622"/>
    <w:rsid w:val="00AC764C"/>
    <w:rsid w:val="00B168D5"/>
    <w:rsid w:val="00B833AE"/>
    <w:rsid w:val="00D1343B"/>
    <w:rsid w:val="00E26D9C"/>
    <w:rsid w:val="00E32EC9"/>
    <w:rsid w:val="00E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90C730-C30E-4798-8C33-15B9E8BD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F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F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7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Jiang</dc:creator>
  <cp:keywords/>
  <dc:description/>
  <cp:lastModifiedBy>jiangxh</cp:lastModifiedBy>
  <cp:revision>3</cp:revision>
  <dcterms:created xsi:type="dcterms:W3CDTF">2019-03-17T13:46:00Z</dcterms:created>
  <dcterms:modified xsi:type="dcterms:W3CDTF">2020-02-24T14:03:00Z</dcterms:modified>
</cp:coreProperties>
</file>