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77" w:rsidRDefault="00487A64" w:rsidP="00786BA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软件需求工程</w:t>
      </w:r>
      <w:bookmarkStart w:id="0" w:name="_GoBack"/>
      <w:bookmarkEnd w:id="0"/>
      <w:r w:rsidR="00786BA1" w:rsidRPr="00786BA1">
        <w:rPr>
          <w:rFonts w:hint="eastAsia"/>
          <w:b/>
          <w:sz w:val="28"/>
          <w:szCs w:val="28"/>
        </w:rPr>
        <w:t>UML</w:t>
      </w:r>
      <w:r w:rsidR="00786BA1" w:rsidRPr="00786BA1">
        <w:rPr>
          <w:rFonts w:hint="eastAsia"/>
          <w:b/>
          <w:sz w:val="28"/>
          <w:szCs w:val="28"/>
        </w:rPr>
        <w:t>个人作业</w:t>
      </w:r>
    </w:p>
    <w:p w:rsidR="00786BA1" w:rsidRDefault="00786BA1" w:rsidP="00786BA1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周三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45</w:t>
      </w: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3</w:t>
      </w:r>
      <w:r>
        <w:rPr>
          <w:b/>
          <w:sz w:val="28"/>
          <w:szCs w:val="28"/>
        </w:rPr>
        <w:t xml:space="preserve">180103772 </w:t>
      </w:r>
      <w:r>
        <w:rPr>
          <w:rFonts w:hint="eastAsia"/>
          <w:b/>
          <w:sz w:val="28"/>
          <w:szCs w:val="28"/>
        </w:rPr>
        <w:t>张溢弛</w:t>
      </w:r>
    </w:p>
    <w:p w:rsidR="00786BA1" w:rsidRPr="00786BA1" w:rsidRDefault="00786BA1" w:rsidP="00786BA1">
      <w:pPr>
        <w:pStyle w:val="2"/>
      </w:pPr>
      <w:r>
        <w:rPr>
          <w:rFonts w:hint="eastAsia"/>
        </w:rPr>
        <w:t>一、</w:t>
      </w:r>
      <w:r w:rsidRPr="00786BA1">
        <w:rPr>
          <w:rFonts w:hint="eastAsia"/>
        </w:rPr>
        <w:t>用例图</w:t>
      </w:r>
    </w:p>
    <w:p w:rsidR="00786BA1" w:rsidRDefault="006939F4" w:rsidP="00786BA1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我用老师上课提到的“计算机学院实习管理系统”为主题绘制了一系列</w:t>
      </w:r>
      <w:r>
        <w:rPr>
          <w:rFonts w:hint="eastAsia"/>
          <w:sz w:val="24"/>
        </w:rPr>
        <w:t>U</w:t>
      </w:r>
      <w:r>
        <w:rPr>
          <w:sz w:val="24"/>
        </w:rPr>
        <w:t>ML</w:t>
      </w:r>
      <w:r>
        <w:rPr>
          <w:rFonts w:hint="eastAsia"/>
          <w:sz w:val="24"/>
        </w:rPr>
        <w:t>图，网站包含三种</w:t>
      </w:r>
      <w:r>
        <w:rPr>
          <w:rFonts w:hint="eastAsia"/>
          <w:sz w:val="24"/>
        </w:rPr>
        <w:t>actor</w:t>
      </w:r>
      <w:r>
        <w:rPr>
          <w:rFonts w:hint="eastAsia"/>
          <w:sz w:val="24"/>
        </w:rPr>
        <w:t>分别是学生用户、企业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和学校管理员。学生用户可以登录登出系统、修改密码、管理个人简历和进行线上面试，企业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可以登录登出、管理企业收到的简历、进行线上面试并进行</w:t>
      </w:r>
      <w:r>
        <w:rPr>
          <w:rFonts w:hint="eastAsia"/>
          <w:sz w:val="24"/>
        </w:rPr>
        <w:t>offer</w:t>
      </w:r>
      <w:r>
        <w:rPr>
          <w:rFonts w:hint="eastAsia"/>
          <w:sz w:val="24"/>
        </w:rPr>
        <w:t>的发放，具体的若干</w:t>
      </w:r>
      <w:r>
        <w:rPr>
          <w:rFonts w:hint="eastAsia"/>
          <w:sz w:val="24"/>
        </w:rPr>
        <w:t>U</w:t>
      </w:r>
      <w:r>
        <w:rPr>
          <w:sz w:val="24"/>
        </w:rPr>
        <w:t>ML</w:t>
      </w:r>
      <w:r>
        <w:rPr>
          <w:rFonts w:hint="eastAsia"/>
          <w:sz w:val="24"/>
        </w:rPr>
        <w:t>如下所示，其中因为我的电脑是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系统所以不能使用</w:t>
      </w:r>
      <w:r>
        <w:rPr>
          <w:rFonts w:hint="eastAsia"/>
          <w:sz w:val="24"/>
        </w:rPr>
        <w:t>magicDraw</w:t>
      </w:r>
      <w:r>
        <w:rPr>
          <w:rFonts w:hint="eastAsia"/>
          <w:sz w:val="24"/>
        </w:rPr>
        <w:t>，因此采用在线网站</w:t>
      </w:r>
      <w:r>
        <w:rPr>
          <w:rFonts w:hint="eastAsia"/>
          <w:sz w:val="24"/>
        </w:rPr>
        <w:t>draw</w:t>
      </w:r>
      <w:r>
        <w:rPr>
          <w:sz w:val="24"/>
        </w:rPr>
        <w:t>.io</w:t>
      </w:r>
      <w:r>
        <w:rPr>
          <w:rFonts w:hint="eastAsia"/>
          <w:sz w:val="24"/>
        </w:rPr>
        <w:t>绘制而成</w:t>
      </w:r>
    </w:p>
    <w:p w:rsidR="006939F4" w:rsidRDefault="006939F4" w:rsidP="00786BA1">
      <w:pPr>
        <w:jc w:val="left"/>
        <w:rPr>
          <w:sz w:val="24"/>
        </w:rPr>
      </w:pPr>
    </w:p>
    <w:p w:rsidR="006939F4" w:rsidRDefault="00717E82" w:rsidP="006939F4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6939F4">
        <w:rPr>
          <w:rFonts w:hint="eastAsia"/>
          <w:sz w:val="24"/>
        </w:rPr>
        <w:t>总体用例图</w:t>
      </w:r>
      <w:r w:rsidR="001045FB">
        <w:rPr>
          <w:rFonts w:hint="eastAsia"/>
          <w:sz w:val="24"/>
        </w:rPr>
        <w:t>，包含管理员、学生用户、公司</w:t>
      </w:r>
      <w:r w:rsidR="001045FB">
        <w:rPr>
          <w:rFonts w:hint="eastAsia"/>
          <w:sz w:val="24"/>
        </w:rPr>
        <w:t>hr</w:t>
      </w:r>
      <w:r w:rsidR="001045FB">
        <w:rPr>
          <w:rFonts w:hint="eastAsia"/>
          <w:sz w:val="24"/>
        </w:rPr>
        <w:t>三种角色</w:t>
      </w:r>
    </w:p>
    <w:p w:rsidR="00717E82" w:rsidRPr="00717E82" w:rsidRDefault="00717E82" w:rsidP="00717E82">
      <w:pPr>
        <w:jc w:val="left"/>
        <w:rPr>
          <w:sz w:val="24"/>
        </w:rPr>
      </w:pPr>
    </w:p>
    <w:p w:rsidR="00717E82" w:rsidRPr="00717E82" w:rsidRDefault="00717E82" w:rsidP="00717E82">
      <w:pPr>
        <w:jc w:val="left"/>
        <w:rPr>
          <w:sz w:val="24"/>
        </w:rPr>
      </w:pPr>
      <w:r w:rsidRPr="00717E82">
        <w:rPr>
          <w:noProof/>
          <w:sz w:val="24"/>
        </w:rPr>
        <w:drawing>
          <wp:inline distT="0" distB="0" distL="0" distR="0">
            <wp:extent cx="5274310" cy="3235078"/>
            <wp:effectExtent l="0" t="0" r="2540" b="3810"/>
            <wp:docPr id="1" name="图片 1" descr="C:\Users\7409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4096\Desktop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A1" w:rsidRDefault="00786BA1" w:rsidP="00786BA1">
      <w:pPr>
        <w:jc w:val="left"/>
        <w:rPr>
          <w:sz w:val="24"/>
        </w:rPr>
      </w:pPr>
    </w:p>
    <w:p w:rsidR="00717E82" w:rsidRDefault="00717E82" w:rsidP="00717E82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学生用户的用例图</w:t>
      </w:r>
    </w:p>
    <w:p w:rsidR="00717E82" w:rsidRPr="00717E82" w:rsidRDefault="00717E82" w:rsidP="00717E82">
      <w:pPr>
        <w:jc w:val="left"/>
        <w:rPr>
          <w:sz w:val="24"/>
        </w:rPr>
      </w:pPr>
    </w:p>
    <w:p w:rsidR="00717E82" w:rsidRDefault="00717E82" w:rsidP="00786BA1">
      <w:pPr>
        <w:jc w:val="left"/>
        <w:rPr>
          <w:sz w:val="24"/>
        </w:rPr>
      </w:pPr>
      <w:r w:rsidRPr="00717E82">
        <w:rPr>
          <w:noProof/>
          <w:sz w:val="24"/>
        </w:rPr>
        <w:lastRenderedPageBreak/>
        <w:drawing>
          <wp:inline distT="0" distB="0" distL="0" distR="0">
            <wp:extent cx="4971834" cy="3604260"/>
            <wp:effectExtent l="0" t="0" r="635" b="0"/>
            <wp:docPr id="2" name="图片 2" descr="C:\Users\74096\Desktop\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4096\Desktop\6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07" cy="3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82" w:rsidRDefault="00717E82" w:rsidP="00786BA1">
      <w:pPr>
        <w:jc w:val="left"/>
        <w:rPr>
          <w:sz w:val="24"/>
        </w:rPr>
      </w:pPr>
    </w:p>
    <w:p w:rsidR="00717E82" w:rsidRDefault="00717E82" w:rsidP="00717E82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企业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的用例图</w:t>
      </w:r>
    </w:p>
    <w:p w:rsidR="00717E82" w:rsidRDefault="00E805B1" w:rsidP="00717E82">
      <w:pPr>
        <w:jc w:val="left"/>
        <w:rPr>
          <w:sz w:val="24"/>
        </w:rPr>
      </w:pPr>
      <w:r w:rsidRPr="00E805B1">
        <w:rPr>
          <w:noProof/>
          <w:sz w:val="24"/>
        </w:rPr>
        <w:drawing>
          <wp:inline distT="0" distB="0" distL="0" distR="0">
            <wp:extent cx="5274310" cy="3441711"/>
            <wp:effectExtent l="0" t="0" r="2540" b="6350"/>
            <wp:docPr id="3" name="图片 3" descr="C:\Users\74096\Desktop\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4096\Desktop\6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B1" w:rsidRDefault="00E805B1" w:rsidP="00717E82">
      <w:pPr>
        <w:jc w:val="left"/>
        <w:rPr>
          <w:sz w:val="24"/>
        </w:rPr>
      </w:pPr>
    </w:p>
    <w:p w:rsidR="00E805B1" w:rsidRDefault="00E805B1" w:rsidP="00717E82">
      <w:pPr>
        <w:jc w:val="left"/>
        <w:rPr>
          <w:sz w:val="24"/>
        </w:rPr>
      </w:pPr>
    </w:p>
    <w:p w:rsidR="00E805B1" w:rsidRDefault="00E805B1" w:rsidP="00717E82">
      <w:pPr>
        <w:jc w:val="left"/>
        <w:rPr>
          <w:sz w:val="24"/>
        </w:rPr>
      </w:pPr>
    </w:p>
    <w:p w:rsidR="00E805B1" w:rsidRDefault="00E805B1" w:rsidP="00717E82">
      <w:pPr>
        <w:jc w:val="left"/>
        <w:rPr>
          <w:sz w:val="24"/>
        </w:rPr>
      </w:pPr>
    </w:p>
    <w:p w:rsidR="00E805B1" w:rsidRDefault="00E805B1" w:rsidP="00717E82">
      <w:pPr>
        <w:jc w:val="left"/>
        <w:rPr>
          <w:sz w:val="24"/>
        </w:rPr>
      </w:pPr>
    </w:p>
    <w:p w:rsidR="00E805B1" w:rsidRPr="00E805B1" w:rsidRDefault="00174216" w:rsidP="00E805B1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管理员</w:t>
      </w:r>
      <w:r w:rsidR="00E805B1">
        <w:rPr>
          <w:rFonts w:hint="eastAsia"/>
          <w:sz w:val="24"/>
        </w:rPr>
        <w:t>批量管理</w:t>
      </w:r>
      <w:r>
        <w:rPr>
          <w:rFonts w:hint="eastAsia"/>
          <w:sz w:val="24"/>
        </w:rPr>
        <w:t>校内</w:t>
      </w:r>
      <w:r w:rsidR="00E805B1">
        <w:rPr>
          <w:rFonts w:hint="eastAsia"/>
          <w:sz w:val="24"/>
        </w:rPr>
        <w:t>简历的用例图</w:t>
      </w:r>
    </w:p>
    <w:p w:rsidR="00E805B1" w:rsidRDefault="008F7166" w:rsidP="008F7166">
      <w:pPr>
        <w:tabs>
          <w:tab w:val="left" w:pos="672"/>
        </w:tabs>
        <w:jc w:val="left"/>
        <w:rPr>
          <w:sz w:val="24"/>
        </w:rPr>
      </w:pPr>
      <w:r w:rsidRPr="008F7166">
        <w:rPr>
          <w:noProof/>
          <w:sz w:val="24"/>
        </w:rPr>
        <w:drawing>
          <wp:inline distT="0" distB="0" distL="0" distR="0">
            <wp:extent cx="5274310" cy="3110804"/>
            <wp:effectExtent l="0" t="0" r="2540" b="0"/>
            <wp:docPr id="4" name="图片 4" descr="C:\Users\74096\Desktop\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4096\Desktop\6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66" w:rsidRDefault="008F7166" w:rsidP="008F7166">
      <w:pPr>
        <w:tabs>
          <w:tab w:val="left" w:pos="672"/>
        </w:tabs>
        <w:jc w:val="left"/>
        <w:rPr>
          <w:sz w:val="24"/>
        </w:rPr>
      </w:pPr>
    </w:p>
    <w:p w:rsidR="00E805B1" w:rsidRDefault="00E805B1" w:rsidP="00E805B1">
      <w:pPr>
        <w:jc w:val="left"/>
        <w:rPr>
          <w:sz w:val="24"/>
        </w:rPr>
      </w:pPr>
    </w:p>
    <w:p w:rsidR="00E805B1" w:rsidRDefault="00E805B1" w:rsidP="00E805B1">
      <w:pPr>
        <w:pStyle w:val="a6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线上面试用例图</w:t>
      </w:r>
    </w:p>
    <w:p w:rsidR="008F7166" w:rsidRDefault="008F7166" w:rsidP="008F7166">
      <w:pPr>
        <w:jc w:val="left"/>
        <w:rPr>
          <w:sz w:val="24"/>
        </w:rPr>
      </w:pPr>
    </w:p>
    <w:p w:rsidR="008F7166" w:rsidRDefault="008F7166" w:rsidP="008F7166">
      <w:pPr>
        <w:jc w:val="left"/>
        <w:rPr>
          <w:sz w:val="24"/>
        </w:rPr>
      </w:pPr>
      <w:r w:rsidRPr="008F7166">
        <w:rPr>
          <w:noProof/>
          <w:sz w:val="24"/>
        </w:rPr>
        <w:drawing>
          <wp:inline distT="0" distB="0" distL="0" distR="0">
            <wp:extent cx="5274310" cy="3123027"/>
            <wp:effectExtent l="0" t="0" r="2540" b="1270"/>
            <wp:docPr id="5" name="图片 5" descr="C:\Users\74096\Desktop\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4096\Desktop\6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66" w:rsidRDefault="008F7166" w:rsidP="008F7166">
      <w:pPr>
        <w:jc w:val="left"/>
        <w:rPr>
          <w:sz w:val="24"/>
        </w:rPr>
      </w:pPr>
    </w:p>
    <w:p w:rsidR="008F7166" w:rsidRDefault="008F7166" w:rsidP="008F7166">
      <w:pPr>
        <w:jc w:val="left"/>
        <w:rPr>
          <w:sz w:val="24"/>
        </w:rPr>
      </w:pPr>
    </w:p>
    <w:p w:rsidR="008F7166" w:rsidRPr="008F7166" w:rsidRDefault="008F7166" w:rsidP="008F7166">
      <w:pPr>
        <w:jc w:val="left"/>
        <w:rPr>
          <w:sz w:val="24"/>
        </w:rPr>
      </w:pPr>
    </w:p>
    <w:p w:rsidR="00E805B1" w:rsidRPr="00E805B1" w:rsidRDefault="00E805B1" w:rsidP="00E805B1">
      <w:pPr>
        <w:jc w:val="left"/>
        <w:rPr>
          <w:sz w:val="24"/>
        </w:rPr>
      </w:pPr>
    </w:p>
    <w:p w:rsidR="00786BA1" w:rsidRDefault="00786BA1" w:rsidP="00786BA1">
      <w:pPr>
        <w:pStyle w:val="2"/>
      </w:pPr>
      <w:r>
        <w:rPr>
          <w:rFonts w:hint="eastAsia"/>
        </w:rPr>
        <w:lastRenderedPageBreak/>
        <w:t>二、时序图和协作图</w:t>
      </w:r>
    </w:p>
    <w:p w:rsidR="008F7166" w:rsidRDefault="008F7166" w:rsidP="008F7166">
      <w:r>
        <w:tab/>
      </w:r>
      <w:r>
        <w:rPr>
          <w:rFonts w:hint="eastAsia"/>
        </w:rPr>
        <w:t>我挑选了一些该系统中重要的</w:t>
      </w:r>
      <w:r w:rsidR="00FC2840">
        <w:rPr>
          <w:rFonts w:hint="eastAsia"/>
        </w:rPr>
        <w:t>场景并</w:t>
      </w:r>
      <w:r>
        <w:rPr>
          <w:rFonts w:hint="eastAsia"/>
        </w:rPr>
        <w:t>绘制了对应的时序图和协作图</w:t>
      </w:r>
    </w:p>
    <w:p w:rsidR="0056227C" w:rsidRDefault="0056227C" w:rsidP="008F7166"/>
    <w:p w:rsidR="00846F34" w:rsidRDefault="00846F34" w:rsidP="00846F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企业</w:t>
      </w:r>
      <w:r>
        <w:rPr>
          <w:rFonts w:hint="eastAsia"/>
        </w:rPr>
        <w:t>hr</w:t>
      </w:r>
      <w:r>
        <w:rPr>
          <w:rFonts w:hint="eastAsia"/>
        </w:rPr>
        <w:t>查看并</w:t>
      </w:r>
      <w:r w:rsidR="0056227C">
        <w:rPr>
          <w:rFonts w:hint="eastAsia"/>
        </w:rPr>
        <w:t>接收</w:t>
      </w:r>
      <w:r>
        <w:rPr>
          <w:rFonts w:hint="eastAsia"/>
        </w:rPr>
        <w:t>学生投递的简历</w:t>
      </w:r>
      <w:r w:rsidR="0056227C">
        <w:rPr>
          <w:rFonts w:hint="eastAsia"/>
        </w:rPr>
        <w:t>的时序图和协作图</w:t>
      </w:r>
    </w:p>
    <w:p w:rsidR="0056227C" w:rsidRDefault="0056227C" w:rsidP="0056227C"/>
    <w:p w:rsidR="00846F34" w:rsidRDefault="00846F34" w:rsidP="00846F34">
      <w:r w:rsidRPr="00846F34">
        <w:rPr>
          <w:noProof/>
        </w:rPr>
        <w:drawing>
          <wp:inline distT="0" distB="0" distL="0" distR="0">
            <wp:extent cx="5274310" cy="3435989"/>
            <wp:effectExtent l="0" t="0" r="2540" b="0"/>
            <wp:docPr id="8" name="图片 8" descr="C:\Users\74096\Desktop\软工三连\软件需求工程\UML个人作业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4096\Desktop\软工三连\软件需求工程\UML个人作业\1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34" w:rsidRDefault="00846F34" w:rsidP="00846F34"/>
    <w:p w:rsidR="0056227C" w:rsidRDefault="0056227C" w:rsidP="00846F34"/>
    <w:p w:rsidR="0056227C" w:rsidRDefault="0056227C" w:rsidP="00846F34"/>
    <w:p w:rsidR="0056227C" w:rsidRDefault="0056227C" w:rsidP="00846F34">
      <w:r w:rsidRPr="0056227C">
        <w:rPr>
          <w:noProof/>
        </w:rPr>
        <w:drawing>
          <wp:inline distT="0" distB="0" distL="0" distR="0">
            <wp:extent cx="5274310" cy="1646086"/>
            <wp:effectExtent l="0" t="0" r="2540" b="0"/>
            <wp:docPr id="12" name="图片 12" descr="C:\Users\74096\Desktop\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4096\Desktop\6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7C" w:rsidRDefault="0056227C" w:rsidP="00846F34"/>
    <w:p w:rsidR="0056227C" w:rsidRDefault="0056227C" w:rsidP="00846F34"/>
    <w:p w:rsidR="0056227C" w:rsidRDefault="0056227C" w:rsidP="00846F34"/>
    <w:p w:rsidR="0056227C" w:rsidRDefault="0056227C" w:rsidP="00846F34"/>
    <w:p w:rsidR="0056227C" w:rsidRDefault="0056227C" w:rsidP="00846F34"/>
    <w:p w:rsidR="0056227C" w:rsidRDefault="0056227C" w:rsidP="00846F34"/>
    <w:p w:rsidR="0056227C" w:rsidRDefault="0056227C" w:rsidP="00846F34"/>
    <w:p w:rsidR="0056227C" w:rsidRDefault="0056227C" w:rsidP="00846F34"/>
    <w:p w:rsidR="00846F34" w:rsidRDefault="00846F34" w:rsidP="00846F34"/>
    <w:p w:rsidR="00846F34" w:rsidRDefault="00846F34" w:rsidP="00846F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企业</w:t>
      </w:r>
      <w:r>
        <w:rPr>
          <w:rFonts w:hint="eastAsia"/>
        </w:rPr>
        <w:t>hr</w:t>
      </w:r>
      <w:r>
        <w:rPr>
          <w:rFonts w:hint="eastAsia"/>
        </w:rPr>
        <w:t>和学生开展线上面试</w:t>
      </w:r>
      <w:r w:rsidR="008C7696">
        <w:rPr>
          <w:rFonts w:hint="eastAsia"/>
        </w:rPr>
        <w:t>的时序图的协作图</w:t>
      </w:r>
    </w:p>
    <w:p w:rsidR="0056227C" w:rsidRDefault="0056227C" w:rsidP="0056227C"/>
    <w:p w:rsidR="00846F34" w:rsidRDefault="00207BFD" w:rsidP="00846F34">
      <w:r w:rsidRPr="00207BFD">
        <w:rPr>
          <w:noProof/>
        </w:rPr>
        <w:drawing>
          <wp:inline distT="0" distB="0" distL="0" distR="0">
            <wp:extent cx="5274310" cy="3698493"/>
            <wp:effectExtent l="0" t="0" r="2540" b="0"/>
            <wp:docPr id="14" name="图片 14" descr="C:\Users\7409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74096\Desktop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34" w:rsidRDefault="00846F34" w:rsidP="008F7166"/>
    <w:p w:rsidR="00846F34" w:rsidRDefault="00846F34" w:rsidP="008F7166"/>
    <w:p w:rsidR="00207BFD" w:rsidRDefault="00207BFD" w:rsidP="008F7166"/>
    <w:p w:rsidR="00207BFD" w:rsidRDefault="00207BFD" w:rsidP="008F7166"/>
    <w:p w:rsidR="00232875" w:rsidRDefault="00232875" w:rsidP="008F7166">
      <w:r w:rsidRPr="00232875">
        <w:rPr>
          <w:noProof/>
        </w:rPr>
        <w:drawing>
          <wp:inline distT="0" distB="0" distL="0" distR="0">
            <wp:extent cx="5274310" cy="1667698"/>
            <wp:effectExtent l="0" t="0" r="0" b="8890"/>
            <wp:docPr id="13" name="图片 13" descr="C:\Users\74096\Desktop\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74096\Desktop\6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875" w:rsidRDefault="00232875" w:rsidP="008F7166"/>
    <w:p w:rsidR="00232875" w:rsidRDefault="00232875" w:rsidP="008F7166"/>
    <w:p w:rsidR="00232875" w:rsidRDefault="00232875" w:rsidP="008F7166"/>
    <w:p w:rsidR="00232875" w:rsidRDefault="00232875" w:rsidP="008F7166"/>
    <w:p w:rsidR="00232875" w:rsidRDefault="00232875" w:rsidP="008F7166"/>
    <w:p w:rsidR="00232875" w:rsidRDefault="00232875" w:rsidP="008F7166"/>
    <w:p w:rsidR="00232875" w:rsidRDefault="00232875" w:rsidP="008F7166"/>
    <w:p w:rsidR="00232875" w:rsidRDefault="00232875" w:rsidP="008F7166"/>
    <w:p w:rsidR="00232875" w:rsidRDefault="00232875" w:rsidP="008F7166"/>
    <w:p w:rsidR="008F7166" w:rsidRDefault="008F7166" w:rsidP="008F716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学生用户修改密码</w:t>
      </w:r>
      <w:r w:rsidR="0056227C">
        <w:rPr>
          <w:rFonts w:hint="eastAsia"/>
        </w:rPr>
        <w:t>的时序图和协作图</w:t>
      </w:r>
    </w:p>
    <w:p w:rsidR="0056227C" w:rsidRDefault="0056227C" w:rsidP="0056227C"/>
    <w:p w:rsidR="008F7166" w:rsidRDefault="00846F34" w:rsidP="008F7166">
      <w:r w:rsidRPr="00846F34">
        <w:rPr>
          <w:noProof/>
        </w:rPr>
        <w:drawing>
          <wp:inline distT="0" distB="0" distL="0" distR="0">
            <wp:extent cx="5274310" cy="2475831"/>
            <wp:effectExtent l="0" t="0" r="0" b="1270"/>
            <wp:docPr id="6" name="图片 6" descr="C:\Users\74096\Desktop\软工三连\软件需求工程\UML个人作业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4096\Desktop\软工三连\软件需求工程\UML个人作业\1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7C" w:rsidRDefault="0056227C" w:rsidP="008F7166"/>
    <w:p w:rsidR="0056227C" w:rsidRDefault="0056227C" w:rsidP="008F7166">
      <w:r w:rsidRPr="0056227C">
        <w:rPr>
          <w:noProof/>
        </w:rPr>
        <w:drawing>
          <wp:inline distT="0" distB="0" distL="0" distR="0">
            <wp:extent cx="5274310" cy="1212608"/>
            <wp:effectExtent l="0" t="0" r="2540" b="6985"/>
            <wp:docPr id="10" name="图片 10" descr="C:\Users\7409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4096\Desktop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7C" w:rsidRDefault="0056227C" w:rsidP="008F7166"/>
    <w:p w:rsidR="0056227C" w:rsidRDefault="0056227C" w:rsidP="008F7166"/>
    <w:p w:rsidR="002815CA" w:rsidRDefault="002815CA" w:rsidP="008F7166"/>
    <w:p w:rsidR="002815CA" w:rsidRDefault="002815CA" w:rsidP="008F7166">
      <w:pPr>
        <w:rPr>
          <w:rFonts w:hint="eastAsia"/>
        </w:rPr>
      </w:pPr>
    </w:p>
    <w:p w:rsidR="00846F34" w:rsidRDefault="00846F34" w:rsidP="008F7166"/>
    <w:p w:rsidR="00846F34" w:rsidRDefault="00846F34" w:rsidP="00846F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学生新建个人简历</w:t>
      </w:r>
      <w:r w:rsidR="0056227C">
        <w:rPr>
          <w:rFonts w:hint="eastAsia"/>
        </w:rPr>
        <w:t>的时序图和协作图</w:t>
      </w:r>
    </w:p>
    <w:p w:rsidR="00232875" w:rsidRDefault="00232875" w:rsidP="00232875"/>
    <w:p w:rsidR="00846F34" w:rsidRDefault="00846F34" w:rsidP="00846F34">
      <w:r w:rsidRPr="00846F34">
        <w:rPr>
          <w:noProof/>
        </w:rPr>
        <w:drawing>
          <wp:inline distT="0" distB="0" distL="0" distR="0">
            <wp:extent cx="5274310" cy="2616280"/>
            <wp:effectExtent l="0" t="0" r="2540" b="0"/>
            <wp:docPr id="7" name="图片 7" descr="C:\Users\74096\Desktop\软工三连\软件需求工程\UML个人作业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4096\Desktop\软工三连\软件需求工程\UML个人作业\1-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7C" w:rsidRDefault="0056227C" w:rsidP="00846F34"/>
    <w:p w:rsidR="0056227C" w:rsidRDefault="0056227C" w:rsidP="00846F34"/>
    <w:p w:rsidR="0056227C" w:rsidRPr="008F7166" w:rsidRDefault="0056227C" w:rsidP="00846F34">
      <w:r w:rsidRPr="0056227C">
        <w:rPr>
          <w:noProof/>
        </w:rPr>
        <w:drawing>
          <wp:inline distT="0" distB="0" distL="0" distR="0">
            <wp:extent cx="5274310" cy="1261369"/>
            <wp:effectExtent l="0" t="0" r="2540" b="0"/>
            <wp:docPr id="11" name="图片 11" descr="C:\Users\74096\Desktop\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4096\Desktop\6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A1" w:rsidRPr="00786BA1" w:rsidRDefault="00786BA1" w:rsidP="00786BA1">
      <w:pPr>
        <w:jc w:val="right"/>
        <w:rPr>
          <w:b/>
          <w:sz w:val="28"/>
          <w:szCs w:val="28"/>
        </w:rPr>
      </w:pPr>
    </w:p>
    <w:sectPr w:rsidR="00786BA1" w:rsidRPr="0078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955" w:rsidRDefault="000C2955" w:rsidP="001045FB">
      <w:r>
        <w:separator/>
      </w:r>
    </w:p>
  </w:endnote>
  <w:endnote w:type="continuationSeparator" w:id="0">
    <w:p w:rsidR="000C2955" w:rsidRDefault="000C2955" w:rsidP="0010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955" w:rsidRDefault="000C2955" w:rsidP="001045FB">
      <w:r>
        <w:separator/>
      </w:r>
    </w:p>
  </w:footnote>
  <w:footnote w:type="continuationSeparator" w:id="0">
    <w:p w:rsidR="000C2955" w:rsidRDefault="000C2955" w:rsidP="00104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36A"/>
    <w:multiLevelType w:val="hybridMultilevel"/>
    <w:tmpl w:val="80BAB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8320D1"/>
    <w:multiLevelType w:val="hybridMultilevel"/>
    <w:tmpl w:val="A7284C14"/>
    <w:lvl w:ilvl="0" w:tplc="6FBAAF2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06"/>
    <w:rsid w:val="000C2955"/>
    <w:rsid w:val="001045FB"/>
    <w:rsid w:val="00173D0B"/>
    <w:rsid w:val="00174216"/>
    <w:rsid w:val="0019242A"/>
    <w:rsid w:val="00207BFD"/>
    <w:rsid w:val="00232875"/>
    <w:rsid w:val="002815CA"/>
    <w:rsid w:val="002B13A0"/>
    <w:rsid w:val="003A0BC4"/>
    <w:rsid w:val="003A65CD"/>
    <w:rsid w:val="00432DBD"/>
    <w:rsid w:val="00487A64"/>
    <w:rsid w:val="0056227C"/>
    <w:rsid w:val="005B6E16"/>
    <w:rsid w:val="006939F4"/>
    <w:rsid w:val="00717E82"/>
    <w:rsid w:val="00786BA1"/>
    <w:rsid w:val="00846F34"/>
    <w:rsid w:val="008C7696"/>
    <w:rsid w:val="008F7166"/>
    <w:rsid w:val="00A36309"/>
    <w:rsid w:val="00B01A05"/>
    <w:rsid w:val="00B87093"/>
    <w:rsid w:val="00C4458A"/>
    <w:rsid w:val="00CC6E26"/>
    <w:rsid w:val="00CD4300"/>
    <w:rsid w:val="00D27C19"/>
    <w:rsid w:val="00E07806"/>
    <w:rsid w:val="00E805B1"/>
    <w:rsid w:val="00EC08F5"/>
    <w:rsid w:val="00F034C9"/>
    <w:rsid w:val="00FC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0B45D"/>
  <w15:chartTrackingRefBased/>
  <w15:docId w15:val="{89FD66FF-ACB0-4A59-BC27-BBB8B743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C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27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27C1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27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27C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27C1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semiHidden/>
    <w:rsid w:val="00D27C19"/>
    <w:rPr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D27C1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D27C1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D27C1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caption"/>
    <w:aliases w:val="Prop Caption,CaptionTab,CaptionTab Char Char,Legend_Figures,Legend,Name of Table &amp; Fig"/>
    <w:basedOn w:val="a"/>
    <w:next w:val="a"/>
    <w:link w:val="a4"/>
    <w:qFormat/>
    <w:rsid w:val="00D27C19"/>
    <w:rPr>
      <w:rFonts w:ascii="Cambria" w:eastAsia="黑体" w:hAnsi="Cambria"/>
      <w:sz w:val="20"/>
      <w:szCs w:val="20"/>
    </w:rPr>
  </w:style>
  <w:style w:type="character" w:customStyle="1" w:styleId="a4">
    <w:name w:val="题注 字符"/>
    <w:aliases w:val="Prop Caption 字符,CaptionTab 字符,CaptionTab Char Char 字符,Legend_Figures 字符,Legend 字符,Name of Table &amp; Fig 字符"/>
    <w:link w:val="a3"/>
    <w:locked/>
    <w:rsid w:val="00D27C19"/>
    <w:rPr>
      <w:rFonts w:ascii="Cambria" w:eastAsia="黑体" w:hAnsi="Cambria"/>
      <w:kern w:val="2"/>
    </w:rPr>
  </w:style>
  <w:style w:type="character" w:styleId="a5">
    <w:name w:val="Emphasis"/>
    <w:uiPriority w:val="20"/>
    <w:qFormat/>
    <w:rsid w:val="00D27C19"/>
    <w:rPr>
      <w:i/>
      <w:iCs/>
    </w:rPr>
  </w:style>
  <w:style w:type="paragraph" w:styleId="a6">
    <w:name w:val="List Paragraph"/>
    <w:basedOn w:val="a"/>
    <w:uiPriority w:val="34"/>
    <w:qFormat/>
    <w:rsid w:val="00D27C1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27C1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10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45F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45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740969824@qq.com</dc:creator>
  <cp:keywords/>
  <dc:description/>
  <cp:lastModifiedBy>740969824@qq.com</cp:lastModifiedBy>
  <cp:revision>15</cp:revision>
  <dcterms:created xsi:type="dcterms:W3CDTF">2020-12-24T08:41:00Z</dcterms:created>
  <dcterms:modified xsi:type="dcterms:W3CDTF">2020-12-25T15:21:00Z</dcterms:modified>
</cp:coreProperties>
</file>