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18419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CSS3</w:t>
      </w:r>
      <w:bookmarkEnd w:id="0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第3天课堂笔记（本课程共3天）</w:t>
      </w:r>
      <w:bookmarkStart w:id="3" w:name="_Toc27623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"_Toc18419"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CSS3</w:t>
      </w:r>
      <w:r>
        <w:tab/>
      </w:r>
      <w:r>
        <w:fldChar w:fldCharType="begin"/>
      </w:r>
      <w:r>
        <w:instrText xml:space="preserve"> PAGEREF _Toc18419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"_Toc27623"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_Toc27623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"_Toc1372" </w:instrText>
      </w:r>
      <w:r>
        <w:fldChar w:fldCharType="separate"/>
      </w:r>
      <w:r>
        <w:rPr>
          <w:rFonts w:hint="eastAsia"/>
        </w:rPr>
        <w:t>一、复习</w:t>
      </w:r>
      <w:r>
        <w:tab/>
      </w:r>
      <w:r>
        <w:fldChar w:fldCharType="begin"/>
      </w:r>
      <w:r>
        <w:instrText xml:space="preserve"> PAGEREF _Toc1372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"_Toc32251" </w:instrText>
      </w:r>
      <w:r>
        <w:fldChar w:fldCharType="separate"/>
      </w:r>
      <w:r>
        <w:rPr>
          <w:rFonts w:hint="eastAsia" w:ascii="Consolas" w:hAnsi="Consolas" w:cs="Consolas"/>
        </w:rPr>
        <w:t>二、圆周运动</w:t>
      </w:r>
      <w:r>
        <w:tab/>
      </w:r>
      <w:r>
        <w:fldChar w:fldCharType="begin"/>
      </w:r>
      <w:r>
        <w:instrText xml:space="preserve"> PAGEREF _Toc32251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"_Toc1619" </w:instrText>
      </w:r>
      <w:r>
        <w:fldChar w:fldCharType="separate"/>
      </w:r>
      <w:r>
        <w:rPr>
          <w:rFonts w:hint="eastAsia" w:ascii="Consolas" w:hAnsi="Consolas" w:cs="Consolas"/>
        </w:rPr>
        <w:t>三、作业中的小知识点</w:t>
      </w:r>
      <w:r>
        <w:tab/>
      </w:r>
      <w:r>
        <w:fldChar w:fldCharType="begin"/>
      </w:r>
      <w:r>
        <w:instrText xml:space="preserve"> PAGEREF _Toc1619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"_Toc4895" </w:instrText>
      </w:r>
      <w:r>
        <w:fldChar w:fldCharType="separate"/>
      </w:r>
      <w:r>
        <w:rPr>
          <w:rFonts w:hint="eastAsia" w:ascii="Consolas" w:hAnsi="Consolas" w:cs="Consolas"/>
        </w:rPr>
        <w:t>四、animation属性</w:t>
      </w:r>
      <w:r>
        <w:tab/>
      </w:r>
      <w:r>
        <w:fldChar w:fldCharType="begin"/>
      </w:r>
      <w:r>
        <w:instrText xml:space="preserve"> PAGEREF _Toc4895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"_Toc17906" </w:instrText>
      </w:r>
      <w:r>
        <w:fldChar w:fldCharType="separate"/>
      </w:r>
      <w:r>
        <w:rPr>
          <w:rFonts w:hint="eastAsia"/>
        </w:rPr>
        <w:t>4.1 整体感知</w:t>
      </w:r>
      <w:r>
        <w:tab/>
      </w:r>
      <w:r>
        <w:fldChar w:fldCharType="begin"/>
      </w:r>
      <w:r>
        <w:instrText xml:space="preserve"> PAGEREF _Toc17906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"_Toc451" </w:instrText>
      </w:r>
      <w:r>
        <w:fldChar w:fldCharType="separate"/>
      </w:r>
      <w:r>
        <w:rPr>
          <w:rFonts w:hint="eastAsia"/>
        </w:rPr>
        <w:t>4.2 动画的定义</w:t>
      </w:r>
      <w:r>
        <w:tab/>
      </w:r>
      <w:r>
        <w:fldChar w:fldCharType="begin"/>
      </w:r>
      <w:r>
        <w:instrText xml:space="preserve"> PAGEREF _Toc451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"_Toc29089" </w:instrText>
      </w:r>
      <w:r>
        <w:fldChar w:fldCharType="separate"/>
      </w:r>
      <w:r>
        <w:rPr>
          <w:rFonts w:hint="eastAsia"/>
        </w:rPr>
        <w:t>4.3 动画的调用</w:t>
      </w:r>
      <w:r>
        <w:tab/>
      </w:r>
      <w:r>
        <w:fldChar w:fldCharType="begin"/>
      </w:r>
      <w:r>
        <w:instrText xml:space="preserve"> PAGEREF _Toc29089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"_Toc6020" </w:instrText>
      </w:r>
      <w:r>
        <w:fldChar w:fldCharType="separate"/>
      </w:r>
      <w:r>
        <w:rPr>
          <w:rFonts w:hint="eastAsia" w:ascii="Consolas" w:hAnsi="Consolas" w:cs="Consolas"/>
        </w:rPr>
        <w:t>五、velocity.js</w:t>
      </w:r>
      <w:r>
        <w:tab/>
      </w:r>
      <w:r>
        <w:fldChar w:fldCharType="begin"/>
      </w:r>
      <w:r>
        <w:instrText xml:space="preserve"> PAGEREF _Toc6020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1372"/>
      <w:r>
        <w:rPr>
          <w:rFonts w:hint="eastAsia"/>
        </w:rPr>
        <w:t>一、复习</w:t>
      </w:r>
      <w:bookmarkEnd w:id="4"/>
    </w:p>
    <w:p>
      <w:r>
        <w:rPr>
          <w:rFonts w:hint="eastAsia"/>
        </w:rPr>
        <w:t>CSS3中最最重要的属性：</w:t>
      </w:r>
    </w:p>
    <w:p>
      <w:r>
        <w:rPr>
          <w:rFonts w:hint="eastAsia"/>
        </w:rPr>
        <w:t>● transition过渡，能够把元素的基本所有的属性变化，用动画的形式过渡出来；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transition:all 1s ease 0s;</w:t>
            </w:r>
          </w:p>
        </w:tc>
      </w:tr>
    </w:tbl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css3中，所有的动画都是用transition实现（今天学习的aniamtion属性也能实现动画）。transition效率非常高，是底层C++在渲染动画，帧率非常高，非常平滑、细腻。比setInterval好一万倍。</w:t>
      </w:r>
    </w:p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transform变形，有两大类2D变形，3D变形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旋转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transform:rotate(50deg);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斜切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transform:skew(30deg,30deg);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等价于：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transform:skewX(30deg);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transform:skewY(30deg);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缩放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transform:scale(2,1);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等价于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transform:scaleX(2);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transform:scaleY(1);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绕X、Y轴旋转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transform:rotateX(30deg);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</w:t>
            </w:r>
            <w:r>
              <w:rPr>
                <w:rFonts w:hint="eastAsia" w:ascii="Consolas" w:hAnsi="Consolas" w:cs="Consolas"/>
              </w:rPr>
              <w:t>Y</w:t>
            </w:r>
            <w:r>
              <w:rPr>
                <w:rFonts w:ascii="Consolas" w:hAnsi="Consolas" w:cs="Consolas"/>
              </w:rPr>
              <w:t>(30deg);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如果同时：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transform:rotateX(30deg)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rotate</w:t>
            </w:r>
            <w:r>
              <w:rPr>
                <w:rFonts w:hint="eastAsia" w:ascii="Consolas" w:hAnsi="Consolas" w:cs="Consolas"/>
              </w:rPr>
              <w:t>Y</w:t>
            </w:r>
            <w:r>
              <w:rPr>
                <w:rFonts w:ascii="Consolas" w:hAnsi="Consolas" w:cs="Consolas"/>
              </w:rPr>
              <w:t>(30deg);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空间移动：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transform:translateX(100px);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transform:translateY(200px);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transform:translateZ(300px);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等价于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transform:translate3D(100px,200px,300px);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还有一些杂碎属性：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backface-visibility:hidden;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transform-origin:0% 0%;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transform-style:preserve-3d;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32251"/>
      <w:r>
        <w:rPr>
          <w:rFonts w:hint="eastAsia" w:ascii="Consolas" w:hAnsi="Consolas" w:cs="Consolas"/>
        </w:rPr>
        <w:t>二、圆周运动</w:t>
      </w:r>
      <w:bookmarkEnd w:id="5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先跑个题，讲讲圆周运动，工作中还比较有用。让一个元素，绕圆周进行运动。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当一个角度确定的时候，此时的x、y的坐标是什么：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o.style.left = a + r * Math.sin(degreeToRad(degree)) + "px";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o.style.top = b - r * Math.cos(degreeToRad(degree))  + "px";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一定要记住，Math.sin()、Math.cos()里面的值都是弧度制，而不是角度制。所以要进行转换：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degreeToRad(degree){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degree * Math.PI / 180;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看看案例。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1619"/>
      <w:bookmarkStart w:id="12" w:name="_GoBack"/>
      <w:bookmarkEnd w:id="12"/>
      <w:r>
        <w:rPr>
          <w:rFonts w:hint="eastAsia" w:ascii="Consolas" w:hAnsi="Consolas" w:cs="Consolas"/>
        </w:rPr>
        <w:t>三、作业中的小知识点</w:t>
      </w:r>
      <w:bookmarkEnd w:id="6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小知识点：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transform:translateY(-50%);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向上移动自己身高的一半。可以轻松实现绝对定位的盒子垂直居中。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就和我们之前说的：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margin-top:-20px;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差不多。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小知识点：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当一个元素是动态添加到DOM树的时候，transition不生效，需要时间准备。所以一定要记住：在创建元素之后，要把css的变化语句，放到1毫秒之后执行。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//创建了一个div标签，追加到了body元素身上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$("&lt;div&gt;&lt;/div&gt;").appendTo("body");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//改变css，我们预想的是，用过渡实现这个东西，但是是干蹦。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//因为浏览器没有反应过来，你可以认为transition需要准备时间。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setTimeout(function(){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$("div").css("width",1000);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bookmarkStart w:id="7" w:name="_Toc4895"/>
      <w:r>
        <w:rPr>
          <w:rFonts w:hint="eastAsia" w:ascii="Consolas" w:hAnsi="Consolas" w:cs="Consolas"/>
        </w:rPr>
        <w:t>四、animation属性</w:t>
      </w:r>
      <w:bookmarkEnd w:id="7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之前学习的transition能够实现动画，不过这个动画是需要触发条件的，比如css改变、类名的改变、hover了。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animation属性，可以让动画更加自由。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8" w:name="_Toc17906"/>
      <w:r>
        <w:rPr>
          <w:rFonts w:hint="eastAsia"/>
        </w:rPr>
        <w:t>4.1 整体感知</w:t>
      </w:r>
      <w:bookmarkEnd w:id="8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必须先使用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@-webkit-keyframes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定义动画，然后使用animation属性调用动画</w:t>
      </w:r>
    </w:p>
    <w:p/>
    <w:p>
      <w:r>
        <w:rPr>
          <w:rFonts w:hint="eastAsia"/>
        </w:rPr>
        <w:t>定义动画：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@-webkit-keyframes</w:t>
            </w:r>
            <w:r>
              <w:rPr>
                <w:rFonts w:ascii="Consolas" w:hAnsi="Consolas" w:cs="Consolas"/>
              </w:rPr>
              <w:t xml:space="preserve"> yundong{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6923C"/>
              </w:rPr>
              <w:t>from{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>left: 100px;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70C0"/>
              </w:rPr>
              <w:t>to{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>left:700px;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@符号表示定义，之前我们学习过iconfont字体图片，我们也用过@符号：@font-family。你就当做死规定记住就行了，没什么大不了。keyframes是关键帧的意思，里面定义的不是每帧的变化情况，而是起点、终点。一会儿你将知道，还能定义一些动画过程中的点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yundong就是我们任意取的动画的名字。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from、to从什么变为什么。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动画的调用，写在div的属性里面：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animation: yundong 10s linear 0s;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几个参数的意义我们一会儿说。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9" w:name="_Toc451"/>
      <w:r>
        <w:rPr>
          <w:rFonts w:hint="eastAsia"/>
        </w:rPr>
        <w:t>4.2 动画的定义</w:t>
      </w:r>
      <w:bookmarkEnd w:id="9"/>
    </w:p>
    <w:p>
      <w:r>
        <w:rPr>
          <w:rFonts w:hint="eastAsia"/>
        </w:rPr>
        <w:t>做简单的动画， 用from{} to{}。还能用百分比，就表示动画时间流逝了这么多的时候，应该所处的状态：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@-webkit-keyframes yundong{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0%{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left:100px;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90%{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left: 150px;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100%{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left: 700px;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任何属性都能参与动画，transition能的，animation也能。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0" w:name="_Toc29089"/>
      <w:r>
        <w:rPr>
          <w:rFonts w:hint="eastAsia"/>
        </w:rPr>
        <w:t>4.3 动画的调用</w:t>
      </w:r>
      <w:bookmarkEnd w:id="10"/>
    </w:p>
    <w:p>
      <w:r>
        <w:rPr>
          <w:rFonts w:hint="eastAsia"/>
        </w:rPr>
        <w:t>animation属性完整的调用一共有7个参数：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animation: yundong 1s linear 0s 5 alternate forwards;</w:t>
            </w:r>
          </w:p>
        </w:tc>
      </w:tr>
    </w:tbl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第1个参数： 动画的名字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第2个参数： 动画的总时长，别忘了写s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第3个参数： 缓冲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第4个参数： 延迟时间，注意如果动画进行很多次，只有第一次开始前有延迟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第5个参数： 运动次数，要无限次写infinite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第6个参数： 是否来回运动，如果写alternate那么第偶数次将是时间轴的逆向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第7个参数： forwards表示当运动结束之后让这个元素保留在原地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6020"/>
      <w:r>
        <w:rPr>
          <w:rFonts w:hint="eastAsia" w:ascii="Consolas" w:hAnsi="Consolas" w:cs="Consolas"/>
        </w:rPr>
        <w:t>五、velocity.js</w:t>
      </w:r>
      <w:bookmarkEnd w:id="11"/>
    </w:p>
    <w:p>
      <w:r>
        <w:rPr>
          <w:rFonts w:hint="eastAsia"/>
        </w:rPr>
        <w:t>库有自己的哲学，就是解决了什么样子的用户痛点。凭什么要用这个，用这个有什么好处？</w:t>
      </w:r>
    </w:p>
    <w:p>
      <w:r>
        <w:pict>
          <v:shape id="_x0000_i1025" o:spt="75" type="#_x0000_t75" style="height:265.2pt;width:510.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BEEF3"/>
      </w:pPr>
      <w:r>
        <w:rPr>
          <w:rFonts w:hint="eastAsia"/>
        </w:rPr>
        <w:t>velocity.js应运而生，是一个动画引擎，它能够独立于jQuery运行，但是自己不具备$()选择元素功能；它又能够给所有的jQuery对象加上一个方法叫做velocity方法。也就是说，velocity.js可以认为是jQuery插件。</w:t>
      </w:r>
    </w:p>
    <w:p/>
    <w:p>
      <w:r>
        <w:rPr>
          <w:rFonts w:hint="eastAsia"/>
        </w:rPr>
        <w:t xml:space="preserve">官网：  </w:t>
      </w:r>
      <w:r>
        <w:fldChar w:fldCharType="begin"/>
      </w:r>
      <w:r>
        <w:instrText xml:space="preserve"> HYPERLINK "http://www.julian.com/research/velocity/" </w:instrText>
      </w:r>
      <w:r>
        <w:fldChar w:fldCharType="separate"/>
      </w:r>
      <w:r>
        <w:rPr>
          <w:rStyle w:val="17"/>
          <w:rFonts w:hint="eastAsia"/>
        </w:rPr>
        <w:t>http://www.julian.com/research/velocity/</w:t>
      </w:r>
      <w:r>
        <w:rPr>
          <w:rStyle w:val="17"/>
          <w:rFonts w:hint="eastAsia"/>
        </w:rPr>
        <w:fldChar w:fldCharType="end"/>
      </w:r>
    </w:p>
    <w:p/>
    <w:p>
      <w:r>
        <w:rPr>
          <w:rFonts w:hint="eastAsia"/>
        </w:rPr>
        <w:t>velocity给jQuery对象增加了velocity方法，API和jQuery中的animate函数一样一样的：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$("img").velocity({"width":400,"height":400},1000,function(){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$(this).hide();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通过观察，知道了velocity的动画机理还是定时器，底层还是setInterval那个运动框架。也就是说在动画机理层面上，velocity并没有做出质的改变。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那velocity有什么意义呢？它拓展了jQuery中的animate函数。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ascii="Consolas" w:hAnsi="Consolas" w:cs="Consolas"/>
        </w:rPr>
        <w:t>velocity</w:t>
      </w:r>
      <w:r>
        <w:rPr>
          <w:rFonts w:hint="eastAsia" w:ascii="Consolas" w:hAnsi="Consolas" w:cs="Consolas"/>
        </w:rPr>
        <w:t>能够实现rotateZ的动画：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$("img").velocity({"rotateZ":"40deg"},1000);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机理是定时器！！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velocity</w:t>
      </w:r>
      <w:r>
        <w:rPr>
          <w:rFonts w:hint="eastAsia" w:ascii="Consolas" w:hAnsi="Consolas" w:cs="Consolas"/>
        </w:rPr>
        <w:t>能够实现背景颜色的动画：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$("body").velocity({"backgroundColor":"#123"},10000);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机理是定时器！！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velocity</w:t>
      </w:r>
      <w:r>
        <w:rPr>
          <w:rFonts w:hint="eastAsia" w:ascii="Consolas" w:hAnsi="Consolas" w:cs="Consolas"/>
        </w:rPr>
        <w:t>能够实现3D的动画：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$("img").velocity({"rotateX":"40deg"},1000);</w:t>
            </w:r>
            <w:r>
              <w:rPr>
                <w:rFonts w:hint="eastAsia" w:ascii="Consolas" w:hAnsi="Consolas" w:cs="Consolas"/>
              </w:rPr>
              <w:t xml:space="preserve"> 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机理是定时器！！</w:t>
      </w: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velocity放弃了所有能够用过渡实现的动画效果。连rotateX这种3D的变化，都用定时器实现了。所以感觉是一种“退化”，明明用transition能实现，为什么还要用定时器呢？毕竟我们之前说过，transition的效率比定时器高过了。这就叫做“舍得”，有舍才有得，velocity放弃了效率，但是赢回了“正向编程”编程的快感。你会发现，动画时间不用写在css里面了，也有了回调函数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一定要记住velocity就是jQuery的插件，丰富了jQuery中animate函数的功能。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"rotateX":"40deg",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"rotateY":"40deg",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"translateZ":"400px"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},1000,function(){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//回调函数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$(this).fadeOut();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392578"/>
    <w:multiLevelType w:val="singleLevel"/>
    <w:tmpl w:val="573925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AAC"/>
    <w:rsid w:val="00172A27"/>
    <w:rsid w:val="00594802"/>
    <w:rsid w:val="00662335"/>
    <w:rsid w:val="007C682B"/>
    <w:rsid w:val="008833E3"/>
    <w:rsid w:val="00A273C0"/>
    <w:rsid w:val="00C832D3"/>
    <w:rsid w:val="00CE0A60"/>
    <w:rsid w:val="00F101B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024FEB"/>
    <w:rsid w:val="05195B6C"/>
    <w:rsid w:val="05405A2B"/>
    <w:rsid w:val="05410300"/>
    <w:rsid w:val="055F7C7A"/>
    <w:rsid w:val="05B74771"/>
    <w:rsid w:val="05F571C5"/>
    <w:rsid w:val="06287F27"/>
    <w:rsid w:val="063026EF"/>
    <w:rsid w:val="065F5E83"/>
    <w:rsid w:val="0667328F"/>
    <w:rsid w:val="06D33A7A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803DA6"/>
    <w:rsid w:val="0A1E592A"/>
    <w:rsid w:val="0A382B5B"/>
    <w:rsid w:val="0A9C2975"/>
    <w:rsid w:val="0ADE46E3"/>
    <w:rsid w:val="0AF8528D"/>
    <w:rsid w:val="0B1D3E40"/>
    <w:rsid w:val="0B2973BB"/>
    <w:rsid w:val="0B3B6FFB"/>
    <w:rsid w:val="0B57692B"/>
    <w:rsid w:val="0B8E1003"/>
    <w:rsid w:val="0BA81BAD"/>
    <w:rsid w:val="0BB04A3B"/>
    <w:rsid w:val="0BC649E1"/>
    <w:rsid w:val="0BF97480"/>
    <w:rsid w:val="0C5248B9"/>
    <w:rsid w:val="0C8A21A0"/>
    <w:rsid w:val="0C9A29F1"/>
    <w:rsid w:val="0CA82B35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42EC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391599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32097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8C1C12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E241E"/>
    <w:rsid w:val="1D046798"/>
    <w:rsid w:val="1D05178B"/>
    <w:rsid w:val="1D181F4A"/>
    <w:rsid w:val="1D3A0C19"/>
    <w:rsid w:val="1D5A6237"/>
    <w:rsid w:val="1D667ACB"/>
    <w:rsid w:val="1D923E12"/>
    <w:rsid w:val="1DAA14B9"/>
    <w:rsid w:val="1DF01916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F479D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15592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D5A98"/>
    <w:rsid w:val="28C82A3B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54173A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3C1970"/>
    <w:rsid w:val="2ECD1679"/>
    <w:rsid w:val="2ED523E6"/>
    <w:rsid w:val="2EE00777"/>
    <w:rsid w:val="2EE02EAD"/>
    <w:rsid w:val="2EEA6B08"/>
    <w:rsid w:val="2F0D590B"/>
    <w:rsid w:val="2F627A4C"/>
    <w:rsid w:val="2F9763E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BE117D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205E6"/>
    <w:rsid w:val="353D2CE5"/>
    <w:rsid w:val="3551736F"/>
    <w:rsid w:val="356A0331"/>
    <w:rsid w:val="35956BF6"/>
    <w:rsid w:val="35BE4538"/>
    <w:rsid w:val="35D26A5B"/>
    <w:rsid w:val="360E0E3F"/>
    <w:rsid w:val="362C5470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705FF5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AB5823"/>
    <w:rsid w:val="39B451AA"/>
    <w:rsid w:val="39D3292E"/>
    <w:rsid w:val="3A0045B7"/>
    <w:rsid w:val="3A0F452D"/>
    <w:rsid w:val="3A35120E"/>
    <w:rsid w:val="3A3658EA"/>
    <w:rsid w:val="3A815E0A"/>
    <w:rsid w:val="3AB10B58"/>
    <w:rsid w:val="3AE9448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80260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95BB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EC29CC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1927A2"/>
    <w:rsid w:val="464329C6"/>
    <w:rsid w:val="464C1D63"/>
    <w:rsid w:val="46500769"/>
    <w:rsid w:val="46793D7C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005395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B7ADC"/>
    <w:rsid w:val="4A6D27A8"/>
    <w:rsid w:val="4ADC40E1"/>
    <w:rsid w:val="4AF8073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D21F68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14356F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25F48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4F23CD"/>
    <w:rsid w:val="55587413"/>
    <w:rsid w:val="5569512F"/>
    <w:rsid w:val="55995C7E"/>
    <w:rsid w:val="55F8151B"/>
    <w:rsid w:val="56155247"/>
    <w:rsid w:val="56270934"/>
    <w:rsid w:val="563E305B"/>
    <w:rsid w:val="569C67A5"/>
    <w:rsid w:val="56A81C8C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77345"/>
    <w:rsid w:val="5B7D50AA"/>
    <w:rsid w:val="5B7F21BD"/>
    <w:rsid w:val="5B867F38"/>
    <w:rsid w:val="5BC62F1F"/>
    <w:rsid w:val="5BDD27F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454D7D"/>
    <w:rsid w:val="5E6956F1"/>
    <w:rsid w:val="5E6F6EA2"/>
    <w:rsid w:val="5E79378D"/>
    <w:rsid w:val="5E9F51CB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47592"/>
    <w:rsid w:val="601125AA"/>
    <w:rsid w:val="605D555F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525586"/>
    <w:rsid w:val="61912FFE"/>
    <w:rsid w:val="61B305FF"/>
    <w:rsid w:val="61EB3135"/>
    <w:rsid w:val="61FA594E"/>
    <w:rsid w:val="622176A1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815CE"/>
    <w:rsid w:val="64BB76D0"/>
    <w:rsid w:val="65162368"/>
    <w:rsid w:val="653504E1"/>
    <w:rsid w:val="65407929"/>
    <w:rsid w:val="654A611D"/>
    <w:rsid w:val="658A2326"/>
    <w:rsid w:val="659F31C5"/>
    <w:rsid w:val="65DB55A9"/>
    <w:rsid w:val="65FD52F6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CD44B0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B6926"/>
    <w:rsid w:val="6973503C"/>
    <w:rsid w:val="697F6A24"/>
    <w:rsid w:val="69D803B7"/>
    <w:rsid w:val="69DC353A"/>
    <w:rsid w:val="69E7514E"/>
    <w:rsid w:val="69F858D1"/>
    <w:rsid w:val="6A223CAF"/>
    <w:rsid w:val="6A3A5C63"/>
    <w:rsid w:val="6A414776"/>
    <w:rsid w:val="6A4B15F0"/>
    <w:rsid w:val="6A6D5E23"/>
    <w:rsid w:val="6AB06D96"/>
    <w:rsid w:val="6AB4579C"/>
    <w:rsid w:val="6AE67859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D6410A"/>
    <w:rsid w:val="70394BAE"/>
    <w:rsid w:val="70641074"/>
    <w:rsid w:val="7073020B"/>
    <w:rsid w:val="708304A5"/>
    <w:rsid w:val="709B394E"/>
    <w:rsid w:val="70A67761"/>
    <w:rsid w:val="70C5599C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19569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3387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431B9E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E06129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638</Words>
  <Characters>3642</Characters>
  <Lines>30</Lines>
  <Paragraphs>8</Paragraphs>
  <ScaleCrop>false</ScaleCrop>
  <LinksUpToDate>false</LinksUpToDate>
  <CharactersWithSpaces>4272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2017-11-20T01:38:04Z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