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14ED20" w14:textId="77777777" w:rsidR="009D0488" w:rsidRDefault="0000000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C++</w:t>
      </w:r>
      <w:r>
        <w:rPr>
          <w:rFonts w:hint="eastAsia"/>
          <w:sz w:val="28"/>
          <w:szCs w:val="28"/>
        </w:rPr>
        <w:t>复习范围</w:t>
      </w:r>
      <w:r>
        <w:rPr>
          <w:rFonts w:hint="eastAsia"/>
          <w:sz w:val="28"/>
          <w:szCs w:val="28"/>
        </w:rPr>
        <w:t xml:space="preserve">  1-7</w:t>
      </w:r>
      <w:r>
        <w:rPr>
          <w:rFonts w:hint="eastAsia"/>
          <w:sz w:val="28"/>
          <w:szCs w:val="28"/>
        </w:rPr>
        <w:t>章，第</w:t>
      </w:r>
      <w:r>
        <w:rPr>
          <w:rFonts w:hint="eastAsia"/>
          <w:sz w:val="28"/>
          <w:szCs w:val="28"/>
        </w:rPr>
        <w:t>7</w:t>
      </w:r>
      <w:r>
        <w:rPr>
          <w:rFonts w:hint="eastAsia"/>
          <w:sz w:val="28"/>
          <w:szCs w:val="28"/>
        </w:rPr>
        <w:t>章主要考到</w:t>
      </w:r>
      <w:r>
        <w:rPr>
          <w:rFonts w:hint="eastAsia"/>
          <w:sz w:val="28"/>
          <w:szCs w:val="28"/>
        </w:rPr>
        <w:t xml:space="preserve">template </w:t>
      </w:r>
    </w:p>
    <w:p w14:paraId="11D9CC07" w14:textId="77777777" w:rsidR="009D0488" w:rsidRDefault="00000000">
      <w:pPr>
        <w:rPr>
          <w:sz w:val="28"/>
          <w:szCs w:val="28"/>
        </w:rPr>
      </w:pPr>
      <w:r>
        <w:rPr>
          <w:rFonts w:hint="eastAsia"/>
          <w:sz w:val="28"/>
          <w:szCs w:val="28"/>
          <w:shd w:val="clear" w:color="FFFFFF" w:fill="D9D9D9"/>
        </w:rPr>
        <w:t>一、选择题</w:t>
      </w:r>
      <w:r>
        <w:rPr>
          <w:rFonts w:hint="eastAsia"/>
          <w:sz w:val="28"/>
          <w:szCs w:val="28"/>
          <w:shd w:val="clear" w:color="FFFFFF" w:fill="D9D9D9"/>
        </w:rPr>
        <w:t xml:space="preserve">  28</w:t>
      </w:r>
      <w:r>
        <w:rPr>
          <w:rFonts w:hint="eastAsia"/>
          <w:sz w:val="28"/>
          <w:szCs w:val="28"/>
          <w:shd w:val="clear" w:color="FFFFFF" w:fill="D9D9D9"/>
        </w:rPr>
        <w:t>分</w:t>
      </w:r>
    </w:p>
    <w:p w14:paraId="6B74F57E" w14:textId="77777777" w:rsidR="009D0488" w:rsidRDefault="00000000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面向对象程序设计的核心特点</w:t>
      </w:r>
    </w:p>
    <w:p w14:paraId="00FAD186" w14:textId="77777777" w:rsidR="009D0488" w:rsidRDefault="00000000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变量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地址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指针变量</w:t>
      </w:r>
    </w:p>
    <w:p w14:paraId="3144A0C7" w14:textId="77777777" w:rsidR="009D0488" w:rsidRDefault="00000000">
      <w:pPr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若定义一个结构体</w:t>
      </w:r>
      <w:r>
        <w:rPr>
          <w:rFonts w:hint="eastAsia"/>
          <w:sz w:val="28"/>
          <w:szCs w:val="28"/>
        </w:rPr>
        <w:t>Date</w:t>
      </w:r>
      <w:r>
        <w:rPr>
          <w:rFonts w:hint="eastAsia"/>
          <w:sz w:val="28"/>
          <w:szCs w:val="28"/>
        </w:rPr>
        <w:t>来表示日历日期</w:t>
      </w:r>
    </w:p>
    <w:p w14:paraId="30D8B462" w14:textId="77777777" w:rsidR="009D0488" w:rsidRDefault="0000000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unsigned short</w:t>
      </w:r>
      <w:r>
        <w:rPr>
          <w:rFonts w:hint="eastAsia"/>
          <w:sz w:val="28"/>
          <w:szCs w:val="28"/>
        </w:rPr>
        <w:t>年月日、</w:t>
      </w:r>
      <w:r>
        <w:rPr>
          <w:rFonts w:hint="eastAsia"/>
          <w:sz w:val="28"/>
          <w:szCs w:val="28"/>
        </w:rPr>
        <w:t xml:space="preserve"> char week[10] </w:t>
      </w:r>
      <w:r>
        <w:rPr>
          <w:rFonts w:hint="eastAsia"/>
          <w:sz w:val="28"/>
          <w:szCs w:val="28"/>
        </w:rPr>
        <w:t>星期几），其成员</w:t>
      </w:r>
      <w:r>
        <w:rPr>
          <w:sz w:val="28"/>
          <w:szCs w:val="28"/>
        </w:rPr>
        <w:t>如何定义</w:t>
      </w:r>
    </w:p>
    <w:p w14:paraId="048CDA86" w14:textId="77777777" w:rsidR="009D0488" w:rsidRDefault="00000000">
      <w:pPr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C++</w:t>
      </w:r>
      <w:r>
        <w:rPr>
          <w:rFonts w:hint="eastAsia"/>
          <w:sz w:val="28"/>
          <w:szCs w:val="28"/>
        </w:rPr>
        <w:t>库函数</w:t>
      </w:r>
      <w:r>
        <w:rPr>
          <w:rFonts w:hint="eastAsia"/>
          <w:sz w:val="28"/>
          <w:szCs w:val="28"/>
        </w:rPr>
        <w:t>new</w:t>
      </w:r>
      <w:r>
        <w:rPr>
          <w:rFonts w:hint="eastAsia"/>
          <w:sz w:val="28"/>
          <w:szCs w:val="28"/>
        </w:rPr>
        <w:t>的作用</w:t>
      </w:r>
    </w:p>
    <w:p w14:paraId="2AA80A61" w14:textId="77777777" w:rsidR="009D0488" w:rsidRDefault="00000000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本类对象的引用作为成员函数形参</w:t>
      </w:r>
    </w:p>
    <w:p w14:paraId="0BA2F635" w14:textId="77777777" w:rsidR="009D0488" w:rsidRDefault="00000000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构造与析构基本特点</w:t>
      </w:r>
    </w:p>
    <w:p w14:paraId="05CC0B9D" w14:textId="77777777" w:rsidR="009D0488" w:rsidRDefault="00000000">
      <w:pPr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关于局部变量的</w:t>
      </w:r>
      <w:r>
        <w:rPr>
          <w:sz w:val="28"/>
          <w:szCs w:val="28"/>
        </w:rPr>
        <w:t>理解</w:t>
      </w:r>
      <w:r>
        <w:rPr>
          <w:rFonts w:hint="eastAsia"/>
          <w:sz w:val="28"/>
          <w:szCs w:val="28"/>
        </w:rPr>
        <w:t>（不要被堆、栈迷惑）</w:t>
      </w:r>
    </w:p>
    <w:p w14:paraId="7FE63247" w14:textId="77777777" w:rsidR="009D0488" w:rsidRDefault="00000000">
      <w:pPr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对类的成员函数的理解（定义写在类的外面时返回值，形参，函数内部隐含的</w:t>
      </w:r>
      <w:r>
        <w:rPr>
          <w:rFonts w:hint="eastAsia"/>
          <w:sz w:val="28"/>
          <w:szCs w:val="28"/>
        </w:rPr>
        <w:t>this</w:t>
      </w:r>
      <w:r>
        <w:rPr>
          <w:rFonts w:hint="eastAsia"/>
          <w:sz w:val="28"/>
          <w:szCs w:val="28"/>
        </w:rPr>
        <w:t>指针）</w:t>
      </w:r>
    </w:p>
    <w:p w14:paraId="3D23C4BE" w14:textId="77777777" w:rsidR="009D0488" w:rsidRDefault="00000000">
      <w:pPr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拷贝构造函数（复制构造函数）的声明</w:t>
      </w:r>
    </w:p>
    <w:p w14:paraId="203F8152" w14:textId="77777777" w:rsidR="009D0488" w:rsidRDefault="00000000">
      <w:pPr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当派生类中有其他对象作为成员时，构造函数的调用顺序</w:t>
      </w:r>
    </w:p>
    <w:p w14:paraId="3F50E787" w14:textId="77777777" w:rsidR="009D0488" w:rsidRDefault="00000000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构造：基类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、朋友、派生类</w:t>
      </w:r>
    </w:p>
    <w:p w14:paraId="1DCEFD7D" w14:textId="77777777" w:rsidR="009D0488" w:rsidRDefault="00000000">
      <w:pPr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派生类与基类的关系，尤其注意从基类继承的成员（私有不能访问）</w:t>
      </w:r>
    </w:p>
    <w:p w14:paraId="28DF56EA" w14:textId="77777777" w:rsidR="009D0488" w:rsidRDefault="00000000">
      <w:pPr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抽象类与虚函数</w:t>
      </w:r>
    </w:p>
    <w:p w14:paraId="1B1612D2" w14:textId="77777777" w:rsidR="009D0488" w:rsidRDefault="00000000">
      <w:pPr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定义函数模版的关键词</w:t>
      </w:r>
      <w:r>
        <w:rPr>
          <w:rFonts w:hint="eastAsia"/>
          <w:sz w:val="28"/>
          <w:szCs w:val="28"/>
        </w:rPr>
        <w:t xml:space="preserve"> template </w:t>
      </w:r>
    </w:p>
    <w:p w14:paraId="38DCC487" w14:textId="77777777" w:rsidR="009D0488" w:rsidRDefault="0000000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Template &lt;T&gt;</w:t>
      </w:r>
    </w:p>
    <w:p w14:paraId="086C3867" w14:textId="77777777" w:rsidR="009D0488" w:rsidRDefault="0000000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Max(T x, T y);</w:t>
      </w:r>
    </w:p>
    <w:p w14:paraId="3ABC743A" w14:textId="77777777" w:rsidR="009D0488" w:rsidRDefault="00000000">
      <w:pPr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不能重载的运算符有哪些</w:t>
      </w:r>
    </w:p>
    <w:p w14:paraId="6AC3A05F" w14:textId="77777777" w:rsidR="009D0488" w:rsidRDefault="0000000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.  -&gt;, *, sizeof</w:t>
      </w:r>
    </w:p>
    <w:p w14:paraId="6DEC4B67" w14:textId="77777777" w:rsidR="009D0488" w:rsidRDefault="009D0488">
      <w:pPr>
        <w:rPr>
          <w:sz w:val="28"/>
          <w:szCs w:val="28"/>
        </w:rPr>
      </w:pPr>
    </w:p>
    <w:p w14:paraId="1D15A807" w14:textId="77777777" w:rsidR="009D0488" w:rsidRDefault="00000000">
      <w:pPr>
        <w:rPr>
          <w:sz w:val="28"/>
          <w:szCs w:val="28"/>
          <w:shd w:val="clear" w:color="FFFFFF" w:fill="D9D9D9"/>
        </w:rPr>
      </w:pPr>
      <w:r>
        <w:rPr>
          <w:rFonts w:hint="eastAsia"/>
          <w:sz w:val="28"/>
          <w:szCs w:val="28"/>
          <w:shd w:val="clear" w:color="FFFFFF" w:fill="D9D9D9"/>
        </w:rPr>
        <w:t>二填空题（</w:t>
      </w:r>
      <w:r>
        <w:rPr>
          <w:rFonts w:hint="eastAsia"/>
          <w:sz w:val="28"/>
          <w:szCs w:val="28"/>
          <w:shd w:val="clear" w:color="FFFFFF" w:fill="D9D9D9"/>
        </w:rPr>
        <w:t>12</w:t>
      </w:r>
      <w:r>
        <w:rPr>
          <w:rFonts w:hint="eastAsia"/>
          <w:sz w:val="28"/>
          <w:szCs w:val="28"/>
          <w:shd w:val="clear" w:color="FFFFFF" w:fill="D9D9D9"/>
        </w:rPr>
        <w:t>分）</w:t>
      </w:r>
    </w:p>
    <w:p w14:paraId="62DBE6E3" w14:textId="77777777" w:rsidR="009D0488" w:rsidRDefault="00000000">
      <w:pPr>
        <w:numPr>
          <w:ilvl w:val="0"/>
          <w:numId w:val="2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对字符串库函数的理解</w:t>
      </w:r>
    </w:p>
    <w:p w14:paraId="29358435" w14:textId="77777777" w:rsidR="009D0488" w:rsidRDefault="0000000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strlen(char *p)</w:t>
      </w:r>
    </w:p>
    <w:p w14:paraId="051DB4C2" w14:textId="77777777" w:rsidR="009D0488" w:rsidRDefault="0000000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size_t strlen(const char *p)</w:t>
      </w:r>
    </w:p>
    <w:p w14:paraId="5FAC1F3C" w14:textId="77777777" w:rsidR="009D0488" w:rsidRDefault="0000000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#define size_t  unsigned short </w:t>
      </w:r>
    </w:p>
    <w:p w14:paraId="693739CE" w14:textId="77777777" w:rsidR="009D0488" w:rsidRDefault="0000000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分析：返回值类型，函数作用、</w:t>
      </w:r>
      <w:r>
        <w:rPr>
          <w:rFonts w:hint="eastAsia"/>
          <w:sz w:val="28"/>
          <w:szCs w:val="28"/>
        </w:rPr>
        <w:t>const</w:t>
      </w:r>
      <w:r>
        <w:rPr>
          <w:rFonts w:hint="eastAsia"/>
          <w:sz w:val="28"/>
          <w:szCs w:val="28"/>
        </w:rPr>
        <w:t>意义。</w:t>
      </w:r>
    </w:p>
    <w:p w14:paraId="06B17B17" w14:textId="77777777" w:rsidR="009D0488" w:rsidRDefault="00000000">
      <w:pPr>
        <w:numPr>
          <w:ilvl w:val="0"/>
          <w:numId w:val="2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结构体与类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（定义结构体变量与定义类对象）</w:t>
      </w:r>
    </w:p>
    <w:p w14:paraId="61CBE05E" w14:textId="77777777" w:rsidR="009D0488" w:rsidRDefault="00000000">
      <w:pPr>
        <w:numPr>
          <w:ilvl w:val="0"/>
          <w:numId w:val="2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库函数原型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解释</w:t>
      </w:r>
    </w:p>
    <w:p w14:paraId="656B6D22" w14:textId="77777777" w:rsidR="009D0488" w:rsidRDefault="0000000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string   str;</w:t>
      </w:r>
    </w:p>
    <w:p w14:paraId="65469C46" w14:textId="77777777" w:rsidR="009D0488" w:rsidRDefault="0000000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str.length(); </w:t>
      </w: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length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 xml:space="preserve">  append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 xml:space="preserve"> find</w:t>
      </w:r>
      <w:r>
        <w:rPr>
          <w:rFonts w:hint="eastAsia"/>
          <w:sz w:val="28"/>
          <w:szCs w:val="28"/>
        </w:rPr>
        <w:t>，了解一个即可，结合前面的</w:t>
      </w:r>
      <w:r>
        <w:rPr>
          <w:rFonts w:hint="eastAsia"/>
          <w:sz w:val="28"/>
          <w:szCs w:val="28"/>
        </w:rPr>
        <w:t>strlen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这里的</w:t>
      </w:r>
      <w:r>
        <w:rPr>
          <w:rFonts w:hint="eastAsia"/>
          <w:sz w:val="28"/>
          <w:szCs w:val="28"/>
        </w:rPr>
        <w:t>length</w:t>
      </w:r>
      <w:r>
        <w:rPr>
          <w:rFonts w:hint="eastAsia"/>
          <w:sz w:val="28"/>
          <w:szCs w:val="28"/>
        </w:rPr>
        <w:t>原型是类似的，是类的成员函数，没有形参</w:t>
      </w:r>
      <w:r>
        <w:rPr>
          <w:rFonts w:hint="eastAsia"/>
          <w:sz w:val="28"/>
          <w:szCs w:val="28"/>
        </w:rPr>
        <w:t xml:space="preserve"> </w:t>
      </w:r>
    </w:p>
    <w:p w14:paraId="60E60AFC" w14:textId="77777777" w:rsidR="009D0488" w:rsidRDefault="0000000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size_t legth() const; </w:t>
      </w:r>
    </w:p>
    <w:p w14:paraId="7440526A" w14:textId="77777777" w:rsidR="009D0488" w:rsidRDefault="0000000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）</w:t>
      </w:r>
    </w:p>
    <w:p w14:paraId="62A6A9C9" w14:textId="77777777" w:rsidR="009D0488" w:rsidRDefault="00000000">
      <w:pPr>
        <w:rPr>
          <w:sz w:val="28"/>
          <w:szCs w:val="28"/>
          <w:shd w:val="clear" w:color="FFFFFF" w:fill="D9D9D9"/>
        </w:rPr>
      </w:pPr>
      <w:r>
        <w:rPr>
          <w:rFonts w:hint="eastAsia"/>
          <w:sz w:val="28"/>
          <w:szCs w:val="28"/>
          <w:shd w:val="clear" w:color="FFFFFF" w:fill="D9D9D9"/>
        </w:rPr>
        <w:t>三、读程序写结果（</w:t>
      </w:r>
      <w:r>
        <w:rPr>
          <w:rFonts w:hint="eastAsia"/>
          <w:sz w:val="28"/>
          <w:szCs w:val="28"/>
          <w:shd w:val="clear" w:color="FFFFFF" w:fill="D9D9D9"/>
        </w:rPr>
        <w:t>24</w:t>
      </w:r>
      <w:r>
        <w:rPr>
          <w:rFonts w:hint="eastAsia"/>
          <w:sz w:val="28"/>
          <w:szCs w:val="28"/>
          <w:shd w:val="clear" w:color="FFFFFF" w:fill="D9D9D9"/>
        </w:rPr>
        <w:t>分）</w:t>
      </w:r>
    </w:p>
    <w:p w14:paraId="2ECC78D6" w14:textId="77777777" w:rsidR="009D0488" w:rsidRDefault="0000000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、指针数组读程序写结果；</w:t>
      </w:r>
    </w:p>
    <w:p w14:paraId="75446409" w14:textId="77777777" w:rsidR="009D0488" w:rsidRDefault="0000000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、如何写交换函数，并调用实现交换；</w:t>
      </w:r>
    </w:p>
    <w:p w14:paraId="5BBE933F" w14:textId="77777777" w:rsidR="009D0488" w:rsidRDefault="0000000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、多文件包含、静态联编及动态联遍（基类、派生类，采用对象及指针调用成员函数）</w:t>
      </w:r>
    </w:p>
    <w:p w14:paraId="3923B9F8" w14:textId="77777777" w:rsidR="009D0488" w:rsidRDefault="00000000">
      <w:pPr>
        <w:numPr>
          <w:ilvl w:val="0"/>
          <w:numId w:val="2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图书馆图书入库，链表操作</w:t>
      </w:r>
    </w:p>
    <w:p w14:paraId="2AA23005" w14:textId="77777777" w:rsidR="009D0488" w:rsidRDefault="0000000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struct book{</w:t>
      </w:r>
    </w:p>
    <w:p w14:paraId="2B18E9E3" w14:textId="77777777" w:rsidR="009D0488" w:rsidRDefault="00000000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int id;</w:t>
      </w:r>
    </w:p>
    <w:p w14:paraId="75D17A89" w14:textId="77777777" w:rsidR="009D0488" w:rsidRDefault="00000000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char acBookName[32];</w:t>
      </w:r>
    </w:p>
    <w:p w14:paraId="0056C825" w14:textId="77777777" w:rsidR="009D0488" w:rsidRDefault="00000000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char acAuthor[16];</w:t>
      </w:r>
    </w:p>
    <w:p w14:paraId="1C48D5FC" w14:textId="77777777" w:rsidR="009D0488" w:rsidRDefault="00000000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struct book *pNext;</w:t>
      </w:r>
    </w:p>
    <w:p w14:paraId="3145F446" w14:textId="77777777" w:rsidR="009D0488" w:rsidRDefault="0000000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};</w:t>
      </w:r>
    </w:p>
    <w:p w14:paraId="63B8ED7B" w14:textId="77777777" w:rsidR="009D0488" w:rsidRDefault="00000000">
      <w:pPr>
        <w:rPr>
          <w:rFonts w:eastAsia="宋体"/>
          <w:sz w:val="28"/>
          <w:szCs w:val="28"/>
        </w:rPr>
      </w:pPr>
      <w:r>
        <w:rPr>
          <w:rFonts w:hint="eastAsia"/>
          <w:sz w:val="24"/>
        </w:rPr>
        <w:t>struct book  g_stBookListHead; //</w:t>
      </w:r>
      <w:r>
        <w:rPr>
          <w:rFonts w:hint="eastAsia"/>
          <w:sz w:val="24"/>
        </w:rPr>
        <w:t>注意这个头结点与书上</w:t>
      </w:r>
      <w:r>
        <w:rPr>
          <w:rFonts w:hint="eastAsia"/>
          <w:sz w:val="24"/>
        </w:rPr>
        <w:t>head</w:t>
      </w:r>
      <w:r>
        <w:rPr>
          <w:rFonts w:hint="eastAsia"/>
          <w:sz w:val="24"/>
        </w:rPr>
        <w:t>指针有区别</w:t>
      </w:r>
    </w:p>
    <w:p w14:paraId="487B6F89" w14:textId="77777777" w:rsidR="009D0488" w:rsidRDefault="0000000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int Book_Add(int id, char *pcBookName, char *pcISBN, char *pcAuthor)</w:t>
      </w:r>
    </w:p>
    <w:p w14:paraId="4272AB2B" w14:textId="77777777" w:rsidR="009D0488" w:rsidRDefault="0000000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{</w:t>
      </w:r>
    </w:p>
    <w:p w14:paraId="441D66A4" w14:textId="77777777" w:rsidR="009D0488" w:rsidRDefault="0000000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struct book *pBookNew = NULL;</w:t>
      </w:r>
    </w:p>
    <w:p w14:paraId="36F76923" w14:textId="77777777" w:rsidR="009D0488" w:rsidRDefault="0000000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struct book *pBookTmp = g_stBookListHead.pNext;</w:t>
      </w:r>
    </w:p>
    <w:p w14:paraId="4C892919" w14:textId="77777777" w:rsidR="009D0488" w:rsidRDefault="00000000">
      <w:pPr>
        <w:rPr>
          <w:sz w:val="15"/>
          <w:szCs w:val="15"/>
        </w:rPr>
      </w:pPr>
      <w:r>
        <w:rPr>
          <w:rFonts w:hint="eastAsia"/>
          <w:sz w:val="28"/>
          <w:szCs w:val="28"/>
        </w:rPr>
        <w:t xml:space="preserve">     if (NULL != Book_Find(id))//</w:t>
      </w:r>
      <w:r>
        <w:rPr>
          <w:rFonts w:hint="eastAsia"/>
          <w:sz w:val="15"/>
          <w:szCs w:val="15"/>
        </w:rPr>
        <w:t>根据图书</w:t>
      </w:r>
      <w:r>
        <w:rPr>
          <w:rFonts w:hint="eastAsia"/>
          <w:sz w:val="15"/>
          <w:szCs w:val="15"/>
        </w:rPr>
        <w:t>ID</w:t>
      </w:r>
      <w:r>
        <w:rPr>
          <w:rFonts w:hint="eastAsia"/>
          <w:sz w:val="15"/>
          <w:szCs w:val="15"/>
        </w:rPr>
        <w:t>查找图书，如果已经找到，说明该图书已入库</w:t>
      </w:r>
    </w:p>
    <w:p w14:paraId="44FA8590" w14:textId="77777777" w:rsidR="009D0488" w:rsidRDefault="0000000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{</w:t>
      </w:r>
    </w:p>
    <w:p w14:paraId="59E2CB37" w14:textId="77777777" w:rsidR="009D0488" w:rsidRDefault="0000000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return </w:t>
      </w:r>
      <w:r>
        <w:rPr>
          <w:rFonts w:hint="eastAsia"/>
          <w:sz w:val="28"/>
          <w:szCs w:val="28"/>
          <w:highlight w:val="yellow"/>
          <w:u w:val="single"/>
        </w:rPr>
        <w:t xml:space="preserve">  -1  </w:t>
      </w:r>
      <w:r>
        <w:rPr>
          <w:rFonts w:hint="eastAsia"/>
          <w:sz w:val="28"/>
          <w:szCs w:val="28"/>
        </w:rPr>
        <w:t>;</w:t>
      </w:r>
    </w:p>
    <w:p w14:paraId="6C9AD804" w14:textId="77777777" w:rsidR="009D0488" w:rsidRDefault="0000000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}</w:t>
      </w:r>
    </w:p>
    <w:p w14:paraId="0B5E05E5" w14:textId="77777777" w:rsidR="009D0488" w:rsidRDefault="0000000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pBookNew = malloc(</w:t>
      </w:r>
      <w:r>
        <w:rPr>
          <w:rFonts w:hint="eastAsia"/>
          <w:sz w:val="28"/>
          <w:szCs w:val="28"/>
          <w:u w:val="single"/>
        </w:rPr>
        <w:t>_</w:t>
      </w:r>
      <w:r>
        <w:rPr>
          <w:rFonts w:hint="eastAsia"/>
          <w:sz w:val="28"/>
          <w:szCs w:val="28"/>
          <w:highlight w:val="yellow"/>
          <w:u w:val="single"/>
        </w:rPr>
        <w:t>sizeof(struct Book)</w:t>
      </w:r>
      <w:r>
        <w:rPr>
          <w:rFonts w:hint="eastAsia"/>
          <w:sz w:val="28"/>
          <w:szCs w:val="28"/>
          <w:u w:val="single"/>
        </w:rPr>
        <w:t>_</w:t>
      </w:r>
      <w:r>
        <w:rPr>
          <w:rFonts w:hint="eastAsia"/>
          <w:sz w:val="28"/>
          <w:szCs w:val="28"/>
        </w:rPr>
        <w:t>);</w:t>
      </w:r>
    </w:p>
    <w:p w14:paraId="3114E029" w14:textId="77777777" w:rsidR="009D0488" w:rsidRDefault="0000000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if (NULL == pBookNew)</w:t>
      </w:r>
    </w:p>
    <w:p w14:paraId="08E840B1" w14:textId="77777777" w:rsidR="009D0488" w:rsidRDefault="0000000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{</w:t>
      </w:r>
    </w:p>
    <w:p w14:paraId="510677D4" w14:textId="77777777" w:rsidR="009D0488" w:rsidRDefault="0000000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return</w:t>
      </w:r>
      <w:r>
        <w:rPr>
          <w:rFonts w:hint="eastAsia"/>
          <w:sz w:val="28"/>
          <w:szCs w:val="28"/>
          <w:highlight w:val="yellow"/>
          <w:u w:val="single"/>
        </w:rPr>
        <w:t xml:space="preserve">  -2  </w:t>
      </w:r>
      <w:r>
        <w:rPr>
          <w:rFonts w:hint="eastAsia"/>
          <w:sz w:val="28"/>
          <w:szCs w:val="28"/>
        </w:rPr>
        <w:t>;  //</w:t>
      </w:r>
      <w:r>
        <w:rPr>
          <w:rFonts w:hint="eastAsia"/>
          <w:sz w:val="28"/>
          <w:szCs w:val="28"/>
        </w:rPr>
        <w:t>可以通过不同的出错码判断错误类型</w:t>
      </w:r>
    </w:p>
    <w:p w14:paraId="002FDC55" w14:textId="77777777" w:rsidR="009D0488" w:rsidRDefault="0000000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}</w:t>
      </w:r>
    </w:p>
    <w:p w14:paraId="472453F6" w14:textId="77777777" w:rsidR="009D0488" w:rsidRDefault="00000000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  <w:highlight w:val="yellow"/>
          <w:u w:val="single"/>
        </w:rPr>
        <w:t xml:space="preserve"> _pBookNew-&gt;id=id;  </w:t>
      </w:r>
      <w:r>
        <w:rPr>
          <w:rFonts w:hint="eastAsia"/>
          <w:sz w:val="28"/>
          <w:szCs w:val="28"/>
        </w:rPr>
        <w:t xml:space="preserve"> //</w:t>
      </w:r>
      <w:r>
        <w:rPr>
          <w:rFonts w:hint="eastAsia"/>
          <w:sz w:val="28"/>
          <w:szCs w:val="28"/>
        </w:rPr>
        <w:t>对图书的</w:t>
      </w:r>
      <w:r>
        <w:rPr>
          <w:rFonts w:hint="eastAsia"/>
          <w:sz w:val="28"/>
          <w:szCs w:val="28"/>
        </w:rPr>
        <w:t>id</w:t>
      </w:r>
      <w:r>
        <w:rPr>
          <w:rFonts w:hint="eastAsia"/>
          <w:sz w:val="28"/>
          <w:szCs w:val="28"/>
        </w:rPr>
        <w:t>进行赋值</w:t>
      </w:r>
    </w:p>
    <w:p w14:paraId="57B5EF37" w14:textId="77777777" w:rsidR="009D0488" w:rsidRDefault="00000000">
      <w:pPr>
        <w:rPr>
          <w:sz w:val="15"/>
          <w:szCs w:val="15"/>
        </w:rPr>
      </w:pPr>
      <w:r>
        <w:rPr>
          <w:rFonts w:hint="eastAsia"/>
          <w:sz w:val="28"/>
          <w:szCs w:val="28"/>
        </w:rPr>
        <w:t xml:space="preserve">     strcpy(pBookNew-&gt;acBookName, pcBookName); </w:t>
      </w:r>
      <w:r>
        <w:rPr>
          <w:rFonts w:hint="eastAsia"/>
          <w:sz w:val="15"/>
          <w:szCs w:val="15"/>
        </w:rPr>
        <w:t>//</w:t>
      </w:r>
      <w:r>
        <w:rPr>
          <w:rFonts w:hint="eastAsia"/>
          <w:sz w:val="15"/>
          <w:szCs w:val="15"/>
        </w:rPr>
        <w:t>对新图书的名字进行赋值</w:t>
      </w:r>
      <w:r>
        <w:rPr>
          <w:rFonts w:hint="eastAsia"/>
          <w:sz w:val="15"/>
          <w:szCs w:val="15"/>
        </w:rPr>
        <w:t xml:space="preserve"> </w:t>
      </w:r>
    </w:p>
    <w:p w14:paraId="79A6F9F4" w14:textId="77777777" w:rsidR="009D0488" w:rsidRDefault="00000000">
      <w:pPr>
        <w:ind w:firstLineChars="300" w:firstLine="840"/>
        <w:rPr>
          <w:szCs w:val="21"/>
        </w:rPr>
      </w:pPr>
      <w:r>
        <w:rPr>
          <w:rFonts w:hint="eastAsia"/>
          <w:sz w:val="28"/>
          <w:szCs w:val="28"/>
          <w:highlight w:val="yellow"/>
          <w:u w:val="single"/>
        </w:rPr>
        <w:t xml:space="preserve"> strcpy(pBookNew-&gt;Author, pcAuthor); 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Cs w:val="21"/>
        </w:rPr>
        <w:t>//</w:t>
      </w:r>
      <w:r>
        <w:rPr>
          <w:rFonts w:hint="eastAsia"/>
          <w:szCs w:val="21"/>
        </w:rPr>
        <w:t>对新图书的作者进行赋值</w:t>
      </w:r>
    </w:p>
    <w:p w14:paraId="15CFF1D7" w14:textId="77777777" w:rsidR="009D0488" w:rsidRDefault="0000000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pBookNew-&gt;pNext = g_stBookListHead.pNext;</w:t>
      </w:r>
    </w:p>
    <w:p w14:paraId="657D83AB" w14:textId="77777777" w:rsidR="009D0488" w:rsidRDefault="0000000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 xml:space="preserve">    </w:t>
      </w:r>
      <w:r>
        <w:rPr>
          <w:rFonts w:hint="eastAsia"/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highlight w:val="yellow"/>
          <w:u w:val="single"/>
        </w:rPr>
        <w:t xml:space="preserve">g_stBookListHead.pNext=pBookNew; </w:t>
      </w:r>
      <w:r>
        <w:rPr>
          <w:rFonts w:hint="eastAsia"/>
          <w:sz w:val="28"/>
          <w:szCs w:val="28"/>
        </w:rPr>
        <w:t>将新图书插入链表头；</w:t>
      </w:r>
    </w:p>
    <w:p w14:paraId="1B312AAA" w14:textId="77777777" w:rsidR="009D0488" w:rsidRDefault="0000000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return</w:t>
      </w:r>
      <w:r>
        <w:rPr>
          <w:rFonts w:hint="eastAsia"/>
          <w:sz w:val="28"/>
          <w:szCs w:val="28"/>
          <w:highlight w:val="yellow"/>
          <w:u w:val="single"/>
        </w:rPr>
        <w:t xml:space="preserve">  0  </w:t>
      </w:r>
      <w:r>
        <w:rPr>
          <w:rFonts w:hint="eastAsia"/>
          <w:sz w:val="28"/>
          <w:szCs w:val="28"/>
        </w:rPr>
        <w:t>;</w:t>
      </w:r>
    </w:p>
    <w:p w14:paraId="483E72AE" w14:textId="77777777" w:rsidR="009D0488" w:rsidRDefault="00000000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 w14:paraId="1EC25C86" w14:textId="77777777" w:rsidR="009D0488" w:rsidRDefault="0000000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 w14:paraId="1E8C1982" w14:textId="0390AAA9" w:rsidR="00483197" w:rsidRDefault="00483197">
      <w:pPr>
        <w:rPr>
          <w:sz w:val="28"/>
          <w:szCs w:val="28"/>
        </w:rPr>
      </w:pPr>
      <w:r>
        <w:rPr>
          <w:rFonts w:hint="eastAsia"/>
          <w:sz w:val="28"/>
          <w:szCs w:val="28"/>
          <w:shd w:val="clear" w:color="FFFFFF" w:fill="D9D9D9"/>
        </w:rPr>
        <w:t>四</w:t>
      </w:r>
      <w:r w:rsidR="00000000">
        <w:rPr>
          <w:rFonts w:hint="eastAsia"/>
          <w:sz w:val="28"/>
          <w:szCs w:val="28"/>
          <w:shd w:val="clear" w:color="FFFFFF" w:fill="D9D9D9"/>
        </w:rPr>
        <w:t>、</w:t>
      </w:r>
      <w:r>
        <w:rPr>
          <w:rFonts w:hint="eastAsia"/>
          <w:sz w:val="28"/>
          <w:szCs w:val="28"/>
          <w:shd w:val="clear" w:color="FFFFFF" w:fill="D9D9D9"/>
        </w:rPr>
        <w:t>编写</w:t>
      </w:r>
      <w:r w:rsidR="00000000">
        <w:rPr>
          <w:rFonts w:hint="eastAsia"/>
          <w:sz w:val="28"/>
          <w:szCs w:val="28"/>
          <w:shd w:val="clear" w:color="FFFFFF" w:fill="D9D9D9"/>
        </w:rPr>
        <w:t>程序（</w:t>
      </w:r>
      <w:r>
        <w:rPr>
          <w:rFonts w:hint="eastAsia"/>
          <w:sz w:val="28"/>
          <w:szCs w:val="28"/>
          <w:shd w:val="clear" w:color="FFFFFF" w:fill="D9D9D9"/>
        </w:rPr>
        <w:t>36</w:t>
      </w:r>
      <w:r w:rsidR="00000000">
        <w:rPr>
          <w:rFonts w:hint="eastAsia"/>
          <w:sz w:val="28"/>
          <w:szCs w:val="28"/>
          <w:shd w:val="clear" w:color="FFFFFF" w:fill="D9D9D9"/>
        </w:rPr>
        <w:t>分）</w:t>
      </w:r>
    </w:p>
    <w:p w14:paraId="1074F5A9" w14:textId="2CBE6096" w:rsidR="009D0488" w:rsidRDefault="0000000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、结构体编程定义结构体数组，存放学生信息，查找分数高于</w:t>
      </w:r>
      <w:r>
        <w:rPr>
          <w:rFonts w:hint="eastAsia"/>
          <w:sz w:val="28"/>
          <w:szCs w:val="28"/>
        </w:rPr>
        <w:t>90</w:t>
      </w:r>
      <w:r>
        <w:rPr>
          <w:rFonts w:hint="eastAsia"/>
          <w:sz w:val="28"/>
          <w:szCs w:val="28"/>
        </w:rPr>
        <w:t>分的</w:t>
      </w:r>
    </w:p>
    <w:p w14:paraId="7201053F" w14:textId="77777777" w:rsidR="009D0488" w:rsidRDefault="009D0488">
      <w:pPr>
        <w:rPr>
          <w:sz w:val="28"/>
          <w:szCs w:val="28"/>
        </w:rPr>
      </w:pPr>
    </w:p>
    <w:p w14:paraId="2C332C36" w14:textId="77777777" w:rsidR="009D0488" w:rsidRDefault="00000000">
      <w:pPr>
        <w:numPr>
          <w:ilvl w:val="0"/>
          <w:numId w:val="3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类的继承、一维空间一个点到二维空间一个点到三维空间一个点</w:t>
      </w:r>
    </w:p>
    <w:p w14:paraId="4233E3DE" w14:textId="77777777" w:rsidR="009D0488" w:rsidRDefault="009D0488">
      <w:pPr>
        <w:rPr>
          <w:sz w:val="28"/>
          <w:szCs w:val="28"/>
        </w:rPr>
      </w:pPr>
    </w:p>
    <w:p w14:paraId="5BB983BA" w14:textId="77777777" w:rsidR="009D0488" w:rsidRDefault="00000000">
      <w:pPr>
        <w:numPr>
          <w:ilvl w:val="0"/>
          <w:numId w:val="3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运算符的重载</w:t>
      </w:r>
      <w:r>
        <w:rPr>
          <w:rFonts w:hint="eastAsia"/>
          <w:sz w:val="28"/>
          <w:szCs w:val="28"/>
        </w:rPr>
        <w:t>complex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 xml:space="preserve"> +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-</w:t>
      </w:r>
      <w:r>
        <w:rPr>
          <w:rFonts w:hint="eastAsia"/>
          <w:sz w:val="28"/>
          <w:szCs w:val="28"/>
        </w:rPr>
        <w:t>，求模；</w:t>
      </w:r>
    </w:p>
    <w:p w14:paraId="76FF6CBB" w14:textId="77777777" w:rsidR="009D0488" w:rsidRDefault="009D0488">
      <w:pPr>
        <w:rPr>
          <w:sz w:val="28"/>
          <w:szCs w:val="28"/>
        </w:rPr>
      </w:pPr>
    </w:p>
    <w:sectPr w:rsidR="009D04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9EA4F03F"/>
    <w:multiLevelType w:val="singleLevel"/>
    <w:tmpl w:val="9EA4F03F"/>
    <w:lvl w:ilvl="0">
      <w:start w:val="1"/>
      <w:numFmt w:val="decimal"/>
      <w:suff w:val="nothing"/>
      <w:lvlText w:val="%1、"/>
      <w:lvlJc w:val="left"/>
    </w:lvl>
  </w:abstractNum>
  <w:abstractNum w:abstractNumId="1" w15:restartNumberingAfterBreak="0">
    <w:nsid w:val="00000005"/>
    <w:multiLevelType w:val="singleLevel"/>
    <w:tmpl w:val="00000005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 w15:restartNumberingAfterBreak="0">
    <w:nsid w:val="093FCE66"/>
    <w:multiLevelType w:val="singleLevel"/>
    <w:tmpl w:val="093FCE66"/>
    <w:lvl w:ilvl="0">
      <w:start w:val="2"/>
      <w:numFmt w:val="decimal"/>
      <w:suff w:val="nothing"/>
      <w:lvlText w:val="%1、"/>
      <w:lvlJc w:val="left"/>
    </w:lvl>
  </w:abstractNum>
  <w:num w:numId="1" w16cid:durableId="1136994837">
    <w:abstractNumId w:val="1"/>
  </w:num>
  <w:num w:numId="2" w16cid:durableId="196895492">
    <w:abstractNumId w:val="0"/>
  </w:num>
  <w:num w:numId="3" w16cid:durableId="50216737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NGZjYWVkOGIyZTRkNjQ2MjFjNTUxOWE0MGVjYTM4ZjMifQ=="/>
  </w:docVars>
  <w:rsids>
    <w:rsidRoot w:val="57DD2BA4"/>
    <w:rsid w:val="000401CE"/>
    <w:rsid w:val="00483197"/>
    <w:rsid w:val="009D0488"/>
    <w:rsid w:val="2EC43686"/>
    <w:rsid w:val="57DD2BA4"/>
    <w:rsid w:val="73166260"/>
    <w:rsid w:val="770F672B"/>
    <w:rsid w:val="7AD75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15781F4"/>
  <w15:docId w15:val="{421AF05A-291C-4D3A-A198-4D58E79E8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</Pages>
  <Words>595</Words>
  <Characters>1083</Characters>
  <Application>Microsoft Office Word</Application>
  <DocSecurity>0</DocSecurity>
  <Lines>60</Lines>
  <Paragraphs>79</Paragraphs>
  <ScaleCrop>false</ScaleCrop>
  <Company/>
  <LinksUpToDate>false</LinksUpToDate>
  <CharactersWithSpaces>1599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lily</dc:creator>
  <cp:lastModifiedBy>钱程 王</cp:lastModifiedBy>
  <cp:revision>2</cp:revision>
  <dcterms:created xsi:type="dcterms:W3CDTF">2025-05-15T23:23:00Z</dcterms:created>
  <dcterms:modified xsi:type="dcterms:W3CDTF">2025-05-22T09:17:00Z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ED84A7BAD60B4A40898620FA803A2951_13</vt:lpwstr>
  </property>
</Properties>
</file>