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33C" w:rsidRDefault="003E6A1F">
      <w:pPr>
        <w:widowControl/>
        <w:shd w:val="clear" w:color="auto" w:fill="FFFFFF"/>
        <w:spacing w:line="315" w:lineRule="atLeast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【课程标题】</w:t>
      </w:r>
    </w:p>
    <w:p w:rsidR="00B5133C" w:rsidRDefault="003E6A1F">
      <w:pPr>
        <w:widowControl/>
        <w:shd w:val="clear" w:color="auto" w:fill="FFFFFF"/>
        <w:spacing w:line="315" w:lineRule="atLeast"/>
        <w:jc w:val="left"/>
        <w:rPr>
          <w:rFonts w:hint="eastAsia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  </w:t>
      </w:r>
      <w:r w:rsidR="007501BD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2</w:t>
      </w:r>
      <w:r w:rsidR="007501B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小时</w:t>
      </w:r>
      <w:r w:rsidR="008E569A" w:rsidRPr="008E569A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使用</w:t>
      </w:r>
      <w:r w:rsidR="008E569A" w:rsidRPr="008E569A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MUI</w:t>
      </w:r>
      <w:r w:rsidR="00C158F7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快速</w:t>
      </w:r>
      <w:bookmarkStart w:id="0" w:name="_GoBack"/>
      <w:bookmarkEnd w:id="0"/>
      <w:r w:rsidR="007501BD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实现自己的“</w:t>
      </w:r>
      <w:r w:rsidR="007501BD" w:rsidRPr="008E569A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微信</w:t>
      </w:r>
      <w:r w:rsidR="007501BD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A</w:t>
      </w:r>
      <w:r w:rsidR="007501BD">
        <w:rPr>
          <w:rFonts w:eastAsia="宋体" w:cs="宋体"/>
          <w:color w:val="000000"/>
          <w:kern w:val="0"/>
          <w:sz w:val="24"/>
          <w:szCs w:val="24"/>
          <w:shd w:val="clear" w:color="auto" w:fill="FFFFFF"/>
        </w:rPr>
        <w:t>pp</w:t>
      </w:r>
      <w:r w:rsidR="007501BD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”</w:t>
      </w:r>
      <w:r w:rsidR="007501BD">
        <w:rPr>
          <w:rFonts w:hint="eastAsia"/>
          <w:shd w:val="clear" w:color="auto" w:fill="FFFFFF"/>
        </w:rPr>
        <w:t xml:space="preserve"> </w:t>
      </w:r>
    </w:p>
    <w:p w:rsidR="00B5133C" w:rsidRDefault="003E6A1F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【课程简介】</w:t>
      </w:r>
    </w:p>
    <w:p w:rsidR="00B5133C" w:rsidRPr="0000435F" w:rsidRDefault="00974AA8">
      <w:pPr>
        <w:ind w:firstLine="420"/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</w:pPr>
      <w:r>
        <w:rPr>
          <w:rFonts w:eastAsia="宋体" w:cs="宋体"/>
          <w:color w:val="000000"/>
          <w:kern w:val="0"/>
          <w:sz w:val="24"/>
          <w:szCs w:val="24"/>
          <w:shd w:val="clear" w:color="auto" w:fill="FFFFFF"/>
        </w:rPr>
        <w:t>mui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是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D</w:t>
      </w:r>
      <w:r>
        <w:rPr>
          <w:rFonts w:eastAsia="宋体" w:cs="宋体"/>
          <w:color w:val="000000"/>
          <w:kern w:val="0"/>
          <w:sz w:val="24"/>
          <w:szCs w:val="24"/>
          <w:shd w:val="clear" w:color="auto" w:fill="FFFFFF"/>
        </w:rPr>
        <w:t>CLOUD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的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H</w:t>
      </w:r>
      <w:r>
        <w:rPr>
          <w:rFonts w:eastAsia="宋体" w:cs="宋体"/>
          <w:color w:val="000000"/>
          <w:kern w:val="0"/>
          <w:sz w:val="24"/>
          <w:szCs w:val="24"/>
          <w:shd w:val="clear" w:color="auto" w:fill="FFFFFF"/>
        </w:rPr>
        <w:t>TML5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混合移动应用前端框架，</w:t>
      </w:r>
      <w:r w:rsidR="00DB7285" w:rsidRPr="0000435F">
        <w:rPr>
          <w:rFonts w:eastAsia="宋体" w:cs="宋体" w:hint="cs"/>
          <w:color w:val="000000"/>
          <w:kern w:val="0"/>
          <w:sz w:val="24"/>
          <w:szCs w:val="24"/>
          <w:shd w:val="clear" w:color="auto" w:fill="FFFFFF"/>
        </w:rPr>
        <w:t>mui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技术是</w:t>
      </w:r>
      <w:r w:rsidR="00DB7285" w:rsidRPr="0000435F">
        <w:rPr>
          <w:rFonts w:eastAsia="宋体" w:cs="宋体" w:hint="cs"/>
          <w:color w:val="000000"/>
          <w:kern w:val="0"/>
          <w:sz w:val="24"/>
          <w:szCs w:val="24"/>
          <w:shd w:val="clear" w:color="auto" w:fill="FFFFFF"/>
        </w:rPr>
        <w:t>最接近原生</w:t>
      </w:r>
      <w:r w:rsidR="00DB7285" w:rsidRPr="0000435F">
        <w:rPr>
          <w:rFonts w:eastAsia="宋体" w:cs="宋体" w:hint="cs"/>
          <w:color w:val="000000"/>
          <w:kern w:val="0"/>
          <w:sz w:val="24"/>
          <w:szCs w:val="24"/>
          <w:shd w:val="clear" w:color="auto" w:fill="FFFFFF"/>
        </w:rPr>
        <w:t>App</w:t>
      </w:r>
      <w:r w:rsidR="00DB7285" w:rsidRPr="0000435F">
        <w:rPr>
          <w:rFonts w:eastAsia="宋体" w:cs="宋体" w:hint="cs"/>
          <w:color w:val="000000"/>
          <w:kern w:val="0"/>
          <w:sz w:val="24"/>
          <w:szCs w:val="24"/>
          <w:shd w:val="clear" w:color="auto" w:fill="FFFFFF"/>
        </w:rPr>
        <w:t>体验的前端框架</w:t>
      </w:r>
      <w:r w:rsidR="007C5342" w:rsidRPr="0000435F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。</w:t>
      </w:r>
      <w:r w:rsidR="00E473A2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使用</w:t>
      </w:r>
      <w:r w:rsidR="00E473A2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mui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框架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可以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快速搭建手机移动原生就界面应用开发，配合着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H</w:t>
      </w:r>
      <w:r>
        <w:rPr>
          <w:rFonts w:eastAsia="宋体" w:cs="宋体"/>
          <w:color w:val="000000"/>
          <w:kern w:val="0"/>
          <w:sz w:val="24"/>
          <w:szCs w:val="24"/>
          <w:shd w:val="clear" w:color="auto" w:fill="FFFFFF"/>
        </w:rPr>
        <w:t>builder</w:t>
      </w:r>
      <w:r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开发工具可以达到更加快速的开发模式。</w:t>
      </w:r>
    </w:p>
    <w:p w:rsidR="00B5133C" w:rsidRDefault="003E6A1F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【知识点】</w:t>
      </w:r>
    </w:p>
    <w:p w:rsidR="00B5133C" w:rsidRPr="00312C6D" w:rsidRDefault="00900D00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MUI</w:t>
      </w:r>
      <w:r>
        <w:rPr>
          <w:rFonts w:hint="eastAsia"/>
          <w:shd w:val="clear" w:color="auto" w:fill="FFFFFF"/>
        </w:rPr>
        <w:t>和开发工具介绍</w:t>
      </w:r>
    </w:p>
    <w:p w:rsidR="00242227" w:rsidRPr="00242227" w:rsidRDefault="00227FB9" w:rsidP="00924CA3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MUI</w:t>
      </w:r>
      <w:r>
        <w:rPr>
          <w:rFonts w:hint="eastAsia"/>
          <w:shd w:val="clear" w:color="auto" w:fill="FFFFFF"/>
        </w:rPr>
        <w:t>开发体验</w:t>
      </w:r>
    </w:p>
    <w:p w:rsidR="00227FB9" w:rsidRDefault="00227FB9" w:rsidP="00924CA3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快速开发微信好友列表页面</w:t>
      </w:r>
    </w:p>
    <w:p w:rsidR="00312C6D" w:rsidRPr="00242227" w:rsidRDefault="00227FB9" w:rsidP="00924CA3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创建子页面方式</w:t>
      </w:r>
      <w:r w:rsidR="003E6A1F" w:rsidRPr="00242227">
        <w:rPr>
          <w:shd w:val="clear" w:color="auto" w:fill="FFFFFF"/>
        </w:rPr>
        <w:t xml:space="preserve"> </w:t>
      </w:r>
    </w:p>
    <w:p w:rsidR="00227FB9" w:rsidRDefault="00227FB9" w:rsidP="00312C6D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底部导航进行子页面切换</w:t>
      </w:r>
    </w:p>
    <w:p w:rsidR="00312C6D" w:rsidRDefault="00227FB9" w:rsidP="00312C6D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打开聊天子页面</w:t>
      </w:r>
    </w:p>
    <w:p w:rsidR="00227FB9" w:rsidRDefault="00227FB9" w:rsidP="00312C6D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聊天子页面实现发送文本与相册图片开发</w:t>
      </w:r>
    </w:p>
    <w:p w:rsidR="00227FB9" w:rsidRDefault="00F21CD1" w:rsidP="00312C6D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微信导航</w:t>
      </w:r>
      <w:r w:rsidR="00227FB9">
        <w:rPr>
          <w:rFonts w:hint="eastAsia"/>
          <w:shd w:val="clear" w:color="auto" w:fill="FFFFFF"/>
        </w:rPr>
        <w:t>发现页面</w:t>
      </w:r>
      <w:r>
        <w:rPr>
          <w:rFonts w:hint="eastAsia"/>
          <w:shd w:val="clear" w:color="auto" w:fill="FFFFFF"/>
        </w:rPr>
        <w:t>布局</w:t>
      </w:r>
    </w:p>
    <w:p w:rsidR="00F21CD1" w:rsidRDefault="00F21CD1" w:rsidP="00312C6D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朋友圈实现上拉刷新和下拉加载</w:t>
      </w:r>
    </w:p>
    <w:p w:rsidR="00F21CD1" w:rsidRPr="00242227" w:rsidRDefault="00F21CD1" w:rsidP="00312C6D">
      <w:pPr>
        <w:pStyle w:val="ac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打包与部署</w:t>
      </w:r>
    </w:p>
    <w:p w:rsidR="00B5133C" w:rsidRDefault="003E6A1F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【效果图】</w:t>
      </w:r>
    </w:p>
    <w:p w:rsidR="000A597A" w:rsidRPr="000A597A" w:rsidRDefault="000A597A">
      <w:pPr>
        <w:widowControl/>
        <w:shd w:val="clear" w:color="auto" w:fill="FFFFFF"/>
        <w:spacing w:line="315" w:lineRule="atLeast"/>
        <w:jc w:val="left"/>
        <w:outlineLvl w:val="0"/>
        <w:rPr>
          <w:noProof/>
        </w:rPr>
      </w:pPr>
      <w:r w:rsidRPr="000A597A">
        <w:rPr>
          <w:rFonts w:hint="eastAsia"/>
          <w:noProof/>
        </w:rPr>
        <w:t>手机应用</w:t>
      </w:r>
    </w:p>
    <w:p w:rsidR="000A597A" w:rsidRDefault="000A597A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 w:hint="eastAsia"/>
          <w:color w:val="0000FF"/>
          <w:kern w:val="0"/>
          <w:szCs w:val="21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845435" cy="5039995"/>
            <wp:effectExtent l="0" t="0" r="0" b="8255"/>
            <wp:docPr id="2" name="图片 2" descr="计算机生成了可选文字:&#10;“ 02 5 副 《 4G ， （ 二 30 &#10;高 的 地 慳 &#10;二 一 &#10;0 H H &#10;活 &#10;· 影 音 视 听 &#10;ZUEM &#10;甘 H 舀 「 &#10;金 山 屯 尥 ， &#10;Hd 心 m 山 - HO HS &#10;乐 视 视 频 cakeV,'(Yk &#10;系 人 &#10;MYE &#10;iuanSh &#10;HBuIder &#10;№ 旧 一 c 酞 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“ 02 5 副 《 4G ， （ 二 30 &#10;高 的 地 慳 &#10;二 一 &#10;0 H H &#10;活 &#10;· 影 音 视 听 &#10;ZUEM &#10;甘 H 舀 「 &#10;金 山 屯 尥 ， &#10;Hd 心 m 山 - HO HS &#10;乐 视 视 频 cakeV,'(Yk &#10;系 人 &#10;MYE &#10;iuanSh &#10;HBuIder &#10;№ 旧 一 c 酞 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9C" w:rsidRDefault="000A597A">
      <w:pPr>
        <w:rPr>
          <w:noProof/>
        </w:rPr>
      </w:pPr>
      <w:r>
        <w:rPr>
          <w:rFonts w:hint="eastAsia"/>
          <w:noProof/>
        </w:rPr>
        <w:t>微信好友列表页面</w:t>
      </w:r>
    </w:p>
    <w:p w:rsidR="000A597A" w:rsidRDefault="000A597A">
      <w:pPr>
        <w:rPr>
          <w:rFonts w:hint="eastAsia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019733" cy="4739944"/>
            <wp:effectExtent l="0" t="0" r="9525" b="3810"/>
            <wp:docPr id="4" name="图片 4" descr="计算机生成了可选文字:&#10;〈 ？ 囗 (3) 卜 t 0127n0 口 20 p &#10;懂 得 生 活 ， 享 壹 生 活 &#10;懂 得 生 活 ， 享 壹 生 活 &#10;懂 得 生 活 ， 享 壹 生 活 &#10;懂 得 生 活 ， 享 壹 生 活 &#10;127 0 0 1 &#10;苣 翡 囗 心 爰 的 ． 人 ． 一 超 捶 觉 ， 是 件 幸 福 的 事 ； 可 ． &#10;想 要 样 一 间 小 木 屋 ， 夏 天 挫 冰 吃 瓜 ， 冬 天 围 ． &#10;CBD &#10;烤 炉 樘 的 城 ， 到 黄 昏 ， 如 同 打 酗 的 琚 色 盘 一 般 &#10;Frank &#10;凵 NDA &#10;Frank &#10;凵 NDA &#10;Frank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〈 ？ 囗 (3) 卜 t 0127n0 口 20 p &#10;懂 得 生 活 ， 享 壹 生 活 &#10;懂 得 生 活 ， 享 壹 生 活 &#10;懂 得 生 活 ， 享 壹 生 活 &#10;懂 得 生 活 ， 享 壹 生 活 &#10;127 0 0 1 &#10;苣 翡 囗 心 爰 的 ． 人 ． 一 超 捶 觉 ， 是 件 幸 福 的 事 ； 可 ． &#10;想 要 样 一 间 小 木 屋 ， 夏 天 挫 冰 吃 瓜 ， 冬 天 围 ． &#10;CBD &#10;烤 炉 樘 的 城 ， 到 黄 昏 ， 如 同 打 酗 的 琚 色 盘 一 般 &#10;Frank &#10;凵 NDA &#10;Frank &#10;凵 NDA &#10;Frank &#10;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2" cy="478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9C" w:rsidRDefault="000A597A">
      <w:r>
        <w:rPr>
          <w:rFonts w:hint="eastAsia"/>
        </w:rPr>
        <w:t>发送文字与图片</w:t>
      </w:r>
    </w:p>
    <w:p w:rsidR="000A597A" w:rsidRDefault="000A597A">
      <w:pPr>
        <w:rPr>
          <w:rFonts w:hint="eastAsia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809240" cy="5010785"/>
            <wp:effectExtent l="0" t="0" r="0" b="0"/>
            <wp:docPr id="5" name="图片 5" descr="计算机生成了可选文字:&#10;· 002 ℃ 5 。 4G ， （ 二 30 &#10;〈 理 财 通 &#10;， 我 是 微 信 消 息 小 百 ！ &#10;0 &#10;我 不 会 说 英 语 的 啦 ， 你 还 是 说 中 文 &#10;吧 。 &#10;远 隧 照 片 &#10;从 相 删 选 &#10;取 消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· 002 ℃ 5 。 4G ， （ 二 30 &#10;〈 理 财 通 &#10;， 我 是 微 信 消 息 小 百 ！ &#10;0 &#10;我 不 会 说 英 语 的 啦 ， 你 还 是 说 中 文 &#10;吧 。 &#10;远 隧 照 片 &#10;从 相 删 选 &#10;取 消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3C" w:rsidRDefault="000A597A">
      <w:r>
        <w:rPr>
          <w:rFonts w:hint="eastAsia"/>
        </w:rPr>
        <w:t>发现导航页面布局</w:t>
      </w:r>
    </w:p>
    <w:p w:rsidR="000A597A" w:rsidRDefault="000A597A"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87015" cy="5010785"/>
            <wp:effectExtent l="0" t="0" r="0" b="0"/>
            <wp:docPr id="6" name="图片 6" descr="计算机生成了可选文字:&#10;· 0 · 11 ℃ 5 &#10;朋 及 圈 &#10;附 近 的 人 &#10;漂 流 陋 &#10;“ 4 4G ， （ 二 2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· 0 · 11 ℃ 5 &#10;朋 及 圈 &#10;附 近 的 人 &#10;漂 流 陋 &#10;“ 4 4G ， （ 二 29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7A" w:rsidRDefault="000A597A">
      <w:r>
        <w:rPr>
          <w:rFonts w:hint="eastAsia"/>
        </w:rPr>
        <w:t>朋友圈页面下拉刷新</w:t>
      </w:r>
    </w:p>
    <w:p w:rsidR="000A597A" w:rsidRDefault="000A597A">
      <w:pPr>
        <w:rPr>
          <w:rFonts w:hint="eastAsia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809240" cy="5003800"/>
            <wp:effectExtent l="0" t="0" r="0" b="6350"/>
            <wp:docPr id="7" name="图片 7" descr="计算机生成了可选文字:&#10;“ 002 ℃ 5 &#10;朋 友 圈 &#10;正 在 0 新 一 &#10;副 4G ， （ 二 29 &#10;以 上 产 &#10;幸 福 &#10;的 号 的 人 一 起 觉 。 是 件 卓 福 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“ 002 ℃ 5 &#10;朋 友 圈 &#10;正 在 0 新 一 &#10;副 4G ， （ 二 29 &#10;以 上 产 &#10;幸 福 &#10;的 号 的 人 一 起 觉 。 是 件 卓 福 的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3C" w:rsidRDefault="003E6A1F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【讲师（花名）】</w:t>
      </w:r>
    </w:p>
    <w:p w:rsidR="00B5133C" w:rsidRDefault="003E6A1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r w:rsidR="00783A0F">
        <w:rPr>
          <w:rFonts w:ascii="微软雅黑" w:eastAsia="微软雅黑" w:hAnsi="微软雅黑" w:cs="宋体" w:hint="eastAsia"/>
          <w:color w:val="FF0000"/>
          <w:kern w:val="0"/>
          <w:szCs w:val="21"/>
        </w:rPr>
        <w:t>及时雨</w:t>
      </w:r>
    </w:p>
    <w:sectPr w:rsidR="00B51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13A95"/>
    <w:multiLevelType w:val="multilevel"/>
    <w:tmpl w:val="68013A95"/>
    <w:lvl w:ilvl="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CF"/>
    <w:rsid w:val="0000182F"/>
    <w:rsid w:val="00001FA5"/>
    <w:rsid w:val="0000435F"/>
    <w:rsid w:val="00027375"/>
    <w:rsid w:val="0003241F"/>
    <w:rsid w:val="00040D57"/>
    <w:rsid w:val="00046B58"/>
    <w:rsid w:val="0004741F"/>
    <w:rsid w:val="000630DF"/>
    <w:rsid w:val="00074D25"/>
    <w:rsid w:val="00076B9B"/>
    <w:rsid w:val="000A2EF7"/>
    <w:rsid w:val="000A597A"/>
    <w:rsid w:val="000B2E51"/>
    <w:rsid w:val="000B2E76"/>
    <w:rsid w:val="000C4379"/>
    <w:rsid w:val="000C4CEB"/>
    <w:rsid w:val="000C7BE6"/>
    <w:rsid w:val="000D4CBA"/>
    <w:rsid w:val="000F6027"/>
    <w:rsid w:val="0010191C"/>
    <w:rsid w:val="0012507C"/>
    <w:rsid w:val="0012652E"/>
    <w:rsid w:val="00135B9C"/>
    <w:rsid w:val="001421CD"/>
    <w:rsid w:val="00150B5F"/>
    <w:rsid w:val="00162919"/>
    <w:rsid w:val="00164C99"/>
    <w:rsid w:val="001863D9"/>
    <w:rsid w:val="00193E0A"/>
    <w:rsid w:val="00194C96"/>
    <w:rsid w:val="001A6915"/>
    <w:rsid w:val="001A6ED3"/>
    <w:rsid w:val="001A71A0"/>
    <w:rsid w:val="001C5892"/>
    <w:rsid w:val="001D2603"/>
    <w:rsid w:val="001E11D2"/>
    <w:rsid w:val="001E3AA7"/>
    <w:rsid w:val="001E3FC4"/>
    <w:rsid w:val="001E5E55"/>
    <w:rsid w:val="001F009E"/>
    <w:rsid w:val="0020041D"/>
    <w:rsid w:val="0020526B"/>
    <w:rsid w:val="00227D2E"/>
    <w:rsid w:val="00227FB9"/>
    <w:rsid w:val="002325FD"/>
    <w:rsid w:val="00242227"/>
    <w:rsid w:val="00267A37"/>
    <w:rsid w:val="002A3F0D"/>
    <w:rsid w:val="002C16DF"/>
    <w:rsid w:val="00303176"/>
    <w:rsid w:val="00312C6D"/>
    <w:rsid w:val="00313917"/>
    <w:rsid w:val="00313AD6"/>
    <w:rsid w:val="003153B5"/>
    <w:rsid w:val="00322ACB"/>
    <w:rsid w:val="0033333E"/>
    <w:rsid w:val="003419E8"/>
    <w:rsid w:val="00343DBC"/>
    <w:rsid w:val="003540F1"/>
    <w:rsid w:val="00354E18"/>
    <w:rsid w:val="00355EC8"/>
    <w:rsid w:val="00374743"/>
    <w:rsid w:val="0038010C"/>
    <w:rsid w:val="00391E3C"/>
    <w:rsid w:val="003A6ADD"/>
    <w:rsid w:val="003B56CB"/>
    <w:rsid w:val="003C0842"/>
    <w:rsid w:val="003E6A1F"/>
    <w:rsid w:val="003F0B11"/>
    <w:rsid w:val="003F34CB"/>
    <w:rsid w:val="0041240E"/>
    <w:rsid w:val="00422920"/>
    <w:rsid w:val="0043406F"/>
    <w:rsid w:val="00455695"/>
    <w:rsid w:val="00456096"/>
    <w:rsid w:val="004642F9"/>
    <w:rsid w:val="00464CED"/>
    <w:rsid w:val="00466C1D"/>
    <w:rsid w:val="00467591"/>
    <w:rsid w:val="004807AE"/>
    <w:rsid w:val="00483204"/>
    <w:rsid w:val="00484F8F"/>
    <w:rsid w:val="00485202"/>
    <w:rsid w:val="00490DC4"/>
    <w:rsid w:val="004913A1"/>
    <w:rsid w:val="004A1CD3"/>
    <w:rsid w:val="004A63AE"/>
    <w:rsid w:val="004B2BEA"/>
    <w:rsid w:val="004B72D8"/>
    <w:rsid w:val="004C4FDD"/>
    <w:rsid w:val="004D5092"/>
    <w:rsid w:val="004D5A54"/>
    <w:rsid w:val="00502BA0"/>
    <w:rsid w:val="005039E1"/>
    <w:rsid w:val="00522E6E"/>
    <w:rsid w:val="00525553"/>
    <w:rsid w:val="00530391"/>
    <w:rsid w:val="00531285"/>
    <w:rsid w:val="00537FF0"/>
    <w:rsid w:val="00550E59"/>
    <w:rsid w:val="0055159C"/>
    <w:rsid w:val="00562186"/>
    <w:rsid w:val="00567487"/>
    <w:rsid w:val="00575967"/>
    <w:rsid w:val="00594DF7"/>
    <w:rsid w:val="005A6E56"/>
    <w:rsid w:val="005C2DF3"/>
    <w:rsid w:val="005D1986"/>
    <w:rsid w:val="00601080"/>
    <w:rsid w:val="00607895"/>
    <w:rsid w:val="0061120F"/>
    <w:rsid w:val="00655C4D"/>
    <w:rsid w:val="006820C4"/>
    <w:rsid w:val="006A605C"/>
    <w:rsid w:val="006C617E"/>
    <w:rsid w:val="006C7B0A"/>
    <w:rsid w:val="006F4C58"/>
    <w:rsid w:val="006F539D"/>
    <w:rsid w:val="007501BD"/>
    <w:rsid w:val="00753E3C"/>
    <w:rsid w:val="00761083"/>
    <w:rsid w:val="00761A43"/>
    <w:rsid w:val="00770395"/>
    <w:rsid w:val="00774671"/>
    <w:rsid w:val="00783A0F"/>
    <w:rsid w:val="007A0C3B"/>
    <w:rsid w:val="007B29C5"/>
    <w:rsid w:val="007B459C"/>
    <w:rsid w:val="007B7E37"/>
    <w:rsid w:val="007C07F6"/>
    <w:rsid w:val="007C5342"/>
    <w:rsid w:val="007D3B28"/>
    <w:rsid w:val="007D4FBB"/>
    <w:rsid w:val="007E3E78"/>
    <w:rsid w:val="007E746F"/>
    <w:rsid w:val="007F2CE5"/>
    <w:rsid w:val="00813F28"/>
    <w:rsid w:val="00825B88"/>
    <w:rsid w:val="008607C7"/>
    <w:rsid w:val="008626DE"/>
    <w:rsid w:val="00870B31"/>
    <w:rsid w:val="00872714"/>
    <w:rsid w:val="00886AC4"/>
    <w:rsid w:val="008907AD"/>
    <w:rsid w:val="008B7480"/>
    <w:rsid w:val="008C1093"/>
    <w:rsid w:val="008C111C"/>
    <w:rsid w:val="008C6222"/>
    <w:rsid w:val="008E18CE"/>
    <w:rsid w:val="008E5509"/>
    <w:rsid w:val="008E569A"/>
    <w:rsid w:val="00900D00"/>
    <w:rsid w:val="00901AC4"/>
    <w:rsid w:val="00903F73"/>
    <w:rsid w:val="00920090"/>
    <w:rsid w:val="00924CA3"/>
    <w:rsid w:val="00941C37"/>
    <w:rsid w:val="0094256A"/>
    <w:rsid w:val="00950EEE"/>
    <w:rsid w:val="00955143"/>
    <w:rsid w:val="00962331"/>
    <w:rsid w:val="00974AA8"/>
    <w:rsid w:val="00984386"/>
    <w:rsid w:val="0098693E"/>
    <w:rsid w:val="009976F5"/>
    <w:rsid w:val="009A0FCA"/>
    <w:rsid w:val="009B40F0"/>
    <w:rsid w:val="009D3B20"/>
    <w:rsid w:val="009E2CB6"/>
    <w:rsid w:val="009E304B"/>
    <w:rsid w:val="009F4C26"/>
    <w:rsid w:val="00A011A5"/>
    <w:rsid w:val="00A03AFF"/>
    <w:rsid w:val="00A13F60"/>
    <w:rsid w:val="00A16621"/>
    <w:rsid w:val="00A31092"/>
    <w:rsid w:val="00A624E7"/>
    <w:rsid w:val="00A63922"/>
    <w:rsid w:val="00A92330"/>
    <w:rsid w:val="00AB6AAC"/>
    <w:rsid w:val="00AB6AB4"/>
    <w:rsid w:val="00AB755A"/>
    <w:rsid w:val="00AD0F4C"/>
    <w:rsid w:val="00AD342E"/>
    <w:rsid w:val="00AE1025"/>
    <w:rsid w:val="00AE1947"/>
    <w:rsid w:val="00AF3148"/>
    <w:rsid w:val="00B12C36"/>
    <w:rsid w:val="00B16EEB"/>
    <w:rsid w:val="00B20260"/>
    <w:rsid w:val="00B5133C"/>
    <w:rsid w:val="00B622F4"/>
    <w:rsid w:val="00B874B7"/>
    <w:rsid w:val="00B95613"/>
    <w:rsid w:val="00B95C0F"/>
    <w:rsid w:val="00BB112F"/>
    <w:rsid w:val="00BB2BA7"/>
    <w:rsid w:val="00BB474F"/>
    <w:rsid w:val="00BD1B32"/>
    <w:rsid w:val="00BE7116"/>
    <w:rsid w:val="00C1586C"/>
    <w:rsid w:val="00C158F7"/>
    <w:rsid w:val="00C167CF"/>
    <w:rsid w:val="00C40EF6"/>
    <w:rsid w:val="00C41AD6"/>
    <w:rsid w:val="00C42992"/>
    <w:rsid w:val="00C440BA"/>
    <w:rsid w:val="00C44781"/>
    <w:rsid w:val="00C5020E"/>
    <w:rsid w:val="00C53360"/>
    <w:rsid w:val="00C56EC9"/>
    <w:rsid w:val="00C65560"/>
    <w:rsid w:val="00C72176"/>
    <w:rsid w:val="00C737AB"/>
    <w:rsid w:val="00C770C2"/>
    <w:rsid w:val="00C86C50"/>
    <w:rsid w:val="00CA0D83"/>
    <w:rsid w:val="00CA488F"/>
    <w:rsid w:val="00CB2C5D"/>
    <w:rsid w:val="00CB55AE"/>
    <w:rsid w:val="00CC32BF"/>
    <w:rsid w:val="00CC332B"/>
    <w:rsid w:val="00CE4016"/>
    <w:rsid w:val="00CE5BCD"/>
    <w:rsid w:val="00D11796"/>
    <w:rsid w:val="00D13324"/>
    <w:rsid w:val="00D163A0"/>
    <w:rsid w:val="00D20A99"/>
    <w:rsid w:val="00D3141C"/>
    <w:rsid w:val="00D34CA7"/>
    <w:rsid w:val="00D41390"/>
    <w:rsid w:val="00D430BC"/>
    <w:rsid w:val="00D90DDA"/>
    <w:rsid w:val="00DA303E"/>
    <w:rsid w:val="00DA39E6"/>
    <w:rsid w:val="00DA4033"/>
    <w:rsid w:val="00DA563B"/>
    <w:rsid w:val="00DA5F75"/>
    <w:rsid w:val="00DB15A0"/>
    <w:rsid w:val="00DB1FBE"/>
    <w:rsid w:val="00DB7285"/>
    <w:rsid w:val="00DC2C5A"/>
    <w:rsid w:val="00DD6B47"/>
    <w:rsid w:val="00DF126C"/>
    <w:rsid w:val="00DF3DF4"/>
    <w:rsid w:val="00DF5595"/>
    <w:rsid w:val="00E304FF"/>
    <w:rsid w:val="00E32036"/>
    <w:rsid w:val="00E32735"/>
    <w:rsid w:val="00E3380C"/>
    <w:rsid w:val="00E473A2"/>
    <w:rsid w:val="00E569F6"/>
    <w:rsid w:val="00E66E7C"/>
    <w:rsid w:val="00E70388"/>
    <w:rsid w:val="00E80549"/>
    <w:rsid w:val="00EC63CA"/>
    <w:rsid w:val="00EE5430"/>
    <w:rsid w:val="00EE5A28"/>
    <w:rsid w:val="00F125CB"/>
    <w:rsid w:val="00F20F76"/>
    <w:rsid w:val="00F21CD1"/>
    <w:rsid w:val="00F36A92"/>
    <w:rsid w:val="00F3760C"/>
    <w:rsid w:val="00F47CEE"/>
    <w:rsid w:val="00F61C6A"/>
    <w:rsid w:val="00F62DDB"/>
    <w:rsid w:val="00F93227"/>
    <w:rsid w:val="00FA4DCE"/>
    <w:rsid w:val="00FC0123"/>
    <w:rsid w:val="00FC3557"/>
    <w:rsid w:val="00FD2140"/>
    <w:rsid w:val="00FD445E"/>
    <w:rsid w:val="00FF684D"/>
    <w:rsid w:val="13427A09"/>
    <w:rsid w:val="1FA657DE"/>
    <w:rsid w:val="28370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1413"/>
  <w15:docId w15:val="{397BAECD-B9C0-4BD1-8F0B-7E699A9E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李艳</cp:lastModifiedBy>
  <cp:revision>146</cp:revision>
  <dcterms:created xsi:type="dcterms:W3CDTF">2016-04-25T03:07:00Z</dcterms:created>
  <dcterms:modified xsi:type="dcterms:W3CDTF">2018-03-02T02:32:00Z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