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自定义inputFormat</w:t>
      </w:r>
      <w:r>
        <w:rPr>
          <w:rFonts w:hint="eastAsia"/>
        </w:rPr>
        <w:t>合并</w:t>
      </w:r>
      <w:r>
        <w:t>小文件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1 需求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无论hdfs还是mapreduce，对于小文件都有损效率，实践中，又难免面临处理大量小文件的场景，此时，就需要有相应解决方案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 </w:t>
      </w:r>
      <w:r>
        <w:rPr>
          <w:rFonts w:hint="eastAsia"/>
        </w:rPr>
        <w:t>将多个小文件合并成一个文件 SequenceFile</w:t>
      </w:r>
      <w:r>
        <w:rPr>
          <w:rFonts w:hint="eastAsia"/>
          <w:lang w:val="en-US" w:eastAsia="zh-CN"/>
        </w:rPr>
        <w:t>.</w:t>
      </w:r>
      <w:r>
        <w:rPr>
          <w:rFonts w:hint="eastAsia"/>
        </w:rPr>
        <w:t>SequenceFile 里面存储着多个文件</w:t>
      </w:r>
      <w:r>
        <w:rPr>
          <w:rFonts w:hint="eastAsia"/>
          <w:lang w:eastAsia="zh-CN"/>
        </w:rPr>
        <w:t>。</w:t>
      </w:r>
      <w:r>
        <w:rPr>
          <w:rFonts w:hint="eastAsia"/>
        </w:rPr>
        <w:t>存储的形式为文件名称为 key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文件内容为 value。</w:t>
      </w:r>
    </w:p>
    <w:p/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2 分析</w:t>
      </w:r>
    </w:p>
    <w:p>
      <w:r>
        <w:rPr>
          <w:rFonts w:hint="eastAsia"/>
        </w:rPr>
        <w:t>小文件的优化无非以下几种方式：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在数据采集的时候，就将小文件或小批数据合成大文件再上传HDFS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t>在</w:t>
      </w:r>
      <w:r>
        <w:rPr>
          <w:rFonts w:hint="eastAsia"/>
        </w:rPr>
        <w:t>业务</w:t>
      </w:r>
      <w:r>
        <w:t>处理之前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HDFS上使用mapreduce程序对小文件进行合并</w:t>
      </w:r>
    </w:p>
    <w:p>
      <w:pPr>
        <w:pStyle w:val="8"/>
        <w:numPr>
          <w:ilvl w:val="0"/>
          <w:numId w:val="1"/>
        </w:numPr>
        <w:spacing w:line="240" w:lineRule="auto"/>
        <w:ind w:firstLineChars="0"/>
      </w:pPr>
      <w:r>
        <w:rPr>
          <w:rFonts w:hint="eastAsia"/>
        </w:rPr>
        <w:t>在mapreduce处理时，可采用combineInputFormat提高效率</w:t>
      </w:r>
    </w:p>
    <w:p/>
    <w:p>
      <w:pPr>
        <w:pStyle w:val="4"/>
      </w:pPr>
      <w:r>
        <w:rPr>
          <w:rFonts w:hint="eastAsia"/>
        </w:rPr>
        <w:t>3 实现</w:t>
      </w:r>
    </w:p>
    <w:p>
      <w:r>
        <w:rPr>
          <w:rFonts w:hint="eastAsia"/>
        </w:rPr>
        <w:t>本节</w:t>
      </w:r>
      <w:r>
        <w:t>实现的是上述第二种方式</w:t>
      </w:r>
    </w:p>
    <w:p>
      <w:r>
        <w:rPr>
          <w:rFonts w:hint="eastAsia"/>
        </w:rPr>
        <w:t>程序的核心机制：</w:t>
      </w:r>
    </w:p>
    <w:p>
      <w:pPr>
        <w:ind w:firstLine="420"/>
      </w:pPr>
      <w:r>
        <w:rPr>
          <w:rFonts w:hint="eastAsia"/>
        </w:rPr>
        <w:t>自定义一个InputFormat</w:t>
      </w:r>
    </w:p>
    <w:p>
      <w:pPr>
        <w:ind w:firstLine="420"/>
      </w:pPr>
      <w:r>
        <w:rPr>
          <w:rFonts w:hint="eastAsia"/>
        </w:rPr>
        <w:t>改写RecordReader，实现一次读取一个完整文件封装为KV</w:t>
      </w:r>
    </w:p>
    <w:p>
      <w:pPr>
        <w:ind w:firstLine="420"/>
        <w:rPr>
          <w:rFonts w:hint="eastAsia"/>
        </w:rPr>
      </w:pPr>
      <w:r>
        <w:rPr>
          <w:rFonts w:hint="eastAsia"/>
        </w:rPr>
        <w:t>在输出时使用SequenceFileOutPutFormat输出合并文件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第一步：</w:t>
      </w:r>
      <w:r>
        <w:rPr>
          <w:rFonts w:hint="eastAsia"/>
        </w:rPr>
        <w:t>自定义InputFromat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org.apache.hadoop.fs.Path;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org.apache.hadoop.io.BytesWritable;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org.apache.hadoop.io.NullWritable;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org.apache.hadoop.mapreduce.InputSplit;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org.apache.hadoop.mapreduce.JobContext;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org.apache.hadoop.mapreduce.RecordReader;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org.apache.hadoop.mapreduce.TaskAttemptContext;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org.apache.hadoop.mapreduce.lib.input.FileInputFormat;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import java.io.IOException;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>public class CustomFileInputFormat extends FileInputFormat&lt;NullWritable, BytesWritable&gt; {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//直接返回文件不可切割,保证一个文件是一个完整的一行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@Override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protected boolean isSplitable(JobContext context, Path filename) {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    return false;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@Override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public RecordReader&lt;NullWritable, BytesWritable&gt; createRecordReader(InputSplit split, TaskAttemptContext context) throws IOException, InterruptedException {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    CustomFileRecordReader customFileRecordReader = new CustomFileRecordReader();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    customFileRecordReader.initialize(split, context);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    return customFileRecordReader;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b/>
          <w:bCs/>
          <w:color w:val="000080"/>
        </w:rPr>
      </w:pPr>
      <w:r>
        <w:rPr>
          <w:rFonts w:hint="eastAsia"/>
          <w:b/>
          <w:bCs/>
          <w:color w:val="000080"/>
        </w:rPr>
        <w:t xml:space="preserve">    }</w:t>
      </w:r>
    </w:p>
    <w:p>
      <w:pPr>
        <w:pStyle w:val="9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</w:pPr>
      <w:r>
        <w:rPr>
          <w:rFonts w:hint="eastAsia"/>
          <w:b/>
          <w:bCs/>
          <w:color w:val="000080"/>
        </w:rPr>
        <w:t>}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第二步：</w:t>
      </w:r>
      <w:r>
        <w:rPr>
          <w:rFonts w:hint="eastAsia"/>
        </w:rPr>
        <w:t>自定义</w:t>
      </w:r>
      <w:r>
        <w:rPr>
          <w:rFonts w:hint="eastAsia"/>
        </w:rPr>
        <w:t>RecordReader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org.apache.commons.io.IOUtils;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org.apache.hadoop.conf.Configuration;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org.apache.hadoop.fs.FSDataInputStream;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org.apache.hadoop.fs.FileSystem;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org.apache.hadoop.fs.Path;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org.apache.hadoop.io.BytesWritable;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org.apache.hadoop.io.NullWritable;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org.apache.hadoop.mapreduce.InputSplit;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org.apache.hadoop.mapreduce.RecordReader;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org.apache.hadoop.mapreduce.TaskAttemptContext;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org.apache.hadoop.mapreduce.lib.input.FileSplit;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CustomFileRecordReader extends RecordReader&lt;NullWritable, BytesWritable&gt;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FileSplit fileSplit;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Configuration configuration;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BytesWritable bytesWritable = new BytesWritable();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boolean processed = false;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/**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初始化的方法 带了两个参数，第一个inputSplit,封装了我们的数据都在这里面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context与我们mapreduce当中的context类似 ，上下文对象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split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@param context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@throws IOException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@throws InterruptedException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*/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initialize(InputSplit split, TaskAttemptContext context)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this.fileSplit = (FileSplit) split;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this.configuration = context.getConfiguration();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//往下读文件，如果返回true，表示已经读取过了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nextKeyValue()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(!processed)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//获取文件切片的路径，可以通过filesystem读取这个文件，读成一个流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 path = fileSplit.getPath();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//获取我们的FileSystem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FileSystem fileSystem = null;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//通过FileSystem来获取我们的文件输入流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FSDataInputStream inputStream = null;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try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fileSystem = FileSystem.get(configuration);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inputStream = fileSystem.open(path);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//初始化一个字节数组，长度为读取内容的大小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byte[] contents = new byte[(int) fileSplit.getLength()];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//将我们文件的输入流读取到byte[]当中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IOUtils.readFully(inputStream, contents, 0, contents.length);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//将我们字节数组中的内容全部转换到我们的BytesWritable当中进行封装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bytesWritable.set(contents, 0, contents.length);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catch (IOException e)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e.printStackTrace();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 finally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fileSystem.close();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 (null != inputStream)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IOUtils.closeQuietly(inputStream);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processed=true;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true;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 else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false;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//获取当前返回的key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NullWritable getCurrentKey()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NullWritable.get();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//获取当前返回的value值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BytesWritable getCurrentValue()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bytesWritable;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//获取读取的进度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float getProgress()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processed ? 1.0f : 0.0f;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//关闭清理方法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close() throws IOException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/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第三步：CustomMapper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org.apache.hadoop.io.BytesWritable;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org.apache.hadoop.io.NullWritable;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org.apache.hadoop.io.Text;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org.apache.hadoop.mapreduce.Mapper;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org.apache.hadoop.mapreduce.lib.input.FileSplit;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CustomMapper extends Mapper&lt;NullWritable,BytesWritable,Text,BytesWritable&gt;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map(NullWritable key, BytesWritable value, Context context) throws IOException, InterruptedException {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//获取文件名，将我们的k2,v2 定义成Text文件名  BytesWritable 文件内容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FileSplit inputSplit = (FileSplit) context.getInputSplit();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String name = inputSplit.getPath().getName();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context.write(new Text(name),value);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shd w:val="clear" w:color="auto" w:fill="BFBFBF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第四步：CustomInputFormatDriver 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org.apache.hadoop.conf.Configuration;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org.apache.hadoop.conf.Configured;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org.apache.hadoop.fs.Path;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org.apache.hadoop.io.BytesWritable;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org.apache.hadoop.io.Text;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org.apache.hadoop.mapreduce.Job;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org.apache.hadoop.mapreduce.lib.output.SequenceFileOutputFormat;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org.apache.hadoop.util.Tool;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org.apache.hadoop.util.ToolRunner;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CustomInputFormatDriver extends Configured implements Tool{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run(String[] strings) throws Exception {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 job = Job.getInstance(super.getConf(), "CustomInputFormatDriver");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job.setInputFormatClass(CustomFileInputFormat.class);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CustomFileInputFormat.addInputPath(job,new Path("E:\\wordcount\\CustomFileInputFormat_input"));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job.setMapperClass(CustomMapper.class);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job.setMapOutputKeyClass(Text.class);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job.setMapOutputValueClass(BytesWritable.class);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</w:t>
      </w:r>
      <w:bookmarkStart w:id="0" w:name="_GoBack"/>
      <w:bookmarkEnd w:id="0"/>
      <w:r>
        <w:rPr>
          <w:rFonts w:hint="eastAsia"/>
          <w:lang w:val="en-US" w:eastAsia="zh-CN"/>
        </w:rPr>
        <w:t>b.setOutputKeyClass(Text.class);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job.setOutputValueClass(BytesWritable.class);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job.setOutputFormatClass(SequenceFileOutputFormat.class);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SequenceFileOutputFormat.setOutputPath(job,new Path("E:\\wordcount\\CustomFileInputFormat_output"));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b = job.waitForCompletion(true);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b?0:1;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run = ToolRunner.run(new Configuration(), new CustomInputFormatDriver(), args);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System.exit(run);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</w:pPr>
      <w:r>
        <w:rPr>
          <w:rFonts w:hint="eastAsia"/>
        </w:rPr>
        <w:t>自定义outputFormat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 xml:space="preserve">1 </w:t>
      </w:r>
      <w:r>
        <w:rPr>
          <w:lang w:eastAsia="zh-CN"/>
        </w:rPr>
        <w:t>需求</w:t>
      </w:r>
    </w:p>
    <w:p>
      <w:r>
        <w:rPr>
          <w:rFonts w:hint="eastAsia"/>
        </w:rPr>
        <w:t>现在</w:t>
      </w:r>
      <w:r>
        <w:t>有一些</w:t>
      </w:r>
      <w:r>
        <w:rPr>
          <w:rFonts w:hint="eastAsia"/>
        </w:rPr>
        <w:t>订单</w:t>
      </w:r>
      <w:r>
        <w:t>的评论数据，需求，将订单的好评</w:t>
      </w:r>
      <w:r>
        <w:rPr>
          <w:rFonts w:hint="eastAsia"/>
        </w:rPr>
        <w:t>与</w:t>
      </w:r>
      <w:r>
        <w:t>差评进行区分开来，</w:t>
      </w:r>
      <w:r>
        <w:rPr>
          <w:rFonts w:hint="eastAsia"/>
        </w:rPr>
        <w:t>将</w:t>
      </w:r>
      <w:r>
        <w:t>最终的数据分开到不同的</w:t>
      </w:r>
      <w:r>
        <w:rPr>
          <w:highlight w:val="yellow"/>
        </w:rPr>
        <w:t>文件夹</w:t>
      </w:r>
      <w:r>
        <w:rPr>
          <w:rFonts w:hint="eastAsia"/>
        </w:rPr>
        <w:t>下面</w:t>
      </w:r>
      <w:r>
        <w:t>去</w:t>
      </w:r>
      <w:r>
        <w:rPr>
          <w:rFonts w:hint="eastAsia"/>
        </w:rPr>
        <w:t>，</w:t>
      </w:r>
      <w:r>
        <w:t>数据</w:t>
      </w:r>
      <w:r>
        <w:rPr>
          <w:rFonts w:hint="eastAsia"/>
        </w:rPr>
        <w:t>内容</w:t>
      </w:r>
      <w:r>
        <w:t>参见资料文件夹，</w:t>
      </w:r>
      <w:r>
        <w:rPr>
          <w:highlight w:val="yellow"/>
        </w:rPr>
        <w:t>其中数据第九个字段表示好评，中评，差评</w:t>
      </w:r>
      <w:r>
        <w:rPr>
          <w:rFonts w:hint="eastAsia"/>
          <w:highlight w:val="yellow"/>
        </w:rPr>
        <w:t>。0：</w:t>
      </w:r>
      <w:r>
        <w:rPr>
          <w:highlight w:val="yellow"/>
        </w:rPr>
        <w:t>好评，</w:t>
      </w:r>
      <w:r>
        <w:rPr>
          <w:rFonts w:hint="eastAsia"/>
          <w:highlight w:val="yellow"/>
        </w:rPr>
        <w:t>1：</w:t>
      </w:r>
      <w:r>
        <w:rPr>
          <w:highlight w:val="yellow"/>
        </w:rPr>
        <w:t>中评</w:t>
      </w:r>
      <w:r>
        <w:rPr>
          <w:rFonts w:hint="eastAsia"/>
          <w:highlight w:val="yellow"/>
        </w:rPr>
        <w:t>，2：</w:t>
      </w:r>
      <w:r>
        <w:rPr>
          <w:highlight w:val="yellow"/>
        </w:rPr>
        <w:t>差评</w:t>
      </w:r>
    </w:p>
    <w:p>
      <w:pPr>
        <w:pStyle w:val="4"/>
        <w:rPr>
          <w:lang w:eastAsia="zh-CN"/>
        </w:rPr>
      </w:pPr>
      <w:r>
        <w:rPr>
          <w:rFonts w:hint="eastAsia"/>
          <w:lang w:eastAsia="zh-CN"/>
        </w:rPr>
        <w:t>2 分析</w:t>
      </w:r>
    </w:p>
    <w:p>
      <w:r>
        <w:t>程序的关键点是要在一个mapreduce程序中根据数据的不同输出两类结果到不同目录</w:t>
      </w:r>
      <w:r>
        <w:rPr>
          <w:rFonts w:hint="eastAsia"/>
        </w:rPr>
        <w:t>，</w:t>
      </w:r>
      <w:r>
        <w:t>这类灵活的输出需求可以通过自定义outputformat来实现</w:t>
      </w:r>
    </w:p>
    <w:p/>
    <w:p>
      <w:pPr>
        <w:pStyle w:val="4"/>
      </w:pPr>
      <w:r>
        <w:rPr>
          <w:rFonts w:hint="eastAsia"/>
        </w:rPr>
        <w:t>3 实现</w:t>
      </w:r>
    </w:p>
    <w:p>
      <w:r>
        <w:rPr>
          <w:rFonts w:hint="eastAsia"/>
        </w:rPr>
        <w:t>实现要点：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cs="Times New Roman"/>
          <w:sz w:val="28"/>
          <w:szCs w:val="22"/>
        </w:rPr>
      </w:pPr>
      <w:r>
        <w:rPr>
          <w:rFonts w:hint="eastAsia" w:cs="Times New Roman"/>
          <w:sz w:val="28"/>
          <w:szCs w:val="22"/>
        </w:rPr>
        <w:t>在mapreduce中访问外部资源</w:t>
      </w:r>
    </w:p>
    <w:p>
      <w:pPr>
        <w:pStyle w:val="8"/>
        <w:numPr>
          <w:ilvl w:val="0"/>
          <w:numId w:val="2"/>
        </w:numPr>
        <w:spacing w:line="240" w:lineRule="auto"/>
        <w:ind w:firstLineChars="0"/>
        <w:rPr>
          <w:rFonts w:cs="Times New Roman"/>
          <w:sz w:val="28"/>
          <w:szCs w:val="22"/>
        </w:rPr>
      </w:pPr>
      <w:r>
        <w:rPr>
          <w:rFonts w:hint="eastAsia" w:cs="Times New Roman"/>
          <w:sz w:val="28"/>
          <w:szCs w:val="22"/>
        </w:rPr>
        <w:t>自定义outputformat，改写其中的recordwriter，改写具体输出数据的方法write()</w:t>
      </w:r>
    </w:p>
    <w:p>
      <w:pPr>
        <w:pStyle w:val="3"/>
      </w:pPr>
      <w:r>
        <w:rPr>
          <w:rFonts w:hint="eastAsia"/>
        </w:rPr>
        <w:t>第一步</w:t>
      </w:r>
      <w:r>
        <w:t>：自定义outputformat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org.apache.hadoop.conf.Configuration;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org.apache.hadoop.fs.FSDataOutputStream;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org.apache.hadoop.fs.FileSystem;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org.apache.hadoop.fs.Path;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org.apache.hadoop.io.NullWritable;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org.apache.hadoop.io.Text;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org.apache.hadoop.mapreduce.RecordWriter;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org.apache.hadoop.mapreduce.TaskAttemptContext;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org.apache.hadoop.mapreduce.lib.output.FileOutputFormat;</w:t>
      </w:r>
    </w:p>
    <w:p>
      <w:pPr>
        <w:pStyle w:val="9"/>
        <w:bidi w:val="0"/>
        <w:rPr>
          <w:rFonts w:hint="eastAsia"/>
        </w:rPr>
      </w:pP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import java.io.IOException;</w:t>
      </w:r>
    </w:p>
    <w:p>
      <w:pPr>
        <w:pStyle w:val="9"/>
        <w:bidi w:val="0"/>
        <w:rPr>
          <w:rFonts w:hint="eastAsia"/>
        </w:rPr>
      </w:pP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public class CustomFileOutputFormat  extends FileOutputFormat&lt;Text,NullWritable&gt;{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@Override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public RecordWriter&lt;Text, NullWritable&gt; getRecordWriter(TaskAttemptContext taskAttemptContext) throws IOException, InterruptedException {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//获取我们的configuration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Configuration configuration = taskAttemptContext.getConfiguration();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FileSystem fileSystem = FileSystem.get(configuration);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//好评写入的路径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FSDataOutputStream fsDataOutputStream = fileSystem.create(new Path("E:\\wordcount\\CustomFileOutputFormat_output\\out_good_comment\\1.txt"));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FSDataOutputStream fsDataOutputStream1 = fileSystem.create(new Path("E:\\wordcount\\CustomFileOutputFormat_output\\out_bad_comment\\1.txt"));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//自定义RecordWriter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CustomRecordWriter customRecordWriter = new CustomRecordWriter(fsDataOutputStream, fsDataOutputStream1);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    return customRecordWriter;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pStyle w:val="9"/>
        <w:bidi w:val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第二步</w:t>
      </w:r>
      <w:r>
        <w:t>：</w:t>
      </w:r>
      <w:r>
        <w:rPr>
          <w:rFonts w:hint="eastAsia"/>
          <w:lang w:val="en-US" w:eastAsia="zh-CN"/>
        </w:rPr>
        <w:t>自定义</w:t>
      </w:r>
      <w:r>
        <w:rPr>
          <w:rFonts w:hint="eastAsia"/>
        </w:rPr>
        <w:t>RecordWriter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org.apache.hadoop.fs.FSDataOutputStream;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org.apache.commons.io.IOUtils;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org.apache.hadoop.io.NullWritable;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org.apache.hadoop.io.Text;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org.apache.hadoop.mapreduce.RecordWriter;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org.apache.hadoop.mapreduce.TaskAttemptContext;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CustomRecordWriter extends RecordWriter&lt;Text,NullWritable&gt; {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FSDataOutputStream out1;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FSDataOutputStream out2;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CustomRecordWriter()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CustomRecordWriter(FSDataOutputStream out1, FSDataOutputStream out2)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this.out1 = out1;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this.out2 = out2;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//通过这个方法把文件往外写，决定了我们的文件写入到哪个路径下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write(Text key, NullWritable value) throws IOException, InterruptedException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//把在CustomFileOutputFormat里面定义的两个FSDataOutputStream传入到这里来，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//在这里对我们的文件进行判断，如果类型是0，写入到一个文件中，如果评论类型是1和2写入到另一个文件中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(key.toString().split("\t")[9].equals("0")){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//好评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out1.write(key.toString().getBytes());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out1.write("\r\n".getBytes());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}else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//中评和差评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out2.write(key.toString().getBytes());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out2.write("\r\n".getBytes());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void close(TaskAttemptContext context) throws IOException, InterruptedException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(null!=out1){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IOUtils.closeQuietly(out1);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(null!=out2){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IOUtils.closeQuietly(out2);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第三步：CustomMapper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org.apache.hadoop.io.LongWritable;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org.apache.hadoop.io.NullWritable;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org.apache.hadoop.io.Text;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org.apache.hadoop.mapreduce.Mapper;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CustomMapper extends Mapper&lt;LongWritable,Text,Text,NullWritable&gt;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protected void map(LongWritable key, Text value, Context context) throws IOException, InterruptedException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context.write(value,NullWritable.get());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第四步：CustomOutputFormatDriver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org.apache.hadoop.conf.Configuration;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org.apache.hadoop.conf.Configured;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org.apache.hadoop.fs.Path;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org.apache.hadoop.io.NullWritable;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org.apache.hadoop.io.Text;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org.apache.hadoop.mapreduce.Job;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org.apache.hadoop.mapreduce.lib.input.TextInputFormat;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org.apache.hadoop.util.Tool;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org.apache.hadoop.util.ToolRunner;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CustomOutputFormatDriver  extends Configured implements Tool{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@Override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 run(String[] strings) throws Exception {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 job=Job.getInstance(super.getConf(),"CustomOutputFormatDriver");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job.setInputFormatClass(TextInputFormat.class);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TextInputFormat.addInputPath(job,new Path("E:\\wordcount\\CustomFileOutputFormat_input"));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job.setMapperClass(CustomMapper.class);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job.setMapOutputKeyClass(Text.class);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job.setMapOutputValueClass(NullWritable.class);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job.setOutputFormatClass(CustomFileOutputFormat.class);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CustomFileOutputFormat.setOutputPath(job, new Path("E:\\wordcount\\CustomFileOutputFormat_output"));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boolean b = job.waitForCompletion(true);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b?0:1;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static void main(String[] args) throws Exception {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run = ToolRunner.run(new Configuration(), new CustomOutputFormatDriver(), args);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System.exit(run);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pStyle w:val="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hruti">
    <w:altName w:val="Cambria Math"/>
    <w:panose1 w:val="02000500000000000000"/>
    <w:charset w:val="01"/>
    <w:family w:val="roman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mbria Math">
    <w:panose1 w:val="02040503050406030204"/>
    <w:charset w:val="01"/>
    <w:family w:val="roman"/>
    <w:pitch w:val="default"/>
    <w:sig w:usb0="E00002FF" w:usb1="420024FF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5E57"/>
    <w:multiLevelType w:val="multilevel"/>
    <w:tmpl w:val="1A8A5E57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5C86D41"/>
    <w:multiLevelType w:val="multilevel"/>
    <w:tmpl w:val="65C86D41"/>
    <w:lvl w:ilvl="0" w:tentative="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B51BAF"/>
    <w:rsid w:val="03127FBB"/>
    <w:rsid w:val="17AB7047"/>
    <w:rsid w:val="2EE436D9"/>
    <w:rsid w:val="3EB87DA2"/>
    <w:rsid w:val="6C867439"/>
    <w:rsid w:val="726102CF"/>
    <w:rsid w:val="72B51BA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iPriority="99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outlineLvl w:val="0"/>
    </w:pPr>
    <w:rPr>
      <w:sz w:val="44"/>
    </w:rPr>
  </w:style>
  <w:style w:type="paragraph" w:styleId="4">
    <w:name w:val="heading 2"/>
    <w:basedOn w:val="1"/>
    <w:next w:val="5"/>
    <w:unhideWhenUsed/>
    <w:qFormat/>
    <w:uiPriority w:val="9"/>
    <w:pPr>
      <w:keepNext/>
      <w:keepLines/>
      <w:widowControl/>
      <w:spacing w:before="200"/>
      <w:jc w:val="left"/>
      <w:outlineLvl w:val="1"/>
    </w:pPr>
    <w:rPr>
      <w:rFonts w:ascii="Calibri Light" w:hAnsi="Calibri Light" w:eastAsia="宋体" w:cs="Times New Roman"/>
      <w:b/>
      <w:bCs/>
      <w:color w:val="000000"/>
      <w:kern w:val="0"/>
      <w:sz w:val="32"/>
      <w:szCs w:val="32"/>
      <w:lang w:eastAsia="en-US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unhideWhenUsed/>
    <w:uiPriority w:val="99"/>
    <w:pPr>
      <w:spacing w:after="120"/>
    </w:pPr>
    <w:rPr>
      <w:rFonts w:ascii="Calibri" w:hAnsi="Calibri" w:eastAsia="宋体" w:cs="Times New Roman"/>
      <w:sz w:val="24"/>
    </w:rPr>
  </w:style>
  <w:style w:type="paragraph" w:customStyle="1" w:styleId="8">
    <w:name w:val="列出段落1"/>
    <w:basedOn w:val="1"/>
    <w:qFormat/>
    <w:uiPriority w:val="34"/>
    <w:pPr>
      <w:spacing w:line="360" w:lineRule="auto"/>
      <w:ind w:firstLine="420" w:firstLineChars="200"/>
    </w:pPr>
    <w:rPr>
      <w:rFonts w:cs="Calibri"/>
      <w:szCs w:val="21"/>
    </w:rPr>
  </w:style>
  <w:style w:type="paragraph" w:customStyle="1" w:styleId="9">
    <w:name w:val="代码"/>
    <w:basedOn w:val="1"/>
    <w:next w:val="1"/>
    <w:qFormat/>
    <w:uiPriority w:val="0"/>
    <w:pPr>
      <w:widowControl/>
      <w:pBdr>
        <w:top w:val="dotted" w:color="auto" w:sz="4" w:space="1"/>
        <w:left w:val="dotted" w:color="auto" w:sz="4" w:space="4"/>
        <w:bottom w:val="dotted" w:color="auto" w:sz="4" w:space="1"/>
        <w:right w:val="dotted" w:color="auto" w:sz="4" w:space="4"/>
      </w:pBdr>
      <w:shd w:val="clear" w:color="auto" w:fill="BFBFBF"/>
      <w:spacing w:after="200" w:line="240" w:lineRule="exact"/>
      <w:jc w:val="left"/>
    </w:pPr>
    <w:rPr>
      <w:rFonts w:ascii="Shruti" w:hAnsi="Shruti"/>
      <w:spacing w:val="10"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1487</Words>
  <Characters>9649</Characters>
  <Lines>0</Lines>
  <Paragraphs>0</Paragraphs>
  <TotalTime>163</TotalTime>
  <ScaleCrop>false</ScaleCrop>
  <LinksUpToDate>false</LinksUpToDate>
  <CharactersWithSpaces>11340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2019-11-16T09:12:00Z</dcterms:created>
  <dc:creator>董洪超</dc:creator>
  <cp:lastModifiedBy>董洪超</cp:lastModifiedBy>
  <dcterms:modified xsi:type="dcterms:W3CDTF">2019-11-18T10:02:00Z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