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39FF" w14:textId="77777777" w:rsidR="00D21A55" w:rsidRDefault="00000000"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学习笔记</w:t>
      </w:r>
    </w:p>
    <w:p w14:paraId="4CB3B01F" w14:textId="77777777" w:rsidR="00D21A55" w:rsidRDefault="00000000">
      <w:pPr>
        <w:numPr>
          <w:ilvl w:val="0"/>
          <w:numId w:val="1"/>
        </w:numPr>
      </w:pPr>
      <w:r>
        <w:rPr>
          <w:rFonts w:hint="eastAsia"/>
        </w:rPr>
        <w:t>第一个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1A55" w14:paraId="40F19428" w14:textId="77777777">
        <w:tc>
          <w:tcPr>
            <w:tcW w:w="8522" w:type="dxa"/>
          </w:tcPr>
          <w:p w14:paraId="24786FDA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//引入头文件</w:t>
            </w:r>
          </w:p>
          <w:p w14:paraId="3B67C8D3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&lt;iostream&gt;</w:t>
            </w:r>
          </w:p>
          <w:p w14:paraId="17901D33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//入口</w:t>
            </w:r>
          </w:p>
          <w:p w14:paraId="0EBCD924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main(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7DE2E29C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041C8525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//输出一句话</w:t>
            </w:r>
          </w:p>
          <w:p w14:paraId="552C8354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/**</w:t>
            </w:r>
          </w:p>
          <w:p w14:paraId="27B711C6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   1.std::</w:t>
            </w:r>
            <w:proofErr w:type="spellStart"/>
            <w:r>
              <w:rPr>
                <w:rFonts w:ascii="新宋体" w:eastAsia="新宋体" w:hAnsi="新宋体" w:hint="eastAsia"/>
                <w:color w:val="008000"/>
                <w:sz w:val="19"/>
              </w:rPr>
              <w:t>cout</w:t>
            </w:r>
            <w:proofErr w:type="spellEnd"/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向控制台输出内容</w:t>
            </w:r>
          </w:p>
          <w:p w14:paraId="35318DC1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   2.&lt;&lt;        输出运算符</w:t>
            </w:r>
          </w:p>
          <w:p w14:paraId="49180120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   3.""        输出内容</w:t>
            </w:r>
          </w:p>
          <w:p w14:paraId="38F00490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   4.hello world </w:t>
            </w:r>
          </w:p>
          <w:p w14:paraId="6AEBDD47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   5.\n        回车</w:t>
            </w:r>
          </w:p>
          <w:p w14:paraId="7594EC3E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   6.;         结束</w:t>
            </w:r>
          </w:p>
          <w:p w14:paraId="6D3805AD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   */</w:t>
            </w:r>
          </w:p>
          <w:p w14:paraId="193EA121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cout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"Hello World!\n"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12B83C64" w14:textId="77777777" w:rsidR="00D21A55" w:rsidRDefault="00000000"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14:paraId="0ECD957B" w14:textId="77777777" w:rsidR="00D21A55" w:rsidRDefault="00000000">
      <w:pPr>
        <w:numPr>
          <w:ilvl w:val="0"/>
          <w:numId w:val="1"/>
        </w:numPr>
      </w:pPr>
      <w:r>
        <w:rPr>
          <w:rFonts w:hint="eastAsia"/>
        </w:rPr>
        <w:t>C++</w:t>
      </w:r>
      <w:r>
        <w:rPr>
          <w:rFonts w:hint="eastAsia"/>
        </w:rPr>
        <w:t>输出数据</w:t>
      </w:r>
    </w:p>
    <w:p w14:paraId="7FEC4614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数据是信息的载体</w:t>
      </w:r>
    </w:p>
    <w:p w14:paraId="26496886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数据分类</w:t>
      </w:r>
    </w:p>
    <w:p w14:paraId="693BAEE0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数字：</w:t>
      </w:r>
      <w:r>
        <w:rPr>
          <w:rFonts w:hint="eastAsia"/>
        </w:rPr>
        <w:t>0-9</w:t>
      </w:r>
    </w:p>
    <w:p w14:paraId="31B0AB2E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字符：单引号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</w:t>
      </w:r>
    </w:p>
    <w:p w14:paraId="61A3DB73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字符串：双引号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</w:t>
      </w:r>
    </w:p>
    <w:p w14:paraId="6626BF83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输出数据</w:t>
      </w:r>
    </w:p>
    <w:p w14:paraId="778E04A4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可以输出各种类型的数据</w:t>
      </w:r>
    </w:p>
    <w:p w14:paraId="1E54F1AE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操作符拼接多个数据项</w:t>
      </w:r>
    </w:p>
    <w:p w14:paraId="3BC85B7B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Std::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换行使用</w:t>
      </w:r>
    </w:p>
    <w:p w14:paraId="106A4B2A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Using namespace std;</w:t>
      </w:r>
      <w:r>
        <w:rPr>
          <w:rFonts w:hint="eastAsia"/>
        </w:rPr>
        <w:t>缺省命名空间</w:t>
      </w:r>
    </w:p>
    <w:p w14:paraId="58D236B0" w14:textId="77777777" w:rsidR="00D21A55" w:rsidRDefault="00000000">
      <w:pPr>
        <w:numPr>
          <w:ilvl w:val="0"/>
          <w:numId w:val="1"/>
        </w:numPr>
      </w:pPr>
      <w:r>
        <w:rPr>
          <w:rFonts w:hint="eastAsia"/>
        </w:rPr>
        <w:t>程序的注释</w:t>
      </w:r>
    </w:p>
    <w:p w14:paraId="1388F321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程序添加说明文字，</w:t>
      </w:r>
    </w:p>
    <w:p w14:paraId="07E3EFC4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单行注释</w:t>
      </w:r>
    </w:p>
    <w:p w14:paraId="4E71DD36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多行注释</w:t>
      </w:r>
    </w:p>
    <w:p w14:paraId="01404480" w14:textId="77777777" w:rsidR="00D21A55" w:rsidRDefault="00000000">
      <w:pPr>
        <w:numPr>
          <w:ilvl w:val="0"/>
          <w:numId w:val="1"/>
        </w:numPr>
      </w:pPr>
      <w:r>
        <w:rPr>
          <w:rFonts w:hint="eastAsia"/>
        </w:rPr>
        <w:t>使用变量</w:t>
      </w:r>
    </w:p>
    <w:p w14:paraId="19909AD9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变量是存储内存变量的简称，用于存放临时数据的。</w:t>
      </w:r>
    </w:p>
    <w:p w14:paraId="5B914116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属于之前需要先声明</w:t>
      </w:r>
    </w:p>
    <w:p w14:paraId="6E7ACE8E" w14:textId="77777777" w:rsidR="00D21A55" w:rsidRDefault="00000000">
      <w:pPr>
        <w:ind w:left="840"/>
      </w:pPr>
      <w:r>
        <w:rPr>
          <w:rFonts w:hint="eastAsia"/>
        </w:rPr>
        <w:t>语法：数据类型</w:t>
      </w:r>
      <w:r>
        <w:rPr>
          <w:rFonts w:hint="eastAsia"/>
        </w:rPr>
        <w:t xml:space="preserve">  </w:t>
      </w:r>
      <w:r>
        <w:rPr>
          <w:rFonts w:hint="eastAsia"/>
        </w:rPr>
        <w:t>变量名</w:t>
      </w:r>
    </w:p>
    <w:p w14:paraId="785312C5" w14:textId="77777777" w:rsidR="00D21A55" w:rsidRDefault="00000000">
      <w:pPr>
        <w:ind w:left="840"/>
      </w:pPr>
      <w:r>
        <w:rPr>
          <w:rFonts w:hint="eastAsia"/>
        </w:rPr>
        <w:t>常用的数据类型有：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</w:t>
      </w:r>
    </w:p>
    <w:p w14:paraId="26041311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1A55" w14:paraId="0C1E97A2" w14:textId="77777777">
        <w:tc>
          <w:tcPr>
            <w:tcW w:w="8522" w:type="dxa"/>
          </w:tcPr>
          <w:p w14:paraId="055C44A0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&lt;iostream&gt;</w:t>
            </w:r>
          </w:p>
          <w:p w14:paraId="3FC1729C" w14:textId="77777777" w:rsidR="00D21A55" w:rsidRDefault="00D21A55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7B56A542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main(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460EC5F8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3FCD91A3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'A'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4C58EC30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num = 10;</w:t>
            </w:r>
          </w:p>
          <w:p w14:paraId="0A69BC57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std::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name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"垃圾"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156B1359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sex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</w:t>
            </w:r>
            <w:proofErr w:type="spellStart"/>
            <w:r>
              <w:rPr>
                <w:rFonts w:ascii="新宋体" w:eastAsia="新宋体" w:hAnsi="新宋体" w:hint="eastAsia"/>
                <w:color w:val="008000"/>
                <w:sz w:val="19"/>
              </w:rPr>
              <w:t>ture</w:t>
            </w:r>
            <w:proofErr w:type="spellEnd"/>
            <w:r>
              <w:rPr>
                <w:rFonts w:ascii="新宋体" w:eastAsia="新宋体" w:hAnsi="新宋体" w:hint="eastAsia"/>
                <w:color w:val="008000"/>
                <w:sz w:val="19"/>
              </w:rPr>
              <w:t>为1  false为0</w:t>
            </w:r>
          </w:p>
          <w:p w14:paraId="47D20A95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cout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  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num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   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name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  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sex;</w:t>
            </w:r>
          </w:p>
          <w:p w14:paraId="5FECDA62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cout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"Hello World!\n"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1C82BCCB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5E916D65" w14:textId="77777777" w:rsidR="00D21A55" w:rsidRDefault="00D21A55"/>
        </w:tc>
      </w:tr>
    </w:tbl>
    <w:p w14:paraId="0CABD076" w14:textId="77777777" w:rsidR="00D21A55" w:rsidRDefault="00D21A55">
      <w:pPr>
        <w:ind w:left="420"/>
      </w:pPr>
    </w:p>
    <w:p w14:paraId="3668F198" w14:textId="77777777" w:rsidR="00D21A55" w:rsidRDefault="00000000">
      <w:pPr>
        <w:numPr>
          <w:ilvl w:val="0"/>
          <w:numId w:val="1"/>
        </w:numPr>
      </w:pPr>
      <w:r>
        <w:rPr>
          <w:rFonts w:hint="eastAsia"/>
        </w:rPr>
        <w:t>标识符命名</w:t>
      </w:r>
    </w:p>
    <w:p w14:paraId="73092CEE" w14:textId="77777777" w:rsidR="00D21A55" w:rsidRDefault="00000000">
      <w:pPr>
        <w:numPr>
          <w:ilvl w:val="0"/>
          <w:numId w:val="1"/>
        </w:numPr>
      </w:pPr>
      <w:r>
        <w:rPr>
          <w:rFonts w:hint="eastAsia"/>
        </w:rPr>
        <w:t>C++</w:t>
      </w:r>
      <w:r>
        <w:rPr>
          <w:rFonts w:hint="eastAsia"/>
        </w:rPr>
        <w:t>输入数据</w:t>
      </w:r>
    </w:p>
    <w:p w14:paraId="420DA910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输出类型</w:t>
      </w:r>
    </w:p>
    <w:p w14:paraId="211B955E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控制台节目输入</w:t>
      </w:r>
    </w:p>
    <w:p w14:paraId="3A3E06B9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文件中读取</w:t>
      </w:r>
    </w:p>
    <w:p w14:paraId="7894BD4C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数据库中读取</w:t>
      </w:r>
    </w:p>
    <w:p w14:paraId="7D2F017E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网络中读取</w:t>
      </w:r>
    </w:p>
    <w:p w14:paraId="0F594CC4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输入方式</w:t>
      </w:r>
    </w:p>
    <w:p w14:paraId="6FE2B6C5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输出案例</w:t>
      </w:r>
    </w:p>
    <w:p w14:paraId="678A8CEA" w14:textId="77777777" w:rsidR="00D21A55" w:rsidRDefault="00000000">
      <w:pPr>
        <w:numPr>
          <w:ilvl w:val="2"/>
          <w:numId w:val="1"/>
        </w:numPr>
      </w:pPr>
      <w:r>
        <w:rPr>
          <w:rFonts w:hint="eastAsia"/>
        </w:rPr>
        <w:t>Std::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</w:t>
      </w:r>
      <w:r>
        <w:rPr>
          <w:rFonts w:hint="eastAsia"/>
        </w:rPr>
        <w:t>变量名</w:t>
      </w:r>
    </w:p>
    <w:p w14:paraId="494CD5D5" w14:textId="77777777" w:rsidR="00D21A55" w:rsidRDefault="00000000">
      <w:pPr>
        <w:numPr>
          <w:ilvl w:val="3"/>
          <w:numId w:val="1"/>
        </w:numPr>
      </w:pPr>
      <w:r>
        <w:rPr>
          <w:rFonts w:hint="eastAsia"/>
        </w:rPr>
        <w:t>bool</w:t>
      </w:r>
      <w:r>
        <w:rPr>
          <w:rFonts w:hint="eastAsia"/>
        </w:rPr>
        <w:t>只能填入</w:t>
      </w:r>
      <w:r>
        <w:rPr>
          <w:rFonts w:hint="eastAsia"/>
        </w:rPr>
        <w:t>0</w:t>
      </w:r>
      <w:r>
        <w:rPr>
          <w:rFonts w:hint="eastAsia"/>
        </w:rPr>
        <w:t>和非</w:t>
      </w:r>
      <w:r>
        <w:rPr>
          <w:rFonts w:hint="eastAsia"/>
        </w:rPr>
        <w:t>0</w:t>
      </w:r>
    </w:p>
    <w:p w14:paraId="23B42AA4" w14:textId="77777777" w:rsidR="00D21A55" w:rsidRDefault="00000000">
      <w:pPr>
        <w:numPr>
          <w:ilvl w:val="3"/>
          <w:numId w:val="1"/>
        </w:numPr>
      </w:pPr>
      <w:r>
        <w:rPr>
          <w:rFonts w:hint="eastAsia"/>
        </w:rPr>
        <w:t>输入数据和变量数据类型不匹配，导致结果不确定</w:t>
      </w:r>
    </w:p>
    <w:p w14:paraId="51D49C62" w14:textId="77777777" w:rsidR="00D21A55" w:rsidRDefault="00000000">
      <w:pPr>
        <w:numPr>
          <w:ilvl w:val="3"/>
          <w:numId w:val="1"/>
        </w:numPr>
      </w:pPr>
      <w:r>
        <w:rPr>
          <w:rFonts w:hint="eastAsia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1A55" w14:paraId="18D5E255" w14:textId="77777777">
        <w:tc>
          <w:tcPr>
            <w:tcW w:w="8522" w:type="dxa"/>
          </w:tcPr>
          <w:p w14:paraId="64804E64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name;</w:t>
            </w:r>
          </w:p>
          <w:p w14:paraId="294C36A9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cin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&gt;&gt;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name;</w:t>
            </w:r>
          </w:p>
          <w:p w14:paraId="6BD9AD2F" w14:textId="77777777" w:rsidR="00D21A55" w:rsidRDefault="00000000"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cout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"Hello World!\n"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name;</w:t>
            </w:r>
          </w:p>
        </w:tc>
      </w:tr>
    </w:tbl>
    <w:p w14:paraId="60588CE7" w14:textId="77777777" w:rsidR="00D21A55" w:rsidRDefault="00D21A55">
      <w:pPr>
        <w:ind w:left="1680"/>
      </w:pPr>
    </w:p>
    <w:p w14:paraId="40225255" w14:textId="77777777" w:rsidR="00D21A55" w:rsidRDefault="00000000">
      <w:pPr>
        <w:numPr>
          <w:ilvl w:val="0"/>
          <w:numId w:val="1"/>
        </w:numPr>
      </w:pPr>
      <w:r>
        <w:rPr>
          <w:rFonts w:hint="eastAsia"/>
        </w:rPr>
        <w:t>算术运算</w:t>
      </w:r>
    </w:p>
    <w:p w14:paraId="7FBD6D9A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算术运算包含了：</w:t>
      </w:r>
      <w:r>
        <w:rPr>
          <w:rFonts w:hint="eastAsia"/>
        </w:rPr>
        <w:t>+ - * / %</w:t>
      </w:r>
    </w:p>
    <w:p w14:paraId="2122AE46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只适用于整数和浮点数</w:t>
      </w:r>
    </w:p>
    <w:p w14:paraId="4A847AB0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取</w:t>
      </w:r>
      <w:proofErr w:type="gramStart"/>
      <w:r>
        <w:rPr>
          <w:rFonts w:hint="eastAsia"/>
        </w:rPr>
        <w:t>模只能</w:t>
      </w:r>
      <w:proofErr w:type="gramEnd"/>
      <w:r>
        <w:rPr>
          <w:rFonts w:hint="eastAsia"/>
        </w:rPr>
        <w:t>使用于整数</w:t>
      </w:r>
    </w:p>
    <w:p w14:paraId="576381CF" w14:textId="77777777" w:rsidR="00D21A55" w:rsidRDefault="00000000">
      <w:pPr>
        <w:numPr>
          <w:ilvl w:val="0"/>
          <w:numId w:val="1"/>
        </w:numPr>
      </w:pPr>
      <w:r>
        <w:rPr>
          <w:rFonts w:hint="eastAsia"/>
        </w:rPr>
        <w:t>自增和自减运算</w:t>
      </w:r>
    </w:p>
    <w:p w14:paraId="1F77D42B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++</w:t>
      </w:r>
      <w:r>
        <w:rPr>
          <w:rFonts w:hint="eastAsia"/>
        </w:rPr>
        <w:t>变量名、变量名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变量名、变量名</w:t>
      </w:r>
      <w:r>
        <w:rPr>
          <w:rFonts w:hint="eastAsia"/>
        </w:rPr>
        <w:t>--</w:t>
      </w:r>
    </w:p>
    <w:p w14:paraId="531333A9" w14:textId="77777777" w:rsidR="00D21A55" w:rsidRDefault="00000000">
      <w:pPr>
        <w:numPr>
          <w:ilvl w:val="0"/>
          <w:numId w:val="1"/>
        </w:numPr>
      </w:pPr>
      <w:r>
        <w:rPr>
          <w:rFonts w:hint="eastAsia"/>
        </w:rPr>
        <w:t>赋值运算</w:t>
      </w:r>
    </w:p>
    <w:p w14:paraId="22B1C385" w14:textId="77777777" w:rsidR="00D21A55" w:rsidRDefault="00000000">
      <w:pPr>
        <w:numPr>
          <w:ilvl w:val="1"/>
          <w:numId w:val="1"/>
        </w:numPr>
      </w:pPr>
      <w:r>
        <w:rPr>
          <w:rFonts w:hint="eastAsia"/>
        </w:rPr>
        <w:t>+=</w:t>
      </w:r>
    </w:p>
    <w:p w14:paraId="18A69917" w14:textId="77777777" w:rsidR="00D21A55" w:rsidRDefault="00D21A55"/>
    <w:p w14:paraId="4A4BBDAE" w14:textId="77777777" w:rsidR="00D21A55" w:rsidRDefault="00D21A55"/>
    <w:p w14:paraId="56B88A23" w14:textId="77777777" w:rsidR="00D21A55" w:rsidRDefault="00000000">
      <w:pPr>
        <w:numPr>
          <w:ilvl w:val="0"/>
          <w:numId w:val="2"/>
        </w:numPr>
      </w:pPr>
      <w:r>
        <w:rPr>
          <w:rFonts w:hint="eastAsia"/>
        </w:rPr>
        <w:t>函数</w:t>
      </w:r>
    </w:p>
    <w:p w14:paraId="009836F6" w14:textId="77777777" w:rsidR="00D21A55" w:rsidRDefault="00D21A55"/>
    <w:p w14:paraId="6A813177" w14:textId="77777777" w:rsidR="00D21A55" w:rsidRDefault="00000000">
      <w:pPr>
        <w:numPr>
          <w:ilvl w:val="0"/>
          <w:numId w:val="3"/>
        </w:numPr>
      </w:pPr>
      <w:r>
        <w:rPr>
          <w:rFonts w:hint="eastAsia"/>
        </w:rPr>
        <w:t>函数的位置</w:t>
      </w:r>
    </w:p>
    <w:p w14:paraId="7953819D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上面定义，下来写内容</w:t>
      </w:r>
    </w:p>
    <w:p w14:paraId="13A0521C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的上面写内容</w:t>
      </w:r>
    </w:p>
    <w:p w14:paraId="087AA935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函数可以多次声明</w:t>
      </w:r>
    </w:p>
    <w:p w14:paraId="64BA1019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函数的声明也可以写</w:t>
      </w:r>
      <w:r>
        <w:rPr>
          <w:rFonts w:hint="eastAsia"/>
        </w:rPr>
        <w:t>main</w:t>
      </w:r>
      <w:r>
        <w:rPr>
          <w:rFonts w:hint="eastAsia"/>
        </w:rPr>
        <w:t>函数中，必须放在使用之前，否则会报错。</w:t>
      </w:r>
    </w:p>
    <w:p w14:paraId="5108719D" w14:textId="77777777" w:rsidR="00D21A55" w:rsidRDefault="00000000">
      <w:pPr>
        <w:numPr>
          <w:ilvl w:val="0"/>
          <w:numId w:val="3"/>
        </w:numPr>
      </w:pPr>
      <w:r>
        <w:rPr>
          <w:rFonts w:hint="eastAsia"/>
        </w:rPr>
        <w:t>函数参数的传递</w:t>
      </w:r>
    </w:p>
    <w:p w14:paraId="4BFB6867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函数调用，调用这将参数传递给函数的参数</w:t>
      </w:r>
    </w:p>
    <w:p w14:paraId="06E1257E" w14:textId="77777777" w:rsidR="00D21A55" w:rsidRDefault="00000000">
      <w:pPr>
        <w:numPr>
          <w:ilvl w:val="2"/>
          <w:numId w:val="3"/>
        </w:numPr>
      </w:pPr>
      <w:r>
        <w:rPr>
          <w:rFonts w:hint="eastAsia"/>
        </w:rPr>
        <w:lastRenderedPageBreak/>
        <w:t>实参：可以是常量变量表达式</w:t>
      </w:r>
    </w:p>
    <w:p w14:paraId="0667FFBC" w14:textId="77777777" w:rsidR="00D21A55" w:rsidRDefault="00000000">
      <w:pPr>
        <w:numPr>
          <w:ilvl w:val="2"/>
          <w:numId w:val="3"/>
        </w:numPr>
      </w:pPr>
      <w:r>
        <w:rPr>
          <w:rFonts w:hint="eastAsia"/>
        </w:rPr>
        <w:t>形参：函数调用的参数</w:t>
      </w:r>
    </w:p>
    <w:p w14:paraId="5ECA822C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函数中修改形参的值不会影响实参。</w:t>
      </w:r>
    </w:p>
    <w:p w14:paraId="19F0B8A4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1A55" w14:paraId="72B7BFC9" w14:textId="77777777">
        <w:tc>
          <w:tcPr>
            <w:tcW w:w="8522" w:type="dxa"/>
          </w:tcPr>
          <w:p w14:paraId="42E81936" w14:textId="77777777" w:rsidR="00D21A55" w:rsidRDefault="00D21A55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5D1BF7D8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&lt;iostream&gt;</w:t>
            </w:r>
          </w:p>
          <w:p w14:paraId="15000166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max(</w:t>
            </w:r>
            <w:proofErr w:type="gramEnd"/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b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C42570F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min(</w:t>
            </w:r>
            <w:proofErr w:type="gramEnd"/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b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5812AC58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main(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5F6A9A43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17ACE491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a = 10;</w:t>
            </w:r>
          </w:p>
          <w:p w14:paraId="5EC95B8D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b = 11;</w:t>
            </w:r>
          </w:p>
          <w:p w14:paraId="6DCA17FF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cout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"max:"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max(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a,b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std::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endl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D07816D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cout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"Hello World!\n"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23FD331A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439E33B4" w14:textId="77777777" w:rsidR="00D21A55" w:rsidRDefault="00D21A55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27325044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max(</w:t>
            </w:r>
            <w:proofErr w:type="gramEnd"/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b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14:paraId="503E0C4E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&gt; </w:t>
            </w:r>
            <w:proofErr w:type="gramStart"/>
            <w:r>
              <w:rPr>
                <w:rFonts w:ascii="新宋体" w:eastAsia="新宋体" w:hAnsi="新宋体" w:hint="eastAsia"/>
                <w:color w:val="808080"/>
                <w:sz w:val="19"/>
              </w:rPr>
              <w:t>b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?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b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76AF0BD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5CA26BC8" w14:textId="77777777" w:rsidR="00D21A55" w:rsidRDefault="00D21A55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5E0DD1DD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min(</w:t>
            </w:r>
            <w:proofErr w:type="gramEnd"/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b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14:paraId="5338EEF0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&lt; </w:t>
            </w:r>
            <w:proofErr w:type="gramStart"/>
            <w:r>
              <w:rPr>
                <w:rFonts w:ascii="新宋体" w:eastAsia="新宋体" w:hAnsi="新宋体" w:hint="eastAsia"/>
                <w:color w:val="808080"/>
                <w:sz w:val="19"/>
              </w:rPr>
              <w:t>b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?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b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4A335D5B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2F9142AD" w14:textId="77777777" w:rsidR="00D21A55" w:rsidRDefault="00D21A55"/>
        </w:tc>
      </w:tr>
    </w:tbl>
    <w:p w14:paraId="0E45732A" w14:textId="77777777" w:rsidR="00D21A55" w:rsidRDefault="00D21A55">
      <w:pPr>
        <w:ind w:left="420"/>
      </w:pPr>
    </w:p>
    <w:p w14:paraId="195FD087" w14:textId="77777777" w:rsidR="00D21A55" w:rsidRDefault="00000000">
      <w:pPr>
        <w:numPr>
          <w:ilvl w:val="0"/>
          <w:numId w:val="3"/>
        </w:numPr>
      </w:pPr>
      <w:r>
        <w:rPr>
          <w:rFonts w:hint="eastAsia"/>
        </w:rPr>
        <w:t>函数</w:t>
      </w:r>
      <w:proofErr w:type="gramStart"/>
      <w:r>
        <w:rPr>
          <w:rFonts w:hint="eastAsia"/>
        </w:rPr>
        <w:t>分文件</w:t>
      </w:r>
      <w:proofErr w:type="gramEnd"/>
      <w:r>
        <w:rPr>
          <w:rFonts w:hint="eastAsia"/>
        </w:rPr>
        <w:t>编写</w:t>
      </w:r>
    </w:p>
    <w:p w14:paraId="0BCF7C59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使用头文件和源文件在编写代码</w:t>
      </w:r>
    </w:p>
    <w:p w14:paraId="31E229BD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在使用的时候通过</w:t>
      </w:r>
      <w:r>
        <w:rPr>
          <w:rFonts w:hint="eastAsia"/>
        </w:rPr>
        <w:t>#</w:t>
      </w:r>
      <w:r>
        <w:rPr>
          <w:rFonts w:hint="eastAsia"/>
        </w:rPr>
        <w:t>将头文件加进去</w:t>
      </w:r>
    </w:p>
    <w:p w14:paraId="4C681578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可以写到头文件中的东西：头文件、命名空间、全局变量、函数声明，数据结构和类的声明等</w:t>
      </w:r>
    </w:p>
    <w:p w14:paraId="500C8651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源文件：函数的定义、类的定义。</w:t>
      </w:r>
    </w:p>
    <w:p w14:paraId="0B89B695" w14:textId="77777777" w:rsidR="00D21A55" w:rsidRDefault="00000000">
      <w:pPr>
        <w:numPr>
          <w:ilvl w:val="0"/>
          <w:numId w:val="3"/>
        </w:numPr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运算符</w:t>
      </w:r>
    </w:p>
    <w:p w14:paraId="3D2E2DD9" w14:textId="77777777" w:rsidR="00D21A55" w:rsidRDefault="00000000">
      <w:pPr>
        <w:numPr>
          <w:ilvl w:val="1"/>
          <w:numId w:val="3"/>
        </w:numPr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r>
        <w:rPr>
          <w:rFonts w:hint="eastAsia"/>
        </w:rPr>
        <w:t>数据类型</w:t>
      </w:r>
      <w:r>
        <w:rPr>
          <w:rFonts w:hint="eastAsia"/>
        </w:rPr>
        <w:t xml:space="preserve">) </w:t>
      </w:r>
      <w:r>
        <w:rPr>
          <w:rFonts w:hint="eastAsia"/>
        </w:rPr>
        <w:t>得到数据类型或者变量占用的内存空间</w:t>
      </w:r>
    </w:p>
    <w:p w14:paraId="2FA1AEC2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为可能结果不一样</w:t>
      </w:r>
    </w:p>
    <w:p w14:paraId="68BA028B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String</w:t>
      </w:r>
      <w:r>
        <w:rPr>
          <w:rFonts w:hint="eastAsia"/>
        </w:rPr>
        <w:t>不是基本数据类型，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(string)</w:t>
      </w:r>
      <w:r>
        <w:rPr>
          <w:rFonts w:hint="eastAsia"/>
        </w:rPr>
        <w:t>没意义</w:t>
      </w:r>
    </w:p>
    <w:p w14:paraId="430085EF" w14:textId="77777777" w:rsidR="00D21A55" w:rsidRDefault="00000000">
      <w:pPr>
        <w:numPr>
          <w:ilvl w:val="1"/>
          <w:numId w:val="3"/>
        </w:numPr>
      </w:pPr>
      <w:r>
        <w:rPr>
          <w:rFonts w:hint="eastAsia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1A55" w14:paraId="279BD08A" w14:textId="77777777">
        <w:tc>
          <w:tcPr>
            <w:tcW w:w="8522" w:type="dxa"/>
          </w:tcPr>
          <w:p w14:paraId="061EE9D6" w14:textId="77777777" w:rsidR="00D21A55" w:rsidRDefault="00D21A55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6AFD5935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cout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9"/>
              </w:rPr>
              <w:t>sizeof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endl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14543560" w14:textId="77777777" w:rsidR="00D21A5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cout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9"/>
              </w:rPr>
              <w:t>sizeof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(a)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&lt;&lt;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endl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D9065BC" w14:textId="77777777" w:rsidR="00D21A55" w:rsidRDefault="00D21A55"/>
        </w:tc>
      </w:tr>
    </w:tbl>
    <w:p w14:paraId="1F9BFFB3" w14:textId="77777777" w:rsidR="00D21A55" w:rsidRDefault="00D21A55"/>
    <w:p w14:paraId="3EAD2708" w14:textId="77777777" w:rsidR="00D21A55" w:rsidRDefault="00D21A55"/>
    <w:p w14:paraId="13BF2FCE" w14:textId="77777777" w:rsidR="00D21A55" w:rsidRDefault="00D21A55"/>
    <w:p w14:paraId="2899B9C5" w14:textId="77777777" w:rsidR="00D21A55" w:rsidRDefault="00D21A55"/>
    <w:p w14:paraId="2C787C6E" w14:textId="77777777" w:rsidR="00D21A55" w:rsidRDefault="00000000"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lastRenderedPageBreak/>
        <w:t>C++</w:t>
      </w:r>
      <w:r>
        <w:rPr>
          <w:rFonts w:hint="eastAsia"/>
        </w:rPr>
        <w:t>的基本数据类型</w:t>
      </w:r>
    </w:p>
    <w:p w14:paraId="254A54D7" w14:textId="77777777" w:rsidR="00D21A55" w:rsidRDefault="00000000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Int float double char bool string(</w:t>
      </w:r>
      <w:r>
        <w:rPr>
          <w:rFonts w:hint="eastAsia"/>
        </w:rPr>
        <w:t>不是基本数据类型，但是比较重要</w:t>
      </w:r>
      <w:r>
        <w:rPr>
          <w:rFonts w:hint="eastAsia"/>
        </w:rPr>
        <w:t>)</w:t>
      </w:r>
    </w:p>
    <w:p w14:paraId="59145F54" w14:textId="77777777" w:rsidR="00795D6E" w:rsidRDefault="00795D6E" w:rsidP="00795D6E">
      <w:pPr>
        <w:tabs>
          <w:tab w:val="left" w:pos="312"/>
        </w:tabs>
      </w:pPr>
    </w:p>
    <w:p w14:paraId="613E47E4" w14:textId="2945880C" w:rsidR="00795D6E" w:rsidRDefault="00795D6E" w:rsidP="00795D6E">
      <w:pPr>
        <w:tabs>
          <w:tab w:val="left" w:pos="312"/>
        </w:tabs>
      </w:pPr>
      <w:r>
        <w:rPr>
          <w:rFonts w:hint="eastAsia"/>
        </w:rPr>
        <w:t>第一节：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14:paraId="4FFC585B" w14:textId="77777777" w:rsidR="00795D6E" w:rsidRDefault="00795D6E" w:rsidP="00795D6E">
      <w:pPr>
        <w:tabs>
          <w:tab w:val="left" w:pos="312"/>
        </w:tabs>
      </w:pPr>
    </w:p>
    <w:p w14:paraId="2FA57D85" w14:textId="77777777" w:rsidR="00D21A55" w:rsidRDefault="00000000"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整型的基本概念</w:t>
      </w:r>
    </w:p>
    <w:p w14:paraId="7ACD20BE" w14:textId="77777777" w:rsidR="00D21A55" w:rsidRDefault="00000000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C++</w:t>
      </w:r>
      <w:r>
        <w:rPr>
          <w:rFonts w:hint="eastAsia"/>
        </w:rPr>
        <w:t>使用</w:t>
      </w:r>
      <w:r>
        <w:rPr>
          <w:rFonts w:hint="eastAsia"/>
        </w:rPr>
        <w:t>int</w:t>
      </w:r>
      <w:r>
        <w:rPr>
          <w:rFonts w:hint="eastAsia"/>
        </w:rPr>
        <w:t>关键字声明变量，实际是</w:t>
      </w:r>
      <w:r>
        <w:rPr>
          <w:rFonts w:hint="eastAsia"/>
        </w:rPr>
        <w:t>integer</w:t>
      </w:r>
      <w:r>
        <w:rPr>
          <w:rFonts w:hint="eastAsia"/>
        </w:rPr>
        <w:t>的简写</w:t>
      </w:r>
    </w:p>
    <w:p w14:paraId="2A6E1987" w14:textId="77777777" w:rsidR="00D21A55" w:rsidRDefault="00000000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声明的时候可以在</w:t>
      </w:r>
      <w:r>
        <w:rPr>
          <w:rFonts w:hint="eastAsia"/>
        </w:rPr>
        <w:t>int</w:t>
      </w:r>
      <w:r>
        <w:rPr>
          <w:rFonts w:hint="eastAsia"/>
        </w:rPr>
        <w:t>关键字之前加</w:t>
      </w:r>
      <w:r>
        <w:rPr>
          <w:rFonts w:hint="eastAsia"/>
        </w:rPr>
        <w:t>signed</w:t>
      </w:r>
      <w:r>
        <w:rPr>
          <w:rFonts w:hint="eastAsia"/>
        </w:rPr>
        <w:t>、</w:t>
      </w:r>
      <w:r>
        <w:rPr>
          <w:rFonts w:hint="eastAsia"/>
        </w:rPr>
        <w:t>unsigned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四种修饰符</w:t>
      </w:r>
    </w:p>
    <w:p w14:paraId="5CD6174C" w14:textId="77777777" w:rsidR="00D21A55" w:rsidRDefault="00000000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Signed</w:t>
      </w:r>
      <w:r>
        <w:rPr>
          <w:rFonts w:hint="eastAsia"/>
        </w:rPr>
        <w:t>：有符号的，可以表示正数和负数</w:t>
      </w:r>
    </w:p>
    <w:p w14:paraId="1FDE753D" w14:textId="77777777" w:rsidR="00E11BF4" w:rsidRDefault="00000000" w:rsidP="00E11BF4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Unsigned</w:t>
      </w:r>
      <w:r>
        <w:rPr>
          <w:rFonts w:hint="eastAsia"/>
        </w:rPr>
        <w:t>：无符号的</w:t>
      </w:r>
    </w:p>
    <w:p w14:paraId="54875FA9" w14:textId="77777777" w:rsidR="00E11BF4" w:rsidRDefault="00E11BF4" w:rsidP="00E11BF4">
      <w:pPr>
        <w:numPr>
          <w:ilvl w:val="2"/>
          <w:numId w:val="4"/>
        </w:numPr>
        <w:tabs>
          <w:tab w:val="clear" w:pos="1260"/>
        </w:tabs>
      </w:pPr>
      <w:r>
        <w:t>S</w:t>
      </w:r>
      <w:r>
        <w:rPr>
          <w:rFonts w:hint="eastAsia"/>
        </w:rPr>
        <w:t>hort</w:t>
      </w:r>
      <w:r>
        <w:rPr>
          <w:rFonts w:hint="eastAsia"/>
        </w:rPr>
        <w:t>：短的</w:t>
      </w:r>
    </w:p>
    <w:p w14:paraId="2C4EB470" w14:textId="084FCF2B" w:rsidR="00D21A55" w:rsidRDefault="00E11BF4" w:rsidP="00E11BF4">
      <w:pPr>
        <w:numPr>
          <w:ilvl w:val="2"/>
          <w:numId w:val="4"/>
        </w:numPr>
        <w:tabs>
          <w:tab w:val="clear" w:pos="1260"/>
        </w:tabs>
      </w:pPr>
      <w:r>
        <w:t>L</w:t>
      </w:r>
      <w:r>
        <w:rPr>
          <w:rFonts w:hint="eastAsia"/>
        </w:rPr>
        <w:t>ong</w:t>
      </w:r>
      <w:r>
        <w:rPr>
          <w:rFonts w:hint="eastAsia"/>
        </w:rPr>
        <w:t>：长的</w:t>
      </w:r>
    </w:p>
    <w:p w14:paraId="2964B243" w14:textId="4F667061" w:rsidR="00E11BF4" w:rsidRDefault="00E11BF4" w:rsidP="00E11BF4">
      <w:pPr>
        <w:numPr>
          <w:ilvl w:val="1"/>
          <w:numId w:val="4"/>
        </w:numPr>
      </w:pPr>
      <w:r>
        <w:t>C++</w:t>
      </w:r>
      <w:r>
        <w:rPr>
          <w:rFonts w:hint="eastAsia"/>
        </w:rPr>
        <w:t>中没有整数的取值范围，取值返回根据组合来计算得到</w:t>
      </w:r>
    </w:p>
    <w:p w14:paraId="0F9E77BD" w14:textId="7899C82B" w:rsidR="00E11BF4" w:rsidRDefault="00E11BF4" w:rsidP="00E11BF4">
      <w:pPr>
        <w:numPr>
          <w:ilvl w:val="0"/>
          <w:numId w:val="4"/>
        </w:numPr>
      </w:pPr>
      <w:r>
        <w:rPr>
          <w:rFonts w:hint="eastAsia"/>
        </w:rPr>
        <w:t>整数的书写</w:t>
      </w:r>
    </w:p>
    <w:p w14:paraId="45B34209" w14:textId="706EC499" w:rsidR="00E11BF4" w:rsidRDefault="00E11BF4" w:rsidP="00E11BF4">
      <w:pPr>
        <w:numPr>
          <w:ilvl w:val="1"/>
          <w:numId w:val="4"/>
        </w:numPr>
      </w:pPr>
      <w:r>
        <w:rPr>
          <w:rFonts w:hint="eastAsia"/>
        </w:rPr>
        <w:t>二进制：书写必须以</w:t>
      </w:r>
      <w:r>
        <w:rPr>
          <w:rFonts w:hint="eastAsia"/>
        </w:rPr>
        <w:t>0b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）开头</w:t>
      </w:r>
    </w:p>
    <w:p w14:paraId="22510191" w14:textId="0B0EF18A" w:rsidR="00E11BF4" w:rsidRDefault="00E11BF4" w:rsidP="00E11BF4">
      <w:pPr>
        <w:numPr>
          <w:ilvl w:val="1"/>
          <w:numId w:val="4"/>
        </w:numPr>
      </w:pPr>
      <w:r>
        <w:rPr>
          <w:rFonts w:hint="eastAsia"/>
        </w:rPr>
        <w:t>八进制</w:t>
      </w:r>
      <w:r>
        <w:rPr>
          <w:rFonts w:hint="eastAsia"/>
        </w:rPr>
        <w:t>:</w:t>
      </w:r>
    </w:p>
    <w:p w14:paraId="6EC5FA30" w14:textId="7E07CCAE" w:rsidR="00E11BF4" w:rsidRDefault="00E11BF4" w:rsidP="00E11BF4">
      <w:pPr>
        <w:numPr>
          <w:ilvl w:val="2"/>
          <w:numId w:val="4"/>
        </w:numPr>
        <w:tabs>
          <w:tab w:val="left" w:pos="840"/>
        </w:tabs>
      </w:pPr>
      <w:r>
        <w:rPr>
          <w:rFonts w:hint="eastAsia"/>
        </w:rPr>
        <w:t>必须以</w:t>
      </w:r>
      <w:r>
        <w:rPr>
          <w:rFonts w:hint="eastAsia"/>
        </w:rPr>
        <w:t>0</w:t>
      </w:r>
      <w:r>
        <w:rPr>
          <w:rFonts w:hint="eastAsia"/>
        </w:rPr>
        <w:t>开头</w:t>
      </w:r>
    </w:p>
    <w:p w14:paraId="2C85E228" w14:textId="035089A0" w:rsidR="00E11BF4" w:rsidRDefault="00E11BF4" w:rsidP="00E11BF4">
      <w:pPr>
        <w:numPr>
          <w:ilvl w:val="2"/>
          <w:numId w:val="4"/>
        </w:numPr>
        <w:tabs>
          <w:tab w:val="left" w:pos="840"/>
        </w:tabs>
      </w:pPr>
      <w:r>
        <w:t>0-7</w:t>
      </w:r>
    </w:p>
    <w:p w14:paraId="00F320E9" w14:textId="3E3BE9C2" w:rsidR="00E11BF4" w:rsidRDefault="00E11BF4" w:rsidP="00E11BF4">
      <w:pPr>
        <w:numPr>
          <w:ilvl w:val="1"/>
          <w:numId w:val="4"/>
        </w:numPr>
      </w:pPr>
      <w:r>
        <w:rPr>
          <w:rFonts w:hint="eastAsia"/>
        </w:rPr>
        <w:t>十进制</w:t>
      </w:r>
    </w:p>
    <w:p w14:paraId="1F28DC18" w14:textId="43BC72AD" w:rsidR="00E11BF4" w:rsidRDefault="00E11BF4" w:rsidP="00E11BF4">
      <w:pPr>
        <w:numPr>
          <w:ilvl w:val="1"/>
          <w:numId w:val="4"/>
        </w:numPr>
      </w:pPr>
      <w:r>
        <w:rPr>
          <w:rFonts w:hint="eastAsia"/>
        </w:rPr>
        <w:t>十六进制：</w:t>
      </w:r>
    </w:p>
    <w:p w14:paraId="1692BAAF" w14:textId="51C93DF5" w:rsidR="00E11BF4" w:rsidRDefault="00E11BF4" w:rsidP="00E11BF4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0x</w:t>
      </w:r>
      <w:r>
        <w:rPr>
          <w:rFonts w:hint="eastAsia"/>
        </w:rPr>
        <w:t>开头</w:t>
      </w:r>
    </w:p>
    <w:p w14:paraId="3E91DEAD" w14:textId="4F4756CD" w:rsidR="00795D6E" w:rsidRDefault="00795D6E" w:rsidP="00795D6E">
      <w:pPr>
        <w:numPr>
          <w:ilvl w:val="0"/>
          <w:numId w:val="4"/>
        </w:numPr>
      </w:pPr>
      <w:r>
        <w:rPr>
          <w:rFonts w:hint="eastAsia"/>
        </w:rPr>
        <w:t>整数的坑</w:t>
      </w:r>
    </w:p>
    <w:p w14:paraId="06F68945" w14:textId="1D1EF33F" w:rsidR="00795D6E" w:rsidRDefault="00795D6E" w:rsidP="00795D6E">
      <w:pPr>
        <w:numPr>
          <w:ilvl w:val="1"/>
          <w:numId w:val="4"/>
        </w:numPr>
      </w:pPr>
      <w:r>
        <w:rPr>
          <w:rFonts w:hint="eastAsia"/>
        </w:rPr>
        <w:t>书写十进制不要在前面加上</w:t>
      </w:r>
      <w:r>
        <w:rPr>
          <w:rFonts w:hint="eastAsia"/>
        </w:rPr>
        <w:t>0</w:t>
      </w:r>
      <w:r>
        <w:rPr>
          <w:rFonts w:hint="eastAsia"/>
        </w:rPr>
        <w:t>，会被认为是八进制</w:t>
      </w:r>
      <w:r>
        <w:tab/>
      </w:r>
    </w:p>
    <w:p w14:paraId="42E635C8" w14:textId="2F165BCE" w:rsidR="00795D6E" w:rsidRDefault="00795D6E" w:rsidP="00795D6E"/>
    <w:p w14:paraId="57BD60A3" w14:textId="072088E8" w:rsidR="00795D6E" w:rsidRDefault="00795D6E" w:rsidP="00795D6E">
      <w:r>
        <w:rPr>
          <w:rFonts w:hint="eastAsia"/>
        </w:rPr>
        <w:t>第二节：</w:t>
      </w:r>
      <w:proofErr w:type="spellStart"/>
      <w:r>
        <w:rPr>
          <w:rFonts w:hint="eastAsia"/>
        </w:rPr>
        <w:t>long</w:t>
      </w:r>
      <w:r>
        <w:t>lo</w:t>
      </w:r>
      <w:r>
        <w:rPr>
          <w:rFonts w:hint="eastAsia"/>
        </w:rPr>
        <w:t>ng</w:t>
      </w:r>
      <w:proofErr w:type="spellEnd"/>
      <w:r>
        <w:rPr>
          <w:rFonts w:hint="eastAsia"/>
        </w:rPr>
        <w:t>类型</w:t>
      </w:r>
    </w:p>
    <w:p w14:paraId="7ED5AC6E" w14:textId="35BE6B22" w:rsidR="00795D6E" w:rsidRDefault="00795D6E" w:rsidP="00795D6E">
      <w:pPr>
        <w:pStyle w:val="a8"/>
        <w:numPr>
          <w:ilvl w:val="0"/>
          <w:numId w:val="5"/>
        </w:numPr>
        <w:ind w:firstLineChars="0"/>
      </w:pPr>
      <w:r>
        <w:t>vs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14:paraId="5637CCF3" w14:textId="3B451160" w:rsidR="00795D6E" w:rsidRDefault="00795D6E" w:rsidP="00795D6E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是</w:t>
      </w:r>
      <w:r>
        <w:t>8</w:t>
      </w:r>
      <w:r>
        <w:rPr>
          <w:rFonts w:hint="eastAsia"/>
        </w:rPr>
        <w:t>个字节</w:t>
      </w:r>
    </w:p>
    <w:p w14:paraId="33E7ACB9" w14:textId="3EEBA845" w:rsidR="00795D6E" w:rsidRDefault="00795D6E" w:rsidP="00795D6E">
      <w:pPr>
        <w:pStyle w:val="a8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long</w:t>
      </w:r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gramEnd"/>
      <w:r>
        <w:rPr>
          <w:rFonts w:hint="eastAsia"/>
        </w:rPr>
        <w:t>类型的整数，至少是</w:t>
      </w:r>
      <w:r>
        <w:t>8</w:t>
      </w:r>
      <w:r>
        <w:rPr>
          <w:rFonts w:hint="eastAsia"/>
        </w:rPr>
        <w:t>个字节，并且与</w:t>
      </w:r>
      <w:r>
        <w:rPr>
          <w:rFonts w:hint="eastAsia"/>
        </w:rPr>
        <w:t>long</w:t>
      </w:r>
      <w:r>
        <w:rPr>
          <w:rFonts w:hint="eastAsia"/>
        </w:rPr>
        <w:t>的长度一样长</w:t>
      </w:r>
    </w:p>
    <w:p w14:paraId="1AEB0F10" w14:textId="72977123" w:rsidR="00795D6E" w:rsidRDefault="00795D6E" w:rsidP="00795D6E">
      <w:r>
        <w:rPr>
          <w:rFonts w:hint="eastAsia"/>
        </w:rPr>
        <w:t>第三节：浮点型</w:t>
      </w:r>
    </w:p>
    <w:p w14:paraId="53256D7B" w14:textId="3B6D9742" w:rsidR="00D3508F" w:rsidRDefault="00795D6E" w:rsidP="00D3508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浮点型包括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、</w:t>
      </w:r>
      <w:r>
        <w:t>double</w:t>
      </w:r>
      <w:r>
        <w:rPr>
          <w:rFonts w:hint="eastAsia"/>
        </w:rPr>
        <w:t>、</w:t>
      </w:r>
      <w:r>
        <w:t xml:space="preserve">long double </w:t>
      </w:r>
    </w:p>
    <w:p w14:paraId="7A224188" w14:textId="77777777" w:rsidR="00D3508F" w:rsidRDefault="00D3508F" w:rsidP="00D3508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字符数据类型；</w:t>
      </w:r>
    </w:p>
    <w:p w14:paraId="0B850CCD" w14:textId="71984880" w:rsidR="00D3508F" w:rsidRDefault="00D3508F" w:rsidP="00D3508F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内存占用一个字节，使用单引号</w:t>
      </w:r>
    </w:p>
    <w:p w14:paraId="7C7FBB4E" w14:textId="28D0E970" w:rsidR="00D3508F" w:rsidRDefault="00D3508F" w:rsidP="00D3508F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不存放字符本身，只存放编码</w:t>
      </w:r>
    </w:p>
    <w:p w14:paraId="52B406DA" w14:textId="596EA5FB" w:rsidR="00D3508F" w:rsidRDefault="00D3508F" w:rsidP="00D3508F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内存中存储都是二进制</w:t>
      </w:r>
    </w:p>
    <w:p w14:paraId="1869F9F9" w14:textId="33CB7994" w:rsidR="00D3508F" w:rsidRDefault="00D3508F" w:rsidP="00D3508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AS</w:t>
      </w:r>
      <w:r>
        <w:t>CII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个控制字符</w:t>
      </w:r>
      <w:r>
        <w:rPr>
          <w:rFonts w:hint="eastAsia"/>
        </w:rPr>
        <w:t xml:space="preserve"> </w:t>
      </w:r>
      <w:r>
        <w:t>95</w:t>
      </w:r>
      <w:r>
        <w:rPr>
          <w:rFonts w:hint="eastAsia"/>
        </w:rPr>
        <w:t>个可显示字符</w:t>
      </w:r>
    </w:p>
    <w:p w14:paraId="7D1F3B73" w14:textId="3FBCDD53" w:rsidR="00D3508F" w:rsidRDefault="00D3508F" w:rsidP="00D3508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字符的本质</w:t>
      </w:r>
    </w:p>
    <w:p w14:paraId="10DBF543" w14:textId="1F6F72AA" w:rsidR="00D3508F" w:rsidRDefault="00D3508F" w:rsidP="00D3508F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字符本质是整数，取值范围是</w:t>
      </w:r>
      <w:r>
        <w:rPr>
          <w:rFonts w:hint="eastAsia"/>
        </w:rPr>
        <w:t>0</w:t>
      </w:r>
      <w:r>
        <w:t>-127</w:t>
      </w:r>
    </w:p>
    <w:p w14:paraId="28971017" w14:textId="657980ED" w:rsidR="00D3508F" w:rsidRDefault="00D3508F" w:rsidP="00D3508F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书写的时候使用单引号，也可以使用整数</w:t>
      </w:r>
    </w:p>
    <w:p w14:paraId="7DB7975D" w14:textId="65D4F132" w:rsidR="00D3508F" w:rsidRDefault="00D3508F" w:rsidP="00D3508F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显示的时候可以是整数，也可以是整数</w:t>
      </w:r>
    </w:p>
    <w:p w14:paraId="7741BDB9" w14:textId="7D56DDD0" w:rsidR="00B8616F" w:rsidRDefault="00D3508F" w:rsidP="00B8616F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可以和整数进行运算</w:t>
      </w:r>
    </w:p>
    <w:p w14:paraId="490147A4" w14:textId="24182FC2" w:rsidR="00B8616F" w:rsidRDefault="00B8616F" w:rsidP="00B8616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原始字面量：是不需要转义，直接使用他的直接含义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8616F" w14:paraId="4846D604" w14:textId="77777777" w:rsidTr="00B8616F">
        <w:tc>
          <w:tcPr>
            <w:tcW w:w="8522" w:type="dxa"/>
          </w:tcPr>
          <w:p w14:paraId="609D6285" w14:textId="41B64AD4" w:rsidR="00B8616F" w:rsidRPr="00B8616F" w:rsidRDefault="00B8616F" w:rsidP="00B8616F">
            <w:pPr>
              <w:pStyle w:val="a8"/>
              <w:ind w:firstLineChars="0" w:firstLine="0"/>
            </w:pPr>
          </w:p>
          <w:p w14:paraId="10D96202" w14:textId="77777777" w:rsidR="00B8616F" w:rsidRDefault="00B8616F" w:rsidP="00B8616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E91AA75" w14:textId="77777777" w:rsidR="00B8616F" w:rsidRDefault="00B8616F" w:rsidP="00B8616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5455280" w14:textId="77777777" w:rsidR="00B8616F" w:rsidRDefault="00B8616F" w:rsidP="00B8616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F7AC60D" w14:textId="77777777" w:rsidR="00B8616F" w:rsidRDefault="00B8616F" w:rsidP="00B8616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40CBA7C" w14:textId="77777777" w:rsidR="00B8616F" w:rsidRDefault="00B8616F" w:rsidP="00B8616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75B181D" w14:textId="77777777" w:rsidR="00B8616F" w:rsidRDefault="00B8616F" w:rsidP="00B8616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path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"c:\\user"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443ACE" w14:textId="383C0C4A" w:rsidR="00420DA2" w:rsidRDefault="00B8616F" w:rsidP="00420DA2">
            <w:pPr>
              <w:autoSpaceDE w:val="0"/>
              <w:autoSpaceDN w:val="0"/>
              <w:adjustRightInd w:val="0"/>
              <w:ind w:firstLine="37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path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R"(c:\user)"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A1C1B3" w14:textId="25103000" w:rsidR="00420DA2" w:rsidRDefault="00420DA2" w:rsidP="00420DA2">
            <w:pPr>
              <w:autoSpaceDE w:val="0"/>
              <w:autoSpaceDN w:val="0"/>
              <w:adjustRightInd w:val="0"/>
              <w:ind w:firstLine="377"/>
              <w:jc w:val="left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前后必须一致</w:t>
            </w:r>
            <w:r w:rsidR="002D5226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 xml:space="preserve"> </w:t>
            </w:r>
            <w:r w:rsidR="002D5226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 </w:t>
            </w:r>
            <w:r w:rsidR="002D5226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否则会报错</w:t>
            </w:r>
          </w:p>
          <w:p w14:paraId="29268C48" w14:textId="6F06BD86" w:rsidR="00420DA2" w:rsidRPr="00420DA2" w:rsidRDefault="00420DA2" w:rsidP="00420DA2">
            <w:pPr>
              <w:autoSpaceDE w:val="0"/>
              <w:autoSpaceDN w:val="0"/>
              <w:adjustRightInd w:val="0"/>
              <w:ind w:firstLine="37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path1 = 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R"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aaa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c:\user;)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aaa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911036" w14:textId="77777777" w:rsidR="00B8616F" w:rsidRDefault="00B8616F" w:rsidP="00B8616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"Hello 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World!\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6EA898" w14:textId="0127B6E5" w:rsidR="00B8616F" w:rsidRDefault="00B8616F" w:rsidP="00B8616F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406012C" w14:textId="77777777" w:rsidR="00B8616F" w:rsidRDefault="00B8616F" w:rsidP="00420DA2"/>
    <w:p w14:paraId="3025DD77" w14:textId="08DBA30B" w:rsidR="002D5226" w:rsidRDefault="002D5226" w:rsidP="002D522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字符串</w:t>
      </w:r>
    </w:p>
    <w:p w14:paraId="466E19AC" w14:textId="5644533E" w:rsidR="002D5226" w:rsidRDefault="002D5226" w:rsidP="002D5226">
      <w:pPr>
        <w:pStyle w:val="a8"/>
        <w:numPr>
          <w:ilvl w:val="1"/>
          <w:numId w:val="6"/>
        </w:numPr>
        <w:ind w:firstLineChars="0"/>
      </w:pPr>
      <w:r>
        <w:t>C++</w:t>
      </w:r>
      <w:r>
        <w:rPr>
          <w:rFonts w:hint="eastAsia"/>
        </w:rPr>
        <w:t>风格：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va</w:t>
      </w:r>
      <w:r>
        <w:t>r = “</w:t>
      </w:r>
      <w:r>
        <w:rPr>
          <w:rFonts w:hint="eastAsia"/>
        </w:rPr>
        <w:t>字符串</w:t>
      </w:r>
      <w:r>
        <w:t>”;</w:t>
      </w:r>
      <w:r>
        <w:tab/>
      </w:r>
      <w:r>
        <w:tab/>
      </w:r>
      <w:r>
        <w:rPr>
          <w:rFonts w:hint="eastAsia"/>
        </w:rPr>
        <w:t>类</w:t>
      </w:r>
    </w:p>
    <w:p w14:paraId="09E1D2A2" w14:textId="163A5D7F" w:rsidR="002D5226" w:rsidRDefault="002D5226" w:rsidP="002D5226">
      <w:pPr>
        <w:pStyle w:val="a8"/>
        <w:numPr>
          <w:ilvl w:val="1"/>
          <w:numId w:val="6"/>
        </w:numPr>
        <w:ind w:firstLineChars="0"/>
      </w:pPr>
      <w:r>
        <w:t>C</w:t>
      </w:r>
      <w:r>
        <w:rPr>
          <w:rFonts w:hint="eastAsia"/>
        </w:rPr>
        <w:t>风格：</w:t>
      </w:r>
      <w:r>
        <w:rPr>
          <w:rFonts w:hint="eastAsia"/>
        </w:rPr>
        <w:t>c</w:t>
      </w:r>
      <w:r>
        <w:t xml:space="preserve">har[] </w:t>
      </w:r>
      <w:proofErr w:type="spellStart"/>
      <w:r>
        <w:t>ch</w:t>
      </w:r>
      <w:proofErr w:type="spellEnd"/>
      <w:r>
        <w:t xml:space="preserve"> = “</w:t>
      </w:r>
      <w:r>
        <w:rPr>
          <w:rFonts w:hint="eastAsia"/>
        </w:rPr>
        <w:t>字符串</w:t>
      </w:r>
      <w:r>
        <w:t>”;</w:t>
      </w:r>
      <w:r>
        <w:tab/>
      </w:r>
      <w:r>
        <w:tab/>
      </w:r>
      <w:r>
        <w:rPr>
          <w:rFonts w:hint="eastAsia"/>
        </w:rPr>
        <w:t>字符数组</w:t>
      </w:r>
    </w:p>
    <w:p w14:paraId="1D307B70" w14:textId="544F7F0D" w:rsidR="002D5226" w:rsidRDefault="002D5226" w:rsidP="002D522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数据类型的抓换</w:t>
      </w:r>
    </w:p>
    <w:p w14:paraId="45E6F9C3" w14:textId="7E5A763B" w:rsidR="002D5226" w:rsidRDefault="002D5226" w:rsidP="002D5226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计算机进行运算的时候，要求操作数类型相同的大小和存储方式</w:t>
      </w:r>
    </w:p>
    <w:p w14:paraId="34D5E5FC" w14:textId="34E53441" w:rsidR="002D5226" w:rsidRDefault="002D5226" w:rsidP="002D5226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转换方式：</w:t>
      </w:r>
    </w:p>
    <w:p w14:paraId="5636D869" w14:textId="3B03141C" w:rsidR="002D5226" w:rsidRDefault="002D5226" w:rsidP="002D5226">
      <w:pPr>
        <w:pStyle w:val="a8"/>
        <w:numPr>
          <w:ilvl w:val="2"/>
          <w:numId w:val="6"/>
        </w:numPr>
        <w:ind w:firstLineChars="0"/>
      </w:pPr>
      <w:r>
        <w:rPr>
          <w:rFonts w:hint="eastAsia"/>
        </w:rPr>
        <w:t>自动转换</w:t>
      </w:r>
    </w:p>
    <w:p w14:paraId="007D0606" w14:textId="61272241" w:rsidR="002D5226" w:rsidRDefault="002D5226" w:rsidP="002D5226">
      <w:pPr>
        <w:pStyle w:val="a8"/>
        <w:numPr>
          <w:ilvl w:val="2"/>
          <w:numId w:val="6"/>
        </w:numPr>
        <w:ind w:firstLineChars="0"/>
      </w:pPr>
      <w:r>
        <w:rPr>
          <w:rFonts w:hint="eastAsia"/>
        </w:rPr>
        <w:t>强制转换</w:t>
      </w:r>
    </w:p>
    <w:p w14:paraId="58AD287F" w14:textId="0AB5AB5C" w:rsidR="002D5226" w:rsidRDefault="002D5226" w:rsidP="002D522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数据类型的别名</w:t>
      </w:r>
    </w:p>
    <w:p w14:paraId="004C2A65" w14:textId="3CA2665A" w:rsidR="002D5226" w:rsidRDefault="002D5226" w:rsidP="002D5226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别名的目的</w:t>
      </w:r>
    </w:p>
    <w:p w14:paraId="24554E3E" w14:textId="5A0F2D80" w:rsidR="002D5226" w:rsidRDefault="002D5226" w:rsidP="002D5226">
      <w:pPr>
        <w:pStyle w:val="a8"/>
        <w:numPr>
          <w:ilvl w:val="2"/>
          <w:numId w:val="6"/>
        </w:numPr>
        <w:ind w:firstLineChars="0"/>
      </w:pPr>
      <w:r>
        <w:rPr>
          <w:rFonts w:hint="eastAsia"/>
        </w:rPr>
        <w:t>为负值的类型创建别名，方便书写和记忆</w:t>
      </w:r>
    </w:p>
    <w:p w14:paraId="3734F411" w14:textId="14C93476" w:rsidR="002D5226" w:rsidRDefault="002D5226" w:rsidP="002D5226">
      <w:pPr>
        <w:pStyle w:val="a8"/>
        <w:numPr>
          <w:ilvl w:val="2"/>
          <w:numId w:val="6"/>
        </w:numPr>
        <w:ind w:firstLineChars="0"/>
      </w:pPr>
      <w:r>
        <w:rPr>
          <w:rFonts w:hint="eastAsia"/>
        </w:rPr>
        <w:t>创建与平台无关的数据类型，提高程序的兼容性</w:t>
      </w:r>
    </w:p>
    <w:p w14:paraId="51475FC5" w14:textId="42EB55FC" w:rsidR="007E144C" w:rsidRDefault="007E144C" w:rsidP="007E144C">
      <w:pPr>
        <w:pStyle w:val="a8"/>
        <w:numPr>
          <w:ilvl w:val="3"/>
          <w:numId w:val="6"/>
        </w:numPr>
        <w:ind w:firstLineChars="0"/>
      </w:pPr>
      <w:r>
        <w:rPr>
          <w:rFonts w:hint="eastAsia"/>
        </w:rPr>
        <w:t>兼容性的写法</w:t>
      </w:r>
    </w:p>
    <w:tbl>
      <w:tblPr>
        <w:tblStyle w:val="a3"/>
        <w:tblW w:w="0" w:type="auto"/>
        <w:tblInd w:w="1760" w:type="dxa"/>
        <w:tblLook w:val="04A0" w:firstRow="1" w:lastRow="0" w:firstColumn="1" w:lastColumn="0" w:noHBand="0" w:noVBand="1"/>
      </w:tblPr>
      <w:tblGrid>
        <w:gridCol w:w="6762"/>
      </w:tblGrid>
      <w:tr w:rsidR="007E144C" w14:paraId="6FCADA2D" w14:textId="77777777" w:rsidTr="007E144C">
        <w:tc>
          <w:tcPr>
            <w:tcW w:w="8522" w:type="dxa"/>
          </w:tcPr>
          <w:p w14:paraId="167A603E" w14:textId="0AFCBF1F" w:rsidR="007E144C" w:rsidRDefault="007E144C" w:rsidP="007E144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判断使用的机器</w:t>
            </w:r>
          </w:p>
        </w:tc>
      </w:tr>
    </w:tbl>
    <w:p w14:paraId="3583F46B" w14:textId="77777777" w:rsidR="007E144C" w:rsidRDefault="007E144C" w:rsidP="007E144C">
      <w:pPr>
        <w:pStyle w:val="a8"/>
        <w:ind w:left="1760" w:firstLineChars="0" w:firstLine="0"/>
      </w:pPr>
    </w:p>
    <w:p w14:paraId="0C8D84D7" w14:textId="06FB0A79" w:rsidR="002D5226" w:rsidRDefault="002D5226" w:rsidP="002D5226">
      <w:pPr>
        <w:pStyle w:val="a8"/>
        <w:numPr>
          <w:ilvl w:val="2"/>
          <w:numId w:val="6"/>
        </w:numPr>
        <w:ind w:firstLineChars="0"/>
      </w:pPr>
      <w:r>
        <w:rPr>
          <w:rFonts w:hint="eastAsia"/>
        </w:rPr>
        <w:t>别名可以原原本本的代替原名</w:t>
      </w:r>
    </w:p>
    <w:p w14:paraId="248E474B" w14:textId="3016239C" w:rsidR="002D5226" w:rsidRDefault="002D5226" w:rsidP="002D5226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语法</w:t>
      </w:r>
    </w:p>
    <w:p w14:paraId="0A60CB55" w14:textId="5087D46C" w:rsidR="002D5226" w:rsidRDefault="002D5226" w:rsidP="002D5226">
      <w:pPr>
        <w:pStyle w:val="a8"/>
        <w:numPr>
          <w:ilvl w:val="2"/>
          <w:numId w:val="6"/>
        </w:numPr>
        <w:ind w:firstLineChars="0"/>
      </w:pPr>
      <w:r>
        <w:t>T</w:t>
      </w:r>
      <w:r>
        <w:rPr>
          <w:rFonts w:hint="eastAsia"/>
        </w:rPr>
        <w:t>ype</w:t>
      </w:r>
      <w:r>
        <w:t xml:space="preserve">def </w:t>
      </w:r>
      <w:r>
        <w:rPr>
          <w:rFonts w:hint="eastAsia"/>
        </w:rPr>
        <w:t>数据类型名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别名</w:t>
      </w:r>
    </w:p>
    <w:p w14:paraId="7B7C80AA" w14:textId="593F5D6F" w:rsidR="007E144C" w:rsidRDefault="007E144C" w:rsidP="007E144C"/>
    <w:p w14:paraId="7493C71F" w14:textId="7A46FA99" w:rsidR="002D5226" w:rsidRDefault="002D5226" w:rsidP="002D5226">
      <w:pPr>
        <w:ind w:left="880"/>
      </w:pPr>
    </w:p>
    <w:p w14:paraId="25A0233C" w14:textId="77777777" w:rsidR="007E144C" w:rsidRDefault="007E144C" w:rsidP="002D5226">
      <w:pPr>
        <w:ind w:left="880"/>
      </w:pPr>
    </w:p>
    <w:p w14:paraId="2439E13A" w14:textId="01E07254" w:rsidR="007E144C" w:rsidRDefault="007E144C" w:rsidP="007E144C"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</w:p>
    <w:p w14:paraId="1D255689" w14:textId="2E815CF4" w:rsidR="007E144C" w:rsidRDefault="007E144C" w:rsidP="007E144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指针</w:t>
      </w:r>
    </w:p>
    <w:p w14:paraId="7999C65F" w14:textId="123371D6" w:rsidR="007E144C" w:rsidRDefault="007E144C" w:rsidP="007E144C">
      <w:pPr>
        <w:pStyle w:val="a8"/>
        <w:numPr>
          <w:ilvl w:val="1"/>
          <w:numId w:val="9"/>
        </w:numPr>
        <w:ind w:firstLineChars="0"/>
      </w:pPr>
      <w:r>
        <w:t>C++</w:t>
      </w:r>
      <w:r>
        <w:rPr>
          <w:rFonts w:hint="eastAsia"/>
        </w:rPr>
        <w:t>通过</w:t>
      </w:r>
      <w:r>
        <w:rPr>
          <w:rFonts w:hint="eastAsia"/>
        </w:rPr>
        <w:t>&amp;</w:t>
      </w:r>
      <w:r>
        <w:rPr>
          <w:rFonts w:hint="eastAsia"/>
        </w:rPr>
        <w:t>得到变量的其实地址</w:t>
      </w:r>
    </w:p>
    <w:p w14:paraId="35AF05C3" w14:textId="05EE4021" w:rsidR="007E144C" w:rsidRDefault="007E144C" w:rsidP="007E144C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语法</w:t>
      </w:r>
    </w:p>
    <w:p w14:paraId="0F23A5E6" w14:textId="77777777" w:rsidR="007E144C" w:rsidRDefault="007E144C" w:rsidP="007E144C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&amp;</w:t>
      </w:r>
      <w:r>
        <w:rPr>
          <w:rFonts w:hint="eastAsia"/>
        </w:rPr>
        <w:t>变量名</w:t>
      </w:r>
    </w:p>
    <w:p w14:paraId="5F3896AA" w14:textId="34F5B35F" w:rsidR="007E144C" w:rsidRDefault="007E144C" w:rsidP="007E144C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指针用于存放变量的地址</w:t>
      </w:r>
      <w:r>
        <w:rPr>
          <w:rFonts w:hint="eastAsia"/>
        </w:rPr>
        <w:t xml:space="preserve"> </w:t>
      </w:r>
    </w:p>
    <w:p w14:paraId="5846734D" w14:textId="52080BFE" w:rsidR="007E144C" w:rsidRDefault="00880F53" w:rsidP="007E144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函数中使用</w:t>
      </w:r>
    </w:p>
    <w:p w14:paraId="18E6ED45" w14:textId="1709E191" w:rsidR="00880F53" w:rsidRDefault="00880F53" w:rsidP="00880F53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代码</w:t>
      </w:r>
    </w:p>
    <w:tbl>
      <w:tblPr>
        <w:tblStyle w:val="a3"/>
        <w:tblW w:w="0" w:type="auto"/>
        <w:tblInd w:w="1320" w:type="dxa"/>
        <w:tblLook w:val="04A0" w:firstRow="1" w:lastRow="0" w:firstColumn="1" w:lastColumn="0" w:noHBand="0" w:noVBand="1"/>
      </w:tblPr>
      <w:tblGrid>
        <w:gridCol w:w="7202"/>
      </w:tblGrid>
      <w:tr w:rsidR="00880F53" w14:paraId="3155A237" w14:textId="77777777" w:rsidTr="00880F53">
        <w:tc>
          <w:tcPr>
            <w:tcW w:w="8522" w:type="dxa"/>
          </w:tcPr>
          <w:p w14:paraId="7587FDAF" w14:textId="77777777" w:rsidR="00880F53" w:rsidRDefault="00880F53" w:rsidP="00880F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D1C24A5" w14:textId="77777777" w:rsidR="00880F53" w:rsidRDefault="00880F53" w:rsidP="00880F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BB6DABB" w14:textId="77777777" w:rsidR="00880F53" w:rsidRDefault="00880F53" w:rsidP="00880F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F21D75" w14:textId="77777777" w:rsidR="00880F53" w:rsidRDefault="00880F53" w:rsidP="00880F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14:paraId="1361166E" w14:textId="77777777" w:rsidR="00880F53" w:rsidRDefault="00880F53" w:rsidP="00880F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EA6366E" w14:textId="77777777" w:rsidR="00880F53" w:rsidRDefault="00880F53" w:rsidP="00880F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982E3D8" w14:textId="77777777" w:rsidR="00880F53" w:rsidRDefault="00880F53" w:rsidP="00880F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BE28ADF" w14:textId="43D6BADC" w:rsidR="00880F53" w:rsidRDefault="00880F53" w:rsidP="00880F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0;</w:t>
            </w:r>
          </w:p>
          <w:p w14:paraId="2CF6461C" w14:textId="77777777" w:rsidR="00880F53" w:rsidRDefault="00880F53" w:rsidP="00880F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(&amp;a);</w:t>
            </w:r>
          </w:p>
          <w:p w14:paraId="7EEC6361" w14:textId="77777777" w:rsidR="00880F53" w:rsidRDefault="00880F53" w:rsidP="00880F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6471DF9" w14:textId="4DAD7DD1" w:rsidR="00880F53" w:rsidRDefault="00880F53" w:rsidP="00880F53">
            <w:pPr>
              <w:pStyle w:val="a8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65E7154" w14:textId="6C56E1C2" w:rsidR="00880F53" w:rsidRDefault="00880F53" w:rsidP="00880F53">
      <w:pPr>
        <w:pStyle w:val="a8"/>
        <w:ind w:left="1320" w:firstLineChars="0" w:firstLine="0"/>
      </w:pPr>
      <w:r>
        <w:rPr>
          <w:rFonts w:hint="eastAsia"/>
        </w:rPr>
        <w:lastRenderedPageBreak/>
        <w:t>可以提升性能，较少数据的</w:t>
      </w:r>
      <w:r>
        <w:rPr>
          <w:rFonts w:hint="eastAsia"/>
        </w:rPr>
        <w:t>copy</w:t>
      </w:r>
    </w:p>
    <w:p w14:paraId="6D449444" w14:textId="77777777" w:rsidR="00880F53" w:rsidRDefault="00880F53" w:rsidP="00880F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使用常量</w:t>
      </w:r>
    </w:p>
    <w:p w14:paraId="5C56ECC4" w14:textId="1DB39172" w:rsidR="00880F53" w:rsidRDefault="00880F53" w:rsidP="00880F53">
      <w:pPr>
        <w:pStyle w:val="a8"/>
        <w:ind w:left="880" w:firstLineChars="0" w:firstLine="0"/>
      </w:pPr>
      <w:r>
        <w:rPr>
          <w:rFonts w:hint="eastAsia"/>
        </w:rPr>
        <w:t>常量是程序中固定不变的数据</w:t>
      </w:r>
    </w:p>
    <w:p w14:paraId="73BD5D5E" w14:textId="5345DA15" w:rsidR="00880F53" w:rsidRDefault="00880F53" w:rsidP="00880F53">
      <w:pPr>
        <w:pStyle w:val="a8"/>
        <w:numPr>
          <w:ilvl w:val="1"/>
          <w:numId w:val="9"/>
        </w:numPr>
        <w:ind w:firstLineChars="0"/>
      </w:pPr>
      <w:r>
        <w:t>Const</w:t>
      </w:r>
      <w:r>
        <w:rPr>
          <w:rFonts w:hint="eastAsia"/>
        </w:rPr>
        <w:t>修饰</w:t>
      </w:r>
    </w:p>
    <w:p w14:paraId="1F6E5101" w14:textId="566002F8" w:rsidR="00880F53" w:rsidRDefault="00880F53" w:rsidP="00880F53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在程序的任何地方都可以的</w:t>
      </w:r>
    </w:p>
    <w:p w14:paraId="1DE4FABE" w14:textId="2894062F" w:rsidR="00880F53" w:rsidRDefault="00880F53" w:rsidP="00880F53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使用它修饰指针</w:t>
      </w:r>
    </w:p>
    <w:p w14:paraId="009872D6" w14:textId="4AB48A22" w:rsidR="00880F53" w:rsidRDefault="00880F53" w:rsidP="00880F53">
      <w:pPr>
        <w:pStyle w:val="a8"/>
        <w:numPr>
          <w:ilvl w:val="3"/>
          <w:numId w:val="9"/>
        </w:numPr>
        <w:ind w:firstLineChars="0"/>
      </w:pPr>
      <w:r>
        <w:rPr>
          <w:rFonts w:hint="eastAsia"/>
        </w:rPr>
        <w:t>常量指针</w:t>
      </w:r>
    </w:p>
    <w:p w14:paraId="3BA4B6F0" w14:textId="2409256D" w:rsidR="00880F53" w:rsidRDefault="00880F53" w:rsidP="00880F53">
      <w:pPr>
        <w:pStyle w:val="a8"/>
        <w:numPr>
          <w:ilvl w:val="4"/>
          <w:numId w:val="9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变量名</w:t>
      </w:r>
    </w:p>
    <w:p w14:paraId="6B56F23A" w14:textId="49195A25" w:rsidR="00880F53" w:rsidRDefault="00880F53" w:rsidP="00880F53">
      <w:pPr>
        <w:pStyle w:val="a8"/>
        <w:numPr>
          <w:ilvl w:val="5"/>
          <w:numId w:val="9"/>
        </w:numPr>
        <w:ind w:firstLineChars="0"/>
      </w:pPr>
      <w:r>
        <w:rPr>
          <w:rFonts w:hint="eastAsia"/>
        </w:rPr>
        <w:t>不可以使用解指针的方法设置值</w:t>
      </w:r>
    </w:p>
    <w:p w14:paraId="702BFF29" w14:textId="5727FC77" w:rsidR="00880F53" w:rsidRDefault="00880F53" w:rsidP="00880F53">
      <w:pPr>
        <w:pStyle w:val="a8"/>
        <w:numPr>
          <w:ilvl w:val="5"/>
          <w:numId w:val="9"/>
        </w:numPr>
        <w:ind w:firstLineChars="0"/>
      </w:pPr>
      <w:r>
        <w:rPr>
          <w:rFonts w:hint="eastAsia"/>
        </w:rPr>
        <w:t>注意</w:t>
      </w:r>
    </w:p>
    <w:p w14:paraId="7B6EE9E5" w14:textId="6C12C81C" w:rsidR="00880F53" w:rsidRDefault="000A0A54" w:rsidP="00880F53">
      <w:pPr>
        <w:pStyle w:val="a8"/>
        <w:numPr>
          <w:ilvl w:val="6"/>
          <w:numId w:val="9"/>
        </w:numPr>
        <w:ind w:firstLineChars="0"/>
      </w:pPr>
      <w:r>
        <w:rPr>
          <w:rFonts w:hint="eastAsia"/>
        </w:rPr>
        <w:t>指向</w:t>
      </w:r>
      <w:r w:rsidR="00880F53">
        <w:rPr>
          <w:rFonts w:hint="eastAsia"/>
        </w:rPr>
        <w:t>的变量可以改变</w:t>
      </w:r>
      <w:r>
        <w:rPr>
          <w:rFonts w:hint="eastAsia"/>
        </w:rPr>
        <w:t>，值不可以改变（</w:t>
      </w:r>
      <w:r>
        <w:rPr>
          <w:rFonts w:hint="eastAsia"/>
        </w:rPr>
        <w:t>*p</w:t>
      </w:r>
      <w:r>
        <w:t xml:space="preserve"> =xx</w:t>
      </w:r>
      <w:r>
        <w:rPr>
          <w:rFonts w:hint="eastAsia"/>
        </w:rPr>
        <w:t>值不可以改变）</w:t>
      </w:r>
    </w:p>
    <w:p w14:paraId="2654A52A" w14:textId="4771443B" w:rsidR="002B3956" w:rsidRDefault="002B3956" w:rsidP="00880F53">
      <w:pPr>
        <w:pStyle w:val="a8"/>
        <w:numPr>
          <w:ilvl w:val="6"/>
          <w:numId w:val="9"/>
        </w:numPr>
        <w:ind w:firstLineChars="0"/>
      </w:pPr>
      <w:r>
        <w:rPr>
          <w:rFonts w:hint="eastAsia"/>
        </w:rPr>
        <w:t>一般用于修饰函数的形参，表示不希望改变值</w:t>
      </w:r>
    </w:p>
    <w:p w14:paraId="47C91348" w14:textId="7B43F8E5" w:rsidR="00880F53" w:rsidRDefault="002B3956" w:rsidP="00A81E76">
      <w:pPr>
        <w:pStyle w:val="a8"/>
        <w:numPr>
          <w:ilvl w:val="6"/>
          <w:numId w:val="9"/>
        </w:numPr>
        <w:ind w:firstLineChars="0"/>
      </w:pPr>
      <w:r>
        <w:rPr>
          <w:rFonts w:hint="eastAsia"/>
        </w:rPr>
        <w:t>如果用于型参，虽然指向对象可以改变，但是没意义</w:t>
      </w:r>
    </w:p>
    <w:p w14:paraId="04A590C4" w14:textId="3A73CE91" w:rsidR="00880F53" w:rsidRDefault="00880F53" w:rsidP="00880F53">
      <w:pPr>
        <w:pStyle w:val="a8"/>
        <w:numPr>
          <w:ilvl w:val="3"/>
          <w:numId w:val="9"/>
        </w:numPr>
        <w:ind w:firstLineChars="0"/>
      </w:pPr>
      <w:r>
        <w:rPr>
          <w:rFonts w:hint="eastAsia"/>
        </w:rPr>
        <w:t>指针常量</w:t>
      </w:r>
    </w:p>
    <w:p w14:paraId="7D30173C" w14:textId="2E9E0D25" w:rsidR="00A81E76" w:rsidRDefault="00A81E76" w:rsidP="00A81E76">
      <w:pPr>
        <w:pStyle w:val="a8"/>
        <w:numPr>
          <w:ilvl w:val="4"/>
          <w:numId w:val="9"/>
        </w:numPr>
        <w:ind w:firstLineChars="0"/>
      </w:pPr>
      <w:r>
        <w:rPr>
          <w:rFonts w:hint="eastAsia"/>
        </w:rPr>
        <w:t>语法：数据类型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变量名</w:t>
      </w:r>
    </w:p>
    <w:p w14:paraId="25B54184" w14:textId="11AE9E15" w:rsidR="00A81E76" w:rsidRDefault="00A81E76" w:rsidP="00A81E76">
      <w:pPr>
        <w:pStyle w:val="a8"/>
        <w:numPr>
          <w:ilvl w:val="4"/>
          <w:numId w:val="9"/>
        </w:numPr>
        <w:ind w:firstLineChars="0"/>
      </w:pPr>
      <w:r>
        <w:rPr>
          <w:rFonts w:hint="eastAsia"/>
        </w:rPr>
        <w:t>指向的变量对象不可以改变</w:t>
      </w:r>
    </w:p>
    <w:p w14:paraId="2A85A509" w14:textId="77777777" w:rsidR="00A81E76" w:rsidRDefault="00A81E76" w:rsidP="00A81E76">
      <w:pPr>
        <w:pStyle w:val="a8"/>
        <w:numPr>
          <w:ilvl w:val="4"/>
          <w:numId w:val="9"/>
        </w:numPr>
        <w:ind w:firstLineChars="0"/>
      </w:pPr>
      <w:r>
        <w:rPr>
          <w:rFonts w:hint="eastAsia"/>
        </w:rPr>
        <w:t>注意</w:t>
      </w:r>
    </w:p>
    <w:p w14:paraId="7AA5EB02" w14:textId="484C19C6" w:rsidR="00A81E76" w:rsidRDefault="00A81E76" w:rsidP="00A81E76">
      <w:pPr>
        <w:pStyle w:val="a8"/>
        <w:numPr>
          <w:ilvl w:val="5"/>
          <w:numId w:val="9"/>
        </w:numPr>
        <w:ind w:firstLineChars="0"/>
      </w:pPr>
      <w:r>
        <w:rPr>
          <w:rFonts w:hint="eastAsia"/>
        </w:rPr>
        <w:t>定义的时候必须初始化，否则没意义</w:t>
      </w:r>
    </w:p>
    <w:p w14:paraId="31A82D92" w14:textId="280AD8A7" w:rsidR="00A81E76" w:rsidRDefault="00A81E76" w:rsidP="00A81E76">
      <w:pPr>
        <w:pStyle w:val="a8"/>
        <w:numPr>
          <w:ilvl w:val="5"/>
          <w:numId w:val="9"/>
        </w:numPr>
        <w:ind w:firstLineChars="0"/>
      </w:pPr>
      <w:r>
        <w:rPr>
          <w:rFonts w:hint="eastAsia"/>
        </w:rPr>
        <w:t>可以通过解引用方法修改地址中的值</w:t>
      </w:r>
    </w:p>
    <w:p w14:paraId="2C3BDD28" w14:textId="6895D959" w:rsidR="00A81E76" w:rsidRDefault="00A81E76" w:rsidP="00A81E76">
      <w:pPr>
        <w:pStyle w:val="a8"/>
        <w:numPr>
          <w:ilvl w:val="5"/>
          <w:numId w:val="9"/>
        </w:numPr>
        <w:ind w:firstLineChars="0"/>
      </w:pPr>
      <w:r>
        <w:rPr>
          <w:rFonts w:hint="eastAsia"/>
        </w:rPr>
        <w:t>代码</w:t>
      </w:r>
    </w:p>
    <w:tbl>
      <w:tblPr>
        <w:tblStyle w:val="a3"/>
        <w:tblW w:w="0" w:type="auto"/>
        <w:tblInd w:w="3080" w:type="dxa"/>
        <w:tblLook w:val="04A0" w:firstRow="1" w:lastRow="0" w:firstColumn="1" w:lastColumn="0" w:noHBand="0" w:noVBand="1"/>
      </w:tblPr>
      <w:tblGrid>
        <w:gridCol w:w="5442"/>
      </w:tblGrid>
      <w:tr w:rsidR="00A81E76" w14:paraId="0791CC68" w14:textId="77777777" w:rsidTr="00A81E76">
        <w:tc>
          <w:tcPr>
            <w:tcW w:w="8522" w:type="dxa"/>
          </w:tcPr>
          <w:p w14:paraId="617E5C00" w14:textId="77777777" w:rsidR="00A81E76" w:rsidRDefault="00A81E76" w:rsidP="00A81E76">
            <w:pPr>
              <w:pStyle w:val="a8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 const p = &amp;a;</w:t>
            </w:r>
          </w:p>
          <w:p w14:paraId="355B3876" w14:textId="1FD00560" w:rsidR="00A81E76" w:rsidRDefault="00A81E76" w:rsidP="00A81E76">
            <w:pPr>
              <w:pStyle w:val="a8"/>
              <w:ind w:firstLineChars="0" w:firstLine="0"/>
            </w:pPr>
            <w:r>
              <w:rPr>
                <w:rFonts w:hint="eastAsia"/>
              </w:rPr>
              <w:t>*</w:t>
            </w:r>
            <w:r>
              <w:t>p = 13;</w:t>
            </w:r>
            <w:r>
              <w:rPr>
                <w:rFonts w:hint="eastAsia"/>
              </w:rPr>
              <w:t>初始化必须设置值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并且值可以修改</w:t>
            </w:r>
          </w:p>
        </w:tc>
      </w:tr>
    </w:tbl>
    <w:p w14:paraId="7F5C1A94" w14:textId="77777777" w:rsidR="00A81E76" w:rsidRDefault="00A81E76" w:rsidP="00A81E76"/>
    <w:p w14:paraId="63578BF4" w14:textId="710DAA49" w:rsidR="00A81E76" w:rsidRDefault="00A81E76" w:rsidP="00A81E76">
      <w:pPr>
        <w:pStyle w:val="a8"/>
        <w:numPr>
          <w:ilvl w:val="3"/>
          <w:numId w:val="9"/>
        </w:numPr>
        <w:ind w:firstLineChars="0"/>
      </w:pPr>
      <w:r>
        <w:rPr>
          <w:rFonts w:hint="eastAsia"/>
        </w:rPr>
        <w:t>常</w:t>
      </w:r>
      <w:r w:rsidR="00880F53">
        <w:rPr>
          <w:rFonts w:hint="eastAsia"/>
        </w:rPr>
        <w:t>指针常量</w:t>
      </w:r>
    </w:p>
    <w:p w14:paraId="30C8742E" w14:textId="7233C736" w:rsidR="00A81E76" w:rsidRDefault="00A81E76" w:rsidP="00A81E76">
      <w:pPr>
        <w:pStyle w:val="a8"/>
        <w:numPr>
          <w:ilvl w:val="4"/>
          <w:numId w:val="9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>const</w:t>
      </w:r>
      <w:r>
        <w:t xml:space="preserve"> int *const int</w:t>
      </w:r>
    </w:p>
    <w:p w14:paraId="6BEE3F1B" w14:textId="71C06AD4" w:rsidR="00880F53" w:rsidRDefault="00880F53" w:rsidP="00880F53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宏常量</w:t>
      </w:r>
    </w:p>
    <w:p w14:paraId="0F687515" w14:textId="1A7B5B64" w:rsidR="00880F53" w:rsidRDefault="00880F53" w:rsidP="00880F53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一般在</w:t>
      </w:r>
      <w:r>
        <w:rPr>
          <w:rFonts w:hint="eastAsia"/>
        </w:rPr>
        <w:t>main</w:t>
      </w:r>
      <w:r>
        <w:rPr>
          <w:rFonts w:hint="eastAsia"/>
        </w:rPr>
        <w:t>函数之上声明的，使用大写字母</w:t>
      </w:r>
    </w:p>
    <w:p w14:paraId="5199DDE1" w14:textId="7518BD8B" w:rsidR="00880F53" w:rsidRDefault="00880F53" w:rsidP="00880F53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语法：</w:t>
      </w:r>
    </w:p>
    <w:tbl>
      <w:tblPr>
        <w:tblStyle w:val="a3"/>
        <w:tblW w:w="0" w:type="auto"/>
        <w:tblInd w:w="1760" w:type="dxa"/>
        <w:tblLook w:val="04A0" w:firstRow="1" w:lastRow="0" w:firstColumn="1" w:lastColumn="0" w:noHBand="0" w:noVBand="1"/>
      </w:tblPr>
      <w:tblGrid>
        <w:gridCol w:w="6762"/>
      </w:tblGrid>
      <w:tr w:rsidR="00880F53" w14:paraId="16F6D480" w14:textId="77777777" w:rsidTr="00880F53">
        <w:tc>
          <w:tcPr>
            <w:tcW w:w="8522" w:type="dxa"/>
          </w:tcPr>
          <w:p w14:paraId="67E35312" w14:textId="336A818A" w:rsidR="00880F53" w:rsidRDefault="00880F53" w:rsidP="00880F53">
            <w:pPr>
              <w:pStyle w:val="a8"/>
              <w:ind w:firstLineChars="0" w:firstLine="0"/>
            </w:pPr>
            <w:r>
              <w:rPr>
                <w:rFonts w:hint="eastAsia"/>
              </w:rPr>
              <w:t>#define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C++;</w:t>
            </w:r>
          </w:p>
        </w:tc>
      </w:tr>
    </w:tbl>
    <w:p w14:paraId="3343A953" w14:textId="5DC31C07" w:rsidR="00880F53" w:rsidRDefault="00A81E76" w:rsidP="00A81E76">
      <w:pPr>
        <w:pStyle w:val="a8"/>
        <w:numPr>
          <w:ilvl w:val="0"/>
          <w:numId w:val="9"/>
        </w:numPr>
        <w:ind w:firstLineChars="0"/>
      </w:pPr>
      <w:r>
        <w:t>-void</w:t>
      </w:r>
      <w:r>
        <w:rPr>
          <w:rFonts w:hint="eastAsia"/>
        </w:rPr>
        <w:t>关键字</w:t>
      </w:r>
    </w:p>
    <w:p w14:paraId="703C5D52" w14:textId="5DE67935" w:rsidR="00A81E76" w:rsidRDefault="00A81E76" w:rsidP="00A81E76">
      <w:pPr>
        <w:pStyle w:val="a8"/>
        <w:numPr>
          <w:ilvl w:val="1"/>
          <w:numId w:val="9"/>
        </w:numPr>
        <w:ind w:firstLineChars="0"/>
      </w:pPr>
      <w:r>
        <w:t>C++</w:t>
      </w:r>
      <w:r>
        <w:rPr>
          <w:rFonts w:hint="eastAsia"/>
        </w:rPr>
        <w:t>中，</w:t>
      </w:r>
      <w:r>
        <w:rPr>
          <w:rFonts w:hint="eastAsia"/>
        </w:rPr>
        <w:t>void</w:t>
      </w:r>
      <w:r>
        <w:rPr>
          <w:rFonts w:hint="eastAsia"/>
        </w:rPr>
        <w:t>表示无类型</w:t>
      </w:r>
    </w:p>
    <w:p w14:paraId="34CFD36E" w14:textId="6BADC177" w:rsidR="00A81E76" w:rsidRDefault="00A81E76" w:rsidP="00A81E76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作用：</w:t>
      </w:r>
    </w:p>
    <w:p w14:paraId="58DE74D5" w14:textId="3FB53BA6" w:rsidR="00A81E76" w:rsidRDefault="00A81E76" w:rsidP="00A81E76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函数返回值</w:t>
      </w:r>
      <w:r>
        <w:rPr>
          <w:rFonts w:hint="eastAsia"/>
        </w:rPr>
        <w:t>void</w:t>
      </w:r>
    </w:p>
    <w:p w14:paraId="67AD8894" w14:textId="327AEEF2" w:rsidR="00A81E76" w:rsidRDefault="00A81E76" w:rsidP="00A81E76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参数设置为</w:t>
      </w:r>
      <w:r>
        <w:rPr>
          <w:rFonts w:hint="eastAsia"/>
        </w:rPr>
        <w:t>void,</w:t>
      </w:r>
      <w:r>
        <w:rPr>
          <w:rFonts w:hint="eastAsia"/>
        </w:rPr>
        <w:t>表示不需要参数</w:t>
      </w:r>
    </w:p>
    <w:p w14:paraId="38291739" w14:textId="0B2613C1" w:rsidR="00A81E76" w:rsidRDefault="00C544E1" w:rsidP="00A81E76">
      <w:pPr>
        <w:pStyle w:val="a8"/>
        <w:numPr>
          <w:ilvl w:val="2"/>
          <w:numId w:val="9"/>
        </w:numPr>
        <w:ind w:firstLineChars="0"/>
      </w:pPr>
      <w:r>
        <w:t>-void*</w:t>
      </w:r>
      <w:r>
        <w:rPr>
          <w:rFonts w:hint="eastAsia"/>
        </w:rPr>
        <w:t>作为函数参数，表示可以使用任意类型的参数</w:t>
      </w:r>
    </w:p>
    <w:p w14:paraId="32438F75" w14:textId="23F3BC0F" w:rsidR="00C544E1" w:rsidRDefault="00C544E1" w:rsidP="00C544E1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注意：</w:t>
      </w:r>
    </w:p>
    <w:p w14:paraId="1A8EFAEC" w14:textId="406953B2" w:rsidR="00C544E1" w:rsidRDefault="00C544E1" w:rsidP="00C544E1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不能使用</w:t>
      </w:r>
      <w:r>
        <w:rPr>
          <w:rFonts w:hint="eastAsia"/>
        </w:rPr>
        <w:t>void</w:t>
      </w:r>
      <w:r>
        <w:rPr>
          <w:rFonts w:hint="eastAsia"/>
        </w:rPr>
        <w:t>声明变量，不可以代表一个真实的变量</w:t>
      </w:r>
    </w:p>
    <w:p w14:paraId="1A3909F1" w14:textId="7BC1426F" w:rsidR="00C544E1" w:rsidRDefault="00C544E1" w:rsidP="00C544E1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不能对</w:t>
      </w:r>
      <w:r>
        <w:rPr>
          <w:rFonts w:hint="eastAsia"/>
        </w:rPr>
        <w:t>voi</w:t>
      </w:r>
      <w:r>
        <w:t>d*</w:t>
      </w:r>
      <w:r>
        <w:rPr>
          <w:rFonts w:hint="eastAsia"/>
        </w:rPr>
        <w:t>指针直接解引用</w:t>
      </w:r>
    </w:p>
    <w:p w14:paraId="711FDC18" w14:textId="06A97FE1" w:rsidR="00C544E1" w:rsidRDefault="00C544E1" w:rsidP="00C544E1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把其它类型的指针赋值给</w:t>
      </w:r>
      <w:r>
        <w:rPr>
          <w:rFonts w:hint="eastAsia"/>
        </w:rPr>
        <w:t>void</w:t>
      </w:r>
      <w:r>
        <w:t>*</w:t>
      </w:r>
      <w:r>
        <w:rPr>
          <w:rFonts w:hint="eastAsia"/>
        </w:rPr>
        <w:t>指针不需要转换</w:t>
      </w:r>
    </w:p>
    <w:p w14:paraId="7B97DD93" w14:textId="14EA6199" w:rsidR="00C544E1" w:rsidRDefault="00C544E1" w:rsidP="00C544E1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void</w:t>
      </w:r>
      <w:r>
        <w:t>*</w:t>
      </w:r>
      <w:r>
        <w:rPr>
          <w:rFonts w:hint="eastAsia"/>
        </w:rPr>
        <w:t>指针赋值给其他类型的需要转换</w:t>
      </w:r>
    </w:p>
    <w:p w14:paraId="16AEE9EF" w14:textId="60120FF5" w:rsidR="00C544E1" w:rsidRDefault="00C544E1" w:rsidP="00C544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内存空间</w:t>
      </w:r>
    </w:p>
    <w:p w14:paraId="71F5CCC6" w14:textId="751C2BEA" w:rsidR="00C544E1" w:rsidRDefault="00C544E1" w:rsidP="00C544E1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内核空间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堆空间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常量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代码</w:t>
      </w:r>
    </w:p>
    <w:p w14:paraId="70726A6F" w14:textId="4B1A29B1" w:rsidR="00C544E1" w:rsidRDefault="00C544E1" w:rsidP="00C544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的区别</w:t>
      </w:r>
    </w:p>
    <w:p w14:paraId="5ED22995" w14:textId="23CEABC9" w:rsidR="00C90CBB" w:rsidRDefault="00C544E1" w:rsidP="00C90CBB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管理方式不同</w:t>
      </w:r>
      <w:r w:rsidR="00C90CBB">
        <w:rPr>
          <w:rFonts w:hint="eastAsia"/>
        </w:rPr>
        <w:t>：</w:t>
      </w:r>
      <w:proofErr w:type="gramStart"/>
      <w:r w:rsidR="00C90CBB">
        <w:rPr>
          <w:rFonts w:hint="eastAsia"/>
        </w:rPr>
        <w:t>栈</w:t>
      </w:r>
      <w:proofErr w:type="gramEnd"/>
      <w:r w:rsidR="00C90CBB">
        <w:rPr>
          <w:rFonts w:hint="eastAsia"/>
        </w:rPr>
        <w:t>是自己回收的，出作用域就会自己回收，</w:t>
      </w:r>
      <w:proofErr w:type="gramStart"/>
      <w:r w:rsidR="00C90CBB">
        <w:rPr>
          <w:rFonts w:hint="eastAsia"/>
        </w:rPr>
        <w:t>堆需要</w:t>
      </w:r>
      <w:proofErr w:type="gramEnd"/>
      <w:r w:rsidR="00C90CBB">
        <w:rPr>
          <w:rFonts w:hint="eastAsia"/>
        </w:rPr>
        <w:t>自己释放</w:t>
      </w:r>
    </w:p>
    <w:p w14:paraId="378D874C" w14:textId="79EF7805" w:rsidR="00C90CBB" w:rsidRDefault="00C90CBB" w:rsidP="00C90CBB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空间大小不同：堆是物理空间决定的，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一般只有</w:t>
      </w:r>
      <w:r>
        <w:rPr>
          <w:rFonts w:hint="eastAsia"/>
        </w:rPr>
        <w:t>8M</w:t>
      </w:r>
    </w:p>
    <w:p w14:paraId="07D68443" w14:textId="4E612C37" w:rsidR="00C90CBB" w:rsidRDefault="00C90CBB" w:rsidP="00C90CBB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分配方式不同</w:t>
      </w:r>
    </w:p>
    <w:p w14:paraId="329C27B5" w14:textId="2BF669A3" w:rsidR="00C90CBB" w:rsidRDefault="00C90CBB" w:rsidP="00C90CBB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是否存在碎片</w:t>
      </w:r>
    </w:p>
    <w:p w14:paraId="7B1A97CA" w14:textId="5C0EDB4D" w:rsidR="00C90CBB" w:rsidRDefault="00C90CBB" w:rsidP="00C90CB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动态分配内存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</w:t>
      </w:r>
      <w:r>
        <w:t xml:space="preserve">te </w:t>
      </w:r>
    </w:p>
    <w:p w14:paraId="6E757FA3" w14:textId="66B5C319" w:rsidR="00C90CBB" w:rsidRDefault="00C90CBB" w:rsidP="00C90CBB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使用堆内存的步骤</w:t>
      </w:r>
    </w:p>
    <w:p w14:paraId="3D8AD355" w14:textId="507DC5A6" w:rsidR="00C90CBB" w:rsidRDefault="00C90CBB" w:rsidP="00C90CBB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声明指针</w:t>
      </w:r>
    </w:p>
    <w:p w14:paraId="1CEC3594" w14:textId="2003245C" w:rsidR="00C90CBB" w:rsidRDefault="00C90CBB" w:rsidP="00C90CBB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向系统申请一个内存，让指针指向这块内存</w:t>
      </w:r>
    </w:p>
    <w:p w14:paraId="74EF3157" w14:textId="448CB734" w:rsidR="00C90CBB" w:rsidRDefault="00C90CBB" w:rsidP="00C90CBB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通过解引用的方法，使用这一块内存</w:t>
      </w:r>
    </w:p>
    <w:p w14:paraId="4348FB91" w14:textId="316C94FA" w:rsidR="00C90CBB" w:rsidRDefault="00C90CBB" w:rsidP="00C90CBB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语法：</w:t>
      </w:r>
      <w:r>
        <w:t xml:space="preserve">new </w:t>
      </w:r>
      <w:r>
        <w:rPr>
          <w:rFonts w:hint="eastAsia"/>
        </w:rPr>
        <w:t>数据类型（初始值）</w:t>
      </w:r>
    </w:p>
    <w:p w14:paraId="53CF373C" w14:textId="5CB85349" w:rsidR="00C90CBB" w:rsidRDefault="00C90CBB" w:rsidP="00C90CBB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申请成功分配一块地址，如果申请失败，就是一块空地址</w:t>
      </w:r>
    </w:p>
    <w:p w14:paraId="665606F1" w14:textId="6B387AF7" w:rsidR="0090145D" w:rsidRDefault="00C90CBB" w:rsidP="0090145D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释放</w:t>
      </w:r>
      <w:r>
        <w:rPr>
          <w:rFonts w:hint="eastAsia"/>
        </w:rPr>
        <w:t>dele</w:t>
      </w:r>
      <w:r>
        <w:t xml:space="preserve">te </w:t>
      </w:r>
      <w:r>
        <w:rPr>
          <w:rFonts w:hint="eastAsia"/>
        </w:rPr>
        <w:t>地址</w:t>
      </w:r>
    </w:p>
    <w:p w14:paraId="4D6EA3A5" w14:textId="193FAED6" w:rsidR="0090145D" w:rsidRDefault="0090145D" w:rsidP="0090145D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注意</w:t>
      </w:r>
    </w:p>
    <w:p w14:paraId="4945B6EB" w14:textId="6C68DC66" w:rsidR="0090145D" w:rsidRDefault="0090145D" w:rsidP="0090145D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动态分配内存没有变量名，只能通过指针来操作内存中的数据</w:t>
      </w:r>
    </w:p>
    <w:p w14:paraId="5322203D" w14:textId="054BA02D" w:rsidR="0090145D" w:rsidRDefault="0090145D" w:rsidP="0090145D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如果动态分配内存不使用了，必须要释放</w:t>
      </w:r>
    </w:p>
    <w:p w14:paraId="2F38B7B5" w14:textId="11AF97C9" w:rsidR="0090145D" w:rsidRDefault="0090145D" w:rsidP="0090145D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动态分配的内存生命周期与程序相同</w:t>
      </w:r>
    </w:p>
    <w:p w14:paraId="02EDB5EB" w14:textId="5DF1FE2D" w:rsidR="0090145D" w:rsidRDefault="0090145D" w:rsidP="0090145D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指针作用域失效，指向的内存也不会释放</w:t>
      </w:r>
    </w:p>
    <w:p w14:paraId="4800A0D5" w14:textId="01204F51" w:rsidR="0090145D" w:rsidRDefault="0090145D" w:rsidP="0090145D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指针跟踪分配内存的时候，不可以跟丢。</w:t>
      </w:r>
    </w:p>
    <w:p w14:paraId="4DA21782" w14:textId="070984D1" w:rsidR="0090145D" w:rsidRDefault="0090145D" w:rsidP="0090145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二级指针</w:t>
      </w:r>
    </w:p>
    <w:p w14:paraId="0B2F3CD1" w14:textId="07684F9C" w:rsidR="0090145D" w:rsidRDefault="0054642C" w:rsidP="0054642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空指针</w:t>
      </w:r>
    </w:p>
    <w:p w14:paraId="17D75D8A" w14:textId="6A906BA9" w:rsidR="0054642C" w:rsidRDefault="0054642C" w:rsidP="0054642C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或者是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中，都可以使用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NULL</w:t>
      </w:r>
      <w:r>
        <w:rPr>
          <w:rFonts w:hint="eastAsia"/>
        </w:rPr>
        <w:t>表示空指针，在没有赋值之前给它设置空，代表没有指向任何地址</w:t>
      </w:r>
    </w:p>
    <w:p w14:paraId="47494ED1" w14:textId="12B2064A" w:rsidR="0054642C" w:rsidRDefault="0054642C" w:rsidP="0054642C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使用空指针的后果</w:t>
      </w:r>
    </w:p>
    <w:p w14:paraId="100F7D2F" w14:textId="16E2B6D9" w:rsidR="0054642C" w:rsidRDefault="0054642C" w:rsidP="0054642C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程序崩溃</w:t>
      </w:r>
    </w:p>
    <w:p w14:paraId="56E3BBF3" w14:textId="33F8125C" w:rsidR="0054642C" w:rsidRDefault="0054642C" w:rsidP="0054642C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对空指针执行</w:t>
      </w:r>
      <w:r>
        <w:rPr>
          <w:rFonts w:hint="eastAsia"/>
        </w:rPr>
        <w:t>delete</w:t>
      </w:r>
      <w:r>
        <w:rPr>
          <w:rFonts w:hint="eastAsia"/>
        </w:rPr>
        <w:t>，系统会忽略该操作，不会出现异常，内存释放后，也应该设置为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8094064" w14:textId="78E93D3B" w:rsidR="0054642C" w:rsidRDefault="0054642C" w:rsidP="0054642C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为什么指向空指针会崩溃</w:t>
      </w:r>
    </w:p>
    <w:p w14:paraId="26933FB1" w14:textId="42B44D20" w:rsidR="00567505" w:rsidRDefault="00567505" w:rsidP="00567505">
      <w:pPr>
        <w:pStyle w:val="a8"/>
        <w:numPr>
          <w:ilvl w:val="2"/>
          <w:numId w:val="9"/>
        </w:numPr>
        <w:ind w:firstLineChars="0"/>
      </w:pPr>
      <w:r>
        <w:t>Null</w:t>
      </w:r>
      <w:r>
        <w:rPr>
          <w:rFonts w:hint="eastAsia"/>
        </w:rPr>
        <w:t>指针分配的分区，范围是</w:t>
      </w:r>
      <w:r>
        <w:rPr>
          <w:rFonts w:hint="eastAsia"/>
        </w:rPr>
        <w:t>0x</w:t>
      </w:r>
      <w:r>
        <w:t>0000-0x0000ffff</w:t>
      </w:r>
      <w:r>
        <w:rPr>
          <w:rFonts w:hint="eastAsia"/>
        </w:rPr>
        <w:t>这个区域是空闲的，没有任何物理存储与之对应，任何读写都会发生异常</w:t>
      </w:r>
    </w:p>
    <w:p w14:paraId="7DB9F50C" w14:textId="5B1EEC18" w:rsidR="00567505" w:rsidRDefault="00567505" w:rsidP="00567505">
      <w:pPr>
        <w:pStyle w:val="a8"/>
        <w:numPr>
          <w:ilvl w:val="1"/>
          <w:numId w:val="9"/>
        </w:numPr>
        <w:ind w:firstLineChars="0"/>
      </w:pPr>
      <w:r>
        <w:t>C++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nullptr</w:t>
      </w:r>
      <w:proofErr w:type="spellEnd"/>
    </w:p>
    <w:p w14:paraId="56905E57" w14:textId="3B665D4C" w:rsidR="00567505" w:rsidRDefault="00567505" w:rsidP="00567505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NULL</w:t>
      </w:r>
      <w:r>
        <w:rPr>
          <w:rFonts w:hint="eastAsia"/>
        </w:rPr>
        <w:t>会产生歧义，所以建议使用（</w:t>
      </w:r>
      <w:r>
        <w:rPr>
          <w:rFonts w:hint="eastAsia"/>
        </w:rPr>
        <w:t>void</w:t>
      </w:r>
      <w:r>
        <w:t>*</w:t>
      </w:r>
      <w:r>
        <w:rPr>
          <w:rFonts w:hint="eastAsia"/>
        </w:rPr>
        <w:t>)0</w:t>
      </w:r>
    </w:p>
    <w:p w14:paraId="26F944D2" w14:textId="498ADFCE" w:rsidR="00567505" w:rsidRDefault="00567505" w:rsidP="0056750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野指针</w:t>
      </w:r>
    </w:p>
    <w:p w14:paraId="1D5809C6" w14:textId="1CE4DC83" w:rsidR="00567505" w:rsidRDefault="00567505" w:rsidP="00567505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野指针就是一个没有指向一个有效合法的地址</w:t>
      </w:r>
    </w:p>
    <w:p w14:paraId="0D4C720F" w14:textId="15A8F4C4" w:rsidR="00567505" w:rsidRDefault="00567505" w:rsidP="00567505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如果访问野指针就会发生崩溃</w:t>
      </w:r>
    </w:p>
    <w:p w14:paraId="033473E3" w14:textId="4892104A" w:rsidR="00567505" w:rsidRDefault="00567505" w:rsidP="00567505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出现野指针的情况</w:t>
      </w:r>
    </w:p>
    <w:p w14:paraId="4104CA5D" w14:textId="5580C8C1" w:rsidR="00567505" w:rsidRDefault="00567505" w:rsidP="00567505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指针定义的时候没有初始化，值是不确定的</w:t>
      </w:r>
    </w:p>
    <w:p w14:paraId="1D29DB3E" w14:textId="02A35A12" w:rsidR="00567505" w:rsidRDefault="00567505" w:rsidP="00567505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使用了动态分配的内存，内存释放了，指针不会置空，但是指向已经失效</w:t>
      </w:r>
    </w:p>
    <w:p w14:paraId="0C06F16A" w14:textId="5ABBD878" w:rsidR="00567505" w:rsidRDefault="00567505" w:rsidP="00567505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指针指向变量已经超过了作用域</w:t>
      </w:r>
    </w:p>
    <w:p w14:paraId="1F44D195" w14:textId="4CBBA076" w:rsidR="00567505" w:rsidRDefault="00567505" w:rsidP="00567505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规避方法</w:t>
      </w:r>
    </w:p>
    <w:p w14:paraId="1FD4D0F7" w14:textId="0DD267F4" w:rsidR="00567505" w:rsidRDefault="00567505" w:rsidP="00567505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指针在定义的时候，如果无指向，就指向</w:t>
      </w:r>
      <w:proofErr w:type="spellStart"/>
      <w:r>
        <w:rPr>
          <w:rFonts w:hint="eastAsia"/>
        </w:rPr>
        <w:t>null</w:t>
      </w:r>
      <w:r>
        <w:t>ptr</w:t>
      </w:r>
      <w:proofErr w:type="spellEnd"/>
    </w:p>
    <w:p w14:paraId="53CE94C5" w14:textId="548A0245" w:rsidR="00567505" w:rsidRDefault="00AE2F3F" w:rsidP="00AE2F3F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函数指针</w:t>
      </w:r>
    </w:p>
    <w:p w14:paraId="29BC07FA" w14:textId="6E110FF2" w:rsidR="00AE2F3F" w:rsidRDefault="00AE2F3F" w:rsidP="00AE2F3F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函数的二进制代码存放在内存四区中代码段，函数的地址是它在内存中的起始地址，如果将函数地址作为参数传给函数，就可以灵活的调用其他函数</w:t>
      </w:r>
    </w:p>
    <w:p w14:paraId="00672CFF" w14:textId="52CA37FD" w:rsidR="00AE2F3F" w:rsidRDefault="00AE2F3F" w:rsidP="00AE2F3F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使用函数指针的步骤</w:t>
      </w:r>
    </w:p>
    <w:p w14:paraId="5D56761B" w14:textId="67A989FB" w:rsidR="00AE2F3F" w:rsidRDefault="00AE2F3F" w:rsidP="00AE2F3F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声明函数指针</w:t>
      </w:r>
    </w:p>
    <w:p w14:paraId="40D29265" w14:textId="2EAFA238" w:rsidR="00AE2F3F" w:rsidRDefault="00AE2F3F" w:rsidP="00AE2F3F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让函数指针指向函数的地址</w:t>
      </w:r>
    </w:p>
    <w:p w14:paraId="47438E7B" w14:textId="30BE7B51" w:rsidR="00AE2F3F" w:rsidRDefault="00AE2F3F" w:rsidP="00AE2F3F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通过函数指针调用函数</w:t>
      </w:r>
    </w:p>
    <w:p w14:paraId="508187A1" w14:textId="5385BEFF" w:rsidR="00AE2F3F" w:rsidRDefault="00AE2F3F" w:rsidP="00AE2F3F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代码演示</w:t>
      </w:r>
    </w:p>
    <w:p w14:paraId="26BE1C30" w14:textId="3405F1F2" w:rsidR="00AE2F3F" w:rsidRDefault="00AE2F3F" w:rsidP="00AE2F3F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声明函数指针</w:t>
      </w:r>
    </w:p>
    <w:p w14:paraId="4EAA7985" w14:textId="79C62761" w:rsidR="00AE2F3F" w:rsidRDefault="00AE2F3F" w:rsidP="00AE2F3F">
      <w:pPr>
        <w:pStyle w:val="a8"/>
        <w:numPr>
          <w:ilvl w:val="3"/>
          <w:numId w:val="9"/>
        </w:numPr>
        <w:ind w:firstLineChars="0"/>
      </w:pPr>
      <w:r>
        <w:rPr>
          <w:rFonts w:hint="eastAsia"/>
        </w:rPr>
        <w:t>必须提供指针类型（返回值和函数列表）</w:t>
      </w:r>
    </w:p>
    <w:p w14:paraId="0B837CD6" w14:textId="77777777" w:rsidR="00AE2F3F" w:rsidRDefault="00AE2F3F" w:rsidP="00AE2F3F">
      <w:pPr>
        <w:pStyle w:val="a8"/>
        <w:numPr>
          <w:ilvl w:val="3"/>
          <w:numId w:val="9"/>
        </w:numPr>
        <w:ind w:firstLineChars="0"/>
      </w:pPr>
    </w:p>
    <w:sectPr w:rsidR="00AE2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C829" w14:textId="77777777" w:rsidR="004C2E70" w:rsidRDefault="004C2E70" w:rsidP="00E11BF4">
      <w:r>
        <w:separator/>
      </w:r>
    </w:p>
  </w:endnote>
  <w:endnote w:type="continuationSeparator" w:id="0">
    <w:p w14:paraId="04BC80DA" w14:textId="77777777" w:rsidR="004C2E70" w:rsidRDefault="004C2E70" w:rsidP="00E1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1D710" w14:textId="77777777" w:rsidR="004C2E70" w:rsidRDefault="004C2E70" w:rsidP="00E11BF4">
      <w:r>
        <w:separator/>
      </w:r>
    </w:p>
  </w:footnote>
  <w:footnote w:type="continuationSeparator" w:id="0">
    <w:p w14:paraId="14DE7DD1" w14:textId="77777777" w:rsidR="004C2E70" w:rsidRDefault="004C2E70" w:rsidP="00E11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7863FC"/>
    <w:multiLevelType w:val="multilevel"/>
    <w:tmpl w:val="867863F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2C25023"/>
    <w:multiLevelType w:val="multilevel"/>
    <w:tmpl w:val="B2C2502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F9A3244D"/>
    <w:multiLevelType w:val="singleLevel"/>
    <w:tmpl w:val="F9A3244D"/>
    <w:lvl w:ilvl="0">
      <w:start w:val="2"/>
      <w:numFmt w:val="chineseCounting"/>
      <w:suff w:val="space"/>
      <w:lvlText w:val="第%1部分"/>
      <w:lvlJc w:val="left"/>
      <w:rPr>
        <w:rFonts w:hint="eastAsia"/>
      </w:rPr>
    </w:lvl>
  </w:abstractNum>
  <w:abstractNum w:abstractNumId="3" w15:restartNumberingAfterBreak="0">
    <w:nsid w:val="057A4DC3"/>
    <w:multiLevelType w:val="hybridMultilevel"/>
    <w:tmpl w:val="5A7017EC"/>
    <w:lvl w:ilvl="0" w:tplc="D158BA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2D0A47"/>
    <w:multiLevelType w:val="multilevel"/>
    <w:tmpl w:val="452D0A4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4B0C466A"/>
    <w:multiLevelType w:val="hybridMultilevel"/>
    <w:tmpl w:val="2D9AF0CC"/>
    <w:lvl w:ilvl="0" w:tplc="5978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2242346"/>
    <w:multiLevelType w:val="hybridMultilevel"/>
    <w:tmpl w:val="386290EC"/>
    <w:lvl w:ilvl="0" w:tplc="E092F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3BE16C6"/>
    <w:multiLevelType w:val="hybridMultilevel"/>
    <w:tmpl w:val="987EBB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BC05204"/>
    <w:multiLevelType w:val="hybridMultilevel"/>
    <w:tmpl w:val="4EA813A4"/>
    <w:lvl w:ilvl="0" w:tplc="5978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9917364">
    <w:abstractNumId w:val="1"/>
  </w:num>
  <w:num w:numId="2" w16cid:durableId="195587085">
    <w:abstractNumId w:val="2"/>
  </w:num>
  <w:num w:numId="3" w16cid:durableId="511771823">
    <w:abstractNumId w:val="4"/>
  </w:num>
  <w:num w:numId="4" w16cid:durableId="231815312">
    <w:abstractNumId w:val="0"/>
  </w:num>
  <w:num w:numId="5" w16cid:durableId="989866536">
    <w:abstractNumId w:val="6"/>
  </w:num>
  <w:num w:numId="6" w16cid:durableId="101803115">
    <w:abstractNumId w:val="5"/>
  </w:num>
  <w:num w:numId="7" w16cid:durableId="1149595157">
    <w:abstractNumId w:val="3"/>
  </w:num>
  <w:num w:numId="8" w16cid:durableId="1255435247">
    <w:abstractNumId w:val="7"/>
  </w:num>
  <w:num w:numId="9" w16cid:durableId="5267951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liOWM2MzNlZjk4NTNhNjlmZThmZjcxNGE1Y2Q0ZmIifQ=="/>
  </w:docVars>
  <w:rsids>
    <w:rsidRoot w:val="00172A27"/>
    <w:rsid w:val="000A0A54"/>
    <w:rsid w:val="00172A27"/>
    <w:rsid w:val="002B3956"/>
    <w:rsid w:val="002D5226"/>
    <w:rsid w:val="00393C59"/>
    <w:rsid w:val="00420DA2"/>
    <w:rsid w:val="004C2E70"/>
    <w:rsid w:val="0054642C"/>
    <w:rsid w:val="00567505"/>
    <w:rsid w:val="00795D6E"/>
    <w:rsid w:val="007E144C"/>
    <w:rsid w:val="00880F53"/>
    <w:rsid w:val="0090145D"/>
    <w:rsid w:val="00A81E76"/>
    <w:rsid w:val="00AE2F3F"/>
    <w:rsid w:val="00B8616F"/>
    <w:rsid w:val="00C544E1"/>
    <w:rsid w:val="00C90CBB"/>
    <w:rsid w:val="00D21A55"/>
    <w:rsid w:val="00D3508F"/>
    <w:rsid w:val="00D42FCD"/>
    <w:rsid w:val="00E11BF4"/>
    <w:rsid w:val="2C6F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78CB15"/>
  <w15:docId w15:val="{835BBE75-8AFD-448A-9A62-B80D1E66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11B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11BF4"/>
    <w:rPr>
      <w:kern w:val="2"/>
      <w:sz w:val="18"/>
      <w:szCs w:val="18"/>
    </w:rPr>
  </w:style>
  <w:style w:type="paragraph" w:styleId="a6">
    <w:name w:val="footer"/>
    <w:basedOn w:val="a"/>
    <w:link w:val="a7"/>
    <w:rsid w:val="00E11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11BF4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95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28188</dc:creator>
  <cp:lastModifiedBy>wang kang</cp:lastModifiedBy>
  <cp:revision>5</cp:revision>
  <dcterms:created xsi:type="dcterms:W3CDTF">2023-07-01T08:45:00Z</dcterms:created>
  <dcterms:modified xsi:type="dcterms:W3CDTF">2023-07-02T12:18:00Z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54A5113447234AF99E436059D77BC8D8</vt:lpwstr>
  </property>
</Properties>
</file>