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ХОДАТАЙСТВО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 приобщении доказательств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Для полного установления обстоятельств дела ответчик просит приобщить к материалам гражданского дела № 02-5004/2026 следующие документы и подтверждения.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1. Три ДТП-фотографии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Три фотографии автомобиля истца, выполненные непосредственно после ДТП 29.10.2023.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подтверждают: внешний вид автомобиля истца после ДТП, наличие оклейки такси и отсутствие очевидной крупной наружной деформации задней части. Скрытые элементы по этим фотографиям не оцениваются.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2. Подтверждение регистрации первичного запроса в АО ГСК «Югория»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Реквизит: № 01-03/114788-26 от 16.10.2026.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заблаговременное обращение ответчика за материалами КАСКО и отсутствие у ответчика возможности получить их самостоятельно в полном объёме.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3. Подтверждение обращения в АО ГСК «Югория» от 19.10.2026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Реквизит: № 01-03/115682-26.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продолжение работы по истребованию материалов выплатного дела.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4. Ответ АО ГСК «Югория» от 20.10.2026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Реквизит обращения: № 01-03/115911-26.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страховщик отказал в ознакомлении с результатами осмотра и НТЭ по выплатному делу № 065/23-04-001505, сославшись на отсутствие у заявителя статуса потерпевшего.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Копия ответа приобщается к материалам дела.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5. Подтверждение запроса в АО «Зетта Страхование»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Реквизит: № 613966 от 08.10.2026.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ответчик самостоятельно обратился к страховщику ОСАГО; запрос зарегистрирован, ответ по существу пока не получен.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6. Подтверждение обращения в УГИБДД ГУ МВД России по г. Москве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Идентификатор обращения: 6265336 от 19.10.2026.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самостоятельное обращение за сведениями о ДТП с участием автомобиля истца.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7. Ответ ГУ МВД России по г. Москве № 3/267729720750 от 20.10.2026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Копия ответа МВД России.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предоставлении запрашиваемых сведений отказано из-за отсутствия документального подтверждения права заявителя на их получение;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необходимые сведения и документы будут предоставлены по запросу уполномоченного должностного лица либо судьи.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МВД не подтверждает и не опровергает обстоятельства ДТП. Он подтверждает объективную невозможность самостоятельного получения ответчиком соответствующих сведений и необходимость судебного истребования.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8. Ответы НСИС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подтверждают: НСИС не предоставил материалы напрямую и предложил использовать идентифицированный личный кабинет либо обратиться в страховую организацию.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9. Уведомление о регистрации последующего запроса в АО ГСК «Югория»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Реквизит: № 01-03/116336-26, зарегистрирован 20.10.2026 в 15:54.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подтверждает: после отказа по обращению № 01-03/115911-26 ответчик направил отдельный уточняющий запрос, касающийся страховой цепочки и требующих уточнения обстоятельств. Запрос зарегистрирован, ответ по существу ещё не получен.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Прошу суд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Приобщить перечисленные документы к материалам гражданского дела.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Исследовать их в совокупности с актом осмотра от 30.10.2023, заключением 2026 года и объяснениями сторон.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Учесть ответы АО ГСК «Югория» и ГУ МВД России по г. Москве при разрешении вопроса об истребовании первичных доказательств.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Приложения: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 xml:space="preserve"> копии перечисленных документов и подтверждений.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