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0C8C6" w14:textId="77777777" w:rsidR="00C41FC1" w:rsidRDefault="00C41FC1" w:rsidP="00C41FC1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38D3151E" w14:textId="77777777" w:rsidR="00C41FC1" w:rsidRDefault="00C41FC1" w:rsidP="00C41FC1">
      <w:pPr>
        <w:spacing w:before="0" w:after="0"/>
        <w:rPr>
          <w:sz w:val="36"/>
          <w:szCs w:val="36"/>
        </w:rPr>
      </w:pPr>
    </w:p>
    <w:bookmarkEnd w:id="0"/>
    <w:p w14:paraId="14DDFACA" w14:textId="77777777" w:rsidR="0065472C" w:rsidRPr="00062923" w:rsidRDefault="0065472C" w:rsidP="008206FF">
      <w:pPr>
        <w:spacing w:before="0" w:after="0"/>
        <w:contextualSpacing/>
        <w:rPr>
          <w:sz w:val="16"/>
          <w:szCs w:val="16"/>
        </w:rPr>
      </w:pPr>
    </w:p>
    <w:p w14:paraId="22EAD786" w14:textId="77777777" w:rsidR="0065472C" w:rsidRDefault="0065472C" w:rsidP="00C41FC1">
      <w:pPr>
        <w:spacing w:before="0" w:after="0"/>
        <w:contextualSpacing/>
        <w:rPr>
          <w:b/>
          <w:sz w:val="28"/>
          <w:szCs w:val="28"/>
        </w:rPr>
      </w:pPr>
    </w:p>
    <w:p w14:paraId="265AF5BD" w14:textId="77777777" w:rsidR="00C41FC1" w:rsidRDefault="00C41FC1" w:rsidP="00C41FC1">
      <w:pPr>
        <w:spacing w:before="0" w:after="0"/>
        <w:contextualSpacing/>
        <w:rPr>
          <w:b/>
          <w:sz w:val="28"/>
          <w:szCs w:val="28"/>
        </w:rPr>
      </w:pPr>
    </w:p>
    <w:p w14:paraId="0A922722" w14:textId="77777777" w:rsidR="00C41FC1" w:rsidRDefault="00C41FC1" w:rsidP="00C41FC1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p w14:paraId="23F4042B" w14:textId="77777777" w:rsidR="00C41FC1" w:rsidRDefault="00C41FC1" w:rsidP="00C41FC1">
      <w:pPr>
        <w:spacing w:before="0" w:after="0"/>
        <w:contextualSpacing/>
        <w:jc w:val="both"/>
        <w:rPr>
          <w:b/>
          <w:sz w:val="28"/>
          <w:szCs w:val="28"/>
        </w:rPr>
      </w:pPr>
    </w:p>
    <w:p w14:paraId="63509DAA" w14:textId="77777777" w:rsidR="0065472C" w:rsidRDefault="0065472C" w:rsidP="008206FF">
      <w:pPr>
        <w:spacing w:before="0" w:after="0"/>
        <w:contextualSpacing/>
        <w:rPr>
          <w:sz w:val="28"/>
        </w:rPr>
      </w:pPr>
    </w:p>
    <w:p w14:paraId="26BD7DDE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4E9271D5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6325DD75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3EADAC9E" w14:textId="77777777" w:rsidR="0091458E" w:rsidRPr="00412EDE" w:rsidRDefault="0091458E" w:rsidP="0091458E">
      <w:pPr>
        <w:pStyle w:val="afffffff7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27C3FE72" w14:textId="77777777" w:rsidR="0091458E" w:rsidRPr="00412EDE" w:rsidRDefault="0091458E" w:rsidP="0091458E">
      <w:pPr>
        <w:spacing w:before="0" w:after="0"/>
        <w:jc w:val="center"/>
        <w:rPr>
          <w:szCs w:val="24"/>
        </w:rPr>
      </w:pPr>
    </w:p>
    <w:p w14:paraId="2505151C" w14:textId="77777777" w:rsidR="0091458E" w:rsidRPr="003400E6" w:rsidRDefault="0091458E" w:rsidP="0091458E">
      <w:pPr>
        <w:pStyle w:val="-"/>
      </w:pPr>
      <w:r w:rsidRPr="00634E6F">
        <w:rPr>
          <w:szCs w:val="36"/>
        </w:rPr>
        <w:t>Требования к форматам файлов</w:t>
      </w:r>
    </w:p>
    <w:p w14:paraId="4F07A7C4" w14:textId="77777777" w:rsidR="0091458E" w:rsidRPr="003400E6" w:rsidRDefault="0091458E" w:rsidP="0091458E">
      <w:pPr>
        <w:pStyle w:val="-"/>
      </w:pPr>
    </w:p>
    <w:p w14:paraId="73BBE6D0" w14:textId="74417CF8" w:rsidR="00C41FC1" w:rsidRDefault="0091458E" w:rsidP="0091458E">
      <w:pPr>
        <w:spacing w:before="0" w:after="0"/>
        <w:contextualSpacing/>
        <w:jc w:val="center"/>
        <w:rPr>
          <w:sz w:val="36"/>
          <w:szCs w:val="36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12</w:t>
      </w:r>
      <w:r w:rsidRPr="007E4FE9">
        <w:rPr>
          <w:sz w:val="36"/>
          <w:szCs w:val="36"/>
        </w:rPr>
        <w:t xml:space="preserve">. </w:t>
      </w:r>
      <w:r>
        <w:rPr>
          <w:sz w:val="36"/>
          <w:szCs w:val="36"/>
        </w:rPr>
        <w:t>С</w:t>
      </w:r>
      <w:r w:rsidRPr="0091458E">
        <w:rPr>
          <w:sz w:val="36"/>
          <w:szCs w:val="36"/>
        </w:rPr>
        <w:t xml:space="preserve">труктура </w:t>
      </w:r>
      <w:r w:rsidR="00173126">
        <w:rPr>
          <w:sz w:val="36"/>
          <w:szCs w:val="36"/>
          <w:lang w:val="en-GB"/>
        </w:rPr>
        <w:t>XML</w:t>
      </w:r>
      <w:r w:rsidRPr="0091458E">
        <w:rPr>
          <w:sz w:val="36"/>
          <w:szCs w:val="36"/>
        </w:rPr>
        <w:t>-документов сведений о лимитах бюджетных обязательств (</w:t>
      </w:r>
      <w:r w:rsidR="00657DE2">
        <w:rPr>
          <w:sz w:val="36"/>
          <w:szCs w:val="36"/>
        </w:rPr>
        <w:t>ЛБО</w:t>
      </w:r>
      <w:r w:rsidRPr="0091458E">
        <w:rPr>
          <w:sz w:val="36"/>
          <w:szCs w:val="36"/>
        </w:rPr>
        <w:t>), загружаемых из региональных систем финансов</w:t>
      </w:r>
      <w:r w:rsidR="00173126">
        <w:rPr>
          <w:sz w:val="36"/>
          <w:szCs w:val="36"/>
        </w:rPr>
        <w:t>о</w:t>
      </w:r>
      <w:r w:rsidRPr="0091458E">
        <w:rPr>
          <w:sz w:val="36"/>
          <w:szCs w:val="36"/>
        </w:rPr>
        <w:t>го учета, реестра планов-графиков закупок с 01.01.2020</w:t>
      </w:r>
    </w:p>
    <w:p w14:paraId="0A92A6E3" w14:textId="77777777" w:rsidR="0091458E" w:rsidRDefault="0091458E" w:rsidP="0091458E">
      <w:pPr>
        <w:spacing w:before="0" w:after="0"/>
        <w:contextualSpacing/>
        <w:jc w:val="center"/>
        <w:rPr>
          <w:sz w:val="28"/>
        </w:rPr>
      </w:pPr>
    </w:p>
    <w:p w14:paraId="3719068A" w14:textId="77777777" w:rsidR="0091458E" w:rsidRDefault="0091458E" w:rsidP="0091458E">
      <w:pPr>
        <w:spacing w:before="0" w:after="0"/>
        <w:contextualSpacing/>
        <w:jc w:val="center"/>
        <w:rPr>
          <w:sz w:val="28"/>
        </w:rPr>
      </w:pPr>
    </w:p>
    <w:p w14:paraId="561CBF30" w14:textId="509284CB" w:rsidR="0091458E" w:rsidRDefault="0091458E" w:rsidP="0091458E">
      <w:pPr>
        <w:spacing w:before="0" w:after="0"/>
        <w:contextualSpacing/>
        <w:jc w:val="center"/>
        <w:rPr>
          <w:sz w:val="28"/>
        </w:rPr>
      </w:pPr>
      <w:r>
        <w:rPr>
          <w:sz w:val="28"/>
        </w:rPr>
        <w:t xml:space="preserve">Листов: </w:t>
      </w:r>
      <w:r w:rsidR="0041646D">
        <w:rPr>
          <w:sz w:val="28"/>
        </w:rPr>
        <w:fldChar w:fldCharType="begin"/>
      </w:r>
      <w:r w:rsidR="0041646D">
        <w:rPr>
          <w:sz w:val="28"/>
        </w:rPr>
        <w:instrText xml:space="preserve"> NUMPAGES   \* MERGEFORMAT </w:instrText>
      </w:r>
      <w:r w:rsidR="0041646D">
        <w:rPr>
          <w:sz w:val="28"/>
        </w:rPr>
        <w:fldChar w:fldCharType="separate"/>
      </w:r>
      <w:r w:rsidR="00173126">
        <w:rPr>
          <w:noProof/>
          <w:sz w:val="28"/>
        </w:rPr>
        <w:t>70</w:t>
      </w:r>
      <w:r w:rsidR="0041646D">
        <w:rPr>
          <w:sz w:val="28"/>
        </w:rPr>
        <w:fldChar w:fldCharType="end"/>
      </w:r>
    </w:p>
    <w:p w14:paraId="27DF7339" w14:textId="77777777" w:rsidR="0091458E" w:rsidRDefault="0091458E">
      <w:pPr>
        <w:spacing w:before="0" w:after="160" w:line="259" w:lineRule="auto"/>
        <w:rPr>
          <w:sz w:val="28"/>
        </w:rPr>
      </w:pPr>
      <w:r>
        <w:rPr>
          <w:sz w:val="28"/>
        </w:rPr>
        <w:br w:type="page"/>
      </w:r>
    </w:p>
    <w:p w14:paraId="425422EE" w14:textId="77777777" w:rsidR="0091458E" w:rsidRDefault="0091458E" w:rsidP="0091458E">
      <w:pPr>
        <w:pStyle w:val="afffffff9"/>
      </w:pPr>
      <w:r>
        <w:lastRenderedPageBreak/>
        <w:t>Аннотация</w:t>
      </w:r>
    </w:p>
    <w:p w14:paraId="3DE3885F" w14:textId="4DDFA75A" w:rsidR="009A3D3C" w:rsidRDefault="0091458E" w:rsidP="00662305">
      <w:pPr>
        <w:spacing w:before="0" w:after="0" w:line="276" w:lineRule="auto"/>
        <w:ind w:firstLine="709"/>
        <w:contextualSpacing/>
        <w:rPr>
          <w:szCs w:val="24"/>
        </w:rPr>
      </w:pPr>
      <w:r w:rsidRPr="0091458E">
        <w:rPr>
          <w:szCs w:val="24"/>
        </w:rPr>
        <w:t xml:space="preserve">Настоящий документ представляет собой Приложение </w:t>
      </w:r>
      <w:r>
        <w:rPr>
          <w:szCs w:val="24"/>
        </w:rPr>
        <w:t>12</w:t>
      </w:r>
      <w:r w:rsidRPr="0091458E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91458E">
        <w:rPr>
          <w:szCs w:val="24"/>
        </w:rPr>
        <w:t>труктур</w:t>
      </w:r>
      <w:r>
        <w:rPr>
          <w:szCs w:val="24"/>
        </w:rPr>
        <w:t>у</w:t>
      </w:r>
      <w:r w:rsidRPr="0091458E">
        <w:rPr>
          <w:szCs w:val="24"/>
        </w:rPr>
        <w:t xml:space="preserve"> </w:t>
      </w:r>
      <w:r w:rsidR="00173126">
        <w:rPr>
          <w:szCs w:val="24"/>
          <w:lang w:val="en-GB"/>
        </w:rPr>
        <w:t>XML</w:t>
      </w:r>
      <w:r w:rsidRPr="0091458E">
        <w:rPr>
          <w:szCs w:val="24"/>
        </w:rPr>
        <w:t>-документов сведений о лимитах бюджетных обязательств (</w:t>
      </w:r>
      <w:r w:rsidR="00657DE2">
        <w:rPr>
          <w:szCs w:val="24"/>
        </w:rPr>
        <w:t>ЛБО</w:t>
      </w:r>
      <w:r w:rsidRPr="0091458E">
        <w:rPr>
          <w:szCs w:val="24"/>
        </w:rPr>
        <w:t>), загружаемых из региональных систем финансов</w:t>
      </w:r>
      <w:r w:rsidR="00173126">
        <w:rPr>
          <w:szCs w:val="24"/>
        </w:rPr>
        <w:t>о</w:t>
      </w:r>
      <w:r w:rsidRPr="0091458E">
        <w:rPr>
          <w:szCs w:val="24"/>
        </w:rPr>
        <w:t>го учета, реестра планов-графиков закупок с 01.01.2020.</w:t>
      </w:r>
    </w:p>
    <w:p w14:paraId="5CF36E04" w14:textId="77777777" w:rsidR="009A3D3C" w:rsidRDefault="009A3D3C" w:rsidP="009A3D3C">
      <w:r>
        <w:br w:type="page"/>
      </w:r>
    </w:p>
    <w:p w14:paraId="242B8E4E" w14:textId="77777777" w:rsidR="00173126" w:rsidRDefault="009A3D3C" w:rsidP="009A3D3C">
      <w:pPr>
        <w:pStyle w:val="afffffff9"/>
        <w:rPr>
          <w:noProof/>
        </w:rPr>
      </w:pPr>
      <w:r w:rsidRPr="009A3D3C">
        <w:lastRenderedPageBreak/>
        <w:t>Содержание</w:t>
      </w:r>
      <w:r w:rsidR="00E62E07">
        <w:fldChar w:fldCharType="begin"/>
      </w:r>
      <w:r w:rsidR="00E62E07">
        <w:instrText xml:space="preserve"> TOC \h \z \t "Заголовок 1;1;Заголовок без нумерации♫;1" </w:instrText>
      </w:r>
      <w:r w:rsidR="00E62E07">
        <w:fldChar w:fldCharType="separate"/>
      </w:r>
    </w:p>
    <w:p w14:paraId="35FF0042" w14:textId="107863CA" w:rsidR="00173126" w:rsidRDefault="00F32A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1" w:history="1">
        <w:r w:rsidR="00173126" w:rsidRPr="00A37CE4">
          <w:rPr>
            <w:rStyle w:val="affd"/>
            <w:noProof/>
          </w:rPr>
          <w:t>Перечень сокращений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</w:t>
        </w:r>
        <w:r w:rsidR="00173126">
          <w:rPr>
            <w:noProof/>
            <w:webHidden/>
          </w:rPr>
          <w:fldChar w:fldCharType="end"/>
        </w:r>
      </w:hyperlink>
    </w:p>
    <w:p w14:paraId="12B9A71E" w14:textId="272CD799" w:rsidR="00173126" w:rsidRDefault="00F32A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2" w:history="1">
        <w:r w:rsidR="00173126" w:rsidRPr="00A37CE4">
          <w:rPr>
            <w:rStyle w:val="affd"/>
            <w:noProof/>
          </w:rPr>
          <w:t>Перечень терминов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</w:t>
        </w:r>
        <w:r w:rsidR="00173126">
          <w:rPr>
            <w:noProof/>
            <w:webHidden/>
          </w:rPr>
          <w:fldChar w:fldCharType="end"/>
        </w:r>
      </w:hyperlink>
    </w:p>
    <w:p w14:paraId="774CD3C8" w14:textId="6679F252" w:rsidR="00173126" w:rsidRDefault="00F32A0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3" w:history="1">
        <w:r w:rsidR="00173126" w:rsidRPr="00A37CE4">
          <w:rPr>
            <w:rStyle w:val="affd"/>
            <w:noProof/>
          </w:rPr>
          <w:t>Перечень таблиц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</w:t>
        </w:r>
        <w:r w:rsidR="00173126">
          <w:rPr>
            <w:noProof/>
            <w:webHidden/>
          </w:rPr>
          <w:fldChar w:fldCharType="end"/>
        </w:r>
      </w:hyperlink>
    </w:p>
    <w:p w14:paraId="59658E19" w14:textId="06D4577D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4" w:history="1">
        <w:r w:rsidR="00173126" w:rsidRPr="00A37CE4">
          <w:rPr>
            <w:rStyle w:val="affd"/>
            <w:noProof/>
          </w:rPr>
          <w:t>1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Сведения о лимитах бюджетных обязательств (ЛБО), загружаемых из региональных систем финансового учета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8</w:t>
        </w:r>
        <w:r w:rsidR="00173126">
          <w:rPr>
            <w:noProof/>
            <w:webHidden/>
          </w:rPr>
          <w:fldChar w:fldCharType="end"/>
        </w:r>
      </w:hyperlink>
    </w:p>
    <w:p w14:paraId="28094B65" w14:textId="225E75F4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5" w:history="1">
        <w:r w:rsidR="00173126" w:rsidRPr="00A37CE4">
          <w:rPr>
            <w:rStyle w:val="affd"/>
            <w:noProof/>
          </w:rPr>
          <w:t>2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План-график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12</w:t>
        </w:r>
        <w:r w:rsidR="00173126">
          <w:rPr>
            <w:noProof/>
            <w:webHidden/>
          </w:rPr>
          <w:fldChar w:fldCharType="end"/>
        </w:r>
      </w:hyperlink>
    </w:p>
    <w:p w14:paraId="079E3444" w14:textId="54E76F17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6" w:history="1">
        <w:r w:rsidR="00173126" w:rsidRPr="00A37CE4">
          <w:rPr>
            <w:rStyle w:val="affd"/>
            <w:noProof/>
          </w:rPr>
          <w:t>3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Изменение плана-графика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49</w:t>
        </w:r>
        <w:r w:rsidR="00173126">
          <w:rPr>
            <w:noProof/>
            <w:webHidden/>
          </w:rPr>
          <w:fldChar w:fldCharType="end"/>
        </w:r>
      </w:hyperlink>
    </w:p>
    <w:p w14:paraId="5B47CE9F" w14:textId="231143F1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7" w:history="1">
        <w:r w:rsidR="00173126" w:rsidRPr="00A37CE4">
          <w:rPr>
            <w:rStyle w:val="affd"/>
            <w:noProof/>
          </w:rPr>
          <w:t>4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План-график закупок с уведомлением о соответствии контролируемой информации по 99 статье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51</w:t>
        </w:r>
        <w:r w:rsidR="00173126">
          <w:rPr>
            <w:noProof/>
            <w:webHidden/>
          </w:rPr>
          <w:fldChar w:fldCharType="end"/>
        </w:r>
      </w:hyperlink>
    </w:p>
    <w:p w14:paraId="6CCE9342" w14:textId="22E28C69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8" w:history="1">
        <w:r w:rsidR="00173126" w:rsidRPr="00A37CE4">
          <w:rPr>
            <w:rStyle w:val="affd"/>
            <w:noProof/>
          </w:rPr>
          <w:t>5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Уведомление об удалении в ЕИС проекта документа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_Toc132366438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55</w:t>
        </w:r>
        <w:r w:rsidR="00173126">
          <w:rPr>
            <w:noProof/>
            <w:webHidden/>
          </w:rPr>
          <w:fldChar w:fldCharType="end"/>
        </w:r>
      </w:hyperlink>
    </w:p>
    <w:p w14:paraId="4BF44196" w14:textId="59B9D124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9" w:history="1">
        <w:r w:rsidR="00173126" w:rsidRPr="00A37CE4">
          <w:rPr>
            <w:rStyle w:val="affd"/>
            <w:noProof/>
          </w:rPr>
          <w:t>6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списка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_Toc132366439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56</w:t>
        </w:r>
        <w:r w:rsidR="00173126">
          <w:rPr>
            <w:noProof/>
            <w:webHidden/>
          </w:rPr>
          <w:fldChar w:fldCharType="end"/>
        </w:r>
      </w:hyperlink>
    </w:p>
    <w:p w14:paraId="74850602" w14:textId="706C96A3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0" w:history="1">
        <w:r w:rsidR="00173126" w:rsidRPr="00A37CE4">
          <w:rPr>
            <w:rStyle w:val="affd"/>
            <w:noProof/>
          </w:rPr>
          <w:t>7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Список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_Toc132366440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64</w:t>
        </w:r>
        <w:r w:rsidR="00173126">
          <w:rPr>
            <w:noProof/>
            <w:webHidden/>
          </w:rPr>
          <w:fldChar w:fldCharType="end"/>
        </w:r>
      </w:hyperlink>
    </w:p>
    <w:p w14:paraId="2E4477DC" w14:textId="0A6F5718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1" w:history="1">
        <w:r w:rsidR="00173126" w:rsidRPr="00A37CE4">
          <w:rPr>
            <w:rStyle w:val="affd"/>
            <w:noProof/>
          </w:rPr>
          <w:t>8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на повторную отправку пакета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66</w:t>
        </w:r>
        <w:r w:rsidR="00173126">
          <w:rPr>
            <w:noProof/>
            <w:webHidden/>
          </w:rPr>
          <w:fldChar w:fldCharType="end"/>
        </w:r>
      </w:hyperlink>
    </w:p>
    <w:p w14:paraId="13B6F397" w14:textId="678BA2D2" w:rsidR="00173126" w:rsidRDefault="00F32A0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2" w:history="1">
        <w:r w:rsidR="00173126" w:rsidRPr="00A37CE4">
          <w:rPr>
            <w:rStyle w:val="affd"/>
            <w:noProof/>
          </w:rPr>
          <w:t>9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списка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67</w:t>
        </w:r>
        <w:r w:rsidR="00173126">
          <w:rPr>
            <w:noProof/>
            <w:webHidden/>
          </w:rPr>
          <w:fldChar w:fldCharType="end"/>
        </w:r>
      </w:hyperlink>
    </w:p>
    <w:p w14:paraId="6CAB91F6" w14:textId="342D79ED" w:rsidR="00173126" w:rsidRDefault="00F32A0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3" w:history="1">
        <w:r w:rsidR="00173126" w:rsidRPr="00A37CE4">
          <w:rPr>
            <w:rStyle w:val="affd"/>
            <w:noProof/>
          </w:rPr>
          <w:t>10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Список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68</w:t>
        </w:r>
        <w:r w:rsidR="00173126">
          <w:rPr>
            <w:noProof/>
            <w:webHidden/>
          </w:rPr>
          <w:fldChar w:fldCharType="end"/>
        </w:r>
      </w:hyperlink>
    </w:p>
    <w:p w14:paraId="0D0B8DB8" w14:textId="146AC5CD" w:rsidR="00173126" w:rsidRDefault="00F32A0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4" w:history="1">
        <w:r w:rsidR="00173126" w:rsidRPr="00A37CE4">
          <w:rPr>
            <w:rStyle w:val="affd"/>
            <w:noProof/>
          </w:rPr>
          <w:t>11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информации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69</w:t>
        </w:r>
        <w:r w:rsidR="00173126">
          <w:rPr>
            <w:noProof/>
            <w:webHidden/>
          </w:rPr>
          <w:fldChar w:fldCharType="end"/>
        </w:r>
      </w:hyperlink>
    </w:p>
    <w:p w14:paraId="0F488F5C" w14:textId="395C24E9" w:rsidR="00173126" w:rsidRDefault="00F32A0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5" w:history="1">
        <w:r w:rsidR="00173126" w:rsidRPr="00A37CE4">
          <w:rPr>
            <w:rStyle w:val="affd"/>
            <w:noProof/>
          </w:rPr>
          <w:t>12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Ответ на запрос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70</w:t>
        </w:r>
        <w:r w:rsidR="00173126">
          <w:rPr>
            <w:noProof/>
            <w:webHidden/>
          </w:rPr>
          <w:fldChar w:fldCharType="end"/>
        </w:r>
      </w:hyperlink>
    </w:p>
    <w:p w14:paraId="7CA1FD3E" w14:textId="77777777" w:rsidR="009A3D3C" w:rsidRDefault="00E62E07" w:rsidP="0041646D">
      <w:pPr>
        <w:pStyle w:val="afffffff9"/>
        <w:jc w:val="both"/>
        <w:outlineLvl w:val="9"/>
        <w:rPr>
          <w:b w:val="0"/>
          <w:bCs w:val="0"/>
        </w:rPr>
      </w:pPr>
      <w:r>
        <w:fldChar w:fldCharType="end"/>
      </w:r>
      <w:r w:rsidR="009A3D3C">
        <w:br w:type="page"/>
      </w:r>
    </w:p>
    <w:p w14:paraId="6D7D3825" w14:textId="77777777" w:rsidR="009A3D3C" w:rsidRDefault="009A3D3C" w:rsidP="009A3D3C">
      <w:pPr>
        <w:pStyle w:val="afffffffa"/>
      </w:pPr>
      <w:bookmarkStart w:id="1" w:name="_Toc132366431"/>
      <w:r w:rsidRPr="009A3D3C">
        <w:lastRenderedPageBreak/>
        <w:t>Перечень сокращений</w:t>
      </w:r>
      <w:bookmarkEnd w:id="1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9A3D3C" w:rsidRPr="001A3CEB" w14:paraId="437CBDEC" w14:textId="77777777" w:rsidTr="00FA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1764" w:type="pct"/>
          </w:tcPr>
          <w:p w14:paraId="77DFD0C2" w14:textId="77777777" w:rsidR="009A3D3C" w:rsidRPr="001A3CEB" w:rsidRDefault="009A3D3C" w:rsidP="00FA7F2D">
            <w:pPr>
              <w:pStyle w:val="12-"/>
            </w:pPr>
            <w:r w:rsidRPr="001A3CEB">
              <w:t>Сокращение</w:t>
            </w:r>
          </w:p>
        </w:tc>
        <w:tc>
          <w:tcPr>
            <w:tcW w:w="3236" w:type="pct"/>
          </w:tcPr>
          <w:p w14:paraId="6058A347" w14:textId="77777777" w:rsidR="009A3D3C" w:rsidRPr="001A3CEB" w:rsidRDefault="009A3D3C" w:rsidP="00FA7F2D">
            <w:pPr>
              <w:pStyle w:val="12-"/>
            </w:pPr>
            <w:r>
              <w:t>Определение</w:t>
            </w:r>
          </w:p>
        </w:tc>
      </w:tr>
      <w:tr w:rsidR="009A3D3C" w:rsidRPr="00B8582B" w14:paraId="27382BE9" w14:textId="77777777" w:rsidTr="00FA7F2D">
        <w:trPr>
          <w:trHeight w:val="733"/>
        </w:trPr>
        <w:tc>
          <w:tcPr>
            <w:tcW w:w="1764" w:type="pct"/>
          </w:tcPr>
          <w:p w14:paraId="238EEC7D" w14:textId="77777777" w:rsidR="009A3D3C" w:rsidRPr="001A3CEB" w:rsidRDefault="009A3D3C" w:rsidP="00FA7F2D">
            <w:pPr>
              <w:pStyle w:val="12-0"/>
              <w:rPr>
                <w:lang w:val="en-US"/>
              </w:rPr>
            </w:pPr>
            <w:r w:rsidRPr="001A3CEB">
              <w:rPr>
                <w:lang w:val="en-US"/>
              </w:rPr>
              <w:t>XML</w:t>
            </w:r>
          </w:p>
        </w:tc>
        <w:tc>
          <w:tcPr>
            <w:tcW w:w="3236" w:type="pct"/>
          </w:tcPr>
          <w:p w14:paraId="3D134483" w14:textId="77777777" w:rsidR="009A3D3C" w:rsidRPr="00014D1C" w:rsidRDefault="009A3D3C" w:rsidP="00FA7F2D">
            <w:pPr>
              <w:rPr>
                <w:lang w:val="en-US"/>
              </w:rPr>
            </w:pPr>
            <w:r w:rsidRPr="00014D1C">
              <w:rPr>
                <w:lang w:val="en-US"/>
              </w:rPr>
              <w:t xml:space="preserve">eXtensible Markup Language — </w:t>
            </w:r>
            <w:r>
              <w:t>расширяемый</w:t>
            </w:r>
            <w:r w:rsidRPr="00014D1C">
              <w:rPr>
                <w:lang w:val="en-US"/>
              </w:rPr>
              <w:t xml:space="preserve"> </w:t>
            </w:r>
            <w:r>
              <w:t>язык</w:t>
            </w:r>
            <w:r w:rsidRPr="00014D1C">
              <w:rPr>
                <w:lang w:val="en-US"/>
              </w:rPr>
              <w:t xml:space="preserve"> </w:t>
            </w:r>
            <w:r>
              <w:t>разметки</w:t>
            </w:r>
            <w:r w:rsidRPr="00014D1C">
              <w:rPr>
                <w:lang w:val="en-US"/>
              </w:rPr>
              <w:t>.</w:t>
            </w:r>
          </w:p>
        </w:tc>
      </w:tr>
      <w:tr w:rsidR="009A3D3C" w:rsidRPr="001A7DA7" w14:paraId="23FB5F38" w14:textId="77777777" w:rsidTr="00FA7F2D">
        <w:trPr>
          <w:trHeight w:val="733"/>
        </w:trPr>
        <w:tc>
          <w:tcPr>
            <w:tcW w:w="1764" w:type="pct"/>
          </w:tcPr>
          <w:p w14:paraId="30F946B6" w14:textId="77777777" w:rsidR="009A3D3C" w:rsidRPr="006E686F" w:rsidRDefault="009A3D3C" w:rsidP="00FA7F2D">
            <w:pPr>
              <w:pStyle w:val="12-0"/>
            </w:pPr>
            <w:r>
              <w:t>ГИИС</w:t>
            </w:r>
          </w:p>
        </w:tc>
        <w:tc>
          <w:tcPr>
            <w:tcW w:w="3236" w:type="pct"/>
          </w:tcPr>
          <w:p w14:paraId="661A8F61" w14:textId="77777777" w:rsidR="009A3D3C" w:rsidRPr="00572C0E" w:rsidRDefault="009A3D3C" w:rsidP="00FA7F2D">
            <w:r w:rsidRPr="00572C0E">
              <w:t>Государственная интегрированная информационная система управления общественными финансами «Электронный бюджет».</w:t>
            </w:r>
          </w:p>
        </w:tc>
      </w:tr>
      <w:tr w:rsidR="009A3D3C" w:rsidRPr="001A3CEB" w14:paraId="5A2FC2CD" w14:textId="77777777" w:rsidTr="00FA7F2D">
        <w:trPr>
          <w:trHeight w:val="283"/>
        </w:trPr>
        <w:tc>
          <w:tcPr>
            <w:tcW w:w="1764" w:type="pct"/>
          </w:tcPr>
          <w:p w14:paraId="7D80BF28" w14:textId="77777777" w:rsidR="009A3D3C" w:rsidRPr="001A3CEB" w:rsidRDefault="009A3D3C" w:rsidP="00FA7F2D">
            <w:pPr>
              <w:pStyle w:val="12-0"/>
            </w:pPr>
            <w:r w:rsidRPr="00B459D4">
              <w:t>ЕИС</w:t>
            </w:r>
          </w:p>
        </w:tc>
        <w:tc>
          <w:tcPr>
            <w:tcW w:w="3236" w:type="pct"/>
          </w:tcPr>
          <w:p w14:paraId="4F325D3D" w14:textId="77777777" w:rsidR="009A3D3C" w:rsidRPr="001A3CEB" w:rsidRDefault="009A3D3C" w:rsidP="00FA7F2D">
            <w:pPr>
              <w:pStyle w:val="12-0"/>
            </w:pPr>
            <w:r w:rsidRPr="00B459D4">
              <w:t>Единая информационная система в сфере закупок, создав</w:t>
            </w:r>
            <w:r>
              <w:t>аемая в соответствии со статьей</w:t>
            </w:r>
            <w:r>
              <w:rPr>
                <w:rFonts w:hint="eastAsia"/>
              </w:rPr>
              <w:t> </w:t>
            </w:r>
            <w:r w:rsidRPr="00B459D4">
              <w:t>4 Закона № 44-ФЗ</w:t>
            </w:r>
            <w:r>
              <w:t>.</w:t>
            </w:r>
          </w:p>
        </w:tc>
      </w:tr>
      <w:tr w:rsidR="009A3D3C" w:rsidRPr="001A3CEB" w14:paraId="38E29352" w14:textId="77777777" w:rsidTr="00FA7F2D">
        <w:trPr>
          <w:trHeight w:val="283"/>
        </w:trPr>
        <w:tc>
          <w:tcPr>
            <w:tcW w:w="1764" w:type="pct"/>
          </w:tcPr>
          <w:p w14:paraId="755123E9" w14:textId="77777777" w:rsidR="009A3D3C" w:rsidRPr="00B459D4" w:rsidRDefault="009A3D3C" w:rsidP="00FA7F2D">
            <w:pPr>
              <w:pStyle w:val="12-0"/>
            </w:pPr>
            <w:r>
              <w:t>ИКЗ</w:t>
            </w:r>
          </w:p>
        </w:tc>
        <w:tc>
          <w:tcPr>
            <w:tcW w:w="3236" w:type="pct"/>
          </w:tcPr>
          <w:p w14:paraId="44DBA1FF" w14:textId="77777777" w:rsidR="009A3D3C" w:rsidRPr="00B459D4" w:rsidRDefault="009A3D3C" w:rsidP="00FA7F2D">
            <w:pPr>
              <w:pStyle w:val="12-0"/>
            </w:pPr>
            <w:r w:rsidRPr="006E686F">
              <w:t>Идентификационный код</w:t>
            </w:r>
            <w:r>
              <w:t xml:space="preserve"> закупки.</w:t>
            </w:r>
          </w:p>
        </w:tc>
      </w:tr>
      <w:tr w:rsidR="009A3D3C" w:rsidRPr="001A3CEB" w14:paraId="45EFBECC" w14:textId="77777777" w:rsidTr="00FA7F2D">
        <w:trPr>
          <w:trHeight w:val="283"/>
        </w:trPr>
        <w:tc>
          <w:tcPr>
            <w:tcW w:w="1764" w:type="pct"/>
          </w:tcPr>
          <w:p w14:paraId="673A88E7" w14:textId="77777777" w:rsidR="009A3D3C" w:rsidRPr="00B459D4" w:rsidRDefault="009A3D3C" w:rsidP="00FA7F2D">
            <w:pPr>
              <w:pStyle w:val="12-0"/>
            </w:pPr>
            <w:r>
              <w:t>ИКУ</w:t>
            </w:r>
          </w:p>
        </w:tc>
        <w:tc>
          <w:tcPr>
            <w:tcW w:w="3236" w:type="pct"/>
          </w:tcPr>
          <w:p w14:paraId="4BA2F722" w14:textId="77777777" w:rsidR="009A3D3C" w:rsidRPr="00B459D4" w:rsidRDefault="009A3D3C" w:rsidP="00FA7F2D">
            <w:pPr>
              <w:pStyle w:val="12-0"/>
            </w:pPr>
            <w:r w:rsidRPr="006E686F">
              <w:t>Идентификационный код организации.</w:t>
            </w:r>
          </w:p>
        </w:tc>
      </w:tr>
      <w:tr w:rsidR="009A3D3C" w:rsidRPr="001A3CEB" w14:paraId="059A8536" w14:textId="77777777" w:rsidTr="00FA7F2D">
        <w:trPr>
          <w:trHeight w:val="283"/>
        </w:trPr>
        <w:tc>
          <w:tcPr>
            <w:tcW w:w="1764" w:type="pct"/>
          </w:tcPr>
          <w:p w14:paraId="19778415" w14:textId="77777777" w:rsidR="009A3D3C" w:rsidRPr="00B459D4" w:rsidRDefault="009A3D3C" w:rsidP="00FA7F2D">
            <w:pPr>
              <w:pStyle w:val="12-0"/>
            </w:pPr>
            <w:r>
              <w:t>ИНН</w:t>
            </w:r>
          </w:p>
        </w:tc>
        <w:tc>
          <w:tcPr>
            <w:tcW w:w="3236" w:type="pct"/>
          </w:tcPr>
          <w:p w14:paraId="1912E9A8" w14:textId="77777777" w:rsidR="009A3D3C" w:rsidRPr="00B459D4" w:rsidRDefault="009A3D3C" w:rsidP="00FA7F2D">
            <w:pPr>
              <w:pStyle w:val="12-0"/>
            </w:pPr>
            <w:r w:rsidRPr="00C4197E">
              <w:t>Идентификационный номер налогоплательщика.</w:t>
            </w:r>
          </w:p>
        </w:tc>
      </w:tr>
      <w:tr w:rsidR="009A3D3C" w:rsidRPr="001A3CEB" w14:paraId="3F742654" w14:textId="77777777" w:rsidTr="00FA7F2D">
        <w:trPr>
          <w:trHeight w:val="283"/>
        </w:trPr>
        <w:tc>
          <w:tcPr>
            <w:tcW w:w="1764" w:type="pct"/>
          </w:tcPr>
          <w:p w14:paraId="13F51E6B" w14:textId="77777777" w:rsidR="009A3D3C" w:rsidRPr="00B459D4" w:rsidRDefault="009A3D3C" w:rsidP="00FA7F2D">
            <w:pPr>
              <w:pStyle w:val="12-0"/>
            </w:pPr>
            <w:r>
              <w:t>КБК</w:t>
            </w:r>
          </w:p>
        </w:tc>
        <w:tc>
          <w:tcPr>
            <w:tcW w:w="3236" w:type="pct"/>
          </w:tcPr>
          <w:p w14:paraId="3D9CB262" w14:textId="77777777" w:rsidR="009A3D3C" w:rsidRPr="00B459D4" w:rsidRDefault="009A3D3C" w:rsidP="00FA7F2D">
            <w:pPr>
              <w:pStyle w:val="12-0"/>
            </w:pPr>
            <w:r w:rsidRPr="00C4197E">
              <w:t>Код бюджетной классификации.</w:t>
            </w:r>
          </w:p>
        </w:tc>
      </w:tr>
      <w:tr w:rsidR="009A3D3C" w:rsidRPr="001A3CEB" w14:paraId="4C9AB153" w14:textId="77777777" w:rsidTr="00FA7F2D">
        <w:trPr>
          <w:trHeight w:val="283"/>
        </w:trPr>
        <w:tc>
          <w:tcPr>
            <w:tcW w:w="1764" w:type="pct"/>
          </w:tcPr>
          <w:p w14:paraId="65EF3E5A" w14:textId="77777777" w:rsidR="009A3D3C" w:rsidRDefault="009A3D3C" w:rsidP="00FA7F2D">
            <w:pPr>
              <w:pStyle w:val="12-0"/>
            </w:pPr>
            <w:r>
              <w:t>КВР</w:t>
            </w:r>
          </w:p>
        </w:tc>
        <w:tc>
          <w:tcPr>
            <w:tcW w:w="3236" w:type="pct"/>
          </w:tcPr>
          <w:p w14:paraId="2637FABB" w14:textId="77777777" w:rsidR="009A3D3C" w:rsidRPr="00C4197E" w:rsidRDefault="009A3D3C" w:rsidP="00FA7F2D">
            <w:pPr>
              <w:pStyle w:val="12-0"/>
            </w:pPr>
            <w:r w:rsidRPr="00C4197E">
              <w:t>Код видов расходов.</w:t>
            </w:r>
          </w:p>
        </w:tc>
      </w:tr>
      <w:tr w:rsidR="009A3D3C" w:rsidRPr="001A3CEB" w14:paraId="6A7D8340" w14:textId="77777777" w:rsidTr="00FA7F2D">
        <w:trPr>
          <w:trHeight w:val="283"/>
        </w:trPr>
        <w:tc>
          <w:tcPr>
            <w:tcW w:w="1764" w:type="pct"/>
          </w:tcPr>
          <w:p w14:paraId="65918B60" w14:textId="77777777" w:rsidR="009A3D3C" w:rsidRDefault="009A3D3C" w:rsidP="00FA7F2D">
            <w:pPr>
              <w:pStyle w:val="12-0"/>
            </w:pPr>
            <w:r>
              <w:t>КПП</w:t>
            </w:r>
          </w:p>
        </w:tc>
        <w:tc>
          <w:tcPr>
            <w:tcW w:w="3236" w:type="pct"/>
          </w:tcPr>
          <w:p w14:paraId="1B9CD3FE" w14:textId="77777777" w:rsidR="009A3D3C" w:rsidRPr="00C4197E" w:rsidRDefault="009A3D3C" w:rsidP="00FA7F2D">
            <w:pPr>
              <w:pStyle w:val="12-0"/>
            </w:pPr>
            <w:r w:rsidRPr="00C4197E">
              <w:t>Код причины постановки.</w:t>
            </w:r>
          </w:p>
        </w:tc>
      </w:tr>
      <w:tr w:rsidR="009A3D3C" w:rsidRPr="001A3CEB" w14:paraId="18C0C3A8" w14:textId="77777777" w:rsidTr="00FA7F2D">
        <w:trPr>
          <w:trHeight w:val="283"/>
        </w:trPr>
        <w:tc>
          <w:tcPr>
            <w:tcW w:w="1764" w:type="pct"/>
          </w:tcPr>
          <w:p w14:paraId="6C210F21" w14:textId="77777777" w:rsidR="009A3D3C" w:rsidRDefault="009A3D3C" w:rsidP="00FA7F2D">
            <w:pPr>
              <w:pStyle w:val="12-0"/>
            </w:pPr>
            <w:r>
              <w:t>НПА</w:t>
            </w:r>
          </w:p>
        </w:tc>
        <w:tc>
          <w:tcPr>
            <w:tcW w:w="3236" w:type="pct"/>
          </w:tcPr>
          <w:p w14:paraId="4B4E5FDF" w14:textId="77777777" w:rsidR="009A3D3C" w:rsidRPr="00C4197E" w:rsidRDefault="009A3D3C" w:rsidP="00FA7F2D">
            <w:pPr>
              <w:pStyle w:val="12-0"/>
            </w:pPr>
            <w:r>
              <w:t>Нормативно-правовой акт.</w:t>
            </w:r>
          </w:p>
        </w:tc>
      </w:tr>
      <w:tr w:rsidR="009A3D3C" w:rsidRPr="001A3CEB" w14:paraId="260FE781" w14:textId="77777777" w:rsidTr="00FA7F2D">
        <w:trPr>
          <w:trHeight w:val="283"/>
        </w:trPr>
        <w:tc>
          <w:tcPr>
            <w:tcW w:w="1764" w:type="pct"/>
          </w:tcPr>
          <w:p w14:paraId="361ECF1C" w14:textId="77777777" w:rsidR="009A3D3C" w:rsidRPr="00B459D4" w:rsidRDefault="009A3D3C" w:rsidP="00FA7F2D">
            <w:pPr>
              <w:pStyle w:val="12-0"/>
            </w:pPr>
            <w:r>
              <w:t>ОКАТО</w:t>
            </w:r>
          </w:p>
        </w:tc>
        <w:tc>
          <w:tcPr>
            <w:tcW w:w="3236" w:type="pct"/>
          </w:tcPr>
          <w:p w14:paraId="56FC3F29" w14:textId="77777777" w:rsidR="009A3D3C" w:rsidRPr="00B459D4" w:rsidRDefault="009A3D3C" w:rsidP="00FA7F2D">
            <w:pPr>
              <w:pStyle w:val="12-0"/>
            </w:pPr>
            <w:r w:rsidRPr="00C4197E">
              <w:t>Общероссийский классификатор объектов административно-территориального деления.</w:t>
            </w:r>
          </w:p>
        </w:tc>
      </w:tr>
      <w:tr w:rsidR="009A3D3C" w:rsidRPr="001A3CEB" w14:paraId="58BFA3E2" w14:textId="77777777" w:rsidTr="00FA7F2D">
        <w:trPr>
          <w:trHeight w:val="283"/>
        </w:trPr>
        <w:tc>
          <w:tcPr>
            <w:tcW w:w="1764" w:type="pct"/>
          </w:tcPr>
          <w:p w14:paraId="4B311103" w14:textId="77777777" w:rsidR="009A3D3C" w:rsidRDefault="009A3D3C" w:rsidP="00FA7F2D">
            <w:pPr>
              <w:pStyle w:val="12-0"/>
            </w:pPr>
            <w:r>
              <w:t>ОКОПФ</w:t>
            </w:r>
          </w:p>
        </w:tc>
        <w:tc>
          <w:tcPr>
            <w:tcW w:w="3236" w:type="pct"/>
          </w:tcPr>
          <w:p w14:paraId="34666F11" w14:textId="77777777" w:rsidR="009A3D3C" w:rsidRPr="00C4197E" w:rsidRDefault="009A3D3C" w:rsidP="00FA7F2D">
            <w:pPr>
              <w:pStyle w:val="12-0"/>
            </w:pPr>
            <w:r w:rsidRPr="00C4197E">
              <w:t>Общероссийский классификатор организационно-правовых форм.</w:t>
            </w:r>
          </w:p>
        </w:tc>
      </w:tr>
      <w:tr w:rsidR="009A3D3C" w:rsidRPr="001A3CEB" w14:paraId="66B29F7F" w14:textId="77777777" w:rsidTr="00FA7F2D">
        <w:trPr>
          <w:trHeight w:val="283"/>
        </w:trPr>
        <w:tc>
          <w:tcPr>
            <w:tcW w:w="1764" w:type="pct"/>
          </w:tcPr>
          <w:p w14:paraId="4AFF0498" w14:textId="77777777" w:rsidR="009A3D3C" w:rsidRDefault="009A3D3C" w:rsidP="00FA7F2D">
            <w:pPr>
              <w:pStyle w:val="12-0"/>
            </w:pPr>
            <w:r>
              <w:t>ОКПД2</w:t>
            </w:r>
          </w:p>
        </w:tc>
        <w:tc>
          <w:tcPr>
            <w:tcW w:w="3236" w:type="pct"/>
          </w:tcPr>
          <w:p w14:paraId="34601FD9" w14:textId="77777777" w:rsidR="009A3D3C" w:rsidRPr="00C4197E" w:rsidRDefault="009A3D3C" w:rsidP="00FA7F2D">
            <w:pPr>
              <w:pStyle w:val="12-0"/>
            </w:pPr>
            <w:r w:rsidRPr="006E686F">
              <w:t>Общероссийский классификатор продукции по видам экономической деятельности ОК 034-2014 (КПЕС 2008), введенный в действие Приказом Федерального агентства по техническому регулированию и метрологии от 31.01.2014 № 14-ст.</w:t>
            </w:r>
          </w:p>
        </w:tc>
      </w:tr>
      <w:tr w:rsidR="009A3D3C" w:rsidRPr="001A3CEB" w14:paraId="5717AE14" w14:textId="77777777" w:rsidTr="00FA7F2D">
        <w:trPr>
          <w:trHeight w:val="283"/>
        </w:trPr>
        <w:tc>
          <w:tcPr>
            <w:tcW w:w="1764" w:type="pct"/>
          </w:tcPr>
          <w:p w14:paraId="6D9DB8E7" w14:textId="77777777" w:rsidR="009A3D3C" w:rsidRDefault="009A3D3C" w:rsidP="00FA7F2D">
            <w:pPr>
              <w:pStyle w:val="12-0"/>
            </w:pPr>
            <w:r>
              <w:t>ОКТМО</w:t>
            </w:r>
          </w:p>
        </w:tc>
        <w:tc>
          <w:tcPr>
            <w:tcW w:w="3236" w:type="pct"/>
          </w:tcPr>
          <w:p w14:paraId="56CB7A17" w14:textId="77777777" w:rsidR="009A3D3C" w:rsidRDefault="009A3D3C" w:rsidP="00FA7F2D">
            <w:pPr>
              <w:pStyle w:val="12-0"/>
            </w:pPr>
            <w:r>
              <w:t>Общероссийский классификатор территорий муниципальных образований.</w:t>
            </w:r>
          </w:p>
        </w:tc>
      </w:tr>
      <w:tr w:rsidR="009A3D3C" w:rsidRPr="001A3CEB" w14:paraId="73A2CD8F" w14:textId="77777777" w:rsidTr="00FA7F2D">
        <w:trPr>
          <w:trHeight w:val="283"/>
        </w:trPr>
        <w:tc>
          <w:tcPr>
            <w:tcW w:w="1764" w:type="pct"/>
          </w:tcPr>
          <w:p w14:paraId="427E1A6B" w14:textId="77777777" w:rsidR="009A3D3C" w:rsidRDefault="009A3D3C" w:rsidP="00FA7F2D">
            <w:pPr>
              <w:pStyle w:val="12-0"/>
            </w:pPr>
            <w:r>
              <w:t>ОКПО</w:t>
            </w:r>
          </w:p>
        </w:tc>
        <w:tc>
          <w:tcPr>
            <w:tcW w:w="3236" w:type="pct"/>
          </w:tcPr>
          <w:p w14:paraId="7AC85CF3" w14:textId="77777777" w:rsidR="009A3D3C" w:rsidRDefault="009A3D3C" w:rsidP="00FA7F2D">
            <w:pPr>
              <w:pStyle w:val="12-0"/>
            </w:pPr>
            <w:r w:rsidRPr="006E686F">
              <w:t>Общероссийский классификатор предприятий и организаций.</w:t>
            </w:r>
          </w:p>
        </w:tc>
      </w:tr>
      <w:tr w:rsidR="009A3D3C" w:rsidRPr="001A3CEB" w14:paraId="52D61BBE" w14:textId="77777777" w:rsidTr="00FA7F2D">
        <w:trPr>
          <w:trHeight w:val="283"/>
        </w:trPr>
        <w:tc>
          <w:tcPr>
            <w:tcW w:w="1764" w:type="pct"/>
          </w:tcPr>
          <w:p w14:paraId="47B4EDBF" w14:textId="77777777" w:rsidR="009A3D3C" w:rsidRDefault="009A3D3C" w:rsidP="00FA7F2D">
            <w:pPr>
              <w:pStyle w:val="12-0"/>
            </w:pPr>
            <w:r>
              <w:t>ОКФС</w:t>
            </w:r>
          </w:p>
        </w:tc>
        <w:tc>
          <w:tcPr>
            <w:tcW w:w="3236" w:type="pct"/>
          </w:tcPr>
          <w:p w14:paraId="0311898A" w14:textId="77777777" w:rsidR="009A3D3C" w:rsidRDefault="009A3D3C" w:rsidP="00FA7F2D">
            <w:pPr>
              <w:pStyle w:val="12-0"/>
            </w:pPr>
            <w:r w:rsidRPr="00C4197E">
              <w:t>Общероссийский классификатор форм собственности.</w:t>
            </w:r>
          </w:p>
        </w:tc>
      </w:tr>
      <w:tr w:rsidR="009A3D3C" w:rsidRPr="001A3CEB" w14:paraId="0A52E79F" w14:textId="77777777" w:rsidTr="00FA7F2D">
        <w:trPr>
          <w:trHeight w:val="283"/>
        </w:trPr>
        <w:tc>
          <w:tcPr>
            <w:tcW w:w="1764" w:type="pct"/>
          </w:tcPr>
          <w:p w14:paraId="7AF33318" w14:textId="77777777" w:rsidR="009A3D3C" w:rsidRDefault="009A3D3C" w:rsidP="00FA7F2D">
            <w:pPr>
              <w:pStyle w:val="12-0"/>
            </w:pPr>
            <w:r>
              <w:lastRenderedPageBreak/>
              <w:t>ПА</w:t>
            </w:r>
          </w:p>
        </w:tc>
        <w:tc>
          <w:tcPr>
            <w:tcW w:w="3236" w:type="pct"/>
          </w:tcPr>
          <w:p w14:paraId="5EFC2637" w14:textId="77777777" w:rsidR="009A3D3C" w:rsidRPr="00C4197E" w:rsidRDefault="009A3D3C" w:rsidP="00FA7F2D">
            <w:pPr>
              <w:pStyle w:val="12-0"/>
            </w:pPr>
            <w:r>
              <w:t>Правовой акт.</w:t>
            </w:r>
          </w:p>
        </w:tc>
      </w:tr>
      <w:tr w:rsidR="009A3D3C" w:rsidRPr="001A3CEB" w14:paraId="60954D91" w14:textId="77777777" w:rsidTr="00FA7F2D">
        <w:trPr>
          <w:trHeight w:val="283"/>
        </w:trPr>
        <w:tc>
          <w:tcPr>
            <w:tcW w:w="1764" w:type="pct"/>
          </w:tcPr>
          <w:p w14:paraId="298C77DC" w14:textId="77777777" w:rsidR="009A3D3C" w:rsidRDefault="009A3D3C" w:rsidP="00FA7F2D">
            <w:pPr>
              <w:pStyle w:val="12-0"/>
            </w:pPr>
            <w:r>
              <w:t>ПЗ</w:t>
            </w:r>
          </w:p>
        </w:tc>
        <w:tc>
          <w:tcPr>
            <w:tcW w:w="3236" w:type="pct"/>
          </w:tcPr>
          <w:p w14:paraId="0CDEF623" w14:textId="77777777" w:rsidR="009A3D3C" w:rsidRDefault="009A3D3C" w:rsidP="00FA7F2D">
            <w:pPr>
              <w:pStyle w:val="12-0"/>
            </w:pPr>
            <w:r>
              <w:t>План закупок.</w:t>
            </w:r>
          </w:p>
        </w:tc>
      </w:tr>
      <w:tr w:rsidR="009A3D3C" w:rsidRPr="001A3CEB" w14:paraId="50B21D76" w14:textId="77777777" w:rsidTr="00FA7F2D">
        <w:trPr>
          <w:trHeight w:val="283"/>
        </w:trPr>
        <w:tc>
          <w:tcPr>
            <w:tcW w:w="1764" w:type="pct"/>
          </w:tcPr>
          <w:p w14:paraId="5ACD9DFF" w14:textId="77777777" w:rsidR="009A3D3C" w:rsidRDefault="009A3D3C" w:rsidP="00FA7F2D">
            <w:pPr>
              <w:pStyle w:val="12-0"/>
            </w:pPr>
            <w:r>
              <w:t>ПУР</w:t>
            </w:r>
          </w:p>
        </w:tc>
        <w:tc>
          <w:tcPr>
            <w:tcW w:w="3236" w:type="pct"/>
          </w:tcPr>
          <w:p w14:paraId="1D33362D" w14:textId="77777777" w:rsidR="009A3D3C" w:rsidRDefault="009A3D3C" w:rsidP="00FA7F2D">
            <w:pPr>
              <w:pStyle w:val="12-0"/>
            </w:pPr>
            <w:r w:rsidRPr="006E686F">
              <w:t>Подсистема управления расходами ГИИС «Электронный бюджет».</w:t>
            </w:r>
          </w:p>
        </w:tc>
      </w:tr>
      <w:tr w:rsidR="009A3D3C" w:rsidRPr="001A3CEB" w14:paraId="4D2E67A0" w14:textId="77777777" w:rsidTr="00FA7F2D">
        <w:trPr>
          <w:trHeight w:val="283"/>
        </w:trPr>
        <w:tc>
          <w:tcPr>
            <w:tcW w:w="1764" w:type="pct"/>
          </w:tcPr>
          <w:p w14:paraId="5C210BC9" w14:textId="77777777" w:rsidR="009A3D3C" w:rsidRDefault="009A3D3C" w:rsidP="00FA7F2D">
            <w:pPr>
              <w:pStyle w:val="12-0"/>
            </w:pPr>
            <w:r>
              <w:t>РПГ</w:t>
            </w:r>
          </w:p>
        </w:tc>
        <w:tc>
          <w:tcPr>
            <w:tcW w:w="3236" w:type="pct"/>
          </w:tcPr>
          <w:p w14:paraId="7ACE08A4" w14:textId="77777777" w:rsidR="009A3D3C" w:rsidRDefault="009A3D3C" w:rsidP="00FA7F2D">
            <w:pPr>
              <w:pStyle w:val="12-0"/>
            </w:pPr>
            <w:r>
              <w:t>Реестр планов-графиков.</w:t>
            </w:r>
          </w:p>
        </w:tc>
      </w:tr>
      <w:tr w:rsidR="009A3D3C" w:rsidRPr="001A3CEB" w14:paraId="73FE73BE" w14:textId="77777777" w:rsidTr="00FA7F2D">
        <w:trPr>
          <w:trHeight w:val="283"/>
        </w:trPr>
        <w:tc>
          <w:tcPr>
            <w:tcW w:w="1764" w:type="pct"/>
          </w:tcPr>
          <w:p w14:paraId="084A3C45" w14:textId="77777777" w:rsidR="009A3D3C" w:rsidRDefault="009A3D3C" w:rsidP="00FA7F2D">
            <w:pPr>
              <w:pStyle w:val="12-0"/>
            </w:pPr>
            <w:r>
              <w:t>РПЗ</w:t>
            </w:r>
          </w:p>
        </w:tc>
        <w:tc>
          <w:tcPr>
            <w:tcW w:w="3236" w:type="pct"/>
          </w:tcPr>
          <w:p w14:paraId="22F6E00F" w14:textId="77777777" w:rsidR="009A3D3C" w:rsidRDefault="009A3D3C" w:rsidP="00FA7F2D">
            <w:pPr>
              <w:pStyle w:val="12-0"/>
              <w:ind w:left="0"/>
            </w:pPr>
            <w:r>
              <w:t>Реестр планов закупок.</w:t>
            </w:r>
          </w:p>
        </w:tc>
      </w:tr>
      <w:tr w:rsidR="009A3D3C" w:rsidRPr="001A3CEB" w14:paraId="64D63B0A" w14:textId="77777777" w:rsidTr="00FA7F2D">
        <w:trPr>
          <w:trHeight w:val="283"/>
        </w:trPr>
        <w:tc>
          <w:tcPr>
            <w:tcW w:w="1764" w:type="pct"/>
          </w:tcPr>
          <w:p w14:paraId="03AB2721" w14:textId="77777777" w:rsidR="009A3D3C" w:rsidRPr="00B459D4" w:rsidRDefault="009A3D3C" w:rsidP="00FA7F2D">
            <w:pPr>
              <w:pStyle w:val="12-0"/>
            </w:pPr>
            <w:r>
              <w:t>СвР</w:t>
            </w:r>
          </w:p>
        </w:tc>
        <w:tc>
          <w:tcPr>
            <w:tcW w:w="3236" w:type="pct"/>
            <w:vAlign w:val="top"/>
          </w:tcPr>
          <w:p w14:paraId="5808CE11" w14:textId="77777777" w:rsidR="009A3D3C" w:rsidRPr="00B459D4" w:rsidRDefault="009A3D3C" w:rsidP="00FA7F2D">
            <w:pPr>
              <w:pStyle w:val="12-0"/>
            </w:pPr>
            <w:r w:rsidRPr="00014D1C">
              <w:t>Сводный реестр</w:t>
            </w:r>
            <w:r>
              <w:t xml:space="preserve"> участников бюджетного процесса, а также юридических лиц, не являющихся участниками бюджетного процесса, ведение которого осуществляется в соответствии с приказом Минфина России от 23.12.2014 № 163н «О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9A3D3C" w:rsidRPr="00014D1C" w14:paraId="29AB750B" w14:textId="77777777" w:rsidTr="00FA7F2D">
        <w:trPr>
          <w:trHeight w:val="283"/>
        </w:trPr>
        <w:tc>
          <w:tcPr>
            <w:tcW w:w="1764" w:type="pct"/>
          </w:tcPr>
          <w:p w14:paraId="09A3D8CF" w14:textId="77777777" w:rsidR="009A3D3C" w:rsidRPr="001A3CEB" w:rsidRDefault="009A3D3C" w:rsidP="00FA7F2D">
            <w:pPr>
              <w:pStyle w:val="12-0"/>
              <w:rPr>
                <w:lang w:val="en-US"/>
              </w:rPr>
            </w:pPr>
            <w:r>
              <w:t>СПЗ</w:t>
            </w:r>
          </w:p>
        </w:tc>
        <w:tc>
          <w:tcPr>
            <w:tcW w:w="3236" w:type="pct"/>
          </w:tcPr>
          <w:p w14:paraId="6DC13F6F" w14:textId="77777777" w:rsidR="009A3D3C" w:rsidRPr="00014D1C" w:rsidRDefault="009A3D3C" w:rsidP="00FA7F2D">
            <w:pPr>
              <w:pStyle w:val="12-0"/>
              <w:rPr>
                <w:lang w:val="en-US"/>
              </w:rPr>
            </w:pPr>
            <w:r>
              <w:t>Сводный перечень заказчиков.</w:t>
            </w:r>
          </w:p>
        </w:tc>
      </w:tr>
    </w:tbl>
    <w:p w14:paraId="31B5FA3E" w14:textId="77777777" w:rsidR="009A3D3C" w:rsidRDefault="009A3D3C" w:rsidP="009A3D3C">
      <w:pPr>
        <w:rPr>
          <w:snapToGrid w:val="0"/>
          <w:color w:val="000000"/>
          <w:sz w:val="36"/>
        </w:rPr>
      </w:pPr>
      <w:r>
        <w:br w:type="page"/>
      </w:r>
    </w:p>
    <w:p w14:paraId="2D4DEECC" w14:textId="77777777" w:rsidR="009A3D3C" w:rsidRDefault="009A3D3C" w:rsidP="009A3D3C">
      <w:pPr>
        <w:pStyle w:val="afffffffa"/>
      </w:pPr>
      <w:bookmarkStart w:id="2" w:name="_Toc132366432"/>
      <w:r w:rsidRPr="009A3D3C">
        <w:t>Перечень терминов</w:t>
      </w:r>
      <w:bookmarkEnd w:id="2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9A3D3C" w:rsidRPr="001A3CEB" w14:paraId="3EB70EF0" w14:textId="77777777" w:rsidTr="00FA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21CECC85" w14:textId="77777777" w:rsidR="009A3D3C" w:rsidRPr="001A3CEB" w:rsidRDefault="009A3D3C" w:rsidP="00FA7F2D">
            <w:pPr>
              <w:pStyle w:val="12-"/>
            </w:pPr>
            <w:r w:rsidRPr="001A3CEB">
              <w:t>Сокращение</w:t>
            </w:r>
          </w:p>
        </w:tc>
        <w:tc>
          <w:tcPr>
            <w:tcW w:w="3236" w:type="pct"/>
          </w:tcPr>
          <w:p w14:paraId="1588DDF0" w14:textId="77777777" w:rsidR="009A3D3C" w:rsidRPr="001A3CEB" w:rsidRDefault="009A3D3C" w:rsidP="00FA7F2D">
            <w:pPr>
              <w:pStyle w:val="12-"/>
            </w:pPr>
            <w:r>
              <w:t>Определение</w:t>
            </w:r>
          </w:p>
        </w:tc>
      </w:tr>
      <w:tr w:rsidR="009A3D3C" w:rsidRPr="001A3CEB" w14:paraId="7BBCD7B9" w14:textId="77777777" w:rsidTr="00FA7F2D">
        <w:trPr>
          <w:trHeight w:val="1508"/>
        </w:trPr>
        <w:tc>
          <w:tcPr>
            <w:tcW w:w="1764" w:type="pct"/>
            <w:vAlign w:val="top"/>
          </w:tcPr>
          <w:p w14:paraId="0FC4E35C" w14:textId="77777777" w:rsidR="009A3D3C" w:rsidRDefault="009A3D3C" w:rsidP="00FA7F2D">
            <w:pPr>
              <w:pStyle w:val="12-0"/>
            </w:pPr>
            <w:r>
              <w:t>Бюджетное обязательство</w:t>
            </w:r>
          </w:p>
        </w:tc>
        <w:tc>
          <w:tcPr>
            <w:tcW w:w="3236" w:type="pct"/>
            <w:vAlign w:val="top"/>
          </w:tcPr>
          <w:p w14:paraId="0F52EF8E" w14:textId="77777777" w:rsidR="009A3D3C" w:rsidRPr="00DD18F6" w:rsidRDefault="009A3D3C" w:rsidP="00FA7F2D">
            <w:pPr>
              <w:pStyle w:val="12-0"/>
            </w:pPr>
            <w:r>
              <w:t>О</w:t>
            </w:r>
            <w:r w:rsidRPr="00DD18F6">
              <w:t>бязанность, признанная органом, исполняющим бюджет, совершить расходование средств соответствующего бюджета, в течение определенного срока, возникающая в соответствии с законом о бюджете и сводной бюджетной росписью.</w:t>
            </w:r>
          </w:p>
        </w:tc>
      </w:tr>
      <w:tr w:rsidR="009A3D3C" w:rsidRPr="001A3CEB" w14:paraId="02810BF2" w14:textId="77777777" w:rsidTr="00FA7F2D">
        <w:tc>
          <w:tcPr>
            <w:tcW w:w="1764" w:type="pct"/>
            <w:vAlign w:val="top"/>
          </w:tcPr>
          <w:p w14:paraId="16ACDCCE" w14:textId="77777777" w:rsidR="009A3D3C" w:rsidRDefault="009A3D3C" w:rsidP="00FA7F2D">
            <w:pPr>
              <w:pStyle w:val="12-0"/>
            </w:pPr>
            <w:r w:rsidRPr="007B2308">
              <w:t>Заказчик</w:t>
            </w:r>
          </w:p>
        </w:tc>
        <w:tc>
          <w:tcPr>
            <w:tcW w:w="3236" w:type="pct"/>
            <w:vAlign w:val="top"/>
          </w:tcPr>
          <w:p w14:paraId="009F8369" w14:textId="77777777" w:rsidR="009A3D3C" w:rsidRPr="00014D1C" w:rsidRDefault="009A3D3C" w:rsidP="00FA7F2D">
            <w:pPr>
              <w:pStyle w:val="12-0"/>
            </w:pPr>
            <w:r w:rsidRPr="007B2308"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9A3D3C" w:rsidRPr="001A3CEB" w14:paraId="04CEF840" w14:textId="77777777" w:rsidTr="00FA7F2D">
        <w:tc>
          <w:tcPr>
            <w:tcW w:w="1764" w:type="pct"/>
            <w:vAlign w:val="top"/>
          </w:tcPr>
          <w:p w14:paraId="2BB3EA41" w14:textId="77777777" w:rsidR="009A3D3C" w:rsidRPr="007B2308" w:rsidRDefault="009A3D3C" w:rsidP="00FA7F2D">
            <w:pPr>
              <w:pStyle w:val="12-0"/>
            </w:pPr>
            <w:r>
              <w:t>Закон</w:t>
            </w:r>
            <w:r w:rsidRPr="00B459D4">
              <w:t xml:space="preserve"> № 44-ФЗ</w:t>
            </w:r>
          </w:p>
        </w:tc>
        <w:tc>
          <w:tcPr>
            <w:tcW w:w="3236" w:type="pct"/>
            <w:vAlign w:val="top"/>
          </w:tcPr>
          <w:p w14:paraId="302E8C74" w14:textId="77777777" w:rsidR="009A3D3C" w:rsidRPr="007B2308" w:rsidRDefault="009A3D3C" w:rsidP="00FA7F2D">
            <w:pPr>
              <w:pStyle w:val="12-0"/>
            </w:pPr>
            <w: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9A3D3C" w:rsidRPr="001A3CEB" w14:paraId="0C171DA2" w14:textId="77777777" w:rsidTr="00FA7F2D">
        <w:tc>
          <w:tcPr>
            <w:tcW w:w="1764" w:type="pct"/>
            <w:vAlign w:val="top"/>
          </w:tcPr>
          <w:p w14:paraId="131670A1" w14:textId="77777777" w:rsidR="009A3D3C" w:rsidRPr="00B459D4" w:rsidRDefault="009A3D3C" w:rsidP="00FA7F2D">
            <w:pPr>
              <w:pStyle w:val="12-0"/>
            </w:pPr>
            <w:r>
              <w:t>Закупка</w:t>
            </w:r>
          </w:p>
        </w:tc>
        <w:tc>
          <w:tcPr>
            <w:tcW w:w="3236" w:type="pct"/>
            <w:vAlign w:val="top"/>
          </w:tcPr>
          <w:p w14:paraId="5EEB8340" w14:textId="77777777" w:rsidR="009A3D3C" w:rsidRDefault="009A3D3C" w:rsidP="00FA7F2D">
            <w:pPr>
              <w:pStyle w:val="12-0"/>
            </w:pPr>
            <w:r w:rsidRPr="00DD18F6"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</w:tbl>
    <w:p w14:paraId="6DD896E2" w14:textId="77777777" w:rsidR="009A3D3C" w:rsidRDefault="009A3D3C" w:rsidP="009A3D3C">
      <w:pPr>
        <w:rPr>
          <w:snapToGrid w:val="0"/>
          <w:color w:val="000000"/>
          <w:sz w:val="36"/>
        </w:rPr>
      </w:pPr>
      <w:r>
        <w:br w:type="page"/>
      </w:r>
    </w:p>
    <w:p w14:paraId="29213D6F" w14:textId="77777777" w:rsidR="0065472C" w:rsidRDefault="009A3D3C" w:rsidP="009A3D3C">
      <w:pPr>
        <w:pStyle w:val="afffffffa"/>
      </w:pPr>
      <w:bookmarkStart w:id="3" w:name="_Toc132311357"/>
      <w:bookmarkStart w:id="4" w:name="_Toc132366433"/>
      <w:r>
        <w:t xml:space="preserve">Перечень </w:t>
      </w:r>
      <w:r w:rsidRPr="009A3D3C">
        <w:t>таблиц</w:t>
      </w:r>
      <w:bookmarkEnd w:id="3"/>
      <w:bookmarkEnd w:id="4"/>
    </w:p>
    <w:p w14:paraId="193A7F21" w14:textId="4FB3005E" w:rsidR="00173126" w:rsidRDefault="009A3D3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32366446" w:history="1">
        <w:r w:rsidR="00173126" w:rsidRPr="00FD425C">
          <w:rPr>
            <w:rStyle w:val="affd"/>
            <w:noProof/>
          </w:rPr>
          <w:t>Таблица 1. Сведения о лимитах бюджетных обязательств (ЛБО), загружаемых из региональных систем финансового учета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8</w:t>
        </w:r>
        <w:r w:rsidR="00173126">
          <w:rPr>
            <w:noProof/>
            <w:webHidden/>
          </w:rPr>
          <w:fldChar w:fldCharType="end"/>
        </w:r>
      </w:hyperlink>
    </w:p>
    <w:p w14:paraId="742BC131" w14:textId="2FFC4413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7" w:history="1">
        <w:r w:rsidR="00173126" w:rsidRPr="00FD425C">
          <w:rPr>
            <w:rStyle w:val="affd"/>
            <w:noProof/>
          </w:rPr>
          <w:t>Таблица 2. План-график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12</w:t>
        </w:r>
        <w:r w:rsidR="00173126">
          <w:rPr>
            <w:noProof/>
            <w:webHidden/>
          </w:rPr>
          <w:fldChar w:fldCharType="end"/>
        </w:r>
      </w:hyperlink>
    </w:p>
    <w:p w14:paraId="4D9F7B72" w14:textId="05785F87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8" w:history="1">
        <w:r w:rsidR="00173126" w:rsidRPr="00FD425C">
          <w:rPr>
            <w:rStyle w:val="affd"/>
            <w:noProof/>
          </w:rPr>
          <w:t>Таблица 3. Изменение плана-графика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_Toc132366448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49</w:t>
        </w:r>
        <w:r w:rsidR="00173126">
          <w:rPr>
            <w:noProof/>
            <w:webHidden/>
          </w:rPr>
          <w:fldChar w:fldCharType="end"/>
        </w:r>
      </w:hyperlink>
    </w:p>
    <w:p w14:paraId="7A4FADFC" w14:textId="08F7565C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9" w:history="1">
        <w:r w:rsidR="00173126" w:rsidRPr="00FD425C">
          <w:rPr>
            <w:rStyle w:val="affd"/>
            <w:noProof/>
          </w:rPr>
          <w:t>Таблица 4. План-график закупок с уведомлением о соответствии контролируемой информации по 99 статье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_Toc132366449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51</w:t>
        </w:r>
        <w:r w:rsidR="00173126">
          <w:rPr>
            <w:noProof/>
            <w:webHidden/>
          </w:rPr>
          <w:fldChar w:fldCharType="end"/>
        </w:r>
      </w:hyperlink>
    </w:p>
    <w:p w14:paraId="5DD29A20" w14:textId="0C9C6AE2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0" w:history="1">
        <w:r w:rsidR="00173126" w:rsidRPr="00FD425C">
          <w:rPr>
            <w:rStyle w:val="affd"/>
            <w:noProof/>
          </w:rPr>
          <w:t>Таблица 5. Уведомление об удалении в ЕИС проекта документа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_Toc132366450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55</w:t>
        </w:r>
        <w:r w:rsidR="00173126">
          <w:rPr>
            <w:noProof/>
            <w:webHidden/>
          </w:rPr>
          <w:fldChar w:fldCharType="end"/>
        </w:r>
      </w:hyperlink>
    </w:p>
    <w:p w14:paraId="736FA7F2" w14:textId="7C810325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1" w:history="1">
        <w:r w:rsidR="00173126" w:rsidRPr="00FD425C">
          <w:rPr>
            <w:rStyle w:val="affd"/>
            <w:noProof/>
          </w:rPr>
          <w:t>Таблица 6. Запрос списка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56</w:t>
        </w:r>
        <w:r w:rsidR="00173126">
          <w:rPr>
            <w:noProof/>
            <w:webHidden/>
          </w:rPr>
          <w:fldChar w:fldCharType="end"/>
        </w:r>
      </w:hyperlink>
    </w:p>
    <w:p w14:paraId="1D8AE574" w14:textId="3B22B49A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2" w:history="1">
        <w:r w:rsidR="00173126" w:rsidRPr="00FD425C">
          <w:rPr>
            <w:rStyle w:val="affd"/>
            <w:noProof/>
          </w:rPr>
          <w:t>Таблица 7. Список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64</w:t>
        </w:r>
        <w:r w:rsidR="00173126">
          <w:rPr>
            <w:noProof/>
            <w:webHidden/>
          </w:rPr>
          <w:fldChar w:fldCharType="end"/>
        </w:r>
      </w:hyperlink>
    </w:p>
    <w:p w14:paraId="74915466" w14:textId="4062BD36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3" w:history="1">
        <w:r w:rsidR="00173126" w:rsidRPr="00FD425C">
          <w:rPr>
            <w:rStyle w:val="affd"/>
            <w:noProof/>
          </w:rPr>
          <w:t>Таблица 8. Запрос на повторную отправку пакета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66</w:t>
        </w:r>
        <w:r w:rsidR="00173126">
          <w:rPr>
            <w:noProof/>
            <w:webHidden/>
          </w:rPr>
          <w:fldChar w:fldCharType="end"/>
        </w:r>
      </w:hyperlink>
    </w:p>
    <w:p w14:paraId="065FD547" w14:textId="78C2BE97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4" w:history="1">
        <w:r w:rsidR="00173126" w:rsidRPr="00FD425C">
          <w:rPr>
            <w:rStyle w:val="affd"/>
            <w:noProof/>
          </w:rPr>
          <w:t>Таблица 9. Запрос списка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67</w:t>
        </w:r>
        <w:r w:rsidR="00173126">
          <w:rPr>
            <w:noProof/>
            <w:webHidden/>
          </w:rPr>
          <w:fldChar w:fldCharType="end"/>
        </w:r>
      </w:hyperlink>
    </w:p>
    <w:p w14:paraId="2585C0F6" w14:textId="6E5AC907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5" w:history="1">
        <w:r w:rsidR="00173126" w:rsidRPr="00FD425C">
          <w:rPr>
            <w:rStyle w:val="affd"/>
            <w:noProof/>
          </w:rPr>
          <w:t>Таблица 10. Список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68</w:t>
        </w:r>
        <w:r w:rsidR="00173126">
          <w:rPr>
            <w:noProof/>
            <w:webHidden/>
          </w:rPr>
          <w:fldChar w:fldCharType="end"/>
        </w:r>
      </w:hyperlink>
    </w:p>
    <w:p w14:paraId="174871BD" w14:textId="478FBA85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6" w:history="1">
        <w:r w:rsidR="00173126" w:rsidRPr="00FD425C">
          <w:rPr>
            <w:rStyle w:val="affd"/>
            <w:noProof/>
          </w:rPr>
          <w:t>Таблица 11. Запрос информации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69</w:t>
        </w:r>
        <w:r w:rsidR="00173126">
          <w:rPr>
            <w:noProof/>
            <w:webHidden/>
          </w:rPr>
          <w:fldChar w:fldCharType="end"/>
        </w:r>
      </w:hyperlink>
    </w:p>
    <w:p w14:paraId="5140275E" w14:textId="1E6B6379" w:rsidR="00173126" w:rsidRDefault="00F32A07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7" w:history="1">
        <w:r w:rsidR="00173126" w:rsidRPr="00FD425C">
          <w:rPr>
            <w:rStyle w:val="affd"/>
            <w:noProof/>
          </w:rPr>
          <w:t>Таблица 12. Ответ на запрос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70</w:t>
        </w:r>
        <w:r w:rsidR="00173126">
          <w:rPr>
            <w:noProof/>
            <w:webHidden/>
          </w:rPr>
          <w:fldChar w:fldCharType="end"/>
        </w:r>
      </w:hyperlink>
    </w:p>
    <w:p w14:paraId="550AE3C8" w14:textId="25331478" w:rsidR="009A3D3C" w:rsidRPr="009A3D3C" w:rsidRDefault="009A3D3C" w:rsidP="009A3D3C">
      <w:pPr>
        <w:pStyle w:val="af0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1DD15F9A" w14:textId="77777777" w:rsidR="00406EAF" w:rsidRDefault="00813342" w:rsidP="00563A7D">
      <w:pPr>
        <w:pStyle w:val="1"/>
      </w:pPr>
      <w:bookmarkStart w:id="5" w:name="_Toc132366434"/>
      <w:r>
        <w:t>Сведения о лимитах бюджетных обязательств (ЛБО), загружаемых из региональных систем финансового учета</w:t>
      </w:r>
      <w:bookmarkEnd w:id="5"/>
    </w:p>
    <w:p w14:paraId="044D58A9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Сведения о лимитах бюджетных обязательств (ЛБО), загружаемых из региональных систем финансового учета</w:t>
      </w:r>
      <w:r>
        <w:rPr>
          <w:sz w:val="24"/>
          <w:szCs w:val="24"/>
        </w:rPr>
        <w:t xml:space="preserve"> приведены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_Ref132362166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1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264F0A56" w14:textId="77777777" w:rsidR="00406EAF" w:rsidRDefault="00406EAF" w:rsidP="00406EAF">
      <w:pPr>
        <w:pStyle w:val="afff6"/>
        <w:keepNext/>
        <w:spacing w:line="276" w:lineRule="auto"/>
        <w:jc w:val="left"/>
      </w:pPr>
      <w:bookmarkStart w:id="6" w:name="_Ref132362166"/>
      <w:bookmarkStart w:id="7" w:name="_Toc132366446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1</w:t>
      </w:r>
      <w:r w:rsidRPr="00406EAF">
        <w:rPr>
          <w:b w:val="0"/>
        </w:rPr>
        <w:fldChar w:fldCharType="end"/>
      </w:r>
      <w:bookmarkEnd w:id="6"/>
      <w:r w:rsidRPr="00406EAF">
        <w:rPr>
          <w:b w:val="0"/>
        </w:rPr>
        <w:t>. Сведения о лимитах бюджетных обязательств (ЛБО), загружаемых из региональных систем финансового учета</w:t>
      </w:r>
      <w:bookmarkEnd w:id="7"/>
    </w:p>
    <w:tbl>
      <w:tblPr>
        <w:tblW w:w="5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1535"/>
        <w:gridCol w:w="385"/>
        <w:gridCol w:w="962"/>
        <w:gridCol w:w="2696"/>
        <w:gridCol w:w="2698"/>
      </w:tblGrid>
      <w:tr w:rsidR="00A13FE0" w:rsidRPr="00881D3D" w14:paraId="61F04015" w14:textId="77777777" w:rsidTr="00406EAF">
        <w:trPr>
          <w:tblHeader/>
          <w:jc w:val="center"/>
        </w:trPr>
        <w:tc>
          <w:tcPr>
            <w:tcW w:w="724" w:type="pct"/>
            <w:shd w:val="clear" w:color="auto" w:fill="D9D9D9"/>
            <w:vAlign w:val="center"/>
            <w:hideMark/>
          </w:tcPr>
          <w:p w14:paraId="414C4EE6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277B963D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vAlign w:val="center"/>
            <w:hideMark/>
          </w:tcPr>
          <w:p w14:paraId="4B3F5CFA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8DED336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vAlign w:val="center"/>
            <w:hideMark/>
          </w:tcPr>
          <w:p w14:paraId="7759AA23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vAlign w:val="center"/>
            <w:hideMark/>
          </w:tcPr>
          <w:p w14:paraId="45E0F3A8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Дополнительная информация</w:t>
            </w:r>
          </w:p>
        </w:tc>
      </w:tr>
      <w:tr w:rsidR="00A13FE0" w:rsidRPr="00881D3D" w14:paraId="56C43815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8D74D7A" w14:textId="77777777" w:rsidR="00A13FE0" w:rsidRPr="00813342" w:rsidRDefault="00813342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Сведения о лимитах бюджетных обязательств (ЛБО), загружаемых из региональных систем финансового учета</w:t>
            </w:r>
          </w:p>
        </w:tc>
      </w:tr>
      <w:tr w:rsidR="00A13FE0" w:rsidRPr="00881D3D" w14:paraId="4F8ACB16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40A853A6" w14:textId="77777777" w:rsidR="00A13FE0" w:rsidRPr="00881D3D" w:rsidRDefault="00F86C0D" w:rsidP="00406EAF">
            <w:pPr>
              <w:keepNext/>
              <w:spacing w:before="0" w:after="0" w:line="276" w:lineRule="auto"/>
              <w:contextualSpacing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fcsLBO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49DCEDD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14:paraId="0515B9AC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D80B69B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DEA17D9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  <w:hideMark/>
          </w:tcPr>
          <w:p w14:paraId="58A1BADE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A13FE0" w:rsidRPr="00881D3D" w14:paraId="4074E544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1A9DEF2D" w14:textId="77777777" w:rsidR="00A13FE0" w:rsidRPr="00881D3D" w:rsidRDefault="00A13FE0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7ED3F34" w14:textId="77777777" w:rsidR="00A13FE0" w:rsidRPr="00881D3D" w:rsidRDefault="00A13FE0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schemeVersion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239E8E07" w14:textId="77777777" w:rsidR="00A13FE0" w:rsidRPr="00881D3D" w:rsidRDefault="00A13FE0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BB57BF" w14:textId="77777777" w:rsidR="00A13FE0" w:rsidRPr="00881D3D" w:rsidRDefault="00A13FE0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Т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7221EC83" w14:textId="77777777" w:rsidR="00A13FE0" w:rsidRPr="00881D3D" w:rsidRDefault="000155D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Версия схемы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7B4B4A" w14:textId="77777777" w:rsidR="00A13FE0" w:rsidRPr="00881D3D" w:rsidRDefault="000155D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Атрибут. Принимаемые</w:t>
            </w:r>
            <w:r w:rsidR="00A13FE0" w:rsidRPr="00881D3D">
              <w:rPr>
                <w:sz w:val="20"/>
              </w:rPr>
              <w:t xml:space="preserve"> значения:</w:t>
            </w:r>
          </w:p>
          <w:p w14:paraId="0704065D" w14:textId="697A4A49" w:rsidR="00A13FE0" w:rsidRPr="00881D3D" w:rsidRDefault="00490A1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8.0</w:t>
            </w:r>
            <w:r w:rsidR="00A33644" w:rsidRPr="00881D3D">
              <w:rPr>
                <w:sz w:val="20"/>
              </w:rPr>
              <w:t>, 8.1, 8.2, 8.2.100, 8.3</w:t>
            </w:r>
            <w:r w:rsidR="00941556">
              <w:rPr>
                <w:sz w:val="20"/>
              </w:rPr>
              <w:t>, 9.0</w:t>
            </w:r>
            <w:r w:rsidR="00814481">
              <w:rPr>
                <w:sz w:val="20"/>
              </w:rPr>
              <w:t>, 9.1</w:t>
            </w:r>
            <w:r w:rsidR="00A07EB7">
              <w:rPr>
                <w:sz w:val="20"/>
              </w:rPr>
              <w:t>, 9.2, 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15.3, 16.0</w:t>
            </w:r>
          </w:p>
        </w:tc>
      </w:tr>
      <w:tr w:rsidR="000E2D0C" w:rsidRPr="00881D3D" w14:paraId="55F25F5F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5F8C467B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378C24A" w14:textId="77777777" w:rsidR="000E2D0C" w:rsidRPr="00A07EB7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id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6AC2500C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B85BAEB" w14:textId="77777777" w:rsidR="000E2D0C" w:rsidRPr="00A07EB7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 w:rsidR="00F86C0D" w:rsidRPr="00881D3D">
              <w:rPr>
                <w:sz w:val="20"/>
              </w:rPr>
              <w:t>3</w:t>
            </w:r>
            <w:r>
              <w:rPr>
                <w:sz w:val="20"/>
              </w:rPr>
              <w:t>6)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460AC0E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 xml:space="preserve">Идентификатор </w:t>
            </w:r>
            <w:r w:rsidR="005F591E">
              <w:rPr>
                <w:sz w:val="20"/>
              </w:rPr>
              <w:t>пакета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BB55107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0E2D0C" w:rsidRPr="00881D3D" w14:paraId="7B585623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4E419395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4C78D53" w14:textId="77777777" w:rsidR="000E2D0C" w:rsidRPr="00A07EB7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412D99">
              <w:rPr>
                <w:sz w:val="20"/>
              </w:rPr>
              <w:t>controlAuthorityInfo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36858CF5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7D6ABF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274EFC3" w14:textId="77777777" w:rsidR="000E2D0C" w:rsidRPr="00881D3D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Сведения об органе контроля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B1EE587" w14:textId="77777777" w:rsidR="000E2D0C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При приеме контролируется на наличие организации в справочнике "Сводный перечень заказчиков (СПЗ)" (nsiOrganizationList)</w:t>
            </w:r>
          </w:p>
        </w:tc>
      </w:tr>
      <w:tr w:rsidR="000E2D0C" w:rsidRPr="00881D3D" w14:paraId="416E7E2A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06ED84B7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10907AB" w14:textId="77777777" w:rsidR="000E2D0C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</w:rPr>
              <w:t>customerLBOsInfo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327804E3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160432B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4FDA622" w14:textId="77777777" w:rsidR="000E2D0C" w:rsidRPr="00313BEA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Лимиты бюджетных обязательств (</w:t>
            </w:r>
            <w:r w:rsidR="00313BEA">
              <w:rPr>
                <w:sz w:val="20"/>
              </w:rPr>
              <w:t>ЛБО</w:t>
            </w:r>
            <w:r>
              <w:rPr>
                <w:sz w:val="20"/>
              </w:rPr>
              <w:t>)</w:t>
            </w:r>
            <w:r w:rsidR="00313BEA">
              <w:rPr>
                <w:sz w:val="20"/>
              </w:rPr>
              <w:t xml:space="preserve"> по заказчикам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1DB3434" w14:textId="77777777" w:rsidR="000E2D0C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E66BD" w:rsidRPr="00881D3D" w14:paraId="3E4CA41D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EAF1D7" w14:textId="77777777" w:rsidR="00EE66B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Контролирующая организация</w:t>
            </w:r>
          </w:p>
        </w:tc>
      </w:tr>
      <w:tr w:rsidR="00F86C0D" w:rsidRPr="00881D3D" w14:paraId="117F80F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0D2AA" w14:textId="77777777" w:rsidR="00F86C0D" w:rsidRPr="00881D3D" w:rsidRDefault="00412D99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controlAuthority</w:t>
            </w:r>
            <w:r w:rsidR="00F86C0D" w:rsidRPr="00881D3D">
              <w:rPr>
                <w:b/>
                <w:sz w:val="20"/>
              </w:rPr>
              <w:t>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E8D5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10452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F7CBB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val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0DB9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4F88A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F86C0D" w:rsidRPr="00881D3D" w14:paraId="25EC7DAB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2DAAB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BBDA5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72F85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CD38" w14:textId="77777777" w:rsidR="00F86C0D" w:rsidRPr="005F591E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B742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379F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F86C0D" w:rsidRPr="00881D3D" w14:paraId="734B7B1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DD7B8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99C70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3526C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DDBFD" w14:textId="77777777" w:rsidR="00F86C0D" w:rsidRPr="009F7FDF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D622F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C86C7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F86C0D" w:rsidRPr="00881D3D" w14:paraId="4E3D3396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E6332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04B67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B13D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770E" w14:textId="77777777" w:rsidR="00F86C0D" w:rsidRPr="009F7FDF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144B4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58787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CD5BF8" w:rsidRPr="00881D3D" w14:paraId="62513890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F0F0C3" w14:textId="77777777" w:rsidR="00CD5BF8" w:rsidRPr="00881D3D" w:rsidRDefault="00412D99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bCs/>
                <w:sz w:val="20"/>
              </w:rPr>
              <w:t>Лимиты бюджетных обязательств</w:t>
            </w:r>
            <w:r w:rsidRPr="00412D99">
              <w:rPr>
                <w:b/>
                <w:bCs/>
                <w:sz w:val="20"/>
              </w:rPr>
              <w:t xml:space="preserve"> (</w:t>
            </w:r>
            <w:r w:rsidR="00F86C0D" w:rsidRPr="00881D3D">
              <w:rPr>
                <w:b/>
                <w:bCs/>
                <w:sz w:val="20"/>
              </w:rPr>
              <w:t>ЛБО</w:t>
            </w:r>
            <w:r w:rsidRPr="00412D99">
              <w:rPr>
                <w:b/>
                <w:bCs/>
                <w:sz w:val="20"/>
              </w:rPr>
              <w:t>)</w:t>
            </w:r>
            <w:r w:rsidR="00F86C0D" w:rsidRPr="00881D3D">
              <w:rPr>
                <w:b/>
                <w:bCs/>
                <w:sz w:val="20"/>
              </w:rPr>
              <w:t xml:space="preserve"> по заказчикам</w:t>
            </w:r>
          </w:p>
        </w:tc>
      </w:tr>
      <w:tr w:rsidR="00F86C0D" w:rsidRPr="00881D3D" w14:paraId="1DEA2710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3D057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881D3D">
              <w:rPr>
                <w:b/>
                <w:sz w:val="20"/>
              </w:rPr>
              <w:t>customerLBOsInfo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8641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72DA1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2DF1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  <w:lang w:val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2FB8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49663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</w:tr>
      <w:tr w:rsidR="00F86C0D" w:rsidRPr="00881D3D" w14:paraId="13C5B63A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9552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5F75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customerLBOInfo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E60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5DEAB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  <w:lang w:val="en-US"/>
              </w:rPr>
            </w:pPr>
            <w:r w:rsidRPr="00881D3D">
              <w:rPr>
                <w:color w:val="000000"/>
                <w:sz w:val="20"/>
                <w:lang w:val="en-US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1F24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ЛБО по заказчику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35377" w14:textId="77777777" w:rsidR="00F86C0D" w:rsidRPr="00881D3D" w:rsidRDefault="000155DC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Множественный элемент</w:t>
            </w:r>
          </w:p>
        </w:tc>
      </w:tr>
      <w:tr w:rsidR="002E6A46" w:rsidRPr="00881D3D" w14:paraId="69BD1F79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EC992D" w14:textId="77777777" w:rsidR="002E6A46" w:rsidRPr="00881D3D" w:rsidRDefault="009A4FDA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color w:val="000000"/>
                <w:sz w:val="20"/>
              </w:rPr>
            </w:pPr>
            <w:r w:rsidRPr="00881D3D">
              <w:rPr>
                <w:b/>
                <w:bCs/>
                <w:sz w:val="20"/>
              </w:rPr>
              <w:t>ЛБО по заказчику</w:t>
            </w:r>
          </w:p>
        </w:tc>
      </w:tr>
      <w:tr w:rsidR="009A4FDA" w:rsidRPr="00881D3D" w14:paraId="0732156B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D53C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customerLBOInfo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C59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486E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8E5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369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E15A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0EB116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6AB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99F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createDataDT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2D4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35A6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DT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130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Дата и время формирования сведений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441B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5953BD8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8890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596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relevanceYear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BEDC2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CF26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N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66B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Год актуальности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94A06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9A4FDA" w:rsidRPr="009A4FDA">
              <w:rPr>
                <w:sz w:val="20"/>
              </w:rPr>
              <w:t>:</w:t>
            </w:r>
          </w:p>
          <w:p w14:paraId="6C29AB1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\d{4}</w:t>
            </w:r>
          </w:p>
        </w:tc>
      </w:tr>
      <w:tr w:rsidR="009A4FDA" w:rsidRPr="00881D3D" w14:paraId="02A83F6A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580A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161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CD51" w14:textId="77777777" w:rsidR="009A4FDA" w:rsidRPr="009A4FDA" w:rsidRDefault="00CE3FCC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8F84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T(1–2000)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094C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Наименование ЛБО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016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5A141F83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57B4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493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8056" w14:textId="77777777" w:rsidR="009A4FDA" w:rsidRPr="009A4FDA" w:rsidRDefault="00CE3FCC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4B1F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C78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Номер ЛБО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2ECD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4C074BA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9BBB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D84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customerInfo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632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9C86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9F1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Организация заказчика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30A1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При приеме контролируется на наличие организации в справочнике "Сводный перечень заказчико</w:t>
            </w:r>
            <w:r>
              <w:rPr>
                <w:sz w:val="20"/>
              </w:rPr>
              <w:t xml:space="preserve">в (СПЗ)" (nsiOrganizationList). </w:t>
            </w:r>
            <w:r w:rsidRPr="009A4FDA">
              <w:rPr>
                <w:sz w:val="20"/>
              </w:rPr>
              <w:t xml:space="preserve">Контролируется на соответствие контролирующей организации в блоке </w:t>
            </w:r>
            <w:r w:rsidR="00412D99">
              <w:rPr>
                <w:sz w:val="20"/>
                <w:lang w:val="en-US"/>
              </w:rPr>
              <w:t>controlAuthority</w:t>
            </w:r>
            <w:r w:rsidRPr="009A4FDA">
              <w:rPr>
                <w:sz w:val="20"/>
              </w:rPr>
              <w:t>Info</w:t>
            </w:r>
          </w:p>
        </w:tc>
      </w:tr>
      <w:tr w:rsidR="009A4FDA" w:rsidRPr="00881D3D" w14:paraId="01DE051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449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49C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ownerInfo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9F6C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F8BB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1F993" w14:textId="77777777" w:rsid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Сведения об организации, размещающей план закупок</w:t>
            </w:r>
          </w:p>
          <w:p w14:paraId="4A60357F" w14:textId="77777777" w:rsidR="008D6F4B" w:rsidRPr="008D6F4B" w:rsidRDefault="008D6F4B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132B5" w14:textId="77777777" w:rsidR="004A55D5" w:rsidRDefault="004A55D5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В случае если ПЗ размещает заказчик, то в данном блоке копируются сведения из блока</w:t>
            </w:r>
            <w:r w:rsidR="00711410">
              <w:rPr>
                <w:sz w:val="20"/>
              </w:rPr>
              <w:t xml:space="preserve"> </w:t>
            </w:r>
            <w:r w:rsidR="00711410" w:rsidRPr="009A4FDA">
              <w:rPr>
                <w:sz w:val="20"/>
              </w:rPr>
              <w:t>customerInfo</w:t>
            </w:r>
            <w:r w:rsidR="00711410">
              <w:rPr>
                <w:sz w:val="20"/>
              </w:rPr>
              <w:t>, иначе, если ПЗ размещает организатор совместных торгов, то в данном блоке указываются его реквизиты</w:t>
            </w:r>
          </w:p>
          <w:p w14:paraId="2B334756" w14:textId="77777777" w:rsidR="004A55D5" w:rsidRDefault="004A55D5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  <w:p w14:paraId="69447233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При приеме контролируется на наличие организации в справочнике "Сводный перечень заказчиков (СПЗ)" (nsiOrganizationList)</w:t>
            </w:r>
          </w:p>
        </w:tc>
      </w:tr>
      <w:tr w:rsidR="009A4FDA" w:rsidRPr="00881D3D" w14:paraId="782F3B0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51E4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D0C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KBKsInfo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4A1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840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31A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Детализировано по КБК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C2D4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D52052" w:rsidRPr="00881D3D" w14:paraId="37FA5E1E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F82042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Организация заказчика</w:t>
            </w:r>
          </w:p>
        </w:tc>
      </w:tr>
      <w:tr w:rsidR="009A4FDA" w:rsidRPr="00881D3D" w14:paraId="422C123E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6C1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customerInfo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2A8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0997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5AC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571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8024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60308B03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4B40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6DA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8C96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1AD3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03A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F8A12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9A4FDA" w:rsidRPr="00881D3D" w14:paraId="069E008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1CDF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D7A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8BC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9CBA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T(8)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F450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876B0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9A4FDA" w:rsidRPr="00881D3D" w14:paraId="1263FAF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7E70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E90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30BB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DCA6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812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3AB00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9A4FDA" w:rsidRPr="00881D3D" w14:paraId="091DCBB6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E9E2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3DA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OKTMOPPO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D57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858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97D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Код ОКТМО ППО 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4F0BC" w14:textId="77777777" w:rsid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 прие</w:t>
            </w:r>
            <w:r w:rsidRPr="009A4FDA">
              <w:rPr>
                <w:sz w:val="20"/>
              </w:rPr>
              <w:t>ме контролируется на наличие в справочнике "ОКТМО ППО" (nsiOKTMOPPO)</w:t>
            </w:r>
          </w:p>
          <w:p w14:paraId="7AF444F8" w14:textId="77777777" w:rsidR="009E18FE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  <w:p w14:paraId="0806D4C9" w14:textId="77777777" w:rsidR="009E18FE" w:rsidRPr="009A4FDA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D52052" w:rsidRPr="00881D3D" w14:paraId="01C32956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1CAA6E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Код ОКТМО ППО</w:t>
            </w:r>
          </w:p>
        </w:tc>
      </w:tr>
      <w:tr w:rsidR="009A4FDA" w:rsidRPr="00881D3D" w14:paraId="7DFFBA82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586E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OKTMOPPO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603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410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8CB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AE5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3BDA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14AFEF7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2FD5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027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code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35FC0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1327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T(1–11)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A7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Код ППО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DFAF6" w14:textId="77777777" w:rsidR="009E18FE" w:rsidRPr="009E18FE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E18FE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606156C7" w14:textId="77777777" w:rsidR="009A4FDA" w:rsidRPr="009A4FDA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E18FE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9A4FDA" w:rsidRPr="00881D3D" w14:paraId="695BA8D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4081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79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76A2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030A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567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2308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D52052" w:rsidRPr="00881D3D" w14:paraId="465CE371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683F9A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Сведения об организации, размещающей план закупок</w:t>
            </w:r>
          </w:p>
        </w:tc>
      </w:tr>
      <w:tr w:rsidR="009A4FDA" w:rsidRPr="00881D3D" w14:paraId="4589094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E407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  <w:lang w:val="en-US"/>
              </w:rPr>
            </w:pPr>
            <w:r w:rsidRPr="009A4FDA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CDE7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F5A2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2DC6B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EC2B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1027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7277877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554B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FB03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92A77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EFF4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538A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AB53C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9A4FDA" w:rsidRPr="00881D3D" w14:paraId="415F871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5348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C02F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AB04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A231B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T(8)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B84B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819B9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9A4FDA" w:rsidRPr="00881D3D" w14:paraId="2AB3744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DDEF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5A6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F0A9E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72A23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8594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5ED76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9A4FDA" w:rsidRPr="00881D3D" w14:paraId="53C585F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17CC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D7B3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ownerRole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DF14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D54DC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D345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Роль организации-владельца версии плана закупок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DE531" w14:textId="77777777" w:rsidR="000155DC" w:rsidRDefault="00F43B81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Принимаемые</w:t>
            </w:r>
            <w:r w:rsidR="000155DC">
              <w:rPr>
                <w:sz w:val="20"/>
              </w:rPr>
              <w:t xml:space="preserve"> значения</w:t>
            </w:r>
            <w:r w:rsidR="009A4FDA" w:rsidRPr="009A4FDA">
              <w:rPr>
                <w:sz w:val="20"/>
              </w:rPr>
              <w:t xml:space="preserve">: </w:t>
            </w:r>
            <w:r w:rsidR="009A4FDA" w:rsidRPr="009A4FDA">
              <w:rPr>
                <w:sz w:val="20"/>
              </w:rPr>
              <w:br/>
              <w:t xml:space="preserve">CU - Заказчик; </w:t>
            </w:r>
          </w:p>
          <w:p w14:paraId="603E5EB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OA - </w:t>
            </w:r>
            <w:r w:rsidR="00D02D36" w:rsidRPr="00D02D36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="00D02D36" w:rsidRPr="00D02D36" w:rsidDel="00D02D36">
              <w:rPr>
                <w:sz w:val="20"/>
              </w:rPr>
              <w:t xml:space="preserve"> </w:t>
            </w:r>
            <w:r w:rsidRPr="009A4FDA">
              <w:rPr>
                <w:sz w:val="20"/>
              </w:rPr>
              <w:t>(соглашения)</w:t>
            </w:r>
          </w:p>
        </w:tc>
      </w:tr>
      <w:tr w:rsidR="00D52052" w:rsidRPr="00881D3D" w14:paraId="4620FE42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B19153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Детализировано по КБК</w:t>
            </w:r>
          </w:p>
        </w:tc>
      </w:tr>
      <w:tr w:rsidR="009A4FDA" w:rsidRPr="00881D3D" w14:paraId="720F068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7136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KBKsInfo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01FB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CE26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5809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53D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F67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4520118C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A025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9B94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KBKInfo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5863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2F5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7DEA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5544E" w14:textId="77777777" w:rsidR="009A4FDA" w:rsidRPr="009A4FDA" w:rsidRDefault="00560DA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E5FF4" w:rsidRPr="00881D3D" w14:paraId="1D6A844A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A4E0032" w14:textId="77777777" w:rsidR="00DE5FF4" w:rsidRPr="00881D3D" w:rsidRDefault="00DE5FF4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Детализация по коду бюджетной классификации</w:t>
            </w:r>
          </w:p>
        </w:tc>
      </w:tr>
      <w:tr w:rsidR="009A4FDA" w:rsidRPr="00881D3D" w14:paraId="7DAB6A7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1C3C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KBKInfo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F97C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EB73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61F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44E5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F917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</w:tr>
      <w:tr w:rsidR="009A4FDA" w:rsidRPr="00881D3D" w14:paraId="07E00E9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1912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91A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KBK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C9F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3D89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T(20)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6FB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Код бюджетной классификации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62C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</w:tr>
      <w:tr w:rsidR="009A4FDA" w:rsidRPr="00881D3D" w14:paraId="183067B2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57D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369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finYearSum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0405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DA08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30D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финансовый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4F1C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739AE4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7007898E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6C6F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AFCF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firstYearSum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7643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C7F2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T(1–21)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866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первый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DD2A6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72B6F5F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35FE094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4F1A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E1F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secondYearSum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DD0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22BE8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T(1–21)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342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второй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BC675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3B7942A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7A48E6F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7E7F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B383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subsecYearsSum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5A17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0277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6E7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 xml:space="preserve">Сумма на последующие годы 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69FE6" w14:textId="77777777" w:rsidR="00313BEA" w:rsidRDefault="00560DA9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текущей версии</w:t>
            </w:r>
            <w:r w:rsidR="00313BEA">
              <w:rPr>
                <w:sz w:val="20"/>
                <w:lang w:eastAsia="en-US"/>
              </w:rPr>
              <w:t>.</w:t>
            </w:r>
          </w:p>
          <w:p w14:paraId="63F11E22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341DE78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</w:tbl>
    <w:p w14:paraId="59D143EE" w14:textId="77777777" w:rsidR="00E679D2" w:rsidRDefault="00E679D2" w:rsidP="00313BEA">
      <w:pPr>
        <w:rPr>
          <w:sz w:val="20"/>
        </w:rPr>
      </w:pPr>
    </w:p>
    <w:p w14:paraId="4C27F646" w14:textId="77777777" w:rsidR="00D30690" w:rsidRDefault="00D30690" w:rsidP="00406EAF">
      <w:pPr>
        <w:pStyle w:val="1"/>
      </w:pPr>
      <w:bookmarkStart w:id="8" w:name="_Toc132366435"/>
      <w:r>
        <w:t>План-график закупок с 01.01.2020</w:t>
      </w:r>
      <w:bookmarkEnd w:id="8"/>
    </w:p>
    <w:p w14:paraId="341FBC17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План-график закупок с 01.01.2020</w:t>
      </w:r>
      <w:r>
        <w:rPr>
          <w:sz w:val="24"/>
          <w:szCs w:val="24"/>
        </w:rPr>
        <w:t xml:space="preserve"> приведен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_Ref132362289 \h 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2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407F7DF8" w14:textId="77777777" w:rsidR="00406EAF" w:rsidRPr="00406EAF" w:rsidRDefault="00406EAF" w:rsidP="00406EAF">
      <w:pPr>
        <w:pStyle w:val="afff6"/>
        <w:keepNext/>
        <w:spacing w:line="276" w:lineRule="auto"/>
        <w:jc w:val="left"/>
        <w:rPr>
          <w:b w:val="0"/>
        </w:rPr>
      </w:pPr>
      <w:bookmarkStart w:id="9" w:name="_Ref132362289"/>
      <w:bookmarkStart w:id="10" w:name="_Toc132366447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2</w:t>
      </w:r>
      <w:r w:rsidRPr="00406EAF">
        <w:rPr>
          <w:b w:val="0"/>
        </w:rPr>
        <w:fldChar w:fldCharType="end"/>
      </w:r>
      <w:bookmarkEnd w:id="9"/>
      <w:r w:rsidRPr="00406EAF">
        <w:rPr>
          <w:b w:val="0"/>
        </w:rPr>
        <w:t>. План-график закупок с 01.01.2020</w:t>
      </w:r>
      <w:bookmarkEnd w:id="10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5"/>
        <w:gridCol w:w="385"/>
        <w:gridCol w:w="962"/>
        <w:gridCol w:w="2694"/>
        <w:gridCol w:w="2696"/>
      </w:tblGrid>
      <w:tr w:rsidR="00D30690" w:rsidRPr="001A4780" w14:paraId="09DDD3FF" w14:textId="77777777" w:rsidTr="00F20754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76107519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0693066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E729DB0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E181A50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DB663CD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91F892A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30690" w:rsidRPr="00522331" w14:paraId="7D68C9C1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E1A98E8" w14:textId="77777777" w:rsidR="00D30690" w:rsidRPr="00522331" w:rsidRDefault="00F20754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20754">
              <w:rPr>
                <w:b/>
                <w:sz w:val="20"/>
              </w:rPr>
              <w:t>План-график закупок с 01.01.2020</w:t>
            </w:r>
          </w:p>
        </w:tc>
      </w:tr>
      <w:tr w:rsidR="00D30690" w:rsidRPr="001A4780" w14:paraId="59AF876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810EA46" w14:textId="77777777" w:rsidR="00D30690" w:rsidRPr="00CF443D" w:rsidRDefault="00F20754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20754">
              <w:rPr>
                <w:b/>
                <w:sz w:val="20"/>
              </w:rPr>
              <w:t>tenderPlan2020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F84E5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FE1D09E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0D310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1E246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D67FF0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18FD845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DEB89A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0C03A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7F5553E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D4061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35FB512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5658ECE" w14:textId="77777777" w:rsidR="00D30690" w:rsidRPr="00351BEA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4242072" w14:textId="1380CBE8" w:rsidR="00D30690" w:rsidRPr="003050C8" w:rsidRDefault="00F20754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15.3, 16.0</w:t>
            </w:r>
          </w:p>
        </w:tc>
      </w:tr>
      <w:tr w:rsidR="00D30690" w:rsidRPr="001A4780" w14:paraId="60815DF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C9D52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039FDF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8191244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4DE95E4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A2927D7" w14:textId="77777777" w:rsidR="00D30690" w:rsidRPr="001A4780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Идентификатор ревизии плана-графика закупок в ЕИС</w:t>
            </w:r>
          </w:p>
        </w:tc>
        <w:tc>
          <w:tcPr>
            <w:tcW w:w="1387" w:type="pct"/>
            <w:shd w:val="clear" w:color="auto" w:fill="auto"/>
          </w:tcPr>
          <w:p w14:paraId="27EA3F0B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D30690" w:rsidRPr="001A4780" w14:paraId="309F3EB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FEA5D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2C4202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75ECFC99" w14:textId="77777777" w:rsidR="00D30690" w:rsidRPr="00BA402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A36A6D" w14:textId="77777777" w:rsidR="00D30690" w:rsidRPr="00BA402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B36A05A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59B284D8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653B5BF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36C48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1F6B0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0858E307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50A38F7" w14:textId="77777777" w:rsidR="00D30690" w:rsidRPr="001B3C2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04384921" w14:textId="77777777" w:rsidR="00D30690" w:rsidRPr="00867D54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Реестровый номер плана-графика закупок 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E5A31F4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1AA8B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1441C8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071BF2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4C7CF8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0716C3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A519C0D" w14:textId="77777777" w:rsidR="00D30690" w:rsidRPr="0052259F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Номер версии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C745E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1F69053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AFA5C10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30690" w:rsidRPr="001A4780" w14:paraId="7EC5F58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6A58F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82AF8F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3895C5A9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4CCAD8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B29D250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Общая информация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2E75F85E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D86B98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B6A266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4FDA6B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4C7AF9A9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C8AA7B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140F23F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739A3240" w14:textId="77777777" w:rsidR="00D30690" w:rsidRPr="003050C8" w:rsidRDefault="00A5723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723F">
              <w:rPr>
                <w:sz w:val="20"/>
              </w:rPr>
              <w:t>Указание одного из блоков positions или specialPurchasePositions или notPublishedOnEISInfo обязательно при приеме</w:t>
            </w:r>
          </w:p>
        </w:tc>
      </w:tr>
      <w:tr w:rsidR="00D30690" w:rsidRPr="001A4780" w14:paraId="100594E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4879E9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DC1C7D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043DB723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EA77761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99BB0E3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4DDB67A" w14:textId="77777777" w:rsidR="00A1040F" w:rsidRPr="00A1040F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 xml:space="preserve">Особые закупки. </w:t>
            </w:r>
          </w:p>
          <w:p w14:paraId="38AE4122" w14:textId="77777777" w:rsidR="00D30690" w:rsidRPr="003050C8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>Устарело. Игнорируется при приеме, оставлено для обратной совместимости</w:t>
            </w:r>
          </w:p>
        </w:tc>
      </w:tr>
      <w:tr w:rsidR="00A1040F" w:rsidRPr="001A4780" w14:paraId="018536A9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12D92A5" w14:textId="77777777" w:rsidR="00A1040F" w:rsidRPr="001B3C27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5F970A" w14:textId="77777777" w:rsidR="00A1040F" w:rsidRDefault="00A1040F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1040F">
              <w:rPr>
                <w:sz w:val="20"/>
                <w:lang w:val="en-US"/>
              </w:rPr>
              <w:t>specialPurchasePositions</w:t>
            </w:r>
          </w:p>
        </w:tc>
        <w:tc>
          <w:tcPr>
            <w:tcW w:w="198" w:type="pct"/>
            <w:shd w:val="clear" w:color="auto" w:fill="auto"/>
          </w:tcPr>
          <w:p w14:paraId="4A321EF8" w14:textId="77777777" w:rsidR="00A1040F" w:rsidRDefault="00A104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DADCBE" w14:textId="77777777" w:rsidR="00A1040F" w:rsidRDefault="00A1040F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A535E43" w14:textId="77777777" w:rsidR="00A1040F" w:rsidRPr="00B25A7B" w:rsidRDefault="00A1040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особой закупки</w:t>
            </w:r>
          </w:p>
        </w:tc>
        <w:tc>
          <w:tcPr>
            <w:tcW w:w="1387" w:type="pct"/>
            <w:shd w:val="clear" w:color="auto" w:fill="auto"/>
          </w:tcPr>
          <w:p w14:paraId="3B53DFEC" w14:textId="77777777" w:rsidR="00A5723F" w:rsidRPr="00A5723F" w:rsidRDefault="00A5723F" w:rsidP="00406EAF">
            <w:pPr>
              <w:spacing w:before="0" w:after="0" w:line="276" w:lineRule="auto"/>
              <w:rPr>
                <w:sz w:val="20"/>
              </w:rPr>
            </w:pPr>
            <w:r w:rsidRPr="00A5723F">
              <w:rPr>
                <w:sz w:val="20"/>
              </w:rPr>
              <w:t>Указание одного из блоков positions или specialPurchasePositions или notPublishedOnEISInfo обязательно при приеме.</w:t>
            </w:r>
          </w:p>
          <w:p w14:paraId="1BC22153" w14:textId="77777777" w:rsidR="00A1040F" w:rsidRPr="00A1040F" w:rsidRDefault="00A5723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723F">
              <w:rPr>
                <w:sz w:val="20"/>
              </w:rPr>
              <w:t>При приеме изменений размещенного до выхода версии ЕИС 10.1 плана-графика закупок, необходимо один раз указать все закупки из особых закупок (в том числе отмененные)</w:t>
            </w:r>
          </w:p>
        </w:tc>
      </w:tr>
      <w:tr w:rsidR="00D30690" w:rsidRPr="001A4780" w14:paraId="631CD767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E8EAC2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6EA42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199BCDF9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9399BA8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215397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034AAEB4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8D7532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4807B1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F943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AE536C0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7255DE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B54F1B4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Печатная форма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74C947E0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08A156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79D3B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0C42B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2F689AD6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08BF3C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9D432D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21270225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B7E9E" w:rsidRPr="001A4780" w14:paraId="05FE769D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7C636FE5" w14:textId="77777777" w:rsidR="006B7E9E" w:rsidRPr="001B3C27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C8AAFE" w14:textId="77777777" w:rsidR="006B7E9E" w:rsidRPr="00522331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B7E9E">
              <w:rPr>
                <w:sz w:val="20"/>
              </w:rPr>
              <w:t>hasNotPublishedOnEISPositions</w:t>
            </w:r>
          </w:p>
        </w:tc>
        <w:tc>
          <w:tcPr>
            <w:tcW w:w="198" w:type="pct"/>
            <w:shd w:val="clear" w:color="auto" w:fill="auto"/>
          </w:tcPr>
          <w:p w14:paraId="66547D0E" w14:textId="77777777" w:rsidR="006B7E9E" w:rsidRDefault="006B7E9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4E776C" w14:textId="77777777" w:rsidR="006B7E9E" w:rsidRDefault="006B7E9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2748554F" w14:textId="77777777" w:rsidR="006B7E9E" w:rsidRPr="006B7E9E" w:rsidRDefault="006B7E9E" w:rsidP="00406EAF">
            <w:pPr>
              <w:spacing w:before="0" w:after="0" w:line="276" w:lineRule="auto"/>
              <w:rPr>
                <w:sz w:val="20"/>
              </w:rPr>
            </w:pPr>
            <w:r w:rsidRPr="006B7E9E">
              <w:rPr>
                <w:sz w:val="20"/>
              </w:rPr>
              <w:t>План график содержит позиции с признаком «Информация, не подлежащая размещению».</w:t>
            </w:r>
          </w:p>
          <w:p w14:paraId="1CFD80D5" w14:textId="77777777" w:rsidR="006B7E9E" w:rsidRPr="00522331" w:rsidRDefault="006B7E9E" w:rsidP="00406EAF">
            <w:pPr>
              <w:spacing w:before="0" w:after="0" w:line="276" w:lineRule="auto"/>
              <w:rPr>
                <w:sz w:val="20"/>
              </w:rPr>
            </w:pPr>
            <w:r w:rsidRPr="006B7E9E">
              <w:rPr>
                <w:sz w:val="20"/>
              </w:rPr>
              <w:t>Игнорируется при приеме, автоматически заполняется при передаче в случае наличия в составе ПГ позиций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</w:tcPr>
          <w:p w14:paraId="444429A5" w14:textId="77777777" w:rsidR="006B7E9E" w:rsidRPr="006B7E9E" w:rsidRDefault="006B7E9E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значение: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6B7E9E" w:rsidRPr="001A4780" w14:paraId="62A3294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E190615" w14:textId="77777777" w:rsidR="006B7E9E" w:rsidRPr="001B3C27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0B0B13" w14:textId="77777777" w:rsidR="006B7E9E" w:rsidRPr="00522331" w:rsidRDefault="000245E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245E9">
              <w:rPr>
                <w:sz w:val="20"/>
              </w:rPr>
              <w:t>notPublishedOnEISInfo</w:t>
            </w:r>
          </w:p>
        </w:tc>
        <w:tc>
          <w:tcPr>
            <w:tcW w:w="198" w:type="pct"/>
            <w:shd w:val="clear" w:color="auto" w:fill="auto"/>
          </w:tcPr>
          <w:p w14:paraId="4FB4C1A0" w14:textId="77777777" w:rsidR="006B7E9E" w:rsidRPr="000245E9" w:rsidRDefault="000245E9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74FC5A" w14:textId="77777777" w:rsidR="006B7E9E" w:rsidRPr="000245E9" w:rsidRDefault="000245E9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701F1BE" w14:textId="77777777" w:rsidR="006B7E9E" w:rsidRPr="00522331" w:rsidRDefault="000245E9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Позиции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</w:tcPr>
          <w:p w14:paraId="20A3F931" w14:textId="77777777" w:rsidR="00E1663C" w:rsidRPr="00E1663C" w:rsidRDefault="00E1663C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E1663C">
              <w:rPr>
                <w:sz w:val="20"/>
              </w:rPr>
              <w:t>тоговые показатели и электронный документ по "открытым" и "закрытым" позициям.</w:t>
            </w:r>
          </w:p>
          <w:p w14:paraId="4D9B8752" w14:textId="77777777" w:rsidR="006B7E9E" w:rsidRPr="003050C8" w:rsidRDefault="00E1663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1663C">
              <w:rPr>
                <w:sz w:val="20"/>
              </w:rPr>
              <w:t>Указание одного из блоков positions или specialPurchasePositions или notPublishedOnEISInfo обязательно при приеме</w:t>
            </w:r>
          </w:p>
        </w:tc>
      </w:tr>
      <w:tr w:rsidR="00D30690" w:rsidRPr="00995FA5" w14:paraId="1AF8A80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8749158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95FA5">
              <w:rPr>
                <w:b/>
                <w:sz w:val="20"/>
              </w:rPr>
              <w:t>Общая информация плана закупок</w:t>
            </w:r>
          </w:p>
        </w:tc>
      </w:tr>
      <w:tr w:rsidR="00D30690" w:rsidRPr="001A4780" w14:paraId="1FA373D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53AE59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95FA5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546BF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BDCDB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891B00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4DDBA1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9384B0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E44072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9F8AD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9F5457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plan</w:t>
            </w:r>
            <w:r w:rsidRPr="00A51F10">
              <w:rPr>
                <w:sz w:val="20"/>
                <w:lang w:eastAsia="en-US"/>
              </w:rPr>
              <w:t>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738AC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A1151F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B40BA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5A7B">
              <w:rPr>
                <w:sz w:val="20"/>
                <w:lang w:eastAsia="en-US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F9A6D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1A4780" w14:paraId="5DDE91D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2D2A4C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074E30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</w:tcPr>
          <w:p w14:paraId="414F6B9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EE077A0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59E5D5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D2D267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D79CA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8D7F1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5209C5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51F1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474DB809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B9A1993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1D3C9E3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создания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4C6C2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 xml:space="preserve">Игнорируется при приеме. Заполняется автоматически датой сохранения проекта </w:t>
            </w:r>
            <w:r w:rsidR="00364A92" w:rsidRPr="00364A92">
              <w:rPr>
                <w:sz w:val="20"/>
              </w:rPr>
              <w:t>базовой(нулевой)</w:t>
            </w:r>
            <w:r w:rsidR="00364A92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версии</w:t>
            </w:r>
          </w:p>
        </w:tc>
      </w:tr>
      <w:tr w:rsidR="00D30690" w:rsidRPr="001A4780" w14:paraId="0851E7A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5202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413EDE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</w:tcPr>
          <w:p w14:paraId="5715BBCA" w14:textId="77777777" w:rsidR="00D30690" w:rsidRPr="00C71D49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D2190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2165FC1" w14:textId="77777777" w:rsidR="00D30690" w:rsidRPr="00C71D49" w:rsidRDefault="00432FE7" w:rsidP="00406EAF">
            <w:pPr>
              <w:spacing w:before="0" w:after="0" w:line="276" w:lineRule="auto"/>
              <w:rPr>
                <w:sz w:val="20"/>
              </w:rPr>
            </w:pPr>
            <w:r w:rsidRPr="00432FE7">
              <w:rPr>
                <w:sz w:val="20"/>
              </w:rPr>
              <w:t>Дата утверждения версии плана-</w:t>
            </w:r>
            <w:r w:rsidR="00B654FD">
              <w:rPr>
                <w:sz w:val="20"/>
              </w:rPr>
              <w:t>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45D09" w14:textId="77777777" w:rsidR="00D30690" w:rsidRPr="00E232BB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отправителем плана-графика закупок является Электронный Бюджет, то контр</w:t>
            </w:r>
            <w:r>
              <w:rPr>
                <w:sz w:val="20"/>
              </w:rPr>
              <w:t>о</w:t>
            </w:r>
            <w:r w:rsidRPr="00432FE7">
              <w:rPr>
                <w:sz w:val="20"/>
              </w:rPr>
              <w:t>лируется обязательность заполнения, иначе игнори</w:t>
            </w:r>
            <w:r>
              <w:rPr>
                <w:sz w:val="20"/>
              </w:rPr>
              <w:t>р</w:t>
            </w:r>
            <w:r w:rsidRPr="00432FE7">
              <w:rPr>
                <w:sz w:val="20"/>
              </w:rPr>
              <w:t>уется и заполняется датой подписания текущей версии</w:t>
            </w:r>
          </w:p>
        </w:tc>
      </w:tr>
      <w:tr w:rsidR="00D30690" w:rsidRPr="001A4780" w14:paraId="570B67E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30D32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13EB4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directDate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F80CB" w14:textId="77777777" w:rsidR="00D30690" w:rsidRPr="000B79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ACB9E6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647158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Дата направле</w:t>
            </w:r>
            <w:r>
              <w:rPr>
                <w:sz w:val="20"/>
              </w:rPr>
              <w:t>ния на размещение плана</w:t>
            </w:r>
            <w:r w:rsidR="00364A92">
              <w:rPr>
                <w:sz w:val="20"/>
              </w:rPr>
              <w:t>-графика</w:t>
            </w:r>
            <w:r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CE6B5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B79EF">
              <w:rPr>
                <w:sz w:val="20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D30690" w:rsidRPr="001A4780" w14:paraId="13A1FC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9DBA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0C4378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1F10">
              <w:rPr>
                <w:sz w:val="20"/>
              </w:rPr>
              <w:t>publishDate</w:t>
            </w:r>
          </w:p>
        </w:tc>
        <w:tc>
          <w:tcPr>
            <w:tcW w:w="198" w:type="pct"/>
            <w:shd w:val="clear" w:color="auto" w:fill="auto"/>
          </w:tcPr>
          <w:p w14:paraId="7A851BF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8E0C7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780633A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размещения плана</w:t>
            </w:r>
            <w:r w:rsidR="00364A92">
              <w:rPr>
                <w:sz w:val="20"/>
              </w:rPr>
              <w:t>-графика</w:t>
            </w:r>
            <w:r w:rsidRPr="00B25A7B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BA4E7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D30690" w:rsidRPr="001A4780" w14:paraId="5CBC438B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870BC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061BD8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0D66FE3F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46305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BC7902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41F12F9C" w14:textId="77777777" w:rsidR="00D30690" w:rsidRPr="003050C8" w:rsidRDefault="00A41B7A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B7A">
              <w:rPr>
                <w:sz w:val="20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в случа</w:t>
            </w:r>
            <w:r w:rsidR="00432FE7">
              <w:rPr>
                <w:sz w:val="20"/>
              </w:rPr>
              <w:t>е</w:t>
            </w:r>
            <w:r w:rsidRPr="00A41B7A">
              <w:rPr>
                <w:sz w:val="20"/>
              </w:rPr>
              <w:t xml:space="preserve"> если не заполнены при приеме, то заполняются автоматически соответствующими значениями по СПЗ/Коду по СвР из справочника организаций ЕИС</w:t>
            </w:r>
          </w:p>
        </w:tc>
      </w:tr>
      <w:tr w:rsidR="00D30690" w:rsidRPr="001A4780" w14:paraId="4EA91F6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D781D7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0F1C4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</w:tcPr>
          <w:p w14:paraId="12BC6C32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8F6792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58528B9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организации-владельце версии плана</w:t>
            </w:r>
            <w:r w:rsidR="00364A92">
              <w:rPr>
                <w:sz w:val="20"/>
              </w:rPr>
              <w:t>-графика</w:t>
            </w:r>
            <w:r w:rsidRPr="007D0FA6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</w:tcPr>
          <w:p w14:paraId="7078357E" w14:textId="77777777" w:rsidR="00D30690" w:rsidRPr="003050C8" w:rsidRDefault="00A41B7A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B7A">
              <w:rPr>
                <w:sz w:val="20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в случа</w:t>
            </w:r>
            <w:r w:rsidR="00432FE7">
              <w:rPr>
                <w:sz w:val="20"/>
              </w:rPr>
              <w:t>е</w:t>
            </w:r>
            <w:r w:rsidRPr="00A41B7A">
              <w:rPr>
                <w:sz w:val="20"/>
              </w:rPr>
              <w:t xml:space="preserve"> если не заполнены при приеме, то заполняются автоматически соответствующими значениями по Коду по СПЗ/Коду по СвР из справочника организаций ЕИС</w:t>
            </w:r>
          </w:p>
        </w:tc>
      </w:tr>
      <w:tr w:rsidR="00D30690" w:rsidRPr="001A4780" w14:paraId="32C1B42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25A8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C89A48" w14:textId="77777777" w:rsidR="00D30690" w:rsidRPr="00A51F1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</w:tcPr>
          <w:p w14:paraId="5ED39AA4" w14:textId="77777777" w:rsidR="00D30690" w:rsidRDefault="00432FE7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6E0614A" w14:textId="77777777" w:rsidR="00D30690" w:rsidRPr="0010635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013A50" w14:textId="77777777" w:rsidR="00D30690" w:rsidRPr="007D0FA6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 xml:space="preserve">Сведения о лице, утвердившем </w:t>
            </w:r>
          </w:p>
          <w:p w14:paraId="5F26CE3A" w14:textId="77777777" w:rsidR="00D30690" w:rsidRPr="00A51F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план</w:t>
            </w:r>
            <w:r w:rsidR="00364A92">
              <w:rPr>
                <w:sz w:val="20"/>
              </w:rPr>
              <w:t>-графика</w:t>
            </w:r>
            <w:r w:rsidRPr="007D0FA6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265A1" w14:textId="77777777" w:rsidR="00D30690" w:rsidRPr="00E232BB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отправителем плана-графика закупок является Электронный Бюджет, то контролируется обязательность заполнения, иначе автоматически заполняется данными пользователя, подписавшего план-график закупок в ЕИС</w:t>
            </w:r>
          </w:p>
        </w:tc>
      </w:tr>
      <w:tr w:rsidR="00D30690" w:rsidRPr="00995FA5" w14:paraId="7784C4C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29B800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F10">
              <w:rPr>
                <w:b/>
                <w:sz w:val="20"/>
              </w:rPr>
              <w:t>Плановый период</w:t>
            </w:r>
          </w:p>
        </w:tc>
      </w:tr>
      <w:tr w:rsidR="00D30690" w:rsidRPr="001A4780" w14:paraId="2A89421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7E960F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51F1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4F901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57CFF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2427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4D039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8F4CF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4622A1F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B8CDA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B5ADEC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DE0A2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377432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7184B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FC7508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1A4780" w14:paraId="53D28A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ACC72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608952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80CF1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950643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1E03A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E9979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E17527" w14:paraId="370E72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F0CBF29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0FA6">
              <w:rPr>
                <w:b/>
                <w:sz w:val="20"/>
              </w:rPr>
              <w:t>Сведения о заказчике</w:t>
            </w:r>
          </w:p>
        </w:tc>
      </w:tr>
      <w:tr w:rsidR="00D30690" w:rsidRPr="001A4780" w14:paraId="7A6728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51DDB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D0FA6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B490C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D22D21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E2DE9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98190F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AA3D67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359998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81540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80A254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01C92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B505C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AA6221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35B7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4C38CE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63EF6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E49CC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5EA3DC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C0D92F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58A4A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39B0BC6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D30690" w:rsidRPr="001A4780" w14:paraId="5C8B34E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5CB39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624FF2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A1B136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18243B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32CD70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003202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E534BD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79EC1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625112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CCF3E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5F959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2BC518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34E390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000AEDD9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0C987B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913ED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23928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B8D3CD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2575C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FE2FE0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7F7AD8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582339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C5A3F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30918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4C9EF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7C6F2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C044A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171B6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95E2E0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02E85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978D4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37719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CCA432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C3C8C9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FAB0D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1779276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19605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90FB15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D57E7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221BBF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8F5EA1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2E2414" w14:textId="77777777" w:rsidR="003F5641" w:rsidRDefault="003F5641" w:rsidP="00406EAF">
            <w:pPr>
              <w:spacing w:before="0" w:after="0" w:line="276" w:lineRule="auto"/>
              <w:rPr>
                <w:sz w:val="20"/>
              </w:rPr>
            </w:pPr>
          </w:p>
          <w:p w14:paraId="1A2AC1B9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7556A15B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</w:t>
            </w:r>
            <w:r w:rsidR="00364A92">
              <w:rPr>
                <w:sz w:val="20"/>
              </w:rPr>
              <w:t>а</w:t>
            </w:r>
            <w:r>
              <w:rPr>
                <w:sz w:val="20"/>
              </w:rPr>
              <w:t>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 w:rsidR="00364A92">
              <w:rPr>
                <w:sz w:val="20"/>
              </w:rPr>
              <w:t xml:space="preserve"> </w:t>
            </w:r>
            <w:r>
              <w:rPr>
                <w:sz w:val="20"/>
              </w:rPr>
              <w:t>Символы должны б</w:t>
            </w:r>
            <w:r w:rsidR="00364A92">
              <w:rPr>
                <w:sz w:val="20"/>
              </w:rPr>
              <w:t>ы</w:t>
            </w:r>
            <w:r>
              <w:rPr>
                <w:sz w:val="20"/>
              </w:rPr>
              <w:t>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D30690" w:rsidRPr="001A4780" w14:paraId="589B7C1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E88FE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E463D5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D6CBF4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B26EE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F169C0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72DD2B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7A01CF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F50E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3CCD0E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938001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A2921B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CC1DA8" w14:textId="77777777" w:rsidR="00D30690" w:rsidRPr="00232EF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A75A6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1A4780" w14:paraId="3A8E7D5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83603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0F9C10" w14:textId="77777777" w:rsidR="00D30690" w:rsidRPr="001E53C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E2E9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23DB1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98DF2A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B637F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Контролируется обязательность заполнения. 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89E14F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6B2E5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DCF713" w14:textId="77777777" w:rsidR="00D30690" w:rsidRPr="00E44D16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FF745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1ED85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5D639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C221F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Форма собственности организации по ОКФС. 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E53C0" w14:paraId="7E95F4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961FF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52C55" w14:textId="77777777" w:rsidR="00D30690" w:rsidRPr="00E44D16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929E6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D3DA5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6C1E4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публично-правового образования (ППО) организаци</w:t>
            </w:r>
            <w:r>
              <w:rPr>
                <w:sz w:val="20"/>
                <w:lang w:eastAsia="en-US"/>
              </w:rPr>
              <w:t>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D2B8D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Необязательно для заполнения</w:t>
            </w:r>
          </w:p>
          <w:p w14:paraId="49095C7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72DAEC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077E7" w:rsidRPr="001E53C0" w14:paraId="028242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10CFFF" w14:textId="77777777" w:rsidR="00E077E7" w:rsidRPr="001B3C27" w:rsidRDefault="00E077E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08401B" w14:textId="04F9D278" w:rsidR="00E077E7" w:rsidRDefault="00E077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PFHDType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9016D1" w14:textId="7F0C0AC0" w:rsidR="00E077E7" w:rsidRDefault="00E077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C7FC96" w14:textId="5834D88B" w:rsidR="00E077E7" w:rsidRDefault="00E077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31C3DD" w14:textId="040A282D" w:rsidR="00E077E7" w:rsidRPr="00326318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Тип ПФХД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FE84A3" w14:textId="77777777" w:rsidR="00E077E7" w:rsidRDefault="00E077E7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A331F7B" w14:textId="77777777" w:rsidR="00E077E7" w:rsidRPr="00E077E7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64B895A" w14:textId="77777777" w:rsidR="00E077E7" w:rsidRPr="00E077E7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IND - индивидуальный;</w:t>
            </w:r>
          </w:p>
          <w:p w14:paraId="2982F07A" w14:textId="77777777" w:rsidR="00E077E7" w:rsidRDefault="00E077E7" w:rsidP="00E077E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 xml:space="preserve">CONS </w:t>
            </w:r>
            <w:r>
              <w:rPr>
                <w:sz w:val="20"/>
                <w:lang w:eastAsia="en-US"/>
              </w:rPr>
              <w:t>–</w:t>
            </w:r>
            <w:r w:rsidRPr="00E077E7">
              <w:rPr>
                <w:sz w:val="20"/>
                <w:lang w:eastAsia="en-US"/>
              </w:rPr>
              <w:t xml:space="preserve"> сводный</w:t>
            </w:r>
            <w:r>
              <w:rPr>
                <w:sz w:val="20"/>
                <w:lang w:eastAsia="en-US"/>
              </w:rPr>
              <w:t>.</w:t>
            </w:r>
          </w:p>
          <w:p w14:paraId="63F48887" w14:textId="77777777" w:rsidR="003E0ED7" w:rsidRDefault="003E0ED7" w:rsidP="00E077E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48AD6E86" w14:textId="77777777" w:rsidR="003E0ED7" w:rsidRPr="003E0ED7" w:rsidRDefault="003E0ED7" w:rsidP="003E0ED7">
            <w:pPr>
              <w:spacing w:before="0" w:after="0" w:line="276" w:lineRule="auto"/>
              <w:jc w:val="both"/>
              <w:rPr>
                <w:sz w:val="20"/>
              </w:rPr>
            </w:pPr>
            <w:r w:rsidRPr="003E0ED7">
              <w:rPr>
                <w:sz w:val="20"/>
              </w:rPr>
              <w:t>Если поле не заполнено в принимаемом пакете, то в поле "Тип ПФХД" плана-графика по умолчанию записывается значение "IND - индивидуальный",</w:t>
            </w:r>
          </w:p>
          <w:p w14:paraId="27339FB2" w14:textId="4075D888" w:rsidR="003E0ED7" w:rsidRPr="00CF5B24" w:rsidRDefault="003E0ED7" w:rsidP="003E0ED7">
            <w:pPr>
              <w:spacing w:before="0" w:after="0" w:line="276" w:lineRule="auto"/>
              <w:jc w:val="both"/>
              <w:rPr>
                <w:sz w:val="20"/>
              </w:rPr>
            </w:pPr>
            <w:r w:rsidRPr="003E0ED7">
              <w:rPr>
                <w:sz w:val="20"/>
              </w:rPr>
              <w:t>иначе поле "Тип ПФХД" плана-графика заполняется значением из пакета</w:t>
            </w:r>
          </w:p>
        </w:tc>
      </w:tr>
      <w:tr w:rsidR="00D30690" w:rsidRPr="00E17527" w14:paraId="4398529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9CA5E81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B575F">
              <w:rPr>
                <w:b/>
                <w:sz w:val="20"/>
              </w:rPr>
              <w:t>Сведения об организации-владельце версии плана</w:t>
            </w:r>
            <w:r w:rsidR="009500AB">
              <w:rPr>
                <w:b/>
                <w:sz w:val="20"/>
              </w:rPr>
              <w:t>-графика</w:t>
            </w:r>
            <w:r w:rsidRPr="00FB575F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5FDBC25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A5D2A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B575F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905D4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56BD7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AE535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BF3E4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5C4898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0F21FA0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BAC74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7C334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C7287E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69489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11672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AFD8E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443F5F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82AB8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FB159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78EB05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DD077E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753D1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6B5B72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D30690" w:rsidRPr="001A4780" w14:paraId="0CC396F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2D7A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D14803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C46F3D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EC29F6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12A20D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FA4D7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713B842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83207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80C7C0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7BE0C5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6AE577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F208D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499DEF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4B3CA96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7932380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49745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00A225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5920F0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515335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F1DEB0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8D5E3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490E2E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9C918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88B7C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FFE45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E72E7A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EECE7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749F4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E237F9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0E123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DEC09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8E780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9FA067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D94C8F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5AEC2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16B7CA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1DC3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CA954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CC5F1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D2749C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05824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D24441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3991500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</w:t>
            </w:r>
            <w:r w:rsidR="00364A92">
              <w:rPr>
                <w:sz w:val="20"/>
              </w:rPr>
              <w:t>а</w:t>
            </w:r>
            <w:r>
              <w:rPr>
                <w:sz w:val="20"/>
              </w:rPr>
              <w:t>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 w:rsidR="00364A92">
              <w:rPr>
                <w:sz w:val="20"/>
              </w:rPr>
              <w:t xml:space="preserve"> Символы должны бы</w:t>
            </w:r>
            <w:r>
              <w:rPr>
                <w:sz w:val="20"/>
              </w:rPr>
              <w:t>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D30690" w:rsidRPr="001A4780" w14:paraId="4F8BDA0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F0AA4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C1713C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1E5E9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7DF0B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876FFF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E05E3C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D67BE8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38C55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F68EC9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D0B77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1B5992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483438" w14:textId="77777777" w:rsidR="00D30690" w:rsidRPr="00232EF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081DAF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1A4780" w14:paraId="0061A22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04455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E4D25A" w14:textId="77777777" w:rsidR="00D30690" w:rsidRPr="001E53C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D6769">
              <w:rPr>
                <w:sz w:val="20"/>
                <w:lang w:val="en-US" w:eastAsia="en-US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6A5E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F8702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F2859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Роль организации-владельца версии плана закупок</w:t>
            </w:r>
            <w:r>
              <w:rPr>
                <w:sz w:val="20"/>
                <w:lang w:eastAsia="en-US"/>
              </w:rPr>
              <w:t>.</w:t>
            </w:r>
          </w:p>
          <w:p w14:paraId="56FAF4F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493EFF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 - Заказчик;</w:t>
            </w:r>
          </w:p>
          <w:p w14:paraId="6A6A6AF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 xml:space="preserve">OA - </w:t>
            </w:r>
            <w:r w:rsidR="00D02D36" w:rsidRPr="00D02D36">
              <w:rPr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76107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D71F95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CU;</w:t>
            </w:r>
          </w:p>
          <w:p w14:paraId="5877A0D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OA </w:t>
            </w:r>
          </w:p>
        </w:tc>
      </w:tr>
      <w:tr w:rsidR="00D30690" w:rsidRPr="000D6769" w14:paraId="7D87A9B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96BAC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Территориально-муниципальное образование организации по ОКТМ</w:t>
            </w:r>
            <w:r>
              <w:rPr>
                <w:b/>
                <w:sz w:val="20"/>
              </w:rPr>
              <w:t>О</w:t>
            </w:r>
          </w:p>
        </w:tc>
      </w:tr>
      <w:tr w:rsidR="00D30690" w:rsidRPr="001A4780" w14:paraId="73F3041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861E9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OKТМО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50ED6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B0AB76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AEB14D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BD48BD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06CCF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D01A6C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F0BBB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5D97A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3906C9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A1AA4D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1)</w:t>
            </w:r>
          </w:p>
        </w:tc>
        <w:tc>
          <w:tcPr>
            <w:tcW w:w="1386" w:type="pct"/>
            <w:shd w:val="clear" w:color="auto" w:fill="auto"/>
          </w:tcPr>
          <w:p w14:paraId="130F2B9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7C44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F0AE6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67984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49A4F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6C4BB64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F9DCF3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542334A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A7523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0D6769" w14:paraId="4D85DCE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2B05A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Организационно-правовая форма организации по ОКОПФ</w:t>
            </w:r>
          </w:p>
        </w:tc>
      </w:tr>
      <w:tr w:rsidR="00D30690" w:rsidRPr="001A4780" w14:paraId="644913C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79151D" w14:textId="77777777" w:rsidR="00D30690" w:rsidRPr="000D6769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72BC90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CC2D6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4F64E5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828207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673672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65B17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89174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4FECE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53FD3B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A950F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93225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9A2A7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DAFDB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8F498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05702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6AD52E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252389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1752D0E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25F18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0D6769" w14:paraId="4EED6B0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8A691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Форма собственности организации по ОКФС</w:t>
            </w:r>
          </w:p>
        </w:tc>
      </w:tr>
      <w:tr w:rsidR="00D30690" w:rsidRPr="001A4780" w14:paraId="142D629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2F815A" w14:textId="77777777" w:rsidR="00D30690" w:rsidRPr="00706140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8207B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6E4C1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6A2E6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F82FEA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7059A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030844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2B465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36668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9070FB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F3E4A9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D97EBC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3E1176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FB8F66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4E87C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BBD92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4866A6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3AC1AC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1C8D0537" w14:textId="77777777" w:rsidR="00D30690" w:rsidRPr="0070614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0DC12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0D6769" w14:paraId="2DBB1C71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5D0939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6140">
              <w:rPr>
                <w:b/>
                <w:sz w:val="20"/>
              </w:rPr>
              <w:t>Территориально-муниципальное образование публично-правового образования (ППО) организации</w:t>
            </w:r>
          </w:p>
        </w:tc>
      </w:tr>
      <w:tr w:rsidR="00D30690" w:rsidRPr="001A4780" w14:paraId="078D0A1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3ED5F1" w14:textId="77777777" w:rsidR="00D30690" w:rsidRPr="00706140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06140">
              <w:rPr>
                <w:b/>
                <w:sz w:val="20"/>
                <w:lang w:eastAsia="en-US"/>
              </w:rPr>
              <w:t>OKTMOPPO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A275E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92531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8BA02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18CEF5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6C67BE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BA235B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C8E9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BD2D7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A861496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D0769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C6340B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B7C5D1" w14:textId="77777777" w:rsidR="00D30690" w:rsidRPr="00343AC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 xml:space="preserve">При приеме контролируется на наличие в справочнике "ОКТМО ППО" (nsiOKTMOPPO). </w:t>
            </w:r>
          </w:p>
          <w:p w14:paraId="432CA217" w14:textId="77777777" w:rsidR="00D30690" w:rsidRPr="00343AC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22532AE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D30690" w:rsidRPr="001A4780" w14:paraId="00CE872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F2833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A1C75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B699BC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D89806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0F0FACDD" w14:textId="77777777" w:rsidR="00D30690" w:rsidRPr="0070614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74BA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E17527" w14:paraId="6F5252B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22FD0B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2EF3">
              <w:rPr>
                <w:b/>
                <w:sz w:val="20"/>
              </w:rPr>
              <w:t>Орган контроля, осуществляющий контроль по части 5 статьи 99</w:t>
            </w:r>
          </w:p>
        </w:tc>
      </w:tr>
      <w:tr w:rsidR="00D30690" w:rsidRPr="001A4780" w14:paraId="558728B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3CBD1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32EF3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2E116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5ED9F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DD878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A4AD2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D9418C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5633A2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31C49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4F424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AE4F79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2B98D8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35FAC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CA3514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5EDA817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BB9820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C8044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58ECE9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58DAB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8CFF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326EC72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30690" w:rsidRPr="001A4780" w14:paraId="0C4DFE9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A4FCA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7D97BD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331E47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1D63EE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8F8F02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6E08A3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631E34" w14:paraId="6571359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72C316F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 лице, утвердившем план</w:t>
            </w:r>
            <w:r w:rsidR="009500AB">
              <w:rPr>
                <w:b/>
                <w:sz w:val="20"/>
              </w:rPr>
              <w:t>-график</w:t>
            </w:r>
            <w:r w:rsidRPr="004568A3">
              <w:rPr>
                <w:b/>
                <w:sz w:val="20"/>
              </w:rPr>
              <w:t xml:space="preserve"> закупок</w:t>
            </w:r>
          </w:p>
        </w:tc>
      </w:tr>
      <w:tr w:rsidR="00D30690" w:rsidRPr="00631E34" w14:paraId="69D6B6C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2263AF" w14:textId="77777777" w:rsidR="00D30690" w:rsidRPr="00631E3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1EE7">
              <w:rPr>
                <w:b/>
                <w:sz w:val="20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570B64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5CB480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855CAD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D41524F" w14:textId="77777777" w:rsidR="00D30690" w:rsidRPr="00631E34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FF651C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30690" w:rsidRPr="00921E33" w14:paraId="008E39C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2F587E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2D64E" w14:textId="77777777" w:rsidR="00D30690" w:rsidRPr="00631E34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C443FC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0BF43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664755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CB412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16E6654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4B2FE7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99BFE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23404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726801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0CAD14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58B36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4FA7D1F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C85B37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602193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F4E103" w14:textId="77777777" w:rsidR="00D30690" w:rsidRPr="00921E3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691D6A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9A1F82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79A5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006A2F9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2EE7F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4E204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DF88CB" w14:textId="77777777" w:rsidR="00D30690" w:rsidRPr="00DA678D" w:rsidRDefault="00DA678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8FCFAE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1F0A79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E189A3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522331" w14:paraId="66D349E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4AFC989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Позиции плана</w:t>
            </w:r>
            <w:r w:rsidR="009500AB">
              <w:rPr>
                <w:b/>
                <w:sz w:val="20"/>
              </w:rPr>
              <w:t>-графика</w:t>
            </w:r>
            <w:r w:rsidRPr="00CE2988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4F60C72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C75D5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55EB6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C351C8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94F4E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9855901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BB44FA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308F7" w:rsidRPr="001A4780" w14:paraId="5D037E3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C43ACB" w14:textId="77777777" w:rsidR="009308F7" w:rsidRPr="00CE2988" w:rsidRDefault="009308F7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10569C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08F7">
              <w:rPr>
                <w:sz w:val="20"/>
                <w:lang w:val="en-US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D788D8" w14:textId="77777777" w:rsidR="009308F7" w:rsidRPr="000D6769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A9AF13" w14:textId="77777777" w:rsidR="009308F7" w:rsidRPr="00CE2988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AE0EE4" w14:textId="77777777" w:rsidR="009308F7" w:rsidRPr="00CF443D" w:rsidRDefault="009308F7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7E3A5C" w14:textId="77777777" w:rsid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291D88D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>Значение true может быть указано только для одного из признаков:</w:t>
            </w:r>
          </w:p>
          <w:p w14:paraId="702D8019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>-"Планируется заключение энергосервисного контракта" (isEnergyServiceContract)</w:t>
            </w:r>
          </w:p>
          <w:p w14:paraId="1C9827FC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>-"Закупка на оказание услуг по предоставлению кредита" (isProvisionLendingServices)</w:t>
            </w:r>
          </w:p>
          <w:p w14:paraId="1442AD6A" w14:textId="402684C7" w:rsidR="009308F7" w:rsidRPr="0076146F" w:rsidRDefault="009308F7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308F7">
              <w:rPr>
                <w:sz w:val="20"/>
              </w:rPr>
              <w:t>-"Закупка работ по строительству, реконструкции объекта капитального строительства" (isConstructionWorks)</w:t>
            </w:r>
            <w:r w:rsidR="0076146F" w:rsidRPr="0076146F">
              <w:rPr>
                <w:sz w:val="20"/>
              </w:rPr>
              <w:t xml:space="preserve"> (совместно может быть указан признак isNotFederalFinancing)</w:t>
            </w:r>
          </w:p>
        </w:tc>
      </w:tr>
      <w:tr w:rsidR="009308F7" w:rsidRPr="00522331" w14:paraId="1250B48A" w14:textId="77777777" w:rsidTr="00DC15F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A0D10F7" w14:textId="77777777" w:rsidR="009308F7" w:rsidRPr="00522331" w:rsidRDefault="009308F7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Позици</w:t>
            </w:r>
            <w:r>
              <w:rPr>
                <w:b/>
                <w:sz w:val="20"/>
              </w:rPr>
              <w:t>я</w:t>
            </w:r>
            <w:r w:rsidRPr="00CE2988">
              <w:rPr>
                <w:b/>
                <w:sz w:val="20"/>
              </w:rPr>
              <w:t xml:space="preserve"> плана</w:t>
            </w:r>
            <w:r>
              <w:rPr>
                <w:b/>
                <w:sz w:val="20"/>
              </w:rPr>
              <w:t>-графика</w:t>
            </w:r>
            <w:r w:rsidRPr="00CE2988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2FD04A3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2ADFAF" w14:textId="77777777" w:rsidR="00D30690" w:rsidRPr="00CE298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D4165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69D24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5FE3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E62B7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1E69D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1DC14B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BC987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310D2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D3674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2E69F6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A3C14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BBD5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AD5143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1477F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4C233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F0BE7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C6C26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1BC81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83E26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16A30" w:rsidRPr="001A4780" w14:paraId="141526F9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747437" w14:textId="77777777" w:rsidR="00516A30" w:rsidRPr="001B3C27" w:rsidRDefault="00516A3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9B48B6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16A30">
              <w:rPr>
                <w:sz w:val="20"/>
                <w:lang w:eastAsia="en-US"/>
              </w:rPr>
              <w:t>KVRsInfo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122B7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DDB3F4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4D5995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72569D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Контролируется обязательность заполнения, если тип организации заказчика</w:t>
            </w:r>
          </w:p>
          <w:p w14:paraId="65719954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«03 - бюджетное учреждение»;</w:t>
            </w:r>
          </w:p>
          <w:p w14:paraId="5214129E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«10 – автономное учреждение».</w:t>
            </w:r>
          </w:p>
          <w:p w14:paraId="671B0ED6" w14:textId="77777777" w:rsidR="00516A30" w:rsidRPr="001E53C0" w:rsidRDefault="00EA682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A682F">
              <w:rPr>
                <w:sz w:val="20"/>
                <w:lang w:eastAsia="en-US"/>
              </w:rPr>
              <w:t>Для остальных типов организаций не допускается указание данного блока</w:t>
            </w:r>
          </w:p>
        </w:tc>
      </w:tr>
      <w:tr w:rsidR="00516A30" w:rsidRPr="001A4780" w14:paraId="7D91E1F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4E245" w14:textId="77777777" w:rsidR="00516A30" w:rsidRPr="001B3C27" w:rsidRDefault="00516A3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E9334E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16A30">
              <w:rPr>
                <w:sz w:val="20"/>
                <w:lang w:eastAsia="en-US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200B0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C15978" w14:textId="77777777" w:rsidR="00516A30" w:rsidRP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924242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04CCD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Детализации по целевым статьям.</w:t>
            </w:r>
          </w:p>
          <w:p w14:paraId="72345A41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Может быть заполнено, если тип организации заказчика:</w:t>
            </w:r>
          </w:p>
          <w:p w14:paraId="5D77683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«03 - бюджетное учреждение»;</w:t>
            </w:r>
          </w:p>
          <w:p w14:paraId="48E723C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«10 – автономное учреждение».</w:t>
            </w:r>
          </w:p>
          <w:p w14:paraId="66559DC1" w14:textId="77777777" w:rsidR="00516A30" w:rsidRPr="001E53C0" w:rsidRDefault="00EA682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A682F">
              <w:rPr>
                <w:sz w:val="20"/>
                <w:lang w:eastAsia="en-US"/>
              </w:rPr>
              <w:t>Для остальных типов организаций не допускается указание данного блока</w:t>
            </w:r>
          </w:p>
        </w:tc>
      </w:tr>
      <w:tr w:rsidR="00D30690" w:rsidRPr="001A4780" w14:paraId="1B65D9D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097577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033EA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879DD" w14:textId="77777777" w:rsidR="00D30690" w:rsidRPr="00C523B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B81FA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A21F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Сведения</w:t>
            </w:r>
            <w:r>
              <w:rPr>
                <w:sz w:val="20"/>
                <w:lang w:eastAsia="en-US"/>
              </w:rPr>
              <w:t xml:space="preserve">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94052C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Может быть заполнено только при заданном поле «Сумма на последующие годы» (financeInfo/subsecYears)</w:t>
            </w:r>
          </w:p>
          <w:p w14:paraId="1B976FC8" w14:textId="77777777" w:rsidR="008E4DCB" w:rsidRDefault="008E4DCB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BA81CCE" w14:textId="77777777" w:rsidR="008E4DCB" w:rsidRPr="001E53C0" w:rsidRDefault="008E4DCB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E4DCB">
              <w:rPr>
                <w:sz w:val="20"/>
                <w:lang w:eastAsia="en-US"/>
              </w:rPr>
              <w:t>При приеме для позиций, созданных, начиная с версии 11.2, контролируется недопустимость заполнения при установленных признаках "Планируется заключение энергосервисного контракта" (isEnergyServiceContract) и/или "Закупка на оказание услуг по предоставлению кредита" (isProvisionLendingServices)</w:t>
            </w:r>
          </w:p>
        </w:tc>
      </w:tr>
      <w:tr w:rsidR="00D30690" w:rsidRPr="001A4780" w14:paraId="127C60C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61C54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9D790" w14:textId="77777777" w:rsidR="00D30690" w:rsidRPr="00C523B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F6D94" w14:textId="77777777" w:rsidR="00D30690" w:rsidRPr="00303FCB" w:rsidRDefault="00EC6D2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8B9E6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49CFBB" w14:textId="77777777" w:rsidR="00D30690" w:rsidRPr="00C523B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Планируется заключение энергосервисного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B316BF" w14:textId="77777777" w:rsidR="00D30690" w:rsidRPr="00C523B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9308F7" w:rsidRPr="001A4780" w14:paraId="3797F5FA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98648A" w14:textId="77777777" w:rsidR="009308F7" w:rsidRPr="001B3C2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55E437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isProvisionLendingServices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20E2E8" w14:textId="77777777" w:rsidR="009308F7" w:rsidRPr="00303FCB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AD9859" w14:textId="77777777" w:rsidR="009308F7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BA85C4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Закупка на оказание услуг по предоставлению кредита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A9EBA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9308F7" w:rsidRPr="001A4780" w14:paraId="184C7154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C43855" w14:textId="77777777" w:rsidR="009308F7" w:rsidRPr="001B3C2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1FDC8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isConstructionWorks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1A085" w14:textId="77777777" w:rsidR="009308F7" w:rsidRPr="00303FCB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57F75D" w14:textId="77777777" w:rsidR="009308F7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B99E1A" w14:textId="77777777" w:rsidR="009308F7" w:rsidRPr="00C523B0" w:rsidRDefault="00DC15F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5F3">
              <w:rPr>
                <w:sz w:val="20"/>
                <w:lang w:eastAsia="en-US"/>
              </w:rPr>
              <w:t>Закупка в соответствии с пп. «а» п.18 Положения, утвержденного постановлением Правительства Российский Федерации от 30.09.2019 № 1279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313D3" w14:textId="77777777" w:rsidR="009308F7" w:rsidRPr="00C523B0" w:rsidRDefault="009308F7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BC74E1" w:rsidRPr="001A4780" w14:paraId="668D2970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8D19387" w14:textId="77777777" w:rsidR="00BC74E1" w:rsidRPr="001B3C27" w:rsidRDefault="00BC74E1" w:rsidP="00BC74E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156BB3" w14:textId="0B5B296A" w:rsidR="00BC74E1" w:rsidRPr="009308F7" w:rsidRDefault="00BC74E1" w:rsidP="00BC74E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isNotFederalFinancing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D17AB5" w14:textId="32000248" w:rsidR="00BC74E1" w:rsidRDefault="00BC74E1" w:rsidP="00BC74E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5D52F0" w14:textId="456444E5" w:rsidR="00BC74E1" w:rsidRDefault="00BC74E1" w:rsidP="00BC74E1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438B38" w14:textId="55E78734" w:rsidR="00BC74E1" w:rsidRPr="00DC15F3" w:rsidRDefault="00BC74E1" w:rsidP="00BC74E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Закупка в отношении объекта капитального строительства / недвижимого имущества осуществляется без софинансирования из федерального бюджета в виде субсидий бюджету субъекта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35436A" w14:textId="708F30E0" w:rsidR="00BC74E1" w:rsidRPr="00CB6884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  <w:p w14:paraId="4052ECBF" w14:textId="77777777" w:rsidR="00BC74E1" w:rsidRPr="00CB6884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6ED32EBF" w14:textId="77777777" w:rsidR="00A854F3" w:rsidRPr="00A854F3" w:rsidRDefault="00A854F3" w:rsidP="00A854F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854F3">
              <w:rPr>
                <w:sz w:val="20"/>
                <w:lang w:eastAsia="en-US"/>
              </w:rPr>
              <w:t>Интеграционным контролем контролируется, что признак может быть установлен в true, если:</w:t>
            </w:r>
          </w:p>
          <w:p w14:paraId="797438E4" w14:textId="77777777" w:rsidR="00D1758E" w:rsidRDefault="00A854F3" w:rsidP="00A854F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854F3">
              <w:rPr>
                <w:sz w:val="20"/>
                <w:lang w:eastAsia="en-US"/>
              </w:rPr>
              <w:t>уровень организации заказчика = «2 - субъектовый уровень» или = 3 -муниципальный уровень»</w:t>
            </w:r>
          </w:p>
          <w:p w14:paraId="5740A880" w14:textId="1B1622B6" w:rsid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E34166" w:rsidRPr="001A4780" w14:paraId="1F3EA871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A457AA" w14:textId="77777777" w:rsidR="00E34166" w:rsidRPr="001B3C27" w:rsidRDefault="00E3416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3FEC9" w14:textId="77777777" w:rsidR="00E34166" w:rsidRPr="009308F7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KOKSsInfo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21952" w14:textId="77777777" w:rsidR="00E34166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623062" w14:textId="77777777" w:rsidR="00E34166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E71863" w14:textId="77777777" w:rsidR="00E34166" w:rsidRPr="00DC15F3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Детализации по кодам объектов капитального строительства / недвижимого имущества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4B805F" w14:textId="56E22AB9" w:rsidR="00E34166" w:rsidRDefault="00E34166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65347739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1) Контролизуется обязательность заполнения для планов-графиков на 2022 и последующие года при установленном признаке isConstructionWorks;</w:t>
            </w:r>
          </w:p>
          <w:p w14:paraId="28CEAE29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BFC1651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2) Игнорируется при приеме в случае если проект документа получен от Бюджетного планирования (БП) или установлен признак isNotFederalFinancing;</w:t>
            </w:r>
          </w:p>
          <w:p w14:paraId="30F0D67A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0A9F6051" w14:textId="2260D0E0" w:rsid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3) Бизнес-контролем контролируется обязательность заполнения блока в случае если код КВР, явно указанный в блоке KVRsInfo, или КВР, указанный в составе КБК в блоке //element(*,tenderPlan2020PositionType)/financeInfo/KBKsInfo  присутствует в справочнике NSI_ORG_TYPE_KVR_LINK  для типа организации, указанных в этом же справочнике</w:t>
            </w:r>
          </w:p>
        </w:tc>
      </w:tr>
      <w:tr w:rsidR="00D30690" w:rsidRPr="00522331" w14:paraId="015DDE5A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1D0C68D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Cведения о закупке</w:t>
            </w:r>
          </w:p>
        </w:tc>
      </w:tr>
      <w:tr w:rsidR="00D30690" w:rsidRPr="001A4780" w14:paraId="56E8CED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27CEF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3C341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A6876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EA5F32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6F0759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179C0DE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6D94C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536E1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B412D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0244C1A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C669A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30CF1B4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>Реестровый номер позиции в плане</w:t>
            </w:r>
            <w:r w:rsidR="00D530A6">
              <w:rPr>
                <w:sz w:val="20"/>
              </w:rPr>
              <w:t>-графике</w:t>
            </w:r>
            <w:r w:rsidRPr="00381BC1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6892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48DF05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4689B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1E6E9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485CF1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670B6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82CA105" w14:textId="77777777" w:rsidR="00D30690" w:rsidRPr="00381BC1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>Внешний номер позиции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9FE4E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Номер, присваиваемый во внешней системе. В дальнейшем внешняя система имеет возможность вносить изменения в позицию плана закупок, указывая данный код для позиции.</w:t>
            </w:r>
          </w:p>
          <w:p w14:paraId="0D0DC6B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позиции</w:t>
            </w:r>
          </w:p>
        </w:tc>
      </w:tr>
      <w:tr w:rsidR="00D30690" w:rsidRPr="001A4780" w14:paraId="3A98E64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491AF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9CFAE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68535DF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47CC8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1A7E390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5F71AD" w14:textId="77777777" w:rsidR="00454E5B" w:rsidRPr="00454E5B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Обязателен для заполнения для новых позиций</w:t>
            </w:r>
          </w:p>
          <w:p w14:paraId="2398DE67" w14:textId="77777777" w:rsidR="00D30690" w:rsidRPr="001E53C0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При приеме значение  контролируется  на соответствие значениям полей: publishYear, IKU, purchaseNumber,</w:t>
            </w:r>
            <w:r w:rsidR="00EC6D27">
              <w:rPr>
                <w:sz w:val="20"/>
              </w:rPr>
              <w:t xml:space="preserve"> </w:t>
            </w:r>
            <w:r w:rsidRPr="00454E5B">
              <w:rPr>
                <w:sz w:val="20"/>
              </w:rPr>
              <w:t>OKPD2Info\OKPDcode, KVRInfo\code. При приеме изменения позиции игнорируется, заполняется значением из предыдущей версии</w:t>
            </w:r>
          </w:p>
        </w:tc>
      </w:tr>
      <w:tr w:rsidR="00D30690" w:rsidRPr="001A4780" w14:paraId="127F353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C6982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C87ED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B5DF8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4E3D4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92905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B7F328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DF81D0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29D4B5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287ED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975A2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6B0FD1" w14:textId="77777777" w:rsidR="00D30690" w:rsidRPr="001A1B3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AA9D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6303B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 w:rsidR="00454E5B"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932094" w14:textId="77777777" w:rsidR="00D30690" w:rsidRPr="0008555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755D370" w14:textId="77777777" w:rsidR="00D30690" w:rsidRPr="001E53C0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плана-графика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D30690" w:rsidRPr="001A4780" w14:paraId="0AA475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5F8E9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EE03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DA81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C6D7C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070B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</w:t>
            </w:r>
            <w:r w:rsidR="00454E5B">
              <w:rPr>
                <w:sz w:val="20"/>
                <w:lang w:eastAsia="en-US"/>
              </w:rPr>
              <w:t>-график</w:t>
            </w:r>
            <w:r w:rsidRPr="001A1B37">
              <w:rPr>
                <w:sz w:val="20"/>
                <w:lang w:eastAsia="en-US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01EA24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68014A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DDA819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3B8F0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9F05B" w14:textId="77777777" w:rsidR="00D30690" w:rsidRPr="000D6769" w:rsidRDefault="00454E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54E5B">
              <w:rPr>
                <w:sz w:val="20"/>
                <w:lang w:eastAsia="en-US"/>
              </w:rPr>
              <w:t>purchaseOrderNumber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B6A87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6A2CD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C47B3EA" w14:textId="77777777" w:rsidR="00D30690" w:rsidRDefault="00454E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54E5B">
              <w:rPr>
                <w:sz w:val="20"/>
                <w:lang w:eastAsia="en-US"/>
              </w:rPr>
              <w:t>Порядковый номер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CDD021" w14:textId="77777777" w:rsidR="00D30690" w:rsidRPr="00FD6B3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FD6B30">
              <w:rPr>
                <w:sz w:val="20"/>
              </w:rPr>
              <w:t>{</w:t>
            </w:r>
            <w:r w:rsidRPr="00DB05CF">
              <w:rPr>
                <w:sz w:val="20"/>
              </w:rPr>
              <w:t>3</w:t>
            </w:r>
            <w:r w:rsidRPr="00FD6B30">
              <w:rPr>
                <w:sz w:val="20"/>
              </w:rPr>
              <w:t>}</w:t>
            </w:r>
          </w:p>
          <w:p w14:paraId="53B65DB3" w14:textId="77777777" w:rsidR="00D30690" w:rsidRPr="00FD6B3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635827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1B37">
              <w:rPr>
                <w:sz w:val="20"/>
                <w:lang w:eastAsia="en-US"/>
              </w:rPr>
              <w:t>Игнорируется при приеме. Автоматически заполняется значением '000'</w:t>
            </w:r>
          </w:p>
        </w:tc>
      </w:tr>
      <w:tr w:rsidR="00D30690" w:rsidRPr="001A4780" w14:paraId="1EF7A5CC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62AA7B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5C9B0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OKPD2Info</w:t>
            </w:r>
          </w:p>
        </w:tc>
        <w:tc>
          <w:tcPr>
            <w:tcW w:w="198" w:type="pct"/>
            <w:shd w:val="clear" w:color="auto" w:fill="auto"/>
          </w:tcPr>
          <w:p w14:paraId="18B330E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6903D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C404E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BD5B2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При приеме контролируется, что в коде ОКПД2 заполнено минимум 4 разряда (без учета точки).</w:t>
            </w:r>
          </w:p>
          <w:p w14:paraId="5A42031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 ИКЗ добавляется значение первых четырех символов указанного ОКПД2.</w:t>
            </w:r>
          </w:p>
          <w:p w14:paraId="317CE205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 случае указания блока в базовой версии, при приеме следующей версии не допускается указание  блока "Закупка содержит одну, либо содержит несколько позиций ОКПД2" (undefined)</w:t>
            </w:r>
          </w:p>
        </w:tc>
      </w:tr>
      <w:tr w:rsidR="00D30690" w:rsidRPr="001A4780" w14:paraId="19AE707C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DA03DA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691E02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</w:tcPr>
          <w:p w14:paraId="06B1086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9AEF9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E64DD8" w14:textId="77777777" w:rsidR="00D30690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Закупка содержит одну, либо содержит несколько позиций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53714" w14:textId="77777777" w:rsidR="00432FE7" w:rsidRPr="00432FE7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В ИКЗ добавляется значение '0000'.</w:t>
            </w:r>
          </w:p>
          <w:p w14:paraId="525ECB6A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  <w:lang w:eastAsia="en-US"/>
              </w:rPr>
              <w:t>В случае указания блока в базовой версии, при приеме следующей версии не допускается указание  блока "Классификация по ОКПД2" (OKPD2Info)</w:t>
            </w:r>
          </w:p>
        </w:tc>
      </w:tr>
      <w:tr w:rsidR="00D30690" w:rsidRPr="001A4780" w14:paraId="36F2B0B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1E09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69209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1F14BEF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EDD4DA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0B9CF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918D9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F61129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72B09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DE66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ACCAD2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DA61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0A9FD9" w14:textId="77777777" w:rsidR="00D30690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Наименование объекта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2FE3B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указана 1 позиция ОКПД2 и поле не заполнено в принимаемом документе, то автоматически заполняется наименованием ОКПД2.</w:t>
            </w:r>
          </w:p>
          <w:p w14:paraId="76FFF25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указано 2 позиции ОКПД2 и поле не заполнено в принимаемом документе, то  заполняется перечнем наименований ОКПД2 через ";".</w:t>
            </w:r>
          </w:p>
          <w:p w14:paraId="540052A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 xml:space="preserve">Если указано более 2-х позиций ОКПД2 и поле не заполнено в принимаемом документе, то поле заполняется перечнем наименований ОКПД2 через ";". </w:t>
            </w:r>
          </w:p>
          <w:p w14:paraId="2B6F140D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Во всех случаях если поле заполнено в принимаемом документе, то оно не игнорируется и в ЕИС сохраняется пришедшее значение. Контролируется обязательность заполнения</w:t>
            </w:r>
          </w:p>
        </w:tc>
      </w:tr>
      <w:tr w:rsidR="00D30690" w:rsidRPr="001A4780" w14:paraId="13EBEB8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12D27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2208F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publicDiscussion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BF83E3" w14:textId="77777777" w:rsidR="00D30690" w:rsidRPr="000D6769" w:rsidRDefault="00432F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337B3A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0B18CA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об обязательном общественном обсуждении закупки </w:t>
            </w:r>
          </w:p>
          <w:p w14:paraId="2FC2EA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(да или нет) в соответствии со статьей 20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AA3624" w14:textId="77777777" w:rsidR="00D30690" w:rsidRPr="001E53C0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66CD1">
              <w:rPr>
                <w:sz w:val="20"/>
              </w:rPr>
              <w:t>Требуется обязательное заполнение, если планируемый год размещения извещения совпадает с финансовым годом планирования</w:t>
            </w:r>
          </w:p>
        </w:tc>
      </w:tr>
      <w:tr w:rsidR="00266CD1" w:rsidRPr="001A4780" w14:paraId="79A5EBF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B77BD3" w14:textId="77777777" w:rsidR="00266CD1" w:rsidRPr="001B3C27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162912" w14:textId="77777777" w:rsidR="00266CD1" w:rsidRPr="00633FFC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publicDiscussionInfo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323BBB" w14:textId="77777777" w:rsidR="00266CD1" w:rsidRPr="00266CD1" w:rsidRDefault="00266CD1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A4481" w14:textId="77777777" w:rsidR="00266CD1" w:rsidRDefault="00266CD1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930551" w14:textId="77777777" w:rsidR="00266CD1" w:rsidRPr="00633FFC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Сведения об общественном обсуждении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FE964" w14:textId="77777777" w:rsidR="00266CD1" w:rsidRPr="00266CD1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Если в поле "Необходимо обязательное общественное обсуждение (да или нет) в соответствии со статьей 20 Федерального закона №44" (publicDiscussion) задано значение true, то контролируется обязательность заполнения блока.</w:t>
            </w:r>
          </w:p>
          <w:p w14:paraId="0AE969A3" w14:textId="77777777" w:rsidR="00266CD1" w:rsidRDefault="00266CD1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 xml:space="preserve">Если отправителем плана-графика закупок является </w:t>
            </w:r>
            <w:r>
              <w:rPr>
                <w:sz w:val="20"/>
                <w:lang w:eastAsia="en-US"/>
              </w:rPr>
              <w:t>«</w:t>
            </w:r>
            <w:r w:rsidRPr="00266CD1">
              <w:rPr>
                <w:sz w:val="20"/>
                <w:lang w:eastAsia="en-US"/>
              </w:rPr>
              <w:t>Электронный Бюджет</w:t>
            </w:r>
            <w:r>
              <w:rPr>
                <w:sz w:val="20"/>
                <w:lang w:eastAsia="en-US"/>
              </w:rPr>
              <w:t>»</w:t>
            </w:r>
            <w:r w:rsidRPr="00266CD1">
              <w:rPr>
                <w:sz w:val="20"/>
                <w:lang w:eastAsia="en-US"/>
              </w:rPr>
              <w:t>, то блок игнорируется при приеме, заполняется при передаче, при этом заполняется дочерний блок "Общественное обсуждение проводится в ЕИС" (publicDiscussionInEISInfo)</w:t>
            </w:r>
          </w:p>
          <w:p w14:paraId="3786508E" w14:textId="77777777" w:rsidR="00266CD1" w:rsidRDefault="00266CD1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6CD3639" w14:textId="77777777" w:rsidR="00266CD1" w:rsidRPr="00266CD1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D30690" w:rsidRPr="001A4780" w14:paraId="4EF05F7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5B4D7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B767C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153B4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8EC6B1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692FD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Позиция отменена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5E410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B21B7">
              <w:rPr>
                <w:sz w:val="20"/>
              </w:rPr>
              <w:t>Значение игнорируется при приме. При передаче заполняется true в случае если в поле positionModification\decision\purchaseCanceled указано true</w:t>
            </w:r>
          </w:p>
        </w:tc>
      </w:tr>
      <w:tr w:rsidR="00D30690" w:rsidRPr="001A4780" w14:paraId="6E5C5D6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8B102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F688C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EAC69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239F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06BD2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Основание внесения изменений в позицию </w:t>
            </w:r>
            <w:r w:rsidR="007A502B" w:rsidRPr="007A502B">
              <w:rPr>
                <w:sz w:val="20"/>
                <w:lang w:eastAsia="en-US"/>
              </w:rPr>
              <w:t>плана-графика закупок.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92734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</w:rPr>
              <w:t>Обязателен для указания в случае если в поле positionModificationStatus указано значение "E"</w:t>
            </w:r>
          </w:p>
        </w:tc>
      </w:tr>
      <w:tr w:rsidR="00D30690" w:rsidRPr="001A4780" w14:paraId="0919AF9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781B9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C88F7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35510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72503C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7CEDB5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Статус позиции при приеме изменений плана</w:t>
            </w:r>
            <w:r w:rsidR="007A502B">
              <w:rPr>
                <w:sz w:val="20"/>
                <w:lang w:eastAsia="en-US"/>
              </w:rPr>
              <w:t>-графика</w:t>
            </w:r>
            <w:r w:rsidRPr="00633FFC">
              <w:rPr>
                <w:sz w:val="20"/>
                <w:lang w:eastAsia="en-US"/>
              </w:rPr>
              <w:t xml:space="preserve"> закупок (Если значение поля не указано, то данные позиции перенесены из предыдущей версии без изменений): </w:t>
            </w:r>
          </w:p>
          <w:p w14:paraId="46B7FF69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BCE4400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 - Данные позиции перенесены из предыдущей версии без изменений;</w:t>
            </w:r>
          </w:p>
          <w:p w14:paraId="53137A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 -</w:t>
            </w:r>
            <w:r w:rsidR="00D22360">
              <w:rPr>
                <w:sz w:val="20"/>
                <w:lang w:eastAsia="en-US"/>
              </w:rPr>
              <w:t xml:space="preserve"> Данные позиции отредактированы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4424A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3F465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879E3AC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5720318C" w14:textId="77777777" w:rsidR="00D30690" w:rsidRPr="00497360" w:rsidRDefault="00D2236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E</w:t>
            </w:r>
          </w:p>
        </w:tc>
      </w:tr>
      <w:tr w:rsidR="00D30690" w:rsidRPr="001A4780" w14:paraId="44C4B05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70E9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C52F31" w14:textId="77777777" w:rsidR="00D30690" w:rsidRPr="000D6769" w:rsidRDefault="00D2236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22360">
              <w:rPr>
                <w:sz w:val="20"/>
                <w:lang w:eastAsia="en-US"/>
              </w:rPr>
              <w:t>jointBiddingAndCentrPurchInfo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B0319C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6BFA1A" w14:textId="77777777" w:rsidR="00D30690" w:rsidRPr="00070E10" w:rsidRDefault="00D2236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667569" w14:textId="77777777" w:rsidR="00D30690" w:rsidRDefault="00D2236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22360">
              <w:rPr>
                <w:sz w:val="20"/>
                <w:lang w:eastAsia="en-US"/>
              </w:rPr>
              <w:t>Сведения о проведении совместных торгов и централизованной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B31F4C" w14:textId="77777777" w:rsidR="00D30690" w:rsidRPr="00497360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F600F">
              <w:rPr>
                <w:sz w:val="20"/>
              </w:rPr>
              <w:t>Устарело. Игнорируется при приеме и передаче. Оставлено для совместимости</w:t>
            </w:r>
          </w:p>
        </w:tc>
      </w:tr>
      <w:tr w:rsidR="00FF600F" w:rsidRPr="001A4780" w14:paraId="187F35E3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AD5AF6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875E0B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F9B33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61A6C6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48036D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82C10" w14:textId="77777777" w:rsidR="00FF600F" w:rsidRPr="00FF600F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F600F" w:rsidRPr="001A4780" w14:paraId="1E9198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42F14C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2FD46B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jointBiddingInfo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F4BE40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336BA0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B4B2D1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Совместные торги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3CBFA8" w14:textId="77777777" w:rsidR="00FF600F" w:rsidRPr="00FF600F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522331" w14:paraId="62FCFC7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821218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Классификация по ОКПД2</w:t>
            </w:r>
          </w:p>
        </w:tc>
      </w:tr>
      <w:tr w:rsidR="00D30690" w:rsidRPr="001A4780" w14:paraId="6E14392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6EEBC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D71363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57024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4FE923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53B311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D6867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2F2222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1D0FF9F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E1A653" w14:textId="77777777" w:rsidR="00D30690" w:rsidRPr="0070747C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B67C1F" w14:textId="77777777" w:rsidR="00D30690" w:rsidRPr="000145EF" w:rsidRDefault="00D2236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D22360">
              <w:rPr>
                <w:sz w:val="20"/>
                <w:lang w:val="en-US"/>
              </w:rPr>
              <w:t>OKPDCode</w:t>
            </w:r>
          </w:p>
        </w:tc>
        <w:tc>
          <w:tcPr>
            <w:tcW w:w="198" w:type="pct"/>
            <w:shd w:val="clear" w:color="auto" w:fill="auto"/>
          </w:tcPr>
          <w:p w14:paraId="2AC46D0E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889FA" w14:textId="77777777" w:rsidR="00D30690" w:rsidRPr="001B431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T(1-12)</w:t>
            </w:r>
          </w:p>
        </w:tc>
        <w:tc>
          <w:tcPr>
            <w:tcW w:w="1386" w:type="pct"/>
            <w:shd w:val="clear" w:color="auto" w:fill="auto"/>
          </w:tcPr>
          <w:p w14:paraId="12F21823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6C94A1CC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122338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F506B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107F97" w14:textId="77777777" w:rsidR="00D30690" w:rsidRPr="000145EF" w:rsidRDefault="00D2236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D22360">
              <w:rPr>
                <w:sz w:val="20"/>
                <w:lang w:val="en-US"/>
              </w:rPr>
              <w:t>OKPDName</w:t>
            </w:r>
          </w:p>
        </w:tc>
        <w:tc>
          <w:tcPr>
            <w:tcW w:w="198" w:type="pct"/>
            <w:shd w:val="clear" w:color="auto" w:fill="auto"/>
          </w:tcPr>
          <w:p w14:paraId="02FB9229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822DB41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C42147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4E1837D8" w14:textId="77777777" w:rsidR="00D30690" w:rsidRPr="001A4780" w:rsidRDefault="00D22360" w:rsidP="00406EAF">
            <w:pPr>
              <w:spacing w:before="0" w:after="0" w:line="276" w:lineRule="auto"/>
              <w:rPr>
                <w:sz w:val="20"/>
              </w:rPr>
            </w:pPr>
            <w:r w:rsidRPr="00D22360">
              <w:rPr>
                <w:sz w:val="20"/>
              </w:rPr>
              <w:t>Игнорируется при приеме. При передаче заполняется значением из справочника Общероссийский классификатор продукции по видам экономической деятельности ОК 034-2014 (nsiOKPD2)</w:t>
            </w:r>
          </w:p>
        </w:tc>
      </w:tr>
      <w:tr w:rsidR="00D30690" w:rsidRPr="00522331" w14:paraId="1C44B35C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C3A8672" w14:textId="77777777" w:rsidR="00D30690" w:rsidRPr="00F44D27" w:rsidRDefault="00432FE7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32FE7">
              <w:rPr>
                <w:b/>
                <w:sz w:val="20"/>
              </w:rPr>
              <w:t>Закупка содержит одну, либо содержит несколько позиций ОКПД2</w:t>
            </w:r>
          </w:p>
        </w:tc>
      </w:tr>
      <w:tr w:rsidR="00D30690" w:rsidRPr="001A4780" w14:paraId="56D1E75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A1924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44D27">
              <w:rPr>
                <w:b/>
                <w:sz w:val="20"/>
                <w:lang w:val="en-US"/>
              </w:rPr>
              <w:t>undefined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75C765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6F557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2EA60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A40E51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2C626F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2F2570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A5AA82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8B2141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OKPD2s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7A742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287759" w14:textId="77777777" w:rsidR="00D30690" w:rsidRPr="00F8139E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779283" w14:textId="77777777" w:rsidR="00D30690" w:rsidRPr="00EA18B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ОКПД2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73C64C3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024AE4" w14:paraId="664B2E5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012DEA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 xml:space="preserve">Позиции </w:t>
            </w:r>
            <w:r>
              <w:rPr>
                <w:b/>
                <w:sz w:val="20"/>
              </w:rPr>
              <w:t>ОКПД2</w:t>
            </w:r>
          </w:p>
        </w:tc>
      </w:tr>
      <w:tr w:rsidR="00D30690" w:rsidRPr="00024AE4" w14:paraId="0F87D73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3DB29E" w14:textId="77777777" w:rsidR="00D30690" w:rsidRPr="003B3E1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024AE4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FA50A1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F42CCC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D674EC6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45D267" w14:textId="77777777" w:rsidR="00D30690" w:rsidRPr="00024AE4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4A59667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26CCF6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58451A" w14:textId="77777777" w:rsidR="00D30690" w:rsidRPr="00DB7B07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B3E17">
              <w:rPr>
                <w:sz w:val="20"/>
                <w:lang w:val="en-US"/>
              </w:rPr>
              <w:t>OKPD2</w:t>
            </w:r>
            <w:r w:rsidR="00432FE7">
              <w:rPr>
                <w:sz w:val="20"/>
                <w:lang w:val="en-US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A5FD467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646B14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6CBB41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258700C" w14:textId="77777777" w:rsidR="00D30690" w:rsidRPr="00EA18B3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5CF687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0E814A5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D30690" w:rsidRPr="00522331" w14:paraId="10024D2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35CF3D0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Классификация по КВР</w:t>
            </w:r>
          </w:p>
        </w:tc>
      </w:tr>
      <w:tr w:rsidR="00D30690" w:rsidRPr="001A4780" w14:paraId="07699C7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569BCC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71363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A3B7A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C953A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99A89A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9EB12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AFF83A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4D35993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9A561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AA4D89" w14:textId="77777777" w:rsidR="00D30690" w:rsidRPr="003B3E1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6D609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1FDA00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FAF49C" w14:textId="77777777" w:rsidR="00D30690" w:rsidRPr="00545758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86F0D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D171626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B204FF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A7ADD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4CA0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88305D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B418E1" w14:textId="77777777" w:rsidR="00D30690" w:rsidRPr="00AB4D4D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КВР либо КВР отсутствует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Фиксированное значение </w:t>
            </w:r>
            <w:r>
              <w:rPr>
                <w:sz w:val="20"/>
              </w:rPr>
              <w:t>'000</w:t>
            </w:r>
            <w:r w:rsidRPr="00AB4D4D">
              <w:rPr>
                <w:sz w:val="20"/>
              </w:rPr>
              <w:t>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B5950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ИКЗ добавляется значение '00</w:t>
            </w:r>
            <w:r w:rsidRPr="00AB4D4D">
              <w:rPr>
                <w:sz w:val="20"/>
              </w:rPr>
              <w:t>0'</w:t>
            </w:r>
          </w:p>
          <w:p w14:paraId="7D0E2947" w14:textId="77777777" w:rsidR="00E72807" w:rsidRPr="00E72807" w:rsidRDefault="00E7280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72807">
              <w:rPr>
                <w:sz w:val="20"/>
              </w:rPr>
              <w:t>Контролируется обязательность заполнения, если тип организации владельца версии плана закупки:</w:t>
            </w:r>
          </w:p>
          <w:p w14:paraId="2352731E" w14:textId="77777777" w:rsidR="00D30690" w:rsidRPr="001E53C0" w:rsidRDefault="00E7280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72807">
              <w:rPr>
                <w:sz w:val="20"/>
              </w:rPr>
              <w:t>Тип организации = «05 – унитарное предприятие»</w:t>
            </w:r>
          </w:p>
        </w:tc>
      </w:tr>
      <w:tr w:rsidR="00D30690" w:rsidRPr="00522331" w14:paraId="0B390F4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9B977E2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КВР</w:t>
            </w:r>
          </w:p>
        </w:tc>
      </w:tr>
      <w:tr w:rsidR="00D30690" w:rsidRPr="001A4780" w14:paraId="341BB94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0B685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AE93C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67AEF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AF9E1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506492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62EFFE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48D6705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9F9E6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8CA57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2B3B99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E3B20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1312D5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 xml:space="preserve">Код </w:t>
            </w:r>
            <w:r w:rsidRPr="00545758">
              <w:rPr>
                <w:sz w:val="20"/>
              </w:rPr>
              <w:t>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4BC3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3B4180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A1717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8A6EE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2CD156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BB759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429C471A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45758">
              <w:rPr>
                <w:sz w:val="20"/>
              </w:rPr>
              <w:t xml:space="preserve">Наименование вида расхода.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60915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D30690" w:rsidRPr="002A6587" w14:paraId="6049787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F0AE6E9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A745C">
              <w:rPr>
                <w:b/>
                <w:sz w:val="20"/>
              </w:rPr>
              <w:t>Основание внесения изменений в позицию плана</w:t>
            </w:r>
            <w:r w:rsidR="000754DF" w:rsidRPr="000754DF">
              <w:rPr>
                <w:b/>
                <w:sz w:val="20"/>
              </w:rPr>
              <w:t>-</w:t>
            </w:r>
            <w:r w:rsidR="000754DF">
              <w:rPr>
                <w:b/>
                <w:sz w:val="20"/>
              </w:rPr>
              <w:t>графика</w:t>
            </w:r>
            <w:r w:rsidRPr="00BA745C">
              <w:rPr>
                <w:b/>
                <w:sz w:val="20"/>
              </w:rPr>
              <w:t xml:space="preserve"> закупок</w:t>
            </w:r>
          </w:p>
        </w:tc>
      </w:tr>
      <w:tr w:rsidR="00D30690" w:rsidRPr="000145EF" w14:paraId="56CE4129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7D9ED746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A745C">
              <w:rPr>
                <w:b/>
                <w:sz w:val="20"/>
              </w:rPr>
              <w:t>positionModification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B5902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687F4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E8002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5B33A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4D8A8BE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86723E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A6AE5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7A2CE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1419345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FAD88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352BAB2" w14:textId="77777777" w:rsidR="00D30690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</w:rPr>
              <w:t>Основание внесения из справочника "Причины внесения изменений в позицию ПГ 2020" (nsiTende</w:t>
            </w:r>
            <w:r>
              <w:rPr>
                <w:sz w:val="20"/>
              </w:rPr>
              <w:t>rPlan2020PositionChangeReason)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102D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83199F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D97CC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93F38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3FF2156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52AD87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7BF50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74C83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94A997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ED0E4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494FF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1D8DD44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68DC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2D4AC6AB" w14:textId="77777777" w:rsidR="00D30690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</w:rPr>
              <w:t>Описание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B455C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4EDC3F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EE47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D5222" w14:textId="77777777" w:rsidR="00D30690" w:rsidRPr="005D20C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3084B9D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EDB59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004A9BC" w14:textId="77777777" w:rsidR="00D30690" w:rsidRPr="005D20C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 xml:space="preserve">Номер версии </w:t>
            </w:r>
            <w:r w:rsidR="000754DF" w:rsidRPr="000754DF">
              <w:rPr>
                <w:sz w:val="20"/>
              </w:rPr>
              <w:t>плана-графика закупок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F07A6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0D95551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D30690" w:rsidRPr="00F875F7" w14:paraId="245534A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84DE69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D30690" w:rsidRPr="00F875F7" w14:paraId="471181F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150E4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19287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03193BA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FD1925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BA5A5D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82964EB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51C87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B468A2" w14:textId="77777777" w:rsidR="00D30690" w:rsidRPr="0070747C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1EB849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690B385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843B77A" w14:textId="77777777" w:rsidR="00D30690" w:rsidRPr="001B431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08E2AC13" w14:textId="77777777" w:rsidR="00D30690" w:rsidRPr="00F875F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7AF005D4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32745C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7FAD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39869A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4ED9259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140FFD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01B6247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43A1D4FA" w14:textId="77777777" w:rsidR="00D30690" w:rsidRPr="001A4780" w:rsidRDefault="000754D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заполняется при передаче из справочника</w:t>
            </w:r>
          </w:p>
        </w:tc>
      </w:tr>
      <w:tr w:rsidR="00D30690" w:rsidRPr="00F875F7" w14:paraId="404373B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05F2E1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D30690" w:rsidRPr="00F875F7" w14:paraId="2A7A5FD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BADC0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97698E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B9603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AC68DC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3F7BB7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79F35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207095A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3BAF31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0CF0E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83B50C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C57E5A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8D193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0E0B22" w14:textId="77777777" w:rsidR="000754DF" w:rsidRDefault="000754DF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Значение может быть указано только для новых позиций плана-графика закупок или новых особых закупок плана-графика закупок</w:t>
            </w:r>
            <w:r>
              <w:rPr>
                <w:sz w:val="20"/>
                <w:lang w:eastAsia="en-US"/>
              </w:rPr>
              <w:t>.</w:t>
            </w:r>
          </w:p>
          <w:p w14:paraId="5CCDE640" w14:textId="77777777" w:rsidR="00D30690" w:rsidRPr="00616CA1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D30690" w:rsidRPr="001A4780" w14:paraId="731EBDC1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2FEB54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E7BF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661AD4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01308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86CF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D276A7" w14:textId="77777777" w:rsidR="00D30690" w:rsidRPr="00616CA1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D30690" w:rsidRPr="001A4780" w14:paraId="7346E213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D62943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DBF80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C7623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0E9B02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5D982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411A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754DF" w:rsidRPr="00F875F7" w14:paraId="401F9DD5" w14:textId="77777777" w:rsidTr="000754D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15BF701" w14:textId="77777777" w:rsidR="000754DF" w:rsidRPr="00F875F7" w:rsidRDefault="000754D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754DF">
              <w:rPr>
                <w:b/>
                <w:sz w:val="20"/>
              </w:rPr>
              <w:t>Сведения о проведении совместных торгов и централизованной закупке</w:t>
            </w:r>
          </w:p>
        </w:tc>
      </w:tr>
      <w:tr w:rsidR="000754DF" w:rsidRPr="00F875F7" w14:paraId="2DB917B4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F6BE43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754DF">
              <w:rPr>
                <w:b/>
                <w:sz w:val="20"/>
              </w:rPr>
              <w:t>jointBiddingAndCentrPurchInfo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EDD306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C58059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990D9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96CFB8" w14:textId="77777777" w:rsidR="000754DF" w:rsidRPr="00F875F7" w:rsidRDefault="000754D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5AB751F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54DF" w:rsidRPr="001A4780" w14:paraId="446EFC51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F2E61" w14:textId="77777777" w:rsidR="000754DF" w:rsidRPr="001B3C27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331ED9" w14:textId="77777777" w:rsidR="000754DF" w:rsidRPr="000D6769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jointBiddingAndCentrPurchInfo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333BFB" w14:textId="77777777" w:rsidR="000754DF" w:rsidRPr="001E38B2" w:rsidRDefault="000754D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90DB29" w14:textId="77777777" w:rsidR="000754DF" w:rsidRDefault="000754D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34789A" w14:textId="77777777" w:rsidR="000754DF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Совместные торги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039B71" w14:textId="77777777" w:rsidR="000754DF" w:rsidRPr="001E53C0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754DF" w:rsidRPr="001A4780" w14:paraId="5587A2A5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D28717" w14:textId="77777777" w:rsidR="000754DF" w:rsidRPr="001B3C27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956B20" w14:textId="77777777" w:rsidR="000754DF" w:rsidRPr="000D6769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isCentralizedPurchase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3B8883" w14:textId="77777777" w:rsidR="000754DF" w:rsidRPr="001E38B2" w:rsidRDefault="000754D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F0D3EA" w14:textId="77777777" w:rsidR="000754DF" w:rsidRDefault="000754D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FEBF67" w14:textId="77777777" w:rsidR="000754DF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1B4F3" w14:textId="77777777" w:rsidR="000754DF" w:rsidRPr="001E53C0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3079EA7B" w14:textId="77777777" w:rsidTr="00C204E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778203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C38069" w14:textId="77777777" w:rsidR="00C204EE" w:rsidRPr="000D6769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organizationInfo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221563" w14:textId="77777777" w:rsidR="00C204EE" w:rsidRPr="001E38B2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9B3742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A38C9B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5607E6" w14:textId="77777777" w:rsidR="00C204EE" w:rsidRPr="001E53C0" w:rsidRDefault="00985A6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F77">
              <w:rPr>
                <w:sz w:val="20"/>
                <w:lang w:eastAsia="en-US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</w:tc>
      </w:tr>
      <w:tr w:rsidR="00FF600F" w:rsidRPr="00C204EE" w14:paraId="4149EC9F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25480D" w14:textId="77777777" w:rsidR="00FF600F" w:rsidRPr="00C204EE" w:rsidRDefault="00FF60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F600F">
              <w:rPr>
                <w:b/>
                <w:sz w:val="20"/>
                <w:lang w:eastAsia="en-US"/>
              </w:rPr>
              <w:t>Централизованная закупка</w:t>
            </w:r>
          </w:p>
        </w:tc>
      </w:tr>
      <w:tr w:rsidR="00FF600F" w:rsidRPr="00C204EE" w14:paraId="4AFC1372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0757B1" w14:textId="77777777" w:rsidR="00FF600F" w:rsidRPr="00C204EE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600F">
              <w:rPr>
                <w:b/>
                <w:sz w:val="20"/>
                <w:lang w:eastAsia="en-US"/>
              </w:rPr>
              <w:t>centralizedPurchaseInfo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BC0986" w14:textId="77777777" w:rsidR="00FF600F" w:rsidRPr="002D154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C64CEB" w14:textId="77777777" w:rsidR="00FF600F" w:rsidRPr="003F52E2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A81BB25" w14:textId="77777777" w:rsidR="00FF600F" w:rsidRPr="006F46C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F56A3B" w14:textId="77777777" w:rsidR="00FF600F" w:rsidRPr="00276146" w:rsidRDefault="00FF60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AF959EF" w14:textId="77777777" w:rsidR="00FF600F" w:rsidRPr="004F2F80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F600F" w:rsidRPr="001A4780" w14:paraId="7059B1C5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82CC5D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E6DE5C" w14:textId="77777777" w:rsidR="00FF600F" w:rsidRPr="00DF3BE0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centralizedPurchaseOrgInfo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ED2958" w14:textId="77777777" w:rsidR="00FF600F" w:rsidRPr="00E87917" w:rsidRDefault="00FF60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57D81B" w14:textId="77777777" w:rsidR="00FF600F" w:rsidRPr="00C64657" w:rsidRDefault="00BD125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0A540E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Уп</w:t>
            </w:r>
            <w:r>
              <w:rPr>
                <w:sz w:val="20"/>
              </w:rPr>
              <w:t>олномоченный орган (учреждение)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478B88" w14:textId="77777777" w:rsidR="00FF600F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Значения полей и блоков "ОКПО организации" (OKPO),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  <w:p w14:paraId="36C0B05B" w14:textId="77777777" w:rsidR="00BD125C" w:rsidRDefault="00BD125C" w:rsidP="00406EAF">
            <w:pPr>
              <w:spacing w:before="0" w:after="0" w:line="276" w:lineRule="auto"/>
              <w:rPr>
                <w:sz w:val="20"/>
              </w:rPr>
            </w:pPr>
          </w:p>
          <w:p w14:paraId="193A65A2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600F">
              <w:rPr>
                <w:sz w:val="20"/>
              </w:rPr>
              <w:t>«</w:t>
            </w:r>
            <w:r w:rsidRPr="00FF600F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учреждения» (organizationInfo)</w:t>
            </w:r>
          </w:p>
        </w:tc>
      </w:tr>
      <w:tr w:rsidR="00FF600F" w:rsidRPr="00C204EE" w14:paraId="430CA86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C05BC11" w14:textId="77777777" w:rsidR="00FF600F" w:rsidRPr="00C204EE" w:rsidRDefault="00FF60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F600F">
              <w:rPr>
                <w:b/>
                <w:sz w:val="20"/>
                <w:lang w:eastAsia="en-US"/>
              </w:rPr>
              <w:t>Совместные торги</w:t>
            </w:r>
          </w:p>
        </w:tc>
      </w:tr>
      <w:tr w:rsidR="00FF600F" w:rsidRPr="00C204EE" w14:paraId="63138D93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A625AD" w14:textId="77777777" w:rsidR="00FF600F" w:rsidRPr="00C204EE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600F">
              <w:rPr>
                <w:b/>
                <w:sz w:val="20"/>
                <w:lang w:eastAsia="en-US"/>
              </w:rPr>
              <w:t>jointBiddingInfo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005403" w14:textId="77777777" w:rsidR="00FF600F" w:rsidRPr="002D154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A3BBB9" w14:textId="77777777" w:rsidR="00FF600F" w:rsidRPr="003F52E2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B6590BB" w14:textId="77777777" w:rsidR="00FF600F" w:rsidRPr="006F46C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26E3EB0" w14:textId="77777777" w:rsidR="00FF600F" w:rsidRPr="00276146" w:rsidRDefault="00FF60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A6796DE" w14:textId="77777777" w:rsidR="00FF600F" w:rsidRPr="004F2F80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F600F" w:rsidRPr="001A4780" w14:paraId="7C1FD641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2B32D2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963C8" w14:textId="77777777" w:rsidR="00FF600F" w:rsidRPr="00DF3BE0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jointBiddingOrgInfo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8599B1" w14:textId="77777777" w:rsidR="00FF600F" w:rsidRPr="00E87917" w:rsidRDefault="00FF60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5FFB0" w14:textId="77777777" w:rsidR="00FF600F" w:rsidRPr="00C64657" w:rsidRDefault="00BD125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0ECD91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Организатор проведения со</w:t>
            </w:r>
            <w:r>
              <w:rPr>
                <w:sz w:val="20"/>
              </w:rPr>
              <w:t>вместного конкурса или аукциона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F10A38" w14:textId="77777777" w:rsidR="00FF600F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Значения полей и блоков "ОКПО организации" (OKPO),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  <w:p w14:paraId="6621D850" w14:textId="77777777" w:rsidR="00BD125C" w:rsidRDefault="00BD125C" w:rsidP="00406EAF">
            <w:pPr>
              <w:spacing w:before="0" w:after="0" w:line="276" w:lineRule="auto"/>
              <w:rPr>
                <w:sz w:val="20"/>
              </w:rPr>
            </w:pPr>
          </w:p>
          <w:p w14:paraId="3B746A53" w14:textId="77777777" w:rsidR="00BD125C" w:rsidRPr="00E87917" w:rsidRDefault="00BD125C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600F">
              <w:rPr>
                <w:sz w:val="20"/>
              </w:rPr>
              <w:t>«</w:t>
            </w:r>
            <w:r w:rsidRPr="00FF600F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учреждения» (organizationInfo)</w:t>
            </w:r>
          </w:p>
        </w:tc>
      </w:tr>
      <w:tr w:rsidR="00C204EE" w:rsidRPr="00C204EE" w14:paraId="7096E866" w14:textId="77777777" w:rsidTr="00944C6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C6B6F3A" w14:textId="77777777" w:rsidR="00C204EE" w:rsidRPr="00C204EE" w:rsidRDefault="00C204EE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04EE">
              <w:rPr>
                <w:b/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</w:p>
        </w:tc>
      </w:tr>
      <w:tr w:rsidR="00C204EE" w:rsidRPr="00C204EE" w14:paraId="289F46B6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5E7349" w14:textId="77777777" w:rsidR="00C204EE" w:rsidRPr="00C204EE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E0C">
              <w:rPr>
                <w:b/>
                <w:sz w:val="20"/>
                <w:lang w:eastAsia="en-US"/>
              </w:rPr>
              <w:t>organizationInfo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799675" w14:textId="77777777" w:rsidR="00C204EE" w:rsidRPr="002D154C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8DBF4C" w14:textId="77777777" w:rsidR="00C204EE" w:rsidRPr="003F52E2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F0BAAC" w14:textId="77777777" w:rsidR="00C204EE" w:rsidRPr="006F46CC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364044" w14:textId="77777777" w:rsidR="00C204EE" w:rsidRPr="00276146" w:rsidRDefault="00C204EE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34C13C5" w14:textId="77777777" w:rsidR="00C204EE" w:rsidRPr="004F2F80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04EE" w:rsidRPr="001A4780" w14:paraId="7AFB113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686BF1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01BC64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518E1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B838D5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69114E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C9B394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C204EE" w:rsidRPr="00CF443D" w14:paraId="16151C57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D0BD75" w14:textId="77777777" w:rsidR="00C204EE" w:rsidRPr="00CF443D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00EDD2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B07399" w14:textId="77777777" w:rsidR="00C204EE" w:rsidRDefault="00C204EE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4F740D" w14:textId="77777777" w:rsidR="00C204EE" w:rsidRDefault="00C204EE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23C46E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F338229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C204EE" w:rsidRPr="001A4780" w14:paraId="0FFDB6D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CE6FC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61FED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37A6D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DC6B54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0E7D84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1D825" w14:textId="77777777" w:rsidR="00C204EE" w:rsidRPr="00E8791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487DCBCD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5C52AD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DC7CA4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A69434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07158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5930BC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AF6820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513A6692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06226EDE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004C5E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E8445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A527E8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8A4C8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D65AA9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0BC3E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385A4CD0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03F40A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B62915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52D170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39821D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4176DE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79DE85" w14:textId="77777777" w:rsidR="00C204EE" w:rsidRPr="001E53C0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6319F7E7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419FC0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9A80F0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513827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3F627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6702AC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DE456B" w14:textId="77777777" w:rsidR="00C204EE" w:rsidRPr="001E53C0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14F9DF53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48578B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536EA6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8B996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847CD1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B54926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C40DE0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</w:p>
          <w:p w14:paraId="70550065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07FD2179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указывать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 xml:space="preserve"> Символы должны быть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C204EE" w:rsidRPr="001A4780" w14:paraId="7F7C298E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F927C0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76DE39" w14:textId="77777777" w:rsidR="00C204EE" w:rsidRPr="00995FA5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7F2A5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6477CA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544924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86ABDE" w14:textId="77777777" w:rsidR="00C204EE" w:rsidRPr="00E232BB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6D79055B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53187B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DF161A" w14:textId="77777777" w:rsidR="00C204EE" w:rsidRPr="00995FA5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5FC11C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800498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3D289D" w14:textId="77777777" w:rsidR="00C204EE" w:rsidRPr="00232EF3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4BFEC1" w14:textId="77777777" w:rsidR="00C204EE" w:rsidRPr="00E232BB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F875F7" w14:paraId="6E89AD3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6CF6CB1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Финансовое обеспечение</w:t>
            </w:r>
          </w:p>
        </w:tc>
      </w:tr>
      <w:tr w:rsidR="00D30690" w:rsidRPr="00F875F7" w14:paraId="232BA0A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C74544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B9085D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829646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CBE7F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7902969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09159B7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513A86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BE814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2687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5E1F9299" w14:textId="77777777" w:rsidR="00D30690" w:rsidRPr="001E38B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47D5D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AE3864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</w:t>
            </w:r>
            <w:r w:rsidR="002D154C">
              <w:rPr>
                <w:sz w:val="20"/>
              </w:rPr>
              <w:t xml:space="preserve">я как сумма нижеследующих полей </w:t>
            </w:r>
            <w:r w:rsidR="002D154C" w:rsidRPr="002D154C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A31E4C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DCE0E9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FA94E8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04B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CFAC8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531B83E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9EFC8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B4A537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71755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4B06F4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18A19C3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37890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90E3E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0F82FED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77384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BB5C74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AB4C21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1947D8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1FF5609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F18A9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5FBD8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6F757C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EF8F3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655F89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F6B62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537925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7BC405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86F33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D82F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6C04F1A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B6690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4E9278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D95D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B8B583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DF0895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130E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2BEDD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02249">
              <w:rPr>
                <w:sz w:val="20"/>
              </w:rPr>
              <w:t>KBKsInfo</w:t>
            </w:r>
          </w:p>
        </w:tc>
        <w:tc>
          <w:tcPr>
            <w:tcW w:w="198" w:type="pct"/>
            <w:shd w:val="clear" w:color="auto" w:fill="auto"/>
          </w:tcPr>
          <w:p w14:paraId="08505EB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4E9E3A" w14:textId="77777777" w:rsidR="00D30690" w:rsidRPr="00A02249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18C15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BD9E70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Детализировано по КБК.</w:t>
            </w:r>
          </w:p>
          <w:p w14:paraId="16741052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 xml:space="preserve">Блок </w:t>
            </w:r>
            <w:r w:rsidR="00DA678D">
              <w:rPr>
                <w:sz w:val="20"/>
              </w:rPr>
              <w:t>может</w:t>
            </w:r>
            <w:r w:rsidR="00DA678D" w:rsidRPr="00DC004E">
              <w:rPr>
                <w:sz w:val="20"/>
              </w:rPr>
              <w:t xml:space="preserve"> </w:t>
            </w:r>
            <w:r w:rsidRPr="00DC004E">
              <w:rPr>
                <w:sz w:val="20"/>
              </w:rPr>
              <w:t>быть заполнен в случае, если код ОКФС организации заказчика = 12 и для организации заказчика выполняются условия:</w:t>
            </w:r>
          </w:p>
          <w:p w14:paraId="7DA2E743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D8EEE7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1F60736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«08 - казенное учреждение»</w:t>
            </w:r>
          </w:p>
          <w:p w14:paraId="5237F43C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7A17604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1839579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6AE1F10D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78E97E93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30A9BB2C" w14:textId="77777777" w:rsidR="00D30690" w:rsidRDefault="00DC004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  <w:r w:rsidR="00DA678D">
              <w:rPr>
                <w:sz w:val="20"/>
              </w:rPr>
              <w:t>.</w:t>
            </w:r>
          </w:p>
          <w:p w14:paraId="7A7E64DE" w14:textId="77777777" w:rsidR="00DA678D" w:rsidRPr="001E53C0" w:rsidRDefault="00DA678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A678D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1 - «Федеральный уровень»</w:t>
            </w:r>
          </w:p>
        </w:tc>
      </w:tr>
      <w:tr w:rsidR="00D30690" w:rsidRPr="002A6587" w14:paraId="5A4BE2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D1AFA3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79E0">
              <w:rPr>
                <w:b/>
                <w:sz w:val="20"/>
              </w:rPr>
              <w:t>Детализировано по КБК</w:t>
            </w:r>
          </w:p>
        </w:tc>
      </w:tr>
      <w:tr w:rsidR="00D30690" w:rsidRPr="000145EF" w14:paraId="1DAA70E5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C43AE09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786909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6248F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9655F7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6CD8F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CB8B43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6FCA967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EB9C142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KBKInfo</w:t>
            </w:r>
          </w:p>
        </w:tc>
        <w:tc>
          <w:tcPr>
            <w:tcW w:w="790" w:type="pct"/>
            <w:shd w:val="clear" w:color="auto" w:fill="auto"/>
          </w:tcPr>
          <w:p w14:paraId="2737C011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0D023C5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F8FD01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A0EF14B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3A4BB3AC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53896C5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При приеме контролируется, что суммы по всем КБК в полях (currentYeaк, firstYear, secondYear, subsecYears) равны значеням соответствующих полей в блоке "Финансовое обеспечение" (financeInfo)</w:t>
            </w:r>
          </w:p>
        </w:tc>
      </w:tr>
      <w:tr w:rsidR="00D30690" w:rsidRPr="00CF443D" w14:paraId="3482A64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5FBCA36" w14:textId="77777777" w:rsidR="00D30690" w:rsidRPr="00605F8F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891B69" w14:textId="77777777" w:rsidR="00D30690" w:rsidRPr="00605F8F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extraBudgetFundsTotalsInfo</w:t>
            </w:r>
          </w:p>
        </w:tc>
        <w:tc>
          <w:tcPr>
            <w:tcW w:w="198" w:type="pct"/>
            <w:shd w:val="clear" w:color="auto" w:fill="auto"/>
          </w:tcPr>
          <w:p w14:paraId="51ED61E9" w14:textId="77777777" w:rsidR="00D30690" w:rsidRPr="00605F8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D20E86" w14:textId="77777777" w:rsidR="00D30690" w:rsidRPr="00605F8F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783ED38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Итого из внебюджетных средств</w:t>
            </w:r>
          </w:p>
        </w:tc>
        <w:tc>
          <w:tcPr>
            <w:tcW w:w="1387" w:type="pct"/>
            <w:shd w:val="clear" w:color="auto" w:fill="auto"/>
          </w:tcPr>
          <w:p w14:paraId="6B303C35" w14:textId="77777777" w:rsidR="00D30690" w:rsidRPr="00605F8F" w:rsidRDefault="0089092C" w:rsidP="00406EAF">
            <w:pPr>
              <w:spacing w:before="0" w:after="0" w:line="276" w:lineRule="auto"/>
              <w:rPr>
                <w:sz w:val="20"/>
              </w:rPr>
            </w:pPr>
            <w:r w:rsidRPr="0089092C">
              <w:rPr>
                <w:sz w:val="20"/>
              </w:rPr>
              <w:t>Значения блока автоматически расчитывается как сумма соответствующих полей блока «Итого из внебюджетных средств» (positions/position/financeInfo/KBKsInfo/extraBudgetFundsTotalsInfo) всех позиций и сумма соответствующих полей блока «Итого из внебюджетных средств» (specialPurchasePositions/specialPurchasePosition/KBKsInfo/extraBudgetFundsTotalsInfo) всех позиций особых закупок</w:t>
            </w:r>
          </w:p>
        </w:tc>
      </w:tr>
      <w:tr w:rsidR="00D30690" w:rsidRPr="002A6587" w14:paraId="1EAD9E4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32CB4A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B3516">
              <w:rPr>
                <w:b/>
                <w:sz w:val="20"/>
              </w:rPr>
              <w:t>Детализация по коду бюджетной классификации</w:t>
            </w:r>
          </w:p>
        </w:tc>
      </w:tr>
      <w:tr w:rsidR="00D30690" w:rsidRPr="000145EF" w14:paraId="42DDC9A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59D5C04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DFB99B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032F9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102EC2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DEA59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C82D978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ACADC4C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18EE011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7136CD6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shd w:val="clear" w:color="auto" w:fill="auto"/>
          </w:tcPr>
          <w:p w14:paraId="5E73EC52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3DED44" w14:textId="77777777" w:rsidR="002D154C" w:rsidRDefault="002D154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  <w:p w14:paraId="02C41DA0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86" w:type="pct"/>
            <w:shd w:val="clear" w:color="auto" w:fill="auto"/>
          </w:tcPr>
          <w:p w14:paraId="38B14763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040C66A8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При приеме контролируется наличие актуального КБК в справочнике (см.  справочник "КБК-бюджеты" (nsiKBKBudget))</w:t>
            </w:r>
          </w:p>
        </w:tc>
      </w:tr>
      <w:tr w:rsidR="00D30690" w:rsidRPr="00CF443D" w14:paraId="5B2772F5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3724254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51674796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8B3516">
              <w:rPr>
                <w:sz w:val="20"/>
                <w:lang w:val="en-US"/>
              </w:rPr>
              <w:t>KBKYearsInfo</w:t>
            </w:r>
          </w:p>
        </w:tc>
        <w:tc>
          <w:tcPr>
            <w:tcW w:w="198" w:type="pct"/>
            <w:shd w:val="clear" w:color="auto" w:fill="auto"/>
          </w:tcPr>
          <w:p w14:paraId="023232BE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AD1500E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F9094C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Детализация по КБК в разбивке по годам</w:t>
            </w:r>
          </w:p>
        </w:tc>
        <w:tc>
          <w:tcPr>
            <w:tcW w:w="1387" w:type="pct"/>
            <w:shd w:val="clear" w:color="auto" w:fill="auto"/>
          </w:tcPr>
          <w:p w14:paraId="2EE67BC8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F875F7" w14:paraId="19D8BDC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720FE7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Детализация по КБК в разбивке по годам</w:t>
            </w:r>
          </w:p>
        </w:tc>
      </w:tr>
      <w:tr w:rsidR="00D30690" w:rsidRPr="00F875F7" w14:paraId="6F70037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F633B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KBKYearsInfo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22BEACC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DB67BB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1273FAE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9C2F2BE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E73885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CB1B1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4181B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1AE83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0E4BFE99" w14:textId="77777777" w:rsidR="00D30690" w:rsidRPr="001E38B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72DAE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545511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  <w:r>
              <w:t xml:space="preserve"> </w:t>
            </w:r>
            <w:r w:rsidRPr="00ED4932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44085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001B60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2F83E9F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E68B0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712FB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6B3F551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B0519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237AA0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3D9F0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94CB9E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28997B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B2B06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25F77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7939C4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DEEF9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79941C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C45C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38ECE9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0ACF033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12CB5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106B4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7EF667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3BCD5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F42173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8270A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8297DE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8D2764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A62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642082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333FC7C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0E12CF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986AE4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D81276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24915B4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C2385B" w:rsidRPr="00F875F7" w14:paraId="7353893E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D0F699E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Детализации по КВР</w:t>
            </w:r>
          </w:p>
        </w:tc>
      </w:tr>
      <w:tr w:rsidR="00C2385B" w:rsidRPr="00F875F7" w14:paraId="6041F13A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C50E3A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KVRsInfo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BFA6E8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72D1F8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6EE001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3857860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267B97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57FC7161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D01B5B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B6685F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0ECED716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1E20EA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EE17426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317FB0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2385B" w:rsidRPr="00F875F7" w14:paraId="4C9ACFCB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A968C8E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Детализации по целевым статьям</w:t>
            </w:r>
          </w:p>
        </w:tc>
      </w:tr>
      <w:tr w:rsidR="00C2385B" w:rsidRPr="00F875F7" w14:paraId="12113C2E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227F07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targetArticlesInfo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70190B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F7D8B3F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E53B7F7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CC574E4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2239D3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07632FAC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3E7319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D25D61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targetArticle</w:t>
            </w:r>
            <w:r w:rsidRPr="00C2385B">
              <w:rPr>
                <w:sz w:val="20"/>
                <w:lang w:eastAsia="en-US"/>
              </w:rPr>
              <w:t>Info</w:t>
            </w:r>
          </w:p>
        </w:tc>
        <w:tc>
          <w:tcPr>
            <w:tcW w:w="198" w:type="pct"/>
            <w:shd w:val="clear" w:color="auto" w:fill="auto"/>
          </w:tcPr>
          <w:p w14:paraId="0954F6CF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8D08E4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C9AD452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CFF7D3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2385B" w:rsidRPr="00F875F7" w14:paraId="48B6E861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328A10C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Детализаци</w:t>
            </w:r>
            <w:r>
              <w:rPr>
                <w:b/>
                <w:sz w:val="20"/>
              </w:rPr>
              <w:t>я</w:t>
            </w:r>
            <w:r w:rsidRPr="00C2385B">
              <w:rPr>
                <w:b/>
                <w:sz w:val="20"/>
              </w:rPr>
              <w:t xml:space="preserve"> по КВР</w:t>
            </w:r>
          </w:p>
        </w:tc>
      </w:tr>
      <w:tr w:rsidR="00C2385B" w:rsidRPr="00F875F7" w14:paraId="40E3C94E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FDB2B9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BE39C0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BA4CB9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1E241B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5C03E9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0EF543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6934BC4D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AE977D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F694AA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</w:tcPr>
          <w:p w14:paraId="67B21A24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A1D5DC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961948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54E07C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2385B" w:rsidRPr="001A4780" w14:paraId="5C736DD6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28CC36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2EFF38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KVRYearsInfo</w:t>
            </w:r>
          </w:p>
        </w:tc>
        <w:tc>
          <w:tcPr>
            <w:tcW w:w="198" w:type="pct"/>
            <w:shd w:val="clear" w:color="auto" w:fill="auto"/>
          </w:tcPr>
          <w:p w14:paraId="1D01EBC0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DBDE782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67605D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КВР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88641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2385B" w:rsidRPr="00F875F7" w14:paraId="4A6F6BC3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3499F41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Детализация по целевым статьям</w:t>
            </w:r>
          </w:p>
        </w:tc>
      </w:tr>
      <w:tr w:rsidR="00C2385B" w:rsidRPr="00F875F7" w14:paraId="5B216E28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85E7F1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targetArticleInfo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1FC2B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7CFEB5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4429A4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FFE41C8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2E8140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537F891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BE2AD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83E124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</w:t>
            </w:r>
          </w:p>
        </w:tc>
        <w:tc>
          <w:tcPr>
            <w:tcW w:w="198" w:type="pct"/>
            <w:shd w:val="clear" w:color="auto" w:fill="auto"/>
          </w:tcPr>
          <w:p w14:paraId="1760D0D6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386267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Т(</w:t>
            </w:r>
            <w:r>
              <w:rPr>
                <w:sz w:val="20"/>
                <w:lang w:eastAsia="en-US"/>
              </w:rPr>
              <w:t>10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6240042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Целевая статья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2A9AC0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385B" w:rsidRPr="001A4780" w14:paraId="6D35B3A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BC4E24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0E99C9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targetArticleYearsInfo</w:t>
            </w:r>
          </w:p>
        </w:tc>
        <w:tc>
          <w:tcPr>
            <w:tcW w:w="198" w:type="pct"/>
            <w:shd w:val="clear" w:color="auto" w:fill="auto"/>
          </w:tcPr>
          <w:p w14:paraId="402EA4A3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6EDB5A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FE1F93E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23886F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D30690" w:rsidRPr="00AE2D4A" w14:paraId="37F814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03B249B" w14:textId="77777777" w:rsidR="00D30690" w:rsidRPr="004A2EF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27A4">
              <w:rPr>
                <w:b/>
                <w:sz w:val="20"/>
                <w:lang w:eastAsia="en-US"/>
              </w:rPr>
              <w:t>Сведения о закупках на последующие годы</w:t>
            </w:r>
          </w:p>
        </w:tc>
      </w:tr>
      <w:tr w:rsidR="00D30690" w:rsidRPr="00AE2D4A" w14:paraId="72C3928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33DAD1A" w14:textId="77777777" w:rsidR="00D30690" w:rsidRPr="004A2EF9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727A4">
              <w:rPr>
                <w:b/>
                <w:sz w:val="20"/>
                <w:lang w:eastAsia="en-US"/>
              </w:rPr>
              <w:t>purchasesSubsecYearsInfo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269523" w14:textId="77777777" w:rsidR="00D30690" w:rsidRPr="00553A5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343F9F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79A3C9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38D1482" w14:textId="77777777" w:rsidR="00D30690" w:rsidRPr="00AE2D4A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658ABCC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5F10C8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8B0E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6D3B3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F44EB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7BE63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3CC1B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0B0F2" w14:textId="77777777" w:rsidR="00D30690" w:rsidRPr="003727A4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972B10" w14:paraId="7AD83828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7B78DA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D30690" w:rsidRPr="003D2FBC" w14:paraId="7BC5DF5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3EF4533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3E9A4F" w14:textId="77777777" w:rsidR="00D30690" w:rsidRPr="006818C1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B287F1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15E7B8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C67360A" w14:textId="77777777" w:rsidR="00D30690" w:rsidRPr="00201158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E910050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1EE85F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16FEF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090F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062CF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F80CC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0DCF6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D9ADD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A4C1A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9545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A81A6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0A50B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C842A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B1819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4786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1A4780" w14:paraId="2C0A60C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AA2F7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EB65E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B15D4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54717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92BC8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58358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  <w:r w:rsidR="008174AD">
              <w:rPr>
                <w:sz w:val="20"/>
              </w:rPr>
              <w:t xml:space="preserve">(за исключением признака </w:t>
            </w:r>
            <w:r w:rsidR="008174AD" w:rsidRPr="007F17EF">
              <w:rPr>
                <w:sz w:val="20"/>
              </w:rPr>
              <w:t>notPublishedOnEIS</w:t>
            </w:r>
            <w:r w:rsidR="008174AD">
              <w:rPr>
                <w:sz w:val="20"/>
              </w:rPr>
              <w:t>)</w:t>
            </w:r>
          </w:p>
        </w:tc>
      </w:tr>
      <w:tr w:rsidR="00D30690" w:rsidRPr="00972B10" w14:paraId="7ED9CF7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2E5E06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D30690" w:rsidRPr="00972B10" w14:paraId="4489F1C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4F8E66B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AC56C9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D8A3488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A0E4B9A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1773912" w14:textId="77777777" w:rsidR="00D30690" w:rsidRPr="00972B10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D5577B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BB9602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0C84C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4EB65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28B4E3D2" w14:textId="77777777" w:rsidR="00D30690" w:rsidRPr="002D154C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94B11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5A122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80DE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E96073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AABC3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27FB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20EB4AA2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9ADB9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E695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016BE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C2A9DC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9F919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A10D3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5D84870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3C7959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081D7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EC7F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AAF031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F2F07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FF1E8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4142139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F5F10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2B7DD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879014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72B10" w14:paraId="37660B8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717640C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D30690" w:rsidRPr="00972B10" w14:paraId="5D2879D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0D44A53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3432A9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885570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5426D94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72699B" w14:textId="77777777" w:rsidR="00D30690" w:rsidRPr="00972B10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04A4AE8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9C85A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D681C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3E496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92A340" w14:textId="77777777" w:rsidR="00D30690" w:rsidRPr="006818C1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8D95E2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BBCB7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8FE8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454EEA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551B8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0EC7D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145D5D" w14:textId="77777777" w:rsidR="00D30690" w:rsidRPr="000D6769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4E9AB8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9247D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A78B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D30690" w:rsidRPr="000D06D8" w14:paraId="49AB6D0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9533F2D" w14:textId="77777777" w:rsidR="00D30690" w:rsidRPr="000D06D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06D8">
              <w:rPr>
                <w:b/>
                <w:sz w:val="20"/>
                <w:lang w:eastAsia="en-US"/>
              </w:rPr>
              <w:t>КВР</w:t>
            </w:r>
          </w:p>
        </w:tc>
      </w:tr>
      <w:tr w:rsidR="00D30690" w:rsidRPr="000D06D8" w14:paraId="2D726DE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0826A8D" w14:textId="77777777" w:rsidR="00D30690" w:rsidRPr="000D06D8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D06D8">
              <w:rPr>
                <w:b/>
                <w:sz w:val="20"/>
                <w:lang w:eastAsia="en-US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3E883A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FCED38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253025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B4DB1F" w14:textId="77777777" w:rsidR="00D30690" w:rsidRPr="00201158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34732BE" w14:textId="77777777" w:rsidR="00D30690" w:rsidRPr="0053112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181D85F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EE15D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C80542" w14:textId="77777777" w:rsidR="00D30690" w:rsidRPr="000D06D8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EAB5D" w14:textId="77777777" w:rsidR="00D30690" w:rsidRPr="000D06D8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80E85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</w:t>
            </w:r>
            <w:r>
              <w:rPr>
                <w:sz w:val="20"/>
                <w:lang w:eastAsia="en-US"/>
              </w:rPr>
              <w:t>3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5D945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0FAAE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0F5EDC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AA1BC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90F43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B795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FB167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A740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125D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D06D8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D452FC" w:rsidRPr="000D06D8" w14:paraId="190CDEF8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5B0572B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Детализации по кодам объектов капитального строительства / недвижимого имущества</w:t>
            </w:r>
          </w:p>
        </w:tc>
      </w:tr>
      <w:tr w:rsidR="00D452FC" w:rsidRPr="000D06D8" w14:paraId="31FDF2C7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1DD29B79" w14:textId="77777777" w:rsidR="00D452FC" w:rsidRPr="000D06D8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452FC">
              <w:rPr>
                <w:b/>
                <w:sz w:val="20"/>
                <w:lang w:eastAsia="en-US"/>
              </w:rPr>
              <w:t>KOKSsInfo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A34075" w14:textId="77777777" w:rsidR="00D452FC" w:rsidRPr="000D06D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8EC97A2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81CE22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CDD59A" w14:textId="77777777" w:rsidR="00D452FC" w:rsidRPr="00201158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8885A53" w14:textId="77777777" w:rsidR="00D452FC" w:rsidRPr="00531125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7E42D470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5780D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70CC1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B10EC5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90806C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9B7572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Детализация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5517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0D06D8" w14:paraId="042BE9E9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4DCC2D9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Детализация по кодам ОКС / ОНИ</w:t>
            </w:r>
          </w:p>
        </w:tc>
      </w:tr>
      <w:tr w:rsidR="00D452FC" w:rsidRPr="000D06D8" w14:paraId="0B7B63D5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23B9326A" w14:textId="77777777" w:rsidR="00D452FC" w:rsidRPr="000D06D8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452FC">
              <w:rPr>
                <w:b/>
                <w:sz w:val="20"/>
                <w:lang w:eastAsia="en-US"/>
              </w:rPr>
              <w:t>KOKSInfo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2CFCAC7" w14:textId="77777777" w:rsidR="00D452FC" w:rsidRPr="000D06D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A2E598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4EE5FD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D9F8B8" w14:textId="77777777" w:rsidR="00D452FC" w:rsidRPr="00201158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279491" w14:textId="77777777" w:rsidR="00D452FC" w:rsidRPr="00531125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079E2BA0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B19E1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0AF602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8C64CD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03B72F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974E14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Код ОКС/ОНИ (КОКС)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B447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1A4780" w14:paraId="4C3100C9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FC5AE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3888EB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E964E8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D0E157" w14:textId="77777777" w:rsid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617DE7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Детализация по кодам ОКС/ОНИ (КОКС)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27E2B5" w14:textId="77777777" w:rsidR="00D452FC" w:rsidRPr="001E53C0" w:rsidRDefault="00B555B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D452FC" w:rsidRPr="000D06D8" w14:paraId="5B3254A9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F8005B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Детализация по кодам ОКС / ОНИ</w:t>
            </w:r>
          </w:p>
        </w:tc>
      </w:tr>
      <w:tr w:rsidR="00D452FC" w:rsidRPr="00B555BB" w14:paraId="3EBDAA91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34E6BAAD" w14:textId="77777777" w:rsidR="00D452FC" w:rsidRPr="00B555BB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555BB">
              <w:rPr>
                <w:b/>
                <w:sz w:val="20"/>
                <w:lang w:eastAsia="en-US"/>
              </w:rPr>
              <w:t>KOKS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2944C2D" w14:textId="77777777" w:rsidR="00D452FC" w:rsidRPr="00EE1CA7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3B1F35" w14:textId="77777777" w:rsidR="00D452FC" w:rsidRPr="000245E9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290B53" w14:textId="77777777" w:rsidR="00D452FC" w:rsidRPr="004C0000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A4252D" w14:textId="77777777" w:rsidR="00D452FC" w:rsidRPr="00B555BB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3307C4" w14:textId="77777777" w:rsidR="00D452FC" w:rsidRPr="00B555BB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26B4BD32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4557A4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3FF5B0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C122E1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63BF38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T(1-18)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ABAB00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Код по справочнику "Классификатор объектов капитального строительства" (КОКС) (nsiKOKS)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BE8F5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1A4780" w14:paraId="04A53249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AF7DC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93A4D0" w14:textId="77777777" w:rsidR="00D452FC" w:rsidRPr="000D6769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269CFF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61CFE2" w14:textId="77777777" w:rsid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>
              <w:rPr>
                <w:sz w:val="20"/>
                <w:lang w:eastAsia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70E4A5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007C1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452FC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"Классификатор объектов капитального строительства" (КОКС) (nsiKOKS)</w:t>
            </w:r>
          </w:p>
        </w:tc>
      </w:tr>
      <w:tr w:rsidR="00D30690" w:rsidRPr="00522331" w14:paraId="5DE4697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86C94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Особые закупки</w:t>
            </w:r>
          </w:p>
        </w:tc>
      </w:tr>
      <w:tr w:rsidR="00D30690" w:rsidRPr="001A4780" w14:paraId="506BEC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AE7DF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23BCC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0F14A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9776F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BC0C6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C35362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C7CDD0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60E02E" w14:textId="77777777" w:rsidR="00D30690" w:rsidRPr="00CE298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8537C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BA8D5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CC07B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5190B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287E2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1A4780" w14:paraId="476B5DF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37881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6BE371" w14:textId="77777777" w:rsidR="00D30690" w:rsidRPr="003D2FB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015C23" w14:textId="77777777" w:rsidR="00D30690" w:rsidRPr="00E077C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88EBE" w14:textId="77777777" w:rsidR="00D30690" w:rsidRPr="00E077C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C8FBA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BB77F" w14:textId="77777777" w:rsidR="00D30690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</w:t>
            </w:r>
            <w:r>
              <w:rPr>
                <w:sz w:val="20"/>
              </w:rPr>
              <w:t>«</w:t>
            </w:r>
            <w:r w:rsidRPr="006C243B">
              <w:rPr>
                <w:sz w:val="20"/>
              </w:rPr>
              <w:t>Типы особых закупок для планов-графи</w:t>
            </w:r>
            <w:r>
              <w:rPr>
                <w:sz w:val="20"/>
              </w:rPr>
              <w:t>ков закупок с 01.01.2020" (nsiSpecialPurchase2020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</w:t>
            </w:r>
          </w:p>
        </w:tc>
      </w:tr>
      <w:tr w:rsidR="00D30690" w:rsidRPr="001A4780" w14:paraId="3B7D6A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0012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DE7FB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76F4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D47C5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B2DA05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29F1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</w:rPr>
              <w:t>Годовой объем финансового обеспечения по объекту закупки. Игнорируется при приеме, автоматически рассчитывается по всем ИКЗ особой закупки</w:t>
            </w:r>
          </w:p>
        </w:tc>
      </w:tr>
      <w:tr w:rsidR="00D30690" w:rsidRPr="001A4780" w14:paraId="5A807F7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715ED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500D3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189A4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E45E3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FECFBF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74D0F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0434E4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A626B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27D5F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48CB0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A2E639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670892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C0D09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Детализировано по КБК.</w:t>
            </w:r>
          </w:p>
          <w:p w14:paraId="000ED49A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 xml:space="preserve">Блок </w:t>
            </w:r>
            <w:r w:rsidR="00DA678D">
              <w:rPr>
                <w:sz w:val="20"/>
              </w:rPr>
              <w:t>может</w:t>
            </w:r>
            <w:r w:rsidR="00DA678D" w:rsidRPr="00DC004E">
              <w:rPr>
                <w:sz w:val="20"/>
              </w:rPr>
              <w:t xml:space="preserve"> </w:t>
            </w:r>
            <w:r w:rsidRPr="00DC004E">
              <w:rPr>
                <w:sz w:val="20"/>
              </w:rPr>
              <w:t>быть заполнен в случае, если код ОКФС организации заказчика = 12 и для организации заказчика выполняются условия:</w:t>
            </w:r>
          </w:p>
          <w:p w14:paraId="53FEBDB6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EC0C312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740875F5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«08 - казенное учреждение»</w:t>
            </w:r>
          </w:p>
          <w:p w14:paraId="03A231EB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0061A5DE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3D24F08B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D2CD57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4C07388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C11B478" w14:textId="77777777" w:rsidR="00DA678D" w:rsidRDefault="00DC004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  <w:r w:rsidR="00DA678D">
              <w:rPr>
                <w:sz w:val="20"/>
              </w:rPr>
              <w:t>.</w:t>
            </w:r>
          </w:p>
          <w:p w14:paraId="5E45365C" w14:textId="77777777" w:rsidR="00D30690" w:rsidRPr="001E53C0" w:rsidRDefault="00DA678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A678D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1 - «Федеральный уровень»</w:t>
            </w:r>
          </w:p>
        </w:tc>
      </w:tr>
      <w:tr w:rsidR="00D30690" w:rsidRPr="001A4780" w14:paraId="53D6888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1FA28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AA3A7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915D3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B0ED9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980DC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</w:t>
            </w:r>
            <w:r w:rsidR="00DC1F37" w:rsidRPr="00DC1F37">
              <w:rPr>
                <w:sz w:val="20"/>
                <w:lang w:eastAsia="en-US"/>
              </w:rPr>
              <w:t>-</w:t>
            </w:r>
            <w:r w:rsidR="00DC1F37">
              <w:rPr>
                <w:sz w:val="20"/>
                <w:lang w:eastAsia="en-US"/>
              </w:rPr>
              <w:t>графика</w:t>
            </w:r>
            <w:r>
              <w:rPr>
                <w:sz w:val="20"/>
                <w:lang w:eastAsia="en-US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5472A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  <w:r w:rsidR="00DC1F37">
              <w:rPr>
                <w:sz w:val="20"/>
                <w:lang w:eastAsia="en-US"/>
              </w:rPr>
              <w:t>.</w:t>
            </w:r>
          </w:p>
          <w:p w14:paraId="21BFBD86" w14:textId="77777777" w:rsidR="00DC1F37" w:rsidRPr="001E53C0" w:rsidRDefault="00DC1F3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1F37">
              <w:rPr>
                <w:sz w:val="20"/>
              </w:rPr>
              <w:t>Игнорируется в случае если особая закупка новая</w:t>
            </w:r>
          </w:p>
        </w:tc>
      </w:tr>
      <w:tr w:rsidR="00D30690" w:rsidRPr="001A4780" w14:paraId="5B55264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40B4D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6FB2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BE70A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F443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CDA1D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C6C558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</w:t>
            </w:r>
            <w:r w:rsidR="00DC1F37">
              <w:rPr>
                <w:sz w:val="20"/>
                <w:lang w:eastAsia="en-US"/>
              </w:rPr>
              <w:t>особая закупка</w:t>
            </w:r>
            <w:r w:rsidRPr="000725C5">
              <w:rPr>
                <w:sz w:val="20"/>
                <w:lang w:eastAsia="en-US"/>
              </w:rPr>
              <w:t xml:space="preserve"> новая: </w:t>
            </w:r>
          </w:p>
          <w:p w14:paraId="5E8D8DB2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781BF80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479C898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DC1F37" w:rsidRPr="001A4780" w14:paraId="43389FE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AB80DC" w14:textId="77777777" w:rsidR="00DC1F37" w:rsidRPr="001B3C27" w:rsidRDefault="00DC1F3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7B61CD" w14:textId="77777777" w:rsidR="00DC1F37" w:rsidRPr="000725C5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639BE9" w14:textId="77777777" w:rsidR="00DC1F37" w:rsidRPr="00DC1F37" w:rsidRDefault="00DC1F3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611A74" w14:textId="77777777" w:rsidR="00DC1F37" w:rsidRDefault="00DC1F3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40A1B2" w14:textId="77777777" w:rsidR="00DC1F37" w:rsidRPr="000725C5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87DD11" w14:textId="77777777" w:rsidR="00DC1F37" w:rsidRPr="003F52E2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E47179" w:rsidRPr="00DE4F06" w14:paraId="1AF85D1A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5A583F" w14:textId="77777777" w:rsidR="00E47179" w:rsidRPr="00DE4F06" w:rsidRDefault="00E47179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4F06">
              <w:rPr>
                <w:b/>
                <w:sz w:val="20"/>
                <w:lang w:eastAsia="en-US"/>
              </w:rPr>
              <w:t>Тип особой закупки</w:t>
            </w:r>
          </w:p>
        </w:tc>
      </w:tr>
      <w:tr w:rsidR="00E47179" w:rsidRPr="001A4780" w14:paraId="048791C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187DCB" w14:textId="77777777" w:rsidR="00E47179" w:rsidRPr="003F52E2" w:rsidRDefault="00E4717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9EBC4C" w14:textId="77777777" w:rsidR="00E47179" w:rsidRPr="000D6769" w:rsidRDefault="00E4717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FAA8A7E" w14:textId="77777777" w:rsidR="00E47179" w:rsidRPr="000D6769" w:rsidRDefault="00E4717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C9010A3" w14:textId="77777777" w:rsidR="00E47179" w:rsidRDefault="00E4717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DDB29A3" w14:textId="77777777" w:rsidR="00E47179" w:rsidRDefault="00E4717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D925AF" w14:textId="77777777" w:rsidR="00E47179" w:rsidRPr="001E53C0" w:rsidRDefault="00E4717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69320CC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EF513C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0C4681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0F9CFA8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AA01F3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0)</w:t>
            </w:r>
          </w:p>
        </w:tc>
        <w:tc>
          <w:tcPr>
            <w:tcW w:w="1386" w:type="pct"/>
            <w:shd w:val="clear" w:color="auto" w:fill="auto"/>
          </w:tcPr>
          <w:p w14:paraId="5BD99FB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типа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15EE3" w14:textId="77777777" w:rsidR="00F42723" w:rsidRPr="006F46C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 справочник «</w:t>
            </w:r>
            <w:r w:rsidRPr="006C243B">
              <w:rPr>
                <w:sz w:val="20"/>
              </w:rPr>
              <w:t>Типы особых закупок для плано</w:t>
            </w:r>
            <w:r>
              <w:rPr>
                <w:sz w:val="20"/>
              </w:rPr>
              <w:t xml:space="preserve">в-графиков закупок с 01.01.2020 </w:t>
            </w:r>
            <w:r w:rsidRPr="006C243B">
              <w:rPr>
                <w:sz w:val="20"/>
              </w:rPr>
              <w:t>(</w:t>
            </w:r>
            <w:r>
              <w:rPr>
                <w:sz w:val="20"/>
              </w:rPr>
              <w:t>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</w:t>
            </w:r>
          </w:p>
        </w:tc>
      </w:tr>
      <w:tr w:rsidR="00F42723" w:rsidRPr="001A4780" w14:paraId="3149EE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20C76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8E41C3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07DA80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FA44514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2BFAC1A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 типа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E3A55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F42723" w:rsidRPr="00DE4F06" w14:paraId="59F8007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40B8A1" w14:textId="77777777" w:rsidR="00F42723" w:rsidRPr="00DE4F06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6AA1">
              <w:rPr>
                <w:b/>
                <w:sz w:val="20"/>
                <w:lang w:eastAsia="en-US"/>
              </w:rPr>
              <w:t>Годовой объем финансового обеспечения по объекту закупки</w:t>
            </w:r>
          </w:p>
        </w:tc>
      </w:tr>
      <w:tr w:rsidR="00F42723" w:rsidRPr="001A4780" w14:paraId="6BF9331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37629A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26AA1">
              <w:rPr>
                <w:b/>
                <w:sz w:val="20"/>
                <w:lang w:val="en-US" w:eastAsia="en-US"/>
              </w:rPr>
              <w:t>yearFinanceInfo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CE6158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795E09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4195CC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C093282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E3747F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B8D77A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298BB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E1B24A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53818D4F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C16F40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079C92B4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B4B4EC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26AA1">
              <w:rPr>
                <w:sz w:val="20"/>
                <w:lang w:eastAsia="en-US"/>
              </w:rPr>
              <w:t>Значение игнорируется при приеме. автоматически рассчитывается как сумма нижеследующих полей (т.е. total=currentYear+firstYear+secondYear+subsecYears).</w:t>
            </w:r>
          </w:p>
        </w:tc>
      </w:tr>
      <w:tr w:rsidR="00F42723" w:rsidRPr="001A4780" w14:paraId="38ED14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35460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C18AA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33DB0C59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5757CF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747BFE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9A1FB1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1BE9F2A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2FCC8C5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3C4C02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3CD06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1614CE6D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3FE39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90A25D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98B3C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73F3B23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79A347C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311BFB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0B4A5E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430DE5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1CEF33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B56757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5AEFF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C775922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19E870C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05F371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58EE9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59C728EB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879B36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FE5910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97C02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21710B3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AE2D4A" w14:paraId="76E7E4C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53C5725" w14:textId="77777777" w:rsidR="00F42723" w:rsidRPr="00DE4F06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Закупка</w:t>
            </w:r>
          </w:p>
        </w:tc>
      </w:tr>
      <w:tr w:rsidR="00F42723" w:rsidRPr="001A4780" w14:paraId="741110B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40AB4B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E4F06">
              <w:rPr>
                <w:b/>
                <w:sz w:val="20"/>
                <w:lang w:val="en-US" w:eastAsia="en-US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F81F9C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E16276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8B2AF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FB88A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B6BA2C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3584F4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BAF114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BF79E3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27B3C957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3FDA3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6" w:type="pct"/>
            <w:shd w:val="clear" w:color="auto" w:fill="auto"/>
          </w:tcPr>
          <w:p w14:paraId="27A307A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особой закупки</w:t>
            </w:r>
            <w:r w:rsidRPr="00381BC1">
              <w:rPr>
                <w:sz w:val="20"/>
              </w:rPr>
              <w:t xml:space="preserve"> в плане</w:t>
            </w:r>
            <w:r w:rsidRPr="000C4414">
              <w:rPr>
                <w:sz w:val="20"/>
              </w:rPr>
              <w:t>-</w:t>
            </w:r>
            <w:r>
              <w:rPr>
                <w:sz w:val="20"/>
              </w:rPr>
              <w:t>графике</w:t>
            </w:r>
            <w:r w:rsidRPr="00381BC1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9A128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A42E78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E719A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D0365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FC0BE08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47155E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20B9689" w14:textId="77777777" w:rsidR="00F42723" w:rsidRPr="00381BC1" w:rsidRDefault="00F42723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AC203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внешней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1911C86E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F42723" w:rsidRPr="001A4780" w14:paraId="72162A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B9B98E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10524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68324C61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A9217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F75D894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27377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20A41">
              <w:rPr>
                <w:sz w:val="20"/>
              </w:rPr>
              <w:t>Обязателен для заполнения для новых позиций. При приеме значение контролируется  на соответствие значениям полей: publishYear, IKU, purchaseNumber, KVRInfo\code</w:t>
            </w:r>
          </w:p>
          <w:p w14:paraId="141483EF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68057A3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6110C7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CD8F9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0B5467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B1A92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B2ACF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31066" w14:textId="77777777" w:rsidR="00F42723" w:rsidRPr="00175DF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38B8CC28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47CEFBA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F42723" w:rsidRPr="001A4780" w14:paraId="6F53899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2DE93E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9CCE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15E061" w14:textId="77777777" w:rsidR="00F42723" w:rsidRPr="001A1B3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4DC0C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E88BF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4DA8F8" w14:textId="77777777" w:rsidR="00F42723" w:rsidRPr="00085558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E57F4B4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 xml:space="preserve">При приеме, в случае если поле заполнено, значение контролируется на соответствие  </w:t>
            </w:r>
            <w:r>
              <w:rPr>
                <w:sz w:val="20"/>
              </w:rPr>
              <w:t xml:space="preserve"> </w:t>
            </w:r>
            <w:r w:rsidRPr="00DB05CF">
              <w:rPr>
                <w:sz w:val="20"/>
              </w:rPr>
              <w:t>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F42723" w:rsidRPr="001A4780" w14:paraId="318CBF3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D2246B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CC107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69A1496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88CA0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BB83CC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BC22B8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672ADF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8F862D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B623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9380D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C1AB8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DEB04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1CE019" w14:textId="77777777" w:rsidR="00F42723" w:rsidRPr="00AE2D4A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6ECDC5D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7AFD0B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D12F1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9B517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7524DF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145FF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B2889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E8DA7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1BBA561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A07AB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912317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FBE3F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4BCC3" w14:textId="77777777" w:rsidR="00F42723" w:rsidRPr="00497360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AA7CBA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при приеме изменений плана</w:t>
            </w:r>
            <w:r>
              <w:rPr>
                <w:sz w:val="20"/>
                <w:lang w:eastAsia="en-US"/>
              </w:rPr>
              <w:t>-графика</w:t>
            </w:r>
            <w:r w:rsidRPr="00633FFC">
              <w:rPr>
                <w:sz w:val="20"/>
                <w:lang w:eastAsia="en-US"/>
              </w:rPr>
              <w:t xml:space="preserve"> закупок </w:t>
            </w:r>
          </w:p>
          <w:p w14:paraId="697FB70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9D37A5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Если значение поля не указано, то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изменений): </w:t>
            </w:r>
          </w:p>
          <w:p w14:paraId="216CA64F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034F7B8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N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изменений;</w:t>
            </w:r>
          </w:p>
          <w:p w14:paraId="6B103192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E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отредактированы.</w:t>
            </w:r>
          </w:p>
          <w:p w14:paraId="674AA52C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5AF81FF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91AD487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0557FE10" w14:textId="77777777" w:rsidR="00F42723" w:rsidRPr="0049736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F42723" w:rsidRPr="002A6587" w14:paraId="41E41F6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684DB76" w14:textId="77777777" w:rsidR="00F42723" w:rsidRPr="00B02BA2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02BA2">
              <w:rPr>
                <w:b/>
                <w:sz w:val="20"/>
              </w:rPr>
              <w:t>Обоснование внесения изменений в особую закупку плана</w:t>
            </w:r>
            <w:r>
              <w:rPr>
                <w:b/>
                <w:sz w:val="20"/>
              </w:rPr>
              <w:t>-графика</w:t>
            </w:r>
            <w:r w:rsidRPr="00B02BA2">
              <w:rPr>
                <w:b/>
                <w:sz w:val="20"/>
              </w:rPr>
              <w:t xml:space="preserve"> закупо</w:t>
            </w:r>
            <w:r>
              <w:rPr>
                <w:b/>
                <w:sz w:val="20"/>
              </w:rPr>
              <w:t>к</w:t>
            </w:r>
          </w:p>
        </w:tc>
      </w:tr>
      <w:tr w:rsidR="00F42723" w:rsidRPr="000145EF" w14:paraId="2FC58D56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7965F1A" w14:textId="77777777" w:rsidR="00F42723" w:rsidRPr="00AC29B4" w:rsidRDefault="00F42723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02BA2">
              <w:rPr>
                <w:b/>
                <w:sz w:val="20"/>
              </w:rPr>
              <w:t>specialPurchaseModification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CB65BB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0A5F06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EC237A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219BEF0" w14:textId="77777777" w:rsidR="00F42723" w:rsidRPr="000145EF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0BEB8D6" w14:textId="77777777" w:rsidR="00F42723" w:rsidRPr="00B02BA2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Обязателен для указания в случае если в поле specialPurchaseModificationStatus указано значение "E". Игнорируется в случае если особая закупка новая</w:t>
            </w:r>
          </w:p>
        </w:tc>
      </w:tr>
      <w:tr w:rsidR="00F42723" w:rsidRPr="001A4780" w14:paraId="1850B12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CBDA6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87B08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238BDEE5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F2C55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78985C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 xml:space="preserve">изменений </w:t>
            </w:r>
            <w:r w:rsidRPr="0082041F">
              <w:rPr>
                <w:sz w:val="20"/>
              </w:rPr>
              <w:t>из справочника "Причины внесения изменений в позицию ПГ 2020" (nsiTenderPlan2020PositionChangeReason)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DD0D37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0E06E8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A7F0A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C8AB0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7855523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C40677D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DCF205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7B1A6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Заполнение блока зависит от обос</w:t>
            </w:r>
            <w:r>
              <w:rPr>
                <w:sz w:val="20"/>
              </w:rPr>
              <w:t>н</w:t>
            </w:r>
            <w:r w:rsidRPr="00B02BA2">
              <w:rPr>
                <w:sz w:val="20"/>
              </w:rPr>
              <w:t>ования внесения изменеий, указанных в блоке  changeReason</w:t>
            </w:r>
          </w:p>
        </w:tc>
      </w:tr>
      <w:tr w:rsidR="00F42723" w:rsidRPr="001A4780" w14:paraId="12EE35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06BD87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1A515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6746E39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95938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7648CDE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0FCB1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0A5E240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7BC031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88E966" w14:textId="77777777" w:rsidR="00F42723" w:rsidRPr="005D20C0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3C6EC07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DADAA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A039D81" w14:textId="77777777" w:rsidR="00F42723" w:rsidRPr="005D20C0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 xml:space="preserve">Номер версии </w:t>
            </w:r>
            <w:r w:rsidRPr="0082041F">
              <w:rPr>
                <w:sz w:val="20"/>
              </w:rPr>
              <w:t>плана-графика закупок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E0726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602519DD" w14:textId="77777777" w:rsidR="00F42723" w:rsidRPr="00B02BA2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F42723" w:rsidRPr="00F875F7" w14:paraId="24680D8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899EEB9" w14:textId="77777777" w:rsidR="00F42723" w:rsidRPr="00F875F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F42723" w:rsidRPr="00F875F7" w14:paraId="7AF026C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DC5B46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A654BD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E0D9501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19FFA3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70D381" w14:textId="77777777" w:rsidR="00F42723" w:rsidRPr="00F875F7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6EB3AF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CF443D" w14:paraId="66E265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0C70D7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51CC22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F112100" w14:textId="77777777" w:rsidR="00F42723" w:rsidRPr="000145EF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2BBF29" w14:textId="77777777" w:rsidR="00F42723" w:rsidRPr="001B4316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0C5170A6" w14:textId="77777777" w:rsidR="00F42723" w:rsidRPr="00F875F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B5B413C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</w:t>
            </w:r>
            <w:r w:rsidRPr="0082041F">
              <w:rPr>
                <w:sz w:val="20"/>
              </w:rPr>
              <w:t>"Причины внесения изменений в позицию ПГ 2020" (nsiTenderPlan2020PositionChangeReason)</w:t>
            </w:r>
          </w:p>
        </w:tc>
      </w:tr>
      <w:tr w:rsidR="00F42723" w:rsidRPr="001A4780" w14:paraId="3FD2A01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655CA0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9F279D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9BF826E" w14:textId="77777777" w:rsidR="00F42723" w:rsidRPr="001A4780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2FBB258" w14:textId="77777777" w:rsidR="00F42723" w:rsidRPr="001A4780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4CF5A186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06427D6E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F42723" w:rsidRPr="00F875F7" w14:paraId="48571DA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54052C" w14:textId="77777777" w:rsidR="00F42723" w:rsidRPr="00F875F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F42723" w:rsidRPr="00F875F7" w14:paraId="7F00A30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19AA78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ADA1C5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23FD27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FB37AEF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38024C1" w14:textId="77777777" w:rsidR="00F42723" w:rsidRPr="00F875F7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0EC0A1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1A4780" w14:paraId="40247F49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67B026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1838E8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4BF00D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44FF69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072D1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8E1C8" w14:textId="77777777" w:rsidR="00F42723" w:rsidRPr="0082041F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 xml:space="preserve">Значение может быть указано только для новых позиций или особых закупок </w:t>
            </w:r>
            <w:r>
              <w:rPr>
                <w:sz w:val="20"/>
                <w:lang w:eastAsia="en-US"/>
              </w:rPr>
              <w:t>планаграфика закупок</w:t>
            </w:r>
          </w:p>
          <w:p w14:paraId="34DA921F" w14:textId="77777777" w:rsidR="00F42723" w:rsidRPr="00616CA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F42723" w:rsidRPr="001A4780" w14:paraId="313BD57C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333ED0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1A349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612E8C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437D95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35BD5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D37A1" w14:textId="77777777" w:rsidR="00F42723" w:rsidRPr="00616CA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F42723" w:rsidRPr="001A4780" w14:paraId="658A24FA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F79C02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CD644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8D8011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76D874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5AB088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333BCE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F42723" w:rsidRPr="00A27E14" w14:paraId="07C488A5" w14:textId="77777777" w:rsidTr="00944C6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B96E2C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47179">
              <w:rPr>
                <w:b/>
                <w:sz w:val="20"/>
                <w:lang w:eastAsia="en-US"/>
              </w:rPr>
              <w:t>Централизованная закупка</w:t>
            </w:r>
          </w:p>
        </w:tc>
      </w:tr>
      <w:tr w:rsidR="00F42723" w:rsidRPr="00A27E14" w14:paraId="120A3EF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BAE2C2" w14:textId="77777777" w:rsidR="00F42723" w:rsidRPr="00A27E14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27E14">
              <w:rPr>
                <w:b/>
                <w:sz w:val="20"/>
                <w:lang w:eastAsia="en-US"/>
              </w:rPr>
              <w:t>centralizedPurchaseInfo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99E486" w14:textId="77777777" w:rsidR="00F42723" w:rsidRPr="00A27E14" w:rsidRDefault="00F42723" w:rsidP="00406EAF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E0BD6C" w14:textId="77777777" w:rsidR="00F42723" w:rsidRPr="00A27E1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3CFC2C9" w14:textId="77777777" w:rsidR="00F42723" w:rsidRPr="00A27E1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7057E2" w14:textId="77777777" w:rsidR="00F42723" w:rsidRPr="00A27E14" w:rsidRDefault="00F42723" w:rsidP="00406EAF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E86226" w14:textId="77777777" w:rsidR="00F42723" w:rsidRPr="00A27E14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1A4780" w14:paraId="4BAA3F1B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1E90F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5AC9B5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7179">
              <w:rPr>
                <w:sz w:val="20"/>
                <w:lang w:eastAsia="en-US"/>
              </w:rPr>
              <w:t>centralizedPurchaseOrgInfo</w:t>
            </w:r>
          </w:p>
        </w:tc>
        <w:tc>
          <w:tcPr>
            <w:tcW w:w="198" w:type="pct"/>
            <w:shd w:val="clear" w:color="auto" w:fill="auto"/>
          </w:tcPr>
          <w:p w14:paraId="29D02E40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8B1854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312882" w14:textId="77777777" w:rsidR="00F42723" w:rsidRDefault="00BD125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D125C">
              <w:rPr>
                <w:sz w:val="20"/>
                <w:lang w:eastAsia="en-US"/>
              </w:rPr>
              <w:t>Уполномоченный орган (учреждение)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EBBC7A" w14:textId="77777777" w:rsidR="00F42723" w:rsidRPr="006F46C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</w:t>
            </w:r>
            <w:r w:rsidRPr="003F52E2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  <w:r>
              <w:rPr>
                <w:sz w:val="20"/>
                <w:lang w:eastAsia="en-US"/>
              </w:rPr>
              <w:t>» (</w:t>
            </w:r>
            <w:r w:rsidRPr="003F52E2">
              <w:rPr>
                <w:sz w:val="20"/>
                <w:lang w:eastAsia="en-US"/>
              </w:rPr>
              <w:t>organizationInfo</w:t>
            </w:r>
            <w:r>
              <w:rPr>
                <w:sz w:val="20"/>
                <w:lang w:eastAsia="en-US"/>
              </w:rPr>
              <w:t>) позиции плана-графика закупок</w:t>
            </w:r>
          </w:p>
        </w:tc>
      </w:tr>
      <w:tr w:rsidR="00A1040F" w:rsidRPr="00AE2D4A" w14:paraId="0AD4A3BC" w14:textId="77777777" w:rsidTr="00CA103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D43BDC9" w14:textId="77777777" w:rsidR="00A1040F" w:rsidRPr="004A2EF9" w:rsidRDefault="00A104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40F">
              <w:rPr>
                <w:b/>
                <w:sz w:val="20"/>
                <w:lang w:eastAsia="en-US"/>
              </w:rPr>
              <w:t>Позиции особой закупки</w:t>
            </w:r>
          </w:p>
        </w:tc>
      </w:tr>
      <w:tr w:rsidR="00A1040F" w:rsidRPr="00AE2D4A" w14:paraId="59DF1B7A" w14:textId="77777777" w:rsidTr="00CA1039">
        <w:trPr>
          <w:jc w:val="center"/>
        </w:trPr>
        <w:tc>
          <w:tcPr>
            <w:tcW w:w="744" w:type="pct"/>
            <w:shd w:val="clear" w:color="auto" w:fill="auto"/>
          </w:tcPr>
          <w:p w14:paraId="1A9A235D" w14:textId="77777777" w:rsidR="00A1040F" w:rsidRPr="004A2EF9" w:rsidRDefault="00A1040F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1040F">
              <w:rPr>
                <w:b/>
                <w:sz w:val="20"/>
                <w:lang w:eastAsia="en-US"/>
              </w:rPr>
              <w:t>specialPurchasePositions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4B65E0" w14:textId="77777777" w:rsidR="00A1040F" w:rsidRPr="00553A5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019F8" w14:textId="77777777" w:rsidR="00A1040F" w:rsidRPr="00F74058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40FF87" w14:textId="77777777" w:rsidR="00A1040F" w:rsidRPr="00AE2D4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97E656" w14:textId="77777777" w:rsidR="00A1040F" w:rsidRPr="00AE2D4A" w:rsidRDefault="00A104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6C5AAA" w14:textId="77777777" w:rsidR="00A1040F" w:rsidRPr="00D373ED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1040F" w:rsidRPr="001A4780" w14:paraId="77571780" w14:textId="77777777" w:rsidTr="00A104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2DEA7D" w14:textId="77777777" w:rsidR="00A1040F" w:rsidRPr="001B3C27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89AF13" w14:textId="77777777" w:rsidR="00A1040F" w:rsidRPr="000D6769" w:rsidRDefault="00A104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1040F">
              <w:rPr>
                <w:sz w:val="20"/>
                <w:lang w:eastAsia="en-US"/>
              </w:rPr>
              <w:t>specialPurchasePosition</w:t>
            </w:r>
          </w:p>
        </w:tc>
        <w:tc>
          <w:tcPr>
            <w:tcW w:w="198" w:type="pct"/>
            <w:shd w:val="clear" w:color="auto" w:fill="auto"/>
          </w:tcPr>
          <w:p w14:paraId="600E5ACB" w14:textId="77777777" w:rsidR="00A1040F" w:rsidRPr="000D6769" w:rsidRDefault="00A104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BE175B" w14:textId="77777777" w:rsidR="00A1040F" w:rsidRPr="00143240" w:rsidRDefault="00A104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92D055" w14:textId="77777777" w:rsidR="00A1040F" w:rsidRDefault="00A104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1040F">
              <w:rPr>
                <w:sz w:val="20"/>
                <w:lang w:eastAsia="en-US"/>
              </w:rPr>
              <w:t>Позиция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F1149" w14:textId="77777777" w:rsidR="00A1040F" w:rsidRPr="00A1040F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1040F" w:rsidRPr="00AE2D4A" w14:paraId="635F2347" w14:textId="77777777" w:rsidTr="00CA103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32D7E9C" w14:textId="77777777" w:rsidR="00A1040F" w:rsidRPr="004A2EF9" w:rsidRDefault="00A104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Позиция</w:t>
            </w:r>
            <w:r w:rsidRPr="00A1040F">
              <w:rPr>
                <w:b/>
                <w:sz w:val="20"/>
                <w:lang w:eastAsia="en-US"/>
              </w:rPr>
              <w:t xml:space="preserve"> особой закупки</w:t>
            </w:r>
          </w:p>
        </w:tc>
      </w:tr>
      <w:tr w:rsidR="00A1040F" w:rsidRPr="00AE2D4A" w14:paraId="1ACD118D" w14:textId="77777777" w:rsidTr="00CA1039">
        <w:trPr>
          <w:jc w:val="center"/>
        </w:trPr>
        <w:tc>
          <w:tcPr>
            <w:tcW w:w="744" w:type="pct"/>
            <w:shd w:val="clear" w:color="auto" w:fill="auto"/>
          </w:tcPr>
          <w:p w14:paraId="53D93741" w14:textId="77777777" w:rsidR="00A1040F" w:rsidRPr="004A2EF9" w:rsidRDefault="00A1040F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specialPurchasePosition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2997FF" w14:textId="77777777" w:rsidR="00A1040F" w:rsidRPr="00553A5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B8F43F" w14:textId="77777777" w:rsidR="00A1040F" w:rsidRPr="00F74058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7EC9DD" w14:textId="77777777" w:rsidR="00A1040F" w:rsidRPr="00AE2D4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12E6DE" w14:textId="77777777" w:rsidR="00A1040F" w:rsidRPr="00AE2D4A" w:rsidRDefault="00A104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2FCCB5" w14:textId="77777777" w:rsidR="00A1040F" w:rsidRPr="00D373ED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197D1FF0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2700E0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596320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3C7C9E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5A9DD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D275C6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FD1BC0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</w:t>
            </w:r>
            <w:r>
              <w:rPr>
                <w:sz w:val="20"/>
              </w:rPr>
              <w:t>«</w:t>
            </w:r>
            <w:r w:rsidRPr="006C243B">
              <w:rPr>
                <w:sz w:val="20"/>
              </w:rPr>
              <w:t>Типы особых закупок для планов-графи</w:t>
            </w:r>
            <w:r>
              <w:rPr>
                <w:sz w:val="20"/>
              </w:rPr>
              <w:t>ков закупок с 01.01.2020" (nsiSpecialPurchase2020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».</w:t>
            </w:r>
          </w:p>
          <w:p w14:paraId="251E6107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7BEF1759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3EFE3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ABA7D9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43531343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6CC9A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6" w:type="pct"/>
            <w:shd w:val="clear" w:color="auto" w:fill="auto"/>
          </w:tcPr>
          <w:p w14:paraId="36B412ED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A1039">
              <w:rPr>
                <w:sz w:val="20"/>
              </w:rPr>
              <w:t>Реестровый номер позиции в плане-графике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6E5EA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54BF0456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5FAD44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86CDF6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6998426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138B381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74B0AEB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EB5E9" w14:textId="77777777" w:rsidR="00CA1039" w:rsidRPr="00DE4F06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внешней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74C56BA1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CA1039" w:rsidRPr="001A4780" w14:paraId="7667601C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16330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B080F0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7B4F5884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E03BE49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0A7B396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15CC2" w14:textId="77777777" w:rsidR="00CA1039" w:rsidRP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Обязателен для заполнения для новых позиций. При приеме значение  контролируется  на соответствие значениям полей: publishYear, IKU, purchaseNumber, KVRInfo\code.</w:t>
            </w:r>
          </w:p>
          <w:p w14:paraId="75703B17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При приеме изменения позиции игнорируется, заполняется значением из предыдущей версии</w:t>
            </w:r>
          </w:p>
          <w:p w14:paraId="6D97DF88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5D087B59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DF0E2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FC5DD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C69051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9B55E2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3A8C80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CFCB1" w14:textId="77777777" w:rsidR="00CA1039" w:rsidRPr="00175DFC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74E6E53E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8F57EA6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CA1039" w:rsidRPr="001A4780" w14:paraId="0D2620A3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0E564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1D01EB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F9758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BDF849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EB0940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E91F9" w14:textId="77777777" w:rsidR="00CA1039" w:rsidRPr="00085558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6C2E05C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 xml:space="preserve">При приеме, в случае если поле заполнено, значение контролируется на соответствие  </w:t>
            </w:r>
            <w:r>
              <w:rPr>
                <w:sz w:val="20"/>
              </w:rPr>
              <w:t xml:space="preserve"> </w:t>
            </w:r>
            <w:r w:rsidRPr="00DB05CF">
              <w:rPr>
                <w:sz w:val="20"/>
              </w:rPr>
              <w:t>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CA1039" w:rsidRPr="001A4780" w14:paraId="7590E8C1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BEC052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E4B89E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2B8B7365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6B60C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12A15C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C50655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CA1039" w:rsidRPr="001A4780" w14:paraId="71AD20EC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3E3A4F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FCED4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BE649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26034B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59398C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</w:t>
            </w:r>
            <w:r>
              <w:rPr>
                <w:sz w:val="20"/>
                <w:lang w:eastAsia="en-US"/>
              </w:rPr>
              <w:t>омер закупки, включенной в план-график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19FE0" w14:textId="77777777" w:rsidR="00CA1039" w:rsidRPr="00AE2D4A" w:rsidRDefault="00CA1039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05F437E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40BFD865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D4EA02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221456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72F743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84C53E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8FB7C3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897E53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CA1039" w:rsidRPr="001A4780" w14:paraId="24A5EFF8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DD74E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DAB66F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95851C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205345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275E93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640572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Блок может быть заполнен в случае, если для организации заказчика выполняются условия:</w:t>
            </w:r>
          </w:p>
          <w:p w14:paraId="0C31AA4D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85F152D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22BC4AF2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организации = «08 - казенное учреждение»</w:t>
            </w:r>
          </w:p>
          <w:p w14:paraId="2C93F976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43D5EBA6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00BE1999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17E8B157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54E81745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66D18E0A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</w:p>
          <w:p w14:paraId="1043013C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«Федеральный уровень»</w:t>
            </w:r>
            <w:r>
              <w:rPr>
                <w:sz w:val="20"/>
              </w:rPr>
              <w:t>.</w:t>
            </w:r>
          </w:p>
          <w:p w14:paraId="759307FA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C668B" w:rsidRPr="001A4780" w14:paraId="00A79C20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3B12C" w14:textId="77777777" w:rsidR="007C668B" w:rsidRPr="001B3C27" w:rsidRDefault="007C668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E0A1AC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668B">
              <w:rPr>
                <w:sz w:val="20"/>
                <w:lang w:eastAsia="en-US"/>
              </w:rPr>
              <w:t>KVRsInfo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A748A1" w14:textId="77777777" w:rsidR="007C668B" w:rsidRPr="000D6769" w:rsidRDefault="007C668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9A4025" w14:textId="77777777" w:rsidR="007C668B" w:rsidRPr="00143240" w:rsidRDefault="007C668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9BCECA" w14:textId="77777777" w:rsidR="007C668B" w:rsidRPr="00436B4E" w:rsidRDefault="008E0C6D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590542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Контролируется обязательность заполнения, если тип организации заказчика:</w:t>
            </w:r>
          </w:p>
          <w:p w14:paraId="4D2B81C7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«03 - бюджетное учреждение»;</w:t>
            </w:r>
          </w:p>
          <w:p w14:paraId="191E901A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«10 – автономное учреждение».</w:t>
            </w:r>
          </w:p>
          <w:p w14:paraId="448B02FF" w14:textId="77777777" w:rsid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Для остальных типов организаций не допускается указание данного блока</w:t>
            </w:r>
          </w:p>
          <w:p w14:paraId="23FECA67" w14:textId="77777777" w:rsidR="007C668B" w:rsidRPr="00CA1039" w:rsidRDefault="008E0C6D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C668B" w:rsidRPr="001A4780" w14:paraId="2D76872E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1D2EC6" w14:textId="77777777" w:rsidR="007C668B" w:rsidRPr="001B3C27" w:rsidRDefault="007C668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982FC8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668B">
              <w:rPr>
                <w:sz w:val="20"/>
                <w:lang w:eastAsia="en-US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6DE664" w14:textId="77777777" w:rsidR="007C668B" w:rsidRPr="000D6769" w:rsidRDefault="007C668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C8942" w14:textId="77777777" w:rsidR="007C668B" w:rsidRPr="00143240" w:rsidRDefault="007C668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A776E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E47141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Может быть заполнено, если тип организации заказчика:</w:t>
            </w:r>
          </w:p>
          <w:p w14:paraId="70D9B097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«03 - бюджетное учреждение»;</w:t>
            </w:r>
          </w:p>
          <w:p w14:paraId="6A5872DC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«10 – автономное учреждение».</w:t>
            </w:r>
          </w:p>
          <w:p w14:paraId="5E3B523D" w14:textId="77777777" w:rsid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Для остальных типов организаций не допускается указание данного блока</w:t>
            </w:r>
          </w:p>
          <w:p w14:paraId="24CED2B7" w14:textId="77777777" w:rsidR="007C668B" w:rsidRPr="00CA1039" w:rsidRDefault="008E0C6D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5140749B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2CBB3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17F098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5E478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CA7CA1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1BE655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</w:t>
            </w:r>
            <w:r w:rsidRPr="00DC1F37">
              <w:rPr>
                <w:sz w:val="20"/>
                <w:lang w:eastAsia="en-US"/>
              </w:rPr>
              <w:t>-</w:t>
            </w:r>
            <w:r>
              <w:rPr>
                <w:sz w:val="20"/>
                <w:lang w:eastAsia="en-US"/>
              </w:rPr>
              <w:t>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602D6A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  <w:r>
              <w:rPr>
                <w:sz w:val="20"/>
                <w:lang w:eastAsia="en-US"/>
              </w:rPr>
              <w:t>.</w:t>
            </w:r>
          </w:p>
          <w:p w14:paraId="30BAE997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1F37">
              <w:rPr>
                <w:sz w:val="20"/>
              </w:rPr>
              <w:t>Игнорируется в случае если особая закупка новая</w:t>
            </w:r>
            <w:r>
              <w:rPr>
                <w:sz w:val="20"/>
              </w:rPr>
              <w:t>.</w:t>
            </w:r>
          </w:p>
          <w:p w14:paraId="0DA01489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40CFC9AD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637E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5C3BDD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71730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5713BC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9CE99D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B0F78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</w:t>
            </w:r>
            <w:r>
              <w:rPr>
                <w:sz w:val="20"/>
                <w:lang w:eastAsia="en-US"/>
              </w:rPr>
              <w:t>особая закупка</w:t>
            </w:r>
            <w:r w:rsidRPr="000725C5">
              <w:rPr>
                <w:sz w:val="20"/>
                <w:lang w:eastAsia="en-US"/>
              </w:rPr>
              <w:t xml:space="preserve"> новая: </w:t>
            </w:r>
          </w:p>
          <w:p w14:paraId="7F4D237D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D577BC1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30337301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CA1039" w:rsidRPr="001A4780" w14:paraId="634E43F7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78C34B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E8FF17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A1039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8F1674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D5F24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17E3C9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8A6B97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42723" w:rsidRPr="00AE2D4A" w14:paraId="209B6F5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9238D7" w14:textId="77777777" w:rsidR="00F42723" w:rsidRPr="004A2EF9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Итоговые показатели</w:t>
            </w:r>
          </w:p>
        </w:tc>
      </w:tr>
      <w:tr w:rsidR="00F42723" w:rsidRPr="00AE2D4A" w14:paraId="4210989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60B3147" w14:textId="77777777" w:rsidR="00F42723" w:rsidRPr="00CA1039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6E2E02" w14:textId="77777777" w:rsidR="00F42723" w:rsidRPr="00553A5A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BE7EBEC" w14:textId="77777777" w:rsidR="00F42723" w:rsidRPr="00F74058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B52BDD7" w14:textId="77777777" w:rsidR="00F42723" w:rsidRPr="00AE2D4A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499363" w14:textId="77777777" w:rsidR="00F42723" w:rsidRPr="00AE2D4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1A7EBDF" w14:textId="77777777" w:rsidR="00F42723" w:rsidRPr="00D373E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133EAF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BB95A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69009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492B7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4BF42" w14:textId="77777777" w:rsidR="00F42723" w:rsidRPr="00CA103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FA10B6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 xml:space="preserve">Итого для осуществления закупок. Значения блока игнорируются при приеме, автоматически рассчитываются как сумма соответствующих полей position\financeInfo для всех позиций </w:t>
            </w:r>
            <w:r w:rsidRPr="00276146">
              <w:rPr>
                <w:sz w:val="20"/>
                <w:lang w:eastAsia="en-US"/>
              </w:rPr>
              <w:t>плана-графика закупок</w:t>
            </w:r>
            <w:r>
              <w:rPr>
                <w:sz w:val="20"/>
                <w:lang w:eastAsia="en-US"/>
              </w:rPr>
              <w:t xml:space="preserve"> </w:t>
            </w:r>
            <w:r w:rsidRPr="00143240">
              <w:rPr>
                <w:sz w:val="20"/>
                <w:lang w:eastAsia="en-US"/>
              </w:rPr>
              <w:t xml:space="preserve">и сумма соответствующих полей specialPurchase\yearFinanceInfo для всех особых закупок </w:t>
            </w:r>
            <w:r w:rsidRPr="00276146">
              <w:rPr>
                <w:sz w:val="20"/>
                <w:lang w:eastAsia="en-US"/>
              </w:rPr>
              <w:t>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FBF67" w14:textId="77777777" w:rsidR="00F42723" w:rsidRPr="0014324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F42723" w:rsidRPr="001A4780" w14:paraId="13DEB88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DECC1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484FF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31A19C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11AB74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EB2316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Итоговые показатели по кодам бюджетной клас</w:t>
            </w:r>
            <w:r>
              <w:rPr>
                <w:sz w:val="20"/>
                <w:lang w:eastAsia="en-US"/>
              </w:rPr>
              <w:t>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DC155" w14:textId="77777777" w:rsidR="00F42723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89092C">
              <w:rPr>
                <w:sz w:val="20"/>
                <w:lang w:eastAsia="en-US"/>
              </w:rPr>
              <w:t>Блоки «Итоговый показатель по коду бюджетной классификации» (outcomeIndicators/KBKsTotalsInfo/KBKTotalsInfo) игнорируются при приеме, автоматически заполняются значениями блоков «Детализация по коду бюджетной классификации» (positions/position/financeInfo/KBKsInfo/KBKInfo) всех позиций и из блоков «Детализация по коду бюджетной классификации» (specialPurchasePositions/specialPurchasePosition/KBKsInfo/KBKInfo) всех позиций особых закупок</w:t>
            </w:r>
          </w:p>
        </w:tc>
      </w:tr>
      <w:tr w:rsidR="0089092C" w:rsidRPr="001A4780" w14:paraId="4C95EE9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59633D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0F959" w14:textId="77777777" w:rsidR="0089092C" w:rsidRPr="001E2A91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targetArticlesTotalsInfo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AA8B2C" w14:textId="77777777" w:rsidR="0089092C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A9E789" w14:textId="77777777" w:rsidR="0089092C" w:rsidRPr="001E2A91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24305C" w14:textId="77777777" w:rsidR="0089092C" w:rsidRPr="001E2A91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Итоговы</w:t>
            </w:r>
            <w:r>
              <w:rPr>
                <w:sz w:val="20"/>
                <w:lang w:eastAsia="en-US"/>
              </w:rPr>
              <w:t>е показатели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01F19" w14:textId="77777777" w:rsidR="0089092C" w:rsidRPr="0089092C" w:rsidRDefault="0089092C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Игнорируется при приеме, автоматически заполняется значениями из блока «Детализации по целевым статьям» (positions/position/targetArticlesInfo) всех позиций и из блоков «Детализации по целевым статьям» (specialPurchasePositions/specialPurchasePosition/targetArticlesInfo) всех позиций особых закупок</w:t>
            </w:r>
          </w:p>
        </w:tc>
      </w:tr>
      <w:tr w:rsidR="00F42723" w:rsidRPr="001A4780" w14:paraId="255B1D7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EE7E3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6C73F3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8E9B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1A493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78F232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Итоговые показатели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F028D3" w14:textId="77777777" w:rsidR="00F42723" w:rsidRPr="008D2E5C" w:rsidRDefault="0089092C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Игнорируется при приеме, автоматически заполняется значениями из блока «Детализации по КВР» (positions/position/KVRsInfo) всех позиций и из блока «Детализации по КВР» (specialPurchasePositions/specialPurchasePosition/KVRsInfo) всех позиций особых закупок</w:t>
            </w:r>
          </w:p>
        </w:tc>
      </w:tr>
      <w:tr w:rsidR="00F42723" w:rsidRPr="001A4780" w14:paraId="5B6A034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87218C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EC93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AC05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509BC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74C530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</w:t>
            </w:r>
            <w:r>
              <w:rPr>
                <w:sz w:val="20"/>
                <w:lang w:eastAsia="en-US"/>
              </w:rPr>
              <w:t>овые показатели по соглашениям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D7624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соглашения по сочетанию полей "Номер соглашения, "Дата соглашения", "Код типа соглашения"</w:t>
            </w:r>
          </w:p>
        </w:tc>
      </w:tr>
      <w:tr w:rsidR="0089092C" w:rsidRPr="00F875F7" w14:paraId="4BC249C7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D0D2147" w14:textId="77777777" w:rsidR="0089092C" w:rsidRPr="00F875F7" w:rsidRDefault="0089092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Итоговые показатели по целевым статьям</w:t>
            </w:r>
          </w:p>
        </w:tc>
      </w:tr>
      <w:tr w:rsidR="0089092C" w:rsidRPr="00F875F7" w14:paraId="3270A834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953ED7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targetArticlesTotalsInfo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98BF5C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F1ECA4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0FF63E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86677DF" w14:textId="77777777" w:rsidR="0089092C" w:rsidRPr="00F875F7" w:rsidRDefault="0089092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E118D8F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9092C" w:rsidRPr="001A4780" w14:paraId="293321A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F1931B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A53FD6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targetArticleTotalsInfo</w:t>
            </w:r>
          </w:p>
        </w:tc>
        <w:tc>
          <w:tcPr>
            <w:tcW w:w="198" w:type="pct"/>
            <w:shd w:val="clear" w:color="auto" w:fill="auto"/>
          </w:tcPr>
          <w:p w14:paraId="0A8EC418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058DE9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A21D82B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Итоговый показатель по целевой статье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6ED020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9092C" w:rsidRPr="00F875F7" w14:paraId="7BAE2F2B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A00A0C" w14:textId="77777777" w:rsidR="0089092C" w:rsidRPr="00F875F7" w:rsidRDefault="0089092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Итоговый показатель по целевой статье</w:t>
            </w:r>
          </w:p>
        </w:tc>
      </w:tr>
      <w:tr w:rsidR="0089092C" w:rsidRPr="00F875F7" w14:paraId="1F4AE66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548964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targetArticleTotalsInfo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7BC70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74D8E0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AB0C816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AF8F578" w14:textId="77777777" w:rsidR="0089092C" w:rsidRPr="00F875F7" w:rsidRDefault="0089092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BEDDD2D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9092C" w:rsidRPr="001A4780" w14:paraId="4FF07F1D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76F722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F39FC7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</w:t>
            </w:r>
          </w:p>
        </w:tc>
        <w:tc>
          <w:tcPr>
            <w:tcW w:w="198" w:type="pct"/>
            <w:shd w:val="clear" w:color="auto" w:fill="auto"/>
          </w:tcPr>
          <w:p w14:paraId="224579A0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57AAEB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Т(</w:t>
            </w:r>
            <w:r>
              <w:rPr>
                <w:sz w:val="20"/>
                <w:lang w:eastAsia="en-US"/>
              </w:rPr>
              <w:t>10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444D143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Целевая статья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CD3A7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9092C" w:rsidRPr="001A4780" w14:paraId="5EA0C1C1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496662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E99831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targetArticleYearsInfo</w:t>
            </w:r>
          </w:p>
        </w:tc>
        <w:tc>
          <w:tcPr>
            <w:tcW w:w="198" w:type="pct"/>
            <w:shd w:val="clear" w:color="auto" w:fill="auto"/>
          </w:tcPr>
          <w:p w14:paraId="26805A6E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1A0481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22B9AD5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FD2A5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42723" w:rsidRPr="001A4780" w14:paraId="2B38A3CC" w14:textId="77777777" w:rsidTr="001E2A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3603B2" w14:textId="77777777" w:rsidR="00F42723" w:rsidRPr="00790E30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7B07">
              <w:rPr>
                <w:b/>
                <w:sz w:val="20"/>
                <w:lang w:eastAsia="en-US"/>
              </w:rPr>
              <w:t>Итоговые показатели по кодам видов расходов</w:t>
            </w:r>
          </w:p>
        </w:tc>
      </w:tr>
      <w:tr w:rsidR="00F42723" w:rsidRPr="001A4780" w14:paraId="68D4A58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6F0A4AC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EA32F9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B2682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527702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4AC7593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2746D1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5D71536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DF1192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B1EC99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CE8C4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E7C8A5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0947C5" w14:textId="77777777" w:rsidR="00F42723" w:rsidRPr="00DB7B07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Итоговый показатель по коду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1324A3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F42723" w:rsidRPr="001A4780" w14:paraId="29723005" w14:textId="77777777" w:rsidTr="001E2A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99C6F3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B7B07">
              <w:rPr>
                <w:b/>
                <w:sz w:val="20"/>
                <w:lang w:eastAsia="en-US"/>
              </w:rPr>
              <w:t>Итоговый показатель по коду вида расхода</w:t>
            </w:r>
          </w:p>
        </w:tc>
      </w:tr>
      <w:tr w:rsidR="00F42723" w:rsidRPr="001A4780" w14:paraId="250EA20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8FE32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C777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F0E08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E1BCDB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C171165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0348D9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470CBA5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6A76F4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624003" w14:textId="77777777" w:rsidR="00F42723" w:rsidRPr="00DB7B07" w:rsidRDefault="00F42723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E96F9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286CD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6A5717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9BE77F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25FEF2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54A4B2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3F1064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6489F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0EC1EB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323CB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84C34">
              <w:rPr>
                <w:sz w:val="20"/>
                <w:lang w:eastAsia="en-US"/>
              </w:rPr>
              <w:t>Итоговых показатели по КВР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514634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4C8703DF" w14:textId="77777777" w:rsidTr="00E84C3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9919FE" w14:textId="77777777" w:rsidR="00F42723" w:rsidRPr="00790E30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Итоговые</w:t>
            </w:r>
            <w:r w:rsidRPr="00DB7B07">
              <w:rPr>
                <w:b/>
                <w:sz w:val="20"/>
                <w:lang w:eastAsia="en-US"/>
              </w:rPr>
              <w:t xml:space="preserve"> показатели по КВР в разбивке по годам</w:t>
            </w:r>
          </w:p>
        </w:tc>
      </w:tr>
      <w:tr w:rsidR="00F42723" w:rsidRPr="001A4780" w14:paraId="1FCE89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AC5508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KVRTotalsYearsInfo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46F7A2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6F91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DDB446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59DCF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7F9D9E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794F9A1D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863115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15D94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753D7326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776A6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D398C9D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</w:t>
            </w:r>
            <w:r>
              <w:rPr>
                <w:sz w:val="20"/>
              </w:rPr>
              <w:t xml:space="preserve">я как сумма нижеследующих полей </w:t>
            </w:r>
            <w:r w:rsidRPr="002D154C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D460C4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5911141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645FE008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D850E1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A3BBCD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1A688F4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4C53C1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335F43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E6F1C5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1D5DBD8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21ABDE57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2288B1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E2DCD2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5A3E3B0E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06C6EF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AE9BC43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E861EE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501D096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36A45600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7D6CE5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C77D5C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6F210909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649D9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BFDDB41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D13810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9608392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62A679CF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840F4C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4BB385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0532D82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A9AF3B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5835E2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C01FB7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48D7AA3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A56F0A" w14:paraId="2061927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79BD5B0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Итоговые показатели по соглашениям</w:t>
            </w:r>
          </w:p>
        </w:tc>
      </w:tr>
      <w:tr w:rsidR="00F42723" w:rsidRPr="00A56F0A" w14:paraId="57694E4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3C8452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FA5168">
              <w:rPr>
                <w:b/>
                <w:sz w:val="20"/>
                <w:lang w:eastAsia="en-US"/>
              </w:rPr>
              <w:t>agreementsTotalsInfo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AD1441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EEF2FB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EC5A34" w14:textId="77777777" w:rsidR="00F42723" w:rsidRPr="0018537D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B4D609E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2808489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0D35961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EC6004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2C671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7B13D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B564D7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EA736F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Итоговый показатель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B2F6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F42723" w:rsidRPr="00A56F0A" w14:paraId="1959A5E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CB17B7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Итоговый показатель по соглашениям о предоставлении субсидий</w:t>
            </w:r>
          </w:p>
        </w:tc>
      </w:tr>
      <w:tr w:rsidR="00F42723" w:rsidRPr="00024AE4" w14:paraId="44D1CB5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3DF093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42FB97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BA8E91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9FC5226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E87736" w14:textId="77777777" w:rsidR="00F42723" w:rsidRPr="00024AE4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3232BF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2FA99E1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7194B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6292AA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A12BF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219DDD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B22B63" w14:textId="77777777" w:rsidR="00F42723" w:rsidRPr="00A56F0A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 xml:space="preserve">Код типа соглашения о предоставлении субсидии: </w:t>
            </w:r>
          </w:p>
          <w:p w14:paraId="0737317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703934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вложения:</w:t>
            </w:r>
          </w:p>
          <w:p w14:paraId="4B4F5D7A" w14:textId="77777777" w:rsidR="00F42723" w:rsidRPr="00A56F0A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CAPITAL - На капитальные вложения;</w:t>
            </w:r>
          </w:p>
          <w:p w14:paraId="3EC1E63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OTHER - Иное.</w:t>
            </w:r>
          </w:p>
        </w:tc>
      </w:tr>
      <w:tr w:rsidR="00F42723" w:rsidRPr="00CF443D" w14:paraId="664D9C9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232849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CD2E0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agreementInfo</w:t>
            </w:r>
          </w:p>
        </w:tc>
        <w:tc>
          <w:tcPr>
            <w:tcW w:w="198" w:type="pct"/>
            <w:shd w:val="clear" w:color="auto" w:fill="auto"/>
          </w:tcPr>
          <w:p w14:paraId="7E6B43D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158635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CAA4FF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Соглашение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8D3AF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377856B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7D39A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198B9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agreementTotalsYearsInfo</w:t>
            </w:r>
          </w:p>
        </w:tc>
        <w:tc>
          <w:tcPr>
            <w:tcW w:w="198" w:type="pct"/>
            <w:shd w:val="clear" w:color="auto" w:fill="auto"/>
          </w:tcPr>
          <w:p w14:paraId="0C0DFEF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FB5061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475C6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AF9F2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F42723" w:rsidRPr="00A56F0A" w14:paraId="75176538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EA32D8E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Соглашение</w:t>
            </w:r>
          </w:p>
        </w:tc>
      </w:tr>
      <w:tr w:rsidR="00F42723" w:rsidRPr="00A56F0A" w14:paraId="2D3700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92FDDF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</w:rPr>
              <w:t>agreementInfo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22167A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C4FE37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597128" w14:textId="77777777" w:rsidR="00F42723" w:rsidRPr="0018537D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56B198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E7F88D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6F2728C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1A3E8F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DEBF8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</w:tcPr>
          <w:p w14:paraId="036768A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25AB40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278A06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Номер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E6BE8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575B523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54A3A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160DA9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</w:tcPr>
          <w:p w14:paraId="7716F2B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B67DF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7CB1CD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Дата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DCC8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675499" w14:paraId="2676754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56D2021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F42723" w:rsidRPr="00CF443D" w14:paraId="5CA48E1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DA565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3ED88D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6704B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0EA345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9A667C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5A6369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7ADCA3E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EC8F48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417F1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B58F9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516AF8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8175E7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94CF2C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F42723" w:rsidRPr="00CF443D" w14:paraId="4C1811D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8985DF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E1C702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9C491B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AD5F30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F2967C3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7E8DF1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7681A54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7072C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EFB301" w14:textId="77777777" w:rsidR="00F42723" w:rsidRPr="001B15CB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B2F320" w14:textId="77777777" w:rsidR="00F42723" w:rsidRPr="001B15CB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5CA39" w14:textId="77777777" w:rsidR="00F42723" w:rsidRPr="001B15CB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CBBE0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50946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6FB7488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ADC53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73D31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758905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166E18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8A4A22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4AFC2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6912048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66CC2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B2849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4F32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40699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1FCAED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B8D6B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33EEDCE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452F1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2BB8E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6251CF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E959C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24F5A3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F054B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55C6706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9D5D63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14862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6AF19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C1FD07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14B59C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87E0C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04D9C425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8D412D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AE384A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46CC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AF03E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34E845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BF598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F42723" w:rsidRPr="00CF443D" w14:paraId="245BDAEF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14672D8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B0932B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0ADC7E" w14:textId="77777777" w:rsidR="00F42723" w:rsidRPr="006804F4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B9C1FE" w14:textId="77777777" w:rsidR="00F42723" w:rsidRPr="006804F4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53D643" w14:textId="77777777" w:rsidR="00F42723" w:rsidRPr="006804F4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F8987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F42723" w:rsidRPr="00CF443D" w14:paraId="74F8B985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2EAC2F6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4643CA" w14:textId="77777777" w:rsidR="00F42723" w:rsidRPr="00A0577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9A36FE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E09C53D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7E0B5D0" w14:textId="77777777" w:rsidR="00F42723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2ABC1C1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234F71B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F42723" w:rsidRPr="00CF443D" w14:paraId="30B7DA8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F2271F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D370DB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9D5BEC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DC48D3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E28333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FE603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174AD" w:rsidRPr="00CF443D" w14:paraId="38C17960" w14:textId="77777777" w:rsidTr="008174AD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4865C9" w14:textId="77777777" w:rsidR="008174AD" w:rsidRPr="007F17EF" w:rsidRDefault="008174AD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Могут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быть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заполнены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либо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одновременно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блоки</w:t>
            </w:r>
            <w:r w:rsidRPr="007F17EF">
              <w:rPr>
                <w:lang w:val="en-US"/>
              </w:rPr>
              <w:t xml:space="preserve"> </w:t>
            </w:r>
            <w:r w:rsidRPr="007F17EF">
              <w:rPr>
                <w:sz w:val="20"/>
                <w:lang w:val="en-US"/>
              </w:rPr>
              <w:t>publishedContentId, fileName, fileSize, docDescription, docDate,</w:t>
            </w:r>
            <w:r w:rsidRPr="007F17EF">
              <w:rPr>
                <w:lang w:val="en-US"/>
              </w:rPr>
              <w:t xml:space="preserve"> </w:t>
            </w:r>
            <w:r w:rsidRPr="007F17EF">
              <w:rPr>
                <w:sz w:val="20"/>
                <w:lang w:val="en-US"/>
              </w:rPr>
              <w:t>url (contentId, content), cryptoSigns</w:t>
            </w:r>
          </w:p>
          <w:p w14:paraId="2C758E96" w14:textId="77777777" w:rsidR="008174AD" w:rsidRPr="006804F4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либо признак </w:t>
            </w:r>
            <w:r w:rsidRPr="007F17EF">
              <w:rPr>
                <w:sz w:val="20"/>
              </w:rPr>
              <w:t>notPublishedOnEIS</w:t>
            </w:r>
          </w:p>
        </w:tc>
        <w:tc>
          <w:tcPr>
            <w:tcW w:w="790" w:type="pct"/>
            <w:shd w:val="clear" w:color="auto" w:fill="auto"/>
          </w:tcPr>
          <w:p w14:paraId="34EBDDAB" w14:textId="77777777" w:rsidR="008174AD" w:rsidRPr="00407EBF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F17EF">
              <w:rPr>
                <w:sz w:val="20"/>
              </w:rPr>
              <w:t>notPublishedOnEIS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A3C668" w14:textId="77777777" w:rsidR="008174AD" w:rsidRDefault="008174A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FF6317" w14:textId="77777777" w:rsidR="008174AD" w:rsidRPr="00CF443D" w:rsidRDefault="008174A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8944FF" w14:textId="77777777" w:rsidR="008174AD" w:rsidRPr="007F17EF" w:rsidRDefault="008174AD" w:rsidP="00406EAF">
            <w:pPr>
              <w:spacing w:before="0" w:after="0" w:line="276" w:lineRule="auto"/>
              <w:rPr>
                <w:sz w:val="20"/>
              </w:rPr>
            </w:pPr>
            <w:r w:rsidRPr="007F17EF">
              <w:rPr>
                <w:sz w:val="20"/>
              </w:rPr>
              <w:t>Информация не будет размещена на официальном сайте ЕИС</w:t>
            </w:r>
          </w:p>
          <w:p w14:paraId="4D28A3BB" w14:textId="77777777" w:rsidR="008174AD" w:rsidRDefault="008174AD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1E2682" w14:textId="77777777" w:rsidR="008174AD" w:rsidRPr="00BF5F95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3EB82072" w14:textId="77777777" w:rsidR="008174AD" w:rsidRPr="00E87917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F17EF">
              <w:rPr>
                <w:sz w:val="20"/>
              </w:rPr>
              <w:t>Не может быть заполнен  при приеме, заполняется при передаче</w:t>
            </w:r>
          </w:p>
        </w:tc>
      </w:tr>
      <w:tr w:rsidR="00F42723" w:rsidRPr="00675499" w14:paraId="2ABF3BD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15A280C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F42723" w:rsidRPr="00CF443D" w14:paraId="779A64B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6754BE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2AA1E3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916964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84F8B2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459690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ADDA3F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40EF047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17E6A0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F7700D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927A2A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65761F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716D70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8023ED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F42723" w:rsidRPr="00CF443D" w14:paraId="0448704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AB4D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47697A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A645F6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D6C3A3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91C12D1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50AA429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2147EC1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07C37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E248C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0EDBFF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1AC072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055A42B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7087B56C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F42723" w:rsidRPr="00675499" w14:paraId="2D99CE3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392052" w14:textId="77777777" w:rsidR="00F42723" w:rsidRPr="00E13A43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 xml:space="preserve">Печатная форма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F42723" w:rsidRPr="00CF443D" w14:paraId="6989201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8816EE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0747C">
              <w:rPr>
                <w:b/>
                <w:sz w:val="20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FE455DD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BF0255" w14:textId="77777777" w:rsidR="00F42723" w:rsidRPr="0070747C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C976C8" w14:textId="77777777" w:rsidR="00F42723" w:rsidRPr="0070747C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ADEB2E5" w14:textId="77777777" w:rsidR="00F42723" w:rsidRPr="0070747C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81C5AC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5CD479E6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CA0EC92" w14:textId="77777777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A06B30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3CFB96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8C7998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21765D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6A5D4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0168" w:rsidRPr="00CF443D" w14:paraId="4EEA0264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E555C1F" w14:textId="77777777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BBFCDD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E05778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85E60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996329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 w:rsidRPr="00E46C2F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537E1760" w14:textId="77777777" w:rsidR="00C50168" w:rsidRPr="00E46C2F" w:rsidRDefault="00C50168" w:rsidP="00406EAF">
            <w:pPr>
              <w:spacing w:before="60" w:after="60" w:line="276" w:lineRule="auto"/>
              <w:rPr>
                <w:sz w:val="20"/>
              </w:rPr>
            </w:pPr>
            <w:r w:rsidRPr="00E46C2F">
              <w:rPr>
                <w:sz w:val="20"/>
              </w:rPr>
              <w:t>base64Binary</w:t>
            </w:r>
          </w:p>
          <w:p w14:paraId="2753A4E7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6C2F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C50168" w:rsidRPr="00CF443D" w14:paraId="129FCC47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DD48EEF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7C6048" w14:textId="1A6DD575" w:rsidR="00C50168" w:rsidRPr="00E46C2F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8694ED" w14:textId="02A2A2D4" w:rsidR="00C50168" w:rsidRPr="00E46C2F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0C4215" w14:textId="344D50C5" w:rsidR="00C50168" w:rsidRPr="00E46C2F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</w:tcPr>
          <w:p w14:paraId="634FEE60" w14:textId="1520606D" w:rsidR="00C50168" w:rsidRPr="00E46C2F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</w:tcPr>
          <w:p w14:paraId="0C78D569" w14:textId="161FEB53" w:rsidR="00C50168" w:rsidRPr="00E46C2F" w:rsidRDefault="00C50168" w:rsidP="00C50168">
            <w:pPr>
              <w:spacing w:before="60" w:after="6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CF443D" w14:paraId="4DA0C12E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26A9351" w14:textId="5A60A94E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A24DDC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91DD0B" w14:textId="77777777" w:rsidR="00C50168" w:rsidRPr="00DF3BE0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D9E3F7" w14:textId="77777777" w:rsidR="00C50168" w:rsidRPr="00CF443D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0B1C99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54F751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0168" w:rsidRPr="00CF443D" w14:paraId="486D7608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FA3572D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542519" w14:textId="00829231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20226D" w14:textId="2C2F2098" w:rsidR="00C50168" w:rsidRPr="00CF443D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56A1D" w14:textId="270222F1" w:rsidR="00C50168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54D56B" w14:textId="18032D9D" w:rsidR="00C50168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8C3F84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675499" w14:paraId="0286A74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B1FEAFD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F42723" w:rsidRPr="00675499" w14:paraId="683BEE1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2CB3D1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9F2372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39ACD2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A7E38E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D1B4BF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20FEE75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CF443D" w14:paraId="2572B87B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291436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F9362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9E7A0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BB9FC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EC80B6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3512988A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50168" w:rsidRPr="00675499" w14:paraId="12D31D15" w14:textId="77777777" w:rsidTr="00D02EC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7960F3B" w14:textId="4B3444D8" w:rsidR="00C50168" w:rsidRPr="00675499" w:rsidRDefault="00C50168" w:rsidP="00D02EC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C50168" w:rsidRPr="00675499" w14:paraId="4092E888" w14:textId="77777777" w:rsidTr="00C50168">
        <w:trPr>
          <w:jc w:val="center"/>
        </w:trPr>
        <w:tc>
          <w:tcPr>
            <w:tcW w:w="744" w:type="pct"/>
            <w:shd w:val="clear" w:color="auto" w:fill="auto"/>
          </w:tcPr>
          <w:p w14:paraId="480F6F84" w14:textId="1BB9BD45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360056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B78D81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BC526D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B2DACB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806442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5B45D1DD" w14:textId="77777777" w:rsidTr="00D02EC0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EEF77DB" w14:textId="20077824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D5ED38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FA3CF5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016502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8CEE0A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5C9500A0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50168" w:rsidRPr="00CF443D" w14:paraId="0A213504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2B6BCED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7A6FA5" w14:textId="21782F7A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19D27A" w14:textId="1AC21E89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C7261" w14:textId="241A1EA0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1- 1024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ACC7FC" w14:textId="1915A416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80D2BC" w14:textId="6E44B02A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CF443D" w14:paraId="4E1C9C96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7DCDFD3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836F6E" w14:textId="5C2722BB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569744" w14:textId="646C5A4A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5F067" w14:textId="2BD0BA7A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14A46B" w14:textId="018E9BE3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4603C" w14:textId="56FF0478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675499" w14:paraId="78EDBF4F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C1210" w14:textId="77777777" w:rsidR="00C50168" w:rsidRPr="00675499" w:rsidRDefault="00C50168" w:rsidP="00C5016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C50168" w:rsidRPr="00675499" w14:paraId="42B909B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12F30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0C1716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DE67E1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44081E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F83785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76D43E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6BBEC55C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FB69E5A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E5B99D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0E8A7D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E397B4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3FBA5D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7" w:type="pct"/>
            <w:shd w:val="clear" w:color="auto" w:fill="auto"/>
          </w:tcPr>
          <w:p w14:paraId="10DD8A3C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1E0CCA6F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276146">
              <w:rPr>
                <w:sz w:val="20"/>
                <w:lang w:eastAsia="en-US"/>
              </w:rPr>
              <w:t>Контролируется заполнение поля content или contentID при приёме. Поле не заполняется при передаче</w:t>
            </w:r>
          </w:p>
        </w:tc>
      </w:tr>
      <w:tr w:rsidR="00C50168" w:rsidRPr="00CF443D" w14:paraId="21490A36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0A64DBD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01141D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6D8F2D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A87BE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D6480F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 xml:space="preserve">Уникальный идентификатор контента </w:t>
            </w:r>
            <w:r>
              <w:rPr>
                <w:sz w:val="20"/>
                <w:lang w:eastAsia="en-US"/>
              </w:rPr>
              <w:t>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0C973E98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Поле не заполняется при передач</w:t>
            </w:r>
          </w:p>
        </w:tc>
      </w:tr>
      <w:tr w:rsidR="00C50168" w:rsidRPr="00CF443D" w14:paraId="578264B2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A198DEA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660AC0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B718D5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055E2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2B82E9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4A0D40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При приеме в ЕИС контролируется недопустимость заполнения данного поля. Поле заполняется при передаче</w:t>
            </w:r>
            <w:r>
              <w:rPr>
                <w:sz w:val="20"/>
                <w:lang w:eastAsia="en-US"/>
              </w:rPr>
              <w:t>.</w:t>
            </w:r>
          </w:p>
          <w:p w14:paraId="33EAF33E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C50168" w:rsidRPr="00CF443D" w14:paraId="14ADFEBD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5DDA5B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8E98CB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888560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71A7CB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3ECA27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DDDE83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168" w:rsidRPr="00A95E4B" w14:paraId="6E3C2809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126683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F395DE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C93D3E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3F33F7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B9464C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7" w:type="pct"/>
            <w:shd w:val="clear" w:color="auto" w:fill="auto"/>
          </w:tcPr>
          <w:p w14:paraId="0DCABAF6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57331D4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1F4B7047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2C1F1A9A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404C525F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4B00EAD7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7D3E1C42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52CF0E3B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6C61C9D1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7E8855B3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4F4CC11E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4E9976F0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7074A343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45A82585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5EB4339C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22CCEC6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4C05595F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04426A61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02F7CF0D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7CEE7F5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57A591B9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05D45062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D1C81D7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09ADDE77" w14:textId="77777777" w:rsidR="00C50168" w:rsidRPr="00A47C6C" w:rsidRDefault="00C50168" w:rsidP="00C5016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C50168" w:rsidRPr="00995FA5" w14:paraId="57818AF5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D8D2F0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0F74">
              <w:rPr>
                <w:b/>
                <w:sz w:val="20"/>
              </w:rPr>
              <w:t>Позиции плана-графика с признаком «Информация, не подлежащая размещению».</w:t>
            </w:r>
          </w:p>
          <w:p w14:paraId="5D2109CB" w14:textId="77777777" w:rsidR="00C50168" w:rsidRPr="00995FA5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0F74">
              <w:rPr>
                <w:b/>
                <w:sz w:val="20"/>
              </w:rPr>
              <w:t>Итоговые показатели и электронный документ по "открытым", и "закрытым" позициям</w:t>
            </w:r>
          </w:p>
        </w:tc>
      </w:tr>
      <w:tr w:rsidR="00C50168" w:rsidRPr="001A4780" w14:paraId="49A61632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BCCD85" w14:textId="77777777" w:rsidR="00C50168" w:rsidRPr="00995FA5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C0F74">
              <w:rPr>
                <w:b/>
                <w:sz w:val="20"/>
                <w:lang w:val="en-US"/>
              </w:rPr>
              <w:t>notPublishedOnEISInfo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252C1A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19B18C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EBD0200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402B868" w14:textId="77777777" w:rsidR="00C50168" w:rsidRPr="00CF443D" w:rsidRDefault="00C50168" w:rsidP="00C5016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76931BD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1A4780" w14:paraId="28FFDA75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AE63A5" w14:textId="77777777" w:rsidR="00C50168" w:rsidRPr="001B3C2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15E7F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positions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0318C3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D9B685" w14:textId="77777777" w:rsidR="00C50168" w:rsidRPr="00A51F10" w:rsidRDefault="00C50168" w:rsidP="00C5016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3C09AC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Позиции плана-графика закупок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4BE0E6" w14:textId="6FB92F9B" w:rsidR="00063A00" w:rsidRPr="001C0F74" w:rsidRDefault="00C50168" w:rsidP="00063A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1C0F74" w14:paraId="340C7E72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6C7A90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A6F221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A3B3BA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32DB50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143F64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Итоговые показатели для позиций как "открытых", так и "закрытых"(содержащим признак «Информация, не подлежащая размещению»)</w:t>
            </w:r>
          </w:p>
        </w:tc>
        <w:tc>
          <w:tcPr>
            <w:tcW w:w="1387" w:type="pct"/>
            <w:shd w:val="clear" w:color="auto" w:fill="auto"/>
          </w:tcPr>
          <w:p w14:paraId="59D0A310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A95E4B" w14:paraId="555F7DA9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5BA8E3" w14:textId="77777777" w:rsidR="00C50168" w:rsidRPr="001C0F74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6B059F" w14:textId="77777777" w:rsidR="00C50168" w:rsidRPr="001C0F74" w:rsidRDefault="00C50168" w:rsidP="00C50168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 w:rsidRPr="001C0F74">
              <w:rPr>
                <w:sz w:val="20"/>
                <w:lang w:val="en-US" w:eastAsia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C399F4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F5DC6A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159FE2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Печатная форма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1AA35E9F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 xml:space="preserve">Игнорируется при приеме, заполняется при передаче </w:t>
            </w:r>
          </w:p>
          <w:p w14:paraId="0871B21D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содержимым сведений как "открытых", так и "закрытых"(содержащим признак «Информация, не подлежащая размещению»)</w:t>
            </w:r>
          </w:p>
          <w:p w14:paraId="0CCAA66E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A95E4B" w14:paraId="2C96B0A0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64A2F9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CCF77B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F1F65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A44D51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36FE49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62C5F289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Содержит сведения позиций как "открытых", так и "закрытых"(содержащим признак «Информация, не подлежащая размещению»)</w:t>
            </w:r>
          </w:p>
          <w:p w14:paraId="5EF65E90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</w:tbl>
    <w:p w14:paraId="2C02BCB3" w14:textId="77777777" w:rsidR="00D30690" w:rsidRDefault="00D30690" w:rsidP="00406EAF">
      <w:pPr>
        <w:pStyle w:val="1"/>
      </w:pPr>
      <w:bookmarkStart w:id="11" w:name="_Hlk132362319"/>
      <w:bookmarkStart w:id="12" w:name="_Toc132366436"/>
      <w:r>
        <w:t>Изменение п</w:t>
      </w:r>
      <w:r w:rsidRPr="00522331">
        <w:t>лан</w:t>
      </w:r>
      <w:r>
        <w:t>а-графика закупок с 01.01.2020</w:t>
      </w:r>
      <w:bookmarkEnd w:id="11"/>
      <w:bookmarkEnd w:id="12"/>
    </w:p>
    <w:p w14:paraId="000DD8F3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Изменение плана-графика закупок с 01.01.2020 приведено в таблице ни</w:t>
      </w:r>
      <w:r>
        <w:rPr>
          <w:sz w:val="24"/>
          <w:szCs w:val="24"/>
        </w:rPr>
        <w:t>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_Ref132362405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3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2E48A56A" w14:textId="77777777" w:rsidR="00406EAF" w:rsidRDefault="00406EAF" w:rsidP="00406EAF">
      <w:pPr>
        <w:pStyle w:val="afff6"/>
        <w:keepNext/>
        <w:spacing w:line="276" w:lineRule="auto"/>
        <w:jc w:val="left"/>
      </w:pPr>
      <w:bookmarkStart w:id="13" w:name="_Ref132362405"/>
      <w:bookmarkStart w:id="14" w:name="_Toc132366448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3</w:t>
      </w:r>
      <w:r w:rsidRPr="00406EAF">
        <w:rPr>
          <w:b w:val="0"/>
        </w:rPr>
        <w:fldChar w:fldCharType="end"/>
      </w:r>
      <w:bookmarkEnd w:id="13"/>
      <w:r w:rsidRPr="00406EAF">
        <w:rPr>
          <w:b w:val="0"/>
        </w:rPr>
        <w:t>. Изменение плана-графика закупок с 01.01.2020</w:t>
      </w:r>
      <w:bookmarkEnd w:id="1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D30690" w:rsidRPr="001A4780" w14:paraId="161AC324" w14:textId="77777777" w:rsidTr="00F20754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3FEA3C2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ADD1F32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0029336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1DD6547D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273F908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6257587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30690" w:rsidRPr="00522331" w14:paraId="3D1ECB2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BBD02BD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Изменение п</w:t>
            </w:r>
            <w:r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D30690" w:rsidRPr="001A4780" w14:paraId="7DCDDCC0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645D60" w14:textId="77777777" w:rsidR="00D30690" w:rsidRPr="00884866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>
              <w:rPr>
                <w:b/>
                <w:sz w:val="20"/>
                <w:lang w:val="en-US"/>
              </w:rPr>
              <w:t>Change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F0D4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8D621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1F8EB8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6FF4CE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30F521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2BBDDB1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5D9AB72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701D78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F274C13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19E59A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2E34DD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52D0A18" w14:textId="77777777" w:rsidR="00D30690" w:rsidRPr="00351BEA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E8F2EB" w14:textId="4F1B40A6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15.3, 16.0</w:t>
            </w:r>
          </w:p>
        </w:tc>
      </w:tr>
      <w:tr w:rsidR="00D30690" w:rsidRPr="001A4780" w14:paraId="70C14F21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348B3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EAF5A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6229E3C3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7C13A865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93034DD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968B3A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D30690" w:rsidRPr="001A4780" w14:paraId="6C902684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05A50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995ACE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783D796F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6968870A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A11843D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D0B10CC" w14:textId="77777777" w:rsidR="00D30690" w:rsidRPr="006F350D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53E2BCB3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228FE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F8B8F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1DBA56E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266496D" w14:textId="77777777" w:rsidR="00D30690" w:rsidRPr="001B3C2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491B939E" w14:textId="77777777" w:rsidR="00D30690" w:rsidRPr="00867D54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Реестровый номер плана</w:t>
            </w:r>
            <w:r w:rsidR="004F2F80">
              <w:rPr>
                <w:sz w:val="20"/>
              </w:rPr>
              <w:t>-графика</w:t>
            </w:r>
            <w:r w:rsidRPr="00995FA5">
              <w:rPr>
                <w:sz w:val="20"/>
              </w:rPr>
              <w:t xml:space="preserve">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1FAF701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66296A7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6E08F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5B3283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9ADC7AC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3AD1E38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112AE47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Номер версии </w:t>
            </w:r>
            <w:r w:rsidR="004F2F80" w:rsidRPr="00995FA5">
              <w:rPr>
                <w:sz w:val="20"/>
              </w:rPr>
              <w:t>плана</w:t>
            </w:r>
            <w:r w:rsidR="004F2F80">
              <w:rPr>
                <w:sz w:val="20"/>
              </w:rPr>
              <w:t xml:space="preserve">-графика </w:t>
            </w:r>
            <w:r>
              <w:rPr>
                <w:sz w:val="20"/>
              </w:rPr>
              <w:t>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4936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7E881721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5EC5415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30690" w:rsidRPr="001A4780" w14:paraId="3A8A7F23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5F3A432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2F421A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0507C0DB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57E4A22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8EEB326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685B8681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  <w:p w14:paraId="1A43EA91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62283">
              <w:rPr>
                <w:sz w:val="20"/>
              </w:rPr>
              <w:t>Указание одного из блоков commonInfo, positions, specialPurchases или outcomeIndicators обязательно при приеме</w:t>
            </w:r>
          </w:p>
        </w:tc>
      </w:tr>
      <w:tr w:rsidR="00D30690" w:rsidRPr="001A4780" w14:paraId="5D475998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6E3C3FF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6F20A1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7A438CFD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C84B13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98F1C4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 xml:space="preserve">Позиции </w:t>
            </w:r>
            <w:r w:rsidR="004F2F80" w:rsidRPr="00995FA5">
              <w:rPr>
                <w:sz w:val="20"/>
              </w:rPr>
              <w:t>плана</w:t>
            </w:r>
            <w:r w:rsidR="004F2F80">
              <w:rPr>
                <w:sz w:val="20"/>
              </w:rPr>
              <w:t>-графика</w:t>
            </w:r>
            <w:r w:rsidR="004F2F80" w:rsidRPr="00B25A7B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закупок</w:t>
            </w:r>
          </w:p>
        </w:tc>
        <w:tc>
          <w:tcPr>
            <w:tcW w:w="1387" w:type="pct"/>
            <w:shd w:val="clear" w:color="auto" w:fill="auto"/>
          </w:tcPr>
          <w:p w14:paraId="623D1B26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</w:t>
            </w:r>
            <w:r w:rsidR="004F2F80">
              <w:rPr>
                <w:sz w:val="20"/>
              </w:rPr>
              <w:t>блока</w:t>
            </w:r>
            <w:r>
              <w:rPr>
                <w:sz w:val="20"/>
              </w:rPr>
              <w:t xml:space="preserve"> см. </w:t>
            </w:r>
            <w:r w:rsidR="004F2F80">
              <w:rPr>
                <w:sz w:val="20"/>
              </w:rPr>
              <w:t>описание соответствующего блока в документе «План-график закупок с 01.01.2010» (</w:t>
            </w:r>
            <w:r w:rsidR="004F2F80">
              <w:rPr>
                <w:sz w:val="20"/>
                <w:lang w:val="en-US"/>
              </w:rPr>
              <w:t>tenderPlan</w:t>
            </w:r>
            <w:r w:rsidR="004F2F80" w:rsidRPr="004F2F80">
              <w:rPr>
                <w:sz w:val="20"/>
              </w:rPr>
              <w:t>2020</w:t>
            </w:r>
            <w:r w:rsidR="004F2F80">
              <w:rPr>
                <w:sz w:val="20"/>
              </w:rPr>
              <w:t>)</w:t>
            </w:r>
          </w:p>
        </w:tc>
      </w:tr>
      <w:tr w:rsidR="00D30690" w:rsidRPr="001A4780" w14:paraId="2A681305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1544FF6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07BEF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2B3585FC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F61EB3D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8A6312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1A077033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0EFE4F6F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75AE6D0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996096" w14:textId="77777777" w:rsidR="00D30690" w:rsidRPr="00522331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A1B396C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176E9C3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9F28554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77F1B6CA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7D3A6EB4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4D3A061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08F6CD" w14:textId="77777777" w:rsidR="00D30690" w:rsidRPr="00522331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60F0EAC4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156B484F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C1AFC7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54813E28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699187BB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45B5D7F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2BF4A0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6D5497A8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614AF9D8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45FD06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3AC9C4D9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1C0F74" w:rsidRPr="001A4780" w14:paraId="132A141E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0F10F50B" w14:textId="77777777" w:rsidR="001C0F74" w:rsidRPr="001B3C27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954DE3" w14:textId="77777777" w:rsidR="001C0F74" w:rsidRPr="00522331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245E9">
              <w:rPr>
                <w:sz w:val="20"/>
              </w:rPr>
              <w:t>notPublishedOnEISInfo</w:t>
            </w:r>
          </w:p>
        </w:tc>
        <w:tc>
          <w:tcPr>
            <w:tcW w:w="198" w:type="pct"/>
            <w:shd w:val="clear" w:color="auto" w:fill="auto"/>
          </w:tcPr>
          <w:p w14:paraId="32D9BB5B" w14:textId="77777777" w:rsidR="001C0F74" w:rsidRDefault="001C0F74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65F56D3F" w14:textId="77777777" w:rsidR="001C0F74" w:rsidRDefault="001C0F74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36CE5E7" w14:textId="77777777" w:rsidR="001C0F74" w:rsidRPr="000245E9" w:rsidRDefault="001C0F74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Позиции плана-графика с признаком «Информация, не подлежащая размещению».</w:t>
            </w:r>
          </w:p>
          <w:p w14:paraId="53BC847E" w14:textId="77777777" w:rsidR="001C0F74" w:rsidRPr="00522331" w:rsidRDefault="001C0F74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Итоговые показатели и электронный документ по "открытым", и "закрытым" позициям</w:t>
            </w:r>
          </w:p>
        </w:tc>
        <w:tc>
          <w:tcPr>
            <w:tcW w:w="1387" w:type="pct"/>
            <w:shd w:val="clear" w:color="auto" w:fill="auto"/>
          </w:tcPr>
          <w:p w14:paraId="0233AABF" w14:textId="77777777" w:rsidR="001C0F74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</w:tbl>
    <w:p w14:paraId="50527540" w14:textId="77777777" w:rsidR="00344076" w:rsidRDefault="00344076" w:rsidP="00406EAF">
      <w:pPr>
        <w:pStyle w:val="1"/>
      </w:pPr>
      <w:bookmarkStart w:id="15" w:name="_Toc132366437"/>
      <w:r w:rsidRPr="00344076">
        <w:t>План-график закупок с уведомлением о соответствии контролируемой информации по 99 статье</w:t>
      </w:r>
      <w:bookmarkEnd w:id="15"/>
    </w:p>
    <w:p w14:paraId="06690B7E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План-график закупок с уведомлением о соответствии контролируемой информации по 99 статье приведен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_Ref132362546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4</w:t>
      </w:r>
      <w:r w:rsidRPr="00406EAF">
        <w:rPr>
          <w:sz w:val="24"/>
          <w:szCs w:val="24"/>
        </w:rPr>
        <w:fldChar w:fldCharType="end"/>
      </w:r>
      <w:r w:rsidRPr="00406EAF">
        <w:rPr>
          <w:sz w:val="24"/>
          <w:szCs w:val="24"/>
        </w:rPr>
        <w:t>).</w:t>
      </w:r>
    </w:p>
    <w:p w14:paraId="06EAA231" w14:textId="77777777" w:rsidR="00406EAF" w:rsidRPr="00406EAF" w:rsidRDefault="00406EAF" w:rsidP="00406EAF">
      <w:pPr>
        <w:pStyle w:val="afff6"/>
        <w:keepNext/>
        <w:spacing w:line="276" w:lineRule="auto"/>
        <w:jc w:val="left"/>
        <w:rPr>
          <w:b w:val="0"/>
        </w:rPr>
      </w:pPr>
      <w:bookmarkStart w:id="16" w:name="_Ref132362546"/>
      <w:bookmarkStart w:id="17" w:name="_Toc132366449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4</w:t>
      </w:r>
      <w:r w:rsidRPr="00406EAF">
        <w:rPr>
          <w:b w:val="0"/>
        </w:rPr>
        <w:fldChar w:fldCharType="end"/>
      </w:r>
      <w:bookmarkEnd w:id="16"/>
      <w:r w:rsidRPr="00406EAF">
        <w:rPr>
          <w:b w:val="0"/>
        </w:rPr>
        <w:t>. План-график закупок с уведомлением о соответствии контролируемой информации по 99 статье</w:t>
      </w:r>
      <w:bookmarkEnd w:id="17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1539"/>
        <w:gridCol w:w="386"/>
        <w:gridCol w:w="967"/>
        <w:gridCol w:w="2694"/>
        <w:gridCol w:w="8"/>
        <w:gridCol w:w="2692"/>
        <w:gridCol w:w="16"/>
      </w:tblGrid>
      <w:tr w:rsidR="00344076" w:rsidRPr="001A4780" w14:paraId="423EE1ED" w14:textId="77777777" w:rsidTr="00406EAF">
        <w:trPr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725CD4DD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E5F22C9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2C666A4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205C7187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gridSpan w:val="2"/>
            <w:shd w:val="clear" w:color="auto" w:fill="D9D9D9"/>
            <w:vAlign w:val="center"/>
            <w:hideMark/>
          </w:tcPr>
          <w:p w14:paraId="157C1A9E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gridSpan w:val="2"/>
            <w:shd w:val="clear" w:color="auto" w:fill="D9D9D9"/>
            <w:vAlign w:val="center"/>
            <w:hideMark/>
          </w:tcPr>
          <w:p w14:paraId="5515D951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44076" w:rsidRPr="00522331" w14:paraId="769C4B69" w14:textId="77777777" w:rsidTr="00344076"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016E115A" w14:textId="77777777" w:rsidR="00344076" w:rsidRPr="00522331" w:rsidRDefault="00344076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План-график закупок с уведомлением о соответствии контролируемой информации по 99 статье</w:t>
            </w:r>
          </w:p>
        </w:tc>
      </w:tr>
      <w:tr w:rsidR="00344076" w:rsidRPr="001A4780" w14:paraId="4FEBD1D0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05F14E" w14:textId="77777777" w:rsidR="00344076" w:rsidRPr="00884866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tenderPlan2020Control99NC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0733F3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F60B95C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5CB3CE38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78FB2557" w14:textId="77777777" w:rsidR="00344076" w:rsidRPr="00CF443D" w:rsidRDefault="00344076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gridSpan w:val="2"/>
            <w:shd w:val="clear" w:color="auto" w:fill="auto"/>
            <w:vAlign w:val="center"/>
            <w:hideMark/>
          </w:tcPr>
          <w:p w14:paraId="55D46321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44076" w:rsidRPr="001A4780" w14:paraId="0DFAB352" w14:textId="77777777" w:rsidTr="00406EAF">
        <w:trPr>
          <w:jc w:val="center"/>
        </w:trPr>
        <w:tc>
          <w:tcPr>
            <w:tcW w:w="741" w:type="pct"/>
            <w:shd w:val="clear" w:color="auto" w:fill="auto"/>
          </w:tcPr>
          <w:p w14:paraId="24DCF6D3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5C376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E58524C" w14:textId="77777777" w:rsidR="00344076" w:rsidRPr="00E232BB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D59EB94" w14:textId="77777777" w:rsidR="00344076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DAF488F" w14:textId="77777777" w:rsidR="00344076" w:rsidRPr="001B3C27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87F6DD7" w14:textId="77777777" w:rsidR="00344076" w:rsidRPr="00351BEA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A5AD6B" w14:textId="638BF113" w:rsidR="00344076" w:rsidRPr="009D3564" w:rsidRDefault="00344076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344076" w:rsidRPr="001A4780" w14:paraId="099315F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BE154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42F90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4C57FF72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66EF8EF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F4C1EFB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Идентификатор ревизии плана-графика закупок в ЕИС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64D2BB8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44076" w:rsidRPr="001A4780" w14:paraId="0FA6956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ABDD887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28974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004119CD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5C87831F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BE183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8B33FE1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667AE5E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4BE2ADF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7F6510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854C531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71DD35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41E26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Реестровый номер плана-графика закупок в ЕИС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5097B15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2C9C14A1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3D237C5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B22F2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8C8841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0F7FA5A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0191A1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Номер версии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6A3CA604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33B9C574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8D8B4C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44076" w:rsidRPr="001A4780" w14:paraId="4EBAF479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AD0325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02802E2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3A03527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C7FB28A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9F1360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Общая информация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5B2282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5C02740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541A87C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E997C7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06709B8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90AD1EC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2422B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854104F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 xml:space="preserve">Указание одного из блоков positions или </w:t>
            </w:r>
            <w:r w:rsidRPr="00A1040F">
              <w:rPr>
                <w:sz w:val="20"/>
              </w:rPr>
              <w:t>specialPurchasePositions</w:t>
            </w:r>
            <w:r w:rsidRPr="00A1040F" w:rsidDel="00A1040F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обязательно при приеме</w:t>
            </w:r>
          </w:p>
        </w:tc>
      </w:tr>
      <w:tr w:rsidR="00344076" w:rsidRPr="001A4780" w14:paraId="697222F9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29F56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B8477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599B3C6F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36A46B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F28A76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25AA5BEE" w14:textId="77777777" w:rsidR="00344076" w:rsidRPr="00A1040F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 xml:space="preserve">Особые закупки. </w:t>
            </w:r>
          </w:p>
          <w:p w14:paraId="13958092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Устарело. Игнорируется при приеме, оставлено для обратной совместимости</w:t>
            </w:r>
          </w:p>
        </w:tc>
      </w:tr>
      <w:tr w:rsidR="00344076" w:rsidRPr="001A4780" w14:paraId="7C064A6B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AB4A4AA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1DF16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  <w:lang w:val="en-US"/>
              </w:rPr>
              <w:t>specialPurchasePositions</w:t>
            </w:r>
          </w:p>
        </w:tc>
        <w:tc>
          <w:tcPr>
            <w:tcW w:w="198" w:type="pct"/>
            <w:shd w:val="clear" w:color="auto" w:fill="auto"/>
          </w:tcPr>
          <w:p w14:paraId="1AC33951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E7A88A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DDA542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особой закупки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BDB26F2" w14:textId="77777777" w:rsidR="00344076" w:rsidRPr="00A1040F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Указание одного из блоков positions или specialPurchasePositions обязательно при приеме.</w:t>
            </w:r>
          </w:p>
          <w:p w14:paraId="3171F66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При приеме изменений размещенного до выхода версии ЕИС 10.1 плана-графика закупок, необходимо один раз указать все закупки из особых закупок (в том числе отмененные)</w:t>
            </w:r>
          </w:p>
        </w:tc>
      </w:tr>
      <w:tr w:rsidR="00344076" w:rsidRPr="001A4780" w14:paraId="3B80A54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861E0E3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FD1B3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20AC488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222797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99840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F6B8957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19E6CE11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1523484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B598F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6BA6D5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9005C45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E0A478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Печатная форма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2E1294E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74FD54BB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67C107B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091224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7ADC4D8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09781D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5E20A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9177C0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5B889D0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5A87B60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91EC0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344076">
              <w:rPr>
                <w:sz w:val="20"/>
              </w:rPr>
              <w:t>control99NoticeCompliance</w:t>
            </w:r>
          </w:p>
        </w:tc>
        <w:tc>
          <w:tcPr>
            <w:tcW w:w="198" w:type="pct"/>
            <w:shd w:val="clear" w:color="auto" w:fill="auto"/>
          </w:tcPr>
          <w:p w14:paraId="48181CA3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00F621E" w14:textId="77777777" w:rsidR="00344076" w:rsidRPr="00344076" w:rsidRDefault="00344076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9340EF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344076">
              <w:rPr>
                <w:sz w:val="20"/>
              </w:rPr>
              <w:t>Уведомление о соответствии контролируемой информации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6D2FBD9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D97815" w14:paraId="7B6A6FD9" w14:textId="77777777" w:rsidTr="00D97815">
        <w:trPr>
          <w:gridAfter w:val="1"/>
          <w:wAfter w:w="8" w:type="pct"/>
          <w:jc w:val="center"/>
        </w:trPr>
        <w:tc>
          <w:tcPr>
            <w:tcW w:w="4992" w:type="pct"/>
            <w:gridSpan w:val="7"/>
            <w:shd w:val="clear" w:color="auto" w:fill="auto"/>
            <w:vAlign w:val="center"/>
            <w:hideMark/>
          </w:tcPr>
          <w:p w14:paraId="22FDBDE3" w14:textId="77777777" w:rsidR="00344076" w:rsidRPr="00D97815" w:rsidRDefault="00D97815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97815">
              <w:rPr>
                <w:b/>
                <w:sz w:val="20"/>
              </w:rPr>
              <w:t>Уведомление о соответствии контролируемой информации</w:t>
            </w:r>
          </w:p>
        </w:tc>
      </w:tr>
      <w:tr w:rsidR="00344076" w:rsidRPr="00D97815" w14:paraId="00AFEE86" w14:textId="77777777" w:rsidTr="00406EAF">
        <w:trPr>
          <w:gridAfter w:val="1"/>
          <w:wAfter w:w="8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D51D57D" w14:textId="77777777" w:rsidR="00344076" w:rsidRPr="00D97815" w:rsidRDefault="00D97815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97409">
              <w:rPr>
                <w:b/>
                <w:sz w:val="20"/>
              </w:rPr>
              <w:t>control99NoticeCompliance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77E76B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F5A088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731C3EC5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DA102B4" w14:textId="77777777" w:rsidR="00344076" w:rsidRPr="00D97815" w:rsidRDefault="00344076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  <w:hideMark/>
          </w:tcPr>
          <w:p w14:paraId="44F18609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97815" w:rsidRPr="001A4780" w14:paraId="318CC0C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85E49B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E024A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EAA0F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92E9DB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646758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2DD5EDA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CE5B13" w:rsidRPr="001A4780" w14:paraId="6AC557BE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FCBE482" w14:textId="77777777" w:rsidR="00CE5B13" w:rsidRPr="001B3C27" w:rsidRDefault="00CE5B1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0A501A" w14:textId="77777777" w:rsidR="00CE5B13" w:rsidRPr="0034407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AFDF78" w14:textId="77777777" w:rsidR="00CE5B13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01CD941" w14:textId="77777777" w:rsidR="00CE5B13" w:rsidRDefault="00CE5B1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DC78A93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контроль:</w:t>
            </w:r>
          </w:p>
          <w:p w14:paraId="0B1BFBE7" w14:textId="77777777" w:rsidR="00CE5B13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 w:rsidRPr="00FD323D">
              <w:rPr>
                <w:sz w:val="20"/>
              </w:rPr>
              <w:t xml:space="preserve"> - Сведения о контракте;</w:t>
            </w:r>
          </w:p>
          <w:p w14:paraId="4B9B7FDE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FD323D">
              <w:rPr>
                <w:sz w:val="20"/>
              </w:rPr>
              <w:t xml:space="preserve"> - Сведения о</w:t>
            </w:r>
            <w:r w:rsidRPr="00BE5F28">
              <w:rPr>
                <w:sz w:val="20"/>
              </w:rPr>
              <w:t>,</w:t>
            </w:r>
            <w:r w:rsidRPr="00FD323D">
              <w:rPr>
                <w:sz w:val="20"/>
              </w:rPr>
              <w:t xml:space="preserve"> исполнении</w:t>
            </w:r>
            <w:r w:rsidRPr="00BE5F28">
              <w:rPr>
                <w:sz w:val="20"/>
              </w:rPr>
              <w:t xml:space="preserve"> (</w:t>
            </w:r>
            <w:r w:rsidRPr="00FD323D">
              <w:rPr>
                <w:sz w:val="20"/>
              </w:rPr>
              <w:t>расторжении</w:t>
            </w:r>
            <w:r w:rsidRPr="00BE5F28">
              <w:rPr>
                <w:sz w:val="20"/>
              </w:rPr>
              <w:t>)</w:t>
            </w:r>
            <w:r>
              <w:rPr>
                <w:sz w:val="20"/>
              </w:rPr>
              <w:t xml:space="preserve"> контракта</w:t>
            </w:r>
            <w:r w:rsidRPr="00FD323D">
              <w:rPr>
                <w:sz w:val="20"/>
              </w:rPr>
              <w:t>;</w:t>
            </w:r>
          </w:p>
          <w:p w14:paraId="27855545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</w:p>
          <w:p w14:paraId="412507F1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Pr="00FD323D">
              <w:rPr>
                <w:sz w:val="20"/>
              </w:rPr>
              <w:t xml:space="preserve"> - План закупок;</w:t>
            </w:r>
          </w:p>
          <w:p w14:paraId="44AE7427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D323D">
              <w:rPr>
                <w:sz w:val="20"/>
              </w:rPr>
              <w:t>2017 - План график с 01.01.2017;</w:t>
            </w:r>
          </w:p>
          <w:p w14:paraId="73AAE092" w14:textId="77777777" w:rsidR="00CE5B13" w:rsidRPr="0064254A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notification</w:t>
            </w:r>
            <w:r w:rsidRPr="0064254A">
              <w:rPr>
                <w:sz w:val="20"/>
              </w:rPr>
              <w:t xml:space="preserve"> - Извещение (конкурсная документация);</w:t>
            </w:r>
          </w:p>
          <w:p w14:paraId="7D762A29" w14:textId="77777777" w:rsidR="00CE5B13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protocol</w:t>
            </w:r>
            <w:r w:rsidRPr="00FD323D">
              <w:rPr>
                <w:sz w:val="20"/>
              </w:rPr>
              <w:t xml:space="preserve"> - Итоговый протокол определения поставщика, подрядчика, исполнителя</w:t>
            </w:r>
            <w:r>
              <w:rPr>
                <w:sz w:val="20"/>
              </w:rPr>
              <w:t>;</w:t>
            </w:r>
          </w:p>
          <w:p w14:paraId="393C611A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contractProject - Проект контракта без подписей;</w:t>
            </w:r>
          </w:p>
          <w:p w14:paraId="5C66062C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107BD1F" w14:textId="77777777" w:rsidR="00CE5B13" w:rsidRPr="0034407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tenderPlan2020 - План график закупок с 01.01.2020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0EF20C2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BF139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BF1390">
              <w:rPr>
                <w:sz w:val="20"/>
                <w:lang w:val="en-US"/>
              </w:rPr>
              <w:t>:</w:t>
            </w:r>
          </w:p>
          <w:p w14:paraId="60C88BCA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8A7B202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с</w:t>
            </w:r>
            <w:r w:rsidRPr="00FD323D">
              <w:rPr>
                <w:sz w:val="20"/>
                <w:lang w:val="en-US"/>
              </w:rPr>
              <w:t>ontract</w:t>
            </w:r>
            <w:r w:rsidRPr="00BF1390">
              <w:rPr>
                <w:sz w:val="20"/>
                <w:lang w:val="en-US"/>
              </w:rPr>
              <w:t>;</w:t>
            </w:r>
          </w:p>
          <w:p w14:paraId="2464A03D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BF1390">
              <w:rPr>
                <w:sz w:val="20"/>
                <w:lang w:val="en-US"/>
              </w:rPr>
              <w:t>;</w:t>
            </w:r>
          </w:p>
          <w:p w14:paraId="43640FC3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Pr="00BF1390">
              <w:rPr>
                <w:sz w:val="20"/>
                <w:lang w:val="en-US"/>
              </w:rPr>
              <w:t>;</w:t>
            </w:r>
          </w:p>
          <w:p w14:paraId="70BD903E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80AA6">
              <w:rPr>
                <w:sz w:val="20"/>
                <w:lang w:val="en-US"/>
              </w:rPr>
              <w:t>2017;</w:t>
            </w:r>
          </w:p>
          <w:p w14:paraId="335383A6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notification</w:t>
            </w:r>
            <w:r w:rsidRPr="00F80AA6">
              <w:rPr>
                <w:sz w:val="20"/>
                <w:lang w:val="en-US"/>
              </w:rPr>
              <w:t>;</w:t>
            </w:r>
          </w:p>
          <w:p w14:paraId="25EE4B27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protocol</w:t>
            </w:r>
            <w:r w:rsidRPr="00F80AA6">
              <w:rPr>
                <w:sz w:val="20"/>
                <w:lang w:val="en-US"/>
              </w:rPr>
              <w:t>;</w:t>
            </w:r>
          </w:p>
          <w:p w14:paraId="41C5D476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AA6">
              <w:rPr>
                <w:sz w:val="20"/>
                <w:lang w:val="en-US"/>
              </w:rPr>
              <w:t>contractProject;</w:t>
            </w:r>
          </w:p>
          <w:p w14:paraId="5D747CAC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AA6">
              <w:rPr>
                <w:sz w:val="20"/>
                <w:lang w:val="en-US"/>
              </w:rPr>
              <w:t>contractProjectChange;</w:t>
            </w:r>
          </w:p>
          <w:p w14:paraId="58DFA91A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tenderPlan2020</w:t>
            </w:r>
            <w:r>
              <w:rPr>
                <w:sz w:val="20"/>
              </w:rPr>
              <w:t>.</w:t>
            </w:r>
          </w:p>
          <w:p w14:paraId="17672363" w14:textId="77777777" w:rsidR="00CE5B13" w:rsidRPr="001A4780" w:rsidRDefault="00CE5B13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453F5618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2FC3F88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2136AC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3B14BC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2976F9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6A131CD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1004A8E" w14:textId="77777777" w:rsidR="00D97815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33392C8D" w14:textId="77777777" w:rsidR="00D97815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  <w:p w14:paraId="336EFB69" w14:textId="77777777" w:rsidR="00197409" w:rsidRDefault="00197409" w:rsidP="00406EAF">
            <w:pPr>
              <w:spacing w:before="0" w:after="0" w:line="276" w:lineRule="auto"/>
              <w:rPr>
                <w:sz w:val="20"/>
              </w:rPr>
            </w:pPr>
          </w:p>
          <w:p w14:paraId="43AFAAFC" w14:textId="77777777" w:rsidR="00197409" w:rsidRPr="001A4780" w:rsidRDefault="00197409" w:rsidP="00406EAF">
            <w:pPr>
              <w:spacing w:before="0" w:after="0" w:line="276" w:lineRule="auto"/>
              <w:rPr>
                <w:sz w:val="20"/>
              </w:rPr>
            </w:pPr>
            <w:r w:rsidRPr="00197409">
              <w:rPr>
                <w:sz w:val="20"/>
              </w:rPr>
              <w:t>При приеме контролируется, что поле заполнено корректным номером версии бизнес-документа, ВМЕСТЕ с которым принимается данное уведомление</w:t>
            </w:r>
          </w:p>
        </w:tc>
      </w:tr>
      <w:tr w:rsidR="00D97815" w:rsidRPr="001A4780" w14:paraId="477ACB10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29D6BAAD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C43E2A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919764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69B1C4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9D58F42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0E5B5C3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1E97DEBA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CCCFAC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BCA510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1546AE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945626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5DC86B8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8292C5E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5BE30CC5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3485179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6A68D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460BA7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B39DAEF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590F7C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57EC89D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70C291A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06DC453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11670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ABB284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1EC6CC2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6154397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8CECE06" w14:textId="77777777" w:rsidR="00D97815" w:rsidRPr="00CE5B13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 w:rsidRPr="00CE5B13">
              <w:rPr>
                <w:sz w:val="20"/>
              </w:rPr>
              <w:t xml:space="preserve"> Приложения 8</w:t>
            </w:r>
          </w:p>
        </w:tc>
      </w:tr>
      <w:tr w:rsidR="00D97815" w:rsidRPr="001A4780" w14:paraId="7AC5B0A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35B56FD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250A25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02E603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43EE04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B2DC4F3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>
              <w:rPr>
                <w:sz w:val="20"/>
              </w:rPr>
              <w:t xml:space="preserve"> </w:t>
            </w:r>
            <w:r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5E985FA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>
              <w:rPr>
                <w:sz w:val="20"/>
              </w:rPr>
              <w:t xml:space="preserve"> </w:t>
            </w:r>
            <w:r w:rsidR="00CE5B13"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039535B5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D168834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3F9D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44D432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B8D5E4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965A02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1ABDEF62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>
              <w:rPr>
                <w:sz w:val="20"/>
              </w:rPr>
              <w:t xml:space="preserve"> </w:t>
            </w:r>
            <w:r w:rsidR="00CE5B13"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541C3C3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E3A0F96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4B51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5558F9" w14:textId="77777777" w:rsidR="00D97815" w:rsidRDefault="00BF2C91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434C2F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DCE6724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62578F2A" w14:textId="77777777" w:rsidR="00D97815" w:rsidRPr="001A4780" w:rsidRDefault="00BF2C91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BF2C91">
              <w:rPr>
                <w:sz w:val="20"/>
              </w:rPr>
              <w:t>Уведомление о соответствии контролируемой информации</w:t>
            </w:r>
            <w:r>
              <w:rPr>
                <w:sz w:val="20"/>
              </w:rPr>
              <w:t>» (</w:t>
            </w:r>
            <w:r w:rsidRPr="00BF2C91">
              <w:rPr>
                <w:sz w:val="20"/>
              </w:rPr>
              <w:t>control99NoticeCompliance</w:t>
            </w:r>
            <w:r>
              <w:rPr>
                <w:sz w:val="20"/>
              </w:rPr>
              <w:t xml:space="preserve">) </w:t>
            </w:r>
            <w:r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1ECEEE08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A3ECA6B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E84CCE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D73DD3" w14:textId="77777777" w:rsidR="00D97815" w:rsidRDefault="00BF2C91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B6B89F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798990D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64347D22" w14:textId="77777777" w:rsidR="00BF2C91" w:rsidRDefault="00BF2C91" w:rsidP="00406EAF">
            <w:pPr>
              <w:spacing w:before="0" w:after="0" w:line="276" w:lineRule="auto"/>
              <w:rPr>
                <w:sz w:val="20"/>
              </w:rPr>
            </w:pPr>
            <w:r w:rsidRPr="00BF2C91">
              <w:rPr>
                <w:sz w:val="20"/>
              </w:rPr>
              <w:t>При приеме контролируется наличие xml-файла с типом control99NoticeComplianceWithDoc, сформированного по схеме fcsPrintForm.xsd, в блоке content. Не заполняется при формировании печатной форм</w:t>
            </w:r>
          </w:p>
          <w:p w14:paraId="4CB17364" w14:textId="77777777" w:rsidR="00BF2C91" w:rsidRDefault="00BF2C91" w:rsidP="00406EAF">
            <w:pPr>
              <w:spacing w:before="0" w:after="0" w:line="276" w:lineRule="auto"/>
              <w:rPr>
                <w:sz w:val="20"/>
              </w:rPr>
            </w:pPr>
          </w:p>
          <w:p w14:paraId="4EA4AEB3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 w:rsidRPr="00F35F06">
              <w:rPr>
                <w:sz w:val="20"/>
              </w:rPr>
              <w:t xml:space="preserve"> Приложения 8</w:t>
            </w:r>
          </w:p>
        </w:tc>
      </w:tr>
      <w:tr w:rsidR="00D97815" w:rsidRPr="001A4780" w14:paraId="660DD107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38E7D0E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6034E4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bNeedGIISPURCheck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D9C82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AE031E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5E7F597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Необходима проверка в ГИИС ПУР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2EC56704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B18EBCF" w14:textId="77777777" w:rsidR="00DB6145" w:rsidRDefault="00DB6145" w:rsidP="00406EAF">
      <w:pPr>
        <w:pStyle w:val="1"/>
      </w:pPr>
      <w:bookmarkStart w:id="18" w:name="_Toc132366438"/>
      <w:r w:rsidRPr="00DB6145">
        <w:t xml:space="preserve">Уведомление об удалении </w:t>
      </w:r>
      <w:r w:rsidR="001E4C3D">
        <w:t>в</w:t>
      </w:r>
      <w:r w:rsidRPr="00DB6145">
        <w:t xml:space="preserve"> ЕИС проекта документа</w:t>
      </w:r>
      <w:bookmarkEnd w:id="18"/>
    </w:p>
    <w:p w14:paraId="461B3E1D" w14:textId="77777777" w:rsidR="00406EAF" w:rsidRPr="009C064F" w:rsidRDefault="00406EAF" w:rsidP="009C064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Уведомление об удалении в ЕИС проекта документа</w:t>
      </w:r>
      <w:r w:rsidR="009C064F" w:rsidRPr="009C064F">
        <w:rPr>
          <w:sz w:val="24"/>
          <w:szCs w:val="24"/>
        </w:rPr>
        <w:t xml:space="preserve"> приведено в таблице ниже (Таблица 5).</w:t>
      </w:r>
    </w:p>
    <w:p w14:paraId="1E2AB72D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19" w:name="_Toc132366450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5</w:t>
      </w:r>
      <w:r w:rsidRPr="009C064F">
        <w:rPr>
          <w:b w:val="0"/>
        </w:rPr>
        <w:fldChar w:fldCharType="end"/>
      </w:r>
      <w:r w:rsidRPr="009C064F">
        <w:rPr>
          <w:b w:val="0"/>
        </w:rPr>
        <w:t>. Уведомление об удалении в ЕИС проекта документа</w:t>
      </w:r>
      <w:bookmarkEnd w:id="19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DB6145" w:rsidRPr="001A4780" w14:paraId="615C1E82" w14:textId="77777777" w:rsidTr="00CD07BB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7C20E9D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AB79200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F68D23C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4355FF2B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52AF760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610726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B6145" w:rsidRPr="00522331" w14:paraId="1CD693F2" w14:textId="77777777" w:rsidTr="00CD07B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60B5C09" w14:textId="77777777" w:rsidR="00DB6145" w:rsidRPr="00522331" w:rsidRDefault="00DB6145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B6145">
              <w:rPr>
                <w:b/>
                <w:sz w:val="20"/>
              </w:rPr>
              <w:t xml:space="preserve">Уведомление об удалении </w:t>
            </w:r>
            <w:r w:rsidR="001E4C3D">
              <w:rPr>
                <w:b/>
                <w:sz w:val="20"/>
              </w:rPr>
              <w:t>в</w:t>
            </w:r>
            <w:r w:rsidRPr="00DB6145">
              <w:rPr>
                <w:b/>
                <w:sz w:val="20"/>
              </w:rPr>
              <w:t xml:space="preserve"> ЕИС проекта документа</w:t>
            </w:r>
          </w:p>
        </w:tc>
      </w:tr>
      <w:tr w:rsidR="00DB6145" w:rsidRPr="001A4780" w14:paraId="6BBF274F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F67A1C" w14:textId="77777777" w:rsidR="00DB6145" w:rsidRPr="00884866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DB6145">
              <w:rPr>
                <w:b/>
                <w:sz w:val="20"/>
              </w:rPr>
              <w:t>notificationRemoveDoc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B78427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5588F0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B731E94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68EC5E" w14:textId="77777777" w:rsidR="00DB6145" w:rsidRPr="00CF443D" w:rsidRDefault="00DB614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40B727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B6145" w:rsidRPr="001A4780" w14:paraId="6939B587" w14:textId="77777777" w:rsidTr="00CD07BB">
        <w:trPr>
          <w:jc w:val="center"/>
        </w:trPr>
        <w:tc>
          <w:tcPr>
            <w:tcW w:w="743" w:type="pct"/>
            <w:shd w:val="clear" w:color="auto" w:fill="auto"/>
          </w:tcPr>
          <w:p w14:paraId="1F54013B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BFEDE7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2169CF9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890BF38" w14:textId="77777777" w:rsidR="00DB6145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4049B1E" w14:textId="77777777" w:rsidR="00DB6145" w:rsidRPr="001B3C27" w:rsidRDefault="00DB614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BF9B39" w14:textId="77777777" w:rsidR="00DB6145" w:rsidRPr="00351BEA" w:rsidRDefault="00DB614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4B2C4EE" w14:textId="0AAC5EC4" w:rsidR="00DB614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DB6145" w:rsidRPr="001A4780" w14:paraId="6DC81091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F5D86D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7CCC61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removedPackageId</w:t>
            </w:r>
          </w:p>
        </w:tc>
        <w:tc>
          <w:tcPr>
            <w:tcW w:w="198" w:type="pct"/>
            <w:shd w:val="clear" w:color="auto" w:fill="auto"/>
          </w:tcPr>
          <w:p w14:paraId="05B9659B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47B9FE9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5B274C1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Идентификатор пакета, в составе которого был передан удаленный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2A35D20D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DB6145" w:rsidRPr="001A4780" w14:paraId="14CF9397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306E55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057CD5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1D92DBEF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260C30AC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CB40FF3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62D4B278" w14:textId="77777777" w:rsidR="00DB6145" w:rsidRPr="006F350D" w:rsidRDefault="00DB614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DB6145" w:rsidRPr="001A4780" w14:paraId="05CF95C5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5DD434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A2D29C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saveDT</w:t>
            </w:r>
          </w:p>
        </w:tc>
        <w:tc>
          <w:tcPr>
            <w:tcW w:w="198" w:type="pct"/>
            <w:shd w:val="clear" w:color="auto" w:fill="auto"/>
          </w:tcPr>
          <w:p w14:paraId="0D76B777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E690F66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F807440" w14:textId="77777777" w:rsidR="00DB6145" w:rsidRPr="00867D54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Дата/время сохранения проекта документа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DF89DEE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B6145" w:rsidRPr="001A4780" w14:paraId="7DFCDC08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B16609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A414FA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removeDT</w:t>
            </w:r>
          </w:p>
        </w:tc>
        <w:tc>
          <w:tcPr>
            <w:tcW w:w="198" w:type="pct"/>
            <w:shd w:val="clear" w:color="auto" w:fill="auto"/>
          </w:tcPr>
          <w:p w14:paraId="20C58D05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55BFB642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6BFD9B8" w14:textId="77777777" w:rsidR="00DB6145" w:rsidRPr="00867D54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Дата/время удаления проекта документа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9103637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B6145" w:rsidRPr="001A4780" w14:paraId="07EC90C5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920914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732CF1" w14:textId="77777777" w:rsidR="00DB6145" w:rsidRPr="00995FA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printFormContent</w:t>
            </w:r>
          </w:p>
        </w:tc>
        <w:tc>
          <w:tcPr>
            <w:tcW w:w="198" w:type="pct"/>
            <w:shd w:val="clear" w:color="auto" w:fill="auto"/>
          </w:tcPr>
          <w:p w14:paraId="6E8FE9DF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20C056D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238F25A" w14:textId="77777777" w:rsidR="00DB6145" w:rsidRPr="00995FA5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Печатная форма удаленного проекта документа.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B632AD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1C2D15D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9E6D7AB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Блок при передаче из ЕИС заполняется содерж</w:t>
            </w:r>
            <w:r w:rsidR="005771D4">
              <w:rPr>
                <w:sz w:val="20"/>
              </w:rPr>
              <w:t>им</w:t>
            </w:r>
            <w:r w:rsidRPr="00DB6145">
              <w:rPr>
                <w:sz w:val="20"/>
              </w:rPr>
              <w:t>ым электронного документа, сформированного согласно схеме fcsPrintForm.xsd</w:t>
            </w:r>
          </w:p>
        </w:tc>
      </w:tr>
    </w:tbl>
    <w:p w14:paraId="197A7A49" w14:textId="77777777" w:rsidR="00620BD5" w:rsidRDefault="00C849DB" w:rsidP="009C064F">
      <w:pPr>
        <w:pStyle w:val="1"/>
      </w:pPr>
      <w:bookmarkStart w:id="20" w:name="_Toc132366439"/>
      <w:r w:rsidRPr="00C849DB">
        <w:t>Запрос списка отправленных из ЕИС пакетов</w:t>
      </w:r>
      <w:bookmarkEnd w:id="20"/>
    </w:p>
    <w:p w14:paraId="0AB1F626" w14:textId="77777777" w:rsidR="009C064F" w:rsidRPr="009C064F" w:rsidRDefault="009C064F" w:rsidP="009C064F">
      <w:pPr>
        <w:pStyle w:val="af0"/>
        <w:spacing w:line="276" w:lineRule="auto"/>
        <w:ind w:firstLine="709"/>
        <w:jc w:val="left"/>
        <w:rPr>
          <w:sz w:val="24"/>
          <w:szCs w:val="24"/>
        </w:rPr>
      </w:pPr>
      <w:r w:rsidRPr="009C064F">
        <w:rPr>
          <w:sz w:val="24"/>
          <w:szCs w:val="24"/>
        </w:rPr>
        <w:t>Запрос списка отправленных из ЕИС пакетов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_Ref132362793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6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</w:t>
      </w:r>
    </w:p>
    <w:p w14:paraId="683CC90C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21" w:name="_Ref132362793"/>
      <w:bookmarkStart w:id="22" w:name="_Toc132366451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6</w:t>
      </w:r>
      <w:r w:rsidRPr="009C064F">
        <w:rPr>
          <w:b w:val="0"/>
        </w:rPr>
        <w:fldChar w:fldCharType="end"/>
      </w:r>
      <w:bookmarkEnd w:id="21"/>
      <w:r w:rsidRPr="009C064F">
        <w:rPr>
          <w:b w:val="0"/>
        </w:rPr>
        <w:t>. Запрос списка отправленных из ЕИС пакетов</w:t>
      </w:r>
      <w:bookmarkEnd w:id="22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6"/>
        <w:gridCol w:w="965"/>
        <w:gridCol w:w="2694"/>
        <w:gridCol w:w="2695"/>
        <w:gridCol w:w="25"/>
      </w:tblGrid>
      <w:tr w:rsidR="00620BD5" w:rsidRPr="001A4780" w14:paraId="742AFBFF" w14:textId="77777777" w:rsidTr="0065403C">
        <w:trPr>
          <w:gridAfter w:val="1"/>
          <w:wAfter w:w="13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7EF9C8DE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8" w:type="pct"/>
            <w:shd w:val="clear" w:color="auto" w:fill="D9D9D9"/>
            <w:vAlign w:val="center"/>
            <w:hideMark/>
          </w:tcPr>
          <w:p w14:paraId="4F9BE1F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A396BC5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7E83BA1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2344923D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18AB06A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4C66C006" w14:textId="77777777" w:rsidTr="009C064F">
        <w:trPr>
          <w:gridAfter w:val="1"/>
          <w:wAfter w:w="13" w:type="pct"/>
          <w:jc w:val="center"/>
        </w:trPr>
        <w:tc>
          <w:tcPr>
            <w:tcW w:w="4987" w:type="pct"/>
            <w:gridSpan w:val="6"/>
            <w:shd w:val="clear" w:color="auto" w:fill="auto"/>
            <w:vAlign w:val="center"/>
            <w:hideMark/>
          </w:tcPr>
          <w:p w14:paraId="301262D8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Запрос списка отправленных из ЕИС пакетов</w:t>
            </w:r>
          </w:p>
        </w:tc>
      </w:tr>
      <w:tr w:rsidR="00620BD5" w:rsidRPr="001A4780" w14:paraId="1CD4FDA7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CE191EE" w14:textId="77777777" w:rsidR="00620BD5" w:rsidRPr="00884866" w:rsidRDefault="00C849DB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849DB">
              <w:rPr>
                <w:b/>
                <w:sz w:val="20"/>
              </w:rPr>
              <w:t>fcsSentPackageListRequest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4A81295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DD9DAC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F68428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A38E6F9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14019C47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13D021E0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3213A970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7580940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767B4BD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8DA45A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04E70DE8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2F0D1E7A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556F3B5" w14:textId="11BC3828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620BD5" w:rsidRPr="001A4780" w14:paraId="2C92AB8D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2B04DEA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0A9E50C" w14:textId="77777777" w:rsidR="00620BD5" w:rsidRPr="001A4780" w:rsidRDefault="001132BD" w:rsidP="009C064F">
            <w:pPr>
              <w:spacing w:before="0" w:after="0" w:line="276" w:lineRule="auto"/>
              <w:rPr>
                <w:sz w:val="20"/>
              </w:rPr>
            </w:pPr>
            <w:r w:rsidRPr="001132BD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00C4CB70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BD4582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2" w:type="pct"/>
            <w:shd w:val="clear" w:color="auto" w:fill="auto"/>
          </w:tcPr>
          <w:p w14:paraId="30203A16" w14:textId="77777777" w:rsidR="00620BD5" w:rsidRPr="001A4780" w:rsidRDefault="001132BD" w:rsidP="009C064F">
            <w:pPr>
              <w:spacing w:before="0" w:after="0" w:line="276" w:lineRule="auto"/>
              <w:rPr>
                <w:sz w:val="20"/>
              </w:rPr>
            </w:pPr>
            <w:r w:rsidRPr="001132BD">
              <w:rPr>
                <w:sz w:val="20"/>
              </w:rPr>
              <w:t>Идентификатор запроса на список переданных/полученных пакетов</w:t>
            </w:r>
          </w:p>
        </w:tc>
        <w:tc>
          <w:tcPr>
            <w:tcW w:w="1383" w:type="pct"/>
            <w:shd w:val="clear" w:color="auto" w:fill="auto"/>
          </w:tcPr>
          <w:p w14:paraId="5F612343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1A4780" w14:paraId="4830D1CD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1CC1917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5DEB4B2A" w14:textId="77777777" w:rsidR="00620BD5" w:rsidRPr="001A4780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</w:tcPr>
          <w:p w14:paraId="26AF72DC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D62B47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2" w:type="pct"/>
            <w:shd w:val="clear" w:color="auto" w:fill="auto"/>
          </w:tcPr>
          <w:p w14:paraId="3A4715F7" w14:textId="77777777" w:rsidR="00620BD5" w:rsidRPr="001A4780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Период, за который необходимо получить список пакетов</w:t>
            </w:r>
          </w:p>
        </w:tc>
        <w:tc>
          <w:tcPr>
            <w:tcW w:w="1383" w:type="pct"/>
            <w:shd w:val="clear" w:color="auto" w:fill="auto"/>
          </w:tcPr>
          <w:p w14:paraId="54227008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095DE0" w14:paraId="1409D9F9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3ED78B9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83CFD1E" w14:textId="77777777" w:rsidR="00620BD5" w:rsidRPr="001B3C27" w:rsidRDefault="003D0140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D0140">
              <w:rPr>
                <w:sz w:val="20"/>
              </w:rPr>
              <w:t>documentKind</w:t>
            </w:r>
          </w:p>
        </w:tc>
        <w:tc>
          <w:tcPr>
            <w:tcW w:w="198" w:type="pct"/>
            <w:shd w:val="clear" w:color="auto" w:fill="auto"/>
          </w:tcPr>
          <w:p w14:paraId="76C72C4E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FBA652" w14:textId="77777777" w:rsidR="00620BD5" w:rsidRPr="001132BD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3E28668A" w14:textId="77777777" w:rsidR="00620BD5" w:rsidRPr="00867D54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Вид документа</w:t>
            </w: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2EF2924D" w14:textId="77777777" w:rsidR="000107B2" w:rsidRPr="000107B2" w:rsidRDefault="000107B2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>
              <w:rPr>
                <w:sz w:val="20"/>
              </w:rPr>
              <w:t>Допустимые</w:t>
            </w:r>
            <w:r w:rsidRPr="000107B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107B2">
              <w:rPr>
                <w:sz w:val="20"/>
                <w:lang w:val="en-US"/>
              </w:rPr>
              <w:t>:</w:t>
            </w:r>
          </w:p>
          <w:p w14:paraId="58BD189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bankGuarantee;</w:t>
            </w:r>
          </w:p>
          <w:p w14:paraId="69642E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bankGuaranteeInvalid;</w:t>
            </w:r>
          </w:p>
          <w:p w14:paraId="4357897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bankGuaranteeRefusal;</w:t>
            </w:r>
          </w:p>
          <w:p w14:paraId="1042365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bankGuaranteeRefusalInvalid;</w:t>
            </w:r>
          </w:p>
          <w:p w14:paraId="572C38D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bankGuaranteeTermination;</w:t>
            </w:r>
          </w:p>
          <w:p w14:paraId="568E877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bankGuaranteeTerminationInvalid;</w:t>
            </w:r>
          </w:p>
          <w:p w14:paraId="34F0ED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bankGuaranteeReturn;</w:t>
            </w:r>
          </w:p>
          <w:p w14:paraId="19DCC33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bankGuaranteeReturnInvalid;</w:t>
            </w:r>
          </w:p>
          <w:p w14:paraId="4539521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checkPlan;</w:t>
            </w:r>
          </w:p>
          <w:p w14:paraId="430E4E8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checkResult;</w:t>
            </w:r>
          </w:p>
          <w:p w14:paraId="16E6C6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checkResultCancel;</w:t>
            </w:r>
          </w:p>
          <w:p w14:paraId="2E598D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clarification;</w:t>
            </w:r>
          </w:p>
          <w:p w14:paraId="3C96CE3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clarificationRequest;</w:t>
            </w:r>
          </w:p>
          <w:p w14:paraId="007185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complaint;</w:t>
            </w:r>
          </w:p>
          <w:p w14:paraId="1E0DB7A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complaintCancel;</w:t>
            </w:r>
          </w:p>
          <w:p w14:paraId="0F4A778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complaintGroup;</w:t>
            </w:r>
          </w:p>
          <w:p w14:paraId="36D750F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electronicComplaint;</w:t>
            </w:r>
          </w:p>
          <w:p w14:paraId="7D48EA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eventPlan;</w:t>
            </w:r>
          </w:p>
          <w:p w14:paraId="7164BA4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eventResult;</w:t>
            </w:r>
          </w:p>
          <w:p w14:paraId="404BF15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eventResultCancel;</w:t>
            </w:r>
          </w:p>
          <w:p w14:paraId="3C75861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unplannedEvent;</w:t>
            </w:r>
          </w:p>
          <w:p w14:paraId="03A52B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unplannedEventCancel;</w:t>
            </w:r>
          </w:p>
          <w:p w14:paraId="728726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confirmation;</w:t>
            </w:r>
          </w:p>
          <w:p w14:paraId="45D8839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contract;</w:t>
            </w:r>
          </w:p>
          <w:p w14:paraId="1E3C6F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contractCancel;</w:t>
            </w:r>
          </w:p>
          <w:p w14:paraId="0F90433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contractProcedure;</w:t>
            </w:r>
          </w:p>
          <w:p w14:paraId="2C6EC0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contractProcedureCancel;</w:t>
            </w:r>
          </w:p>
          <w:p w14:paraId="2FD1AD4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contractSign;</w:t>
            </w:r>
          </w:p>
          <w:p w14:paraId="19F1D4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fcsClarification;</w:t>
            </w:r>
          </w:p>
          <w:p w14:paraId="6D727D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fcsClarificationRequest;</w:t>
            </w:r>
          </w:p>
          <w:p w14:paraId="5C3C14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fcsNotificationCancel;</w:t>
            </w:r>
          </w:p>
          <w:p w14:paraId="07E6D1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fcsNotificationCancelFailure;</w:t>
            </w:r>
          </w:p>
          <w:p w14:paraId="3CFF72B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fcsNotificationEF;</w:t>
            </w:r>
          </w:p>
          <w:p w14:paraId="2EE19DB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fcsNotificationEFDateChange;</w:t>
            </w:r>
          </w:p>
          <w:p w14:paraId="206B71C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fcsNotificationEP;</w:t>
            </w:r>
          </w:p>
          <w:p w14:paraId="54F7ECE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fcsNotification111;</w:t>
            </w:r>
          </w:p>
          <w:p w14:paraId="46473F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fcsNotificationISM;</w:t>
            </w:r>
          </w:p>
          <w:p w14:paraId="365E70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fcsNotificationISO;</w:t>
            </w:r>
          </w:p>
          <w:p w14:paraId="6013608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fcsNotificationLotCancel;</w:t>
            </w:r>
          </w:p>
          <w:p w14:paraId="626AC99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fcsNotificationOK;</w:t>
            </w:r>
          </w:p>
          <w:p w14:paraId="35C3DE8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fcsNotificationOKD;</w:t>
            </w:r>
          </w:p>
          <w:p w14:paraId="363C97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fcsNotificationOKOU;</w:t>
            </w:r>
          </w:p>
          <w:p w14:paraId="4D8D7ED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fcsNotificationPO;</w:t>
            </w:r>
          </w:p>
          <w:p w14:paraId="4846E5E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fcsNotificationZakA;</w:t>
            </w:r>
          </w:p>
          <w:p w14:paraId="62EF924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fcsNotificationZakK;</w:t>
            </w:r>
          </w:p>
          <w:p w14:paraId="1BCCB90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fcsNotificationZakKD;</w:t>
            </w:r>
          </w:p>
          <w:p w14:paraId="17E3946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fcsNotificationZakKOU;</w:t>
            </w:r>
          </w:p>
          <w:p w14:paraId="10C09F6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fcsNotificationZK;</w:t>
            </w:r>
          </w:p>
          <w:p w14:paraId="48B06C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fcsNotificationZP;</w:t>
            </w:r>
          </w:p>
          <w:p w14:paraId="33354B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fcsNotificationLotChange;</w:t>
            </w:r>
          </w:p>
          <w:p w14:paraId="1EB0C4A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fcsNotificationOrgChange;</w:t>
            </w:r>
          </w:p>
          <w:p w14:paraId="7E745CA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fcsPurchaseDocument;</w:t>
            </w:r>
          </w:p>
          <w:p w14:paraId="51128E4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fcsPurchaseDocumentCancel;</w:t>
            </w:r>
          </w:p>
          <w:p w14:paraId="4FE8914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fcsTimeEF;</w:t>
            </w:r>
          </w:p>
          <w:p w14:paraId="281960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fcsSecondPartAppOpening;</w:t>
            </w:r>
          </w:p>
          <w:p w14:paraId="7099D7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fcsPurchaseProlongationZK;</w:t>
            </w:r>
          </w:p>
          <w:p w14:paraId="58E60CF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fcsPurchaseProlongationOK;</w:t>
            </w:r>
          </w:p>
          <w:p w14:paraId="0C8BAD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fcsContractSign;</w:t>
            </w:r>
          </w:p>
          <w:p w14:paraId="659B58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fcsPlacementResult;</w:t>
            </w:r>
          </w:p>
          <w:p w14:paraId="13A986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fcsProtocolCancel;</w:t>
            </w:r>
          </w:p>
          <w:p w14:paraId="699271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fcsProtocolEF1;</w:t>
            </w:r>
          </w:p>
          <w:p w14:paraId="3218E51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fcsProtocolEF2;</w:t>
            </w:r>
          </w:p>
          <w:p w14:paraId="00194F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fcsProtocolEF3;</w:t>
            </w:r>
          </w:p>
          <w:p w14:paraId="660E279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fcsProtocolEFInvalidation;</w:t>
            </w:r>
          </w:p>
          <w:p w14:paraId="4811DB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fcsProtocolEFSingleApp;</w:t>
            </w:r>
          </w:p>
          <w:p w14:paraId="7026FF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fcsProtocolEFSinglePart;</w:t>
            </w:r>
          </w:p>
          <w:p w14:paraId="232D734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fcsProtocolEvasion;</w:t>
            </w:r>
          </w:p>
          <w:p w14:paraId="21ABB26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fcsProtocolDeviation;</w:t>
            </w:r>
          </w:p>
          <w:p w14:paraId="52E6C8F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fcsProtocolPO;</w:t>
            </w:r>
          </w:p>
          <w:p w14:paraId="7AB89F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fcsProtocolOK1;</w:t>
            </w:r>
          </w:p>
          <w:p w14:paraId="17CB96F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fcsProtocolOK2;</w:t>
            </w:r>
          </w:p>
          <w:p w14:paraId="786B54A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fcsProtocolOKSingleApp;</w:t>
            </w:r>
          </w:p>
          <w:p w14:paraId="489C4D9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fcsProtocolOKOU1;</w:t>
            </w:r>
          </w:p>
          <w:p w14:paraId="2F5A2E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fcsProtocolOKOU2;</w:t>
            </w:r>
          </w:p>
          <w:p w14:paraId="31BF028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fcsProtocolOKOU3;</w:t>
            </w:r>
          </w:p>
          <w:p w14:paraId="07D13CB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fcsProtocolOKOUSingleApp;</w:t>
            </w:r>
          </w:p>
          <w:p w14:paraId="0113883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fcsProtocolOKD1;</w:t>
            </w:r>
          </w:p>
          <w:p w14:paraId="655C3A0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fcsProtocolOKD2;</w:t>
            </w:r>
          </w:p>
          <w:p w14:paraId="1E2B1F4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fcsProtocolOKD3;</w:t>
            </w:r>
          </w:p>
          <w:p w14:paraId="775B819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fcsProtocolOKD4;</w:t>
            </w:r>
          </w:p>
          <w:p w14:paraId="0C88654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fcsProtocolOKD5;</w:t>
            </w:r>
          </w:p>
          <w:p w14:paraId="67A2881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fcsProtocolOKDSingleApp;</w:t>
            </w:r>
          </w:p>
          <w:p w14:paraId="614BF4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fcsProtocolZK;</w:t>
            </w:r>
          </w:p>
          <w:p w14:paraId="39E0A58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fcsProtocolZKAfterProlong;</w:t>
            </w:r>
          </w:p>
          <w:p w14:paraId="7A3AC6D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fcsProtocolZKBI;</w:t>
            </w:r>
          </w:p>
          <w:p w14:paraId="3BEC0D8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fcsProtocolZPExtract;</w:t>
            </w:r>
          </w:p>
          <w:p w14:paraId="69D027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fcsProtocolZPFinal;</w:t>
            </w:r>
          </w:p>
          <w:p w14:paraId="71824E5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fcsProtocolZP;</w:t>
            </w:r>
          </w:p>
          <w:p w14:paraId="2F04EE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fcsRequestForQuotation;</w:t>
            </w:r>
          </w:p>
          <w:p w14:paraId="6B48E33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fcsRequestForQuotationCancel;</w:t>
            </w:r>
          </w:p>
          <w:p w14:paraId="6640B0A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fcsCustomerReportContractExecution;</w:t>
            </w:r>
          </w:p>
          <w:p w14:paraId="5AC5FF9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fcsCustomerReportContractExecutionInvalid;</w:t>
            </w:r>
          </w:p>
          <w:p w14:paraId="78EA0B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fcsCustomerReportSmallScaleBusiness;</w:t>
            </w:r>
          </w:p>
          <w:p w14:paraId="45CF004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fcsCustomerReportSmallScaleBusinessInvalid;</w:t>
            </w:r>
          </w:p>
          <w:p w14:paraId="314A9D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fcsCustomerReportSingleContractor;</w:t>
            </w:r>
          </w:p>
          <w:p w14:paraId="168B0A6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fcsCustomerReportSingleContractorInvalid;</w:t>
            </w:r>
          </w:p>
          <w:p w14:paraId="6F1C007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fcsCustomerReportBigProjectMonitoring;</w:t>
            </w:r>
          </w:p>
          <w:p w14:paraId="204BB62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fcsCustomerReportBigProjectMonitoringInvalid;</w:t>
            </w:r>
          </w:p>
          <w:p w14:paraId="139771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masterData;</w:t>
            </w:r>
          </w:p>
          <w:p w14:paraId="33E251D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notificationCancel;</w:t>
            </w:r>
          </w:p>
          <w:p w14:paraId="0C6B82A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notificationEF;</w:t>
            </w:r>
          </w:p>
          <w:p w14:paraId="137FDB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notificationOK;</w:t>
            </w:r>
          </w:p>
          <w:p w14:paraId="2B0E8BE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notificationPlacerChange;</w:t>
            </w:r>
          </w:p>
          <w:p w14:paraId="681AA51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notificationPO;</w:t>
            </w:r>
          </w:p>
          <w:p w14:paraId="613D353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notificationSZ;</w:t>
            </w:r>
          </w:p>
          <w:p w14:paraId="042F0C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notificationZK;</w:t>
            </w:r>
          </w:p>
          <w:p w14:paraId="1C09A53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placementResult;</w:t>
            </w:r>
          </w:p>
          <w:p w14:paraId="39147CB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protocolCancel;</w:t>
            </w:r>
          </w:p>
          <w:p w14:paraId="620209E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protocolEF1;</w:t>
            </w:r>
          </w:p>
          <w:p w14:paraId="0342689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protocolEF2;</w:t>
            </w:r>
          </w:p>
          <w:p w14:paraId="25B421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protocolEF3;</w:t>
            </w:r>
          </w:p>
          <w:p w14:paraId="0A7177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protocolEvasion;</w:t>
            </w:r>
          </w:p>
          <w:p w14:paraId="3E14BEB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protocolOK1;</w:t>
            </w:r>
          </w:p>
          <w:p w14:paraId="3CE42BF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protocolOK2;</w:t>
            </w:r>
          </w:p>
          <w:p w14:paraId="1878A91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protocolOK3;</w:t>
            </w:r>
          </w:p>
          <w:p w14:paraId="67FC57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protocolPO1;</w:t>
            </w:r>
          </w:p>
          <w:p w14:paraId="56C83CF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protocolZK1;</w:t>
            </w:r>
          </w:p>
          <w:p w14:paraId="5AD757B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protocolZK5;</w:t>
            </w:r>
          </w:p>
          <w:p w14:paraId="124E24F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purchasePlan;</w:t>
            </w:r>
          </w:p>
          <w:p w14:paraId="5AEBC9E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purchasePlanExecution;</w:t>
            </w:r>
          </w:p>
          <w:p w14:paraId="22AD7E0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purchasePlanChange;</w:t>
            </w:r>
          </w:p>
          <w:p w14:paraId="74C8CD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tenderPlan;</w:t>
            </w:r>
          </w:p>
          <w:p w14:paraId="5691C35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tenderPlan2017;</w:t>
            </w:r>
          </w:p>
          <w:p w14:paraId="30FF8EF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tenderPlan2020;</w:t>
            </w:r>
          </w:p>
          <w:p w14:paraId="571D441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tenderPlanUnstructured;</w:t>
            </w:r>
          </w:p>
          <w:p w14:paraId="18CA31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tenderPlanCancel;</w:t>
            </w:r>
          </w:p>
          <w:p w14:paraId="1FE53A3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tenderSuspension;</w:t>
            </w:r>
          </w:p>
          <w:p w14:paraId="37F771C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timeEF;</w:t>
            </w:r>
          </w:p>
          <w:p w14:paraId="2AD3B2C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unplannedCheck;</w:t>
            </w:r>
          </w:p>
          <w:p w14:paraId="167F83C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unplannedCheckCancel;</w:t>
            </w:r>
          </w:p>
          <w:p w14:paraId="34EFDF5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unplannedCheckTenderSusp;</w:t>
            </w:r>
          </w:p>
          <w:p w14:paraId="7158936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sketchPlan;</w:t>
            </w:r>
          </w:p>
          <w:p w14:paraId="6E1ACA9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sketchPlanExecution;</w:t>
            </w:r>
          </w:p>
          <w:p w14:paraId="14DB522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control99BeginMessage;</w:t>
            </w:r>
          </w:p>
          <w:p w14:paraId="3CEC9FA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control99RefusalMessage;</w:t>
            </w:r>
          </w:p>
          <w:p w14:paraId="5CB4B31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control99NoticeCompliance;</w:t>
            </w:r>
          </w:p>
          <w:p w14:paraId="1B4642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control99ProtocolMismatch;</w:t>
            </w:r>
          </w:p>
          <w:p w14:paraId="71818CC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control99ProtocolMismatchReductFunds;</w:t>
            </w:r>
          </w:p>
          <w:p w14:paraId="1203A2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pprf615NotificationEF;</w:t>
            </w:r>
          </w:p>
          <w:p w14:paraId="307C6A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pprf615TimeEF;</w:t>
            </w:r>
          </w:p>
          <w:p w14:paraId="3019FD7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pprf615ProtocolEF1;</w:t>
            </w:r>
          </w:p>
          <w:p w14:paraId="701D5A2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pprf615ProtocolEF2;</w:t>
            </w:r>
          </w:p>
          <w:p w14:paraId="3119670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pprf615ActEvasion;</w:t>
            </w:r>
          </w:p>
          <w:p w14:paraId="3692935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pprf615ActDeviation;</w:t>
            </w:r>
          </w:p>
          <w:p w14:paraId="302A7C7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pprf615NotificationPO;</w:t>
            </w:r>
          </w:p>
          <w:p w14:paraId="68F5CC9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pprf615ProtocolPO;</w:t>
            </w:r>
          </w:p>
          <w:p w14:paraId="38B714F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pprf615NotificationCancel;</w:t>
            </w:r>
          </w:p>
          <w:p w14:paraId="62AB826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pprf615ProtocolCancel;</w:t>
            </w:r>
          </w:p>
          <w:p w14:paraId="68B742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pprf615ActCancel;</w:t>
            </w:r>
          </w:p>
          <w:p w14:paraId="597B22B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pprf615Clarification;</w:t>
            </w:r>
          </w:p>
          <w:p w14:paraId="63F084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pprf615ClarificationRequest;</w:t>
            </w:r>
          </w:p>
          <w:p w14:paraId="1D2291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pprf615QualifiedContractor;</w:t>
            </w:r>
          </w:p>
          <w:p w14:paraId="522723E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pprf615QualifiedContractorExclude;</w:t>
            </w:r>
          </w:p>
          <w:p w14:paraId="4298A77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pprf615QualifiedContractorExcludeCancel;</w:t>
            </w:r>
          </w:p>
          <w:p w14:paraId="755C43B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pprf615Contract;</w:t>
            </w:r>
          </w:p>
          <w:p w14:paraId="6F9E76A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 xml:space="preserve">pprf615ContractProcedure; </w:t>
            </w:r>
          </w:p>
          <w:p w14:paraId="2D3AE74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pprf615ContractProcedureCancel;</w:t>
            </w:r>
          </w:p>
          <w:p w14:paraId="47C70C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pprf615ContractSign;</w:t>
            </w:r>
          </w:p>
          <w:p w14:paraId="3A3BFF56" w14:textId="77777777" w:rsidR="00DE6FA2" w:rsidRPr="00E077E7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  <w:lang w:val="en-US"/>
              </w:rPr>
              <w:t>pprf</w:t>
            </w:r>
            <w:r w:rsidRPr="00E077E7">
              <w:rPr>
                <w:sz w:val="20"/>
              </w:rPr>
              <w:t>615</w:t>
            </w:r>
            <w:r w:rsidRPr="00DE6FA2">
              <w:rPr>
                <w:sz w:val="20"/>
                <w:lang w:val="en-US"/>
              </w:rPr>
              <w:t>MasterData</w:t>
            </w:r>
            <w:r w:rsidRPr="00E077E7">
              <w:rPr>
                <w:sz w:val="20"/>
              </w:rPr>
              <w:t>;</w:t>
            </w:r>
          </w:p>
          <w:p w14:paraId="2ABF5C56" w14:textId="77777777" w:rsidR="00DE6FA2" w:rsidRPr="00E077E7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  <w:lang w:val="en-US"/>
              </w:rPr>
              <w:t>epNotificationCancel</w:t>
            </w:r>
            <w:r w:rsidRPr="00E077E7">
              <w:rPr>
                <w:sz w:val="20"/>
              </w:rPr>
              <w:t xml:space="preserve"> - </w:t>
            </w:r>
            <w:r w:rsidRPr="00DE6FA2">
              <w:rPr>
                <w:sz w:val="20"/>
              </w:rPr>
              <w:t>Извещение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об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отмене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определения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поставщика</w:t>
            </w:r>
            <w:r w:rsidRPr="00E077E7">
              <w:rPr>
                <w:sz w:val="20"/>
              </w:rPr>
              <w:t xml:space="preserve"> (</w:t>
            </w:r>
            <w:r w:rsidRPr="00DE6FA2">
              <w:rPr>
                <w:sz w:val="20"/>
              </w:rPr>
              <w:t>подрядчика</w:t>
            </w:r>
            <w:r w:rsidRPr="00E077E7">
              <w:rPr>
                <w:sz w:val="20"/>
              </w:rPr>
              <w:t xml:space="preserve">, </w:t>
            </w:r>
            <w:r w:rsidRPr="00DE6FA2">
              <w:rPr>
                <w:sz w:val="20"/>
              </w:rPr>
              <w:t>исполнителя</w:t>
            </w:r>
            <w:r w:rsidRPr="00E077E7">
              <w:rPr>
                <w:sz w:val="20"/>
              </w:rPr>
              <w:t xml:space="preserve">) </w:t>
            </w:r>
            <w:r w:rsidRPr="00DE6FA2">
              <w:rPr>
                <w:sz w:val="20"/>
              </w:rPr>
              <w:t>в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электронной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форме</w:t>
            </w:r>
            <w:r w:rsidRPr="00E077E7">
              <w:rPr>
                <w:sz w:val="20"/>
              </w:rPr>
              <w:t>;</w:t>
            </w:r>
          </w:p>
          <w:p w14:paraId="0A461D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epNotificationCancelFailure;</w:t>
            </w:r>
          </w:p>
          <w:p w14:paraId="3EF0CFD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epProtocolCancel;</w:t>
            </w:r>
          </w:p>
          <w:p w14:paraId="3761D9D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epClarificationDocRequest;</w:t>
            </w:r>
          </w:p>
          <w:p w14:paraId="3FF0226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epClarificationDoc;</w:t>
            </w:r>
          </w:p>
          <w:p w14:paraId="7A64431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epClarificationResultRequest;</w:t>
            </w:r>
          </w:p>
          <w:p w14:paraId="736FF29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epClarificationResult;</w:t>
            </w:r>
          </w:p>
          <w:p w14:paraId="28B9C4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epNotificationEOK;</w:t>
            </w:r>
          </w:p>
          <w:p w14:paraId="79A2E7A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epProtocolEOK1;</w:t>
            </w:r>
          </w:p>
          <w:p w14:paraId="799F10E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epProtocolEOK2;</w:t>
            </w:r>
          </w:p>
          <w:p w14:paraId="6658FA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epProtocolEOK3;</w:t>
            </w:r>
          </w:p>
          <w:p w14:paraId="7E8A7A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epProtocolEOKSingleApp;</w:t>
            </w:r>
          </w:p>
          <w:p w14:paraId="219A196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epProtocolEOKSinglePart;</w:t>
            </w:r>
          </w:p>
          <w:p w14:paraId="2FCD7FD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epProlongationEOK;</w:t>
            </w:r>
          </w:p>
          <w:p w14:paraId="79ADA1B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epNotificationEOKOU;</w:t>
            </w:r>
          </w:p>
          <w:p w14:paraId="152197B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epProtocolEOKOU1;</w:t>
            </w:r>
          </w:p>
          <w:p w14:paraId="44C5FDC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epProtocolEOKOU2;</w:t>
            </w:r>
          </w:p>
          <w:p w14:paraId="7AA695C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epProtocolEOKOU3;</w:t>
            </w:r>
          </w:p>
          <w:p w14:paraId="63CC301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epProtocolEOKOUSingleApp;</w:t>
            </w:r>
          </w:p>
          <w:p w14:paraId="2B5D722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epProtocolEOKOUSinglePart;</w:t>
            </w:r>
          </w:p>
          <w:p w14:paraId="3AF19B9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epProlongationEOKOU;</w:t>
            </w:r>
          </w:p>
          <w:p w14:paraId="61EB8E2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epNotificationEOKD;</w:t>
            </w:r>
          </w:p>
          <w:p w14:paraId="24B9703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epProtocolEOKD1;</w:t>
            </w:r>
          </w:p>
          <w:p w14:paraId="7913E0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epProtocolEOKD2;</w:t>
            </w:r>
          </w:p>
          <w:p w14:paraId="0AA9AFB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epProtocolEOKD3;</w:t>
            </w:r>
          </w:p>
          <w:p w14:paraId="2AC770A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epProtocolEOKD4;</w:t>
            </w:r>
          </w:p>
          <w:p w14:paraId="403A6B3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epProtocolEOKDSingleApp;</w:t>
            </w:r>
          </w:p>
          <w:p w14:paraId="1C3043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epProtocolEOKDSinglePart;</w:t>
            </w:r>
          </w:p>
          <w:p w14:paraId="029663C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epProlongationEOKD;</w:t>
            </w:r>
          </w:p>
          <w:p w14:paraId="5E7F1E0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epNotificationEZK;</w:t>
            </w:r>
          </w:p>
          <w:p w14:paraId="4DAF4CE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epProtocolEZK1;</w:t>
            </w:r>
          </w:p>
          <w:p w14:paraId="5927304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epProtocolEZK2;</w:t>
            </w:r>
          </w:p>
          <w:p w14:paraId="4F73401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epProlongationEZK;</w:t>
            </w:r>
          </w:p>
          <w:p w14:paraId="136EDD0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epNotificationEZP;</w:t>
            </w:r>
          </w:p>
          <w:p w14:paraId="1F22C04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epProtocolEZP1Extract;</w:t>
            </w:r>
          </w:p>
          <w:p w14:paraId="1337DA2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epProtocolEZP1;</w:t>
            </w:r>
          </w:p>
          <w:p w14:paraId="60B9135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epProtocolEZP2;</w:t>
            </w:r>
          </w:p>
          <w:p w14:paraId="3728A0A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epNotificationEZakK;</w:t>
            </w:r>
          </w:p>
          <w:p w14:paraId="2CA877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epNotificationEZakKOU;</w:t>
            </w:r>
          </w:p>
          <w:p w14:paraId="55F73FC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epNotificationEZakKD;</w:t>
            </w:r>
          </w:p>
          <w:p w14:paraId="0956F38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epNotificationEZakA;</w:t>
            </w:r>
          </w:p>
          <w:p w14:paraId="67C9AF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cpContractProject;</w:t>
            </w:r>
          </w:p>
          <w:p w14:paraId="3F674E0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cpContractProjectChange;</w:t>
            </w:r>
          </w:p>
          <w:p w14:paraId="792A66F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cpContractProjectSign;</w:t>
            </w:r>
          </w:p>
          <w:p w14:paraId="6ABD29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cpContractSign;</w:t>
            </w:r>
          </w:p>
          <w:p w14:paraId="75FDA62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cpProtocolDisagreements;</w:t>
            </w:r>
          </w:p>
          <w:p w14:paraId="1EDD516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cpNoticeDeviation;</w:t>
            </w:r>
          </w:p>
          <w:p w14:paraId="2B88F83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cpNoticeEvasion;</w:t>
            </w:r>
          </w:p>
          <w:p w14:paraId="40A661D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cpProcedureCancel;</w:t>
            </w:r>
          </w:p>
          <w:p w14:paraId="4A04607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cpProcedureCancelFailure;</w:t>
            </w:r>
          </w:p>
          <w:p w14:paraId="24F60D5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fcsSentPackageList;</w:t>
            </w:r>
          </w:p>
          <w:p w14:paraId="0E69FD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fcsReSendPackage;</w:t>
            </w:r>
          </w:p>
          <w:p w14:paraId="132725C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fcsReceivedPackageListRequest;</w:t>
            </w:r>
          </w:p>
          <w:p w14:paraId="5FE0FC9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fcsReceivedPackageList;</w:t>
            </w:r>
          </w:p>
          <w:p w14:paraId="5547EB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notificationRemoveDoc;</w:t>
            </w:r>
          </w:p>
          <w:p w14:paraId="4315020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notEnumeratedPackage;</w:t>
            </w:r>
          </w:p>
          <w:p w14:paraId="17FB654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fcsDocProjectStatusRequest;</w:t>
            </w:r>
          </w:p>
          <w:p w14:paraId="2268A7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fcsDocProjectStatusResponse;</w:t>
            </w:r>
          </w:p>
          <w:p w14:paraId="23E7781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epNotificationEZK2020;</w:t>
            </w:r>
          </w:p>
          <w:p w14:paraId="01F6BD8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epProtocolEZK2020FinalPart;</w:t>
            </w:r>
          </w:p>
          <w:p w14:paraId="71D1E6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epNotificationEZT2020;</w:t>
            </w:r>
          </w:p>
          <w:p w14:paraId="1C87328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epProtocolEZT2020FinalPart;</w:t>
            </w:r>
          </w:p>
          <w:p w14:paraId="09AB2EF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epNoticeApplicationsAbsence;</w:t>
            </w:r>
          </w:p>
          <w:p w14:paraId="0735176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epNotificationEF2020;</w:t>
            </w:r>
          </w:p>
          <w:p w14:paraId="1AD0100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epProtocolEF2020SubmitOffers;</w:t>
            </w:r>
          </w:p>
          <w:p w14:paraId="3B02CF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epProtocolEF2020FinalPart;</w:t>
            </w:r>
          </w:p>
          <w:p w14:paraId="75E60D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epNotificationEOK2020;</w:t>
            </w:r>
          </w:p>
          <w:p w14:paraId="159F847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epProtocolEOK2020FirstSections;</w:t>
            </w:r>
          </w:p>
          <w:p w14:paraId="23A9BB5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epProtocolEOK2020SecondSectionsPart;</w:t>
            </w:r>
          </w:p>
          <w:p w14:paraId="4185114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epProtocolEOK2020FinalPart;</w:t>
            </w:r>
          </w:p>
          <w:p w14:paraId="28F5E49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epProtocolEvasion;</w:t>
            </w:r>
          </w:p>
          <w:p w14:paraId="7C4EFCA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epProtocolDeviation;</w:t>
            </w:r>
          </w:p>
          <w:p w14:paraId="7D3F41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epProtocolEvDevCancel;</w:t>
            </w:r>
          </w:p>
          <w:p w14:paraId="7ED1D26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epClosedNoticeApplicationCancel;</w:t>
            </w:r>
          </w:p>
          <w:p w14:paraId="5282A6F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epClosedNotificationCancel;</w:t>
            </w:r>
          </w:p>
          <w:p w14:paraId="794D40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epClosedNotificationCancelFailure;</w:t>
            </w:r>
          </w:p>
          <w:p w14:paraId="23BBF33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epClosedProtocolCancel;</w:t>
            </w:r>
          </w:p>
          <w:p w14:paraId="7C6E00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epClosedProtocolEvasion;</w:t>
            </w:r>
          </w:p>
          <w:p w14:paraId="2307136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epClosedProtocolDeviation;</w:t>
            </w:r>
          </w:p>
          <w:p w14:paraId="618134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epClosedPlacementResult;</w:t>
            </w:r>
          </w:p>
          <w:p w14:paraId="34B8E5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epClosedNotificationOrgChange;</w:t>
            </w:r>
          </w:p>
          <w:p w14:paraId="343BA7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epClosedInvitationEZakA2020;</w:t>
            </w:r>
          </w:p>
          <w:p w14:paraId="6F963C1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epClosedProtocolEZakA2020DocRequest;</w:t>
            </w:r>
          </w:p>
          <w:p w14:paraId="718BD6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epClosedProtocolEZakA2020Final;</w:t>
            </w:r>
          </w:p>
          <w:p w14:paraId="1CA779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epClosedInvitationEZakK2020;</w:t>
            </w:r>
          </w:p>
          <w:p w14:paraId="5FF5564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epClosedProtocolEZakK2020DocRequest;</w:t>
            </w:r>
          </w:p>
          <w:p w14:paraId="61FC5BE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epClosedProtocolEZakK2020Final;</w:t>
            </w:r>
          </w:p>
          <w:p w14:paraId="295E92E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complaintTransfer;</w:t>
            </w:r>
          </w:p>
          <w:p w14:paraId="2C363D3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parElectronicComplaint;</w:t>
            </w:r>
          </w:p>
          <w:p w14:paraId="37D6977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parElectronicComplaintCancel;</w:t>
            </w:r>
          </w:p>
          <w:p w14:paraId="3E7E2E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parElectronicComplaintAccept;</w:t>
            </w:r>
          </w:p>
          <w:p w14:paraId="09C0AAD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parElectronicComplaintRefusal;</w:t>
            </w:r>
          </w:p>
          <w:p w14:paraId="3F67857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cpClosedContractProject;</w:t>
            </w:r>
          </w:p>
          <w:p w14:paraId="01776A3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cpClosedContractProjectChange;</w:t>
            </w:r>
          </w:p>
          <w:p w14:paraId="5D3286D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cpClosedContractProjectSign;</w:t>
            </w:r>
          </w:p>
          <w:p w14:paraId="766C9F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cpClosedContractSign;</w:t>
            </w:r>
          </w:p>
          <w:p w14:paraId="4036C1E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cpClosedProtocolDisagreements;</w:t>
            </w:r>
          </w:p>
          <w:p w14:paraId="0FB8D5B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cpClosedNoticeDeviation;</w:t>
            </w:r>
          </w:p>
          <w:p w14:paraId="40EAB1E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cpClosedProcedureCancel;</w:t>
            </w:r>
          </w:p>
          <w:p w14:paraId="06B8CE0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cpClosedProcedureCancelFailure;</w:t>
            </w:r>
          </w:p>
          <w:p w14:paraId="7AC3CE5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cpContractProjectLKP;</w:t>
            </w:r>
          </w:p>
          <w:p w14:paraId="44CF882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cpContractProjectChangeLKP;</w:t>
            </w:r>
          </w:p>
          <w:p w14:paraId="68A6B1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cpContractProjectSignLKP;</w:t>
            </w:r>
          </w:p>
          <w:p w14:paraId="5DEB053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cpContractSignLKP;</w:t>
            </w:r>
          </w:p>
          <w:p w14:paraId="1C332F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cpProtocolDisagreementsLKP;</w:t>
            </w:r>
          </w:p>
          <w:p w14:paraId="72AA522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cpProcedureCancelLKP;</w:t>
            </w:r>
          </w:p>
          <w:p w14:paraId="0B1F3A7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cpClosedContractProjectLKP;</w:t>
            </w:r>
          </w:p>
          <w:p w14:paraId="481321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cpClosedContractProjectChangeLKP;</w:t>
            </w:r>
          </w:p>
          <w:p w14:paraId="2101BA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cpClosedContractProjectSignLKP;</w:t>
            </w:r>
          </w:p>
          <w:p w14:paraId="5A5804F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cpClosedContractSignLKP;</w:t>
            </w:r>
          </w:p>
          <w:p w14:paraId="7DC336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cpClosedProtocolDisagreementsLKP;</w:t>
            </w:r>
          </w:p>
          <w:p w14:paraId="450F6E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cpClosedProcedureCancelLKP;</w:t>
            </w:r>
          </w:p>
          <w:p w14:paraId="7C0B10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cpmContractProject;</w:t>
            </w:r>
          </w:p>
          <w:p w14:paraId="4F73AA2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cpmContractProjectChange;</w:t>
            </w:r>
          </w:p>
          <w:p w14:paraId="23525A9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cpmContractProjectSign;</w:t>
            </w:r>
          </w:p>
          <w:p w14:paraId="2969A8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cpmContractSign;</w:t>
            </w:r>
          </w:p>
          <w:p w14:paraId="55647F1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cpmProtocolDisagreements;</w:t>
            </w:r>
          </w:p>
          <w:p w14:paraId="0B6D56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cpmProcedureCancel;</w:t>
            </w:r>
          </w:p>
          <w:p w14:paraId="7C8AF46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cpmClosedContractProject;</w:t>
            </w:r>
          </w:p>
          <w:p w14:paraId="79CE2E4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cpmClosedContractProjectChange;</w:t>
            </w:r>
          </w:p>
          <w:p w14:paraId="75D1B87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cpmClosedContractProjectSign;</w:t>
            </w:r>
          </w:p>
          <w:p w14:paraId="099DF43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cpmClosedContractSign;</w:t>
            </w:r>
          </w:p>
          <w:p w14:paraId="0BAE8C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cpmClosedProtocolDisagreements;</w:t>
            </w:r>
          </w:p>
          <w:p w14:paraId="41131498" w14:textId="425B0A2D" w:rsidR="00620BD5" w:rsidRPr="00095DE0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cpmClosedProcedureCancel</w:t>
            </w:r>
          </w:p>
        </w:tc>
      </w:tr>
      <w:tr w:rsidR="003D0140" w:rsidRPr="00B33217" w14:paraId="3E73B927" w14:textId="77777777" w:rsidTr="00584A8A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8FBD543" w14:textId="77777777" w:rsidR="003D0140" w:rsidRPr="00584A8A" w:rsidRDefault="003D0140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88" w:type="pct"/>
            <w:shd w:val="clear" w:color="auto" w:fill="auto"/>
          </w:tcPr>
          <w:p w14:paraId="503140D5" w14:textId="77777777" w:rsidR="003D0140" w:rsidRPr="001B3C27" w:rsidRDefault="003D0140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D0140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0C910EE3" w14:textId="77777777" w:rsidR="003D0140" w:rsidRPr="00E232BB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3F4D655" w14:textId="77777777" w:rsidR="003D0140" w:rsidRPr="001132BD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52CF59BD" w14:textId="77777777" w:rsidR="003D0140" w:rsidRPr="00867D54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Кодовое наименование объекта информационного обмена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7B27FD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>
              <w:rPr>
                <w:sz w:val="20"/>
              </w:rPr>
              <w:t>Допустимые</w:t>
            </w:r>
            <w:r w:rsidRPr="00584A8A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584A8A">
              <w:rPr>
                <w:sz w:val="20"/>
              </w:rPr>
              <w:t>:</w:t>
            </w:r>
          </w:p>
          <w:p w14:paraId="15DFA00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F0AA0C8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EF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5C6DEA4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0958061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94_PO;</w:t>
            </w:r>
          </w:p>
          <w:p w14:paraId="10EE1891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94_SZ;</w:t>
            </w:r>
          </w:p>
          <w:p w14:paraId="19312A5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94_DD;</w:t>
            </w:r>
          </w:p>
          <w:p w14:paraId="0E32709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EF;</w:t>
            </w:r>
          </w:p>
          <w:p w14:paraId="4016765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EP;</w:t>
            </w:r>
          </w:p>
          <w:p w14:paraId="38C7FDB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ISM;</w:t>
            </w:r>
          </w:p>
          <w:p w14:paraId="6B5D423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ISO;</w:t>
            </w:r>
          </w:p>
          <w:p w14:paraId="73C18DD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OKD;</w:t>
            </w:r>
          </w:p>
          <w:p w14:paraId="636C7AD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OKOU;</w:t>
            </w:r>
          </w:p>
          <w:p w14:paraId="53B1EB1D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OK;</w:t>
            </w:r>
          </w:p>
          <w:p w14:paraId="6B95A34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PO;</w:t>
            </w:r>
          </w:p>
          <w:p w14:paraId="66A5E2A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ZAKA;</w:t>
            </w:r>
          </w:p>
          <w:p w14:paraId="04F46D3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ZAKKD;</w:t>
            </w:r>
          </w:p>
          <w:p w14:paraId="300DD2C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ZAKKOU;</w:t>
            </w:r>
          </w:p>
          <w:p w14:paraId="1D5D192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ZAKK;</w:t>
            </w:r>
          </w:p>
          <w:p w14:paraId="179AD1B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ZKBI;</w:t>
            </w:r>
          </w:p>
          <w:p w14:paraId="296C76E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ZK;</w:t>
            </w:r>
          </w:p>
          <w:p w14:paraId="411A6DC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ZP;</w:t>
            </w:r>
          </w:p>
          <w:p w14:paraId="2DF37BA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ST111;</w:t>
            </w:r>
          </w:p>
          <w:p w14:paraId="70DAE31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CT;</w:t>
            </w:r>
          </w:p>
          <w:p w14:paraId="1847097B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MD;</w:t>
            </w:r>
          </w:p>
          <w:p w14:paraId="78436D9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TP;</w:t>
            </w:r>
          </w:p>
          <w:p w14:paraId="4DD0967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SP;</w:t>
            </w:r>
          </w:p>
          <w:p w14:paraId="562863A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PP;</w:t>
            </w:r>
          </w:p>
          <w:p w14:paraId="668438D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BG;</w:t>
            </w:r>
          </w:p>
          <w:p w14:paraId="79855FE7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ZC;</w:t>
            </w:r>
          </w:p>
          <w:p w14:paraId="0CBD0BEB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OZ;</w:t>
            </w:r>
          </w:p>
          <w:p w14:paraId="4B7EF88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DD;</w:t>
            </w:r>
          </w:p>
          <w:p w14:paraId="6111622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PPM;</w:t>
            </w:r>
          </w:p>
          <w:p w14:paraId="72EF6FD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PRK;</w:t>
            </w:r>
          </w:p>
          <w:p w14:paraId="66A1BC94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PVKM;</w:t>
            </w:r>
          </w:p>
          <w:p w14:paraId="65CC6C2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CM;</w:t>
            </w:r>
          </w:p>
          <w:p w14:paraId="6E5F088F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CR;</w:t>
            </w:r>
          </w:p>
          <w:p w14:paraId="4ED84CB6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UC;</w:t>
            </w:r>
          </w:p>
          <w:p w14:paraId="5B03B83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PC;</w:t>
            </w:r>
          </w:p>
          <w:p w14:paraId="38BEBE2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99DOC;</w:t>
            </w:r>
          </w:p>
          <w:p w14:paraId="089152B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ST;</w:t>
            </w:r>
          </w:p>
          <w:p w14:paraId="4A1EA53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615_PO;</w:t>
            </w:r>
          </w:p>
          <w:p w14:paraId="14B6444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615_KPO;</w:t>
            </w:r>
          </w:p>
          <w:p w14:paraId="2F65D180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615_EF;</w:t>
            </w:r>
          </w:p>
          <w:p w14:paraId="7022EB7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615_CT;</w:t>
            </w:r>
          </w:p>
          <w:p w14:paraId="06AF6D5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615_DD;</w:t>
            </w:r>
          </w:p>
          <w:p w14:paraId="1302CFC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EOK;</w:t>
            </w:r>
          </w:p>
          <w:p w14:paraId="6DE9634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EOKOU;</w:t>
            </w:r>
          </w:p>
          <w:p w14:paraId="2D9262CD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EOKD;</w:t>
            </w:r>
          </w:p>
          <w:p w14:paraId="63E51B60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EZK;</w:t>
            </w:r>
          </w:p>
          <w:p w14:paraId="675827F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EZP;</w:t>
            </w:r>
          </w:p>
          <w:p w14:paraId="3C01EC6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EP_DD;</w:t>
            </w:r>
          </w:p>
          <w:p w14:paraId="30D6CB57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CP;</w:t>
            </w:r>
          </w:p>
          <w:p w14:paraId="3B438A9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TP2020;</w:t>
            </w:r>
          </w:p>
          <w:p w14:paraId="2929AA37" w14:textId="77777777" w:rsidR="00A34B03" w:rsidRPr="00584A8A" w:rsidRDefault="00584A8A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SM.</w:t>
            </w:r>
          </w:p>
        </w:tc>
      </w:tr>
      <w:tr w:rsidR="00620BD5" w:rsidRPr="001A4780" w14:paraId="74972E87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892D758" w14:textId="77777777" w:rsidR="00620BD5" w:rsidRPr="00794662" w:rsidRDefault="00620BD5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88" w:type="pct"/>
            <w:shd w:val="clear" w:color="auto" w:fill="auto"/>
          </w:tcPr>
          <w:p w14:paraId="345C446E" w14:textId="77777777" w:rsidR="00620BD5" w:rsidRPr="00995FA5" w:rsidRDefault="00E47A3C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E47A3C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52B9F45F" w14:textId="77777777" w:rsidR="00620BD5" w:rsidRPr="00DB6145" w:rsidRDefault="00E47A3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2E0B422" w14:textId="77777777" w:rsidR="00620BD5" w:rsidRPr="001132BD" w:rsidRDefault="00E47A3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2" w:type="pct"/>
            <w:shd w:val="clear" w:color="auto" w:fill="auto"/>
          </w:tcPr>
          <w:p w14:paraId="416B4B1A" w14:textId="77777777" w:rsidR="00620BD5" w:rsidRPr="00995FA5" w:rsidRDefault="00E47A3C" w:rsidP="009C064F">
            <w:pPr>
              <w:spacing w:before="0" w:after="0" w:line="276" w:lineRule="auto"/>
              <w:rPr>
                <w:sz w:val="20"/>
              </w:rPr>
            </w:pPr>
            <w:r w:rsidRPr="00E47A3C">
              <w:rPr>
                <w:sz w:val="20"/>
              </w:rPr>
              <w:t>Идентификатор объекта информационного обмена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C2CFA9D" w14:textId="77777777" w:rsidR="00620BD5" w:rsidRPr="00E232BB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94662" w:rsidRPr="00522331" w14:paraId="5A46E117" w14:textId="77777777" w:rsidTr="00794662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  <w:hideMark/>
          </w:tcPr>
          <w:p w14:paraId="66E0D48C" w14:textId="77777777" w:rsidR="00794662" w:rsidRPr="00522331" w:rsidRDefault="00794662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4662">
              <w:rPr>
                <w:b/>
                <w:sz w:val="20"/>
              </w:rPr>
              <w:t>Период, за который необходимо получить список пакетов</w:t>
            </w:r>
          </w:p>
        </w:tc>
      </w:tr>
      <w:tr w:rsidR="00044D8D" w:rsidRPr="00044D8D" w14:paraId="03E8000E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C360E36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44D8D">
              <w:rPr>
                <w:b/>
                <w:sz w:val="20"/>
              </w:rPr>
              <w:t>periodInfo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0CC2C2B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C765E1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9C571B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4FC69600" w14:textId="77777777" w:rsidR="00044D8D" w:rsidRPr="00044D8D" w:rsidRDefault="00044D8D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10756D1F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44D8D" w:rsidRPr="001A4780" w14:paraId="670EA96C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7656B8A1" w14:textId="77777777" w:rsidR="00044D8D" w:rsidRPr="001B3C27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77F5E462" w14:textId="77777777" w:rsid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044D8D">
              <w:rPr>
                <w:sz w:val="20"/>
              </w:rPr>
              <w:t>fromDT</w:t>
            </w:r>
          </w:p>
        </w:tc>
        <w:tc>
          <w:tcPr>
            <w:tcW w:w="198" w:type="pct"/>
            <w:shd w:val="clear" w:color="auto" w:fill="auto"/>
          </w:tcPr>
          <w:p w14:paraId="2F477305" w14:textId="77777777" w:rsidR="00044D8D" w:rsidRP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14648D" w14:textId="77777777" w:rsidR="00044D8D" w:rsidRPr="00044D8D" w:rsidRDefault="00044D8D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2" w:type="pct"/>
            <w:shd w:val="clear" w:color="auto" w:fill="auto"/>
          </w:tcPr>
          <w:p w14:paraId="206257FB" w14:textId="77777777" w:rsidR="00044D8D" w:rsidRPr="001B3C27" w:rsidRDefault="00044D8D" w:rsidP="009C064F">
            <w:pPr>
              <w:spacing w:before="0" w:after="0" w:line="276" w:lineRule="auto"/>
              <w:rPr>
                <w:sz w:val="20"/>
              </w:rPr>
            </w:pPr>
            <w:r w:rsidRPr="00044D8D">
              <w:rPr>
                <w:sz w:val="20"/>
              </w:rPr>
              <w:t>Начало временного интервала, в котором ведется поиск (включается)</w:t>
            </w:r>
          </w:p>
        </w:tc>
        <w:tc>
          <w:tcPr>
            <w:tcW w:w="1383" w:type="pct"/>
            <w:shd w:val="clear" w:color="auto" w:fill="auto"/>
          </w:tcPr>
          <w:p w14:paraId="77D5FB17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44D8D" w:rsidRPr="001A4780" w14:paraId="49EC7C10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8868F0B" w14:textId="77777777" w:rsidR="00044D8D" w:rsidRPr="001B3C27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D2A67AC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044D8D">
              <w:rPr>
                <w:sz w:val="20"/>
              </w:rPr>
              <w:t>toDT</w:t>
            </w:r>
          </w:p>
        </w:tc>
        <w:tc>
          <w:tcPr>
            <w:tcW w:w="198" w:type="pct"/>
            <w:shd w:val="clear" w:color="auto" w:fill="auto"/>
          </w:tcPr>
          <w:p w14:paraId="7ED800AE" w14:textId="77777777" w:rsid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9F1330" w14:textId="77777777" w:rsid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2" w:type="pct"/>
            <w:shd w:val="clear" w:color="auto" w:fill="auto"/>
          </w:tcPr>
          <w:p w14:paraId="54AFFB91" w14:textId="77777777" w:rsidR="00044D8D" w:rsidRPr="00E47A3C" w:rsidRDefault="00044D8D" w:rsidP="009C064F">
            <w:pPr>
              <w:spacing w:before="0" w:after="0" w:line="276" w:lineRule="auto"/>
              <w:rPr>
                <w:sz w:val="20"/>
              </w:rPr>
            </w:pPr>
            <w:r w:rsidRPr="00044D8D">
              <w:rPr>
                <w:sz w:val="20"/>
              </w:rPr>
              <w:t>Конец временного интервала, в котором ведется поиск (не включается)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E52CF6D" w14:textId="77777777" w:rsidR="00044D8D" w:rsidRPr="00E232BB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0604835" w14:textId="77777777" w:rsidR="00620BD5" w:rsidRDefault="00C849DB" w:rsidP="009C064F">
      <w:pPr>
        <w:pStyle w:val="1"/>
      </w:pPr>
      <w:bookmarkStart w:id="23" w:name="_Hlk132362823"/>
      <w:bookmarkStart w:id="24" w:name="_Toc132366440"/>
      <w:r w:rsidRPr="00C849DB">
        <w:t>Список отправленных из ЕИС пакетов</w:t>
      </w:r>
      <w:bookmarkEnd w:id="23"/>
      <w:bookmarkEnd w:id="24"/>
    </w:p>
    <w:p w14:paraId="58BEDD4A" w14:textId="77777777" w:rsidR="009C064F" w:rsidRPr="009C064F" w:rsidRDefault="009C064F" w:rsidP="009C064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Список отправленных из ЕИС пакетов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_Ref132362902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7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).</w:t>
      </w:r>
    </w:p>
    <w:p w14:paraId="2D3C3707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25" w:name="_Ref132362902"/>
      <w:bookmarkStart w:id="26" w:name="_Toc132366452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7</w:t>
      </w:r>
      <w:r w:rsidRPr="009C064F">
        <w:rPr>
          <w:b w:val="0"/>
        </w:rPr>
        <w:fldChar w:fldCharType="end"/>
      </w:r>
      <w:bookmarkEnd w:id="25"/>
      <w:r w:rsidRPr="009C064F">
        <w:rPr>
          <w:b w:val="0"/>
        </w:rPr>
        <w:t>. Список отправленных из ЕИС пакетов</w:t>
      </w:r>
      <w:bookmarkEnd w:id="2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20BD5" w:rsidRPr="001A4780" w14:paraId="1EE9D700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A17C488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CDB900F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E329CFE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46BD7465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D27226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5FAFD9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245807D9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BE9D333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Список отправленных из ЕИС пакетов</w:t>
            </w:r>
          </w:p>
        </w:tc>
      </w:tr>
      <w:tr w:rsidR="00620BD5" w:rsidRPr="001A4780" w14:paraId="462BBCD2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31CBC6" w14:textId="77777777" w:rsidR="00620BD5" w:rsidRPr="00884866" w:rsidRDefault="001132BD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132BD">
              <w:rPr>
                <w:b/>
                <w:sz w:val="20"/>
              </w:rPr>
              <w:t>fcsSentPackageList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6350C1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1DF68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A882B35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4EE5BA2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73E255A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59B13C3C" w14:textId="77777777" w:rsidTr="001132BD">
        <w:trPr>
          <w:jc w:val="center"/>
        </w:trPr>
        <w:tc>
          <w:tcPr>
            <w:tcW w:w="743" w:type="pct"/>
            <w:shd w:val="clear" w:color="auto" w:fill="auto"/>
          </w:tcPr>
          <w:p w14:paraId="16F796F0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663614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3355C47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12206C7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16AEB37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2DCE7E8A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5D93ACA" w14:textId="7CC31DC9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620BD5" w:rsidRPr="001A4780" w14:paraId="3B2A19C7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60B65D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41158E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requestId</w:t>
            </w:r>
          </w:p>
        </w:tc>
        <w:tc>
          <w:tcPr>
            <w:tcW w:w="198" w:type="pct"/>
            <w:shd w:val="clear" w:color="auto" w:fill="auto"/>
          </w:tcPr>
          <w:p w14:paraId="27E4C786" w14:textId="77777777" w:rsidR="00620BD5" w:rsidRPr="001A4780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EC7187B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702CE06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Идентификатор запроса на список переданных/полученных пакетов</w:t>
            </w:r>
          </w:p>
        </w:tc>
        <w:tc>
          <w:tcPr>
            <w:tcW w:w="1387" w:type="pct"/>
            <w:shd w:val="clear" w:color="auto" w:fill="auto"/>
          </w:tcPr>
          <w:p w14:paraId="11A67D85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1A4780" w14:paraId="3A76CDC1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2BC58D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469F64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packagesInfo</w:t>
            </w:r>
          </w:p>
        </w:tc>
        <w:tc>
          <w:tcPr>
            <w:tcW w:w="198" w:type="pct"/>
            <w:shd w:val="clear" w:color="auto" w:fill="auto"/>
          </w:tcPr>
          <w:p w14:paraId="535DB21E" w14:textId="77777777" w:rsidR="00620BD5" w:rsidRPr="001A4780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C870D3A" w14:textId="77777777" w:rsidR="00620BD5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4134C39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Список пакетов</w:t>
            </w:r>
          </w:p>
        </w:tc>
        <w:tc>
          <w:tcPr>
            <w:tcW w:w="1387" w:type="pct"/>
            <w:shd w:val="clear" w:color="auto" w:fill="auto"/>
          </w:tcPr>
          <w:p w14:paraId="236024F7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3F565F" w:rsidRPr="003F565F" w14:paraId="3C054AC5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C03D87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565F">
              <w:rPr>
                <w:b/>
                <w:sz w:val="20"/>
              </w:rPr>
              <w:t>Список пакетов</w:t>
            </w:r>
          </w:p>
        </w:tc>
      </w:tr>
      <w:tr w:rsidR="003F565F" w:rsidRPr="001A4780" w14:paraId="59293725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2429B" w14:textId="77777777" w:rsidR="003F565F" w:rsidRPr="00884866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F565F">
              <w:rPr>
                <w:b/>
                <w:sz w:val="20"/>
              </w:rPr>
              <w:t>packagesInfo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920263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724DC8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11EC5E1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9A0DF8" w14:textId="77777777" w:rsidR="003F565F" w:rsidRPr="00CF443D" w:rsidRDefault="003F565F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516DD02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F565F" w:rsidRPr="001A4780" w14:paraId="2E505760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3560BC" w14:textId="77777777" w:rsidR="003F565F" w:rsidRPr="001B3C27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CCBB0E" w14:textId="77777777" w:rsidR="003F565F" w:rsidRPr="001B3C27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F565F">
              <w:rPr>
                <w:sz w:val="20"/>
              </w:rPr>
              <w:t>packageInfo</w:t>
            </w:r>
          </w:p>
        </w:tc>
        <w:tc>
          <w:tcPr>
            <w:tcW w:w="198" w:type="pct"/>
            <w:shd w:val="clear" w:color="auto" w:fill="auto"/>
          </w:tcPr>
          <w:p w14:paraId="0030C8C1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A923E39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769EDB3" w14:textId="77777777" w:rsidR="003F565F" w:rsidRPr="00867D54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Сведения по пакету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0977D" w14:textId="77777777" w:rsidR="003F565F" w:rsidRPr="003F565F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F565F" w:rsidRPr="0066342F" w14:paraId="124A9B6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B34C3DB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565F">
              <w:rPr>
                <w:b/>
                <w:sz w:val="20"/>
              </w:rPr>
              <w:t>Сведения по пакету</w:t>
            </w:r>
          </w:p>
        </w:tc>
      </w:tr>
      <w:tr w:rsidR="003F565F" w:rsidRPr="001A4780" w14:paraId="3E045FF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396988" w14:textId="77777777" w:rsidR="003F565F" w:rsidRPr="00884866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F565F">
              <w:rPr>
                <w:b/>
                <w:sz w:val="20"/>
              </w:rPr>
              <w:t>packageInfo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926471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241B50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F38CB37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D8E044" w14:textId="77777777" w:rsidR="003F565F" w:rsidRPr="00CF443D" w:rsidRDefault="003F565F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B2037AB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55864" w:rsidRPr="001A4780" w14:paraId="1D8E5707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E302C0" w14:textId="77777777" w:rsidR="00355864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ED6ABF" w14:textId="77777777" w:rsidR="00355864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A2509E9" w14:textId="77777777" w:rsidR="00355864" w:rsidRPr="00E232BB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79FA1864" w14:textId="77777777" w:rsidR="00355864" w:rsidRPr="009E20D3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A86B223" w14:textId="77777777" w:rsidR="00355864" w:rsidRPr="00867D5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Глобальный идентификатор  информационного пакета из индексной карточки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6C9B4A" w14:textId="77777777" w:rsidR="00355864" w:rsidRPr="00E232BB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204C4605" w14:textId="77777777" w:rsidTr="009E20D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AD65CE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278DDE" w14:textId="77777777" w:rsidR="00620BD5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status</w:t>
            </w:r>
          </w:p>
        </w:tc>
        <w:tc>
          <w:tcPr>
            <w:tcW w:w="198" w:type="pct"/>
            <w:shd w:val="clear" w:color="auto" w:fill="auto"/>
          </w:tcPr>
          <w:p w14:paraId="1B7A4535" w14:textId="77777777" w:rsidR="00620BD5" w:rsidRPr="00E232BB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CBDC7A3" w14:textId="77777777" w:rsidR="00620BD5" w:rsidRPr="009E20D3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57A099B2" w14:textId="77777777" w:rsidR="00620BD5" w:rsidRPr="00867D5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 xml:space="preserve">Статус </w:t>
            </w:r>
            <w:r>
              <w:rPr>
                <w:sz w:val="20"/>
              </w:rPr>
              <w:t>передачи информационного пакета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352791" w14:textId="77777777" w:rsidR="00355864" w:rsidRDefault="00355864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D3BC0B6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processing - В процессе обработки, промежуточный статус;</w:t>
            </w:r>
          </w:p>
          <w:p w14:paraId="585CFA8E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error - Ошибка обработки, окончательный статус;</w:t>
            </w:r>
          </w:p>
          <w:p w14:paraId="0204FDC5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completed - Обработка завершена, окончательный статус подтверждений;</w:t>
            </w:r>
          </w:p>
          <w:p w14:paraId="14881C6D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wait_confirmation - Ожидает получения подтверждения приема, промежуточный статус бизнес-сообщения;</w:t>
            </w:r>
          </w:p>
          <w:p w14:paraId="44B73B5F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confirmation_processing - Получено промежуточное подтверждение приема, промежуточный статус бизнес-сообщения;</w:t>
            </w:r>
          </w:p>
          <w:p w14:paraId="446D77B7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confirmation_ok - Получен положительный результат приема, окончательный статус бизнес-сообщения;</w:t>
            </w:r>
          </w:p>
          <w:p w14:paraId="369676E8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confirmation_fail - Получен негативный результат приема, окончательный статус бизнес-сообщения;</w:t>
            </w:r>
          </w:p>
          <w:p w14:paraId="455C6A70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resend - Требует переотправки, промежуточный статус сообщения;</w:t>
            </w:r>
          </w:p>
          <w:p w14:paraId="056C2175" w14:textId="77777777" w:rsidR="00620BD5" w:rsidRPr="00E232BB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resend_fail - Попытки переотправки не удались, промежуточный статус сообщения, требующий рассмотрения службой сопровождения</w:t>
            </w:r>
          </w:p>
        </w:tc>
      </w:tr>
      <w:tr w:rsidR="008D74B7" w:rsidRPr="001A4780" w14:paraId="29344182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26F05B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DF91EC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7CEDF3C8" w14:textId="77777777" w:rsidR="008D74B7" w:rsidRPr="00E232BB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FAE32D2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68E0832B" w14:textId="77777777" w:rsidR="008D74B7" w:rsidRPr="00867D54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150382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1F4E9D7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C1E34E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3A0154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2551ACC3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95D85FD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23EA09E3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8A0E2C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1880855D" w14:textId="77777777" w:rsidTr="009E20D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FC35F3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AE82F1" w14:textId="77777777" w:rsidR="00620BD5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</w:tcPr>
          <w:p w14:paraId="5CE24552" w14:textId="77777777" w:rsidR="00620BD5" w:rsidRPr="00E232BB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F8A3899" w14:textId="77777777" w:rsidR="00620BD5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4AA2F4F" w14:textId="77777777" w:rsidR="00620BD5" w:rsidRPr="00867D54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E5A891" w14:textId="77777777" w:rsidR="00620BD5" w:rsidRPr="00E232BB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5A974325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890D97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DB144D" w14:textId="77777777" w:rsidR="00620BD5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operationDT</w:t>
            </w:r>
          </w:p>
        </w:tc>
        <w:tc>
          <w:tcPr>
            <w:tcW w:w="198" w:type="pct"/>
            <w:shd w:val="clear" w:color="auto" w:fill="auto"/>
          </w:tcPr>
          <w:p w14:paraId="00A69B87" w14:textId="77777777" w:rsidR="00620BD5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2A93D72" w14:textId="77777777" w:rsidR="00620BD5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1A7091F" w14:textId="77777777" w:rsidR="00620BD5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Дата и время последней обработки сообщения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15ACEA" w14:textId="77777777" w:rsidR="00620BD5" w:rsidRPr="008D74B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065BB22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F7BDA0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3290AB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documentKind</w:t>
            </w:r>
          </w:p>
        </w:tc>
        <w:tc>
          <w:tcPr>
            <w:tcW w:w="198" w:type="pct"/>
            <w:shd w:val="clear" w:color="auto" w:fill="auto"/>
          </w:tcPr>
          <w:p w14:paraId="0CE4DF8B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3608EDE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A55BD67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5001B0" w14:textId="77777777" w:rsidR="008D74B7" w:rsidRPr="00351BEA" w:rsidRDefault="008D74B7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65DC501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См. выше</w:t>
            </w:r>
          </w:p>
        </w:tc>
      </w:tr>
      <w:tr w:rsidR="00CF09A7" w:rsidRPr="001A4780" w14:paraId="0D4818FF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CF10BD" w14:textId="77777777" w:rsidR="00CF09A7" w:rsidRPr="001B3C27" w:rsidRDefault="00CF09A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C1D277" w14:textId="77777777" w:rsidR="00CF09A7" w:rsidRPr="008D74B7" w:rsidRDefault="00CF09A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CF09A7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36B3F4B9" w14:textId="77777777" w:rsidR="00CF09A7" w:rsidRDefault="00CF09A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0C040B7" w14:textId="77777777" w:rsidR="00CF09A7" w:rsidRDefault="00CF09A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5A7F6859" w14:textId="77777777" w:rsidR="00CF09A7" w:rsidRPr="008D74B7" w:rsidRDefault="00CF09A7" w:rsidP="009C064F">
            <w:pPr>
              <w:spacing w:before="0" w:after="0" w:line="276" w:lineRule="auto"/>
              <w:rPr>
                <w:sz w:val="20"/>
              </w:rPr>
            </w:pPr>
            <w:r w:rsidRPr="00CF09A7">
              <w:rPr>
                <w:sz w:val="20"/>
              </w:rPr>
              <w:t>Описание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2FD30" w14:textId="77777777" w:rsidR="00CF09A7" w:rsidRDefault="00CF09A7" w:rsidP="009C064F">
            <w:pPr>
              <w:spacing w:before="0" w:after="0" w:line="276" w:lineRule="auto"/>
              <w:rPr>
                <w:sz w:val="20"/>
              </w:rPr>
            </w:pPr>
            <w:r w:rsidRPr="00CF09A7">
              <w:rPr>
                <w:sz w:val="20"/>
              </w:rPr>
              <w:t xml:space="preserve">Заполняется, если в поле вид документа </w:t>
            </w:r>
            <w:r>
              <w:rPr>
                <w:sz w:val="20"/>
              </w:rPr>
              <w:t>указано значение "Тип пакета не</w:t>
            </w:r>
            <w:r w:rsidRPr="00CF09A7">
              <w:rPr>
                <w:sz w:val="20"/>
              </w:rPr>
              <w:t>определён" (notEnumeratedPackage)</w:t>
            </w:r>
          </w:p>
        </w:tc>
      </w:tr>
      <w:tr w:rsidR="008D74B7" w:rsidRPr="001A4780" w14:paraId="25E62604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F39A19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6B720C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4A02FC58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F978878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35B4EE5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Кодовое наименование объекта информационного обмен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E5EDE" w14:textId="77777777" w:rsidR="008D74B7" w:rsidRPr="00351BEA" w:rsidRDefault="008D74B7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3BA1C8D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См. выше</w:t>
            </w:r>
          </w:p>
        </w:tc>
      </w:tr>
      <w:tr w:rsidR="008D74B7" w:rsidRPr="001A4780" w14:paraId="0BB704A2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4D2FC3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2E0A2D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0E496559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0C1CAB2" w14:textId="77777777" w:rsidR="008D74B7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6" w:type="pct"/>
            <w:shd w:val="clear" w:color="auto" w:fill="auto"/>
          </w:tcPr>
          <w:p w14:paraId="1589CD75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9BBD38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1AD91C0B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3974ED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4752CF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indexNum</w:t>
            </w:r>
          </w:p>
        </w:tc>
        <w:tc>
          <w:tcPr>
            <w:tcW w:w="198" w:type="pct"/>
            <w:shd w:val="clear" w:color="auto" w:fill="auto"/>
          </w:tcPr>
          <w:p w14:paraId="45409735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9F59515" w14:textId="77777777" w:rsidR="008D74B7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3D6535BF" w14:textId="77777777" w:rsidR="008D74B7" w:rsidRPr="008D74B7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BC889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615979B" w14:textId="77777777" w:rsidR="00620BD5" w:rsidRDefault="00C849DB" w:rsidP="009C064F">
      <w:pPr>
        <w:pStyle w:val="1"/>
      </w:pPr>
      <w:bookmarkStart w:id="27" w:name="_Toc132366441"/>
      <w:r w:rsidRPr="00C849DB">
        <w:t>Запрос на повторную отправку пакета</w:t>
      </w:r>
      <w:bookmarkEnd w:id="27"/>
    </w:p>
    <w:p w14:paraId="5565E555" w14:textId="77777777" w:rsidR="009C064F" w:rsidRPr="009C064F" w:rsidRDefault="009C064F" w:rsidP="009C064F">
      <w:pPr>
        <w:pStyle w:val="af0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Запрос на повторную отправку пакета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_Ref132363008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8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).</w:t>
      </w:r>
    </w:p>
    <w:p w14:paraId="411BC76B" w14:textId="77777777" w:rsidR="009C064F" w:rsidRDefault="009C064F" w:rsidP="009C064F">
      <w:pPr>
        <w:pStyle w:val="afff6"/>
        <w:keepNext/>
        <w:jc w:val="left"/>
      </w:pPr>
      <w:bookmarkStart w:id="28" w:name="_Ref132363008"/>
      <w:bookmarkStart w:id="29" w:name="_Toc132366453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8</w:t>
      </w:r>
      <w:r w:rsidRPr="009C064F">
        <w:rPr>
          <w:b w:val="0"/>
        </w:rPr>
        <w:fldChar w:fldCharType="end"/>
      </w:r>
      <w:bookmarkEnd w:id="28"/>
      <w:r w:rsidRPr="009C064F">
        <w:rPr>
          <w:b w:val="0"/>
        </w:rPr>
        <w:t>. Запрос на повторную отправку пакета</w:t>
      </w:r>
      <w:bookmarkEnd w:id="29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20BD5" w:rsidRPr="001A4780" w14:paraId="59E3ED91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1BE3008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458CC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F36A161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DDA0670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035EEC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016E88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48AA0F31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81DC20C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Запрос на повторную отправку пакета</w:t>
            </w:r>
          </w:p>
        </w:tc>
      </w:tr>
      <w:tr w:rsidR="00620BD5" w:rsidRPr="001A4780" w14:paraId="057118EB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15938E" w14:textId="77777777" w:rsidR="00620BD5" w:rsidRPr="00884866" w:rsidRDefault="00C849DB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849DB">
              <w:rPr>
                <w:b/>
                <w:sz w:val="20"/>
              </w:rPr>
              <w:t>fcsReSendPackage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CA96B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059692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6D6E2492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57DE475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B23A3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29730684" w14:textId="77777777" w:rsidTr="001132BD">
        <w:trPr>
          <w:jc w:val="center"/>
        </w:trPr>
        <w:tc>
          <w:tcPr>
            <w:tcW w:w="743" w:type="pct"/>
            <w:shd w:val="clear" w:color="auto" w:fill="auto"/>
          </w:tcPr>
          <w:p w14:paraId="5ED5B248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2555DD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E5BD3BA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3D67B9C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650DF05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788AA5F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0FCB32F" w14:textId="645A9E41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620BD5" w:rsidRPr="001A4780" w14:paraId="3311099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CDB3EB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7C2087" w14:textId="77777777" w:rsidR="00620BD5" w:rsidRPr="001A4780" w:rsidRDefault="003C4E1C" w:rsidP="009C064F">
            <w:pPr>
              <w:spacing w:before="0" w:after="0" w:line="276" w:lineRule="auto"/>
              <w:rPr>
                <w:sz w:val="20"/>
              </w:rPr>
            </w:pPr>
            <w:r w:rsidRPr="003C4E1C">
              <w:rPr>
                <w:sz w:val="20"/>
              </w:rPr>
              <w:t>reSendingPackagesIds</w:t>
            </w:r>
          </w:p>
        </w:tc>
        <w:tc>
          <w:tcPr>
            <w:tcW w:w="198" w:type="pct"/>
            <w:shd w:val="clear" w:color="auto" w:fill="auto"/>
          </w:tcPr>
          <w:p w14:paraId="46F8B2EF" w14:textId="77777777" w:rsidR="00620BD5" w:rsidRPr="003C4E1C" w:rsidRDefault="003C4E1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DF55723" w14:textId="77777777" w:rsidR="00620BD5" w:rsidRPr="003C4E1C" w:rsidRDefault="003C4E1C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81CAB29" w14:textId="77777777" w:rsidR="00620BD5" w:rsidRPr="001A4780" w:rsidRDefault="003C4E1C" w:rsidP="009C064F">
            <w:pPr>
              <w:spacing w:before="0" w:after="0" w:line="276" w:lineRule="auto"/>
              <w:rPr>
                <w:sz w:val="20"/>
              </w:rPr>
            </w:pPr>
            <w:r w:rsidRPr="003C4E1C">
              <w:rPr>
                <w:sz w:val="20"/>
              </w:rPr>
              <w:t>Список идентификаторов пакетов, которые необходимо направить повторно</w:t>
            </w:r>
          </w:p>
        </w:tc>
        <w:tc>
          <w:tcPr>
            <w:tcW w:w="1387" w:type="pct"/>
            <w:shd w:val="clear" w:color="auto" w:fill="auto"/>
          </w:tcPr>
          <w:p w14:paraId="5EDF2EBE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E67B69" w:rsidRPr="00827B9C" w14:paraId="3E62CE4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FAA96AA" w14:textId="77777777" w:rsidR="00E67B69" w:rsidRPr="00827B9C" w:rsidRDefault="00827B9C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27B9C">
              <w:rPr>
                <w:b/>
                <w:sz w:val="20"/>
              </w:rPr>
              <w:t>Список идентификаторов пакетов, которые необходимо направить повторно</w:t>
            </w:r>
          </w:p>
        </w:tc>
      </w:tr>
      <w:tr w:rsidR="00E67B69" w:rsidRPr="00827B9C" w14:paraId="6428B4D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9131F1" w14:textId="77777777" w:rsidR="00E67B69" w:rsidRPr="00827B9C" w:rsidRDefault="00827B9C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27B9C">
              <w:rPr>
                <w:b/>
                <w:sz w:val="20"/>
              </w:rPr>
              <w:t>reSendingPackagesIds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35DFD1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D812BE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0553D73F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7545A7" w14:textId="77777777" w:rsidR="00E67B69" w:rsidRPr="00827B9C" w:rsidRDefault="00E67B69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FE1998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5EFAEED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AF3132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FEF367" w14:textId="77777777" w:rsidR="00620BD5" w:rsidRPr="001A4780" w:rsidRDefault="00827B9C" w:rsidP="009C064F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26CC7EA7" w14:textId="77777777" w:rsidR="00620BD5" w:rsidRPr="00827B9C" w:rsidRDefault="00827B9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E23840B" w14:textId="77777777" w:rsidR="00620BD5" w:rsidRPr="001A4780" w:rsidRDefault="00827B9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6" w:type="pct"/>
            <w:shd w:val="clear" w:color="auto" w:fill="auto"/>
          </w:tcPr>
          <w:p w14:paraId="038D5664" w14:textId="77777777" w:rsidR="00620BD5" w:rsidRPr="001A4780" w:rsidRDefault="00827B9C" w:rsidP="009C064F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037FD3D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BAA8F17" w14:textId="77777777" w:rsidR="006D2DE1" w:rsidRDefault="006D2DE1" w:rsidP="00F779E7">
      <w:pPr>
        <w:pStyle w:val="1"/>
      </w:pPr>
      <w:bookmarkStart w:id="30" w:name="_Toc132366442"/>
      <w:r w:rsidRPr="006D2DE1">
        <w:t>Запрос списка полученных в ЕИС пакетов</w:t>
      </w:r>
      <w:bookmarkEnd w:id="30"/>
    </w:p>
    <w:p w14:paraId="39405A65" w14:textId="77777777" w:rsidR="00F779E7" w:rsidRPr="00F779E7" w:rsidRDefault="00F779E7" w:rsidP="00F779E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F779E7">
        <w:rPr>
          <w:sz w:val="24"/>
          <w:szCs w:val="24"/>
        </w:rPr>
        <w:t>Запрос списка полученных в ЕИС пакетов приведен в таблице ниже (</w:t>
      </w:r>
      <w:r w:rsidRPr="00F779E7">
        <w:rPr>
          <w:sz w:val="24"/>
          <w:szCs w:val="24"/>
        </w:rPr>
        <w:fldChar w:fldCharType="begin"/>
      </w:r>
      <w:r w:rsidRPr="00F779E7">
        <w:rPr>
          <w:sz w:val="24"/>
          <w:szCs w:val="24"/>
        </w:rPr>
        <w:instrText xml:space="preserve"> REF _Ref132363217 \h </w:instrText>
      </w:r>
      <w:r>
        <w:rPr>
          <w:sz w:val="24"/>
          <w:szCs w:val="24"/>
        </w:rPr>
        <w:instrText xml:space="preserve"> \* MERGEFORMAT </w:instrText>
      </w:r>
      <w:r w:rsidRPr="00F779E7">
        <w:rPr>
          <w:sz w:val="24"/>
          <w:szCs w:val="24"/>
        </w:rPr>
      </w:r>
      <w:r w:rsidRPr="00F779E7">
        <w:rPr>
          <w:sz w:val="24"/>
          <w:szCs w:val="24"/>
        </w:rPr>
        <w:fldChar w:fldCharType="separate"/>
      </w:r>
      <w:r w:rsidRPr="00F779E7">
        <w:rPr>
          <w:sz w:val="24"/>
          <w:szCs w:val="24"/>
        </w:rPr>
        <w:t xml:space="preserve">Таблица </w:t>
      </w:r>
      <w:r w:rsidRPr="00F779E7">
        <w:rPr>
          <w:noProof/>
          <w:sz w:val="24"/>
          <w:szCs w:val="24"/>
        </w:rPr>
        <w:t>9</w:t>
      </w:r>
      <w:r w:rsidRPr="00F779E7">
        <w:rPr>
          <w:sz w:val="24"/>
          <w:szCs w:val="24"/>
        </w:rPr>
        <w:fldChar w:fldCharType="end"/>
      </w:r>
      <w:r w:rsidRPr="00F779E7">
        <w:rPr>
          <w:sz w:val="24"/>
          <w:szCs w:val="24"/>
        </w:rPr>
        <w:t>).</w:t>
      </w:r>
    </w:p>
    <w:p w14:paraId="74D8A3E3" w14:textId="77777777" w:rsidR="00F779E7" w:rsidRDefault="00F779E7" w:rsidP="00F779E7">
      <w:pPr>
        <w:pStyle w:val="afff6"/>
        <w:keepNext/>
        <w:spacing w:line="276" w:lineRule="auto"/>
        <w:jc w:val="left"/>
      </w:pPr>
      <w:bookmarkStart w:id="31" w:name="_Ref132363217"/>
      <w:bookmarkStart w:id="32" w:name="_Toc132366454"/>
      <w:r w:rsidRPr="00F779E7">
        <w:rPr>
          <w:b w:val="0"/>
        </w:rPr>
        <w:t xml:space="preserve">Таблица </w:t>
      </w:r>
      <w:r w:rsidRPr="00F779E7">
        <w:rPr>
          <w:b w:val="0"/>
        </w:rPr>
        <w:fldChar w:fldCharType="begin"/>
      </w:r>
      <w:r w:rsidRPr="00F779E7">
        <w:rPr>
          <w:b w:val="0"/>
        </w:rPr>
        <w:instrText xml:space="preserve"> SEQ Таблица \* ARABIC </w:instrText>
      </w:r>
      <w:r w:rsidRPr="00F779E7">
        <w:rPr>
          <w:b w:val="0"/>
        </w:rPr>
        <w:fldChar w:fldCharType="separate"/>
      </w:r>
      <w:r w:rsidR="00AF2879">
        <w:rPr>
          <w:b w:val="0"/>
          <w:noProof/>
        </w:rPr>
        <w:t>9</w:t>
      </w:r>
      <w:r w:rsidRPr="00F779E7">
        <w:rPr>
          <w:b w:val="0"/>
        </w:rPr>
        <w:fldChar w:fldCharType="end"/>
      </w:r>
      <w:bookmarkEnd w:id="31"/>
      <w:r w:rsidRPr="00F779E7">
        <w:rPr>
          <w:b w:val="0"/>
        </w:rPr>
        <w:t>. Запрос списка полученных в ЕИС пакетов</w:t>
      </w:r>
      <w:bookmarkEnd w:id="32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D2DE1" w:rsidRPr="001A4780" w14:paraId="36E08B7B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6143B71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139412E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C866777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B3C0D55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9D84C33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9EFFD97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D0B3E" w:rsidRPr="00522331" w14:paraId="2D78E193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F53D0AA" w14:textId="77777777" w:rsidR="00FD0B3E" w:rsidRPr="00522331" w:rsidRDefault="00FD0B3E" w:rsidP="00F779E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2DE1">
              <w:rPr>
                <w:b/>
                <w:sz w:val="20"/>
              </w:rPr>
              <w:t>Запрос списка полученных в ЕИС пакетов</w:t>
            </w:r>
          </w:p>
        </w:tc>
      </w:tr>
      <w:tr w:rsidR="006D2DE1" w:rsidRPr="001A4780" w14:paraId="493C233C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7299C0" w14:textId="77777777" w:rsidR="006D2DE1" w:rsidRPr="00884866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D2DE1">
              <w:rPr>
                <w:b/>
                <w:sz w:val="20"/>
              </w:rPr>
              <w:t>fcsReceiv</w:t>
            </w:r>
            <w:r w:rsidR="00AE2751">
              <w:rPr>
                <w:b/>
                <w:sz w:val="20"/>
                <w:lang w:val="en-US"/>
              </w:rPr>
              <w:t>ed</w:t>
            </w:r>
            <w:r w:rsidRPr="006D2DE1">
              <w:rPr>
                <w:b/>
                <w:sz w:val="20"/>
              </w:rPr>
              <w:t>PackageListRequest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8109F4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67C01E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4841F6B8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5A2D70C" w14:textId="77777777" w:rsidR="006D2DE1" w:rsidRPr="00CF443D" w:rsidRDefault="006D2DE1" w:rsidP="00F779E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320B7E8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D0B3E" w:rsidRPr="00FD0B3E" w14:paraId="34D8C032" w14:textId="77777777" w:rsidTr="00FD0B3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209AA0" w14:textId="77777777" w:rsidR="00FD0B3E" w:rsidRPr="00FD0B3E" w:rsidRDefault="00FD0B3E" w:rsidP="00F779E7">
            <w:pPr>
              <w:spacing w:before="0" w:after="0" w:line="276" w:lineRule="auto"/>
              <w:jc w:val="both"/>
              <w:rPr>
                <w:sz w:val="20"/>
              </w:rPr>
            </w:pPr>
            <w:r w:rsidRPr="00FD0B3E">
              <w:rPr>
                <w:sz w:val="20"/>
              </w:rPr>
              <w:t>Состав документа см. состав документа «Запрос списка отправленных из ЕИС пакетов» (fcsSentPackageListRequest)</w:t>
            </w:r>
          </w:p>
        </w:tc>
      </w:tr>
    </w:tbl>
    <w:p w14:paraId="7A52105B" w14:textId="77777777" w:rsidR="00FD0B3E" w:rsidRDefault="00FD0B3E" w:rsidP="00102D6C">
      <w:pPr>
        <w:pStyle w:val="1"/>
      </w:pPr>
      <w:bookmarkStart w:id="33" w:name="_Toc132366443"/>
      <w:r w:rsidRPr="00FD0B3E">
        <w:t>Список полученных в ЕИС пакетов</w:t>
      </w:r>
      <w:bookmarkEnd w:id="33"/>
    </w:p>
    <w:p w14:paraId="394A7D3A" w14:textId="77777777" w:rsidR="00102D6C" w:rsidRPr="00102D6C" w:rsidRDefault="00102D6C" w:rsidP="00102D6C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02D6C">
        <w:rPr>
          <w:sz w:val="24"/>
          <w:szCs w:val="24"/>
        </w:rPr>
        <w:t>Список полученных в ЕИС пакетов приведен в таблице ниже (</w:t>
      </w:r>
      <w:r w:rsidRPr="00102D6C">
        <w:rPr>
          <w:sz w:val="24"/>
          <w:szCs w:val="24"/>
        </w:rPr>
        <w:fldChar w:fldCharType="begin"/>
      </w:r>
      <w:r w:rsidRPr="00102D6C">
        <w:rPr>
          <w:sz w:val="24"/>
          <w:szCs w:val="24"/>
        </w:rPr>
        <w:instrText xml:space="preserve"> REF _Ref132363417 \h </w:instrText>
      </w:r>
      <w:r>
        <w:rPr>
          <w:sz w:val="24"/>
          <w:szCs w:val="24"/>
        </w:rPr>
        <w:instrText xml:space="preserve"> \* MERGEFORMAT </w:instrText>
      </w:r>
      <w:r w:rsidRPr="00102D6C">
        <w:rPr>
          <w:sz w:val="24"/>
          <w:szCs w:val="24"/>
        </w:rPr>
      </w:r>
      <w:r w:rsidRPr="00102D6C">
        <w:rPr>
          <w:sz w:val="24"/>
          <w:szCs w:val="24"/>
        </w:rPr>
        <w:fldChar w:fldCharType="separate"/>
      </w:r>
      <w:r w:rsidRPr="00102D6C">
        <w:rPr>
          <w:sz w:val="24"/>
          <w:szCs w:val="24"/>
        </w:rPr>
        <w:t xml:space="preserve">Таблица </w:t>
      </w:r>
      <w:r w:rsidRPr="00102D6C">
        <w:rPr>
          <w:noProof/>
          <w:sz w:val="24"/>
          <w:szCs w:val="24"/>
        </w:rPr>
        <w:t>10</w:t>
      </w:r>
      <w:r w:rsidRPr="00102D6C">
        <w:rPr>
          <w:sz w:val="24"/>
          <w:szCs w:val="24"/>
        </w:rPr>
        <w:fldChar w:fldCharType="end"/>
      </w:r>
      <w:r w:rsidRPr="00102D6C">
        <w:rPr>
          <w:sz w:val="24"/>
          <w:szCs w:val="24"/>
        </w:rPr>
        <w:t>).</w:t>
      </w:r>
    </w:p>
    <w:p w14:paraId="79B2F1CF" w14:textId="77777777" w:rsidR="00102D6C" w:rsidRDefault="00102D6C" w:rsidP="00102D6C">
      <w:pPr>
        <w:pStyle w:val="afff6"/>
        <w:keepNext/>
        <w:spacing w:line="276" w:lineRule="auto"/>
        <w:jc w:val="left"/>
      </w:pPr>
      <w:bookmarkStart w:id="34" w:name="_Ref132363417"/>
      <w:bookmarkStart w:id="35" w:name="_Toc132366455"/>
      <w:r w:rsidRPr="00102D6C">
        <w:rPr>
          <w:b w:val="0"/>
        </w:rPr>
        <w:t xml:space="preserve">Таблица </w:t>
      </w:r>
      <w:r w:rsidRPr="00102D6C">
        <w:rPr>
          <w:b w:val="0"/>
        </w:rPr>
        <w:fldChar w:fldCharType="begin"/>
      </w:r>
      <w:r w:rsidRPr="00102D6C">
        <w:rPr>
          <w:b w:val="0"/>
        </w:rPr>
        <w:instrText xml:space="preserve"> SEQ Таблица \* ARABIC </w:instrText>
      </w:r>
      <w:r w:rsidRPr="00102D6C">
        <w:rPr>
          <w:b w:val="0"/>
        </w:rPr>
        <w:fldChar w:fldCharType="separate"/>
      </w:r>
      <w:r w:rsidR="00AF2879">
        <w:rPr>
          <w:b w:val="0"/>
          <w:noProof/>
        </w:rPr>
        <w:t>10</w:t>
      </w:r>
      <w:r w:rsidRPr="00102D6C">
        <w:rPr>
          <w:b w:val="0"/>
        </w:rPr>
        <w:fldChar w:fldCharType="end"/>
      </w:r>
      <w:bookmarkEnd w:id="34"/>
      <w:r w:rsidRPr="00102D6C">
        <w:rPr>
          <w:b w:val="0"/>
        </w:rPr>
        <w:t>. Список полученных в ЕИС пакетов</w:t>
      </w:r>
      <w:bookmarkEnd w:id="35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FD0B3E" w:rsidRPr="001A4780" w14:paraId="361152F7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0F386F0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98C7F06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DF20138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8257485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FF3EE7A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10A832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D0B3E" w:rsidRPr="00FD0B3E" w14:paraId="4F3CB1AF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1A8AE89" w14:textId="77777777" w:rsidR="00FD0B3E" w:rsidRPr="00522331" w:rsidRDefault="00FD0B3E" w:rsidP="00102D6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D0B3E">
              <w:rPr>
                <w:b/>
                <w:sz w:val="20"/>
              </w:rPr>
              <w:t>Список полученных в ЕИС пакетов</w:t>
            </w:r>
          </w:p>
        </w:tc>
      </w:tr>
      <w:tr w:rsidR="00FD0B3E" w:rsidRPr="001A4780" w14:paraId="4E473C55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796056" w14:textId="77777777" w:rsidR="00FD0B3E" w:rsidRPr="00884866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D0B3E">
              <w:rPr>
                <w:b/>
                <w:sz w:val="20"/>
              </w:rPr>
              <w:t>fcsReceiv</w:t>
            </w:r>
            <w:r w:rsidR="00AE2751">
              <w:rPr>
                <w:b/>
                <w:sz w:val="20"/>
                <w:lang w:val="en-US"/>
              </w:rPr>
              <w:t>ed</w:t>
            </w:r>
            <w:r w:rsidRPr="00FD0B3E">
              <w:rPr>
                <w:b/>
                <w:sz w:val="20"/>
              </w:rPr>
              <w:t>PackageList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71B44F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1F1835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5F09D78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D5D3F1" w14:textId="77777777" w:rsidR="00FD0B3E" w:rsidRPr="00CF443D" w:rsidRDefault="00FD0B3E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30AC1B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D0B3E" w:rsidRPr="00504468" w14:paraId="12D7C8AA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E26F62" w14:textId="77777777" w:rsidR="00FD0B3E" w:rsidRPr="00FD0B3E" w:rsidRDefault="00FD0B3E" w:rsidP="00102D6C">
            <w:pPr>
              <w:spacing w:before="0" w:after="0" w:line="276" w:lineRule="auto"/>
              <w:jc w:val="both"/>
              <w:rPr>
                <w:sz w:val="20"/>
              </w:rPr>
            </w:pPr>
            <w:r w:rsidRPr="00FD0B3E">
              <w:rPr>
                <w:sz w:val="20"/>
              </w:rPr>
              <w:t>Состав документа см. состав документа «</w:t>
            </w:r>
            <w:r w:rsidRPr="00FD0B3E">
              <w:t>Список отправленных из ЕИС пакетов</w:t>
            </w:r>
            <w:r w:rsidRPr="00FD0B3E">
              <w:rPr>
                <w:sz w:val="20"/>
              </w:rPr>
              <w:t>» (</w:t>
            </w:r>
            <w:r w:rsidRPr="00FD0B3E">
              <w:rPr>
                <w:b/>
                <w:sz w:val="20"/>
              </w:rPr>
              <w:t>fcsSentPackageList</w:t>
            </w:r>
            <w:r w:rsidRPr="00FD0B3E">
              <w:rPr>
                <w:sz w:val="20"/>
              </w:rPr>
              <w:t>)</w:t>
            </w:r>
          </w:p>
        </w:tc>
      </w:tr>
    </w:tbl>
    <w:p w14:paraId="7B39CEDD" w14:textId="77777777" w:rsidR="006D61CE" w:rsidRDefault="006D61CE" w:rsidP="00FD0B3E">
      <w:pPr>
        <w:spacing w:before="0" w:after="0"/>
        <w:jc w:val="both"/>
        <w:rPr>
          <w:sz w:val="20"/>
        </w:rPr>
      </w:pPr>
    </w:p>
    <w:p w14:paraId="73C1DB75" w14:textId="77777777" w:rsidR="007B06F0" w:rsidRDefault="007B06F0" w:rsidP="00102D6C">
      <w:pPr>
        <w:pStyle w:val="1"/>
      </w:pPr>
      <w:bookmarkStart w:id="36" w:name="_Toc132366444"/>
      <w:r>
        <w:t>З</w:t>
      </w:r>
      <w:r w:rsidRPr="007B06F0">
        <w:t>апрос информации о статусе размещения проектов документов</w:t>
      </w:r>
      <w:bookmarkEnd w:id="36"/>
    </w:p>
    <w:p w14:paraId="6F0D1C59" w14:textId="77777777" w:rsidR="00102D6C" w:rsidRPr="00102D6C" w:rsidRDefault="00102D6C" w:rsidP="00AF2879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02D6C">
        <w:rPr>
          <w:sz w:val="24"/>
          <w:szCs w:val="24"/>
        </w:rPr>
        <w:t>Запрос информации о статусе размещения проектов документов</w:t>
      </w:r>
      <w:r>
        <w:rPr>
          <w:sz w:val="24"/>
          <w:szCs w:val="24"/>
        </w:rPr>
        <w:t xml:space="preserve"> приведен в таблице ниже (</w:t>
      </w:r>
      <w:r w:rsidR="00AF2879" w:rsidRPr="00AF2879">
        <w:rPr>
          <w:sz w:val="24"/>
          <w:szCs w:val="24"/>
        </w:rPr>
        <w:fldChar w:fldCharType="begin"/>
      </w:r>
      <w:r w:rsidR="00AF2879" w:rsidRPr="00AF2879">
        <w:rPr>
          <w:sz w:val="24"/>
          <w:szCs w:val="24"/>
        </w:rPr>
        <w:instrText xml:space="preserve"> REF _Ref132363523 \h  \* MERGEFORMAT </w:instrText>
      </w:r>
      <w:r w:rsidR="00AF2879" w:rsidRPr="00AF2879">
        <w:rPr>
          <w:sz w:val="24"/>
          <w:szCs w:val="24"/>
        </w:rPr>
      </w:r>
      <w:r w:rsidR="00AF2879" w:rsidRPr="00AF2879">
        <w:rPr>
          <w:sz w:val="24"/>
          <w:szCs w:val="24"/>
        </w:rPr>
        <w:fldChar w:fldCharType="separate"/>
      </w:r>
      <w:r w:rsidR="00AF2879" w:rsidRPr="00AF2879">
        <w:rPr>
          <w:sz w:val="24"/>
          <w:szCs w:val="24"/>
        </w:rPr>
        <w:t xml:space="preserve">Таблица </w:t>
      </w:r>
      <w:r w:rsidR="00AF2879" w:rsidRPr="00AF2879">
        <w:rPr>
          <w:noProof/>
          <w:sz w:val="24"/>
          <w:szCs w:val="24"/>
        </w:rPr>
        <w:t>11</w:t>
      </w:r>
      <w:r w:rsidR="00AF2879" w:rsidRPr="00AF2879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6505847B" w14:textId="77777777" w:rsidR="00102D6C" w:rsidRDefault="00102D6C" w:rsidP="00AF2879">
      <w:pPr>
        <w:pStyle w:val="afff6"/>
        <w:keepNext/>
        <w:spacing w:line="276" w:lineRule="auto"/>
        <w:jc w:val="left"/>
      </w:pPr>
      <w:bookmarkStart w:id="37" w:name="_Ref132363523"/>
      <w:bookmarkStart w:id="38" w:name="_Toc132366456"/>
      <w:r w:rsidRPr="00102D6C">
        <w:rPr>
          <w:b w:val="0"/>
        </w:rPr>
        <w:t xml:space="preserve">Таблица </w:t>
      </w:r>
      <w:r w:rsidRPr="00102D6C">
        <w:rPr>
          <w:b w:val="0"/>
        </w:rPr>
        <w:fldChar w:fldCharType="begin"/>
      </w:r>
      <w:r w:rsidRPr="00102D6C">
        <w:rPr>
          <w:b w:val="0"/>
        </w:rPr>
        <w:instrText xml:space="preserve"> SEQ Таблица \* ARABIC </w:instrText>
      </w:r>
      <w:r w:rsidRPr="00102D6C">
        <w:rPr>
          <w:b w:val="0"/>
        </w:rPr>
        <w:fldChar w:fldCharType="separate"/>
      </w:r>
      <w:r w:rsidR="00AF2879">
        <w:rPr>
          <w:b w:val="0"/>
          <w:noProof/>
        </w:rPr>
        <w:t>11</w:t>
      </w:r>
      <w:r w:rsidRPr="00102D6C">
        <w:rPr>
          <w:b w:val="0"/>
        </w:rPr>
        <w:fldChar w:fldCharType="end"/>
      </w:r>
      <w:bookmarkEnd w:id="37"/>
      <w:r w:rsidRPr="00102D6C">
        <w:rPr>
          <w:b w:val="0"/>
        </w:rPr>
        <w:t>. Запрос информации о статусе размещения проектов документов</w:t>
      </w:r>
      <w:bookmarkEnd w:id="38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6"/>
        <w:gridCol w:w="965"/>
        <w:gridCol w:w="2694"/>
        <w:gridCol w:w="2695"/>
        <w:gridCol w:w="25"/>
      </w:tblGrid>
      <w:tr w:rsidR="007B06F0" w:rsidRPr="001A4780" w14:paraId="2A2A89BF" w14:textId="77777777" w:rsidTr="000D327E">
        <w:trPr>
          <w:gridAfter w:val="1"/>
          <w:wAfter w:w="13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1FB85028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8" w:type="pct"/>
            <w:shd w:val="clear" w:color="auto" w:fill="D9D9D9"/>
            <w:vAlign w:val="center"/>
            <w:hideMark/>
          </w:tcPr>
          <w:p w14:paraId="7CE7D077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4355F70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E9B2F6A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5276ECA5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37614897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D327E" w:rsidRPr="000D327E" w14:paraId="56A1F70A" w14:textId="77777777" w:rsidTr="000D327E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  <w:hideMark/>
          </w:tcPr>
          <w:p w14:paraId="3CF32367" w14:textId="77777777" w:rsidR="000D327E" w:rsidRPr="000D327E" w:rsidRDefault="000D327E" w:rsidP="00102D6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327E">
              <w:rPr>
                <w:b/>
                <w:sz w:val="20"/>
              </w:rPr>
              <w:t>Запрос информации о статусе размещения проектов документов</w:t>
            </w:r>
          </w:p>
        </w:tc>
      </w:tr>
      <w:tr w:rsidR="007B06F0" w:rsidRPr="001A4780" w14:paraId="1912CB7C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E8F258F" w14:textId="77777777" w:rsidR="007B06F0" w:rsidRPr="00884866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B06F0">
              <w:rPr>
                <w:b/>
                <w:sz w:val="20"/>
              </w:rPr>
              <w:t>fcsDocProjectStatusRequest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4A09A24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4643F3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A99845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F43647C" w14:textId="77777777" w:rsidR="007B06F0" w:rsidRPr="00CF443D" w:rsidRDefault="007B06F0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4772C595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B06F0" w:rsidRPr="001A4780" w14:paraId="4E37B9D6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01150C2C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F80A956" w14:textId="77777777" w:rsidR="007B06F0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5ED084F" w14:textId="77777777" w:rsidR="007B06F0" w:rsidRPr="00E232BB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64894B" w14:textId="77777777" w:rsidR="007B06F0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58F3C21F" w14:textId="77777777" w:rsidR="007B06F0" w:rsidRPr="001B3C27" w:rsidRDefault="007B06F0" w:rsidP="00102D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1A6B067A" w14:textId="77777777" w:rsidR="007B06F0" w:rsidRPr="00351BEA" w:rsidRDefault="007B06F0" w:rsidP="00102D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E444FF" w14:textId="037615BC" w:rsidR="007B06F0" w:rsidRPr="009D3564" w:rsidRDefault="00467314" w:rsidP="00102D6C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7B06F0" w:rsidRPr="001A4780" w14:paraId="1E730656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AE1205B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9A32630" w14:textId="77777777" w:rsidR="007B06F0" w:rsidRPr="001A4780" w:rsidRDefault="009719E2" w:rsidP="00102D6C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docProjectsIds</w:t>
            </w:r>
          </w:p>
        </w:tc>
        <w:tc>
          <w:tcPr>
            <w:tcW w:w="198" w:type="pct"/>
            <w:shd w:val="clear" w:color="auto" w:fill="auto"/>
          </w:tcPr>
          <w:p w14:paraId="42FCE531" w14:textId="77777777" w:rsidR="007B06F0" w:rsidRPr="003C4E1C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F155E6" w14:textId="77777777" w:rsidR="007B06F0" w:rsidRPr="003C4E1C" w:rsidRDefault="007B06F0" w:rsidP="00102D6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2" w:type="pct"/>
            <w:shd w:val="clear" w:color="auto" w:fill="auto"/>
          </w:tcPr>
          <w:p w14:paraId="1779553D" w14:textId="77777777" w:rsidR="007B06F0" w:rsidRPr="001A4780" w:rsidRDefault="009719E2" w:rsidP="00102D6C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Список идентификаторов пакетов, содержащих проекты документов, информацию о статусе которых необходимо получить</w:t>
            </w:r>
          </w:p>
        </w:tc>
        <w:tc>
          <w:tcPr>
            <w:tcW w:w="1383" w:type="pct"/>
            <w:shd w:val="clear" w:color="auto" w:fill="auto"/>
          </w:tcPr>
          <w:p w14:paraId="24C7C23B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6F0" w:rsidRPr="00827B9C" w14:paraId="31468D2C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DC6CDDC" w14:textId="77777777" w:rsidR="007B06F0" w:rsidRPr="00827B9C" w:rsidRDefault="009719E2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719E2">
              <w:rPr>
                <w:b/>
                <w:sz w:val="20"/>
              </w:rPr>
              <w:t>docProjectsIds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ED448BE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F75002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C50BEF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646793EF" w14:textId="77777777" w:rsidR="007B06F0" w:rsidRPr="00827B9C" w:rsidRDefault="007B06F0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74A3216F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B06F0" w:rsidRPr="001A4780" w14:paraId="1C6D7127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AA28F8C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4969E166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DF8E37D" w14:textId="77777777" w:rsidR="007B06F0" w:rsidRPr="00827B9C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03C1FA8" w14:textId="77777777" w:rsidR="007B06F0" w:rsidRPr="001A4780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2" w:type="pct"/>
            <w:shd w:val="clear" w:color="auto" w:fill="auto"/>
          </w:tcPr>
          <w:p w14:paraId="2D974394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3" w:type="pct"/>
            <w:shd w:val="clear" w:color="auto" w:fill="auto"/>
          </w:tcPr>
          <w:p w14:paraId="1F084C8D" w14:textId="77777777" w:rsidR="007B06F0" w:rsidRPr="006F350D" w:rsidRDefault="007B06F0" w:rsidP="00102D6C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D9A93ED" w14:textId="77777777" w:rsidR="007B06F0" w:rsidRDefault="007B06F0" w:rsidP="00FD0B3E">
      <w:pPr>
        <w:spacing w:before="0" w:after="0"/>
        <w:jc w:val="both"/>
        <w:rPr>
          <w:sz w:val="20"/>
        </w:rPr>
      </w:pPr>
    </w:p>
    <w:p w14:paraId="1E29ABC3" w14:textId="77777777" w:rsidR="009719E2" w:rsidRDefault="009719E2" w:rsidP="00AF2879">
      <w:pPr>
        <w:pStyle w:val="1"/>
      </w:pPr>
      <w:bookmarkStart w:id="39" w:name="_Toc132366445"/>
      <w:r w:rsidRPr="009719E2">
        <w:t>Ответ на запрос о статусе размещения проектов документов</w:t>
      </w:r>
      <w:bookmarkEnd w:id="39"/>
    </w:p>
    <w:p w14:paraId="3FAF2850" w14:textId="77777777" w:rsidR="00AF2879" w:rsidRPr="00AF2879" w:rsidRDefault="00AF2879" w:rsidP="00AF2879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AF2879">
        <w:rPr>
          <w:sz w:val="24"/>
          <w:szCs w:val="24"/>
        </w:rPr>
        <w:t>Ответ на запрос о статусе размещения проектов документов приведен в таблице ниже (</w:t>
      </w:r>
      <w:r w:rsidRPr="00AF2879">
        <w:rPr>
          <w:sz w:val="24"/>
          <w:szCs w:val="24"/>
        </w:rPr>
        <w:fldChar w:fldCharType="begin"/>
      </w:r>
      <w:r w:rsidRPr="00AF2879">
        <w:rPr>
          <w:sz w:val="24"/>
          <w:szCs w:val="24"/>
        </w:rPr>
        <w:instrText xml:space="preserve"> REF _Ref132363673 \h </w:instrText>
      </w:r>
      <w:r>
        <w:rPr>
          <w:sz w:val="24"/>
          <w:szCs w:val="24"/>
        </w:rPr>
        <w:instrText xml:space="preserve"> \* MERGEFORMAT </w:instrText>
      </w:r>
      <w:r w:rsidRPr="00AF2879">
        <w:rPr>
          <w:sz w:val="24"/>
          <w:szCs w:val="24"/>
        </w:rPr>
      </w:r>
      <w:r w:rsidRPr="00AF2879">
        <w:rPr>
          <w:sz w:val="24"/>
          <w:szCs w:val="24"/>
        </w:rPr>
        <w:fldChar w:fldCharType="separate"/>
      </w:r>
      <w:r w:rsidRPr="00AF2879">
        <w:rPr>
          <w:sz w:val="24"/>
          <w:szCs w:val="24"/>
        </w:rPr>
        <w:t xml:space="preserve">Таблица </w:t>
      </w:r>
      <w:r w:rsidRPr="00AF2879">
        <w:rPr>
          <w:noProof/>
          <w:sz w:val="24"/>
          <w:szCs w:val="24"/>
        </w:rPr>
        <w:t>12</w:t>
      </w:r>
      <w:r w:rsidRPr="00AF2879">
        <w:rPr>
          <w:sz w:val="24"/>
          <w:szCs w:val="24"/>
        </w:rPr>
        <w:fldChar w:fldCharType="end"/>
      </w:r>
      <w:r w:rsidRPr="00AF2879">
        <w:rPr>
          <w:sz w:val="24"/>
          <w:szCs w:val="24"/>
        </w:rPr>
        <w:t>).</w:t>
      </w:r>
    </w:p>
    <w:p w14:paraId="3DAA620D" w14:textId="77777777" w:rsidR="00AF2879" w:rsidRDefault="00AF2879" w:rsidP="00AF2879">
      <w:pPr>
        <w:pStyle w:val="afff6"/>
        <w:keepNext/>
        <w:spacing w:line="276" w:lineRule="auto"/>
        <w:jc w:val="left"/>
      </w:pPr>
      <w:bookmarkStart w:id="40" w:name="_Ref132363673"/>
      <w:bookmarkStart w:id="41" w:name="_Toc132366457"/>
      <w:r w:rsidRPr="00AF2879">
        <w:rPr>
          <w:b w:val="0"/>
        </w:rPr>
        <w:t xml:space="preserve">Таблица </w:t>
      </w:r>
      <w:r w:rsidRPr="00AF2879">
        <w:rPr>
          <w:b w:val="0"/>
        </w:rPr>
        <w:fldChar w:fldCharType="begin"/>
      </w:r>
      <w:r w:rsidRPr="00AF2879">
        <w:rPr>
          <w:b w:val="0"/>
        </w:rPr>
        <w:instrText xml:space="preserve"> SEQ Таблица \* ARABIC </w:instrText>
      </w:r>
      <w:r w:rsidRPr="00AF2879">
        <w:rPr>
          <w:b w:val="0"/>
        </w:rPr>
        <w:fldChar w:fldCharType="separate"/>
      </w:r>
      <w:r w:rsidRPr="00AF2879">
        <w:rPr>
          <w:b w:val="0"/>
          <w:noProof/>
        </w:rPr>
        <w:t>12</w:t>
      </w:r>
      <w:r w:rsidRPr="00AF2879">
        <w:rPr>
          <w:b w:val="0"/>
        </w:rPr>
        <w:fldChar w:fldCharType="end"/>
      </w:r>
      <w:bookmarkEnd w:id="40"/>
      <w:r w:rsidRPr="00AF2879">
        <w:rPr>
          <w:b w:val="0"/>
        </w:rPr>
        <w:t>. Ответ на запрос о статусе размещения проектов документов</w:t>
      </w:r>
      <w:bookmarkEnd w:id="41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9719E2" w:rsidRPr="001A4780" w14:paraId="45DE3E88" w14:textId="77777777" w:rsidTr="00344076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C805028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18FFAA6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8FB6A1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135E0FF0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A962EAD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E895713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9E2" w:rsidRPr="009719E2" w14:paraId="15B0E540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11BDF2" w14:textId="77777777" w:rsidR="009719E2" w:rsidRPr="00522331" w:rsidRDefault="009719E2" w:rsidP="00AF2879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719E2">
              <w:rPr>
                <w:b/>
                <w:sz w:val="20"/>
              </w:rPr>
              <w:t>Ответ на запрос о статусе размещения проектов документов</w:t>
            </w:r>
          </w:p>
        </w:tc>
      </w:tr>
      <w:tr w:rsidR="009719E2" w:rsidRPr="001A4780" w14:paraId="445B7640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57974D" w14:textId="77777777" w:rsidR="009719E2" w:rsidRPr="00884866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719E2">
              <w:rPr>
                <w:b/>
                <w:sz w:val="20"/>
              </w:rPr>
              <w:t>fcsDocProjectStatusResponse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5430A7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DB3BAD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568D40DA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FDBF58" w14:textId="77777777" w:rsidR="009719E2" w:rsidRPr="00CF443D" w:rsidRDefault="009719E2" w:rsidP="00AF287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8A245C5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9E2" w:rsidRPr="001A4780" w14:paraId="1F5E6863" w14:textId="77777777" w:rsidTr="00344076">
        <w:trPr>
          <w:jc w:val="center"/>
        </w:trPr>
        <w:tc>
          <w:tcPr>
            <w:tcW w:w="743" w:type="pct"/>
            <w:shd w:val="clear" w:color="auto" w:fill="auto"/>
          </w:tcPr>
          <w:p w14:paraId="03D44D5F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A8DA02" w14:textId="77777777" w:rsidR="009719E2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2C01D73" w14:textId="77777777" w:rsidR="009719E2" w:rsidRPr="00E232BB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F368A63" w14:textId="77777777" w:rsidR="009719E2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A67DEFE" w14:textId="77777777" w:rsidR="009719E2" w:rsidRPr="001B3C27" w:rsidRDefault="009719E2" w:rsidP="00AF287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6DE286BE" w14:textId="77777777" w:rsidR="009719E2" w:rsidRPr="00351BEA" w:rsidRDefault="009719E2" w:rsidP="00AF287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6582A60" w14:textId="642C72E9" w:rsidR="009719E2" w:rsidRPr="009D3564" w:rsidRDefault="00467314" w:rsidP="00AF287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15.3, 16.0</w:t>
            </w:r>
          </w:p>
        </w:tc>
      </w:tr>
      <w:tr w:rsidR="009719E2" w:rsidRPr="001A4780" w14:paraId="54EACAA1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D76AB2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24E223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docProjectId</w:t>
            </w:r>
          </w:p>
        </w:tc>
        <w:tc>
          <w:tcPr>
            <w:tcW w:w="198" w:type="pct"/>
            <w:shd w:val="clear" w:color="auto" w:fill="auto"/>
          </w:tcPr>
          <w:p w14:paraId="740450BF" w14:textId="77777777" w:rsidR="009719E2" w:rsidRPr="001A4780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49AAF4A" w14:textId="77777777" w:rsidR="009719E2" w:rsidRPr="001A4780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D43861F" w14:textId="77777777" w:rsidR="009719E2" w:rsidRPr="001A4780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содержащего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427D1DBE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9E2" w:rsidRPr="001A4780" w14:paraId="2E780D4C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6C5CB4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2D338B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docProjectConfirmId</w:t>
            </w:r>
          </w:p>
        </w:tc>
        <w:tc>
          <w:tcPr>
            <w:tcW w:w="198" w:type="pct"/>
            <w:shd w:val="clear" w:color="auto" w:fill="auto"/>
          </w:tcPr>
          <w:p w14:paraId="171F2048" w14:textId="77777777" w:rsidR="009719E2" w:rsidRPr="009719E2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0263A42" w14:textId="77777777" w:rsidR="009719E2" w:rsidRPr="003F565F" w:rsidRDefault="009719E2" w:rsidP="00AF287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595B01E" w14:textId="77777777" w:rsidR="009719E2" w:rsidRPr="001A4780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содержащего резуль</w:t>
            </w:r>
            <w:r>
              <w:rPr>
                <w:sz w:val="20"/>
              </w:rPr>
              <w:t>тат обработки проекта документа</w:t>
            </w:r>
          </w:p>
        </w:tc>
        <w:tc>
          <w:tcPr>
            <w:tcW w:w="1387" w:type="pct"/>
            <w:shd w:val="clear" w:color="auto" w:fill="auto"/>
          </w:tcPr>
          <w:p w14:paraId="0A926D4E" w14:textId="77777777" w:rsidR="009719E2" w:rsidRPr="006F350D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Заполняется при наличии в ЕИС сформированного подтверждения</w:t>
            </w:r>
          </w:p>
        </w:tc>
      </w:tr>
      <w:tr w:rsidR="00467314" w:rsidRPr="001A4780" w14:paraId="588B1F71" w14:textId="77777777" w:rsidTr="0034407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EA2ECC8" w14:textId="77777777" w:rsidR="00467314" w:rsidRPr="001B3C27" w:rsidRDefault="00467314" w:rsidP="00AF287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B629C22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notPublished</w:t>
            </w:r>
          </w:p>
        </w:tc>
        <w:tc>
          <w:tcPr>
            <w:tcW w:w="198" w:type="pct"/>
            <w:shd w:val="clear" w:color="auto" w:fill="auto"/>
          </w:tcPr>
          <w:p w14:paraId="710C9845" w14:textId="77777777" w:rsid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B3A79B1" w14:textId="77777777" w:rsidR="00467314" w:rsidRPr="00467314" w:rsidRDefault="00467314" w:rsidP="00AF287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5D5B410F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Документ не размещен в ЕИС</w:t>
            </w:r>
          </w:p>
        </w:tc>
        <w:tc>
          <w:tcPr>
            <w:tcW w:w="1387" w:type="pct"/>
            <w:shd w:val="clear" w:color="auto" w:fill="auto"/>
          </w:tcPr>
          <w:p w14:paraId="10DBBA6A" w14:textId="77777777" w:rsidR="00467314" w:rsidRDefault="00467314" w:rsidP="00AF2879">
            <w:pPr>
              <w:spacing w:before="0" w:after="0" w:line="276" w:lineRule="auto"/>
              <w:rPr>
                <w:sz w:val="20"/>
              </w:rPr>
            </w:pPr>
          </w:p>
        </w:tc>
      </w:tr>
      <w:tr w:rsidR="00467314" w:rsidRPr="001A4780" w14:paraId="02570F38" w14:textId="77777777" w:rsidTr="0034407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C420EF6" w14:textId="77777777" w:rsidR="00467314" w:rsidRPr="001B3C27" w:rsidRDefault="00467314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44D633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publishedDocId</w:t>
            </w:r>
          </w:p>
        </w:tc>
        <w:tc>
          <w:tcPr>
            <w:tcW w:w="198" w:type="pct"/>
            <w:shd w:val="clear" w:color="auto" w:fill="auto"/>
          </w:tcPr>
          <w:p w14:paraId="14DA2C7C" w14:textId="77777777" w:rsid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0E94F3E" w14:textId="77777777" w:rsidR="00467314" w:rsidRP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191A7DB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содержащий размещенный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2BE16E73" w14:textId="77777777" w:rsidR="00467314" w:rsidRDefault="00467314" w:rsidP="00AF2879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0EF77DC" w14:textId="77777777" w:rsidR="005241A6" w:rsidRPr="009E23FC" w:rsidRDefault="005241A6" w:rsidP="00FD0B3E">
      <w:pPr>
        <w:spacing w:before="0" w:after="0"/>
        <w:jc w:val="both"/>
        <w:rPr>
          <w:sz w:val="20"/>
        </w:rPr>
      </w:pPr>
    </w:p>
    <w:sectPr w:rsidR="005241A6" w:rsidRPr="009E23FC" w:rsidSect="0091458E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30422" w14:textId="77777777" w:rsidR="00F32A07" w:rsidRDefault="00F32A07" w:rsidP="0091458E">
      <w:pPr>
        <w:spacing w:before="0" w:after="0"/>
      </w:pPr>
      <w:r>
        <w:separator/>
      </w:r>
    </w:p>
  </w:endnote>
  <w:endnote w:type="continuationSeparator" w:id="0">
    <w:p w14:paraId="588FB7E0" w14:textId="77777777" w:rsidR="00F32A07" w:rsidRDefault="00F32A07" w:rsidP="0091458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DAED" w14:textId="5D0D47B3" w:rsidR="00102D6C" w:rsidRPr="0091458E" w:rsidRDefault="00102D6C" w:rsidP="0091458E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544861">
      <w:rPr>
        <w:rFonts w:ascii="Times New Roman" w:hAnsi="Times New Roman"/>
        <w:sz w:val="28"/>
        <w:szCs w:val="28"/>
        <w:lang w:val="en-US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71149" w14:textId="77777777" w:rsidR="00F32A07" w:rsidRDefault="00F32A07" w:rsidP="0091458E">
      <w:pPr>
        <w:spacing w:before="0" w:after="0"/>
      </w:pPr>
      <w:r>
        <w:separator/>
      </w:r>
    </w:p>
  </w:footnote>
  <w:footnote w:type="continuationSeparator" w:id="0">
    <w:p w14:paraId="3156E60C" w14:textId="77777777" w:rsidR="00F32A07" w:rsidRDefault="00F32A07" w:rsidP="0091458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518"/>
      <w:gridCol w:w="5858"/>
      <w:gridCol w:w="1477"/>
    </w:tblGrid>
    <w:tr w:rsidR="00102D6C" w14:paraId="40C1B61F" w14:textId="77777777" w:rsidTr="00877E1D">
      <w:tc>
        <w:tcPr>
          <w:tcW w:w="2518" w:type="dxa"/>
          <w:vAlign w:val="center"/>
        </w:tcPr>
        <w:p w14:paraId="38679E38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335" w:type="dxa"/>
          <w:gridSpan w:val="2"/>
          <w:vAlign w:val="center"/>
        </w:tcPr>
        <w:p w14:paraId="7A2D8E86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102D6C" w14:paraId="34B98A52" w14:textId="77777777" w:rsidTr="00877E1D">
      <w:tc>
        <w:tcPr>
          <w:tcW w:w="2518" w:type="dxa"/>
          <w:vAlign w:val="center"/>
        </w:tcPr>
        <w:p w14:paraId="62749E73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335" w:type="dxa"/>
          <w:gridSpan w:val="2"/>
          <w:vAlign w:val="center"/>
        </w:tcPr>
        <w:p w14:paraId="2EEF7DCA" w14:textId="1033A4F3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Требования к форматам файлов. Приложение 12</w:t>
          </w:r>
          <w:r w:rsidR="00173126">
            <w:rPr>
              <w:rFonts w:ascii="Times New Roman" w:hAnsi="Times New Roman"/>
              <w:sz w:val="24"/>
              <w:szCs w:val="24"/>
            </w:rPr>
            <w:t>.</w:t>
          </w:r>
          <w:r w:rsidRPr="0091458E">
            <w:rPr>
              <w:rFonts w:ascii="Times New Roman" w:hAnsi="Times New Roman"/>
              <w:sz w:val="24"/>
              <w:szCs w:val="24"/>
            </w:rPr>
            <w:t xml:space="preserve"> Структура </w:t>
          </w:r>
          <w:r w:rsidR="00173126"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91458E">
            <w:rPr>
              <w:rFonts w:ascii="Times New Roman" w:hAnsi="Times New Roman"/>
              <w:sz w:val="24"/>
              <w:szCs w:val="24"/>
            </w:rPr>
            <w:t>-документов сведений о лимитах бюджетных обязательств (</w:t>
          </w:r>
          <w:r w:rsidR="00173126">
            <w:rPr>
              <w:rFonts w:ascii="Times New Roman" w:hAnsi="Times New Roman"/>
              <w:sz w:val="24"/>
              <w:szCs w:val="24"/>
            </w:rPr>
            <w:t>ЛБО</w:t>
          </w:r>
          <w:r w:rsidRPr="0091458E">
            <w:rPr>
              <w:rFonts w:ascii="Times New Roman" w:hAnsi="Times New Roman"/>
              <w:sz w:val="24"/>
              <w:szCs w:val="24"/>
            </w:rPr>
            <w:t>), загружаемых из региональных систем финансов</w:t>
          </w:r>
          <w:r>
            <w:rPr>
              <w:rFonts w:ascii="Times New Roman" w:hAnsi="Times New Roman"/>
              <w:sz w:val="24"/>
              <w:szCs w:val="24"/>
            </w:rPr>
            <w:t>о</w:t>
          </w:r>
          <w:r w:rsidRPr="0091458E">
            <w:rPr>
              <w:rFonts w:ascii="Times New Roman" w:hAnsi="Times New Roman"/>
              <w:sz w:val="24"/>
              <w:szCs w:val="24"/>
            </w:rPr>
            <w:t>го учета, реестра планов-графиков закупок с 01.01.2020</w:t>
          </w:r>
        </w:p>
      </w:tc>
    </w:tr>
    <w:tr w:rsidR="00102D6C" w14:paraId="06D30292" w14:textId="77777777" w:rsidTr="00877E1D">
      <w:tc>
        <w:tcPr>
          <w:tcW w:w="2518" w:type="dxa"/>
          <w:vAlign w:val="center"/>
        </w:tcPr>
        <w:p w14:paraId="4CFC40C2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58" w:type="dxa"/>
        </w:tcPr>
        <w:p w14:paraId="044D2B92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477" w:type="dxa"/>
          <w:tcBorders>
            <w:bottom w:val="single" w:sz="4" w:space="0" w:color="auto"/>
          </w:tcBorders>
        </w:tcPr>
        <w:p w14:paraId="1F8D3265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1458E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91458E">
            <w:rPr>
              <w:rFonts w:ascii="Times New Roman" w:hAnsi="Times New Roman"/>
              <w:sz w:val="24"/>
              <w:szCs w:val="24"/>
            </w:rPr>
            <w:t>1</w: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68163F27" w14:textId="77777777" w:rsidR="00102D6C" w:rsidRDefault="00102D6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0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9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4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5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1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4D3A46"/>
    <w:multiLevelType w:val="hybridMultilevel"/>
    <w:tmpl w:val="F4AC1766"/>
    <w:lvl w:ilvl="0" w:tplc="2E225960">
      <w:start w:val="1"/>
      <w:numFmt w:val="decimal"/>
      <w:pStyle w:val="20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pStyle w:val="30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pStyle w:val="41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pStyle w:val="51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3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4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28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3"/>
  </w:num>
  <w:num w:numId="13">
    <w:abstractNumId w:val="19"/>
  </w:num>
  <w:num w:numId="14">
    <w:abstractNumId w:val="29"/>
  </w:num>
  <w:num w:numId="15">
    <w:abstractNumId w:val="30"/>
  </w:num>
  <w:num w:numId="16">
    <w:abstractNumId w:val="34"/>
  </w:num>
  <w:num w:numId="17">
    <w:abstractNumId w:val="25"/>
  </w:num>
  <w:num w:numId="18">
    <w:abstractNumId w:val="11"/>
  </w:num>
  <w:num w:numId="19">
    <w:abstractNumId w:val="26"/>
  </w:num>
  <w:num w:numId="20">
    <w:abstractNumId w:val="31"/>
  </w:num>
  <w:num w:numId="21">
    <w:abstractNumId w:val="9"/>
  </w:num>
  <w:num w:numId="22">
    <w:abstractNumId w:val="23"/>
  </w:num>
  <w:num w:numId="23">
    <w:abstractNumId w:val="7"/>
  </w:num>
  <w:num w:numId="24">
    <w:abstractNumId w:val="12"/>
  </w:num>
  <w:num w:numId="25">
    <w:abstractNumId w:val="20"/>
  </w:num>
  <w:num w:numId="26">
    <w:abstractNumId w:val="33"/>
  </w:num>
  <w:num w:numId="27">
    <w:abstractNumId w:val="15"/>
  </w:num>
  <w:num w:numId="28">
    <w:abstractNumId w:val="13"/>
  </w:num>
  <w:num w:numId="29">
    <w:abstractNumId w:val="18"/>
  </w:num>
  <w:num w:numId="30">
    <w:abstractNumId w:val="24"/>
  </w:num>
  <w:num w:numId="31">
    <w:abstractNumId w:val="27"/>
  </w:num>
  <w:num w:numId="32">
    <w:abstractNumId w:val="21"/>
  </w:num>
  <w:num w:numId="33">
    <w:abstractNumId w:val="22"/>
  </w:num>
  <w:num w:numId="34">
    <w:abstractNumId w:val="32"/>
  </w:num>
  <w:num w:numId="35">
    <w:abstractNumId w:val="32"/>
  </w:num>
  <w:num w:numId="36">
    <w:abstractNumId w:val="32"/>
  </w:num>
  <w:num w:numId="37">
    <w:abstractNumId w:val="32"/>
  </w:num>
  <w:num w:numId="38">
    <w:abstractNumId w:val="32"/>
  </w:num>
  <w:num w:numId="39">
    <w:abstractNumId w:val="32"/>
    <w:lvlOverride w:ilvl="0">
      <w:startOverride w:val="1"/>
    </w:lvlOverride>
  </w:num>
  <w:num w:numId="40">
    <w:abstractNumId w:val="32"/>
    <w:lvlOverride w:ilvl="0">
      <w:startOverride w:val="1"/>
    </w:lvlOverride>
  </w:num>
  <w:num w:numId="41">
    <w:abstractNumId w:val="32"/>
    <w:lvlOverride w:ilvl="0">
      <w:startOverride w:val="1"/>
    </w:lvlOverride>
  </w:num>
  <w:num w:numId="42">
    <w:abstractNumId w:val="32"/>
    <w:lvlOverride w:ilvl="0">
      <w:startOverride w:val="1"/>
    </w:lvlOverride>
  </w:num>
  <w:num w:numId="43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2C9"/>
    <w:rsid w:val="000056E3"/>
    <w:rsid w:val="00005E99"/>
    <w:rsid w:val="000071A1"/>
    <w:rsid w:val="0000722A"/>
    <w:rsid w:val="00007EFD"/>
    <w:rsid w:val="000107B2"/>
    <w:rsid w:val="000121A9"/>
    <w:rsid w:val="00012A12"/>
    <w:rsid w:val="00013944"/>
    <w:rsid w:val="000145EF"/>
    <w:rsid w:val="000155DC"/>
    <w:rsid w:val="00015E7C"/>
    <w:rsid w:val="00015E7E"/>
    <w:rsid w:val="00020960"/>
    <w:rsid w:val="00020DBC"/>
    <w:rsid w:val="0002110E"/>
    <w:rsid w:val="000216F3"/>
    <w:rsid w:val="00022E76"/>
    <w:rsid w:val="000245E9"/>
    <w:rsid w:val="00026097"/>
    <w:rsid w:val="00027328"/>
    <w:rsid w:val="00031814"/>
    <w:rsid w:val="000342F9"/>
    <w:rsid w:val="00044AF4"/>
    <w:rsid w:val="00044D8D"/>
    <w:rsid w:val="00044F59"/>
    <w:rsid w:val="00044F60"/>
    <w:rsid w:val="00045FA0"/>
    <w:rsid w:val="00047DC0"/>
    <w:rsid w:val="0005004A"/>
    <w:rsid w:val="00050FDD"/>
    <w:rsid w:val="00051EC9"/>
    <w:rsid w:val="000521E4"/>
    <w:rsid w:val="00054ACC"/>
    <w:rsid w:val="00055F6D"/>
    <w:rsid w:val="000609EE"/>
    <w:rsid w:val="00061C7F"/>
    <w:rsid w:val="0006382B"/>
    <w:rsid w:val="00063A00"/>
    <w:rsid w:val="00070099"/>
    <w:rsid w:val="000704DC"/>
    <w:rsid w:val="00073C1F"/>
    <w:rsid w:val="000754DF"/>
    <w:rsid w:val="00075F2D"/>
    <w:rsid w:val="000773F8"/>
    <w:rsid w:val="00080D05"/>
    <w:rsid w:val="0008605F"/>
    <w:rsid w:val="00091190"/>
    <w:rsid w:val="00091B44"/>
    <w:rsid w:val="00094368"/>
    <w:rsid w:val="00094786"/>
    <w:rsid w:val="00095DE0"/>
    <w:rsid w:val="00097427"/>
    <w:rsid w:val="00097437"/>
    <w:rsid w:val="000A2BA5"/>
    <w:rsid w:val="000A6DE0"/>
    <w:rsid w:val="000B223D"/>
    <w:rsid w:val="000B3947"/>
    <w:rsid w:val="000C03EE"/>
    <w:rsid w:val="000C1551"/>
    <w:rsid w:val="000C3016"/>
    <w:rsid w:val="000C4414"/>
    <w:rsid w:val="000C49D1"/>
    <w:rsid w:val="000C4B4E"/>
    <w:rsid w:val="000C4D30"/>
    <w:rsid w:val="000C58F3"/>
    <w:rsid w:val="000C7069"/>
    <w:rsid w:val="000C77A8"/>
    <w:rsid w:val="000D0F0B"/>
    <w:rsid w:val="000D27F6"/>
    <w:rsid w:val="000D327E"/>
    <w:rsid w:val="000D66AA"/>
    <w:rsid w:val="000D6769"/>
    <w:rsid w:val="000D6842"/>
    <w:rsid w:val="000D6B4D"/>
    <w:rsid w:val="000E05B5"/>
    <w:rsid w:val="000E0DEB"/>
    <w:rsid w:val="000E1009"/>
    <w:rsid w:val="000E10BF"/>
    <w:rsid w:val="000E1679"/>
    <w:rsid w:val="000E1DF2"/>
    <w:rsid w:val="000E2D0C"/>
    <w:rsid w:val="000E4043"/>
    <w:rsid w:val="000E5C26"/>
    <w:rsid w:val="000E6806"/>
    <w:rsid w:val="000F150E"/>
    <w:rsid w:val="000F2DC8"/>
    <w:rsid w:val="000F37CD"/>
    <w:rsid w:val="000F4CFB"/>
    <w:rsid w:val="00102D6C"/>
    <w:rsid w:val="001034AF"/>
    <w:rsid w:val="00104AF5"/>
    <w:rsid w:val="00104D8B"/>
    <w:rsid w:val="00112C74"/>
    <w:rsid w:val="001132BD"/>
    <w:rsid w:val="00121088"/>
    <w:rsid w:val="00121C02"/>
    <w:rsid w:val="00126C9D"/>
    <w:rsid w:val="001310D2"/>
    <w:rsid w:val="001326EA"/>
    <w:rsid w:val="00134805"/>
    <w:rsid w:val="00136692"/>
    <w:rsid w:val="00136EFA"/>
    <w:rsid w:val="001375F5"/>
    <w:rsid w:val="001418AD"/>
    <w:rsid w:val="001438E7"/>
    <w:rsid w:val="001539E2"/>
    <w:rsid w:val="00153D40"/>
    <w:rsid w:val="00157E73"/>
    <w:rsid w:val="00160E92"/>
    <w:rsid w:val="00162CFC"/>
    <w:rsid w:val="00164687"/>
    <w:rsid w:val="0016619A"/>
    <w:rsid w:val="00171E95"/>
    <w:rsid w:val="00172594"/>
    <w:rsid w:val="00173126"/>
    <w:rsid w:val="0017324F"/>
    <w:rsid w:val="001739B4"/>
    <w:rsid w:val="00180667"/>
    <w:rsid w:val="00182848"/>
    <w:rsid w:val="00182E05"/>
    <w:rsid w:val="00185AB5"/>
    <w:rsid w:val="001870E1"/>
    <w:rsid w:val="00190EA7"/>
    <w:rsid w:val="00192E67"/>
    <w:rsid w:val="00193D00"/>
    <w:rsid w:val="00195BCA"/>
    <w:rsid w:val="00197409"/>
    <w:rsid w:val="001A1B37"/>
    <w:rsid w:val="001A4738"/>
    <w:rsid w:val="001A6A18"/>
    <w:rsid w:val="001B4316"/>
    <w:rsid w:val="001B5B11"/>
    <w:rsid w:val="001C0F74"/>
    <w:rsid w:val="001C1662"/>
    <w:rsid w:val="001D499D"/>
    <w:rsid w:val="001D5130"/>
    <w:rsid w:val="001D5DED"/>
    <w:rsid w:val="001D6A9C"/>
    <w:rsid w:val="001D788B"/>
    <w:rsid w:val="001E2310"/>
    <w:rsid w:val="001E2A91"/>
    <w:rsid w:val="001E2BF9"/>
    <w:rsid w:val="001E3149"/>
    <w:rsid w:val="001E34B2"/>
    <w:rsid w:val="001E38B2"/>
    <w:rsid w:val="001E3E0E"/>
    <w:rsid w:val="001E4C3D"/>
    <w:rsid w:val="001E4C54"/>
    <w:rsid w:val="001E53C0"/>
    <w:rsid w:val="001F0C83"/>
    <w:rsid w:val="001F264F"/>
    <w:rsid w:val="00202FF1"/>
    <w:rsid w:val="0020444A"/>
    <w:rsid w:val="002074D6"/>
    <w:rsid w:val="00211596"/>
    <w:rsid w:val="00213781"/>
    <w:rsid w:val="00214AE9"/>
    <w:rsid w:val="002162DE"/>
    <w:rsid w:val="00216DF3"/>
    <w:rsid w:val="00221282"/>
    <w:rsid w:val="00224621"/>
    <w:rsid w:val="00233DE4"/>
    <w:rsid w:val="002371CB"/>
    <w:rsid w:val="0023759B"/>
    <w:rsid w:val="00237DB7"/>
    <w:rsid w:val="00242DA2"/>
    <w:rsid w:val="0024315C"/>
    <w:rsid w:val="002438A6"/>
    <w:rsid w:val="00243F58"/>
    <w:rsid w:val="002459B2"/>
    <w:rsid w:val="00246396"/>
    <w:rsid w:val="002478D9"/>
    <w:rsid w:val="0025144D"/>
    <w:rsid w:val="00256D81"/>
    <w:rsid w:val="00262FAA"/>
    <w:rsid w:val="002647D8"/>
    <w:rsid w:val="00266899"/>
    <w:rsid w:val="00266CD1"/>
    <w:rsid w:val="00270A82"/>
    <w:rsid w:val="00270AD6"/>
    <w:rsid w:val="00276146"/>
    <w:rsid w:val="002765E8"/>
    <w:rsid w:val="002802D2"/>
    <w:rsid w:val="00284400"/>
    <w:rsid w:val="002864DF"/>
    <w:rsid w:val="00290C91"/>
    <w:rsid w:val="00290CD0"/>
    <w:rsid w:val="002911DD"/>
    <w:rsid w:val="0029226C"/>
    <w:rsid w:val="0029374C"/>
    <w:rsid w:val="00294591"/>
    <w:rsid w:val="00295209"/>
    <w:rsid w:val="0029638C"/>
    <w:rsid w:val="002A293B"/>
    <w:rsid w:val="002A54E2"/>
    <w:rsid w:val="002A6006"/>
    <w:rsid w:val="002A6587"/>
    <w:rsid w:val="002B1923"/>
    <w:rsid w:val="002B6D47"/>
    <w:rsid w:val="002B72A6"/>
    <w:rsid w:val="002B7989"/>
    <w:rsid w:val="002C15EF"/>
    <w:rsid w:val="002C27E9"/>
    <w:rsid w:val="002C3ACF"/>
    <w:rsid w:val="002C75EC"/>
    <w:rsid w:val="002D154C"/>
    <w:rsid w:val="002D3C77"/>
    <w:rsid w:val="002D4E85"/>
    <w:rsid w:val="002E6A46"/>
    <w:rsid w:val="002E7869"/>
    <w:rsid w:val="002F0302"/>
    <w:rsid w:val="0030077B"/>
    <w:rsid w:val="00301076"/>
    <w:rsid w:val="00301389"/>
    <w:rsid w:val="00302732"/>
    <w:rsid w:val="00302D9A"/>
    <w:rsid w:val="00303FC2"/>
    <w:rsid w:val="003050C8"/>
    <w:rsid w:val="00307DE3"/>
    <w:rsid w:val="00313BEA"/>
    <w:rsid w:val="00314096"/>
    <w:rsid w:val="00317AFD"/>
    <w:rsid w:val="003222E7"/>
    <w:rsid w:val="00322898"/>
    <w:rsid w:val="00324D25"/>
    <w:rsid w:val="00325D7A"/>
    <w:rsid w:val="00326318"/>
    <w:rsid w:val="003277A9"/>
    <w:rsid w:val="003321B0"/>
    <w:rsid w:val="00335456"/>
    <w:rsid w:val="00337FAC"/>
    <w:rsid w:val="00340EA6"/>
    <w:rsid w:val="003417E3"/>
    <w:rsid w:val="00342418"/>
    <w:rsid w:val="003436FE"/>
    <w:rsid w:val="00343A18"/>
    <w:rsid w:val="00343A27"/>
    <w:rsid w:val="00343DAF"/>
    <w:rsid w:val="00344076"/>
    <w:rsid w:val="003470F8"/>
    <w:rsid w:val="00351ABB"/>
    <w:rsid w:val="00353117"/>
    <w:rsid w:val="00355864"/>
    <w:rsid w:val="00361CF7"/>
    <w:rsid w:val="00363248"/>
    <w:rsid w:val="00364A92"/>
    <w:rsid w:val="00365BF0"/>
    <w:rsid w:val="00367B86"/>
    <w:rsid w:val="00372FF7"/>
    <w:rsid w:val="003740AD"/>
    <w:rsid w:val="003747C2"/>
    <w:rsid w:val="00374FB1"/>
    <w:rsid w:val="003752BE"/>
    <w:rsid w:val="00381BC1"/>
    <w:rsid w:val="003835C1"/>
    <w:rsid w:val="003846DE"/>
    <w:rsid w:val="003862C1"/>
    <w:rsid w:val="003872AD"/>
    <w:rsid w:val="00387B9F"/>
    <w:rsid w:val="00390401"/>
    <w:rsid w:val="003916D3"/>
    <w:rsid w:val="00392937"/>
    <w:rsid w:val="00392E92"/>
    <w:rsid w:val="00393A5C"/>
    <w:rsid w:val="00395925"/>
    <w:rsid w:val="00395E8E"/>
    <w:rsid w:val="003971EF"/>
    <w:rsid w:val="003A0016"/>
    <w:rsid w:val="003A1127"/>
    <w:rsid w:val="003A2E47"/>
    <w:rsid w:val="003A34A5"/>
    <w:rsid w:val="003A35BE"/>
    <w:rsid w:val="003A6A73"/>
    <w:rsid w:val="003A72E3"/>
    <w:rsid w:val="003B6F6B"/>
    <w:rsid w:val="003C2DFB"/>
    <w:rsid w:val="003C4E1C"/>
    <w:rsid w:val="003C541A"/>
    <w:rsid w:val="003C6C0C"/>
    <w:rsid w:val="003D0140"/>
    <w:rsid w:val="003D0BEF"/>
    <w:rsid w:val="003D1FE3"/>
    <w:rsid w:val="003D21A4"/>
    <w:rsid w:val="003D4FF0"/>
    <w:rsid w:val="003D5136"/>
    <w:rsid w:val="003D5E54"/>
    <w:rsid w:val="003E0ED7"/>
    <w:rsid w:val="003E5FB3"/>
    <w:rsid w:val="003E62A7"/>
    <w:rsid w:val="003E78D7"/>
    <w:rsid w:val="003F1FEF"/>
    <w:rsid w:val="003F220A"/>
    <w:rsid w:val="003F302D"/>
    <w:rsid w:val="003F52E2"/>
    <w:rsid w:val="003F5640"/>
    <w:rsid w:val="003F5641"/>
    <w:rsid w:val="003F565F"/>
    <w:rsid w:val="003F7D6B"/>
    <w:rsid w:val="004010B4"/>
    <w:rsid w:val="00402EA0"/>
    <w:rsid w:val="00403A34"/>
    <w:rsid w:val="004057A2"/>
    <w:rsid w:val="00406E65"/>
    <w:rsid w:val="00406EAF"/>
    <w:rsid w:val="0041011F"/>
    <w:rsid w:val="00412D99"/>
    <w:rsid w:val="004162A3"/>
    <w:rsid w:val="0041646D"/>
    <w:rsid w:val="00421FA7"/>
    <w:rsid w:val="004261EB"/>
    <w:rsid w:val="00432FE7"/>
    <w:rsid w:val="00436F1A"/>
    <w:rsid w:val="00442886"/>
    <w:rsid w:val="00442EAF"/>
    <w:rsid w:val="00442F4A"/>
    <w:rsid w:val="004431C6"/>
    <w:rsid w:val="00443F67"/>
    <w:rsid w:val="0044444A"/>
    <w:rsid w:val="00447B03"/>
    <w:rsid w:val="00451D0A"/>
    <w:rsid w:val="004531D8"/>
    <w:rsid w:val="00454E5B"/>
    <w:rsid w:val="004568A3"/>
    <w:rsid w:val="00461EC3"/>
    <w:rsid w:val="00463726"/>
    <w:rsid w:val="00463786"/>
    <w:rsid w:val="00464998"/>
    <w:rsid w:val="00465853"/>
    <w:rsid w:val="00466443"/>
    <w:rsid w:val="00467314"/>
    <w:rsid w:val="00471753"/>
    <w:rsid w:val="00471864"/>
    <w:rsid w:val="004756D1"/>
    <w:rsid w:val="00481492"/>
    <w:rsid w:val="00482B28"/>
    <w:rsid w:val="0048488D"/>
    <w:rsid w:val="00490A1A"/>
    <w:rsid w:val="0049241D"/>
    <w:rsid w:val="004951E7"/>
    <w:rsid w:val="00497360"/>
    <w:rsid w:val="004A2BAE"/>
    <w:rsid w:val="004A2EF9"/>
    <w:rsid w:val="004A35C8"/>
    <w:rsid w:val="004A55D5"/>
    <w:rsid w:val="004B0649"/>
    <w:rsid w:val="004B18DF"/>
    <w:rsid w:val="004B2B28"/>
    <w:rsid w:val="004B3A6F"/>
    <w:rsid w:val="004B568F"/>
    <w:rsid w:val="004C0000"/>
    <w:rsid w:val="004C087B"/>
    <w:rsid w:val="004C09C3"/>
    <w:rsid w:val="004C0B35"/>
    <w:rsid w:val="004C14A5"/>
    <w:rsid w:val="004D2A31"/>
    <w:rsid w:val="004D2C26"/>
    <w:rsid w:val="004D345A"/>
    <w:rsid w:val="004D6882"/>
    <w:rsid w:val="004D7B15"/>
    <w:rsid w:val="004D7C72"/>
    <w:rsid w:val="004E0307"/>
    <w:rsid w:val="004E0486"/>
    <w:rsid w:val="004E2108"/>
    <w:rsid w:val="004E22A8"/>
    <w:rsid w:val="004E30E8"/>
    <w:rsid w:val="004E41DE"/>
    <w:rsid w:val="004E5A6F"/>
    <w:rsid w:val="004E5C47"/>
    <w:rsid w:val="004E7B50"/>
    <w:rsid w:val="004F059A"/>
    <w:rsid w:val="004F19B3"/>
    <w:rsid w:val="004F2F80"/>
    <w:rsid w:val="00500F79"/>
    <w:rsid w:val="00510204"/>
    <w:rsid w:val="00511E76"/>
    <w:rsid w:val="00512C28"/>
    <w:rsid w:val="00512F28"/>
    <w:rsid w:val="00513468"/>
    <w:rsid w:val="00514116"/>
    <w:rsid w:val="005158B8"/>
    <w:rsid w:val="00516A30"/>
    <w:rsid w:val="005178B0"/>
    <w:rsid w:val="00522331"/>
    <w:rsid w:val="005223C1"/>
    <w:rsid w:val="0052259F"/>
    <w:rsid w:val="005227A1"/>
    <w:rsid w:val="0052303E"/>
    <w:rsid w:val="005232DA"/>
    <w:rsid w:val="005241A6"/>
    <w:rsid w:val="00524A2B"/>
    <w:rsid w:val="00526678"/>
    <w:rsid w:val="005276A7"/>
    <w:rsid w:val="00527C52"/>
    <w:rsid w:val="00530025"/>
    <w:rsid w:val="00531302"/>
    <w:rsid w:val="00531569"/>
    <w:rsid w:val="00534CC3"/>
    <w:rsid w:val="00535664"/>
    <w:rsid w:val="005375AD"/>
    <w:rsid w:val="005424BA"/>
    <w:rsid w:val="005426BA"/>
    <w:rsid w:val="00544861"/>
    <w:rsid w:val="00545758"/>
    <w:rsid w:val="00546481"/>
    <w:rsid w:val="00546BB4"/>
    <w:rsid w:val="00547E8E"/>
    <w:rsid w:val="0055162E"/>
    <w:rsid w:val="0055292D"/>
    <w:rsid w:val="005539FC"/>
    <w:rsid w:val="00553A5A"/>
    <w:rsid w:val="005563D3"/>
    <w:rsid w:val="00557F20"/>
    <w:rsid w:val="00560DA9"/>
    <w:rsid w:val="005614A1"/>
    <w:rsid w:val="00561A72"/>
    <w:rsid w:val="00562497"/>
    <w:rsid w:val="00563A7D"/>
    <w:rsid w:val="00567695"/>
    <w:rsid w:val="00570D26"/>
    <w:rsid w:val="00570F6A"/>
    <w:rsid w:val="00571389"/>
    <w:rsid w:val="00572B14"/>
    <w:rsid w:val="00575BE5"/>
    <w:rsid w:val="005771D4"/>
    <w:rsid w:val="00582C0F"/>
    <w:rsid w:val="00584A8A"/>
    <w:rsid w:val="00584F79"/>
    <w:rsid w:val="00592D18"/>
    <w:rsid w:val="00592F0B"/>
    <w:rsid w:val="0059521B"/>
    <w:rsid w:val="0059622E"/>
    <w:rsid w:val="00597F91"/>
    <w:rsid w:val="005A0A00"/>
    <w:rsid w:val="005A1051"/>
    <w:rsid w:val="005A53E2"/>
    <w:rsid w:val="005B00C6"/>
    <w:rsid w:val="005B06D5"/>
    <w:rsid w:val="005B287C"/>
    <w:rsid w:val="005B34EC"/>
    <w:rsid w:val="005B4FC1"/>
    <w:rsid w:val="005B507F"/>
    <w:rsid w:val="005C328B"/>
    <w:rsid w:val="005C4907"/>
    <w:rsid w:val="005D0093"/>
    <w:rsid w:val="005D0850"/>
    <w:rsid w:val="005D17D4"/>
    <w:rsid w:val="005D1CAD"/>
    <w:rsid w:val="005D46DE"/>
    <w:rsid w:val="005D56BA"/>
    <w:rsid w:val="005D58E6"/>
    <w:rsid w:val="005D72F8"/>
    <w:rsid w:val="005E173C"/>
    <w:rsid w:val="005E174E"/>
    <w:rsid w:val="005E2369"/>
    <w:rsid w:val="005E3F31"/>
    <w:rsid w:val="005E55CC"/>
    <w:rsid w:val="005E5672"/>
    <w:rsid w:val="005E7D70"/>
    <w:rsid w:val="005F41BB"/>
    <w:rsid w:val="005F591E"/>
    <w:rsid w:val="005F6369"/>
    <w:rsid w:val="0060269D"/>
    <w:rsid w:val="006043B6"/>
    <w:rsid w:val="006045D5"/>
    <w:rsid w:val="006060FF"/>
    <w:rsid w:val="006072F6"/>
    <w:rsid w:val="0061112A"/>
    <w:rsid w:val="006148B6"/>
    <w:rsid w:val="006155E5"/>
    <w:rsid w:val="00616A02"/>
    <w:rsid w:val="00616BCA"/>
    <w:rsid w:val="00617F8B"/>
    <w:rsid w:val="00620BD5"/>
    <w:rsid w:val="00631E34"/>
    <w:rsid w:val="00632869"/>
    <w:rsid w:val="00633356"/>
    <w:rsid w:val="00633531"/>
    <w:rsid w:val="00633FFC"/>
    <w:rsid w:val="0063416F"/>
    <w:rsid w:val="0063680E"/>
    <w:rsid w:val="00636D7D"/>
    <w:rsid w:val="00637558"/>
    <w:rsid w:val="0064254A"/>
    <w:rsid w:val="0065403C"/>
    <w:rsid w:val="0065472C"/>
    <w:rsid w:val="00654CCE"/>
    <w:rsid w:val="00655F01"/>
    <w:rsid w:val="00656AC4"/>
    <w:rsid w:val="00656F01"/>
    <w:rsid w:val="00657DE2"/>
    <w:rsid w:val="00662305"/>
    <w:rsid w:val="00662A2A"/>
    <w:rsid w:val="0066691E"/>
    <w:rsid w:val="0066710D"/>
    <w:rsid w:val="0067109F"/>
    <w:rsid w:val="006722DE"/>
    <w:rsid w:val="0067296C"/>
    <w:rsid w:val="006737B2"/>
    <w:rsid w:val="0067396A"/>
    <w:rsid w:val="00674563"/>
    <w:rsid w:val="00675771"/>
    <w:rsid w:val="00675837"/>
    <w:rsid w:val="00675AC3"/>
    <w:rsid w:val="00676858"/>
    <w:rsid w:val="00677A0E"/>
    <w:rsid w:val="00680F8C"/>
    <w:rsid w:val="00682E5E"/>
    <w:rsid w:val="00686210"/>
    <w:rsid w:val="0068696E"/>
    <w:rsid w:val="0069092C"/>
    <w:rsid w:val="00697116"/>
    <w:rsid w:val="006A120A"/>
    <w:rsid w:val="006A2419"/>
    <w:rsid w:val="006A2449"/>
    <w:rsid w:val="006A3BBC"/>
    <w:rsid w:val="006A3E80"/>
    <w:rsid w:val="006A70E5"/>
    <w:rsid w:val="006A7279"/>
    <w:rsid w:val="006B3BA3"/>
    <w:rsid w:val="006B7E9E"/>
    <w:rsid w:val="006C489F"/>
    <w:rsid w:val="006C5155"/>
    <w:rsid w:val="006C51A7"/>
    <w:rsid w:val="006C5782"/>
    <w:rsid w:val="006C68C5"/>
    <w:rsid w:val="006D1EA0"/>
    <w:rsid w:val="006D2D81"/>
    <w:rsid w:val="006D2DE1"/>
    <w:rsid w:val="006D4619"/>
    <w:rsid w:val="006D472B"/>
    <w:rsid w:val="006D5867"/>
    <w:rsid w:val="006D5C62"/>
    <w:rsid w:val="006D61CE"/>
    <w:rsid w:val="006D62B0"/>
    <w:rsid w:val="006D776C"/>
    <w:rsid w:val="006E01F6"/>
    <w:rsid w:val="006E1D49"/>
    <w:rsid w:val="006E48F7"/>
    <w:rsid w:val="006E4E7D"/>
    <w:rsid w:val="006E5FA4"/>
    <w:rsid w:val="006E6788"/>
    <w:rsid w:val="006F126B"/>
    <w:rsid w:val="006F3C53"/>
    <w:rsid w:val="006F46CC"/>
    <w:rsid w:val="006F4C98"/>
    <w:rsid w:val="006F531B"/>
    <w:rsid w:val="006F63A9"/>
    <w:rsid w:val="006F77D5"/>
    <w:rsid w:val="00701004"/>
    <w:rsid w:val="00702D25"/>
    <w:rsid w:val="00704E9C"/>
    <w:rsid w:val="00705799"/>
    <w:rsid w:val="00706140"/>
    <w:rsid w:val="007076B5"/>
    <w:rsid w:val="00707F2F"/>
    <w:rsid w:val="00711410"/>
    <w:rsid w:val="00712AB5"/>
    <w:rsid w:val="00713031"/>
    <w:rsid w:val="00716CCA"/>
    <w:rsid w:val="0072623F"/>
    <w:rsid w:val="00726C44"/>
    <w:rsid w:val="007350A7"/>
    <w:rsid w:val="00736125"/>
    <w:rsid w:val="00736A6D"/>
    <w:rsid w:val="00737CB1"/>
    <w:rsid w:val="00742978"/>
    <w:rsid w:val="00742BDE"/>
    <w:rsid w:val="0074746F"/>
    <w:rsid w:val="007476AF"/>
    <w:rsid w:val="00747C8A"/>
    <w:rsid w:val="00750761"/>
    <w:rsid w:val="00750A96"/>
    <w:rsid w:val="00751C29"/>
    <w:rsid w:val="00754A12"/>
    <w:rsid w:val="0076146F"/>
    <w:rsid w:val="00770398"/>
    <w:rsid w:val="00774285"/>
    <w:rsid w:val="00774C08"/>
    <w:rsid w:val="007837E6"/>
    <w:rsid w:val="007859D3"/>
    <w:rsid w:val="0079125C"/>
    <w:rsid w:val="00791BBB"/>
    <w:rsid w:val="00793379"/>
    <w:rsid w:val="00794662"/>
    <w:rsid w:val="007A15B2"/>
    <w:rsid w:val="007A3D87"/>
    <w:rsid w:val="007A502B"/>
    <w:rsid w:val="007B06F0"/>
    <w:rsid w:val="007B6ABD"/>
    <w:rsid w:val="007B76C4"/>
    <w:rsid w:val="007C04A9"/>
    <w:rsid w:val="007C18B0"/>
    <w:rsid w:val="007C577B"/>
    <w:rsid w:val="007C63E0"/>
    <w:rsid w:val="007C668B"/>
    <w:rsid w:val="007C67CB"/>
    <w:rsid w:val="007D0FA6"/>
    <w:rsid w:val="007D27D5"/>
    <w:rsid w:val="007D388B"/>
    <w:rsid w:val="007D6BDD"/>
    <w:rsid w:val="007D790E"/>
    <w:rsid w:val="007D7CA6"/>
    <w:rsid w:val="007E16A6"/>
    <w:rsid w:val="007E216A"/>
    <w:rsid w:val="007E4F7D"/>
    <w:rsid w:val="007F14DA"/>
    <w:rsid w:val="007F290C"/>
    <w:rsid w:val="007F35C7"/>
    <w:rsid w:val="007F5668"/>
    <w:rsid w:val="007F5B4C"/>
    <w:rsid w:val="00800207"/>
    <w:rsid w:val="00811F38"/>
    <w:rsid w:val="00811FEA"/>
    <w:rsid w:val="00813342"/>
    <w:rsid w:val="00813C2D"/>
    <w:rsid w:val="00813C61"/>
    <w:rsid w:val="00813FF4"/>
    <w:rsid w:val="00814481"/>
    <w:rsid w:val="008147A8"/>
    <w:rsid w:val="008171CC"/>
    <w:rsid w:val="008174AD"/>
    <w:rsid w:val="008201A7"/>
    <w:rsid w:val="008201D3"/>
    <w:rsid w:val="0082041F"/>
    <w:rsid w:val="008206FF"/>
    <w:rsid w:val="00820D17"/>
    <w:rsid w:val="00825F2A"/>
    <w:rsid w:val="0082619E"/>
    <w:rsid w:val="00826ADA"/>
    <w:rsid w:val="00827B9C"/>
    <w:rsid w:val="008347E5"/>
    <w:rsid w:val="00840B1F"/>
    <w:rsid w:val="00841F81"/>
    <w:rsid w:val="00842C98"/>
    <w:rsid w:val="008440A5"/>
    <w:rsid w:val="00846B5D"/>
    <w:rsid w:val="00847421"/>
    <w:rsid w:val="00847B2C"/>
    <w:rsid w:val="0085044E"/>
    <w:rsid w:val="00852FA0"/>
    <w:rsid w:val="00856360"/>
    <w:rsid w:val="00865C69"/>
    <w:rsid w:val="0086689C"/>
    <w:rsid w:val="0087094E"/>
    <w:rsid w:val="00872288"/>
    <w:rsid w:val="008728E0"/>
    <w:rsid w:val="008766F6"/>
    <w:rsid w:val="00876A45"/>
    <w:rsid w:val="00876F6A"/>
    <w:rsid w:val="00877E1D"/>
    <w:rsid w:val="00881959"/>
    <w:rsid w:val="00881D3D"/>
    <w:rsid w:val="00882339"/>
    <w:rsid w:val="008840D3"/>
    <w:rsid w:val="00884866"/>
    <w:rsid w:val="00885908"/>
    <w:rsid w:val="008865A1"/>
    <w:rsid w:val="0089092C"/>
    <w:rsid w:val="008931A1"/>
    <w:rsid w:val="008A3CB7"/>
    <w:rsid w:val="008B07F6"/>
    <w:rsid w:val="008B1D6C"/>
    <w:rsid w:val="008B3A59"/>
    <w:rsid w:val="008B49BD"/>
    <w:rsid w:val="008B7486"/>
    <w:rsid w:val="008B7C8A"/>
    <w:rsid w:val="008C2E03"/>
    <w:rsid w:val="008D1520"/>
    <w:rsid w:val="008D15A3"/>
    <w:rsid w:val="008D27D4"/>
    <w:rsid w:val="008D2E5C"/>
    <w:rsid w:val="008D4970"/>
    <w:rsid w:val="008D6F4B"/>
    <w:rsid w:val="008D743D"/>
    <w:rsid w:val="008D74B7"/>
    <w:rsid w:val="008E08A6"/>
    <w:rsid w:val="008E09B6"/>
    <w:rsid w:val="008E0C6D"/>
    <w:rsid w:val="008E1D7E"/>
    <w:rsid w:val="008E2FFE"/>
    <w:rsid w:val="008E428E"/>
    <w:rsid w:val="008E4D0C"/>
    <w:rsid w:val="008E4DCB"/>
    <w:rsid w:val="008E6221"/>
    <w:rsid w:val="008E733C"/>
    <w:rsid w:val="008E7363"/>
    <w:rsid w:val="008F4002"/>
    <w:rsid w:val="008F4F28"/>
    <w:rsid w:val="008F5A00"/>
    <w:rsid w:val="00900D60"/>
    <w:rsid w:val="009075E3"/>
    <w:rsid w:val="00910D48"/>
    <w:rsid w:val="009124D7"/>
    <w:rsid w:val="0091458E"/>
    <w:rsid w:val="00921BE9"/>
    <w:rsid w:val="00921E33"/>
    <w:rsid w:val="00924057"/>
    <w:rsid w:val="009240EF"/>
    <w:rsid w:val="009268DB"/>
    <w:rsid w:val="009308F7"/>
    <w:rsid w:val="00930C0A"/>
    <w:rsid w:val="00935A56"/>
    <w:rsid w:val="009364F0"/>
    <w:rsid w:val="0094026B"/>
    <w:rsid w:val="009411F3"/>
    <w:rsid w:val="00941556"/>
    <w:rsid w:val="00944150"/>
    <w:rsid w:val="00944C63"/>
    <w:rsid w:val="00945BAC"/>
    <w:rsid w:val="009500AB"/>
    <w:rsid w:val="0095137A"/>
    <w:rsid w:val="00955666"/>
    <w:rsid w:val="0095628C"/>
    <w:rsid w:val="009605E3"/>
    <w:rsid w:val="0096572D"/>
    <w:rsid w:val="00970FBB"/>
    <w:rsid w:val="009719E2"/>
    <w:rsid w:val="00971E96"/>
    <w:rsid w:val="009723CE"/>
    <w:rsid w:val="009749EC"/>
    <w:rsid w:val="009754B9"/>
    <w:rsid w:val="00985A6F"/>
    <w:rsid w:val="00985F3B"/>
    <w:rsid w:val="00986277"/>
    <w:rsid w:val="00987F06"/>
    <w:rsid w:val="00995490"/>
    <w:rsid w:val="00995FA5"/>
    <w:rsid w:val="009A14AC"/>
    <w:rsid w:val="009A1AA4"/>
    <w:rsid w:val="009A38AF"/>
    <w:rsid w:val="009A3D3C"/>
    <w:rsid w:val="009A4FDA"/>
    <w:rsid w:val="009B04FF"/>
    <w:rsid w:val="009B318F"/>
    <w:rsid w:val="009B4A22"/>
    <w:rsid w:val="009C064F"/>
    <w:rsid w:val="009C0E9E"/>
    <w:rsid w:val="009C2B17"/>
    <w:rsid w:val="009C39ED"/>
    <w:rsid w:val="009C5501"/>
    <w:rsid w:val="009D0019"/>
    <w:rsid w:val="009D3564"/>
    <w:rsid w:val="009D61AC"/>
    <w:rsid w:val="009E18FE"/>
    <w:rsid w:val="009E20D3"/>
    <w:rsid w:val="009E23FC"/>
    <w:rsid w:val="009E2992"/>
    <w:rsid w:val="009E32C9"/>
    <w:rsid w:val="009E541F"/>
    <w:rsid w:val="009F41A2"/>
    <w:rsid w:val="009F626A"/>
    <w:rsid w:val="009F754F"/>
    <w:rsid w:val="009F78E2"/>
    <w:rsid w:val="009F7EAF"/>
    <w:rsid w:val="009F7FDF"/>
    <w:rsid w:val="00A01C44"/>
    <w:rsid w:val="00A07242"/>
    <w:rsid w:val="00A0786B"/>
    <w:rsid w:val="00A07EB7"/>
    <w:rsid w:val="00A1040F"/>
    <w:rsid w:val="00A11940"/>
    <w:rsid w:val="00A11F60"/>
    <w:rsid w:val="00A13FE0"/>
    <w:rsid w:val="00A140A1"/>
    <w:rsid w:val="00A15415"/>
    <w:rsid w:val="00A15F82"/>
    <w:rsid w:val="00A16E82"/>
    <w:rsid w:val="00A17A85"/>
    <w:rsid w:val="00A20E31"/>
    <w:rsid w:val="00A22FB7"/>
    <w:rsid w:val="00A233F0"/>
    <w:rsid w:val="00A23F51"/>
    <w:rsid w:val="00A321E2"/>
    <w:rsid w:val="00A321EB"/>
    <w:rsid w:val="00A32FA0"/>
    <w:rsid w:val="00A33644"/>
    <w:rsid w:val="00A3441F"/>
    <w:rsid w:val="00A34B03"/>
    <w:rsid w:val="00A351CE"/>
    <w:rsid w:val="00A40BD8"/>
    <w:rsid w:val="00A4141B"/>
    <w:rsid w:val="00A41B7A"/>
    <w:rsid w:val="00A41F77"/>
    <w:rsid w:val="00A4401F"/>
    <w:rsid w:val="00A512C7"/>
    <w:rsid w:val="00A51F10"/>
    <w:rsid w:val="00A52CE2"/>
    <w:rsid w:val="00A54D8A"/>
    <w:rsid w:val="00A5723F"/>
    <w:rsid w:val="00A634BA"/>
    <w:rsid w:val="00A63C90"/>
    <w:rsid w:val="00A644F4"/>
    <w:rsid w:val="00A703A5"/>
    <w:rsid w:val="00A713B6"/>
    <w:rsid w:val="00A716AB"/>
    <w:rsid w:val="00A75A5E"/>
    <w:rsid w:val="00A81E57"/>
    <w:rsid w:val="00A83670"/>
    <w:rsid w:val="00A854F3"/>
    <w:rsid w:val="00A863B0"/>
    <w:rsid w:val="00A87C88"/>
    <w:rsid w:val="00A87F6C"/>
    <w:rsid w:val="00A923FA"/>
    <w:rsid w:val="00A93EC2"/>
    <w:rsid w:val="00A94DE5"/>
    <w:rsid w:val="00A95B33"/>
    <w:rsid w:val="00A95E4B"/>
    <w:rsid w:val="00AA1FE2"/>
    <w:rsid w:val="00AA486A"/>
    <w:rsid w:val="00AA5178"/>
    <w:rsid w:val="00AB0215"/>
    <w:rsid w:val="00AB39DC"/>
    <w:rsid w:val="00AB4D4D"/>
    <w:rsid w:val="00AB58F8"/>
    <w:rsid w:val="00AC29B4"/>
    <w:rsid w:val="00AD1631"/>
    <w:rsid w:val="00AD19CE"/>
    <w:rsid w:val="00AD1C1E"/>
    <w:rsid w:val="00AD28EC"/>
    <w:rsid w:val="00AE1706"/>
    <w:rsid w:val="00AE2478"/>
    <w:rsid w:val="00AE2751"/>
    <w:rsid w:val="00AE72CC"/>
    <w:rsid w:val="00AE7DD8"/>
    <w:rsid w:val="00AF2879"/>
    <w:rsid w:val="00AF3386"/>
    <w:rsid w:val="00AF343B"/>
    <w:rsid w:val="00AF7EC3"/>
    <w:rsid w:val="00B0197B"/>
    <w:rsid w:val="00B057D1"/>
    <w:rsid w:val="00B05AE4"/>
    <w:rsid w:val="00B07E72"/>
    <w:rsid w:val="00B101C8"/>
    <w:rsid w:val="00B10501"/>
    <w:rsid w:val="00B110CC"/>
    <w:rsid w:val="00B17568"/>
    <w:rsid w:val="00B20B3A"/>
    <w:rsid w:val="00B2138A"/>
    <w:rsid w:val="00B21E34"/>
    <w:rsid w:val="00B25A7B"/>
    <w:rsid w:val="00B33217"/>
    <w:rsid w:val="00B33513"/>
    <w:rsid w:val="00B37980"/>
    <w:rsid w:val="00B37A98"/>
    <w:rsid w:val="00B425E2"/>
    <w:rsid w:val="00B455D4"/>
    <w:rsid w:val="00B46001"/>
    <w:rsid w:val="00B4741E"/>
    <w:rsid w:val="00B53192"/>
    <w:rsid w:val="00B555BB"/>
    <w:rsid w:val="00B57C5E"/>
    <w:rsid w:val="00B62A44"/>
    <w:rsid w:val="00B64E36"/>
    <w:rsid w:val="00B654FD"/>
    <w:rsid w:val="00B73AC7"/>
    <w:rsid w:val="00B74093"/>
    <w:rsid w:val="00B74D93"/>
    <w:rsid w:val="00B75CE7"/>
    <w:rsid w:val="00B76697"/>
    <w:rsid w:val="00B76B2B"/>
    <w:rsid w:val="00B80CE6"/>
    <w:rsid w:val="00B82D36"/>
    <w:rsid w:val="00B83CE9"/>
    <w:rsid w:val="00B84A33"/>
    <w:rsid w:val="00B84F0F"/>
    <w:rsid w:val="00B8582B"/>
    <w:rsid w:val="00B858E0"/>
    <w:rsid w:val="00B8766E"/>
    <w:rsid w:val="00B87867"/>
    <w:rsid w:val="00B910C1"/>
    <w:rsid w:val="00B9140B"/>
    <w:rsid w:val="00B930CE"/>
    <w:rsid w:val="00B9482F"/>
    <w:rsid w:val="00B95B9A"/>
    <w:rsid w:val="00B96691"/>
    <w:rsid w:val="00BA3458"/>
    <w:rsid w:val="00BA3AD0"/>
    <w:rsid w:val="00BA745C"/>
    <w:rsid w:val="00BA76AF"/>
    <w:rsid w:val="00BB1C51"/>
    <w:rsid w:val="00BB6C34"/>
    <w:rsid w:val="00BB70B8"/>
    <w:rsid w:val="00BC4F78"/>
    <w:rsid w:val="00BC74E1"/>
    <w:rsid w:val="00BD125C"/>
    <w:rsid w:val="00BD73ED"/>
    <w:rsid w:val="00BD74FE"/>
    <w:rsid w:val="00BE076E"/>
    <w:rsid w:val="00BE22C3"/>
    <w:rsid w:val="00BE2799"/>
    <w:rsid w:val="00BE3A70"/>
    <w:rsid w:val="00BE3CB1"/>
    <w:rsid w:val="00BE3DA7"/>
    <w:rsid w:val="00BE5C5C"/>
    <w:rsid w:val="00BE5F28"/>
    <w:rsid w:val="00BE66E9"/>
    <w:rsid w:val="00BE6E27"/>
    <w:rsid w:val="00BE7EAA"/>
    <w:rsid w:val="00BF1390"/>
    <w:rsid w:val="00BF236D"/>
    <w:rsid w:val="00BF2C91"/>
    <w:rsid w:val="00BF414F"/>
    <w:rsid w:val="00BF5DC9"/>
    <w:rsid w:val="00BF62D4"/>
    <w:rsid w:val="00C02302"/>
    <w:rsid w:val="00C02F8F"/>
    <w:rsid w:val="00C0349C"/>
    <w:rsid w:val="00C05268"/>
    <w:rsid w:val="00C06EB1"/>
    <w:rsid w:val="00C106CF"/>
    <w:rsid w:val="00C12946"/>
    <w:rsid w:val="00C204EE"/>
    <w:rsid w:val="00C20A0A"/>
    <w:rsid w:val="00C21A15"/>
    <w:rsid w:val="00C227F9"/>
    <w:rsid w:val="00C2385B"/>
    <w:rsid w:val="00C26AB0"/>
    <w:rsid w:val="00C309CC"/>
    <w:rsid w:val="00C3386C"/>
    <w:rsid w:val="00C338D3"/>
    <w:rsid w:val="00C35C0E"/>
    <w:rsid w:val="00C35E7B"/>
    <w:rsid w:val="00C36006"/>
    <w:rsid w:val="00C41FC1"/>
    <w:rsid w:val="00C46225"/>
    <w:rsid w:val="00C47529"/>
    <w:rsid w:val="00C47C84"/>
    <w:rsid w:val="00C50168"/>
    <w:rsid w:val="00C51DD1"/>
    <w:rsid w:val="00C5240C"/>
    <w:rsid w:val="00C541E2"/>
    <w:rsid w:val="00C547DA"/>
    <w:rsid w:val="00C6038D"/>
    <w:rsid w:val="00C60E17"/>
    <w:rsid w:val="00C625C6"/>
    <w:rsid w:val="00C62AE7"/>
    <w:rsid w:val="00C64657"/>
    <w:rsid w:val="00C657F1"/>
    <w:rsid w:val="00C65E12"/>
    <w:rsid w:val="00C6694E"/>
    <w:rsid w:val="00C67725"/>
    <w:rsid w:val="00C70825"/>
    <w:rsid w:val="00C70F24"/>
    <w:rsid w:val="00C71436"/>
    <w:rsid w:val="00C7235A"/>
    <w:rsid w:val="00C72F32"/>
    <w:rsid w:val="00C73FC1"/>
    <w:rsid w:val="00C750FF"/>
    <w:rsid w:val="00C7675F"/>
    <w:rsid w:val="00C76E0C"/>
    <w:rsid w:val="00C81E38"/>
    <w:rsid w:val="00C82157"/>
    <w:rsid w:val="00C8275B"/>
    <w:rsid w:val="00C849DB"/>
    <w:rsid w:val="00C84EEA"/>
    <w:rsid w:val="00C86428"/>
    <w:rsid w:val="00C8707C"/>
    <w:rsid w:val="00C914BC"/>
    <w:rsid w:val="00C935F4"/>
    <w:rsid w:val="00C945CA"/>
    <w:rsid w:val="00C956B5"/>
    <w:rsid w:val="00C97540"/>
    <w:rsid w:val="00CA0FA8"/>
    <w:rsid w:val="00CA1039"/>
    <w:rsid w:val="00CA31AB"/>
    <w:rsid w:val="00CB1757"/>
    <w:rsid w:val="00CB29FE"/>
    <w:rsid w:val="00CB5E04"/>
    <w:rsid w:val="00CB6884"/>
    <w:rsid w:val="00CC7600"/>
    <w:rsid w:val="00CD07BB"/>
    <w:rsid w:val="00CD0E3F"/>
    <w:rsid w:val="00CD0F4C"/>
    <w:rsid w:val="00CD2502"/>
    <w:rsid w:val="00CD3284"/>
    <w:rsid w:val="00CD5BF8"/>
    <w:rsid w:val="00CD5C13"/>
    <w:rsid w:val="00CD74E0"/>
    <w:rsid w:val="00CD75E9"/>
    <w:rsid w:val="00CE224B"/>
    <w:rsid w:val="00CE2988"/>
    <w:rsid w:val="00CE3E74"/>
    <w:rsid w:val="00CE3FCC"/>
    <w:rsid w:val="00CE4AE1"/>
    <w:rsid w:val="00CE4AE8"/>
    <w:rsid w:val="00CE5B13"/>
    <w:rsid w:val="00CE60CC"/>
    <w:rsid w:val="00CF0678"/>
    <w:rsid w:val="00CF09A7"/>
    <w:rsid w:val="00CF1DA0"/>
    <w:rsid w:val="00CF2742"/>
    <w:rsid w:val="00CF5B41"/>
    <w:rsid w:val="00CF67AF"/>
    <w:rsid w:val="00CF71EE"/>
    <w:rsid w:val="00CF7FA7"/>
    <w:rsid w:val="00D01BC8"/>
    <w:rsid w:val="00D02D36"/>
    <w:rsid w:val="00D059F5"/>
    <w:rsid w:val="00D05D2E"/>
    <w:rsid w:val="00D1091C"/>
    <w:rsid w:val="00D15042"/>
    <w:rsid w:val="00D16A51"/>
    <w:rsid w:val="00D1758E"/>
    <w:rsid w:val="00D20ABE"/>
    <w:rsid w:val="00D20FA9"/>
    <w:rsid w:val="00D220E8"/>
    <w:rsid w:val="00D22360"/>
    <w:rsid w:val="00D2274F"/>
    <w:rsid w:val="00D26B06"/>
    <w:rsid w:val="00D30690"/>
    <w:rsid w:val="00D373ED"/>
    <w:rsid w:val="00D408E8"/>
    <w:rsid w:val="00D41099"/>
    <w:rsid w:val="00D452FC"/>
    <w:rsid w:val="00D52052"/>
    <w:rsid w:val="00D520DB"/>
    <w:rsid w:val="00D530A6"/>
    <w:rsid w:val="00D57580"/>
    <w:rsid w:val="00D6245F"/>
    <w:rsid w:val="00D70404"/>
    <w:rsid w:val="00D70BF4"/>
    <w:rsid w:val="00D70DB6"/>
    <w:rsid w:val="00D71363"/>
    <w:rsid w:val="00D7426C"/>
    <w:rsid w:val="00D80188"/>
    <w:rsid w:val="00D8368E"/>
    <w:rsid w:val="00D85428"/>
    <w:rsid w:val="00D873B4"/>
    <w:rsid w:val="00D878F0"/>
    <w:rsid w:val="00D94378"/>
    <w:rsid w:val="00D94A80"/>
    <w:rsid w:val="00D96082"/>
    <w:rsid w:val="00D96548"/>
    <w:rsid w:val="00D97815"/>
    <w:rsid w:val="00DA223B"/>
    <w:rsid w:val="00DA3826"/>
    <w:rsid w:val="00DA6419"/>
    <w:rsid w:val="00DA678D"/>
    <w:rsid w:val="00DA707C"/>
    <w:rsid w:val="00DB2AB3"/>
    <w:rsid w:val="00DB3F49"/>
    <w:rsid w:val="00DB6145"/>
    <w:rsid w:val="00DB7B07"/>
    <w:rsid w:val="00DC004E"/>
    <w:rsid w:val="00DC15F3"/>
    <w:rsid w:val="00DC1F37"/>
    <w:rsid w:val="00DC30AF"/>
    <w:rsid w:val="00DC418D"/>
    <w:rsid w:val="00DC772E"/>
    <w:rsid w:val="00DD0AA9"/>
    <w:rsid w:val="00DD0EB7"/>
    <w:rsid w:val="00DD6B61"/>
    <w:rsid w:val="00DD7BF9"/>
    <w:rsid w:val="00DE4F06"/>
    <w:rsid w:val="00DE5FC7"/>
    <w:rsid w:val="00DE5FF4"/>
    <w:rsid w:val="00DE6FA2"/>
    <w:rsid w:val="00DE7806"/>
    <w:rsid w:val="00DF1816"/>
    <w:rsid w:val="00DF3393"/>
    <w:rsid w:val="00DF56DE"/>
    <w:rsid w:val="00DF617C"/>
    <w:rsid w:val="00DF6E90"/>
    <w:rsid w:val="00DF7300"/>
    <w:rsid w:val="00E0709E"/>
    <w:rsid w:val="00E077C7"/>
    <w:rsid w:val="00E077E7"/>
    <w:rsid w:val="00E07B91"/>
    <w:rsid w:val="00E13A43"/>
    <w:rsid w:val="00E1663C"/>
    <w:rsid w:val="00E17527"/>
    <w:rsid w:val="00E251C6"/>
    <w:rsid w:val="00E257A8"/>
    <w:rsid w:val="00E304CD"/>
    <w:rsid w:val="00E34166"/>
    <w:rsid w:val="00E34904"/>
    <w:rsid w:val="00E3601B"/>
    <w:rsid w:val="00E40A8C"/>
    <w:rsid w:val="00E42BDD"/>
    <w:rsid w:val="00E44D16"/>
    <w:rsid w:val="00E46BCC"/>
    <w:rsid w:val="00E46C89"/>
    <w:rsid w:val="00E47179"/>
    <w:rsid w:val="00E47A3C"/>
    <w:rsid w:val="00E502E0"/>
    <w:rsid w:val="00E51833"/>
    <w:rsid w:val="00E548AA"/>
    <w:rsid w:val="00E54918"/>
    <w:rsid w:val="00E56ECB"/>
    <w:rsid w:val="00E60ED1"/>
    <w:rsid w:val="00E619F2"/>
    <w:rsid w:val="00E62E07"/>
    <w:rsid w:val="00E64539"/>
    <w:rsid w:val="00E6609D"/>
    <w:rsid w:val="00E679D2"/>
    <w:rsid w:val="00E67B69"/>
    <w:rsid w:val="00E67DF8"/>
    <w:rsid w:val="00E72807"/>
    <w:rsid w:val="00E73783"/>
    <w:rsid w:val="00E77709"/>
    <w:rsid w:val="00E77B76"/>
    <w:rsid w:val="00E77BB8"/>
    <w:rsid w:val="00E82D84"/>
    <w:rsid w:val="00E84C34"/>
    <w:rsid w:val="00E853AD"/>
    <w:rsid w:val="00E879FA"/>
    <w:rsid w:val="00E925F6"/>
    <w:rsid w:val="00E943FD"/>
    <w:rsid w:val="00E96F50"/>
    <w:rsid w:val="00E97840"/>
    <w:rsid w:val="00E97AA5"/>
    <w:rsid w:val="00E97BF3"/>
    <w:rsid w:val="00EA18E8"/>
    <w:rsid w:val="00EA491E"/>
    <w:rsid w:val="00EA6387"/>
    <w:rsid w:val="00EA682F"/>
    <w:rsid w:val="00EB0579"/>
    <w:rsid w:val="00EB176D"/>
    <w:rsid w:val="00EB6F9F"/>
    <w:rsid w:val="00EC5F07"/>
    <w:rsid w:val="00EC6D27"/>
    <w:rsid w:val="00EC6E0A"/>
    <w:rsid w:val="00ED042A"/>
    <w:rsid w:val="00ED0DAF"/>
    <w:rsid w:val="00ED0F75"/>
    <w:rsid w:val="00ED4951"/>
    <w:rsid w:val="00ED680B"/>
    <w:rsid w:val="00EE05C2"/>
    <w:rsid w:val="00EE1CA7"/>
    <w:rsid w:val="00EE66BD"/>
    <w:rsid w:val="00EE7899"/>
    <w:rsid w:val="00EF0852"/>
    <w:rsid w:val="00EF347F"/>
    <w:rsid w:val="00EF46A6"/>
    <w:rsid w:val="00EF7776"/>
    <w:rsid w:val="00F01BBB"/>
    <w:rsid w:val="00F03CF4"/>
    <w:rsid w:val="00F047B0"/>
    <w:rsid w:val="00F10339"/>
    <w:rsid w:val="00F133E1"/>
    <w:rsid w:val="00F20754"/>
    <w:rsid w:val="00F21319"/>
    <w:rsid w:val="00F25643"/>
    <w:rsid w:val="00F25CBD"/>
    <w:rsid w:val="00F276BC"/>
    <w:rsid w:val="00F32A07"/>
    <w:rsid w:val="00F33142"/>
    <w:rsid w:val="00F3319F"/>
    <w:rsid w:val="00F3370B"/>
    <w:rsid w:val="00F33777"/>
    <w:rsid w:val="00F34091"/>
    <w:rsid w:val="00F347C0"/>
    <w:rsid w:val="00F35EC1"/>
    <w:rsid w:val="00F368D2"/>
    <w:rsid w:val="00F42723"/>
    <w:rsid w:val="00F43B81"/>
    <w:rsid w:val="00F43DBE"/>
    <w:rsid w:val="00F45792"/>
    <w:rsid w:val="00F51C31"/>
    <w:rsid w:val="00F540CC"/>
    <w:rsid w:val="00F5473F"/>
    <w:rsid w:val="00F5487C"/>
    <w:rsid w:val="00F55287"/>
    <w:rsid w:val="00F55C57"/>
    <w:rsid w:val="00F55FAC"/>
    <w:rsid w:val="00F56AEE"/>
    <w:rsid w:val="00F622E3"/>
    <w:rsid w:val="00F63740"/>
    <w:rsid w:val="00F64B84"/>
    <w:rsid w:val="00F65999"/>
    <w:rsid w:val="00F7248F"/>
    <w:rsid w:val="00F7281C"/>
    <w:rsid w:val="00F730B1"/>
    <w:rsid w:val="00F74058"/>
    <w:rsid w:val="00F76EB8"/>
    <w:rsid w:val="00F779E7"/>
    <w:rsid w:val="00F80176"/>
    <w:rsid w:val="00F81039"/>
    <w:rsid w:val="00F815D8"/>
    <w:rsid w:val="00F820E5"/>
    <w:rsid w:val="00F82422"/>
    <w:rsid w:val="00F86137"/>
    <w:rsid w:val="00F86C0D"/>
    <w:rsid w:val="00F875F7"/>
    <w:rsid w:val="00F952DB"/>
    <w:rsid w:val="00F97C2C"/>
    <w:rsid w:val="00FA562A"/>
    <w:rsid w:val="00FB0949"/>
    <w:rsid w:val="00FB32FC"/>
    <w:rsid w:val="00FB432B"/>
    <w:rsid w:val="00FB575F"/>
    <w:rsid w:val="00FC30AC"/>
    <w:rsid w:val="00FD0B3E"/>
    <w:rsid w:val="00FD323D"/>
    <w:rsid w:val="00FE01D0"/>
    <w:rsid w:val="00FE1032"/>
    <w:rsid w:val="00FE11AD"/>
    <w:rsid w:val="00FE23F5"/>
    <w:rsid w:val="00FE6AAA"/>
    <w:rsid w:val="00FF1A83"/>
    <w:rsid w:val="00FF2255"/>
    <w:rsid w:val="00FF39FD"/>
    <w:rsid w:val="00FF600F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C213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65472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91458E"/>
    <w:pPr>
      <w:keepNext/>
      <w:keepLines/>
      <w:pageBreakBefore/>
      <w:numPr>
        <w:numId w:val="43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4261EB"/>
    <w:pPr>
      <w:pageBreakBefore w:val="0"/>
      <w:numPr>
        <w:numId w:val="34"/>
      </w:numPr>
      <w:outlineLvl w:val="1"/>
    </w:pPr>
    <w:rPr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91458E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4261EB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E62E07"/>
    <w:pPr>
      <w:spacing w:before="120" w:after="12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0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0"/>
      </w:numPr>
      <w:tabs>
        <w:tab w:val="num" w:pos="851"/>
      </w:tabs>
      <w:spacing w:before="60"/>
      <w:ind w:left="851" w:hanging="284"/>
      <w:jc w:val="both"/>
    </w:pPr>
    <w:rPr>
      <w:rFonts w:cs="Arial"/>
      <w:b w:val="0"/>
      <w:bCs w:val="0"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aliases w:val="Перечень рисунков/таблиц"/>
    <w:basedOn w:val="af"/>
    <w:next w:val="af"/>
    <w:uiPriority w:val="99"/>
    <w:rsid w:val="009A3D3C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paragraph" w:customStyle="1" w:styleId="1f3">
    <w:name w:val="я_Технический стиль 1"/>
    <w:basedOn w:val="af"/>
    <w:link w:val="1f4"/>
    <w:qFormat/>
    <w:rsid w:val="00C41FC1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C41FC1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7">
    <w:name w:val="Основной текст (центр/одинарный)"/>
    <w:basedOn w:val="af0"/>
    <w:link w:val="afffffff8"/>
    <w:rsid w:val="0091458E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8">
    <w:name w:val="Основной текст (центр/одинарный) Знак"/>
    <w:link w:val="afffffff7"/>
    <w:rsid w:val="0091458E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91458E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91458E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9">
    <w:name w:val="Заголовок вне содержания♫"/>
    <w:next w:val="af0"/>
    <w:qFormat/>
    <w:rsid w:val="0091458E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a">
    <w:name w:val="Заголовок без нумерации♫"/>
    <w:next w:val="af0"/>
    <w:qFormat/>
    <w:rsid w:val="0091458E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2"/>
    <w:rsid w:val="009A3D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">
    <w:name w:val="Таблица (12) - Заголовки♫"/>
    <w:autoRedefine/>
    <w:qFormat/>
    <w:rsid w:val="009A3D3C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12-0">
    <w:name w:val="Таблица (12) - осн. текст♫"/>
    <w:link w:val="12-1"/>
    <w:qFormat/>
    <w:rsid w:val="009A3D3C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1">
    <w:name w:val="Таблица (12) - осн. текст♫ Знак"/>
    <w:link w:val="12-0"/>
    <w:locked/>
    <w:rsid w:val="009A3D3C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7FDC6980-A97A-413B-B75D-3226734B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12497</Words>
  <Characters>71234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2025-03-31T14:46:00Z</dcterms:created>
  <dcterms:modified xsi:type="dcterms:W3CDTF">2026-01-16T11:47:00Z</dcterms:modified>
</cp:coreProperties>
</file>