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firstLine="560" w:firstLineChars="200"/>
        <w:jc w:val="center"/>
        <w:rPr>
          <w:rFonts w:ascii="微软雅黑" w:hAnsi="微软雅黑" w:cs="微软雅黑"/>
          <w:b/>
          <w:sz w:val="28"/>
          <w:szCs w:val="32"/>
        </w:rPr>
      </w:pPr>
      <w:r>
        <w:rPr>
          <w:rFonts w:hint="eastAsia" w:ascii="微软雅黑" w:hAnsi="微软雅黑" w:cs="微软雅黑"/>
          <w:b/>
          <w:sz w:val="28"/>
          <w:szCs w:val="32"/>
        </w:rPr>
        <w:t>第十五章  LVM管理和ssm存储管理器使用</w:t>
      </w:r>
    </w:p>
    <w:p>
      <w:pPr>
        <w:pStyle w:val="2"/>
        <w:tabs>
          <w:tab w:val="left" w:pos="508"/>
        </w:tabs>
        <w:spacing w:line="240" w:lineRule="auto"/>
        <w:rPr>
          <w:rFonts w:ascii="微软雅黑" w:hAnsi="微软雅黑" w:cs="微软雅黑"/>
          <w:sz w:val="28"/>
          <w:szCs w:val="32"/>
        </w:rPr>
      </w:pPr>
      <w:r>
        <w:rPr>
          <w:rFonts w:hint="eastAsia" w:ascii="微软雅黑" w:hAnsi="微软雅黑" w:cs="微软雅黑"/>
          <w:sz w:val="28"/>
          <w:szCs w:val="32"/>
        </w:rPr>
        <w:t>本节所讲内容：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15.1  LVM的工作原理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15.2  创建LVM的基本步骤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15.3  实战-使用SSM工具为公司的邮件服务器创建可动态扩容的存储池</w:t>
      </w:r>
    </w:p>
    <w:p>
      <w:pPr>
        <w:pStyle w:val="2"/>
        <w:spacing w:line="240" w:lineRule="auto"/>
        <w:rPr>
          <w:rFonts w:ascii="微软雅黑" w:hAnsi="微软雅黑" w:cs="微软雅黑"/>
          <w:bCs w:val="0"/>
          <w:sz w:val="28"/>
          <w:szCs w:val="40"/>
        </w:rPr>
      </w:pPr>
      <w:r>
        <w:rPr>
          <w:rFonts w:hint="eastAsia" w:ascii="微软雅黑" w:hAnsi="微软雅黑" w:cs="微软雅黑"/>
          <w:bCs w:val="0"/>
          <w:sz w:val="28"/>
          <w:szCs w:val="40"/>
        </w:rPr>
        <w:t>LVM的基本概念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实战场景：对于生产环境下的服务器来说,如果存储数据的分区磁盘空间不够了怎么办?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drawing>
          <wp:inline distT="0" distB="0" distL="0" distR="0">
            <wp:extent cx="5486400" cy="3056890"/>
            <wp:effectExtent l="19050" t="19050" r="1905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68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答：只能换一个更大的磁盘。 如果用了一段时间后， 空间又不够了，怎么办？再加一块更大的？换磁盘的过程中，还需要把数据从一个硬盘复制到另一个硬盘，过程太慢了。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Cs/>
          <w:szCs w:val="28"/>
        </w:rPr>
      </w:pPr>
      <w:r>
        <w:rPr>
          <w:rFonts w:hint="eastAsia" w:ascii="微软雅黑" w:hAnsi="微软雅黑" w:cs="微软雅黑"/>
          <w:b/>
          <w:sz w:val="18"/>
          <w:szCs w:val="18"/>
        </w:rPr>
        <w:t>解决方案：使用LVM在线动态扩容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Cs w:val="28"/>
        </w:rPr>
      </w:pPr>
      <w:r>
        <w:rPr>
          <w:rFonts w:hint="eastAsia" w:ascii="微软雅黑" w:hAnsi="微软雅黑" w:cs="微软雅黑"/>
          <w:bCs w:val="0"/>
          <w:szCs w:val="28"/>
        </w:rPr>
        <w:t>15.1  LVM的工作原理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LVM（</w:t>
      </w:r>
      <w:r>
        <w:rPr>
          <w:rFonts w:hint="eastAsia" w:ascii="微软雅黑" w:hAnsi="微软雅黑"/>
          <w:b/>
          <w:sz w:val="18"/>
          <w:szCs w:val="18"/>
        </w:rPr>
        <w:t xml:space="preserve"> Logical Volume Manager）逻辑卷管理，</w:t>
      </w:r>
      <w:r>
        <w:rPr>
          <w:rFonts w:hint="eastAsia" w:ascii="微软雅黑" w:hAnsi="微软雅黑" w:cs="微软雅黑"/>
          <w:b/>
          <w:sz w:val="18"/>
          <w:szCs w:val="18"/>
        </w:rPr>
        <w:t>是在磁盘分区和文件系统之间添加的一个逻辑层，来为文件系统屏蔽下层磁盘分区布局，提供一个抽象的盘卷，在盘卷上建立文件系统。管理员利用LVM可以在磁盘不用重新分区的情况下动态调整文件系统的大小，并且利用LVM管理的文件系统可以跨越磁盘，当服务器添加了新的磁盘后，管理员不必将原有的文件移动到新的磁盘上，而是通过LVM可以直接扩展文件系统跨越磁盘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它就是通过将底层的物理硬盘封装起来，然后以逻辑卷的方式呈现给上层应用。在LVM中，其通过对底层的硬盘进行封装，当我们对底层的物理硬盘进行操作时，其不再是针对于分区进行操作，而是通过一个叫做逻辑卷的东西来对其进行底层的磁盘管理操作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15.1.1  LVM常用的术语</w:t>
      </w:r>
    </w:p>
    <w:p>
      <w:pPr>
        <w:pStyle w:val="19"/>
        <w:spacing w:before="0" w:beforeLines="0" w:after="0" w:afterLines="0" w:line="240" w:lineRule="auto"/>
        <w:ind w:firstLine="450" w:firstLineChars="25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物理存储介质（The physical media）:LVM存储介质可以是磁盘分区，整个磁盘，RAID阵列或SAN磁盘，设备必须初始化为LVM物理卷，才能与LVM结合使用 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物理卷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PV</w:t>
      </w:r>
      <w:r>
        <w:rPr>
          <w:rFonts w:hint="eastAsia" w:ascii="微软雅黑" w:hAnsi="微软雅黑" w:cs="微软雅黑"/>
          <w:b/>
          <w:sz w:val="18"/>
          <w:szCs w:val="18"/>
        </w:rPr>
        <w:t>（physical volume）  ：物理卷就是LVM的基本存储逻辑块，但和基本的物理存储介质（如分区、磁盘等）比较，却包含有与LVM相关的管理参数,创建物理卷它可以用硬盘分区，也可以用硬盘本身；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卷组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VG</w:t>
      </w:r>
      <w:r>
        <w:rPr>
          <w:rFonts w:hint="eastAsia" w:ascii="微软雅黑" w:hAnsi="微软雅黑" w:cs="微软雅黑"/>
          <w:b/>
          <w:sz w:val="18"/>
          <w:szCs w:val="18"/>
        </w:rPr>
        <w:t>（Volume Group）  ：一个LVM卷组由一个或多个物理卷组成  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逻辑卷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LV</w:t>
      </w:r>
      <w:r>
        <w:rPr>
          <w:rFonts w:hint="eastAsia" w:ascii="微软雅黑" w:hAnsi="微软雅黑" w:cs="微软雅黑"/>
          <w:b/>
          <w:sz w:val="18"/>
          <w:szCs w:val="18"/>
        </w:rPr>
        <w:t>（logical volume）  ：LV建立在VG之上，可以在LV之上建立文件系统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PE（physical extents）  ：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PV物理卷</w:t>
      </w:r>
      <w:r>
        <w:rPr>
          <w:rFonts w:hint="eastAsia" w:ascii="微软雅黑" w:hAnsi="微软雅黑" w:cs="微软雅黑"/>
          <w:b/>
          <w:sz w:val="18"/>
          <w:szCs w:val="18"/>
        </w:rPr>
        <w:t>中可以分配的最小存储单元，PE的大小是可以指定的，默认为4MB</w:t>
      </w:r>
    </w:p>
    <w:p>
      <w:pPr>
        <w:pStyle w:val="19"/>
        <w:spacing w:before="0" w:beforeLines="0" w:after="0" w:afterLines="0" w:line="240" w:lineRule="auto"/>
        <w:ind w:firstLine="36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LE（logical extent）  ：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LV逻辑卷</w:t>
      </w:r>
      <w:r>
        <w:rPr>
          <w:rFonts w:hint="eastAsia" w:ascii="微软雅黑" w:hAnsi="微软雅黑" w:cs="微软雅黑"/>
          <w:b/>
          <w:sz w:val="18"/>
          <w:szCs w:val="18"/>
        </w:rPr>
        <w:t>中可以分配的最小存储单元，在同一个卷组中，LE的大小和PE是相同的，并且一一对应</w:t>
      </w:r>
    </w:p>
    <w:p>
      <w:pPr>
        <w:pStyle w:val="19"/>
        <w:spacing w:before="0" w:beforeLines="0" w:after="0" w:afterLines="0" w:line="240" w:lineRule="auto"/>
        <w:ind w:firstLine="450" w:firstLineChars="25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最小存储单位总结：</w:t>
      </w:r>
    </w:p>
    <w:p>
      <w:pPr>
        <w:pStyle w:val="19"/>
        <w:spacing w:before="0" w:beforeLines="0" w:after="0" w:afterLines="0" w:line="240" w:lineRule="auto"/>
        <w:ind w:firstLine="450" w:firstLineChars="25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名称     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 xml:space="preserve">最小存储单位   </w:t>
      </w:r>
    </w:p>
    <w:p>
      <w:pPr>
        <w:pStyle w:val="19"/>
        <w:spacing w:before="0" w:beforeLines="0" w:after="0" w:afterLines="0" w:line="240" w:lineRule="auto"/>
        <w:ind w:firstLine="450" w:firstLineChars="25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硬盘     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 xml:space="preserve">扇区（512字节）    </w:t>
      </w:r>
    </w:p>
    <w:p>
      <w:pPr>
        <w:pStyle w:val="19"/>
        <w:spacing w:before="0" w:beforeLines="0" w:after="0" w:afterLines="0" w:line="240" w:lineRule="auto"/>
        <w:ind w:firstLine="450" w:firstLineChars="25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文件系统 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block（1K或4K ）#  mkfs.ext4  -b 2048  /dev/sdb1  ，最大支持到</w:t>
      </w:r>
      <w:r>
        <w:rPr>
          <w:rFonts w:ascii="微软雅黑" w:hAnsi="微软雅黑" w:cs="微软雅黑"/>
          <w:b/>
          <w:sz w:val="18"/>
          <w:szCs w:val="18"/>
        </w:rPr>
        <w:t>4096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</w:t>
      </w:r>
    </w:p>
    <w:p>
      <w:pPr>
        <w:pStyle w:val="19"/>
        <w:spacing w:before="0" w:beforeLines="0" w:after="0" w:afterLines="0" w:line="240" w:lineRule="auto"/>
        <w:ind w:firstLine="450" w:firstLineChars="25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raid      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chunk  （512K）   #</w:t>
      </w:r>
      <w:r>
        <w:rPr>
          <w:rFonts w:ascii="微软雅黑" w:hAnsi="微软雅黑" w:cs="微软雅黑"/>
          <w:b/>
          <w:sz w:val="18"/>
          <w:szCs w:val="18"/>
        </w:rPr>
        <w:t xml:space="preserve">mdadm -C -v /dev/md5 -l 5 -n 3 -c </w:t>
      </w:r>
      <w:r>
        <w:rPr>
          <w:rFonts w:hint="eastAsia" w:ascii="微软雅黑" w:hAnsi="微软雅黑" w:cs="微软雅黑"/>
          <w:b/>
          <w:sz w:val="18"/>
          <w:szCs w:val="18"/>
        </w:rPr>
        <w:t>512</w:t>
      </w:r>
      <w:r>
        <w:rPr>
          <w:rFonts w:ascii="微软雅黑" w:hAnsi="微软雅黑" w:cs="微软雅黑"/>
          <w:b/>
          <w:sz w:val="18"/>
          <w:szCs w:val="18"/>
        </w:rPr>
        <w:t xml:space="preserve"> -x 1 /dev/sde{1,2,3,5}</w:t>
      </w:r>
    </w:p>
    <w:p>
      <w:pPr>
        <w:pStyle w:val="19"/>
        <w:spacing w:before="0" w:beforeLines="0" w:after="0" w:afterLines="0" w:line="240" w:lineRule="auto"/>
        <w:ind w:firstLine="450" w:firstLineChars="25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LVM      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PE   （4M）    #</w:t>
      </w:r>
      <w:r>
        <w:rPr>
          <w:rFonts w:ascii="微软雅黑" w:hAnsi="微软雅黑" w:cs="微软雅黑"/>
          <w:b/>
          <w:sz w:val="18"/>
          <w:szCs w:val="18"/>
        </w:rPr>
        <w:t xml:space="preserve"> vgcreate -s </w:t>
      </w:r>
      <w:r>
        <w:rPr>
          <w:rFonts w:hint="eastAsia" w:ascii="微软雅黑" w:hAnsi="微软雅黑" w:cs="微软雅黑"/>
          <w:b/>
          <w:sz w:val="18"/>
          <w:szCs w:val="18"/>
        </w:rPr>
        <w:t>4</w:t>
      </w:r>
      <w:r>
        <w:rPr>
          <w:rFonts w:ascii="微软雅黑" w:hAnsi="微软雅黑" w:cs="微软雅黑"/>
          <w:b/>
          <w:sz w:val="18"/>
          <w:szCs w:val="18"/>
        </w:rPr>
        <w:t xml:space="preserve">M 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vg1 </w:t>
      </w:r>
      <w:r>
        <w:rPr>
          <w:rFonts w:ascii="微软雅黑" w:hAnsi="微软雅黑" w:cs="微软雅黑"/>
          <w:b/>
          <w:sz w:val="18"/>
          <w:szCs w:val="18"/>
        </w:rPr>
        <w:t>/dev/</w:t>
      </w:r>
      <w:r>
        <w:rPr>
          <w:rFonts w:hint="eastAsia" w:ascii="微软雅黑" w:hAnsi="微软雅黑" w:cs="微软雅黑"/>
          <w:b/>
          <w:sz w:val="18"/>
          <w:szCs w:val="18"/>
        </w:rPr>
        <w:t>sdb</w:t>
      </w:r>
      <w:r>
        <w:rPr>
          <w:rFonts w:ascii="微软雅黑" w:hAnsi="微软雅黑" w:cs="微软雅黑"/>
          <w:b/>
          <w:sz w:val="18"/>
          <w:szCs w:val="18"/>
        </w:rPr>
        <w:t>{</w:t>
      </w:r>
      <w:r>
        <w:rPr>
          <w:rFonts w:hint="eastAsia" w:ascii="微软雅黑" w:hAnsi="微软雅黑" w:cs="微软雅黑"/>
          <w:b/>
          <w:sz w:val="18"/>
          <w:szCs w:val="18"/>
        </w:rPr>
        <w:t>1</w:t>
      </w:r>
      <w:r>
        <w:rPr>
          <w:rFonts w:ascii="微软雅黑" w:hAnsi="微软雅黑" w:cs="微软雅黑"/>
          <w:b/>
          <w:sz w:val="18"/>
          <w:szCs w:val="18"/>
        </w:rPr>
        <w:t>,</w:t>
      </w:r>
      <w:r>
        <w:rPr>
          <w:rFonts w:hint="eastAsia" w:ascii="微软雅黑" w:hAnsi="微软雅黑" w:cs="微软雅黑"/>
          <w:b/>
          <w:sz w:val="18"/>
          <w:szCs w:val="18"/>
        </w:rPr>
        <w:t>2</w:t>
      </w:r>
      <w:r>
        <w:rPr>
          <w:rFonts w:ascii="微软雅黑" w:hAnsi="微软雅黑" w:cs="微软雅黑"/>
          <w:b/>
          <w:sz w:val="18"/>
          <w:szCs w:val="18"/>
        </w:rPr>
        <w:t>}</w:t>
      </w:r>
    </w:p>
    <w:p>
      <w:pPr>
        <w:pStyle w:val="19"/>
        <w:spacing w:before="0" w:beforeLines="0" w:after="0" w:afterLines="0" w:line="240" w:lineRule="auto"/>
        <w:ind w:firstLine="36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LVM主要元素构成：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drawing>
          <wp:inline distT="0" distB="0" distL="0" distR="0">
            <wp:extent cx="5759450" cy="29248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spacing w:before="0" w:beforeLines="0" w:after="0" w:afterLines="0" w:line="240" w:lineRule="auto"/>
        <w:ind w:firstLine="36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总结：多个磁盘/分区/raid-》多个物理卷PV-》合成卷组VG-》从VG划出逻辑卷LV-》格式化LV挂载使用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15.1.2  LVM优点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使用卷组，使多个硬盘空间看起来像是一个大的硬盘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使用逻辑卷，可以跨多个硬盘空间的分区  sdb1 sdb2  sdc1  sdd2  sdf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在使用逻辑卷时，它可以在空间不足时动态调整它的大小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在调整逻辑卷大小时，不需要考虑逻辑卷在硬盘上的位置，不用担心没有可用的连续空间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可以在线对LV,VG 进行创建，删除，调整大小等操作。LVM上的文件系统也需要重新调整大小。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允许创建快照，可以用来保存文件系统的备份。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RAID+LVM一起用：LVM是软件的卷管理方式，而RAID是磁盘管理的方法。对于重要的数据，使用RAID来保护物理的磁盘不会因为故障而中断业务，再用LVM用来实现对卷的良性的管理，更好的利用磁盘资源。</w:t>
      </w:r>
    </w:p>
    <w:p>
      <w:pPr>
        <w:pStyle w:val="2"/>
        <w:tabs>
          <w:tab w:val="left" w:pos="508"/>
        </w:tabs>
        <w:spacing w:line="240" w:lineRule="auto"/>
        <w:rPr>
          <w:rFonts w:ascii="微软雅黑" w:hAnsi="微软雅黑" w:cs="微软雅黑"/>
          <w:bCs w:val="0"/>
          <w:sz w:val="28"/>
          <w:szCs w:val="40"/>
        </w:rPr>
      </w:pPr>
      <w:r>
        <w:rPr>
          <w:rFonts w:hint="eastAsia" w:ascii="微软雅黑" w:hAnsi="微软雅黑" w:cs="微软雅黑"/>
          <w:bCs w:val="0"/>
          <w:sz w:val="28"/>
          <w:szCs w:val="40"/>
        </w:rPr>
        <w:t>15.2创建LVM的基本步骤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1) 物理磁盘被格式化为PV，(空间被划分为一个个的PE) 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#PV包含PE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2) 不同的PV加入到同一个VG中，(不同PV的PE全部进入到了VG的PE池内) 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#VG包含PV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3) 在VG中创建LV逻辑卷，基于PE创建，(组成LV的PE可能来自不同的物理磁盘) 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#LV基于PE创建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4) LV直接可以格式化后挂载使用   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#格式化挂载使用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5) LV的扩充缩减实际上就是增加或减少组成该LV的PE数量，其过程不会丢失原始数据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15.2.1 lvm常用的命令</w:t>
      </w:r>
    </w:p>
    <w:tbl>
      <w:tblPr>
        <w:tblStyle w:val="10"/>
        <w:tblW w:w="9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2281"/>
        <w:gridCol w:w="2282"/>
        <w:gridCol w:w="2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281" w:type="dxa"/>
            <w:tcBorders>
              <w:bottom w:val="single" w:color="auto" w:sz="4" w:space="0"/>
            </w:tcBorders>
            <w:shd w:val="clear" w:color="auto" w:fill="8DB3E2" w:themeFill="text2" w:themeFillTint="66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功能</w:t>
            </w:r>
          </w:p>
        </w:tc>
        <w:tc>
          <w:tcPr>
            <w:tcW w:w="2281" w:type="dxa"/>
            <w:shd w:val="clear" w:color="auto" w:fill="8DB3E2" w:themeFill="text2" w:themeFillTint="66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PV管理命令</w:t>
            </w:r>
          </w:p>
        </w:tc>
        <w:tc>
          <w:tcPr>
            <w:tcW w:w="2282" w:type="dxa"/>
            <w:shd w:val="clear" w:color="auto" w:fill="8DB3E2" w:themeFill="text2" w:themeFillTint="66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VG管理命令</w:t>
            </w:r>
          </w:p>
        </w:tc>
        <w:tc>
          <w:tcPr>
            <w:tcW w:w="2282" w:type="dxa"/>
            <w:shd w:val="clear" w:color="auto" w:fill="8DB3E2" w:themeFill="text2" w:themeFillTint="66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LV管理命令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281" w:type="dxa"/>
            <w:shd w:val="clear" w:color="auto" w:fill="C2D69B" w:themeFill="accent3" w:themeFillTint="99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scan 扫描</w:t>
            </w:r>
          </w:p>
        </w:tc>
        <w:tc>
          <w:tcPr>
            <w:tcW w:w="2281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pvscan</w:t>
            </w: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vgscan</w:t>
            </w: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lvscan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281" w:type="dxa"/>
            <w:shd w:val="clear" w:color="auto" w:fill="C2D69B" w:themeFill="accent3" w:themeFillTint="99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create 创建</w:t>
            </w:r>
          </w:p>
        </w:tc>
        <w:tc>
          <w:tcPr>
            <w:tcW w:w="2281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pvcreate</w:t>
            </w: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vgcreate</w:t>
            </w: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lvcreate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281" w:type="dxa"/>
            <w:shd w:val="clear" w:color="auto" w:fill="C2D69B" w:themeFill="accent3" w:themeFillTint="99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display显示</w:t>
            </w:r>
          </w:p>
        </w:tc>
        <w:tc>
          <w:tcPr>
            <w:tcW w:w="2281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pvdisplay</w:t>
            </w: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vgdisplay</w:t>
            </w: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lvdisplay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281" w:type="dxa"/>
            <w:shd w:val="clear" w:color="auto" w:fill="C2D69B" w:themeFill="accent3" w:themeFillTint="99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remove 移除</w:t>
            </w:r>
          </w:p>
        </w:tc>
        <w:tc>
          <w:tcPr>
            <w:tcW w:w="2281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pvremove</w:t>
            </w: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vgremove</w:t>
            </w: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lvremove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281" w:type="dxa"/>
            <w:shd w:val="clear" w:color="auto" w:fill="C2D69B" w:themeFill="accent3" w:themeFillTint="99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extend 扩展</w:t>
            </w:r>
          </w:p>
        </w:tc>
        <w:tc>
          <w:tcPr>
            <w:tcW w:w="2281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vgextend</w:t>
            </w: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lvextend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281" w:type="dxa"/>
            <w:shd w:val="clear" w:color="auto" w:fill="C2D69B" w:themeFill="accent3" w:themeFillTint="99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reduce减少</w:t>
            </w:r>
          </w:p>
        </w:tc>
        <w:tc>
          <w:tcPr>
            <w:tcW w:w="2281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vgreduce</w:t>
            </w:r>
          </w:p>
        </w:tc>
        <w:tc>
          <w:tcPr>
            <w:tcW w:w="228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lvreduce</w:t>
            </w:r>
          </w:p>
        </w:tc>
      </w:tr>
    </w:tbl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下面的操作会用的一些查看命令：</w:t>
      </w:r>
    </w:p>
    <w:tbl>
      <w:tblPr>
        <w:tblStyle w:val="1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693"/>
        <w:gridCol w:w="2745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查看卷名</w:t>
            </w:r>
          </w:p>
        </w:tc>
        <w:tc>
          <w:tcPr>
            <w:tcW w:w="2693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简单对应卷信息的查看</w:t>
            </w:r>
          </w:p>
        </w:tc>
        <w:tc>
          <w:tcPr>
            <w:tcW w:w="2745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扫描相关的所有的对应卷</w:t>
            </w:r>
          </w:p>
        </w:tc>
        <w:tc>
          <w:tcPr>
            <w:tcW w:w="2322" w:type="dxa"/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详细对应卷信息的查看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物理卷</w:t>
            </w:r>
          </w:p>
        </w:tc>
        <w:tc>
          <w:tcPr>
            <w:tcW w:w="2693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pvs</w:t>
            </w:r>
          </w:p>
        </w:tc>
        <w:tc>
          <w:tcPr>
            <w:tcW w:w="2745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pvscan</w:t>
            </w:r>
          </w:p>
        </w:tc>
        <w:tc>
          <w:tcPr>
            <w:tcW w:w="232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pvdisplay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卷组</w:t>
            </w:r>
          </w:p>
        </w:tc>
        <w:tc>
          <w:tcPr>
            <w:tcW w:w="2693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vgs</w:t>
            </w:r>
          </w:p>
        </w:tc>
        <w:tc>
          <w:tcPr>
            <w:tcW w:w="2745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vgscan</w:t>
            </w:r>
          </w:p>
        </w:tc>
        <w:tc>
          <w:tcPr>
            <w:tcW w:w="232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vgdisplay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逻辑卷</w:t>
            </w:r>
          </w:p>
        </w:tc>
        <w:tc>
          <w:tcPr>
            <w:tcW w:w="2693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lvs</w:t>
            </w:r>
          </w:p>
        </w:tc>
        <w:tc>
          <w:tcPr>
            <w:tcW w:w="2745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lvscan</w:t>
            </w:r>
          </w:p>
        </w:tc>
        <w:tc>
          <w:tcPr>
            <w:tcW w:w="2322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lvdisplay</w:t>
            </w:r>
          </w:p>
        </w:tc>
      </w:tr>
    </w:tbl>
    <w:p>
      <w:pPr>
        <w:pStyle w:val="3"/>
        <w:spacing w:before="0" w:beforeLines="0" w:after="0" w:afterLines="0" w:line="240" w:lineRule="auto"/>
        <w:ind w:left="360" w:hanging="360" w:hangingChars="200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15.2.2 创建并使用LVM逻辑卷</w:t>
      </w:r>
      <w:r>
        <w:rPr>
          <w:rFonts w:hint="eastAsia" w:ascii="微软雅黑" w:hAnsi="微软雅黑" w:cs="微软雅黑"/>
          <w:bCs w:val="0"/>
          <w:sz w:val="18"/>
          <w:szCs w:val="18"/>
        </w:rPr>
        <w:br w:type="textWrapping"/>
      </w:r>
      <w:r>
        <w:rPr>
          <w:rFonts w:hint="eastAsia" w:ascii="微软雅黑" w:hAnsi="微软雅黑" w:cs="微软雅黑"/>
          <w:bCs w:val="0"/>
          <w:sz w:val="18"/>
          <w:szCs w:val="18"/>
        </w:rPr>
        <w:t xml:space="preserve">1、 创建PV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添加一个sdb磁盘</w:t>
      </w:r>
      <w:r>
        <w:rPr>
          <w:rFonts w:ascii="微软雅黑" w:hAnsi="微软雅黑" w:cs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fdisk /dev/sdb 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#创建4个主分区，每个分区1G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ls /dev/sdb*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/dev/sdb  /dev/sdb1  /dev/sdb2  /dev/sdb3  /dev/sdb4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设定分区类型代码：fdisk /dev/sdb ===&gt; t ===&gt; 选择分区号 ====&gt; 8e ====&gt; w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注：现在系统已经很智能了， 直接使用默认的 </w:t>
      </w:r>
      <w:r>
        <w:rPr>
          <w:rFonts w:ascii="微软雅黑" w:hAnsi="微软雅黑" w:cs="微软雅黑"/>
          <w:b/>
          <w:sz w:val="18"/>
          <w:szCs w:val="18"/>
        </w:rPr>
        <w:t>83  Linux</w:t>
      </w:r>
      <w:r>
        <w:rPr>
          <w:rFonts w:hint="eastAsia" w:ascii="微软雅黑" w:hAnsi="微软雅黑" w:cs="微软雅黑"/>
          <w:b/>
          <w:sz w:val="18"/>
          <w:szCs w:val="18"/>
        </w:rPr>
        <w:t>分区，也可以创建pv的。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pvcreate /dev/sdb{1,2,3,4}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#创建pv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Physical volume "/dev/sdb1" successfully created.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Physical volume "/dev/sdb2" successfully created.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Physical volume "/dev/sdb3" successfully created.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Physical volume "/dev/sdb4" successfully created.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[root@xuegod63 ~]# pvdisplay /dev/sdb1    #查看物理卷信息</w:t>
      </w:r>
    </w:p>
    <w:p>
      <w:pPr>
        <w:pStyle w:val="14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"/dev/sdb1" is a new physical volume of "1.00 GiB"</w:t>
      </w:r>
    </w:p>
    <w:p>
      <w:pPr>
        <w:pStyle w:val="14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--- NEW Physical volume ---</w:t>
      </w:r>
    </w:p>
    <w:p>
      <w:pPr>
        <w:pStyle w:val="14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PV Name               /dev/sdb1</w:t>
      </w:r>
    </w:p>
    <w:p>
      <w:pPr>
        <w:pStyle w:val="14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Name               </w:t>
      </w:r>
    </w:p>
    <w:p>
      <w:pPr>
        <w:pStyle w:val="14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PV Size               1.00 GiB</w:t>
      </w:r>
    </w:p>
    <w:p>
      <w:pPr>
        <w:pStyle w:val="14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Allocatable           NO</w:t>
      </w:r>
    </w:p>
    <w:p>
      <w:pPr>
        <w:pStyle w:val="14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PE Size               0   </w:t>
      </w:r>
    </w:p>
    <w:p>
      <w:pPr>
        <w:pStyle w:val="14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Total PE              0</w:t>
      </w:r>
    </w:p>
    <w:p>
      <w:pPr>
        <w:pStyle w:val="14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Free PE               0</w:t>
      </w:r>
    </w:p>
    <w:p>
      <w:pPr>
        <w:pStyle w:val="14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Allocated PE          0</w:t>
      </w:r>
    </w:p>
    <w:p>
      <w:pPr>
        <w:pStyle w:val="14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PV UUID               SHKFwf-WsLr-kkox-wlee-dAXc-5eL0-hyhaTV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创建vg卷组：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语法： 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vgcreate  vg名字  pv的名字</w:t>
      </w:r>
      <w:r>
        <w:rPr>
          <w:rFonts w:hint="eastAsia" w:ascii="微软雅黑" w:hAnsi="微软雅黑" w:cs="微软雅黑"/>
          <w:b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cs="微软雅黑"/>
          <w:b/>
          <w:color w:val="00B0F0"/>
          <w:sz w:val="18"/>
          <w:szCs w:val="18"/>
          <w:lang w:val="en-US" w:eastAsia="zh-CN"/>
        </w:rPr>
        <w:t>可以跟多个pv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vgcreate vg01 /dev/sdb1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Volume group "vg01" successfully created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vgs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  #PV #LV #SN Attr   VSize    VFree  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vg01   1   0   0 wz--n- 1020.00m 1020.00m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vgdisplay vg01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--- Volume group ---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Name               vg01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System ID         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Format                lvm2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Metadata Areas        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Metadata Sequence No  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Access             read/write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Status             resizable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MAX LV                0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Cur LV                0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Open LV               0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Max PV                0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Cur PV                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Act PV                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  VG Size               1020.00 MiB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PE Size             </w:t>
      </w: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  4.00 MiB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Total PE              255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Alloc PE / Size       0 / 0  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创建LV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lvcreate -n 指定新逻辑卷的名称  -L指定lv大小的SIZE(M,G) （-l：小l 指定LE的数量） vgname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lvcreate -n lv01 -L 16M vg01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Logical volume "lv01" created.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lvcreate -n lv02 -l 4 vg01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Logical volume "lv02" created.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lvs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LV   VG   Attr       LSize  Pool Origin Data%  Meta%  Move Log Cpy%Sync Convert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lv01 vg01 -wi-a----- 16.00m                                                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lv02 vg01 -wi-a----- 16.00m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                                      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pvdisplay /dev/sdb1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--- Physical volume ---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PV Name               /dev/sdb1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Name               vg01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PV Size               1.00 GiB / not usable 4.00 MiB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Allocatable           yes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PE Size               4.00 MiB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Total PE              255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Free PE               247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color w:val="FF0000"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 Allocated PE          8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  # </w:t>
      </w: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Allocated 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  </w:t>
      </w:r>
      <w:r>
        <w:rPr>
          <w:rFonts w:ascii="微软雅黑" w:hAnsi="微软雅黑" w:cs="微软雅黑"/>
          <w:b/>
          <w:color w:val="FF0000"/>
          <w:sz w:val="18"/>
          <w:szCs w:val="18"/>
        </w:rPr>
        <w:t>['æl</w:t>
      </w:r>
      <w:r>
        <w:rPr>
          <w:rFonts w:hint="eastAsia" w:ascii="MS Gothic" w:hAnsi="MS Gothic" w:eastAsia="MS Gothic" w:cs="MS Gothic"/>
          <w:b/>
          <w:color w:val="FF0000"/>
          <w:sz w:val="18"/>
          <w:szCs w:val="18"/>
        </w:rPr>
        <w:t>ə</w:t>
      </w:r>
      <w:r>
        <w:rPr>
          <w:rFonts w:ascii="微软雅黑" w:hAnsi="微软雅黑" w:cs="微软雅黑"/>
          <w:b/>
          <w:color w:val="FF0000"/>
          <w:sz w:val="18"/>
          <w:szCs w:val="18"/>
        </w:rPr>
        <w:t>ke</w:t>
      </w:r>
      <w:r>
        <w:rPr>
          <w:rFonts w:hint="eastAsia" w:ascii="MS Gothic" w:hAnsi="MS Gothic" w:eastAsia="MS Gothic" w:cs="MS Gothic"/>
          <w:b/>
          <w:color w:val="FF0000"/>
          <w:sz w:val="18"/>
          <w:szCs w:val="18"/>
        </w:rPr>
        <w:t>ɪ</w:t>
      </w:r>
      <w:r>
        <w:rPr>
          <w:rFonts w:ascii="微软雅黑" w:hAnsi="微软雅黑" w:cs="微软雅黑"/>
          <w:b/>
          <w:color w:val="FF0000"/>
          <w:sz w:val="18"/>
          <w:szCs w:val="18"/>
        </w:rPr>
        <w:t>t</w:t>
      </w:r>
      <w:r>
        <w:rPr>
          <w:rFonts w:hint="eastAsia" w:ascii="MS Gothic" w:hAnsi="MS Gothic" w:eastAsia="MS Gothic" w:cs="MS Gothic"/>
          <w:b/>
          <w:color w:val="FF0000"/>
          <w:sz w:val="18"/>
          <w:szCs w:val="18"/>
        </w:rPr>
        <w:t>ɪ</w:t>
      </w:r>
      <w:r>
        <w:rPr>
          <w:rFonts w:ascii="微软雅黑" w:hAnsi="微软雅黑" w:cs="微软雅黑"/>
          <w:b/>
          <w:color w:val="FF0000"/>
          <w:sz w:val="18"/>
          <w:szCs w:val="18"/>
        </w:rPr>
        <w:t>d]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 分配  ，已经使用了8个PE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vgdisplay vg01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。。。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Alloc PE / Size       8 / 32.00 MiB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#已经使用8</w:t>
      </w:r>
      <w:r>
        <w:rPr>
          <w:rFonts w:hint="eastAsia" w:ascii="微软雅黑" w:hAnsi="微软雅黑" w:cs="微软雅黑"/>
          <w:b/>
          <w:sz w:val="18"/>
          <w:szCs w:val="18"/>
          <w:lang w:val="en-US" w:eastAsia="zh-CN"/>
        </w:rPr>
        <w:t>个PE，32MB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Free  PE / Size       247 / 988.00 MiB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 </w:t>
      </w:r>
    </w:p>
    <w:p>
      <w:pPr>
        <w:pStyle w:val="3"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2.6 文件系统格式与挂载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[root@xuegod63 ~]# mkdir /lv01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互动： lv01 逻辑卷的路径在哪？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ls  /dev/vg01/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#查看逻辑卷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lv01  lv02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l</w:t>
      </w:r>
      <w:r>
        <w:rPr>
          <w:rFonts w:hint="eastAsia" w:ascii="微软雅黑" w:hAnsi="微软雅黑" w:cs="微软雅黑"/>
          <w:b/>
          <w:sz w:val="18"/>
          <w:szCs w:val="18"/>
        </w:rPr>
        <w:t>l</w:t>
      </w:r>
      <w:r>
        <w:rPr>
          <w:rFonts w:ascii="微软雅黑" w:hAnsi="微软雅黑" w:cs="微软雅黑"/>
          <w:b/>
          <w:sz w:val="18"/>
          <w:szCs w:val="18"/>
        </w:rPr>
        <w:t xml:space="preserve">  /dev/vg01/lv01  </w:t>
      </w:r>
      <w:r>
        <w:rPr>
          <w:rFonts w:hint="eastAsia" w:ascii="微软雅黑" w:hAnsi="微软雅黑" w:cs="微软雅黑"/>
          <w:b/>
          <w:sz w:val="18"/>
          <w:szCs w:val="18"/>
        </w:rPr>
        <w:t>#其实lv01是dm-0的软链接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lrwxrwxrwx 1 root root 7 5月  18 19:02 /dev/vg01/lv01 -&gt; ../dm-0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[root@xuegod63 ~]# mkfs.ext4 /dev/vg01/lv01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[root@xuegod63 ~]# mount /dev/vg01/lv01  /lv01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df -Th /lv01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文件系统              类型  容量  已用  可用 已用% 挂载点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/dev/mapper/vg01-lv01 ext4   15M  268K   14M    2% /lv01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  <w:b/>
          <w:sz w:val="18"/>
          <w:szCs w:val="18"/>
        </w:rPr>
        <w:t>[root@xuegod63 ~]#echo  "/dev/vg01/lv01 /lv01 ext4 defaults 0 0"  &gt;&gt; /etc/fstab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15.2.3  指定PE大小用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指定PE大小用的参数： -s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,如果存储的数据都是大文件，那么PE尽量调大，读取速度快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vgcreate -s 16M vg02 /dev/sdb2</w:t>
      </w:r>
    </w:p>
    <w:p>
      <w:pPr>
        <w:pStyle w:val="19"/>
        <w:spacing w:before="0" w:beforeLines="0" w:after="0" w:afterLines="0" w:line="240" w:lineRule="auto"/>
        <w:ind w:firstLine="36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Volume group "vg02" successfully created</w:t>
      </w:r>
    </w:p>
    <w:p>
      <w:pPr>
        <w:pStyle w:val="19"/>
        <w:spacing w:before="0" w:beforeLines="0" w:after="0" w:afterLines="0" w:line="240" w:lineRule="auto"/>
        <w:ind w:firstLine="36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PE的大小只有为2的幂数，且最大为512M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vgdisplay vg02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--- Volume group ---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Name               vg02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System ID             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Format                lvm2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Metadata Areas        1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Metadata Sequence No  1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Access             read/write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Status             resizable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MAX LV                0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Cur LV                0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Open LV               0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Max PV                0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Cur PV                1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Act PV                1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Size               1008.00 MiB</w:t>
      </w: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PE Size            </w:t>
      </w: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   16.00 MiB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   #已经是16MB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15.2.4  LV扩容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首先，确定一下是否有可用的扩容空间，因为空间是从VG里面创建的，并且LV不能跨VG扩容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[root@xuegod63 ~]# vgs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  #PV #LV #SN Attr   VSize    VFree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vg01   1   2   0 wz--n- 1020.00m  988.00m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vg02   1   0   0 wz--n- 1008.00m 1008.00m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用的命令如下：</w:t>
      </w:r>
    </w:p>
    <w:tbl>
      <w:tblPr>
        <w:tblStyle w:val="10"/>
        <w:tblW w:w="5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extend扩展</w:t>
            </w:r>
          </w:p>
        </w:tc>
        <w:tc>
          <w:tcPr>
            <w:tcW w:w="1857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vgextend</w:t>
            </w:r>
          </w:p>
        </w:tc>
        <w:tc>
          <w:tcPr>
            <w:tcW w:w="1857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jc w:val="center"/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</w:rPr>
              <w:t>lvextend</w:t>
            </w:r>
          </w:p>
        </w:tc>
      </w:tr>
    </w:tbl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扩容逻辑卷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[root@xuegod63 ~]# lvextend -L +30m /dev/vg01/lv01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说明：在指定大小的时候，扩容30m和扩容到30m是不一样的写法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扩容30m ====&gt; -L +30M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扩容到30m =====&gt; -L 30M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 lvextend -L +30m /dev/vg01/lv01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Rounding size to boundary between physical extents: 32.00 MiB.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Size of logical volume vg01/lv01 changed from 16.00 MiB (4 extents) to 48.00 MiB (12 extents).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Logical volume vg01/lv01 successfully resized.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lvs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LV   VG   Attr       LSize  Pool Origin Data%  Meta%  Move Log Cpy%Sync Convert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lv01 vg01 -wi-ao----</w:t>
      </w: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 48.00m   </w:t>
      </w:r>
      <w:r>
        <w:rPr>
          <w:rFonts w:ascii="微软雅黑" w:hAnsi="微软雅黑" w:cs="微软雅黑"/>
          <w:b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sz w:val="18"/>
          <w:szCs w:val="18"/>
        </w:rPr>
        <w:t>#LV已经扩容成功</w:t>
      </w:r>
      <w:r>
        <w:rPr>
          <w:rFonts w:ascii="微软雅黑" w:hAnsi="微软雅黑" w:cs="微软雅黑"/>
          <w:b/>
          <w:sz w:val="18"/>
          <w:szCs w:val="18"/>
        </w:rPr>
        <w:t xml:space="preserve">                                               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lv02 vg01 -wi-a----- 16.00m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df -Th /lv01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文件系统              类型  容量  已用  可用 已用% 挂载点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/dev/mapper/vg01-lv01 ext4   15M  268K   14M    2% /lv01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注：可以看到LV虽然扩展了，但是文件系统大小还是原来的，下面开始扩容文件系统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ext4文件系统扩容使用命令语法： resize2fs  逻辑卷名称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xfs文件系统扩容使用命令语法：  xfs_growfs  挂载点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resize2fs和xfs_growfs 两者的区别是传递的参数不一样的，xfs_growfs是采用的挂载点；resize2fs是逻辑卷名称，而且resize2fs命令不能对xfs类型文件系统使用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resize2fs /dev/vg01/lv01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resize2fs 1.42.9 (28-Dec-2013)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Filesystem at /dev/vg01/lv01 is mounted on /lv01; on-line resizing required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old_desc_blocks = 1, new_desc_blocks = 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The filesystem on /dev/vg01/lv01 is now 49152 blocks long.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df -Th /lv01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文件系统              类型  容量  已用  可用 已用% 挂载点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/dev/mapper/vg01-lv01 ext4  </w:t>
      </w: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 46M</w:t>
      </w:r>
      <w:r>
        <w:rPr>
          <w:rFonts w:ascii="微软雅黑" w:hAnsi="微软雅黑" w:cs="微软雅黑"/>
          <w:b/>
          <w:sz w:val="18"/>
          <w:szCs w:val="18"/>
        </w:rPr>
        <w:t xml:space="preserve">  </w:t>
      </w:r>
      <w:r>
        <w:rPr>
          <w:rFonts w:hint="eastAsia" w:ascii="微软雅黑" w:hAnsi="微软雅黑" w:cs="微软雅黑"/>
          <w:b/>
          <w:sz w:val="18"/>
          <w:szCs w:val="18"/>
        </w:rPr>
        <w:t>（扩容成功）</w:t>
      </w:r>
      <w:r>
        <w:rPr>
          <w:rFonts w:ascii="微软雅黑" w:hAnsi="微软雅黑" w:cs="微软雅黑"/>
          <w:b/>
          <w:sz w:val="18"/>
          <w:szCs w:val="18"/>
        </w:rPr>
        <w:t>522K   43M    2% /lv01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lvextend -L 80M -r /dev/vg01/lv01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#直接扩容到80M空间，一步到位，不用再扩文件系统了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bookmarkStart w:id="0" w:name="_GoBack"/>
      <w:bookmarkEnd w:id="0"/>
      <w:r>
        <w:rPr>
          <w:rFonts w:ascii="微软雅黑" w:hAnsi="微软雅黑" w:cs="微软雅黑"/>
          <w:b/>
          <w:sz w:val="18"/>
          <w:szCs w:val="18"/>
        </w:rPr>
        <w:t>[root@xuegod63 ~]# df -T /lv01/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文件系统              类型 1K-块  已用  可用 已用% 挂载点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/dev/mapper/vg01-lv01 ext4 78303   776 73761    2% /lv01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df -Th /lv01/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文件系统              类型  容量  已用  可用 已用% 挂载点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/dev/mapper/vg01-lv01 ext4 </w:t>
      </w: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  77M  </w:t>
      </w:r>
      <w:r>
        <w:rPr>
          <w:rFonts w:ascii="微软雅黑" w:hAnsi="微软雅黑" w:cs="微软雅黑"/>
          <w:b/>
          <w:sz w:val="18"/>
          <w:szCs w:val="18"/>
        </w:rPr>
        <w:t>776K   73M    2% /lv01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15.2.5  VG扩容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vgs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  #PV #LV #SN Attr   VSize    VFree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vg01   1   2   0 wz--n- 1020.00m  924.00m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vg02   1   0   0 wz--n- 1008.00m 1008.00m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vg扩容的场景：vg卷组中的空间不了够，需要添加新的硬盘进来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pvcreate /dev/sdb3  </w:t>
      </w:r>
      <w:r>
        <w:rPr>
          <w:rFonts w:hint="eastAsia" w:ascii="微软雅黑" w:hAnsi="微软雅黑" w:cs="微软雅黑"/>
          <w:b/>
          <w:sz w:val="18"/>
          <w:szCs w:val="18"/>
        </w:rPr>
        <w:t># 创建pv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vgextend vg01 /dev/sdb3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 #扩容成功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Volume group "vg01" successfully extended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vgs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  #PV #LV #SN Attr   VSize    VFree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vg01   2   2   0 wz--n-    1.99g   &lt;1.90g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vg02   1   0   0 wz--n- 1008.00m 1008.00m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15.2.6  LVM缩小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互动：LVM可以动态增加，可以动态缩小吗？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答：LVM可以动态增加，也可以动态缩小，但是XFS不支持动态缩小，所以我们无法实现基于xfs的动态缩小。</w:t>
      </w:r>
      <w:r>
        <w:rPr>
          <w:rFonts w:ascii="微软雅黑" w:hAnsi="微软雅黑" w:cs="微软雅黑"/>
          <w:b/>
          <w:sz w:val="18"/>
          <w:szCs w:val="18"/>
        </w:rPr>
        <w:t>btrfs</w:t>
      </w:r>
      <w:r>
        <w:rPr>
          <w:rFonts w:hint="eastAsia" w:ascii="微软雅黑" w:hAnsi="微软雅黑" w:cs="微软雅黑"/>
          <w:b/>
          <w:sz w:val="18"/>
          <w:szCs w:val="18"/>
        </w:rPr>
        <w:t>文件系统支持在线缩小。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[root@xuegod63 ~]#  lvreduce -L -20m /dev/vg01/lv01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WARNING: Reducing active and open logical volume to 60.00 MiB.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THIS MAY DESTROY YOUR DATA (filesystem etc.)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Do you really want to reduce vg01/lv01? [y/n]: </w:t>
      </w:r>
      <w:r>
        <w:rPr>
          <w:rFonts w:ascii="微软雅黑" w:hAnsi="微软雅黑" w:cs="微软雅黑"/>
          <w:b/>
          <w:color w:val="FF0000"/>
          <w:sz w:val="18"/>
          <w:szCs w:val="18"/>
        </w:rPr>
        <w:t>y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Size of logical volume vg01/lv01 changed from 80.00 MiB (20 extents) to 60.00 MiB (15 extents).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Logical volume vg01/lv01 successfully resized.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#缩小成功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但是文件系统没有缩小成功：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df -h /lv01/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文件系统                    容量  已用  可用 已用% 挂载点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/dev/mapper/vg01-lv01   </w:t>
      </w: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77M  </w:t>
      </w:r>
      <w:r>
        <w:rPr>
          <w:rFonts w:ascii="微软雅黑" w:hAnsi="微软雅黑" w:cs="微软雅黑"/>
          <w:b/>
          <w:sz w:val="18"/>
          <w:szCs w:val="18"/>
        </w:rPr>
        <w:t>776K   73M    2% /lv01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#发现文件系统上空间没有变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lvextend -L </w:t>
      </w:r>
      <w:r>
        <w:rPr>
          <w:rFonts w:hint="eastAsia" w:ascii="微软雅黑" w:hAnsi="微软雅黑" w:cs="微软雅黑"/>
          <w:b/>
          <w:sz w:val="18"/>
          <w:szCs w:val="18"/>
        </w:rPr>
        <w:t>1</w:t>
      </w:r>
      <w:r>
        <w:rPr>
          <w:rFonts w:ascii="微软雅黑" w:hAnsi="微软雅黑" w:cs="微软雅黑"/>
          <w:b/>
          <w:sz w:val="18"/>
          <w:szCs w:val="18"/>
        </w:rPr>
        <w:t xml:space="preserve">0M -r /dev/vg01/lv01  </w:t>
      </w:r>
      <w:r>
        <w:rPr>
          <w:rFonts w:hint="eastAsia" w:ascii="微软雅黑" w:hAnsi="微软雅黑" w:cs="微软雅黑"/>
          <w:b/>
          <w:sz w:val="18"/>
          <w:szCs w:val="18"/>
        </w:rPr>
        <w:t>#这两个命令也是不能执行成功的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resize2fs /dev/vg01/lv01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#这两个命令也是不能执行成功的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VG的缩减，要保证你的物理卷是否被使用，是因为它无法缩减一个正在使用的PV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vgs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  #PV #LV #SN Attr   VSize    VFree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vg01   2   2   0 wz--n-    1.99g   &lt;1.92g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vg02   1   0   0 wz--n- 1008.00m 1008.00m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pvs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PV         VG   Fmt  Attr PSize    PFree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/dev/sdb1  vg01 lvm2 a--  1020.00m  944.00m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/dev/sdb2  vg02 lvm2 a--  1008.00m 1008.00m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/dev/sdb3  vg01 lvm2 a--  1020.00m 1020.00m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/dev/sdb4       lvm2 ---     1.00g    1.00g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cp -r /boot/grub /lv01/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#复制一些测试数据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vgreduce vg01 /dev/sdb1 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#将sdb1移出失败，因sdb1正在被使用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Physical volume "/dev/sdb1" still in use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互动：如果sdb1是一个磁盘阵列，而这个磁盘阵列使用年代太久，我们必须移出怎么办？</w:t>
      </w:r>
    </w:p>
    <w:p>
      <w:pPr>
        <w:pStyle w:val="19"/>
        <w:spacing w:before="0" w:beforeLines="0" w:after="0" w:afterLines="0" w:line="240" w:lineRule="auto"/>
        <w:ind w:firstLine="36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移动数据：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pvmove  /dev/sdb1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sz w:val="18"/>
          <w:szCs w:val="18"/>
        </w:rPr>
        <w:t xml:space="preserve"> /dev/sdb3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#将sdb1上数据移到新增加sdb3 pv 上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/dev/sdb1: Moved: 23.53%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/dev/sdb1: Moved: 76.47%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/dev/sdb1: Moved: 100.00%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vgreduce vg01 /dev/sdb1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#移完数据再移出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Removed "/dev/sdb1" from volume group "vg01"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pvs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PV         VG   Fmt  Attr PSize    PFree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/dev/sdb1       lvm2 ---     1.00g    1.00g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/dev/sdb2  vg02 lvm2 a--  1008.00m 1008.00m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</w:t>
      </w: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sdb3  vg01 </w:t>
      </w:r>
      <w:r>
        <w:rPr>
          <w:rFonts w:ascii="微软雅黑" w:hAnsi="微软雅黑" w:cs="微软雅黑"/>
          <w:b/>
          <w:sz w:val="18"/>
          <w:szCs w:val="18"/>
        </w:rPr>
        <w:t>lvm2 a--  1020.00m  952.00m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#vg01中只有sdb3了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15.2.7  LVM删除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创建LVM流程: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pvcreate创建pv -&gt; vgcreate创建卷组 -&gt; lvcreate创建逻辑卷 -&gt; mkfs.xfs lv 格式化-&gt; mount挂载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删除LVM流程：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umount卸载 -&gt; lvremove lv移出卷组中所有逻辑卷-&gt; vgremove vg移出卷组-&gt; pvremove 移出pv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umount /lv01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lvremove /dev/vg01/lv01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Do you really want to remove active logical volume vg01/lv01? [y/n]: y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Logical volume "lv01" successfully removed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lvs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LV   VG   Attr       LSize  Pool Origin Data%  Meta%  Move Log Cpy%Sync Convert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lv02 vg01 -wi-a----- 16.00m     </w:t>
      </w: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   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#已经看不到lv01</w:t>
      </w: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                                  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 vgremove vg01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#直接移出卷组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Do you really want to remove volume group "vg01" containing 1 logical volumes? [y/n]: y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Do you really want to </w:t>
      </w:r>
      <w:r>
        <w:rPr>
          <w:rFonts w:ascii="微软雅黑" w:hAnsi="微软雅黑" w:cs="微软雅黑"/>
          <w:b/>
          <w:color w:val="FF0000"/>
          <w:sz w:val="18"/>
          <w:szCs w:val="18"/>
        </w:rPr>
        <w:t>remove active logical volume vg01/lv02</w:t>
      </w:r>
      <w:r>
        <w:rPr>
          <w:rFonts w:ascii="微软雅黑" w:hAnsi="微软雅黑" w:cs="微软雅黑"/>
          <w:b/>
          <w:sz w:val="18"/>
          <w:szCs w:val="18"/>
        </w:rPr>
        <w:t>? [y/n]: y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#如果卷组中还有lv，移出时，会提示，是否也移出，咱们这里直接移出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Logical volume "lv02" successfully removed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Volume group "vg01" successfully removed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vgs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   #PV #LV #SN Attr   VSize    VFree  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vg02   1   0   0 wz--n- 1008.00m 1008.00m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 #没有vg01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移出pv  sdb1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pvs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PV         VG   Fmt  Attr PSize    PFree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ascii="微软雅黑" w:hAnsi="微软雅黑" w:cs="微软雅黑"/>
          <w:b/>
          <w:color w:val="FF0000"/>
          <w:sz w:val="18"/>
          <w:szCs w:val="18"/>
        </w:rPr>
        <w:t xml:space="preserve">  /dev/sdb1       lvm2 ---     1.00g    1.00g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/dev/sdb2  vg02 lvm2 a--  1008.00m 1008.00m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/dev/sdb3       lvm2 ---     1.00g    1.00g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/dev/sdb4       lvm2 ---     1.00g    1.00g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</w:t>
      </w:r>
      <w:r>
        <w:rPr>
          <w:rFonts w:ascii="微软雅黑" w:hAnsi="微软雅黑" w:cs="微软雅黑"/>
          <w:b/>
          <w:color w:val="FF0000"/>
          <w:sz w:val="18"/>
          <w:szCs w:val="18"/>
        </w:rPr>
        <w:t>pvremove /dev/sdb1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  #已经移出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Labels on physical volume "/dev/sdb1" successfully wiped.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pvs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PV         VG   Fmt  Attr PSize    PFree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/dev/sdb2  vg02 lvm2 a--  1008.00m 1008.00m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/dev/sdb3       lvm2 ---     1.00g    1.00g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/dev/sdb4       lvm2 ---     1.00g    1.00g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bCs w:val="0"/>
          <w:sz w:val="28"/>
        </w:rPr>
      </w:pPr>
      <w:r>
        <w:rPr>
          <w:rFonts w:hint="eastAsia" w:ascii="微软雅黑" w:hAnsi="微软雅黑" w:cs="微软雅黑"/>
          <w:bCs w:val="0"/>
          <w:sz w:val="28"/>
        </w:rPr>
        <w:t>15.3  实战-使用SSM工具为公司的邮件服务器创建可动态扩容的存储池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安装SSM  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ssm工具了一下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yum -y install system-storage-manager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SSM：检查关于可用硬驱和LVM卷的信息。显示关于现有磁盘存储设备、存储池、LVM卷和存储快照的信息。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15.3.1 查看磁盘信息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列出设备信息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root@xuegod63 ~]# ssm list dev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------------------------------------------------------------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Device           Free     Used      Total  Pool  Mount point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------------------------------------------------------------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/dev/fd0                          4.00 KB               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/dev/sda                         20.00 GB        PARTITIONED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/dev/sda1                       200.00 MB        /boot  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/dev/sda2                         1.00 GB        SWAP   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/dev/sda3                        10.00 GB        /      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/dev/sdb                         20.00 GB               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/dev/sdb1                         1.00 GB               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/dev/sdb2  1008.00 MB  0.00 KB    1.00 GB  vg02         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/dev/sdb3                         1.00 GB                  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/dev/sdb4                         1.00 GB   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存储池信息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ssm list pool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----------------------------------------------------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Pool  Type  Devices        Free     Used       Total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----------------------------------------------------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vg02  lvm   1        1008.00 MB  0.00 KB  1008.00 MB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----------------------------------------------------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15.3.2  实战：为公司的邮件服务器创建基于LVM的邮件存储</w:t>
      </w:r>
    </w:p>
    <w:p>
      <w:pPr>
        <w:spacing w:before="0" w:beforeLines="0" w:after="0" w:afterLines="0" w:line="240" w:lineRule="auto"/>
        <w:ind w:firstLine="450" w:firstLineChars="25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实战场景：公司要搭建一台邮件服务器，考虑到后期公司发展规模扩张，需要你创建一个名为mail 的LVM存储池，并在其上创建一个名为mail-lv，初始大小为1G的lvm卷，格式化为xfs文件系统，并将其挂载/mail-lv目录下。此存储池中的空间后期要可以动态扩容。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将sdb上所有卷组信息删除：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vgremove vg02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pvremove /dev/sdb{1,2,3,4}</w:t>
      </w:r>
    </w:p>
    <w:p>
      <w:pPr>
        <w:pStyle w:val="19"/>
        <w:spacing w:before="0" w:beforeLines="0" w:after="0" w:afterLines="0" w:line="240" w:lineRule="auto"/>
        <w:ind w:firstLine="36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pStyle w:val="19"/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创建目录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[root@xuegod72 ~]# mkdir /mail-lv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用的命令如下：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ssm  create  -s  </w:t>
      </w:r>
      <w:r>
        <w:rPr>
          <w:rFonts w:hint="eastAsia" w:ascii="微软雅黑" w:hAnsi="微软雅黑" w:cs="微软雅黑"/>
          <w:b/>
          <w:color w:val="00B050"/>
          <w:sz w:val="18"/>
          <w:szCs w:val="18"/>
          <w:shd w:val="pct10" w:color="auto" w:fill="FFFFFF"/>
        </w:rPr>
        <w:t>lv大小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 -n  </w:t>
      </w:r>
      <w:r>
        <w:rPr>
          <w:rFonts w:hint="eastAsia" w:ascii="微软雅黑" w:hAnsi="微软雅黑" w:cs="微软雅黑"/>
          <w:b/>
          <w:color w:val="00B050"/>
          <w:sz w:val="18"/>
          <w:szCs w:val="18"/>
          <w:shd w:val="pct10" w:color="auto" w:fill="FFFFFF"/>
        </w:rPr>
        <w:t>lv名称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 --fstype  </w:t>
      </w:r>
      <w:r>
        <w:rPr>
          <w:rFonts w:hint="eastAsia" w:ascii="微软雅黑" w:hAnsi="微软雅黑" w:cs="微软雅黑"/>
          <w:b/>
          <w:color w:val="00B050"/>
          <w:sz w:val="18"/>
          <w:szCs w:val="18"/>
          <w:shd w:val="pct10" w:color="auto" w:fill="FFFFFF"/>
        </w:rPr>
        <w:t>lv文件系统类型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-p </w:t>
      </w:r>
      <w:r>
        <w:rPr>
          <w:rFonts w:hint="eastAsia" w:ascii="微软雅黑" w:hAnsi="微软雅黑" w:cs="微软雅黑"/>
          <w:b/>
          <w:color w:val="00B050"/>
          <w:sz w:val="18"/>
          <w:szCs w:val="18"/>
          <w:shd w:val="pct10" w:color="auto" w:fill="FFFFFF"/>
        </w:rPr>
        <w:t>卷组名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cs="微软雅黑"/>
          <w:b/>
          <w:color w:val="00B050"/>
          <w:sz w:val="18"/>
          <w:szCs w:val="18"/>
          <w:shd w:val="pct10" w:color="auto" w:fill="FFFFFF"/>
        </w:rPr>
        <w:t>设备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color w:val="00B050"/>
          <w:sz w:val="18"/>
          <w:szCs w:val="18"/>
          <w:shd w:val="pct10" w:color="auto" w:fill="FFFFFF"/>
        </w:rPr>
        <w:t>挂载点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自动把设备变成pv，创建vg , lv ,格式化文件系统, 自动挂载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 </w:t>
      </w:r>
      <w:r>
        <w:rPr>
          <w:rFonts w:ascii="微软雅黑" w:hAnsi="微软雅黑" w:cs="微软雅黑"/>
          <w:b/>
          <w:color w:val="FF0000"/>
          <w:sz w:val="18"/>
          <w:szCs w:val="18"/>
        </w:rPr>
        <w:t>ssm create -s 1G -n mail-lv --fstype xfs -p mail /dev/sdb[1-4] /mail-lv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Physical volume "/dev/sdb1" successfully created.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Physical volume "/dev/sdb2" successfully created.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Physical volume "/dev/sdb3" successfully created.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Physical volume "/dev/sdb4" successfully created.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Volume group "mail" successfully created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WARNING: ext4 signature detected on /dev/mail/mail-lv at offset 1080. Wipe it? [y/n]: </w:t>
      </w:r>
      <w:r>
        <w:rPr>
          <w:rFonts w:ascii="微软雅黑" w:hAnsi="微软雅黑" w:cs="微软雅黑"/>
          <w:b/>
          <w:color w:val="FF0000"/>
          <w:sz w:val="18"/>
          <w:szCs w:val="18"/>
        </w:rPr>
        <w:t>y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Wiping ext4 signature on /dev/mail/mail-lv.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Logical volume "mail-lv" created.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meta-data=/dev/mail/mail-lv      isize=512    agcount=4, agsize=65536 blks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       =                       sectsz=512   attr=2, projid32bit=1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       =                       crc=1        finobt=0, sparse=0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data     =                       bsize=4096   blocks=262144, imaxpct=25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       =                       sunit=0      swidth=0 blks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naming   =version 2              bsize=4096   ascii-ci=0 ftype=1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log      =internal log           bsize=4096   blocks=2560, version=2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         =                       sectsz=512   sunit=0 blks, lazy-count=1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realtime =none                   extsz=4096   blocks=0, rtextents=0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df -h  /mail-lv/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文件系统                   容量  已用  可用 已用% 挂载点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/dev/mapper/mail-mail--lv 1014M   33M  982M    4% /mail-lv</w:t>
      </w:r>
    </w:p>
    <w:p>
      <w:pPr>
        <w:spacing w:before="0" w:beforeLines="0" w:after="0" w:afterLines="0" w:line="240" w:lineRule="auto"/>
        <w:rPr>
          <w:rFonts w:hint="eastAsia" w:ascii="微软雅黑" w:hAnsi="微软雅黑" w:cs="微软雅黑"/>
          <w:b/>
          <w:bCs/>
          <w:kern w:val="44"/>
          <w:sz w:val="28"/>
          <w:szCs w:val="32"/>
        </w:rPr>
      </w:pPr>
      <w:r>
        <w:rPr>
          <w:rFonts w:hint="eastAsia" w:ascii="微软雅黑" w:hAnsi="微软雅黑" w:cs="微软雅黑"/>
          <w:b/>
          <w:bCs/>
          <w:kern w:val="44"/>
          <w:sz w:val="28"/>
          <w:szCs w:val="32"/>
        </w:rPr>
        <w:t>总结：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15.1  LVM的工作原理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15.2  创建LVM的基本步骤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15.3  实战-使用SSM工具为公司的邮件服务器创建可动态扩容的存储池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3B"/>
    <w:rsid w:val="00000FA0"/>
    <w:rsid w:val="00041788"/>
    <w:rsid w:val="00063B73"/>
    <w:rsid w:val="00073B0F"/>
    <w:rsid w:val="000B18FB"/>
    <w:rsid w:val="000B7BC1"/>
    <w:rsid w:val="000C1B85"/>
    <w:rsid w:val="000E1DDB"/>
    <w:rsid w:val="001177DB"/>
    <w:rsid w:val="00122FCE"/>
    <w:rsid w:val="001375EE"/>
    <w:rsid w:val="00152BB4"/>
    <w:rsid w:val="00171EE6"/>
    <w:rsid w:val="00192736"/>
    <w:rsid w:val="001C361A"/>
    <w:rsid w:val="001D719E"/>
    <w:rsid w:val="001E7644"/>
    <w:rsid w:val="001E7C9A"/>
    <w:rsid w:val="002A4CBC"/>
    <w:rsid w:val="002B160B"/>
    <w:rsid w:val="002C2235"/>
    <w:rsid w:val="00320679"/>
    <w:rsid w:val="003A316F"/>
    <w:rsid w:val="003A3D47"/>
    <w:rsid w:val="00413086"/>
    <w:rsid w:val="0058337A"/>
    <w:rsid w:val="0059126D"/>
    <w:rsid w:val="005A7AD1"/>
    <w:rsid w:val="005B4C17"/>
    <w:rsid w:val="005E5B3B"/>
    <w:rsid w:val="00620F3B"/>
    <w:rsid w:val="00654E6B"/>
    <w:rsid w:val="006872FE"/>
    <w:rsid w:val="006D7A78"/>
    <w:rsid w:val="006E17E2"/>
    <w:rsid w:val="007050AB"/>
    <w:rsid w:val="00715926"/>
    <w:rsid w:val="00760E51"/>
    <w:rsid w:val="00794BEA"/>
    <w:rsid w:val="007C6556"/>
    <w:rsid w:val="00892E7F"/>
    <w:rsid w:val="008E64DF"/>
    <w:rsid w:val="00961C16"/>
    <w:rsid w:val="00983F3E"/>
    <w:rsid w:val="009A6B76"/>
    <w:rsid w:val="009A7672"/>
    <w:rsid w:val="00A86C48"/>
    <w:rsid w:val="00AE3842"/>
    <w:rsid w:val="00B607C8"/>
    <w:rsid w:val="00BF1618"/>
    <w:rsid w:val="00BF369A"/>
    <w:rsid w:val="00C176E2"/>
    <w:rsid w:val="00C73B94"/>
    <w:rsid w:val="00C93A1F"/>
    <w:rsid w:val="00C96B18"/>
    <w:rsid w:val="00CC6649"/>
    <w:rsid w:val="00CE420E"/>
    <w:rsid w:val="00D50A56"/>
    <w:rsid w:val="00DB206B"/>
    <w:rsid w:val="00DB7BBE"/>
    <w:rsid w:val="00DF581C"/>
    <w:rsid w:val="00E61C67"/>
    <w:rsid w:val="00E84B39"/>
    <w:rsid w:val="00EA6717"/>
    <w:rsid w:val="00F031B7"/>
    <w:rsid w:val="00F32C62"/>
    <w:rsid w:val="00F3677B"/>
    <w:rsid w:val="00FB1106"/>
    <w:rsid w:val="00FD5E45"/>
    <w:rsid w:val="00FF2371"/>
    <w:rsid w:val="02840B7B"/>
    <w:rsid w:val="0D475822"/>
    <w:rsid w:val="1DF113C4"/>
    <w:rsid w:val="3648317E"/>
    <w:rsid w:val="3C340AF2"/>
    <w:rsid w:val="6EA74722"/>
    <w:rsid w:val="7791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</w:pPr>
    <w:rPr>
      <w:rFonts w:ascii="Times New Roman" w:hAnsi="Times New Roman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0" w:beforeLines="0" w:after="0" w:afterLines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3"/>
    <w:qFormat/>
    <w:uiPriority w:val="9"/>
    <w:pPr>
      <w:widowControl/>
      <w:spacing w:before="0" w:beforeLines="0" w:beforeAutospacing="1" w:after="0" w:afterLines="0" w:afterAutospacing="1"/>
      <w:outlineLvl w:val="2"/>
    </w:pPr>
    <w:rPr>
      <w:rFonts w:cs="宋体"/>
      <w:b/>
      <w:bCs/>
      <w:sz w:val="24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uiPriority w:val="9"/>
    <w:rPr>
      <w:rFonts w:ascii="Calibri" w:hAnsi="Calibri" w:eastAsia="微软雅黑"/>
      <w:b/>
      <w:bCs/>
      <w:kern w:val="44"/>
      <w:sz w:val="30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13">
    <w:name w:val="标题 3 Char"/>
    <w:link w:val="4"/>
    <w:uiPriority w:val="9"/>
    <w:rPr>
      <w:rFonts w:ascii="Consolas" w:hAnsi="Consolas" w:eastAsia="微软雅黑" w:cs="宋体"/>
      <w:b/>
      <w:bCs/>
      <w:sz w:val="24"/>
      <w:szCs w:val="27"/>
    </w:rPr>
  </w:style>
  <w:style w:type="paragraph" w:styleId="14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15">
    <w:name w:val="代码"/>
    <w:basedOn w:val="1"/>
    <w:link w:val="16"/>
    <w:qFormat/>
    <w:uiPriority w:val="0"/>
    <w:pPr>
      <w:widowControl/>
      <w:ind w:firstLine="200" w:firstLineChars="200"/>
    </w:pPr>
  </w:style>
  <w:style w:type="character" w:customStyle="1" w:styleId="16">
    <w:name w:val="代码 Char"/>
    <w:link w:val="15"/>
    <w:uiPriority w:val="0"/>
    <w:rPr>
      <w:rFonts w:ascii="Times New Roman" w:hAnsi="Times New Roman" w:eastAsia="微软雅黑" w:cs="Times New Roman"/>
      <w:szCs w:val="20"/>
    </w:rPr>
  </w:style>
  <w:style w:type="character" w:customStyle="1" w:styleId="17">
    <w:name w:val="页眉 Char"/>
    <w:basedOn w:val="8"/>
    <w:link w:val="7"/>
    <w:uiPriority w:val="99"/>
    <w:rPr>
      <w:rFonts w:ascii="Consolas" w:hAnsi="Consolas" w:eastAsia="微软雅黑"/>
      <w:sz w:val="18"/>
      <w:szCs w:val="18"/>
    </w:rPr>
  </w:style>
  <w:style w:type="character" w:customStyle="1" w:styleId="18">
    <w:name w:val="页脚 Char"/>
    <w:basedOn w:val="8"/>
    <w:link w:val="6"/>
    <w:uiPriority w:val="99"/>
    <w:rPr>
      <w:rFonts w:ascii="Consolas" w:hAnsi="Consolas" w:eastAsia="微软雅黑"/>
      <w:sz w:val="18"/>
      <w:szCs w:val="18"/>
    </w:rPr>
  </w:style>
  <w:style w:type="paragraph" w:styleId="19">
    <w:name w:val="List Paragraph"/>
    <w:basedOn w:val="1"/>
    <w:qFormat/>
    <w:uiPriority w:val="34"/>
    <w:pPr>
      <w:spacing w:before="30" w:beforeLines="30" w:after="30" w:afterLines="30" w:line="288" w:lineRule="auto"/>
      <w:ind w:firstLine="420" w:firstLineChars="200"/>
    </w:pPr>
  </w:style>
  <w:style w:type="character" w:customStyle="1" w:styleId="20">
    <w:name w:val="批注框文本 Char"/>
    <w:basedOn w:val="8"/>
    <w:link w:val="5"/>
    <w:semiHidden/>
    <w:qFormat/>
    <w:uiPriority w:val="99"/>
    <w:rPr>
      <w:rFonts w:ascii="Times New Roman" w:hAnsi="Times New Roman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11</Pages>
  <Words>2285</Words>
  <Characters>13030</Characters>
  <Lines>108</Lines>
  <Paragraphs>30</Paragraphs>
  <ScaleCrop>false</ScaleCrop>
  <LinksUpToDate>false</LinksUpToDate>
  <CharactersWithSpaces>15285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2017-11-03T12:29:00Z</dcterms:created>
  <dc:creator>miao</dc:creator>
  <cp:lastModifiedBy>迷失中……</cp:lastModifiedBy>
  <dcterms:modified xsi:type="dcterms:W3CDTF">2018-05-23T11:58:55Z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