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155"/>
          <w:tab w:val="center" w:pos="4596"/>
        </w:tabs>
        <w:spacing w:before="0" w:beforeLines="0" w:after="0" w:afterLines="0" w:line="240" w:lineRule="auto"/>
        <w:ind w:firstLine="720" w:firstLineChars="200"/>
        <w:rPr>
          <w:rFonts w:ascii="微软雅黑" w:hAnsi="微软雅黑" w:cs="微软雅黑"/>
          <w:b/>
          <w:bCs/>
          <w:sz w:val="36"/>
        </w:rPr>
      </w:pPr>
      <w:r>
        <w:rPr>
          <w:rFonts w:hint="eastAsia" w:ascii="微软雅黑" w:hAnsi="微软雅黑" w:cs="微软雅黑"/>
          <w:b/>
          <w:bCs/>
          <w:sz w:val="36"/>
        </w:rPr>
        <w:tab/>
      </w:r>
      <w:r>
        <w:rPr>
          <w:rFonts w:hint="eastAsia" w:ascii="微软雅黑" w:hAnsi="微软雅黑" w:cs="微软雅黑"/>
          <w:b/>
          <w:bCs/>
          <w:sz w:val="36"/>
        </w:rPr>
        <w:tab/>
      </w:r>
      <w:r>
        <w:rPr>
          <w:rFonts w:hint="eastAsia" w:ascii="微软雅黑" w:hAnsi="微软雅黑" w:cs="微软雅黑"/>
          <w:b/>
          <w:bCs/>
          <w:sz w:val="28"/>
          <w:szCs w:val="20"/>
        </w:rPr>
        <w:t>第十六章  Linux计划任务与日志的管理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cs="微软雅黑"/>
          <w:b/>
          <w:bCs/>
          <w:sz w:val="28"/>
          <w:szCs w:val="28"/>
        </w:rPr>
        <w:t>本节所讲内容：</w:t>
      </w:r>
    </w:p>
    <w:p>
      <w:pPr>
        <w:pStyle w:val="22"/>
        <w:spacing w:before="0" w:beforeLines="0" w:after="0" w:afterLines="0" w:line="240" w:lineRule="auto"/>
        <w:ind w:firstLineChars="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16.1  计划任务-at-cron-计划任务使用方法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16.2  日志的种类和记录的方式-自定义ssh服务日志</w:t>
      </w:r>
      <w:r>
        <w:rPr>
          <w:rFonts w:hint="eastAsia" w:ascii="微软雅黑" w:hAnsi="微软雅黑" w:cs="微软雅黑"/>
          <w:b/>
          <w:sz w:val="18"/>
          <w:szCs w:val="18"/>
        </w:rPr>
        <w:t>类型和存储位置</w:t>
      </w:r>
    </w:p>
    <w:p>
      <w:pPr>
        <w:pStyle w:val="22"/>
        <w:spacing w:before="0" w:beforeLines="0" w:after="0" w:afterLines="0" w:line="240" w:lineRule="auto"/>
        <w:ind w:firstLineChars="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16.3  实战-日志切割-搭建远程日志收集服务器</w:t>
      </w:r>
    </w:p>
    <w:p>
      <w:pPr>
        <w:pStyle w:val="22"/>
        <w:spacing w:before="0" w:beforeLines="0" w:after="0" w:afterLines="0" w:line="240" w:lineRule="auto"/>
        <w:ind w:firstLineChars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16.4  实战-</w:t>
      </w:r>
      <w:r>
        <w:rPr>
          <w:rFonts w:hint="eastAsia" w:ascii="微软雅黑" w:hAnsi="微软雅黑" w:eastAsia="微软雅黑"/>
          <w:b/>
          <w:sz w:val="18"/>
          <w:szCs w:val="18"/>
        </w:rPr>
        <w:t>配置公司内网服务器每天定时自动开关机</w:t>
      </w: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16.1  计划任务-at-cron-计划任务使用方法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大家平常都会有一些比如说：你每天固定几点起床？每天按时上班打卡、每月15号准时开工资、每年2月14你俩口子某某纪念日等这些诸如此类，这些都是定时发生的。或者说是通俗点说：例行公事；还比如说我们还会遇到一些突发事件，临时几点过来加个班？刚好晚上几点聚个餐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像上面这些情况，如果事少的话你大脑可以记住，如果事很多，像老板经理董事长每天的工作安排，通常都是记在一些本上，或者闹铃提醒等。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那么，咱们的LINUX系统和上面的情况也很类似，我们也可以通过一些设置。来让电脑定时提醒我们该做什么事了。或者我们提前设置好，告诉电脑你几点做什么几点做什么，这种我们就叫它定时任务。而遇到一些需要执行的事情或任务。我们也可以通过命令来告诉电脑一会临时把这个工作给做一下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总结：在我们LINUX中，我们可以通过crontab和at这两个东西来实现这些功能的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计划任务的作用：是做一些周期性的任务，在生产中的主要用来定期备份数据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CROND：这个守护进程是为了周期性执行任务或处理等待事件而存在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任务调度分两种：系统任务调度，用户任务调度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计划任务的安排方式分两种: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一种是定时性的，也就是例行。就是每隔一定的周期就要重复来做这个事情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一种是突发性的，就是这次做完了这个事，就没有下一次了，临时决定，只执行一次的任务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at和crontab这两个命令：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at：它是一个可以处理仅执行一次就结束的指令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crontab：它是会把你指定的工作或任务，比如：脚本等，按照你设定的周期一直循环执行下去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16.1.1  at计划任务的使用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语法格式： at  时间  ；服务：atd  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[root@xuegod63 ~]# systemctl start atd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#开启atd服务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systemctl status atd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#查看atd服务状态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systemctl is-enabled atd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#查看是否开始开机启动服务，如果弹出enabled，说明开机启动此服务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在Centos6查看开机启动服务：</w:t>
      </w:r>
    </w:p>
    <w:p>
      <w:pPr>
        <w:spacing w:before="0" w:beforeLines="0" w:after="0" w:afterLines="0" w:line="240" w:lineRule="auto"/>
        <w:ind w:left="361" w:leftChars="172"/>
        <w:rPr>
          <w:rFonts w:ascii="微软雅黑" w:hAnsi="微软雅黑" w:cs="微软雅黑"/>
          <w:b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chkconfig --list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|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grep atd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#此命令在centos7上不能执行</w:t>
      </w:r>
      <w:r>
        <w:rPr>
          <w:rFonts w:hint="eastAsia" w:ascii="微软雅黑" w:hAnsi="微软雅黑" w:cs="微软雅黑"/>
          <w:b/>
          <w:bCs/>
          <w:sz w:val="18"/>
          <w:szCs w:val="18"/>
        </w:rPr>
        <w:br w:type="textWrapping"/>
      </w:r>
    </w:p>
    <w:p>
      <w:pPr>
        <w:spacing w:before="0" w:beforeLines="0" w:after="0" w:afterLines="0" w:line="240" w:lineRule="auto"/>
        <w:ind w:left="361" w:leftChars="172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实战-使用at创建计划任务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date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  #查看系统时间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2018年 05月 21日 星期一 20:43:29 CST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[root@xuegod63 ~]# at 20:46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   #注意：如果是上午时间，后面加上am，比如9:20am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at&gt;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mkdir /tmp/xuegod    #输入你要执行的命令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at&gt;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touch /tmp/xuegod/a.txt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at&gt; &lt;EOT&gt;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    #结束：ctrl+d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at -l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#查看计划任务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atq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#查看计划任务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检查at计划任务运行结果: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ls /tmp/xuegod/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a.txt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互动：如果正在执行命令，ctrl+D ，按成ctrl+S 会怎么样？  尤其是使用vim保存，按成ctrl+s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解决： ctrl+s在linux下是锁定屏幕显示的意思，这时整个界面被锁定，不能进行正常输入。使用ctrl+q来解除锁定,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16.1.2 查看和删除at将要执行的计划任务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这个查看，只能看到还没有执行的。如果这个任务已经开始执行或者执行完成了，是看不到的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at -l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5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Sat Aug 19 20:50:00 2017 a root</w:t>
      </w:r>
    </w:p>
    <w:tbl>
      <w:tblPr>
        <w:tblStyle w:val="13"/>
        <w:tblW w:w="886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2986"/>
        <w:gridCol w:w="2120"/>
        <w:gridCol w:w="2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任务编号</w:t>
            </w:r>
          </w:p>
        </w:tc>
        <w:tc>
          <w:tcPr>
            <w:tcW w:w="2986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执行的时间</w:t>
            </w:r>
          </w:p>
        </w:tc>
        <w:tc>
          <w:tcPr>
            <w:tcW w:w="2120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队列</w:t>
            </w:r>
          </w:p>
        </w:tc>
        <w:tc>
          <w:tcPr>
            <w:tcW w:w="2229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执行者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531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2986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Fri Oct 28 20:55:00 2016</w:t>
            </w:r>
          </w:p>
        </w:tc>
        <w:tc>
          <w:tcPr>
            <w:tcW w:w="2120" w:type="dxa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2229" w:type="dxa"/>
            <w:vAlign w:val="center"/>
          </w:tcPr>
          <w:p>
            <w:pPr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root</w:t>
            </w:r>
          </w:p>
        </w:tc>
      </w:tr>
    </w:tbl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at -c 5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#-c  </w:t>
      </w:r>
      <w:r>
        <w:rPr>
          <w:rFonts w:ascii="微软雅黑" w:hAnsi="微软雅黑" w:cs="微软雅黑"/>
          <w:b/>
          <w:bCs/>
          <w:sz w:val="18"/>
          <w:szCs w:val="18"/>
        </w:rPr>
        <w:t>打印任务的内容到标准输出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, 查看5号计划任务具体内容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查看定时任务内容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ls /var/spool/at/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a00003018452cb  a0000501845084  spool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tail -5 /var/spool/at/a0000501845084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at计划任务的特殊写法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 panda ~]# at 20:00 2018-10-1   在某天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 panda ~]# at now +10min   在 10分钟后执行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 panda ~]# at 17:00 tomorrow   明天下午5点执行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at 6:00 pm +3 days   在3天以后的下午6点执行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at 23:00 &lt; a.txt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删除at计划任务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语法： atrm  任务编号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at -l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3</w:t>
      </w:r>
      <w:r>
        <w:rPr>
          <w:rFonts w:ascii="微软雅黑" w:hAnsi="微软雅黑" w:cs="微软雅黑"/>
          <w:b/>
          <w:bCs/>
          <w:sz w:val="18"/>
          <w:szCs w:val="18"/>
        </w:rPr>
        <w:tab/>
      </w:r>
      <w:r>
        <w:rPr>
          <w:rFonts w:ascii="微软雅黑" w:hAnsi="微软雅黑" w:cs="微软雅黑"/>
          <w:b/>
          <w:bCs/>
          <w:sz w:val="18"/>
          <w:szCs w:val="18"/>
        </w:rPr>
        <w:t>Tue May 22 08:43:00 2018 a root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5</w:t>
      </w:r>
      <w:r>
        <w:rPr>
          <w:rFonts w:ascii="微软雅黑" w:hAnsi="微软雅黑" w:cs="微软雅黑"/>
          <w:b/>
          <w:bCs/>
          <w:sz w:val="18"/>
          <w:szCs w:val="18"/>
        </w:rPr>
        <w:tab/>
      </w:r>
      <w:r>
        <w:rPr>
          <w:rFonts w:ascii="微软雅黑" w:hAnsi="微软雅黑" w:cs="微软雅黑"/>
          <w:b/>
          <w:bCs/>
          <w:sz w:val="18"/>
          <w:szCs w:val="18"/>
        </w:rPr>
        <w:t>Mon May 21 23:00:00 2018 a root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atrm 5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at -l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3</w:t>
      </w:r>
      <w:r>
        <w:rPr>
          <w:rFonts w:ascii="微软雅黑" w:hAnsi="微软雅黑" w:cs="微软雅黑"/>
          <w:b/>
          <w:bCs/>
          <w:sz w:val="18"/>
          <w:szCs w:val="18"/>
        </w:rPr>
        <w:tab/>
      </w:r>
      <w:r>
        <w:rPr>
          <w:rFonts w:ascii="微软雅黑" w:hAnsi="微软雅黑" w:cs="微软雅黑"/>
          <w:b/>
          <w:bCs/>
          <w:sz w:val="18"/>
          <w:szCs w:val="18"/>
        </w:rPr>
        <w:t>Tue May 22 08:43:00 2018 a root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16.1.3 crontab定时任务的使用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crond命令定期检查是否有要执行的工作，如果有要执行的工作便会自动执行该工作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cron是一个linux下的定时执行工具，可以在无需人工干预的情况下运行作业。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linux任务调度的工作主要分为以下两类：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系统执行的工作：系统周期性所要执行的工作，如更新whatis数据库  updatedb数据库，日志定期切割，收集系统状态信息，/tmp定期清理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启动crond服务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at]# systemctl start crond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at]# systemctl enable crond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16.1.4  cron命令参数介绍: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crontab的参数：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18"/>
          <w:szCs w:val="18"/>
        </w:rPr>
        <w:t>crontab -u hr       #指定hr用户的cron服务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18"/>
          <w:szCs w:val="18"/>
        </w:rPr>
        <w:t>crontab -l          #列出当前用户下的cron服务的详细内容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18"/>
          <w:szCs w:val="18"/>
        </w:rPr>
        <w:t>crontab -u mk -l   #列出指定用户mk下的cron服务的详细内容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18"/>
          <w:szCs w:val="18"/>
        </w:rPr>
        <w:t>crontab -r   #删除cron服务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18"/>
          <w:szCs w:val="18"/>
        </w:rPr>
        <w:t>crontab -e   #编辑cron服务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例如: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18"/>
          <w:szCs w:val="18"/>
        </w:rPr>
        <w:t>crontab -u root -l     # root查看自己的cron计划任务</w:t>
      </w:r>
    </w:p>
    <w:p>
      <w:pPr>
        <w:spacing w:before="0" w:beforeLines="0" w:after="0" w:afterLines="0" w:line="240" w:lineRule="auto"/>
        <w:ind w:firstLine="810" w:firstLineChars="45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kern w:val="0"/>
          <w:sz w:val="18"/>
          <w:szCs w:val="18"/>
        </w:rPr>
        <w:t>cronta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b -u san -r      # root想删除san的cron计划任务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cron -e 编辑时的语法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3730625" cy="304927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413" cy="30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星期日用0或7表示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一行对应一个任务，特殊符号的含义:     </w:t>
      </w:r>
    </w:p>
    <w:tbl>
      <w:tblPr>
        <w:tblStyle w:val="13"/>
        <w:tblW w:w="71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3686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2" w:hRule="atLeast"/>
          <w:jc w:val="center"/>
        </w:trPr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*</w:t>
            </w:r>
          </w:p>
        </w:tc>
        <w:tc>
          <w:tcPr>
            <w:tcW w:w="368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代表取值范围内的数字</w:t>
            </w:r>
          </w:p>
        </w:tc>
        <w:tc>
          <w:tcPr>
            <w:tcW w:w="212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(任意/每)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  <w:jc w:val="center"/>
        </w:trPr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/</w:t>
            </w:r>
          </w:p>
        </w:tc>
        <w:tc>
          <w:tcPr>
            <w:tcW w:w="368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指定时间的间隔频率</w:t>
            </w:r>
          </w:p>
        </w:tc>
        <w:tc>
          <w:tcPr>
            <w:tcW w:w="212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*/10   0-23/2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  <w:jc w:val="center"/>
        </w:trPr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368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代表从某个数字到某个数字</w:t>
            </w:r>
          </w:p>
        </w:tc>
        <w:tc>
          <w:tcPr>
            <w:tcW w:w="212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 xml:space="preserve">8-17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384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，</w:t>
            </w:r>
          </w:p>
        </w:tc>
        <w:tc>
          <w:tcPr>
            <w:tcW w:w="368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分开几个离散的数字</w:t>
            </w:r>
          </w:p>
        </w:tc>
        <w:tc>
          <w:tcPr>
            <w:tcW w:w="2126" w:type="dxa"/>
            <w:vAlign w:val="center"/>
          </w:tcPr>
          <w:p>
            <w:pPr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6,10-13,20</w:t>
            </w:r>
          </w:p>
        </w:tc>
      </w:tr>
    </w:tbl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16.1.5  创建计划任务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例1：每天凌晨2点1分开始备份数据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spool]# crontab -e   #添加计划任务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1 2 * * *  tar zcvf /opt/grub2.tar.gz  /boot/grub2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crontab  -l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#查看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例2：</w:t>
      </w:r>
      <w:r>
        <w:rPr>
          <w:rFonts w:hint="eastAsia" w:ascii="微软雅黑" w:hAnsi="微软雅黑" w:cs="Arial"/>
          <w:b/>
          <w:bCs/>
          <w:kern w:val="0"/>
          <w:sz w:val="18"/>
          <w:szCs w:val="18"/>
        </w:rPr>
        <w:t>黑客：以非root用户添加计划任务。  最好使用已经存在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系统用户添加。这里使用bin用户来添加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crontab -u bin -e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1 * * * * echo "aaaaaaa"  &gt;&gt; /tmp/bin.txt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排查：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crontab  -u bin -l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1 * * * * echo "aaaaaaa"  &gt;&gt; /tmp/bin.txt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互动：如何</w:t>
      </w:r>
      <w:r>
        <w:rPr>
          <w:rFonts w:hint="eastAsia" w:ascii="微软雅黑" w:hAnsi="微软雅黑" w:cs="Arial"/>
          <w:b/>
          <w:bCs/>
          <w:color w:val="FF0000"/>
          <w:kern w:val="0"/>
          <w:sz w:val="18"/>
          <w:szCs w:val="18"/>
        </w:rPr>
        <w:t>排查所有用户的计划任务？  不会：1   有思路：6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Arial"/>
          <w:b/>
          <w:bCs/>
          <w:kern w:val="0"/>
          <w:sz w:val="18"/>
          <w:szCs w:val="18"/>
        </w:rPr>
        <w:t>做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黑客要有一个很扎实的基础，还要有很好的思维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注：所有用户的计划任务，都会在</w:t>
      </w:r>
      <w:r>
        <w:rPr>
          <w:rFonts w:ascii="微软雅黑" w:hAnsi="微软雅黑" w:cs="微软雅黑"/>
          <w:b/>
          <w:bCs/>
          <w:sz w:val="18"/>
          <w:szCs w:val="18"/>
        </w:rPr>
        <w:t>/var/spool/cron/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下产生对应的文件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ll /var/spool/cron/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total 8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-rw------- 1 root root 42 Nov 12 10:11 bin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-rw------- 1 root root 19 Nov 12 10:06 root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所以后期可以使用这一招排查，黑客是否在你的机器中安装了定时任务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16.1.6  系统级别的计划任务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系统级别的计划任务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etc]# ll /etc/crontab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-rw-r--r--. 1 root root 451 Dec 28  2013 /etc/crontab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这个是系统任务调度的配置文件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etc]# vim /etc/crontab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SHELL=/bin/bash    #指定操作系统使用哪个shell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PATH=/sbin:/bin:/usr/sbin:/usr/bin     #系统执行命令的搜索路径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MAILTO=root   #将执行任务的信息通过邮件发送给xx用户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For details see man 4 crontabs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Example of job definition: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.---------------- minute (0 - 59)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|  .------------- hour (0 - 23)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|  |  .---------- day of month (1 - 31)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|  |  |  .------- month (1 - 12) OR jan,feb,mar,apr ...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|  |  |  |  .---- day of week (0 - 6) (Sunday=0 or 7) OR sun,mon,tue,wed,thu,fri,sat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|  |  |  |  |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 *  *  *  *  * user-name  command to be executed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也可以直接在/etc/crontab中添加计划任务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使用crontab命令的注意事项：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环境变量的问题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清理你的邮件日志 ，比如使用重定向 &gt;/dev/null  2&gt;&amp;1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tabs>
          <w:tab w:val="left" w:pos="2515"/>
        </w:tabs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[root@xuegod63 bin]# ls /etc/cron</w:t>
      </w:r>
      <w:r>
        <w:rPr>
          <w:rFonts w:hint="eastAsia" w:ascii="微软雅黑" w:hAnsi="微软雅黑"/>
          <w:b/>
          <w:sz w:val="18"/>
          <w:szCs w:val="18"/>
        </w:rPr>
        <w:t xml:space="preserve">   #按两下tab键</w:t>
      </w:r>
    </w:p>
    <w:p>
      <w:pPr>
        <w:tabs>
          <w:tab w:val="left" w:pos="2515"/>
        </w:tabs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cron.d/       cron.deny     </w:t>
      </w:r>
      <w:r>
        <w:rPr>
          <w:rFonts w:ascii="微软雅黑" w:hAnsi="微软雅黑"/>
          <w:b/>
          <w:color w:val="FF0000"/>
          <w:sz w:val="18"/>
          <w:szCs w:val="18"/>
        </w:rPr>
        <w:t>cron.monthly/ cron.weekly/</w:t>
      </w:r>
    </w:p>
    <w:p>
      <w:pPr>
        <w:tabs>
          <w:tab w:val="left" w:pos="2515"/>
        </w:tabs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cron.daily/</w:t>
      </w:r>
      <w:r>
        <w:rPr>
          <w:rFonts w:ascii="微软雅黑" w:hAnsi="微软雅黑"/>
          <w:b/>
          <w:sz w:val="18"/>
          <w:szCs w:val="18"/>
        </w:rPr>
        <w:t xml:space="preserve">   </w:t>
      </w:r>
      <w:r>
        <w:rPr>
          <w:rFonts w:ascii="微软雅黑" w:hAnsi="微软雅黑"/>
          <w:b/>
          <w:color w:val="FF0000"/>
          <w:sz w:val="18"/>
          <w:szCs w:val="18"/>
        </w:rPr>
        <w:t>cron.hourly/</w:t>
      </w:r>
      <w:r>
        <w:rPr>
          <w:rFonts w:ascii="微软雅黑" w:hAnsi="微软雅黑"/>
          <w:b/>
          <w:sz w:val="18"/>
          <w:szCs w:val="18"/>
        </w:rPr>
        <w:t xml:space="preserve">  crontab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Arial"/>
          <w:b/>
          <w:bCs/>
          <w:kern w:val="0"/>
          <w:sz w:val="18"/>
          <w:szCs w:val="18"/>
        </w:rPr>
        <w:t xml:space="preserve">注：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cron.d/       #是系统自动定期需要做的任务，但是又不是按小时，按天，按星期，按月来执行的，那么就放在这个目录下面。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cron.deny     #控制用户是否能做计划任务的文件;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cron.monthly/  #每月执行的脚本;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cron.weekly/   #每周执行的脚本;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cron.daily/     #每天执行的脚本;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cron.hourly/   #每小时执行的脚本;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crontab       #主配置文件 也可添加任务;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16.1.7  实战-常见的计划任务写法和案例</w:t>
      </w:r>
    </w:p>
    <w:p>
      <w:pPr>
        <w:spacing w:before="0" w:beforeLines="0" w:after="0" w:afterLines="0" w:line="240" w:lineRule="auto"/>
        <w:ind w:firstLine="688" w:firstLineChars="382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常见写法：</w:t>
      </w:r>
    </w:p>
    <w:p>
      <w:pPr>
        <w:spacing w:before="0" w:beforeLines="0" w:after="0" w:afterLines="0" w:line="240" w:lineRule="auto"/>
        <w:ind w:firstLine="688" w:firstLineChars="382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每天晚上21:00 重启apache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0 21 * * * /etc/init.d/httpd  restart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每月1、10、22日的4 : 45重启apache。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45 4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1,10,22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* *  /etc/init.d/httpd  restart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每月1到10日的4 : 45重启apache。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45 4 1-10 * *   /etc/init.d/httpd  restart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每隔两天的上午8点到11点的第3和第15分钟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重启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apach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3,15 8-11 */2 * *  /etc/init.d/httpd  restart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晚上11点到早上7点之间，每隔一小时重启apach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333333"/>
          <w:sz w:val="18"/>
          <w:szCs w:val="18"/>
          <w:shd w:val="clear" w:color="auto" w:fill="FFFFFF"/>
        </w:rPr>
        <w:tab/>
      </w:r>
      <w:r>
        <w:rPr>
          <w:rFonts w:hint="eastAsia" w:ascii="微软雅黑" w:hAnsi="微软雅黑" w:cs="微软雅黑"/>
          <w:b/>
          <w:bCs/>
          <w:color w:val="333333"/>
          <w:sz w:val="18"/>
          <w:szCs w:val="18"/>
          <w:shd w:val="clear" w:color="auto" w:fill="FFFFFF"/>
        </w:rPr>
        <w:tab/>
      </w:r>
      <w:r>
        <w:rPr>
          <w:rFonts w:hint="eastAsia" w:ascii="微软雅黑" w:hAnsi="微软雅黑" w:cs="微软雅黑"/>
          <w:b/>
          <w:bCs/>
          <w:color w:val="333333"/>
          <w:sz w:val="18"/>
          <w:szCs w:val="18"/>
          <w:shd w:val="clear" w:color="auto" w:fill="FFFFFF"/>
        </w:rPr>
        <w:tab/>
      </w:r>
      <w:r>
        <w:rPr>
          <w:rFonts w:hint="eastAsia" w:ascii="微软雅黑" w:hAnsi="微软雅黑" w:cs="微软雅黑"/>
          <w:b/>
          <w:bCs/>
          <w:color w:val="333333"/>
          <w:sz w:val="18"/>
          <w:szCs w:val="18"/>
          <w:shd w:val="clear" w:color="auto" w:fill="FFFFFF"/>
        </w:rPr>
        <w:t>0 23-7/1 * * * /etc/init.d/apach restart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周一到周五每天晚上 21:15 寄一封信给 root@panda: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15 21 * * 1-5  mail -s "hi" root@panda &lt; /etc/fstab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互动：crontab不支持每秒。 每2秒执行一次脚本，怎么写？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在脚本的死循环中，添加命令 sleep 2 ，执行30次自动退出，然后添加，计划任务：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* * * * *  /back.sh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案例要求：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每天2：00备份/etc/目录到/tmp/backup下面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将备份命令写入一个脚本中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每天备份文件名要求格式： 2017-08-19_etc.tar.gz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在执行计划任务时，不要输出任务信息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存放备份内容的目录要求只保留三天的数据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====================================================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mkdir /tmp/backup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tar zcf etc.tar.gz /etc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find /tmp/backup -name “*.tar.gz” -mtime +3 -exec rm -rf {}\;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============================================================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crontab -l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13 21 * * * echo "xuegod1707" &gt; /tmp/a.txt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0 22 * * * /root/backup.sh  &amp; &gt; /dev/null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[root@xuegod63 ~]# cat backup.sh 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#!/bin/bash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find /tmp/backup -name "*.tar.gz" -mtime +3 -exec rm -f {}\;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#find /tmp/backup -name "*.tar.gz" -mtime +3 -delete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#find /tmp/backup -name "*.tar.gz" -mtime +3 |xargs rm -f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tar zcf /tmp/backup/`date +%F`_etc.tar.gz /etc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注：工作中备份的文件不要放到/tmp,因为过一段时间，系统会清空备/tmp目录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16.2  日志的种类和记录的方式-自定义ssh服务日志类型和存储位置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right" w:pos="9070"/>
        </w:tabs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在centos7中，系统日志消息由两个服务负责处理：systemd-journald和rsyslog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16.2.1  常见日志文件的作用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right" w:pos="9070"/>
        </w:tabs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系统日志文件概述：/var/log目录保管由rsyslog维护的，里面存放的一些特定于系统和服务的日志文件</w:t>
      </w:r>
    </w:p>
    <w:tbl>
      <w:tblPr>
        <w:tblStyle w:val="13"/>
        <w:tblW w:w="92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6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shd w:val="clear" w:color="auto" w:fill="C6D9F0" w:themeFill="text2" w:themeFillTint="33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日志文件</w:t>
            </w:r>
          </w:p>
        </w:tc>
        <w:tc>
          <w:tcPr>
            <w:tcW w:w="6484" w:type="dxa"/>
            <w:shd w:val="clear" w:color="auto" w:fill="C6D9F0" w:themeFill="text2" w:themeFillTint="33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ind w:firstLine="360" w:firstLineChars="200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/var/log/message</w:t>
            </w:r>
          </w:p>
        </w:tc>
        <w:tc>
          <w:tcPr>
            <w:tcW w:w="6484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大多数系统日志消息记录在此处。有也例外的：如与身份验证，电子邮件处理相关的定期作业任务等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/var/log/secure</w:t>
            </w:r>
          </w:p>
        </w:tc>
        <w:tc>
          <w:tcPr>
            <w:tcW w:w="6484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安全和身份验证相关的消息和登录失败的日志文件。  ssh远程连接产生的日志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/var/log/maillog</w:t>
            </w:r>
          </w:p>
        </w:tc>
        <w:tc>
          <w:tcPr>
            <w:tcW w:w="6484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与邮件服务器相关的消息日志文件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/var/log/cron</w:t>
            </w:r>
          </w:p>
        </w:tc>
        <w:tc>
          <w:tcPr>
            <w:tcW w:w="6484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与定期执行任务相关的日志文件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/var/log/boot.log</w:t>
            </w:r>
          </w:p>
        </w:tc>
        <w:tc>
          <w:tcPr>
            <w:tcW w:w="6484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与系统启动相关的消息记录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/var/log/dmesg</w:t>
            </w:r>
          </w:p>
        </w:tc>
        <w:tc>
          <w:tcPr>
            <w:tcW w:w="6484" w:type="dxa"/>
          </w:tcPr>
          <w:p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right" w:pos="9070"/>
              </w:tabs>
              <w:spacing w:before="0" w:beforeLines="0" w:after="0" w:afterLines="0" w:line="240" w:lineRule="auto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与系统启动相关的消息记录</w:t>
            </w:r>
          </w:p>
        </w:tc>
      </w:tr>
    </w:tbl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例1：查看哪个IP地址经常暴力破解系统用户密码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[root@xuegod63 ~]# ssh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root</w:t>
      </w:r>
      <w:r>
        <w:rPr>
          <w:rFonts w:ascii="微软雅黑" w:hAnsi="微软雅黑" w:cs="微软雅黑"/>
          <w:b/>
          <w:bCs/>
          <w:sz w:val="18"/>
          <w:szCs w:val="18"/>
        </w:rPr>
        <w:t>@192.168.1.63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#故意输错3次密码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log]# grep Failed /var/log/secure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Aug 19 21:55:42 panda sshd[84029]: Failed password for root from 10.10.30.130 port 50916 ssh2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Aug 19 21:55:44 panda sshd[84029]: Failed password for root from 10.10.30.130 port 50916 ssh2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Aug 19 21:55:47 panda sshd[84029]: Failed password for root from 10.10.30.130 port 50916 ssh2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Aug 19 21:55:52 panda sshd[84034]: Failed password for root from 10.10.30.130 port 50917 ssh2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log]# grep Failed /var/log/secure|awk '{print $11}'|uniq -c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3 192.168.1.63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注：awk '{print $11}'  #以空格做为分隔符，打印第11列的数据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uniq命令用于报告或忽略文件中的重复行，-c或——count：在每列旁边显示该行重复出现的次数；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例</w:t>
      </w:r>
      <w:r>
        <w:rPr>
          <w:rFonts w:hint="eastAsia" w:ascii="微软雅黑" w:hAnsi="微软雅黑"/>
          <w:b/>
          <w:sz w:val="18"/>
          <w:szCs w:val="18"/>
        </w:rPr>
        <w:t>2：/var/log/wtmp文件的作用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/var/log/wtmp也是一个二进制文件，记录每个用户的登录次数和持续时间等信息。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可以用last命令输出wtmp中内容：</w:t>
      </w:r>
      <w:r>
        <w:rPr>
          <w:rFonts w:hint="eastAsia" w:ascii="微软雅黑" w:hAnsi="微软雅黑"/>
          <w:b/>
          <w:sz w:val="18"/>
          <w:szCs w:val="18"/>
        </w:rPr>
        <w:t xml:space="preserve"> last  显示到目前为止，成功登录系统的记录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last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root     pts/2        192.168.1.8      Tue May 22 00:35   still logged in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root     pts/2        192.168.1.8      Mon May 21 20:42 - 00:35  (03:53) 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或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last -f /var/log/wtmp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例3：使用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/var/log/btmp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文件查看暴力破解系统的用户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/var/log/btmp文件是记录错误登录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系统</w:t>
      </w:r>
      <w:r>
        <w:rPr>
          <w:rFonts w:ascii="微软雅黑" w:hAnsi="微软雅黑" w:cs="微软雅黑"/>
          <w:b/>
          <w:bCs/>
          <w:sz w:val="18"/>
          <w:szCs w:val="18"/>
        </w:rPr>
        <w:t>的日志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。如果</w:t>
      </w:r>
      <w:r>
        <w:rPr>
          <w:rFonts w:ascii="微软雅黑" w:hAnsi="微软雅黑" w:cs="微软雅黑"/>
          <w:b/>
          <w:bCs/>
          <w:sz w:val="18"/>
          <w:szCs w:val="18"/>
        </w:rPr>
        <w:t>发现/var/log/btmp日志文件比较大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，大于1M，就算大了</w:t>
      </w:r>
      <w:r>
        <w:rPr>
          <w:rFonts w:ascii="微软雅黑" w:hAnsi="微软雅黑" w:cs="微软雅黑"/>
          <w:b/>
          <w:bCs/>
          <w:sz w:val="18"/>
          <w:szCs w:val="18"/>
        </w:rPr>
        <w:t>，就说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明</w:t>
      </w:r>
      <w:r>
        <w:rPr>
          <w:rFonts w:ascii="微软雅黑" w:hAnsi="微软雅黑" w:cs="微软雅黑"/>
          <w:b/>
          <w:bCs/>
          <w:sz w:val="18"/>
          <w:szCs w:val="18"/>
        </w:rPr>
        <w:t>很多人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在暴力破解</w:t>
      </w:r>
      <w:r>
        <w:rPr>
          <w:rFonts w:ascii="微软雅黑" w:hAnsi="微软雅黑" w:cs="微软雅黑"/>
          <w:b/>
          <w:bCs/>
          <w:sz w:val="18"/>
          <w:szCs w:val="18"/>
        </w:rPr>
        <w:t>ssh服务，此日志需要使用lastb程序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查看</w:t>
      </w:r>
    </w:p>
    <w:p>
      <w:pPr>
        <w:spacing w:before="0" w:beforeLines="0" w:after="0" w:afterLines="0" w:line="240" w:lineRule="auto"/>
        <w:ind w:left="361" w:leftChars="172"/>
        <w:rPr>
          <w:rFonts w:ascii="微软雅黑" w:cs="微软雅黑"/>
          <w:b/>
          <w:bCs/>
          <w:sz w:val="18"/>
          <w:szCs w:val="18"/>
        </w:rPr>
      </w:pPr>
      <w:r>
        <w:rPr>
          <w:rFonts w:ascii="微软雅黑" w:cs="微软雅黑"/>
          <w:b/>
          <w:bCs/>
          <w:sz w:val="18"/>
          <w:szCs w:val="18"/>
        </w:rPr>
        <w:t>[root@xuegod63 ~]# lastb</w:t>
      </w:r>
    </w:p>
    <w:p>
      <w:pPr>
        <w:spacing w:before="0" w:beforeLines="0" w:after="0" w:afterLines="0" w:line="240" w:lineRule="auto"/>
        <w:ind w:left="361" w:leftChars="172"/>
        <w:rPr>
          <w:rFonts w:ascii="微软雅黑" w:cs="微软雅黑"/>
          <w:b/>
          <w:bCs/>
          <w:sz w:val="18"/>
          <w:szCs w:val="18"/>
        </w:rPr>
      </w:pPr>
      <w:r>
        <w:rPr>
          <w:rFonts w:ascii="微软雅黑" w:cs="微软雅黑"/>
          <w:b/>
          <w:bCs/>
          <w:sz w:val="18"/>
          <w:szCs w:val="18"/>
        </w:rPr>
        <w:t xml:space="preserve">root     ssh:notty    xuegod63.cn      Mon May 21 21:49 - 21:49  (00:00)    </w:t>
      </w:r>
    </w:p>
    <w:p>
      <w:pPr>
        <w:spacing w:before="0" w:beforeLines="0" w:after="0" w:afterLines="0" w:line="240" w:lineRule="auto"/>
        <w:ind w:left="361" w:leftChars="172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cs="微软雅黑"/>
          <w:b/>
          <w:bCs/>
          <w:sz w:val="18"/>
          <w:szCs w:val="18"/>
        </w:rPr>
        <w:t>root     ssh:notty    xuegod63.cn      Mon May 21 21:49 - 21:49  (00:00)</w:t>
      </w:r>
      <w:r>
        <w:rPr>
          <w:rFonts w:ascii="微软雅黑" w:cs="微软雅黑"/>
          <w:b/>
          <w:bCs/>
          <w:sz w:val="18"/>
          <w:szCs w:val="18"/>
        </w:rPr>
        <w:br w:type="textWrapping"/>
      </w:r>
      <w:r>
        <w:rPr>
          <w:rFonts w:hint="eastAsia" w:ascii="微软雅黑" w:hAnsi="微软雅黑" w:cs="微软雅黑"/>
          <w:b/>
          <w:bCs/>
          <w:sz w:val="18"/>
          <w:szCs w:val="18"/>
        </w:rPr>
        <w:t>发现后，使用防火墙，拒绝掉：</w:t>
      </w:r>
      <w:r>
        <w:rPr>
          <w:rFonts w:ascii="微软雅黑" w:hAnsi="微软雅黑" w:cs="微软雅黑"/>
          <w:b/>
          <w:bCs/>
          <w:sz w:val="18"/>
          <w:szCs w:val="18"/>
        </w:rPr>
        <w:t>命令如下：</w:t>
      </w:r>
      <w:r>
        <w:rPr>
          <w:rFonts w:ascii="微软雅黑" w:hAnsi="微软雅黑" w:cs="微软雅黑"/>
          <w:b/>
          <w:bCs/>
          <w:sz w:val="18"/>
          <w:szCs w:val="18"/>
        </w:rPr>
        <w:br w:type="textWrapping"/>
      </w:r>
      <w:r>
        <w:rPr>
          <w:rFonts w:ascii="微软雅黑" w:hAnsi="微软雅黑" w:cs="微软雅黑"/>
          <w:b/>
          <w:bCs/>
          <w:sz w:val="18"/>
          <w:szCs w:val="18"/>
        </w:rPr>
        <w:t xml:space="preserve">iptables -A INPUT -i eth0 -s.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192.168.1.63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-j DROP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left="451" w:leftChars="172" w:hanging="90" w:hangingChars="5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查看恶意ip试图登录次数：</w:t>
      </w:r>
      <w:r>
        <w:rPr>
          <w:rFonts w:ascii="微软雅黑" w:hAnsi="微软雅黑" w:cs="微软雅黑"/>
          <w:b/>
          <w:bCs/>
          <w:sz w:val="18"/>
          <w:szCs w:val="18"/>
        </w:rPr>
        <w:br w:type="textWrapping"/>
      </w:r>
      <w:r>
        <w:rPr>
          <w:rFonts w:ascii="微软雅黑" w:hAnsi="微软雅黑" w:cs="微软雅黑"/>
          <w:b/>
          <w:bCs/>
          <w:sz w:val="18"/>
          <w:szCs w:val="18"/>
        </w:rPr>
        <w:t xml:space="preserve">lastb | awk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'</w:t>
      </w:r>
      <w:r>
        <w:rPr>
          <w:rFonts w:ascii="微软雅黑" w:hAnsi="微软雅黑" w:cs="微软雅黑"/>
          <w:b/>
          <w:bCs/>
          <w:sz w:val="18"/>
          <w:szCs w:val="18"/>
        </w:rPr>
        <w:t>{ print $3}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'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| sort | uniq -c | sort -n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清空</w:t>
      </w:r>
      <w:r>
        <w:rPr>
          <w:rFonts w:ascii="微软雅黑" w:hAnsi="微软雅黑" w:cs="微软雅黑"/>
          <w:b/>
          <w:bCs/>
          <w:sz w:val="18"/>
          <w:szCs w:val="18"/>
        </w:rPr>
        <w:t>日志：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方法1：</w:t>
      </w:r>
      <w:r>
        <w:rPr>
          <w:rFonts w:ascii="微软雅黑" w:hAnsi="微软雅黑" w:cs="微软雅黑"/>
          <w:b/>
          <w:bCs/>
          <w:sz w:val="18"/>
          <w:szCs w:val="18"/>
        </w:rPr>
        <w:t>[root@xuegod63 ~]# &gt; /var/log/btmp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方法2： </w:t>
      </w:r>
      <w:r>
        <w:rPr>
          <w:rFonts w:ascii="微软雅黑" w:hAnsi="微软雅黑" w:cs="微软雅黑"/>
          <w:b/>
          <w:bCs/>
          <w:sz w:val="18"/>
          <w:szCs w:val="18"/>
        </w:rPr>
        <w:t>rm -rf /var/log/btmp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&amp;&amp; </w:t>
      </w:r>
      <w:r>
        <w:rPr>
          <w:rFonts w:ascii="微软雅黑" w:hAnsi="微软雅黑" w:cs="微软雅黑"/>
          <w:b/>
          <w:bCs/>
          <w:sz w:val="18"/>
          <w:szCs w:val="18"/>
        </w:rPr>
        <w:t>touch /var/log/btmp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两者的区别？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使用方法2</w:t>
      </w:r>
      <w:r>
        <w:rPr>
          <w:rFonts w:ascii="微软雅黑" w:hAnsi="微软雅黑" w:cs="微软雅黑"/>
          <w:b/>
          <w:bCs/>
          <w:sz w:val="18"/>
          <w:szCs w:val="18"/>
        </w:rPr>
        <w:t>，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因为创建了新的文件，而正在运行的服务，还用着原来文件的inode号和文件描述码，所需要重启一下rsyslog服务。建议使用方法1  </w:t>
      </w:r>
      <w:r>
        <w:rPr>
          <w:rFonts w:ascii="微软雅黑" w:hAnsi="微软雅黑" w:cs="微软雅黑"/>
          <w:b/>
          <w:bCs/>
          <w:sz w:val="18"/>
          <w:szCs w:val="18"/>
        </w:rPr>
        <w:t>&gt; /var/log/btmp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16.2.2  日志的记录方式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分类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级别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日志的分类: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daemon  后台进程相关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kern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内核产生的信息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lpr 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打印系统产生的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authpriv  安全认证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cron 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定时相关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mail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邮件相关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syslog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日志服务本身的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news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新闻系统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local0~7  自定义的日志设备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local0-local7    8个系统保留的类， 供其它的程序使用或者是用户自定义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日志的级别:  轻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重</w:t>
      </w:r>
    </w:p>
    <w:tbl>
      <w:tblPr>
        <w:tblStyle w:val="13"/>
        <w:tblW w:w="92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418"/>
        <w:gridCol w:w="7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  <w:shd w:val="clear" w:color="auto" w:fill="C6D9F0" w:themeFill="text2" w:themeFillTint="33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编码</w:t>
            </w:r>
          </w:p>
        </w:tc>
        <w:tc>
          <w:tcPr>
            <w:tcW w:w="1418" w:type="dxa"/>
            <w:shd w:val="clear" w:color="auto" w:fill="C6D9F0" w:themeFill="text2" w:themeFillTint="33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优先级</w:t>
            </w:r>
          </w:p>
        </w:tc>
        <w:tc>
          <w:tcPr>
            <w:tcW w:w="7193" w:type="dxa"/>
            <w:shd w:val="clear" w:color="auto" w:fill="C6D9F0" w:themeFill="text2" w:themeFillTint="33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严重性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debug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信息对开发人员调试应用程序有用，在操作过程中无用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info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正常的操作信息，可以收集报告，测量吞吐量等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notice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注意，正常但重要的事件，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warning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sz w:val="18"/>
                <w:szCs w:val="18"/>
              </w:rPr>
              <w:t>警告，提示如果不采取行动。将会发生错误。比如文件系统使用90%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3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err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错误，阻止某个模块或程序的功能不能正常使用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2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crit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关键的错误，已经影响了整个系统或软件不能正常工作的信息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alert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警报,需要立刻修改的信息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0</w:t>
            </w:r>
          </w:p>
        </w:tc>
        <w:tc>
          <w:tcPr>
            <w:tcW w:w="1418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emerg</w:t>
            </w:r>
          </w:p>
        </w:tc>
        <w:tc>
          <w:tcPr>
            <w:tcW w:w="7193" w:type="dxa"/>
          </w:tcPr>
          <w:p>
            <w:pPr>
              <w:spacing w:before="156" w:after="156"/>
              <w:rPr>
                <w:rFonts w:ascii="微软雅黑" w:hAnsi="微软雅黑" w:cs="微软雅黑"/>
                <w:b/>
                <w:bCs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cs="微软雅黑"/>
                <w:b/>
                <w:bCs/>
                <w:color w:val="FF0000"/>
                <w:sz w:val="18"/>
                <w:szCs w:val="18"/>
              </w:rPr>
              <w:t>紧急，内核崩溃等严重信息</w:t>
            </w:r>
          </w:p>
        </w:tc>
      </w:tr>
    </w:tbl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16.2.3  rsyslog日志服务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rhel5    -&gt;服务名称syslog  -&gt;配置文件  /etc/syslog.conf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rhel6-7  -&gt;服务名称rsyslog -&gt;配置文件  /etc/rsyslog.conf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我们来查看一下日志的配置文件信息：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编辑配置文件  vim /etc/rsyslog.conf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*.info;mail.none;authpriv.none;cron.none                /var/log/messages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authpriv.*                                              /var/log/secure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mail.*                                                  -/var/log/maillog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cron.*                                                  /var/log/cron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*.emerg                                                 :omusrmsg:*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uucp,news.crit                                          /var/log/spooler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local7.*                                                /var/log/boot.log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注释：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#$UDPServerRun 514  #允许514端口接收使用UDP协议转发过来的日志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#$InputTCPServerRun  514  ##允许514端口接收使用TCP协议转发过来的日志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#kern.*    内核类型的所有级别日志 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存放到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   /dev/console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*.info;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mail.none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;authpriv.none;cron.none                /var/log/messages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所有的类别级别是info以上 除了mail,authpriv,cron (产生的日志太多,不易于查看)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类别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.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级别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authpriv.*      认证的信息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存放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             /var/log/secure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mail.*         邮件相关的信息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存放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     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-/var/log/maillog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cron.*         计划任务相关的信息 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存放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       /var/log/cron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local7.*        开机时显示的信息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存放--&gt;             /var/log/boot.log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“- ”号： 邮件的信息比较多,现将数据存储到内存,达到一定大小,全部写到硬盘.有利于减少I/O进程的开销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数据存储在内存,如果关机不当数据消失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16.2.4 日志输入的规则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 xml:space="preserve">. info   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大于等于info级别的信息全部记录到某个文件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.=级别    仅记录等于某个级别的日志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例:.=info  只记录info级别的日志  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 xml:space="preserve">.! 级别  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除了某个级别意外,记录所有的级别信息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例.!err  除了err外记录所有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.none  指的是排除某个类别  例： mail.none  所有mail类别的日志都不记录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16.2.5  实战-自定义ssh服务的日志类型和存储位置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[root@xuegod63 ~]# vim /etc/rsyslog.conf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#以73行下，插入以下红色标记内容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73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ascii="微软雅黑" w:hAnsi="微软雅黑" w:cs="微软雅黑"/>
          <w:b/>
          <w:bCs/>
          <w:sz w:val="18"/>
          <w:szCs w:val="18"/>
        </w:rPr>
        <w:t>local7.*                                                /var/log/boot.log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74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local0.*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            </w:t>
      </w: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 xml:space="preserve">    /var/log/sshd.log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注：把local0类别的日志，保存到 /var/log/sshd.log路径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定义ssh服务的日志类别为local0，编辑sshd服务的主配置文件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log]# vim /etc/ssh/sshd_config   #插入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ascii="微软雅黑" w:hAnsi="微软雅黑" w:cs="微软雅黑"/>
          <w:b/>
          <w:bCs/>
          <w:color w:val="FF0000"/>
          <w:sz w:val="18"/>
          <w:szCs w:val="18"/>
        </w:rPr>
        <w:t>SyslogFacility local0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改：</w:t>
      </w:r>
      <w:r>
        <w:rPr>
          <w:rFonts w:ascii="微软雅黑" w:hAnsi="微软雅黑" w:cs="微软雅黑"/>
          <w:b/>
          <w:bCs/>
          <w:sz w:val="18"/>
          <w:szCs w:val="18"/>
        </w:rPr>
        <w:t>32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SyslogFacility AUTHPRIV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为：</w:t>
      </w:r>
      <w:r>
        <w:rPr>
          <w:rFonts w:ascii="微软雅黑" w:hAnsi="微软雅黑" w:cs="微软雅黑"/>
          <w:b/>
          <w:bCs/>
          <w:sz w:val="18"/>
          <w:szCs w:val="18"/>
        </w:rPr>
        <w:t>3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2</w:t>
      </w:r>
      <w:r>
        <w:rPr>
          <w:rFonts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ascii="微软雅黑" w:hAnsi="微软雅黑" w:cs="微软雅黑"/>
          <w:b/>
          <w:bCs/>
          <w:sz w:val="18"/>
          <w:szCs w:val="18"/>
        </w:rPr>
        <w:t>SyslogFacility local0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先重启rsyslog服务(生效配置)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log]# systemctl restart rsyslog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再重启sshd服务.生成日志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log]# systemctl restart sshd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验证是否生成日志并查看其中的内容，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cat  /var/log/sshd.log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#说明修改成功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May 22 00:19:54 xuegod63 sshd[44737]: Server listening on 0.0.0.0 port 22.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May 22 00:19:54 xuegod63 sshd[44737]: Server listening on :: port 22.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上面对就的信息：时间    主机  服务   进程ID   相关的信息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互动：如何防止日志删除？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[root@xuegod63 ~]# chattr +a /var/log/sshd.log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[root@xuegod63 ~]# lsattr /var/log/sshd.log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-----a---------- /var/log/sshd.log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systemctl restart sshd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cat /var/log/sshd.log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#重启服务，查看日志有所增加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注：这个功能看着很强大，其实不实用，因这样会让系统日志切割时报错，日志有时会太。最主的是，黑客可以取消这个属性。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chattr -a /var/log/sshd.log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#取消，这里一定要取消，不然后面做日志切割报错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互动：当日志太多，导致日志很文件大怎么办？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16.3  实战-日志切割-搭建远程日志收集服务器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16.3.1  日志的切割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在linux下的日志会定期进行滚动增加，我们可以在线对正在进行回滚的日志进行指定大小的切割（动态），如果这个日志是静态的。比如没有应用向里面写内容。那么我们也可以用split工具进行切割；其中Logrotate支持按时间和大小来自动切分,以防止日志文件太大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logrotate配置文件主要有：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/etc/logrotate.conf 以及 /etc/logrotate.d/ 这个子目录下的明细配置文件。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logrotate的执行由crond服务调用的。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[root@xuegod63 ~]# vim /etc/cron.daily/logrotate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#查</w:t>
      </w:r>
      <w:r>
        <w:rPr>
          <w:rFonts w:hint="eastAsia" w:ascii="微软雅黑" w:hAnsi="微软雅黑" w:cs="微软雅黑"/>
          <w:b/>
          <w:bCs/>
          <w:sz w:val="18"/>
          <w:szCs w:val="18"/>
          <w:lang w:val="en-US" w:eastAsia="zh-CN"/>
        </w:rPr>
        <w:t>看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logrotate脚本内容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logrotate程序每天由cron在指定的时间（/etc/crontab）启动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日志是很大的,如果让日志无限制的记录下去 是一件很可怕的事情，日积月累就有几百兆占用磁盘的空间，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如果你要找出某一条可用信息：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海底捞针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日志切割: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当日志达到某个特定的大小,我们将日志分类,之前的日志保留一个备份,再产生的日志创建一个同名的文件保存新的日志.</w:t>
      </w: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16.3.2  实战演示：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编辑配置文件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log]# vim /etc/logrotate.conf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486400" cy="25488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说明：(全局参数)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weekly ：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 xml:space="preserve">  每周执行回滚，或者说每周执行一次日志回滚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 xml:space="preserve">rotate： 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 xml:space="preserve">  表示日志切分后历史文件最多保存离现在最近的多少份   </w:t>
      </w:r>
      <w:r>
        <w:rPr>
          <w:rFonts w:ascii="微软雅黑" w:hAnsi="微软雅黑" w:eastAsia="微软雅黑" w:cs="微软雅黑"/>
          <w:b/>
          <w:bCs/>
          <w:sz w:val="18"/>
          <w:szCs w:val="18"/>
        </w:rPr>
        <w:t>[r</w:t>
      </w:r>
      <w:r>
        <w:rPr>
          <w:rFonts w:hint="eastAsia" w:ascii="MS Gothic" w:hAnsi="MS Gothic" w:eastAsia="MS Gothic" w:cs="MS Gothic"/>
          <w:b/>
          <w:bCs/>
          <w:sz w:val="18"/>
          <w:szCs w:val="18"/>
        </w:rPr>
        <w:t>əʊˈ</w:t>
      </w:r>
      <w:r>
        <w:rPr>
          <w:rFonts w:ascii="微软雅黑" w:hAnsi="微软雅黑" w:eastAsia="微软雅黑" w:cs="微软雅黑"/>
          <w:b/>
          <w:bCs/>
          <w:sz w:val="18"/>
          <w:szCs w:val="18"/>
        </w:rPr>
        <w:t>te</w:t>
      </w:r>
      <w:r>
        <w:rPr>
          <w:rFonts w:hint="eastAsia" w:ascii="MS Gothic" w:hAnsi="MS Gothic" w:eastAsia="MS Gothic" w:cs="MS Gothic"/>
          <w:b/>
          <w:bCs/>
          <w:sz w:val="18"/>
          <w:szCs w:val="18"/>
        </w:rPr>
        <w:t>ɪ</w:t>
      </w:r>
      <w:r>
        <w:rPr>
          <w:rFonts w:ascii="微软雅黑" w:hAnsi="微软雅黑" w:eastAsia="微软雅黑" w:cs="微软雅黑"/>
          <w:b/>
          <w:bCs/>
          <w:sz w:val="18"/>
          <w:szCs w:val="18"/>
        </w:rPr>
        <w:t>t]</w:t>
      </w: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 xml:space="preserve"> 旋转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create ：   指定新创建的文件的权限与所属主与群组</w:t>
      </w:r>
    </w:p>
    <w:p>
      <w:pPr>
        <w:pStyle w:val="22"/>
        <w:spacing w:before="0" w:beforeLines="0" w:after="0" w:afterLines="0" w:line="240" w:lineRule="auto"/>
        <w:ind w:left="420" w:leftChars="200" w:firstLine="36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dateext ：  使用日期为后缀的回滚文件  #可以去/var/log目录下看看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单独配置信息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drawing>
          <wp:inline distT="0" distB="0" distL="0" distR="0">
            <wp:extent cx="4044950" cy="30245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477" cy="30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/var/log/btmp {     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指定的日志文件的名字和路径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333333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missingok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如果文件丢失，将不报错</w:t>
      </w:r>
    </w:p>
    <w:p>
      <w:pPr>
        <w:pStyle w:val="17"/>
        <w:ind w:firstLine="720" w:firstLineChars="4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monthly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每月轮换一次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create 0664 root utmp 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设置btmp这个日志文件的权限，属主，属组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minsize 1M  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文件超过1M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进行回滚，所以大家要知道它不一定每个月都会进行分割，要看这个文件大小来定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rotate 1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日志切分后历史文件最多保存1份，不含当前使用的日志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其它参数说明：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>monthly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日志文件将按月轮循。其它可用值为‘daily’，‘weekly’或者‘yearly’。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>rotate 5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一次将存储5个归档日志。对于第六个归档，时间最久的归档将被删除。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>compress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在轮循任务完成后，已轮循的归档将使用gzip进行压缩。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>delaycompress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总是与compress选项一起用，delaycompress选项指示logrotate不要将最近的归档压缩，压缩将在下一次轮循周期进行。这在你或任何软件仍然需要读取最新归档时很有用。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 xml:space="preserve">  missingok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在日志轮循期间，任何错误将被忽略，例如“文件无法找到”之类的错误。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 xml:space="preserve">  notifempty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如果日志文件为空，轮循不会进行。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 xml:space="preserve">  create 644 root root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以指定的权限创建全新的日志文件，同时logrotate也会重命名原始日志文件。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C40F0F"/>
          <w:sz w:val="18"/>
          <w:szCs w:val="18"/>
        </w:rPr>
        <w:t xml:space="preserve">  postrotate/endscript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: 在所有其它指令完成后，postrotate和endscript里面指定的命令将被执行。在这种情况下，rsyslogd 进程将立即再次读取其配置并继续运行。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/var/lib/logrotate/status中默认记录logrotate上次轮换日志文件的时间。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4"/>
        <w:spacing w:before="0" w:beforeLines="0" w:beforeAutospacing="0" w:after="0" w:afterLines="0" w:afterAutospacing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16.3.3   实战-使用 logrotate 进行ssh日志分割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定义了ssh日志存储在/var/log/sshd的基础上执行：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vim /etc/logrotate.d/sshd   #创建一个sshd配置文件，插入以一下内容：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/var/log/sshd.log {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missingok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weekly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create 0600 root root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minsize 1M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rotate 3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}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~]#systemctl restart rsyslog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logrotate  -d  /etc/logrotate.d/sshd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#预演，不实际轮循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logrotate -vf /etc/logrotate.d/sshd  #强制轮循，也就是说即使轮循条件没有满足，也可以通过加-f强制让logrotate轮循日志文件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-v 显示指令执行过程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-f 强制执行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ls /var/log/sshd*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/var/log/sshd.log  /var/log/sshd.log.1  /var/log/sshd.log.2  /var/log/sshd.log.3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再次查看日志文件大小，已经为0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ll -h /var/log/sshd.log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-rw------- 1 root root </w:t>
      </w: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 xml:space="preserve">0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5月  22 00:49 /var/log/sshd.log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color w:val="FF0000"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cs="微软雅黑"/>
          <w:b/>
          <w:bCs/>
          <w:color w:val="FF0000"/>
          <w:sz w:val="18"/>
          <w:szCs w:val="18"/>
        </w:rPr>
        <w:t>例2：实战-使用 logrotate 进行nginx日志分割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前提已经搭建好nginx，大家了解一下，后期讲了nginx后你在练习这个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httpd]# vim /etc/logrotate.d/nginx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/usr/local/nginx/logs/*.log {     #指定日志文件位置，可用正则匹配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daily                             #调用频率，有：daily，weekly，monthly可选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rotate 5                          #一次将存储5个归档日志。对于第六个归档，时间最久的归档将被删除。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sharedscripts                     #所有的日志文件都轮转完毕后统一执行一次脚本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postrotate                        #执行命令的开始标志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if [ -f /usr/local/nginx/logs/nginx.pid ]; then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#判断nginx是否启动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    /usr/local/nginx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/sbin/nginx -s reload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    #让nginx重新加载配置文件，生成新的日志文件，如果nginx没启动不做操作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   fi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endscript  #执行命令的结束标志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}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没有切割日志： 日志150G了。。。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4184015" cy="711835"/>
            <wp:effectExtent l="0" t="0" r="6985" b="0"/>
            <wp:docPr id="2" name="图片 2" descr="C:\Users\shen\Documents\Tencent Files\1273815479\Image\F304729565E7F34CF3D91005F0A8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shen\Documents\Tencent Files\1273815479\Image\F304729565E7F34CF3D91005F0A809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16.3.4  配置远程日志服务器-实现日志集中的管理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实验拓扑图： 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  <w:drawing>
          <wp:inline distT="0" distB="0" distL="114300" distR="114300">
            <wp:extent cx="4763135" cy="2545080"/>
            <wp:effectExtent l="0" t="0" r="6985" b="0"/>
            <wp:docPr id="5" name="图片 5" descr="QQ图片2018052211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805221153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Lines="0" w:beforeAutospacing="0" w:after="0" w:afterLines="0" w:afterAutospacing="0" w:line="240" w:lineRule="auto"/>
        <w:ind w:firstLine="360" w:firstLineChars="20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server端配置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vim  /etc/rsyslog.conf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ab/>
      </w:r>
      <w:r>
        <w:rPr>
          <w:rFonts w:hint="eastAsia" w:ascii="微软雅黑" w:hAnsi="微软雅黑" w:cs="微软雅黑"/>
          <w:b/>
          <w:bCs/>
          <w:sz w:val="18"/>
          <w:szCs w:val="18"/>
        </w:rPr>
        <w:t>使用TCP协议方式，收集日志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改：</w:t>
      </w:r>
      <w:r>
        <w:rPr>
          <w:rFonts w:ascii="微软雅黑" w:hAnsi="微软雅黑" w:cs="微软雅黑"/>
          <w:b/>
          <w:bCs/>
          <w:sz w:val="18"/>
          <w:szCs w:val="18"/>
        </w:rPr>
        <w:t>19 #$ModLoad imtcp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</w:t>
      </w:r>
      <w:r>
        <w:rPr>
          <w:rFonts w:ascii="微软雅黑" w:hAnsi="微软雅黑" w:cs="微软雅黑"/>
          <w:b/>
          <w:bCs/>
          <w:sz w:val="18"/>
          <w:szCs w:val="18"/>
        </w:rPr>
        <w:t>20 #$InputTCPServerRun 514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为：</w:t>
      </w:r>
    </w:p>
    <w:p>
      <w:pPr>
        <w:spacing w:before="0" w:beforeLines="0" w:after="0" w:afterLines="0" w:line="240" w:lineRule="auto"/>
        <w:ind w:firstLine="720" w:firstLineChars="4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19 $ModLoad imtcp</w:t>
      </w:r>
    </w:p>
    <w:p>
      <w:pPr>
        <w:spacing w:before="0" w:beforeLines="0" w:after="0" w:afterLines="0" w:line="240" w:lineRule="auto"/>
        <w:ind w:firstLine="630" w:firstLineChars="35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 20 $InputTCPServerRun 514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注：使用UDP协议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速度快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不保证数据的完整，使用TCP协议</w:t>
      </w:r>
      <w:r>
        <w:rPr>
          <w:rFonts w:hint="eastAsia" w:ascii="微软雅黑" w:hAnsi="微软雅黑" w:cs="微软雅黑"/>
          <w:b/>
          <w:bCs/>
          <w:sz w:val="18"/>
          <w:szCs w:val="18"/>
        </w:rPr>
        <w:sym w:font="Wingdings" w:char="F0E0"/>
      </w:r>
      <w:r>
        <w:rPr>
          <w:rFonts w:hint="eastAsia" w:ascii="微软雅黑" w:hAnsi="微软雅黑" w:cs="微软雅黑"/>
          <w:b/>
          <w:bCs/>
          <w:sz w:val="18"/>
          <w:szCs w:val="18"/>
        </w:rPr>
        <w:t>可靠.完整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systemctl  restart  rsyslog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#重新启动 rsyslog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查看服务监听的状态：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netstat -anlpt| grep 514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tcp        0      0 0.0.0.0:514             0.0.0.0:*               LISTEN      45631/rsyslogd   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tcp6       0      0 :::514                  :::*                    LISTEN      45631/rsyslogd      </w:t>
      </w:r>
    </w:p>
    <w:p>
      <w:pPr>
        <w:pStyle w:val="4"/>
        <w:spacing w:before="0" w:beforeLines="0" w:beforeAutospacing="0" w:after="0" w:afterLines="0" w:afterAutospacing="0" w:line="240" w:lineRule="auto"/>
        <w:ind w:firstLine="180" w:firstLineChars="100"/>
        <w:rPr>
          <w:rFonts w:hint="eastAsia" w:ascii="微软雅黑" w:hAnsi="微软雅黑" w:cs="微软雅黑"/>
          <w:sz w:val="18"/>
          <w:szCs w:val="18"/>
        </w:rPr>
      </w:pPr>
    </w:p>
    <w:p>
      <w:pPr>
        <w:pStyle w:val="4"/>
        <w:spacing w:before="0" w:beforeLines="0" w:beforeAutospacing="0" w:after="0" w:afterLines="0" w:afterAutospacing="0" w:line="240" w:lineRule="auto"/>
        <w:ind w:firstLine="270" w:firstLineChars="150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服务端验证: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在服务端关闭selinux和防火墙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[root@xuegod63 ~]# getenforce 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Enforcing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setenforce 0   #关闭selinux功能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[root@xuegod63 ~]#getenforce </w:t>
      </w:r>
    </w:p>
    <w:p>
      <w:pPr>
        <w:pStyle w:val="17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Permissive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systemctl stop firewalld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systemctl status firewalld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iptables -F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 #清空防火墙规则 </w:t>
      </w:r>
    </w:p>
    <w:p>
      <w:pPr>
        <w:spacing w:before="156" w:after="156"/>
      </w:pPr>
    </w:p>
    <w:p>
      <w:pPr>
        <w:pStyle w:val="4"/>
        <w:spacing w:before="0" w:beforeLines="0" w:beforeAutospacing="0" w:after="0" w:afterLines="0" w:afterAutospacing="0" w:line="240" w:lineRule="auto"/>
        <w:ind w:firstLine="270" w:firstLineChars="150"/>
        <w:rPr>
          <w:rFonts w:ascii="微软雅黑" w:hAnsi="微软雅黑" w:cs="微软雅黑"/>
          <w:color w:val="FF0000"/>
          <w:sz w:val="18"/>
          <w:szCs w:val="18"/>
        </w:rPr>
      </w:pPr>
      <w:r>
        <w:rPr>
          <w:rFonts w:hint="eastAsia" w:ascii="微软雅黑" w:hAnsi="微软雅黑" w:cs="微软雅黑"/>
          <w:color w:val="FF0000"/>
          <w:sz w:val="18"/>
          <w:szCs w:val="18"/>
        </w:rPr>
        <w:t xml:space="preserve"> client端配置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登录xuegod64.cn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[root@xuegod63 ~]# vim /etc/rsyslog.conf  #在90行之后，插入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*.*   @@192.168.1.6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3</w:t>
      </w:r>
      <w:r>
        <w:rPr>
          <w:rFonts w:ascii="微软雅黑" w:hAnsi="微软雅黑" w:cs="微软雅黑"/>
          <w:b/>
          <w:bCs/>
          <w:sz w:val="18"/>
          <w:szCs w:val="18"/>
        </w:rPr>
        <w:t>:514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drawing>
          <wp:inline distT="0" distB="0" distL="0" distR="0">
            <wp:extent cx="4961890" cy="637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注： *.* 所有类别和级别的日志   ； @@192.168.1.63:514  </w:t>
      </w:r>
      <w:r>
        <w:rPr>
          <w:rFonts w:hint="eastAsia" w:ascii="微软雅黑" w:hAnsi="微软雅黑" w:cs="微软雅黑"/>
          <w:b/>
          <w:bCs/>
          <w:sz w:val="18"/>
          <w:szCs w:val="18"/>
          <w:lang w:val="en-US" w:eastAsia="zh-CN"/>
        </w:rPr>
        <w:t>远</w:t>
      </w:r>
      <w:bookmarkStart w:id="0" w:name="_GoBack"/>
      <w:bookmarkEnd w:id="0"/>
      <w:r>
        <w:rPr>
          <w:rFonts w:hint="eastAsia" w:ascii="微软雅黑" w:hAnsi="微软雅黑" w:cs="微软雅黑"/>
          <w:b/>
          <w:bCs/>
          <w:sz w:val="18"/>
          <w:szCs w:val="18"/>
        </w:rPr>
        <w:t>端tcp协议的日志服务端的IP和端口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重启rsyslog 服务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[root@xuegod64 ~]# systemctl restart rsyslog.service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查看日志：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tail -f /var/log/messages | grep xuegod64 --color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#动态查看日志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在客户端xuegod64进行测试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语法： logger  要模拟发送的日志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[root@xuegod64 ~]# logger 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“</w:t>
      </w:r>
      <w:r>
        <w:rPr>
          <w:rFonts w:ascii="微软雅黑" w:hAnsi="微软雅黑" w:cs="微软雅黑"/>
          <w:b/>
          <w:bCs/>
          <w:sz w:val="18"/>
          <w:szCs w:val="18"/>
        </w:rPr>
        <w:t>aaaaa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”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tail -f /var/log/messages | grep xuegod64 --color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#服务器端到查看消息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May 21 16:32:16 xuegod64 root: aaaaa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注：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总结：服务器使用udp协议，客户端只能使用的配置文件中这一行只能有一个@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*.*  @192.168.1.64:514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服务器使用tcp协议，客户端只能使用的配置文件中这一行必须有两个@@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*.*  @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@</w:t>
      </w:r>
      <w:r>
        <w:rPr>
          <w:rFonts w:ascii="微软雅黑" w:hAnsi="微软雅黑" w:cs="微软雅黑"/>
          <w:b/>
          <w:bCs/>
          <w:sz w:val="18"/>
          <w:szCs w:val="18"/>
        </w:rPr>
        <w:t>192.168.1.64:514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16.4  实战-配置公司内网服务器每天定时自动开关机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实战场景：为了节约公司开销，需要你设置公司的svn版本管理服务器，每天晚上23:00开机，每天早上9:00自动开机。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16.4.1  定时关机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>[root@xuegod63 ~]# crontab -e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 #写入以下内容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t xml:space="preserve">0 23 * * * 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</w:t>
      </w:r>
      <w:r>
        <w:rPr>
          <w:rFonts w:ascii="微软雅黑" w:hAnsi="微软雅黑" w:cs="微软雅黑"/>
          <w:b/>
          <w:bCs/>
          <w:sz w:val="18"/>
          <w:szCs w:val="18"/>
        </w:rPr>
        <w:t>/usr/sbin/shutdown</w:t>
      </w: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  </w:t>
      </w:r>
      <w:r>
        <w:rPr>
          <w:rFonts w:ascii="微软雅黑" w:hAnsi="微软雅黑" w:cs="微软雅黑"/>
          <w:b/>
          <w:bCs/>
          <w:sz w:val="18"/>
          <w:szCs w:val="18"/>
        </w:rPr>
        <w:t>-h now</w:t>
      </w: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16.4.2  定时开机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这个可以通过设置bios（位于主板中的最底层控制系统）来实现，前提是bios支持电源管理。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进入bios，一般是在开机后出现主板画面是按Delete这个键，部分品牌机可能按F2，进入bios设置界面了。然后通过键盘上的箭头选择Power Management Setup，就进入电源管理设置了。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3156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通过回车进入这个设置后，选择Wake Up Event Setup，回车选择Press Enter。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2785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最后，在这个界面内继续找到Resume By RTC Alarm，回车选择一下。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30333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继续回车选择，将Disabied 更改为Enabled，然后继续回车确定。然后再继续设置时间点和日期。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3210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然后选择日期，并且选择你需要电脑每天需要在几点开机，当然，要保证你的主板时间是准确的。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23183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假如你需要每天都定时开机，就选择Every Day，，你如果想要在每天6:45开机，就通过数字键输入06：15:00，最后，一般按F10 进行保存，重启电脑后生效！希望各位能从本片经验中学会如何定时开机。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26454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ascii="微软雅黑" w:hAnsi="微软雅黑" w:cs="微软雅黑"/>
          <w:b/>
          <w:bCs/>
          <w:sz w:val="18"/>
          <w:szCs w:val="18"/>
        </w:rPr>
        <w:drawing>
          <wp:inline distT="0" distB="0" distL="0" distR="0">
            <wp:extent cx="5274310" cy="1581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微软雅黑"/>
          <w:b/>
          <w:bCs/>
          <w:sz w:val="18"/>
          <w:szCs w:val="18"/>
        </w:rPr>
      </w:pPr>
    </w:p>
    <w:p>
      <w:pPr>
        <w:spacing w:before="0" w:beforeLines="0" w:after="0" w:afterLines="0" w:line="240" w:lineRule="auto"/>
        <w:rPr>
          <w:rFonts w:ascii="微软雅黑" w:hAnsi="微软雅黑" w:cs="微软雅黑"/>
          <w:b/>
          <w:bCs/>
          <w:sz w:val="28"/>
          <w:szCs w:val="32"/>
        </w:rPr>
      </w:pPr>
      <w:r>
        <w:rPr>
          <w:rFonts w:hint="eastAsia" w:ascii="微软雅黑" w:hAnsi="微软雅黑" w:cs="微软雅黑"/>
          <w:b/>
          <w:bCs/>
          <w:sz w:val="28"/>
          <w:szCs w:val="32"/>
        </w:rPr>
        <w:t>总结：</w:t>
      </w:r>
    </w:p>
    <w:p>
      <w:pPr>
        <w:pStyle w:val="22"/>
        <w:spacing w:before="0" w:beforeLines="0" w:after="0" w:afterLines="0" w:line="240" w:lineRule="auto"/>
        <w:ind w:firstLineChars="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16.1  计划任务-at-cron-计划任务使用方法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16.2  日志的种类和记录的方式-自定义ssh服务日志</w:t>
      </w:r>
      <w:r>
        <w:rPr>
          <w:rFonts w:hint="eastAsia" w:ascii="微软雅黑" w:hAnsi="微软雅黑" w:cs="微软雅黑"/>
          <w:b/>
          <w:sz w:val="18"/>
          <w:szCs w:val="18"/>
        </w:rPr>
        <w:t>类型和存储位置</w:t>
      </w:r>
    </w:p>
    <w:p>
      <w:pPr>
        <w:pStyle w:val="22"/>
        <w:spacing w:before="0" w:beforeLines="0" w:after="0" w:afterLines="0" w:line="240" w:lineRule="auto"/>
        <w:ind w:firstLineChars="0"/>
        <w:rPr>
          <w:rFonts w:ascii="微软雅黑" w:hAnsi="微软雅黑" w:eastAsia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16.3  实战-日志切割-搭建远程日志收集服务器</w:t>
      </w:r>
    </w:p>
    <w:p>
      <w:pPr>
        <w:pStyle w:val="22"/>
        <w:spacing w:before="0" w:beforeLines="0" w:after="0" w:afterLines="0" w:line="240" w:lineRule="auto"/>
        <w:ind w:firstLineChars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</w:rPr>
        <w:t>16.4  实战-</w:t>
      </w:r>
      <w:r>
        <w:rPr>
          <w:rFonts w:hint="eastAsia" w:ascii="微软雅黑" w:hAnsi="微软雅黑" w:eastAsia="微软雅黑"/>
          <w:b/>
          <w:sz w:val="18"/>
          <w:szCs w:val="18"/>
        </w:rPr>
        <w:t>配置公司内网服务器每天定时自动开关机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C46"/>
    <w:rsid w:val="00003E89"/>
    <w:rsid w:val="000063E4"/>
    <w:rsid w:val="00017445"/>
    <w:rsid w:val="0002735A"/>
    <w:rsid w:val="00027E15"/>
    <w:rsid w:val="00027FE3"/>
    <w:rsid w:val="0006380B"/>
    <w:rsid w:val="000A4CFC"/>
    <w:rsid w:val="000D68B2"/>
    <w:rsid w:val="0011071D"/>
    <w:rsid w:val="0011723B"/>
    <w:rsid w:val="001351F3"/>
    <w:rsid w:val="001979E2"/>
    <w:rsid w:val="001B0EE1"/>
    <w:rsid w:val="001E1DA5"/>
    <w:rsid w:val="001F697F"/>
    <w:rsid w:val="002324AA"/>
    <w:rsid w:val="00233B9A"/>
    <w:rsid w:val="00251B27"/>
    <w:rsid w:val="0025247D"/>
    <w:rsid w:val="0027111C"/>
    <w:rsid w:val="00271E00"/>
    <w:rsid w:val="002938AD"/>
    <w:rsid w:val="002B4D76"/>
    <w:rsid w:val="002B514B"/>
    <w:rsid w:val="002C4D76"/>
    <w:rsid w:val="002F6565"/>
    <w:rsid w:val="00307F30"/>
    <w:rsid w:val="00316C28"/>
    <w:rsid w:val="00321D31"/>
    <w:rsid w:val="00345AAA"/>
    <w:rsid w:val="00363DB2"/>
    <w:rsid w:val="0038129F"/>
    <w:rsid w:val="00394FDA"/>
    <w:rsid w:val="00397AA2"/>
    <w:rsid w:val="003A2ABE"/>
    <w:rsid w:val="003B05FD"/>
    <w:rsid w:val="003B5223"/>
    <w:rsid w:val="003C1F87"/>
    <w:rsid w:val="003D3AE8"/>
    <w:rsid w:val="003D7B19"/>
    <w:rsid w:val="003D7C46"/>
    <w:rsid w:val="003F3E1E"/>
    <w:rsid w:val="00403019"/>
    <w:rsid w:val="00413D09"/>
    <w:rsid w:val="004200F8"/>
    <w:rsid w:val="004435EF"/>
    <w:rsid w:val="004566B2"/>
    <w:rsid w:val="00457319"/>
    <w:rsid w:val="00463D46"/>
    <w:rsid w:val="00492F11"/>
    <w:rsid w:val="004F0868"/>
    <w:rsid w:val="004F61AC"/>
    <w:rsid w:val="004F76B6"/>
    <w:rsid w:val="005267A1"/>
    <w:rsid w:val="00547FFE"/>
    <w:rsid w:val="0056349E"/>
    <w:rsid w:val="00567DC2"/>
    <w:rsid w:val="00577869"/>
    <w:rsid w:val="00584131"/>
    <w:rsid w:val="005A4D20"/>
    <w:rsid w:val="00601BB4"/>
    <w:rsid w:val="00631232"/>
    <w:rsid w:val="00643EFF"/>
    <w:rsid w:val="00661060"/>
    <w:rsid w:val="006646D2"/>
    <w:rsid w:val="00730CED"/>
    <w:rsid w:val="00750265"/>
    <w:rsid w:val="00753F05"/>
    <w:rsid w:val="00763C35"/>
    <w:rsid w:val="00770147"/>
    <w:rsid w:val="00790ACE"/>
    <w:rsid w:val="007B3DE0"/>
    <w:rsid w:val="007E381A"/>
    <w:rsid w:val="007E3C3D"/>
    <w:rsid w:val="007F637A"/>
    <w:rsid w:val="00827E0B"/>
    <w:rsid w:val="0085453E"/>
    <w:rsid w:val="0086758E"/>
    <w:rsid w:val="00872D54"/>
    <w:rsid w:val="008C5D61"/>
    <w:rsid w:val="008E4C5E"/>
    <w:rsid w:val="00904B0A"/>
    <w:rsid w:val="00941295"/>
    <w:rsid w:val="00954137"/>
    <w:rsid w:val="00963804"/>
    <w:rsid w:val="00985D18"/>
    <w:rsid w:val="009B6AE9"/>
    <w:rsid w:val="009D332C"/>
    <w:rsid w:val="009F015B"/>
    <w:rsid w:val="009F15CC"/>
    <w:rsid w:val="00A07416"/>
    <w:rsid w:val="00A079B1"/>
    <w:rsid w:val="00A64F3A"/>
    <w:rsid w:val="00A77B6F"/>
    <w:rsid w:val="00A91411"/>
    <w:rsid w:val="00AB2475"/>
    <w:rsid w:val="00AF711D"/>
    <w:rsid w:val="00B0562B"/>
    <w:rsid w:val="00B34DD2"/>
    <w:rsid w:val="00B35BC9"/>
    <w:rsid w:val="00B50CE8"/>
    <w:rsid w:val="00B7669B"/>
    <w:rsid w:val="00B92A0A"/>
    <w:rsid w:val="00B93575"/>
    <w:rsid w:val="00BE0C63"/>
    <w:rsid w:val="00C01E6B"/>
    <w:rsid w:val="00C63F97"/>
    <w:rsid w:val="00C6702E"/>
    <w:rsid w:val="00C86C46"/>
    <w:rsid w:val="00CE1C53"/>
    <w:rsid w:val="00D07BC2"/>
    <w:rsid w:val="00D2428D"/>
    <w:rsid w:val="00D44602"/>
    <w:rsid w:val="00D5079A"/>
    <w:rsid w:val="00D976DA"/>
    <w:rsid w:val="00DF3EE0"/>
    <w:rsid w:val="00E238B8"/>
    <w:rsid w:val="00E4039C"/>
    <w:rsid w:val="00E66054"/>
    <w:rsid w:val="00EB1742"/>
    <w:rsid w:val="00EB3577"/>
    <w:rsid w:val="00EC4F85"/>
    <w:rsid w:val="00ED1ADF"/>
    <w:rsid w:val="00ED7D23"/>
    <w:rsid w:val="00EF26A5"/>
    <w:rsid w:val="00EF75DB"/>
    <w:rsid w:val="00F626CF"/>
    <w:rsid w:val="00F71CD8"/>
    <w:rsid w:val="00F87542"/>
    <w:rsid w:val="00F9540B"/>
    <w:rsid w:val="383E7315"/>
    <w:rsid w:val="43C80E3F"/>
    <w:rsid w:val="571D4C67"/>
    <w:rsid w:val="5754463A"/>
    <w:rsid w:val="5EE77424"/>
    <w:rsid w:val="71DA0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 w:line="300" w:lineRule="auto"/>
    </w:pPr>
    <w:rPr>
      <w:rFonts w:ascii="Consolas" w:hAnsi="Consolas" w:eastAsia="微软雅黑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0" w:beforeLines="0" w:after="0" w:afterLines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outlineLvl w:val="1"/>
    </w:pPr>
    <w:rPr>
      <w:rFonts w:cstheme="majorBidi"/>
      <w:bCs/>
      <w:sz w:val="28"/>
      <w:szCs w:val="32"/>
    </w:rPr>
  </w:style>
  <w:style w:type="paragraph" w:styleId="4">
    <w:name w:val="heading 3"/>
    <w:basedOn w:val="1"/>
    <w:next w:val="1"/>
    <w:link w:val="16"/>
    <w:qFormat/>
    <w:uiPriority w:val="9"/>
    <w:pPr>
      <w:widowControl/>
      <w:spacing w:before="100" w:beforeAutospacing="1" w:after="100" w:afterAutospacing="1"/>
      <w:outlineLvl w:val="2"/>
    </w:pPr>
    <w:rPr>
      <w:rFonts w:cs="宋体"/>
      <w:b/>
      <w:bCs/>
      <w:sz w:val="24"/>
      <w:szCs w:val="27"/>
    </w:rPr>
  </w:style>
  <w:style w:type="character" w:default="1" w:styleId="10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3"/>
    <w:unhideWhenUsed/>
    <w:uiPriority w:val="99"/>
    <w:pPr>
      <w:spacing w:before="0" w:after="0" w:line="240" w:lineRule="auto"/>
    </w:pPr>
    <w:rPr>
      <w:sz w:val="18"/>
      <w:szCs w:val="18"/>
    </w:rPr>
  </w:style>
  <w:style w:type="paragraph" w:styleId="6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Lines="0" w:after="0" w:afterLines="0" w:line="240" w:lineRule="auto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semiHidden/>
    <w:unhideWhenUsed/>
    <w:qFormat/>
    <w:uiPriority w:val="99"/>
    <w:pPr>
      <w:widowControl/>
      <w:spacing w:before="100" w:beforeLines="0" w:beforeAutospacing="1" w:after="100" w:afterLines="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标题 1 Char"/>
    <w:basedOn w:val="10"/>
    <w:link w:val="2"/>
    <w:qFormat/>
    <w:uiPriority w:val="9"/>
    <w:rPr>
      <w:rFonts w:ascii="Calibri" w:hAnsi="Calibri" w:eastAsia="微软雅黑"/>
      <w:b/>
      <w:bCs/>
      <w:kern w:val="44"/>
      <w:sz w:val="30"/>
      <w:szCs w:val="44"/>
    </w:rPr>
  </w:style>
  <w:style w:type="character" w:customStyle="1" w:styleId="15">
    <w:name w:val="标题 2 Char"/>
    <w:basedOn w:val="10"/>
    <w:link w:val="3"/>
    <w:qFormat/>
    <w:uiPriority w:val="9"/>
    <w:rPr>
      <w:rFonts w:ascii="Times New Roman" w:hAnsi="Times New Roman" w:eastAsia="微软雅黑" w:cstheme="majorBidi"/>
      <w:b/>
      <w:bCs/>
      <w:sz w:val="28"/>
      <w:szCs w:val="32"/>
    </w:rPr>
  </w:style>
  <w:style w:type="character" w:customStyle="1" w:styleId="16">
    <w:name w:val="标题 3 Char"/>
    <w:link w:val="4"/>
    <w:qFormat/>
    <w:uiPriority w:val="9"/>
    <w:rPr>
      <w:rFonts w:ascii="Times New Roman" w:hAnsi="Times New Roman" w:eastAsia="微软雅黑" w:cs="宋体"/>
      <w:b/>
      <w:bCs/>
      <w:sz w:val="24"/>
      <w:szCs w:val="27"/>
    </w:rPr>
  </w:style>
  <w:style w:type="paragraph" w:styleId="17">
    <w:name w:val="No Spacing"/>
    <w:next w:val="1"/>
    <w:qFormat/>
    <w:uiPriority w:val="1"/>
    <w:pPr>
      <w:widowControl w:val="0"/>
      <w:shd w:val="clear" w:color="auto" w:fill="BEBEBE" w:themeFill="background1" w:themeFillShade="BF"/>
    </w:pPr>
    <w:rPr>
      <w:rFonts w:ascii="Times New Roman" w:hAnsi="Times New Roman" w:eastAsia="微软雅黑" w:cs="Times New Roman"/>
      <w:kern w:val="2"/>
      <w:sz w:val="21"/>
      <w:szCs w:val="22"/>
      <w:lang w:val="en-US" w:eastAsia="zh-CN" w:bidi="ar-SA"/>
    </w:rPr>
  </w:style>
  <w:style w:type="paragraph" w:customStyle="1" w:styleId="18">
    <w:name w:val="代码"/>
    <w:basedOn w:val="1"/>
    <w:link w:val="19"/>
    <w:qFormat/>
    <w:uiPriority w:val="0"/>
    <w:pPr>
      <w:widowControl/>
      <w:ind w:firstLine="200" w:firstLineChars="200"/>
    </w:pPr>
  </w:style>
  <w:style w:type="character" w:customStyle="1" w:styleId="19">
    <w:name w:val="代码 Char"/>
    <w:link w:val="18"/>
    <w:qFormat/>
    <w:uiPriority w:val="0"/>
    <w:rPr>
      <w:rFonts w:ascii="Times New Roman" w:hAnsi="Times New Roman" w:eastAsia="微软雅黑" w:cs="Times New Roman"/>
      <w:szCs w:val="20"/>
    </w:rPr>
  </w:style>
  <w:style w:type="character" w:customStyle="1" w:styleId="20">
    <w:name w:val="页眉 Char"/>
    <w:basedOn w:val="10"/>
    <w:link w:val="7"/>
    <w:qFormat/>
    <w:uiPriority w:val="99"/>
    <w:rPr>
      <w:rFonts w:ascii="Times New Roman" w:hAnsi="Times New Roman" w:eastAsia="微软雅黑"/>
      <w:sz w:val="18"/>
      <w:szCs w:val="18"/>
    </w:rPr>
  </w:style>
  <w:style w:type="character" w:customStyle="1" w:styleId="21">
    <w:name w:val="页脚 Char"/>
    <w:basedOn w:val="10"/>
    <w:link w:val="6"/>
    <w:qFormat/>
    <w:uiPriority w:val="99"/>
    <w:rPr>
      <w:rFonts w:ascii="Times New Roman" w:hAnsi="Times New Roman" w:eastAsia="微软雅黑"/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23">
    <w:name w:val="批注框文本 Char"/>
    <w:basedOn w:val="10"/>
    <w:link w:val="5"/>
    <w:semiHidden/>
    <w:qFormat/>
    <w:uiPriority w:val="99"/>
    <w:rPr>
      <w:rFonts w:ascii="Times New Roman" w:hAnsi="Times New Roman" w:eastAsia="微软雅黑"/>
      <w:sz w:val="18"/>
      <w:szCs w:val="18"/>
    </w:rPr>
  </w:style>
  <w:style w:type="character" w:customStyle="1" w:styleId="24">
    <w:name w:val="HTML 预设格式 Char"/>
    <w:basedOn w:val="10"/>
    <w:link w:val="8"/>
    <w:semiHidden/>
    <w:qFormat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bjrcb</Company>
  <Pages>16</Pages>
  <Words>2490</Words>
  <Characters>14193</Characters>
  <Lines>118</Lines>
  <Paragraphs>33</Paragraphs>
  <ScaleCrop>false</ScaleCrop>
  <LinksUpToDate>false</LinksUpToDate>
  <CharactersWithSpaces>16650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2017-08-19T12:26:00Z</dcterms:created>
  <dc:creator>miao</dc:creator>
  <cp:lastModifiedBy>迷失中……</cp:lastModifiedBy>
  <dcterms:modified xsi:type="dcterms:W3CDTF">2018-05-26T07:58:59Z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