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firstLine="556" w:firstLineChars="200"/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第十九章  shell脚本的基础</w:t>
      </w:r>
    </w:p>
    <w:p>
      <w:pPr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b/>
          <w:bCs/>
          <w:spacing w:val="0"/>
          <w:w w:val="100"/>
          <w:sz w:val="28"/>
          <w:szCs w:val="32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28"/>
          <w:szCs w:val="32"/>
        </w:rPr>
        <w:t>本节所讲内容：</w:t>
      </w:r>
    </w:p>
    <w:p>
      <w:pPr>
        <w:topLinePunct w:val="0"/>
        <w:adjustRightInd/>
        <w:spacing w:before="0" w:beforeLines="0" w:after="0" w:afterLines="0" w:line="240" w:lineRule="auto"/>
        <w:ind w:firstLine="450" w:firstLineChars="250"/>
        <w:rPr>
          <w:rFonts w:ascii="微软雅黑" w:hAnsi="微软雅黑" w:cstheme="minorBidi"/>
          <w:b/>
          <w:spacing w:val="0"/>
          <w:w w:val="100"/>
          <w:sz w:val="18"/>
          <w:szCs w:val="18"/>
        </w:rPr>
      </w:pP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 xml:space="preserve">19.1  </w:t>
      </w:r>
      <w:r>
        <w:rPr>
          <w:rFonts w:ascii="微软雅黑" w:hAnsi="微软雅黑" w:cstheme="minorBidi"/>
          <w:b/>
          <w:spacing w:val="0"/>
          <w:w w:val="100"/>
          <w:sz w:val="18"/>
          <w:szCs w:val="18"/>
        </w:rPr>
        <w:t xml:space="preserve">shell </w:t>
      </w: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>基本语法</w:t>
      </w:r>
    </w:p>
    <w:p>
      <w:pPr>
        <w:topLinePunct w:val="0"/>
        <w:adjustRightInd/>
        <w:spacing w:before="0" w:beforeLines="0" w:after="0" w:afterLines="0" w:line="240" w:lineRule="auto"/>
        <w:ind w:firstLine="450" w:firstLineChars="250"/>
        <w:rPr>
          <w:rFonts w:ascii="微软雅黑" w:hAnsi="微软雅黑" w:cstheme="minorBidi"/>
          <w:b/>
          <w:spacing w:val="0"/>
          <w:w w:val="100"/>
          <w:sz w:val="18"/>
          <w:szCs w:val="18"/>
        </w:rPr>
      </w:pP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>19.2  SHELL变量及运用</w:t>
      </w:r>
    </w:p>
    <w:p>
      <w:pPr>
        <w:topLinePunct w:val="0"/>
        <w:adjustRightInd/>
        <w:spacing w:before="0" w:beforeLines="0" w:after="0" w:afterLines="0" w:line="240" w:lineRule="auto"/>
        <w:ind w:firstLine="450" w:firstLineChars="250"/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</w:pP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>19.3  数学运算</w:t>
      </w:r>
    </w:p>
    <w:p>
      <w:pPr>
        <w:topLinePunct w:val="0"/>
        <w:adjustRightInd/>
        <w:spacing w:before="0" w:beforeLines="0" w:after="0" w:afterLines="0" w:line="240" w:lineRule="auto"/>
        <w:ind w:firstLine="450" w:firstLineChars="250"/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</w:pP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>19.4  实战-升级系统中的java版本到1.8版本-为后期安装Hadoop集群做准备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/>
          <w:b/>
          <w:sz w:val="18"/>
          <w:szCs w:val="18"/>
        </w:rPr>
      </w:pPr>
    </w:p>
    <w:p>
      <w:pPr>
        <w:pStyle w:val="2"/>
        <w:topLinePunct w:val="0"/>
        <w:adjustRightInd/>
        <w:spacing w:line="240" w:lineRule="auto"/>
        <w:rPr>
          <w:rFonts w:ascii="微软雅黑" w:hAnsi="微软雅黑" w:cs="微软雅黑"/>
          <w:spacing w:val="0"/>
          <w:w w:val="100"/>
          <w:szCs w:val="40"/>
        </w:rPr>
      </w:pPr>
      <w:r>
        <w:rPr>
          <w:rFonts w:hint="eastAsia" w:ascii="微软雅黑" w:hAnsi="微软雅黑" w:cs="微软雅黑"/>
          <w:spacing w:val="0"/>
          <w:w w:val="100"/>
          <w:szCs w:val="40"/>
        </w:rPr>
        <w:t xml:space="preserve">19.1  </w:t>
      </w:r>
      <w:r>
        <w:rPr>
          <w:rFonts w:ascii="微软雅黑" w:hAnsi="微软雅黑" w:cs="微软雅黑"/>
          <w:spacing w:val="0"/>
          <w:w w:val="100"/>
          <w:szCs w:val="40"/>
        </w:rPr>
        <w:t xml:space="preserve">shell </w:t>
      </w:r>
      <w:r>
        <w:rPr>
          <w:rFonts w:hint="eastAsia" w:ascii="微软雅黑" w:hAnsi="微软雅黑" w:cs="微软雅黑"/>
          <w:spacing w:val="0"/>
          <w:w w:val="100"/>
          <w:szCs w:val="40"/>
        </w:rPr>
        <w:t>基本语法</w:t>
      </w: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19.1.1  什么是shell?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Shell是一个命令解释器，它在操作系统的最外层，负责直接与用户进行对话，把用户的输入解释给操作系统，并处理各种各样的操作系统的输出结果，输出到屏幕反馈给用户。这种对话方式可是交互也可以是非交互式的</w:t>
      </w:r>
    </w:p>
    <w:p>
      <w:pPr>
        <w:spacing w:before="0" w:beforeLines="0" w:after="0" w:afterLines="0" w:line="240" w:lineRule="auto"/>
        <w:ind w:firstLine="366" w:firstLineChars="200"/>
        <w:jc w:val="center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drawing>
          <wp:inline distT="0" distB="0" distL="0" distR="0">
            <wp:extent cx="3460750" cy="17056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256" cy="17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我们所输入的命令计算机是不识别的，这时就需要一种程序来帮助我们进行翻译，变成计算机能识别的二进制程序，同时又把计算机生成的结果返回给我们。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19.1.2  编程语言分类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编程语言主要用：低级语言和高级语言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1）低级语言：</w:t>
      </w:r>
    </w:p>
    <w:p>
      <w:pPr>
        <w:spacing w:before="0" w:beforeLines="0" w:after="0" w:afterLines="0" w:line="240" w:lineRule="auto"/>
        <w:ind w:firstLine="1229" w:firstLineChars="671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机器语言：二进制语言</w:t>
      </w:r>
    </w:p>
    <w:p>
      <w:pPr>
        <w:spacing w:before="0" w:beforeLines="0" w:after="0" w:afterLines="0" w:line="240" w:lineRule="auto"/>
        <w:ind w:firstLine="1229" w:firstLineChars="671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汇编语言：符号语言，使用助记符来代替操作码，也就是用符号代替机器语言的二进制码</w:t>
      </w:r>
      <w:r>
        <w:rPr>
          <w:rFonts w:ascii="微软雅黑" w:hAnsi="微软雅黑"/>
          <w:b/>
          <w:sz w:val="18"/>
          <w:szCs w:val="18"/>
        </w:rPr>
        <w:t xml:space="preserve">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它们都是面向机器的语言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2）高级语言：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它是比较接近自然语言或者说人类语言的一种编程，用人们能够容易理解的方式进行编写程序，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静态语言：编译型语言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如：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c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、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c++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、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java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，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动态语言：解释型语言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如：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php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、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shell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、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python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、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perl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gcc编译器：（解释器）  将人类理解的语言翻译成机器理解的语言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/>
          <w:b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hint="eastAsia"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19.1.3  什么是SHELL脚本？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shell脚本：就是说我们把原来linux命令或语句放在一个文件中，然后通过这个程序文件去执行时，我们就说这个程序为shell脚本或shell程序；我们可以在脚本中输入一系统的命令以及相关的语法语句组合，比如变量，流程控制语句等，把他们有机结合起来就形成了一个功能强大的shell脚本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先手写一个脚本体验一下：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vim test.sh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#写入以下内容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#!/bin/bash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# This is shell.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echo "hello world"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mkdir /tmp/test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touch /tmp/test/a.txt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drawing>
          <wp:inline distT="0" distB="0" distL="0" distR="0">
            <wp:extent cx="3933190" cy="14566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注释：</w:t>
      </w:r>
    </w:p>
    <w:p>
      <w:pPr>
        <w:topLinePunct w:val="0"/>
        <w:adjustRightInd/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1、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!/bin/bash 作用：告诉脚本使用的是哪种命令解释器。如不指shell，以当前shell作为执行的shell。</w:t>
      </w:r>
    </w:p>
    <w:p>
      <w:pPr>
        <w:topLinePunct w:val="0"/>
        <w:adjustRightInd/>
        <w:spacing w:before="0" w:beforeLines="0" w:after="0" w:afterLines="0" w:line="240" w:lineRule="auto"/>
        <w:ind w:firstLine="275" w:firstLineChars="15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2、在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shell中以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#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  <w:lang w:val="en-US" w:eastAsia="zh-CN"/>
        </w:rPr>
        <w:t>表示开头，</w:t>
      </w:r>
      <w:bookmarkStart w:id="1" w:name="_GoBack"/>
      <w:bookmarkEnd w:id="1"/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整个行就被当作一个注释。执行时被忽略。</w:t>
      </w:r>
    </w:p>
    <w:p>
      <w:pPr>
        <w:topLinePunct w:val="0"/>
        <w:adjustRightInd/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3、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shell程序一般以.sh结尾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chmod +x test.sh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./test.sh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#执行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hello world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创建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shell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程序的步骤：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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第一步：创建一个包含命令和控制结构的文件。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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第二步：修改这个文件的权限使它可以执行。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使用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chmod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+x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test.sh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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第三步：检测语法错误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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第四步：执行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./example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shell脚本的执行通常有以下几种方式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1、/root/test.sh  或者 ./test.sh (当前路径下执行脚本的话要有执行权限chmod +x test.sh)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2、bash test.sh 或 sh test.sh  （这种方式可以不对脚本文件添加执行权限）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3、source test.sh (可以没有执行权限)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4、sh &lt; test.sh 或者 cat test.sh |sh(bash)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2"/>
        <w:topLinePunct w:val="0"/>
        <w:adjustRightInd/>
        <w:spacing w:line="240" w:lineRule="auto"/>
        <w:rPr>
          <w:rFonts w:ascii="微软雅黑" w:hAnsi="微软雅黑" w:cs="微软雅黑"/>
          <w:spacing w:val="0"/>
          <w:w w:val="100"/>
          <w:szCs w:val="40"/>
        </w:rPr>
      </w:pPr>
      <w:r>
        <w:rPr>
          <w:rFonts w:hint="eastAsia" w:ascii="微软雅黑" w:hAnsi="微软雅黑" w:cs="微软雅黑"/>
          <w:spacing w:val="0"/>
          <w:w w:val="100"/>
          <w:szCs w:val="40"/>
        </w:rPr>
        <w:t>19.2  SHELL变量及运用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/>
          <w:b/>
          <w:sz w:val="18"/>
          <w:szCs w:val="18"/>
        </w:rPr>
      </w:pPr>
      <w:bookmarkStart w:id="0" w:name="_Toc466063571"/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19.2.1  shell变量</w:t>
      </w:r>
      <w:bookmarkEnd w:id="0"/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变量是shell 传递数据的一种方法。变量是用来代表每个值的符号名。我们可以把变量当成一个容器，通过变量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，可以在内存中存储数据。也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可以在脚本执行中进行修改和访问存储的数据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变量的设置规则：</w:t>
      </w:r>
    </w:p>
    <w:p>
      <w:pPr>
        <w:numPr>
          <w:ilvl w:val="0"/>
          <w:numId w:val="1"/>
        </w:numPr>
        <w:topLinePunct w:val="0"/>
        <w:adjustRightInd/>
        <w:spacing w:before="0" w:beforeLines="0" w:after="0" w:afterLines="0" w:line="240" w:lineRule="auto"/>
        <w:ind w:left="0"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变量名称通常是大写字母，它可以由数字、字母（大小写）和下划线_组成。变量名区分大小写；但是大家要注意变量名称不能以数字开头</w:t>
      </w:r>
    </w:p>
    <w:p>
      <w:pPr>
        <w:numPr>
          <w:ilvl w:val="0"/>
          <w:numId w:val="1"/>
        </w:numPr>
        <w:topLinePunct w:val="0"/>
        <w:adjustRightInd/>
        <w:spacing w:before="0" w:beforeLines="0" w:after="0" w:afterLines="0" w:line="240" w:lineRule="auto"/>
        <w:ind w:left="0"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等号 = 用于为变量分配值，在使用过程中等号两边不能有空格</w:t>
      </w:r>
    </w:p>
    <w:p>
      <w:pPr>
        <w:numPr>
          <w:ilvl w:val="0"/>
          <w:numId w:val="1"/>
        </w:numPr>
        <w:topLinePunct w:val="0"/>
        <w:adjustRightInd/>
        <w:spacing w:before="0" w:beforeLines="0" w:after="0" w:afterLines="0" w:line="240" w:lineRule="auto"/>
        <w:ind w:left="0"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变量存储的数据类型是整数值和字符串值</w:t>
      </w:r>
    </w:p>
    <w:p>
      <w:pPr>
        <w:numPr>
          <w:ilvl w:val="0"/>
          <w:numId w:val="1"/>
        </w:numPr>
        <w:topLinePunct w:val="0"/>
        <w:adjustRightInd/>
        <w:spacing w:before="0" w:beforeLines="0" w:after="0" w:afterLines="0" w:line="240" w:lineRule="auto"/>
        <w:ind w:left="0"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在对变量赋于字符串值时，建议大家用引号将其括起来。因为如果字符串中存在空格隔符号。需要使用单引号或双引号</w:t>
      </w:r>
    </w:p>
    <w:p>
      <w:pPr>
        <w:numPr>
          <w:ilvl w:val="0"/>
          <w:numId w:val="1"/>
        </w:numPr>
        <w:topLinePunct w:val="0"/>
        <w:adjustRightInd/>
        <w:spacing w:before="0" w:beforeLines="0" w:after="0" w:afterLines="0" w:line="240" w:lineRule="auto"/>
        <w:ind w:left="0"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要对变量进行调用，可以在变量名称前加美元符号$</w:t>
      </w:r>
    </w:p>
    <w:p>
      <w:pPr>
        <w:numPr>
          <w:ilvl w:val="0"/>
          <w:numId w:val="1"/>
        </w:numPr>
        <w:topLinePunct w:val="0"/>
        <w:adjustRightInd/>
        <w:spacing w:before="0" w:beforeLines="0" w:after="0" w:afterLines="0" w:line="240" w:lineRule="auto"/>
        <w:ind w:left="0"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如果需要增加变量的值，那么可以进行变量值的叠加。不过变量需要用双引号包含“$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变量名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”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或用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${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变量名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}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包含</w:t>
      </w:r>
    </w:p>
    <w:p>
      <w:pPr>
        <w:spacing w:before="0" w:beforeLines="0" w:after="0" w:afterLines="0" w:line="240" w:lineRule="auto"/>
        <w:ind w:left="780"/>
        <w:rPr>
          <w:rFonts w:ascii="微软雅黑" w:hAnsi="微软雅黑"/>
          <w:b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变量的分类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按照变量的作用可以分成4类：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1、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用户自定义变量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2、环境变量：这种变量中主要保存的是和系统操作环境相关的数据。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3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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位置参数变量：这种变量主要是用来向脚本当中传递参数或数据的，变量名不能自定义，变量作用是固定的。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4、预定义变量：是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Bash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中已经定义好的变量，变量名不能自定义，变量作用也是固定的。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按照变量作用域可以分成2类：全局变量和局部变量。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局部变量是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shell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程序内部定义的，其使用范围仅限于定义它的程序，对其它程序不可见。包括：用户自定义变量、位置变量和预定义变量。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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全局变量是环境变量，其值不随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shell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脚本的执行结束而消失。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19.2.2  用户定义变量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变量名命名规则：由字母或下划线打头，不允许数字开头,后面由字母、数字或下划线组成，并且大小写字母意义不同。在使用变量时，在变量名前加$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例1：给变量VAR1赋值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VAR1=123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$VAR1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123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variable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ˈ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ve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ə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ri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ə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bl]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例2：错误的赋值方式,不允许数字开头，等号两边不能有空格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VAR2 =456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bash: VAR2: 未找到命令...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VAR2= 456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bash: 456: 未找到命令...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VAR2 = 456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bash: VAR2: 未找到命令...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3VAR2 = 456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bash: 3VAR2: 未找到命令...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例3：变量值的叠加，使用${}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$name是${name}的简化版本，但是在某些情况下，还必须使用花括号引起的方式来消除歧义并避免意外的结果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VAR4=mysql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$VAR4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mysql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$VAR4-db.log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mysql-db.log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$VAR4.db.log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mysql.db.log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echo $VAR4db.log</w:t>
      </w:r>
      <w:r>
        <w:rPr>
          <w:rFonts w:hint="eastAsia" w:ascii="微软雅黑" w:hAnsi="微软雅黑"/>
          <w:b/>
          <w:sz w:val="18"/>
          <w:szCs w:val="18"/>
        </w:rPr>
        <w:t xml:space="preserve"> 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#发现输出的结果不是我们想要的，怎么办？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.log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${VAR4}db.log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mysqldb.log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hint="eastAsia"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19.2.3  命令的替换,使用$()或反引号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例1：在命令就调用date命令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扩展：date命令是显示或设置系统时间与日期。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-s&lt;字符串&gt;：根据字符串来设置日期与时间。字符串前后必须加上双引号；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&lt;+时间日期格式&gt;：指定显示时，使用特定的日期时间格式。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例：格式化输出：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date +"%Y-%m-%d"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#今天时间，一般备份数据需要用这个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2018-05-25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 date +"%Y-%m"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#只显示年月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2018-05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 date +"%Y-%m-%d %H:%M.%S"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#日期加时间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2018-05-25 17:51.36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 date +"%Y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/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%m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/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%d %H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/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%M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/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%S"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#使用/做分隔符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2018-05-25 17-51-43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 date +"%Y-%m-%d-%H-%M-%S"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#使用-做分隔符，一般备份数据需要用这个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 %y 年份只显示2位，  %Y年份显示4位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date命令加减操作：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+%Y%m%d                   #显示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  <w:lang w:val="en-US" w:eastAsia="zh-CN"/>
        </w:rPr>
        <w:t>当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天年月日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-d "+1 day" +%Y%m%d       #显示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  <w:lang w:val="en-US" w:eastAsia="zh-CN"/>
        </w:rPr>
        <w:t>明天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的日期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-d "-1 day" +%Y%m%d       #显示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  <w:lang w:val="en-US" w:eastAsia="zh-CN"/>
        </w:rPr>
        <w:t>昨天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的日期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-d "-1 month" +%Y%m%d     #显示上一月的日期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-d "+1 month" +%Y%m%d     #显示下一月的日期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-d "-1 year" +%Y%m%d      #显示前一年的日期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-d "+1 year" +%Y%m%d      #显示下一年的日期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设定时间：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-s 20180523               #设置成20120523，这样会把具体时间设置成空00:00:00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-s 01:01:01               #设置具体时间，不会对日期做更改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date -s "2018-05-23 01:01:01"  #这样可以设置全部时间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例1： 在命令中调用date命令输出值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`date`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2018年 05月 25日 星期五 17:41:29 CST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$(date)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2018年 05月 25日 星期五 17:41:42 CST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`date +"%Y-%m-%d"`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2012-05-23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hint="eastAsia"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19.2.4  命令的嵌套使用，使用$( $( ))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find /root/ -name *.txt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VAR6=$(tar zcvf root.tar.gz $(find /root/ -name *.txt))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tar: 从成员名中删除开头的“/”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$VAR6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#查看值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， VAR6中存储着tar的标准输出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/root/.cache/tracker/db-version.txt /root/.cache/tracker/db-locale.txt /root/.cache/tracker/parser-sha1.txt /root/.cache/tracker/locale-for-miner-user-guides.txt /root/.cache/tracker/locale-for-miner-apps.txt /root/.cache/tracker/last-crawl.txt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。。。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实战：分享一个系统时间错误，引起tar报警告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date -s "2012-03-03 21:25:00"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tar zxvf root.tar.gz -C /opt/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root/.cache/tracker/db-version.txt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  <w:t>tar: root/.cache/tracker/db-version.txt：时间戳 2017-09-19 13:05:18 是未来的 168094624.438537189 秒之后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注： 如果弹出这个消息，是因为咱们的当前系统的时间不对。 比如：当前系统的时间晚于文件的mtime时间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ls /opt/root/.mozilla/firefox/wggimqlt.default/ -a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#解压成功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hint="eastAsia"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19.2.5  shell中单引号和双引号区别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‘’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在单引号中所有的字符包括特殊字符（$,'',`和\）都将解释成字符本身而成为普通字符。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“”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在双引号中，除了$, '', `和\以外所有的字符都解释成字符本身，拥有“调用变量的值”、“引用命令”和“转义符”的特殊含义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注：\转义符，跟在</w:t>
      </w:r>
      <w:r>
        <w:rPr>
          <w:rFonts w:ascii="微软雅黑" w:hAnsi="微软雅黑"/>
          <w:b/>
          <w:sz w:val="18"/>
          <w:szCs w:val="18"/>
        </w:rPr>
        <w:t>\</w:t>
      </w:r>
      <w:r>
        <w:rPr>
          <w:rFonts w:hint="eastAsia" w:ascii="微软雅黑" w:hAnsi="微软雅黑"/>
          <w:b/>
          <w:sz w:val="18"/>
          <w:szCs w:val="18"/>
        </w:rPr>
        <w:t>之后的特殊符号将失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去特殊含义，变为普通字符。如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\$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将输出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“$”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符号，而不当做是变量引用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例：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echo $VAR1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123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echo \$VAR1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$VAR1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例1：给变量值赋于多个单词，需要使用单引号和双引号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VAR8='xuegdo mk'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$VAR8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xuegdo mk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例2：赋值时单引号和双引号的区别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VAR8='xuegod mk $VAR1'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VAR9="xuegod mk $VAR1"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#双引中$符号有作用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$VAR8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xuegod mk $VAR1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$VAR9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xuegod mk 123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注：单引号之间的内容原封不动赋值给变量，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双引号之间的内容如有特殊符号会保留它的特殊含义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删除变量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unset VAR1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$VAR1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19.2.6  环境变量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在bash shell中，环境变量分为两类：全局变量和局部变量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全局变量：对于shell会话和所有的子shell都是可见的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局部变量： 它只在自己的进程当中使用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局部变量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VAR1=123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echo $VAR1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123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vim a.sh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#!/bin/bash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echo $VAR1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echo $VAR1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123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bash a.sh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#执行a.sh 时，会使用另一个bash去执行，就访问不到</w:t>
      </w:r>
      <w:r>
        <w:rPr>
          <w:rFonts w:ascii="微软雅黑" w:hAnsi="微软雅黑" w:cs="微软雅黑"/>
          <w:b/>
          <w:bCs/>
          <w:sz w:val="18"/>
          <w:szCs w:val="18"/>
        </w:rPr>
        <w:t>$VAR1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的值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例2：env命令查看所全局变量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env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env | grep PATH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PATH=/usr/local/sbin:/usr/local/bin:/usr/sbin:/usr/bin:/root/bin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例3：使用export把这个局部变量输出为全局变量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export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VAR1=xuegod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echo $VAR1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xuegod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vim a.sh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#写入以下内容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#!/bin/bash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echo $VAR1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bash a.sh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#引用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全局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变量成功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xuegod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  <w:t>互动： 虽然我们设置了export全局变量，但是新开的xshell连接中，还是读不到变量VAR1，怎么办？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drawing>
          <wp:inline distT="0" distB="0" distL="0" distR="0">
            <wp:extent cx="5237480" cy="1437640"/>
            <wp:effectExtent l="0" t="0" r="127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例3：让变量永久生效，可以把定义好的变量写入配置文件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当登录系统或新开启一个ssh连接启动bash进程时，一定会加载这4个配置文件：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vim /etc/profile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#系统全局环境和登录系统的一些配置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vim /etc/bashrc   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#shell全局自义配置文件，用于自定义shell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vim /root/.bashrc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#用于单独自定义某个用户的bash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vim /root/.bash_profile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#用户单独自定义某个用户的系统环境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  <w:t xml:space="preserve">互动：如何知道新建一个ssh连接，加载这4个配置文件先后顺序？ 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有思路：1，没有思路：2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  <w:t>要会思考，思路很重要！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答：可以每个文件的最后，追加一个echo命令，输出一下文件的名字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echo 'echo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/etc/profile ' &gt;&gt;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/etc/profile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echo 'echo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/etc/bashrc' &gt;&gt; /etc/bashrc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'echo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/root/.bashrc ' &gt;&gt; /root/.bashrc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echo 'echo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/root/.bash_profile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' &gt;&gt; /root/.bash_profile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ssh root@192.168.1.63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#弹出以下信息，就知道有优先级了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/etc/profile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/etc/bashrc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/root/.bashrc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/root/.bash_profile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pacing w:val="0"/>
          <w:w w:val="100"/>
          <w:sz w:val="18"/>
          <w:szCs w:val="18"/>
        </w:rPr>
        <w:t>互动：知道加载的顺序有什么用？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可以在这里添加木马程序，只要管理登录系统，就触发木马程序！  现在大家知道学习操作系统原理的作用了吧。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'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touch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tmp/profile.txt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' &gt;&gt; /etc/profile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echo '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touch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/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tmp/bash_profile.txt 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' &gt;&gt; /root/.bash_profile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下面开始插入永久变量：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vim /etc/profile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#在文件的最后插入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export VAR9=xuegod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  #=等号两边不能有空格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source  /etc/profile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#重新加载profile文件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新打开的链接中，也有了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drawing>
          <wp:inline distT="0" distB="0" distL="0" distR="0">
            <wp:extent cx="5285105" cy="156146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19.2.7  设置PATH环境变量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SHELL要执行某一个程序，它要在系统中去搜索这个程序的路径，path变量是用来定义命令和查找命令的目录，当我们安装了第三方程序后，可以把第三方程序bin目录添加到这个path路径内，就可以在全局调用这个第三方程序的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例1：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vim /opt/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backup                  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#!/bin/bash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echo "Backup data is OK!"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chmod +x /opt/backup  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/opt/backup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backup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bash: backup: 未找到命令...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将backup命令添加PATH中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PATH=/opt/:$PATH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backup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#发现命令可以直接执行了，不用写全路径了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vim /etc/profile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 在文件最后追加以下内容，永久生效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export PATH=/opt/:$PATH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source  /etc/profile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#重新加载配置文件，使用配置生效</w:t>
      </w:r>
    </w:p>
    <w:p>
      <w:pPr>
        <w:spacing w:before="0" w:beforeLines="0" w:after="0" w:afterLines="0" w:line="240" w:lineRule="auto"/>
        <w:ind w:firstLine="366" w:firstLineChars="200"/>
        <w:jc w:val="both"/>
        <w:rPr>
          <w:rFonts w:ascii="微软雅黑" w:hAnsi="微软雅黑"/>
          <w:b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19.2.8  shell位置变量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Shell解释执行用户的命令时，将命令行的第一个字符作为命令名，而其它字符作为参数。 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$0  获取当前执行shell脚本的文件文件名，包括脚本路径,命令本身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$n  获取当前脚本的第n个参数 n=1,2.....n 当n大于9时 用${10}表示。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例子：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vim print.sh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#!/bin/bash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echo "本shell脚本的文件名： $0"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echo "第1个参数：  $1"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echo "第2个参数：  $2"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echo "第3个参数：  $3"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echo "第4个参数：  $4"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chmod +x print.sh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./print.sh 111  222 a.txt  444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本shell脚本的文件名： ./print.sh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第1个参数：  111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第2个参数：  222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第3个参数：  a.txt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第4个参数：  444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使用场景：服务器启动传参数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/etc/init.d/network restart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19.2.9  特殊变量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有些变量是一开始执行Script脚本时就会设定，且不能被修改，但我们不叫它只读的系统变量，而叫它特殊变量。这些变量当一执行程序时就有了，以下是一些特殊变量：</w:t>
      </w: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$*</w:t>
            </w:r>
          </w:p>
        </w:tc>
        <w:tc>
          <w:tcPr>
            <w:tcW w:w="8185" w:type="dxa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以一个单字符串显示所有向脚本传递的参数；</w:t>
            </w:r>
          </w:p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如"$*"用【"】括起来的情况、以"$1 $2 … $n"的形式输出所有参数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$#</w:t>
            </w:r>
          </w:p>
        </w:tc>
        <w:tc>
          <w:tcPr>
            <w:tcW w:w="8185" w:type="dxa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传递到脚本的参数个数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B0F0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$$</w:t>
            </w:r>
          </w:p>
        </w:tc>
        <w:tc>
          <w:tcPr>
            <w:tcW w:w="8185" w:type="dxa"/>
            <w:shd w:val="clear" w:color="auto" w:fill="00B0F0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当前进程的进程号PID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B0F0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$?</w:t>
            </w:r>
          </w:p>
        </w:tc>
        <w:tc>
          <w:tcPr>
            <w:tcW w:w="8185" w:type="dxa"/>
            <w:shd w:val="clear" w:color="auto" w:fill="00B0F0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显示最后命令的退出状态；0表示没有错误，其他任何值表明有错误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B0F0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$!</w:t>
            </w:r>
          </w:p>
        </w:tc>
        <w:tc>
          <w:tcPr>
            <w:tcW w:w="8185" w:type="dxa"/>
            <w:shd w:val="clear" w:color="auto" w:fill="00B0F0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后台运行的最后一个进程的进程号pid</w:t>
            </w:r>
          </w:p>
        </w:tc>
      </w:tr>
    </w:tbl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例子：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vim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special_variable.sh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#写入以一下内容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#!/bin/bash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echo "$* 表示这个程序的所有参数 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echo "$#  表示这个程序的参数个数"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echo "$$  表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示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程序的进程ID 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touch /tmp/b.txt &amp;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echo "$!  执行上一个后台指令的PID"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echo "$$  表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示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程序的进程ID 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echo "$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?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表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示上一个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程序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执行返回结果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 xml:space="preserve"> 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bash special_variable.sh  11 22 33 44 55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11 22 33 44 55 表示这个程序的所有参数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11 22 33 44 55 表示这个程序的所有参数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5  表示这个程序的参数个数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45502  表程序的进程ID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45504  执行上一个后台指令的PID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45502  表程序的进程ID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0 表示上一个程序执行返回结果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例2：常用的环境变量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opt]# cd /opt/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opt]# vim env.sh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#!/bin/bash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echo $HOME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echo $PATH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echo $PWD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opt]# bash env.sh 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/root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/opt/:/opt/:/usr/local/bin:/usr/local/sbin:/usr/bin:/usr/sbin:/bin:/sbin:/root/bin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/opt</w:t>
      </w:r>
    </w:p>
    <w:p>
      <w:pPr>
        <w:spacing w:before="0" w:beforeLines="0" w:after="0" w:afterLines="0" w:line="240" w:lineRule="auto"/>
        <w:ind w:firstLine="366" w:firstLineChars="200"/>
        <w:jc w:val="center"/>
        <w:rPr>
          <w:rFonts w:ascii="微软雅黑" w:hAnsi="微软雅黑"/>
          <w:b/>
          <w:sz w:val="18"/>
          <w:szCs w:val="18"/>
        </w:rPr>
      </w:pPr>
    </w:p>
    <w:p>
      <w:pPr>
        <w:pStyle w:val="2"/>
        <w:topLinePunct w:val="0"/>
        <w:adjustRightInd/>
        <w:spacing w:line="240" w:lineRule="auto"/>
        <w:rPr>
          <w:rFonts w:hint="eastAsia" w:ascii="微软雅黑" w:hAnsi="微软雅黑" w:cs="微软雅黑"/>
          <w:spacing w:val="0"/>
          <w:w w:val="100"/>
          <w:szCs w:val="40"/>
        </w:rPr>
      </w:pPr>
      <w:r>
        <w:rPr>
          <w:rFonts w:hint="eastAsia" w:ascii="微软雅黑" w:hAnsi="微软雅黑" w:cs="微软雅黑"/>
          <w:spacing w:val="0"/>
          <w:w w:val="100"/>
          <w:szCs w:val="40"/>
        </w:rPr>
        <w:t>19.3  数学运算</w:t>
      </w: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19.3.1   expr命令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(1)对数字的基本计算，做比较时，输出结果假为0，1为真；特殊符号用转义符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expr 2 \&gt; 5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0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expr 6 \&gt; 5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expr 3 * 5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expr: 语法错误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expr 3 \* 5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15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expr 3 \+ 5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8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(2)对字符串的处理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expr length "ni hao"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6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expr substr "ni hao" 2 4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#从第2个开始，截取4个字符出来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i ha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19.3.2  使用$(( ))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格式：$（（表达式1，表达2））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特点：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1、在双括号结构中，所有表达式可以像c语言一样，如：a++,b--等。a++  等价于 a=a+1 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2、在双括号结构中，所有变量可以不加入：“$”符号前缀。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3、双括号可以进行逻辑运算，四则运算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4、双括号结构 扩展了for，while,if条件测试运算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5、支持多个表达式运算，各个表达式之间用“，”分开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常用的算数运算符</w:t>
      </w:r>
    </w:p>
    <w:tbl>
      <w:tblPr>
        <w:tblStyle w:val="12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运算符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 xml:space="preserve">   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++   --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递增及递减，可前置也可以后置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+  -  ! ~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一元运算的正负号 逻辑与取反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+  -  *  /   %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加减乘除与余数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&lt;   &lt;=   &gt;   &gt;=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比较大小符号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==   !=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相等 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&gt;&gt;  &lt;&lt;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向左位移 向右位移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&amp; ^   |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位的与 位的异或 位的或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&amp;&amp;  ||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逻辑与 逻辑或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8DB3E2" w:themeFill="text2" w:themeFillTint="66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？ :</w:t>
            </w:r>
          </w:p>
        </w:tc>
        <w:tc>
          <w:tcPr>
            <w:tcW w:w="6768" w:type="dxa"/>
            <w:vAlign w:val="center"/>
          </w:tcPr>
          <w:p>
            <w:pPr>
              <w:topLinePunct w:val="0"/>
              <w:adjustRightInd/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b/>
                <w:bCs/>
                <w:spacing w:val="0"/>
                <w:w w:val="100"/>
                <w:sz w:val="18"/>
                <w:szCs w:val="18"/>
              </w:rPr>
              <w:t>条件判断</w:t>
            </w:r>
          </w:p>
        </w:tc>
      </w:tr>
    </w:tbl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opt]# b=$((1+2))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opt]# echo $b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3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opt]# echo $((2*3))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6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例2：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递增和递减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opt]# echo $((b++))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4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opt]# echo $((++b))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6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说明： a++或a--为先赋值再+1或减1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；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++a或--a为先加1或减1，然后再进行赋值</w:t>
      </w: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例3：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求1到100的和</w:t>
      </w:r>
    </w:p>
    <w:p>
      <w:pPr>
        <w:spacing w:before="0" w:beforeLines="0" w:after="0" w:afterLines="0" w:line="240" w:lineRule="auto"/>
        <w:ind w:firstLine="366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opt]# echo $((100*(1+100)/2))</w:t>
      </w:r>
    </w:p>
    <w:p>
      <w:pPr>
        <w:topLinePunct w:val="0"/>
        <w:adjustRightInd/>
        <w:spacing w:before="0" w:beforeLines="0" w:after="0" w:afterLines="0" w:line="240" w:lineRule="auto"/>
        <w:ind w:firstLine="366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5050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pStyle w:val="2"/>
        <w:topLinePunct w:val="0"/>
        <w:adjustRightInd/>
        <w:spacing w:line="240" w:lineRule="auto"/>
        <w:rPr>
          <w:rFonts w:hint="eastAsia" w:ascii="微软雅黑" w:hAnsi="微软雅黑" w:cs="微软雅黑"/>
          <w:spacing w:val="0"/>
          <w:w w:val="100"/>
          <w:szCs w:val="40"/>
        </w:rPr>
      </w:pPr>
      <w:r>
        <w:rPr>
          <w:rFonts w:hint="eastAsia" w:ascii="微软雅黑" w:hAnsi="微软雅黑" w:cs="微软雅黑"/>
          <w:spacing w:val="0"/>
          <w:w w:val="100"/>
          <w:szCs w:val="40"/>
        </w:rPr>
        <w:t>19.4  实战-升级系统中的java版本到1.8版本-为后期安装Hadoop集群做准备</w:t>
      </w:r>
    </w:p>
    <w:p>
      <w:pPr>
        <w:pStyle w:val="3"/>
        <w:topLinePunct w:val="0"/>
        <w:adjustRightInd/>
        <w:spacing w:before="0" w:beforeLines="0" w:after="0" w:afterLines="0" w:line="240" w:lineRule="auto"/>
        <w:rPr>
          <w:rFonts w:hint="eastAsia" w:ascii="微软雅黑" w:hAnsi="微软雅黑" w:cs="微软雅黑"/>
          <w:spacing w:val="0"/>
          <w:w w:val="100"/>
          <w:sz w:val="18"/>
          <w:szCs w:val="20"/>
        </w:rPr>
      </w:pPr>
      <w:r>
        <w:rPr>
          <w:rFonts w:hint="eastAsia" w:ascii="微软雅黑" w:hAnsi="微软雅黑" w:cs="微软雅黑"/>
          <w:spacing w:val="0"/>
          <w:w w:val="100"/>
          <w:sz w:val="18"/>
          <w:szCs w:val="20"/>
        </w:rPr>
        <w:t>19.4.1  安装jdk java运行环境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上传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jdk-8u161-linux-x64.rpm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>软件包到xuegod63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rpm -ivh jdk-8u161-linux-x64.rpm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~]#rpm -pql /root/jdk-8u161-linux-x64.rpm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 #</w:t>
      </w: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通过查看jdk的信息可以知道jdk的安装目录在/usr/java 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~]#vim /etc/profile </w:t>
      </w:r>
      <w:r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  <w:t xml:space="preserve">  #在文件的最后添加以下内容：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export JAVA_HOME=/usr/java/jdk1.8.0_161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export JAVA_BIN=/usr/java/jdk1.8.0_161/bin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export PATH=${JAVA_HOME}/bin:$PATH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export CLASSPATH=.:${JAVA_HOME}/lib/dt.jar:${JAVA_HOME}/lib/tools.jar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~]#source /etc/profile #使配置文件生效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验证java运行环境是否安装成功：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[root@xuegod63 ~]#  java -version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java version "1.8.0_161"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Java(TM) SE Runtime Environment (build 1.8.0_161-b12)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Java HotSpot(TM) 64-Bit Server VM (build 25.161-b12, mixed mode)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如果出现安装的对应版本，说明java运行环境已经安装成功。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</w:pPr>
      <w:r>
        <w:rPr>
          <w:rFonts w:ascii="微软雅黑" w:hAnsi="微软雅黑" w:cs="微软雅黑"/>
          <w:b/>
          <w:bCs/>
          <w:spacing w:val="0"/>
          <w:w w:val="100"/>
          <w:sz w:val="18"/>
          <w:szCs w:val="18"/>
        </w:rPr>
        <w:t>注：这里只是升级了jdk的版本，因为在我安装的系统中已经安装了jdk。</w:t>
      </w:r>
    </w:p>
    <w:p>
      <w:pPr>
        <w:topLinePunct w:val="0"/>
        <w:adjustRightInd/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pacing w:val="0"/>
          <w:w w:val="100"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总结：</w:t>
      </w:r>
    </w:p>
    <w:p>
      <w:pPr>
        <w:topLinePunct w:val="0"/>
        <w:adjustRightInd/>
        <w:spacing w:before="0" w:beforeLines="0" w:after="0" w:afterLines="0" w:line="240" w:lineRule="auto"/>
        <w:ind w:firstLine="450" w:firstLineChars="250"/>
        <w:rPr>
          <w:rFonts w:ascii="微软雅黑" w:hAnsi="微软雅黑" w:cstheme="minorBidi"/>
          <w:b/>
          <w:spacing w:val="0"/>
          <w:w w:val="100"/>
          <w:sz w:val="18"/>
          <w:szCs w:val="18"/>
        </w:rPr>
      </w:pP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 xml:space="preserve">19.1  </w:t>
      </w:r>
      <w:r>
        <w:rPr>
          <w:rFonts w:ascii="微软雅黑" w:hAnsi="微软雅黑" w:cstheme="minorBidi"/>
          <w:b/>
          <w:spacing w:val="0"/>
          <w:w w:val="100"/>
          <w:sz w:val="18"/>
          <w:szCs w:val="18"/>
        </w:rPr>
        <w:t xml:space="preserve">shell </w:t>
      </w: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>基本语法</w:t>
      </w:r>
    </w:p>
    <w:p>
      <w:pPr>
        <w:topLinePunct w:val="0"/>
        <w:adjustRightInd/>
        <w:spacing w:before="0" w:beforeLines="0" w:after="0" w:afterLines="0" w:line="240" w:lineRule="auto"/>
        <w:ind w:firstLine="450" w:firstLineChars="250"/>
        <w:rPr>
          <w:rFonts w:ascii="微软雅黑" w:hAnsi="微软雅黑" w:cstheme="minorBidi"/>
          <w:b/>
          <w:spacing w:val="0"/>
          <w:w w:val="100"/>
          <w:sz w:val="18"/>
          <w:szCs w:val="18"/>
        </w:rPr>
      </w:pP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>19.2  SHELL变量及运用</w:t>
      </w:r>
    </w:p>
    <w:p>
      <w:pPr>
        <w:topLinePunct w:val="0"/>
        <w:adjustRightInd/>
        <w:spacing w:before="0" w:beforeLines="0" w:after="0" w:afterLines="0" w:line="240" w:lineRule="auto"/>
        <w:ind w:firstLine="450" w:firstLineChars="250"/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</w:pP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>19.3  数学运算</w:t>
      </w:r>
    </w:p>
    <w:p>
      <w:pPr>
        <w:topLinePunct w:val="0"/>
        <w:adjustRightInd/>
        <w:spacing w:before="0" w:beforeLines="0" w:after="0" w:afterLines="0" w:line="240" w:lineRule="auto"/>
        <w:ind w:firstLine="450" w:firstLineChars="250"/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</w:pPr>
      <w:r>
        <w:rPr>
          <w:rFonts w:hint="eastAsia" w:ascii="微软雅黑" w:hAnsi="微软雅黑" w:cstheme="minorBidi"/>
          <w:b/>
          <w:spacing w:val="0"/>
          <w:w w:val="100"/>
          <w:sz w:val="18"/>
          <w:szCs w:val="18"/>
        </w:rPr>
        <w:t>19.4  实战-升级系统中的java版本到1.8版本-为后期安装Hadoop集群做准备</w:t>
      </w:r>
    </w:p>
    <w:p>
      <w:pPr>
        <w:spacing w:before="0" w:beforeLines="0" w:after="0" w:afterLines="0" w:line="240" w:lineRule="auto"/>
        <w:ind w:firstLine="422" w:firstLineChars="20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472F"/>
    <w:multiLevelType w:val="multilevel"/>
    <w:tmpl w:val="1081472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179"/>
    <w:rsid w:val="000262A4"/>
    <w:rsid w:val="000469E4"/>
    <w:rsid w:val="00074C5E"/>
    <w:rsid w:val="00077C5D"/>
    <w:rsid w:val="00080373"/>
    <w:rsid w:val="000D4179"/>
    <w:rsid w:val="00102BC5"/>
    <w:rsid w:val="001158D0"/>
    <w:rsid w:val="00141E8C"/>
    <w:rsid w:val="00180533"/>
    <w:rsid w:val="00180B82"/>
    <w:rsid w:val="001C66F1"/>
    <w:rsid w:val="001D48C0"/>
    <w:rsid w:val="00282C00"/>
    <w:rsid w:val="00295135"/>
    <w:rsid w:val="002C4FF6"/>
    <w:rsid w:val="002E7AE0"/>
    <w:rsid w:val="00345F95"/>
    <w:rsid w:val="003604DF"/>
    <w:rsid w:val="003C0579"/>
    <w:rsid w:val="003C1C29"/>
    <w:rsid w:val="003C446C"/>
    <w:rsid w:val="003D3F06"/>
    <w:rsid w:val="004116C3"/>
    <w:rsid w:val="00480F69"/>
    <w:rsid w:val="005C31FF"/>
    <w:rsid w:val="005C779D"/>
    <w:rsid w:val="005C797F"/>
    <w:rsid w:val="005E1249"/>
    <w:rsid w:val="005F2C28"/>
    <w:rsid w:val="006504C5"/>
    <w:rsid w:val="006935B9"/>
    <w:rsid w:val="0069434B"/>
    <w:rsid w:val="00696ECD"/>
    <w:rsid w:val="006D63C6"/>
    <w:rsid w:val="0072194E"/>
    <w:rsid w:val="00725F1E"/>
    <w:rsid w:val="0075096C"/>
    <w:rsid w:val="0078397B"/>
    <w:rsid w:val="007A3EB2"/>
    <w:rsid w:val="007D695A"/>
    <w:rsid w:val="008342C8"/>
    <w:rsid w:val="00865E03"/>
    <w:rsid w:val="00866484"/>
    <w:rsid w:val="00875913"/>
    <w:rsid w:val="008E1010"/>
    <w:rsid w:val="00901749"/>
    <w:rsid w:val="00957096"/>
    <w:rsid w:val="009E1846"/>
    <w:rsid w:val="00A1471A"/>
    <w:rsid w:val="00A415FD"/>
    <w:rsid w:val="00A44855"/>
    <w:rsid w:val="00A612E4"/>
    <w:rsid w:val="00A77188"/>
    <w:rsid w:val="00A82006"/>
    <w:rsid w:val="00A8520E"/>
    <w:rsid w:val="00A92140"/>
    <w:rsid w:val="00AA28AA"/>
    <w:rsid w:val="00B56D46"/>
    <w:rsid w:val="00B7413F"/>
    <w:rsid w:val="00B878C1"/>
    <w:rsid w:val="00C75763"/>
    <w:rsid w:val="00C87E4B"/>
    <w:rsid w:val="00C94496"/>
    <w:rsid w:val="00D01E94"/>
    <w:rsid w:val="00D10D01"/>
    <w:rsid w:val="00D23B99"/>
    <w:rsid w:val="00D56906"/>
    <w:rsid w:val="00D73FE3"/>
    <w:rsid w:val="00D77860"/>
    <w:rsid w:val="00DC12E2"/>
    <w:rsid w:val="00E33DB2"/>
    <w:rsid w:val="00EA274C"/>
    <w:rsid w:val="00EC17A7"/>
    <w:rsid w:val="00ED1E69"/>
    <w:rsid w:val="00ED2635"/>
    <w:rsid w:val="00EE1AB0"/>
    <w:rsid w:val="00F13031"/>
    <w:rsid w:val="00F34B43"/>
    <w:rsid w:val="00F36967"/>
    <w:rsid w:val="00F9387E"/>
    <w:rsid w:val="00F94C6C"/>
    <w:rsid w:val="039E280C"/>
    <w:rsid w:val="06CB027D"/>
    <w:rsid w:val="0FA10CCB"/>
    <w:rsid w:val="330E1529"/>
    <w:rsid w:val="36461FE9"/>
    <w:rsid w:val="396F7DB9"/>
    <w:rsid w:val="3EC253FB"/>
    <w:rsid w:val="54371DDD"/>
    <w:rsid w:val="59A64700"/>
    <w:rsid w:val="640C3155"/>
    <w:rsid w:val="6E740CE3"/>
    <w:rsid w:val="747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adjustRightInd w:val="0"/>
      <w:spacing w:before="50" w:beforeLines="50" w:after="50" w:afterLines="50" w:line="120" w:lineRule="auto"/>
    </w:pPr>
    <w:rPr>
      <w:rFonts w:ascii="Times New Roman" w:hAnsi="Times New Roman" w:eastAsia="微软雅黑" w:cs="Times New Roman"/>
      <w:spacing w:val="6"/>
      <w:w w:val="95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0" w:beforeLines="0" w:after="0" w:afterLines="0"/>
      <w:outlineLvl w:val="0"/>
    </w:pPr>
    <w:rPr>
      <w:rFonts w:ascii="Calibri" w:hAnsi="Calibr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qFormat/>
    <w:uiPriority w:val="9"/>
    <w:pPr>
      <w:widowControl/>
      <w:spacing w:before="0" w:beforeLines="0" w:beforeAutospacing="1" w:after="0" w:afterLines="0" w:afterAutospacing="1"/>
      <w:outlineLvl w:val="2"/>
    </w:pPr>
    <w:rPr>
      <w:rFonts w:cs="宋体"/>
      <w:b/>
      <w:bCs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25"/>
    <w:unhideWhenUsed/>
    <w:qFormat/>
    <w:uiPriority w:val="99"/>
    <w:pPr>
      <w:widowControl/>
      <w:topLinePunct w:val="0"/>
      <w:adjustRightInd/>
      <w:spacing w:before="0" w:beforeLines="0" w:after="0" w:afterLines="0" w:line="240" w:lineRule="auto"/>
      <w:ind w:firstLine="200" w:firstLineChars="200"/>
    </w:pPr>
    <w:rPr>
      <w:rFonts w:ascii="宋体" w:hAnsi="Courier New" w:eastAsia="宋体" w:cs="Courier New"/>
      <w:spacing w:val="0"/>
      <w:w w:val="100"/>
      <w:szCs w:val="21"/>
    </w:rPr>
  </w:style>
  <w:style w:type="paragraph" w:styleId="6">
    <w:name w:val="Date"/>
    <w:basedOn w:val="1"/>
    <w:next w:val="1"/>
    <w:link w:val="24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2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link w:val="2"/>
    <w:qFormat/>
    <w:uiPriority w:val="9"/>
    <w:rPr>
      <w:rFonts w:ascii="Calibri" w:hAnsi="Calibri" w:eastAsia="微软雅黑"/>
      <w:b/>
      <w:bCs/>
      <w:kern w:val="44"/>
      <w:sz w:val="28"/>
      <w:szCs w:val="44"/>
    </w:rPr>
  </w:style>
  <w:style w:type="character" w:customStyle="1" w:styleId="14">
    <w:name w:val="标题 2 Char"/>
    <w:basedOn w:val="10"/>
    <w:link w:val="3"/>
    <w:qFormat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5">
    <w:name w:val="标题 3 Char"/>
    <w:link w:val="4"/>
    <w:qFormat/>
    <w:uiPriority w:val="9"/>
    <w:rPr>
      <w:rFonts w:ascii="Consolas" w:hAnsi="Consolas" w:eastAsia="微软雅黑" w:cs="宋体"/>
      <w:b/>
      <w:bCs/>
      <w:sz w:val="18"/>
      <w:szCs w:val="27"/>
    </w:rPr>
  </w:style>
  <w:style w:type="paragraph" w:styleId="16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17">
    <w:name w:val="代码"/>
    <w:basedOn w:val="1"/>
    <w:link w:val="18"/>
    <w:qFormat/>
    <w:uiPriority w:val="0"/>
    <w:pPr>
      <w:widowControl/>
      <w:ind w:firstLine="200" w:firstLineChars="200"/>
    </w:pPr>
  </w:style>
  <w:style w:type="character" w:customStyle="1" w:styleId="18">
    <w:name w:val="代码 Char"/>
    <w:link w:val="17"/>
    <w:qFormat/>
    <w:uiPriority w:val="0"/>
    <w:rPr>
      <w:rFonts w:ascii="Times New Roman" w:hAnsi="Times New Roman" w:eastAsia="微软雅黑" w:cs="Times New Roman"/>
      <w:szCs w:val="20"/>
    </w:rPr>
  </w:style>
  <w:style w:type="character" w:customStyle="1" w:styleId="19">
    <w:name w:val="页眉 Char"/>
    <w:basedOn w:val="10"/>
    <w:link w:val="9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20">
    <w:name w:val="页脚 Char"/>
    <w:basedOn w:val="10"/>
    <w:link w:val="8"/>
    <w:qFormat/>
    <w:uiPriority w:val="99"/>
    <w:rPr>
      <w:rFonts w:ascii="Consolas" w:hAnsi="Consolas" w:eastAsia="微软雅黑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框文本 Char"/>
    <w:basedOn w:val="10"/>
    <w:link w:val="7"/>
    <w:semiHidden/>
    <w:qFormat/>
    <w:uiPriority w:val="99"/>
    <w:rPr>
      <w:rFonts w:ascii="Times New Roman" w:hAnsi="Times New Roman" w:eastAsia="微软雅黑" w:cs="Times New Roman"/>
      <w:spacing w:val="6"/>
      <w:w w:val="95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新宋体" w:eastAsia="新宋体" w:cs="新宋体" w:hAnsiTheme="minorHAnsi"/>
      <w:color w:val="000000"/>
      <w:sz w:val="24"/>
      <w:szCs w:val="24"/>
      <w:lang w:val="en-US" w:eastAsia="zh-CN" w:bidi="ar-SA"/>
    </w:rPr>
  </w:style>
  <w:style w:type="character" w:customStyle="1" w:styleId="24">
    <w:name w:val="日期 Char"/>
    <w:basedOn w:val="10"/>
    <w:link w:val="6"/>
    <w:semiHidden/>
    <w:qFormat/>
    <w:uiPriority w:val="99"/>
    <w:rPr>
      <w:rFonts w:ascii="Times New Roman" w:hAnsi="Times New Roman" w:eastAsia="微软雅黑" w:cs="Times New Roman"/>
      <w:spacing w:val="6"/>
      <w:w w:val="95"/>
      <w:kern w:val="2"/>
      <w:sz w:val="21"/>
    </w:rPr>
  </w:style>
  <w:style w:type="character" w:customStyle="1" w:styleId="25">
    <w:name w:val="纯文本 Char"/>
    <w:basedOn w:val="10"/>
    <w:link w:val="5"/>
    <w:qFormat/>
    <w:uiPriority w:val="99"/>
    <w:rPr>
      <w:rFonts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12</Pages>
  <Words>1706</Words>
  <Characters>9730</Characters>
  <Lines>81</Lines>
  <Paragraphs>22</Paragraphs>
  <ScaleCrop>false</ScaleCrop>
  <LinksUpToDate>false</LinksUpToDate>
  <CharactersWithSpaces>11414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2017-11-09T12:10:00Z</dcterms:created>
  <dc:creator>miao</dc:creator>
  <cp:lastModifiedBy>迷失中……</cp:lastModifiedBy>
  <dcterms:modified xsi:type="dcterms:W3CDTF">2018-06-06T02:58:51Z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