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第二十章  条件测试语句和if流程控制语句的使用</w:t>
      </w:r>
    </w:p>
    <w:p>
      <w:pPr>
        <w:rPr>
          <w:rFonts w:ascii="微软雅黑" w:hAnsi="微软雅黑" w:cs="微软雅黑"/>
          <w:b/>
          <w:bCs/>
          <w:sz w:val="28"/>
          <w:szCs w:val="32"/>
        </w:rPr>
      </w:pPr>
      <w:r>
        <w:rPr>
          <w:rFonts w:hint="eastAsia" w:ascii="微软雅黑" w:hAnsi="微软雅黑" w:cs="微软雅黑"/>
          <w:b/>
          <w:bCs/>
          <w:sz w:val="28"/>
          <w:szCs w:val="32"/>
        </w:rPr>
        <w:t>本节所讲内容：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20.1  read命令键盘读取变量的值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20.2  流程控制语句if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20.3  test测试命令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20.4  流程控制过程中复杂条件和通配符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20.5  实战-3个shell脚本实战</w:t>
      </w:r>
    </w:p>
    <w:p>
      <w:pPr>
        <w:ind w:left="420" w:leftChars="200"/>
        <w:rPr>
          <w:rFonts w:ascii="微软雅黑" w:hAnsi="微软雅黑"/>
          <w:b/>
          <w:sz w:val="18"/>
          <w:szCs w:val="18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20.1  read命令键盘读取变量的值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从键盘读取变量的值，通常用在shell脚本中与用户进行交互的场合。该命令可以一次读取多个变量的值，变量和输入的值都需要使用空格隔开。在read命令后面，如果没有指定变量名，读取的数据将被自动赋值给特定的变量REPLY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read从键盘读入数据，赋给变量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a b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hello world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$a $b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hello world</w:t>
      </w:r>
    </w:p>
    <w:p>
      <w:pPr>
        <w:pStyle w:val="21"/>
        <w:spacing w:line="240" w:lineRule="auto"/>
        <w:ind w:left="435" w:firstLine="0" w:firstLineChars="0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2.1.1  read常用见用法及参数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例1：从标准输入读取一行并赋值给变量</w:t>
      </w:r>
      <w:r>
        <w:rPr>
          <w:rFonts w:hint="eastAsia" w:ascii="微软雅黑" w:hAnsi="微软雅黑" w:cs="微软雅黑"/>
          <w:b/>
          <w:bCs/>
          <w:sz w:val="18"/>
          <w:szCs w:val="20"/>
          <w:lang w:val="en-US" w:eastAsia="zh-CN"/>
        </w:rPr>
        <w:t>passwd</w:t>
      </w:r>
      <w:bookmarkStart w:id="0" w:name="_GoBack"/>
      <w:bookmarkEnd w:id="0"/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read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passwd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例2：读取多个值，从标准输入读取一行，直至遇到第一个空白符或换行符。把用户键入的第一个词存到变量first中，把该行的剩余部分保存到变量last中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firt last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aaaa  bbbb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例3：read -s passwd 将你输入的东西隐藏起来，值赋给passwd。这个用户隐藏密码信息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-s passwd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$passwd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123456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例4：输入的时间限制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-t 2 time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#超过两秒没有输入，直接退出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例5：输入的长度限制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-n 2 test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#最多只接受2个字符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例6：使用-r参数输，允许让输入中的内容包括：空格、/、\、 ？等特殊字符串。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 -r line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sdf sdf / sdfs /n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$line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sdf sdf / sdfs /n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例7：-p 用于给出提示符，在前面的例子中我们使用了echo –n “…“来给出提示符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方法1：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read -p  "please input: "  pass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please input: 123456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$pass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123456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方法2：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-n "please input: " ; read pass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please input: 123456   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echo $pass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123456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例8：read 综合实例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vim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test-read.sh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#写入以下内容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read -p "请输入姓名：" NAME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read -p "请输入年龄：" AGE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read -p "请输入性别：" SEX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cat&lt;&lt;eof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*********************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你的基本信息如下：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姓名: $NAME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年龄：$AGE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性别：$SEX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********************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eof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sh test-read.sh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请输入姓名：xuegod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请输入年龄：111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请输入性别：man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*********************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你的基本信息如下：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姓名: xuegod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年龄：111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性别：man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20.2  流程控制语句if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20.2.1  语法格式：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if  条件 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if语句流程图：</w:t>
      </w:r>
    </w:p>
    <w:p>
      <w:pPr>
        <w:pStyle w:val="21"/>
        <w:topLinePunct w:val="0"/>
        <w:adjustRightInd/>
        <w:spacing w:line="240" w:lineRule="auto"/>
        <w:ind w:firstLine="342"/>
        <w:rPr>
          <w:rFonts w:hint="eastAsia" w:ascii="微软雅黑" w:hAnsi="微软雅黑" w:cs="微软雅黑"/>
          <w:b/>
          <w:bCs/>
          <w:spacing w:val="0"/>
          <w:w w:val="100"/>
          <w:sz w:val="18"/>
        </w:rPr>
      </w:pPr>
      <w:r>
        <w:rPr>
          <w:rFonts w:ascii="微软雅黑" w:hAnsi="微软雅黑" w:cs="微软雅黑"/>
          <w:b/>
          <w:bCs/>
          <w:sz w:val="18"/>
        </w:rPr>
        <w:drawing>
          <wp:inline distT="0" distB="0" distL="0" distR="0">
            <wp:extent cx="2094865" cy="2369185"/>
            <wp:effectExtent l="0" t="0" r="635" b="0"/>
            <wp:docPr id="15" name="图片 15" descr="https://timgsa.baidu.com/timg?image&amp;quality=80&amp;size=b9999_10000&amp;sec=1527489871019&amp;di=5c4edba09da87d5ca485c4c5a7df923a&amp;imgtype=jpg&amp;src=http%3A%2F%2Fimg1.imgtn.bdimg.com%2Fit%2Fu%3D378441871%2C1323342543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timgsa.baidu.com/timg?image&amp;quality=80&amp;size=b9999_10000&amp;sec=1527489871019&amp;di=5c4edba09da87d5ca485c4c5a7df923a&amp;imgtype=jpg&amp;src=http%3A%2F%2Fimg1.imgtn.bdimg.com%2Fit%2Fu%3D378441871%2C1323342543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055" cy="23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</w:rPr>
        <w:t>注：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根据我们的命令退出码来进行判断(echo $? =0)，如果是0,那么就会执行then后面的命令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vim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if-1.sh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ls /mnt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"it's ok"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bash !$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bash if-1.sh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CentOS_BuildTag  GPL</w:t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 xml:space="preserve">   LiveOS    RPM-GPG-KEY-CentOS-7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EFI</w:t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 xml:space="preserve"> images    Packages  RPM-GPG-KEY-CentOS-Testing-7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EULA</w:t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 xml:space="preserve"> isolinux  repodata  TRANS.TBL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it's ok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20.2.2  双分支if语句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语法格式：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 command 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drawing>
          <wp:inline distT="0" distB="0" distL="0" distR="0">
            <wp:extent cx="2818130" cy="26111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494" cy="261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if-2.sh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grep root /etc/passwd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"it's ok"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"it's err"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fi 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sh if-2.sh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root:x:0:0:root:/root:/bin/bash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operator:x:11:0:operator:/root:/sbin/nologin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it's 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/>
          <w:b/>
          <w:sz w:val="18"/>
          <w:szCs w:val="18"/>
        </w:rPr>
        <w:tab/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例3：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if-3.sh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grep xuegod /etc/passwd 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"it's ok"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  <w:r>
        <w:rPr>
          <w:rFonts w:ascii="微软雅黑" w:hAnsi="微软雅黑" w:cs="微软雅黑"/>
          <w:b/>
          <w:bCs/>
          <w:sz w:val="18"/>
          <w:szCs w:val="20"/>
        </w:rPr>
        <w:t>echo "it's err"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sh if-3.sh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it's 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20.2.3  多分支if语句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语法结构：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if条件测试操作1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elif  条件测试操作2 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elif 条件测试操作3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420" w:firstLineChars="233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.......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ab/>
      </w:r>
      <w:r>
        <w:rPr>
          <w:rFonts w:hint="eastAsia" w:ascii="微软雅黑" w:hAnsi="微软雅黑" w:cs="微软雅黑"/>
          <w:b/>
          <w:bCs/>
          <w:sz w:val="18"/>
          <w:szCs w:val="20"/>
        </w:rPr>
        <w:t>commands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fi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drawing>
          <wp:inline distT="0" distB="0" distL="0" distR="0">
            <wp:extent cx="5759450" cy="2364105"/>
            <wp:effectExtent l="19050" t="19050" r="12700" b="17145"/>
            <wp:docPr id="13" name="图片 13" descr="多分支if语句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多分支if语句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44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例4：判断用户在系统中是否存在，是否有家目录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if-4.sh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read -p "input a user:" tu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grep $tu /etc/passwd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"the user $tu exists on this system"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elif ls -d /home/$tu  ; 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"the user $tu not exists on this system"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"$tu has a home directory"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"the user $tu not exists on this system"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"$tu not has a direcotry"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sh if-4.sh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Input a user: hr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chrony:x:994:990::/var/lib/chrony:/sbin/nologin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hr:x:1000:1000:hr:/home/hr:/bin/bash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the user hr exists on this system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sh if-4.sh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Input a user: xuegod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/home/xuegod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xuegod has a directory</w:t>
      </w:r>
    </w:p>
    <w:p>
      <w:pPr>
        <w:rPr>
          <w:rFonts w:ascii="微软雅黑" w:hAnsi="微软雅黑"/>
          <w:b/>
          <w:sz w:val="18"/>
          <w:szCs w:val="18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20.3  test测试命令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Shell中的 test 命令用于检查某个条件是否成立，它可以进行数值、字符和文件三个方面的测试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格式：test 测试条件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如果结果是对的，也叫结果为真，用$?=0表示，反之为假，用非0表示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20.3.1  数值比较</w:t>
      </w:r>
    </w:p>
    <w:tbl>
      <w:tblPr>
        <w:tblStyle w:val="1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40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shd w:val="clear" w:color="auto" w:fill="8DB3E2" w:themeFill="text2" w:themeFillTint="66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参数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说明</w:t>
            </w:r>
          </w:p>
        </w:tc>
        <w:tc>
          <w:tcPr>
            <w:tcW w:w="3402" w:type="dxa"/>
            <w:shd w:val="clear" w:color="auto" w:fill="8DB3E2" w:themeFill="text2" w:themeFillTint="66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-eq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等于则为真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-eq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-ne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不等于则为真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-ne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-gt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大于则为真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-gt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-ge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大于等于则为真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-ge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-lt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小于则为真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-lt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660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-le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小于等于则为真</w:t>
            </w:r>
          </w:p>
        </w:tc>
        <w:tc>
          <w:tcPr>
            <w:tcW w:w="3402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-le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</w:tbl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例1：比较大小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test1.sh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test 2 -eq 1 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[ 2 -eq 2 ] 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err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 比较整数大小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test2.sh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read -p "input var1 var2:" var1 var2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$var1 -gt $var2  ] ; 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"$var1 &gt; $var2"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elif [ $var1 -lt $var2 ]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"$var1 &lt; $var2"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"$var1 = $var2"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注意：在做数值比较时，只能用整数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20.3.2  字符串比较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3937"/>
        <w:gridCol w:w="3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8DB3E2" w:themeFill="text2" w:themeFillTint="66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参数.</w:t>
            </w:r>
          </w:p>
        </w:tc>
        <w:tc>
          <w:tcPr>
            <w:tcW w:w="3937" w:type="dxa"/>
            <w:shd w:val="clear" w:color="auto" w:fill="8DB3E2" w:themeFill="text2" w:themeFillTint="66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说明</w:t>
            </w:r>
          </w:p>
        </w:tc>
        <w:tc>
          <w:tcPr>
            <w:tcW w:w="3843" w:type="dxa"/>
            <w:shd w:val="clear" w:color="auto" w:fill="8DB3E2" w:themeFill="text2" w:themeFillTint="66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==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等于则为真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==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!=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不相等则为真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!=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$b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-z 字符串.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字符串的长度为零则为真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-z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-n 字符串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字符串的长度不为空则为真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[ -n 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“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$a</w:t>
            </w:r>
            <w:r>
              <w:rPr>
                <w:rFonts w:ascii="微软雅黑" w:hAnsi="微软雅黑" w:cs="微软雅黑"/>
                <w:b/>
                <w:bCs/>
                <w:sz w:val="18"/>
                <w:szCs w:val="20"/>
              </w:rPr>
              <w:t>”</w:t>
            </w: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 xml:space="preserve">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str1 &gt; str2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str1大于str2为真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[ str1 \&gt; str2 ]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str1 &lt; str2</w:t>
            </w:r>
          </w:p>
        </w:tc>
        <w:tc>
          <w:tcPr>
            <w:tcW w:w="3937" w:type="dxa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str1小于str2为真</w:t>
            </w:r>
          </w:p>
        </w:tc>
        <w:tc>
          <w:tcPr>
            <w:tcW w:w="3843" w:type="dxa"/>
            <w:vAlign w:val="center"/>
          </w:tcPr>
          <w:p>
            <w:pPr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20"/>
              </w:rPr>
              <w:t>[ str1 \&lt; str2 ]</w:t>
            </w:r>
          </w:p>
        </w:tc>
      </w:tr>
    </w:tbl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例1：根据用户名判断是否是超级管理员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cat test3.sh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read -p  "input your name: " name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$name == "root"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"you are super administrator"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 "You are a general user"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ab/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bash test3.sh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input your name: root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you are super administrator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bash test3.sh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input your name: mk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You are a general usero "You are a general user"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例2：在做字符串大小比较的时候，注意字符串的顺序</w:t>
      </w:r>
    </w:p>
    <w:p>
      <w:pPr>
        <w:pStyle w:val="21"/>
        <w:numPr>
          <w:ilvl w:val="0"/>
          <w:numId w:val="1"/>
        </w:numPr>
        <w:spacing w:line="240" w:lineRule="auto"/>
        <w:ind w:firstLine="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大于号和小于号必须转义，要不然SHELL会把它当成重定向符号</w:t>
      </w:r>
    </w:p>
    <w:p>
      <w:pPr>
        <w:pStyle w:val="21"/>
        <w:numPr>
          <w:ilvl w:val="0"/>
          <w:numId w:val="1"/>
        </w:numPr>
        <w:spacing w:line="240" w:lineRule="auto"/>
        <w:ind w:firstLine="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大于和小于它们的顺序和sort排序是不一样的</w:t>
      </w:r>
    </w:p>
    <w:p>
      <w:pPr>
        <w:pStyle w:val="21"/>
        <w:numPr>
          <w:ilvl w:val="0"/>
          <w:numId w:val="1"/>
        </w:numPr>
        <w:spacing w:line="240" w:lineRule="auto"/>
        <w:ind w:firstLine="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在test比较测试中，它使用的是ASCII顺序，大写字母是小于小写字母的；sort刚好相反</w:t>
      </w:r>
    </w:p>
    <w:p>
      <w:pPr>
        <w:ind w:left="840"/>
        <w:rPr>
          <w:rFonts w:hint="eastAsia" w:ascii="微软雅黑" w:hAnsi="微软雅黑"/>
          <w:b/>
          <w:sz w:val="18"/>
          <w:szCs w:val="18"/>
        </w:rPr>
      </w:pPr>
    </w:p>
    <w:p>
      <w:pPr>
        <w:ind w:firstLine="360"/>
        <w:rPr>
          <w:rFonts w:hint="eastAsia"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  <w:sz w:val="18"/>
        </w:rPr>
        <w:t>扩展： ASCII（American Standard Code for Information Interchange，美国信息交换标准代码）是基于拉丁字母的一套电脑编码系统，主要用于显示现代英语和其他西欧语言。它是现今最通用的单字节编码系统，并等同于国际标准ISO/IEC 646。</w:t>
      </w:r>
    </w:p>
    <w:p>
      <w:pPr>
        <w:ind w:firstLine="360"/>
        <w:rPr>
          <w:rFonts w:hint="eastAsia" w:ascii="微软雅黑" w:hAnsi="微软雅黑" w:cs="微软雅黑"/>
          <w:b/>
          <w:bCs/>
          <w:sz w:val="18"/>
        </w:rPr>
      </w:pPr>
      <w:r>
        <w:drawing>
          <wp:inline distT="0" distB="0" distL="0" distR="0">
            <wp:extent cx="5759450" cy="4064635"/>
            <wp:effectExtent l="0" t="0" r="0" b="0"/>
            <wp:docPr id="2" name="图片 2" descr="https://gss1.bdstatic.com/9vo3dSag_xI4khGkpoWK1HF6hhy/baike/c0%3Dbaike150%2C5%2C5%2C150%2C50/sign=c05506e79482d158af8f51e3e16372bd/c2fdfc039245d688c56332adacc27d1ed21b2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gss1.bdstatic.com/9vo3dSag_xI4khGkpoWK1HF6hhy/baike/c0%3Dbaike150%2C5%2C5%2C150%2C50/sign=c05506e79482d158af8f51e3e16372bd/c2fdfc039245d688c56332adacc27d1ed21b24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微软雅黑" w:hAnsi="微软雅黑"/>
          <w:b/>
          <w:sz w:val="18"/>
          <w:szCs w:val="18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cat test4.sh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var1=test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var2=Test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 $var1 \&gt;  $var2 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"$var1 &gt; $var2"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"$var1 &lt; $var2"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fi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bash test4.sh 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20"/>
        </w:rPr>
        <w:t>test &gt; Test</w:t>
      </w:r>
    </w:p>
    <w:p>
      <w:pPr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20.3.3  文件比较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419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参数</w:t>
            </w:r>
          </w:p>
        </w:tc>
        <w:tc>
          <w:tcPr>
            <w:tcW w:w="419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.说明</w:t>
            </w:r>
          </w:p>
        </w:tc>
        <w:tc>
          <w:tcPr>
            <w:tcW w:w="364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-e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如果文件或目录存在则为真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-e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-r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如果文件存在且可读则为真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-r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-w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如果文件存在且可写则为真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-w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-x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如果文件存在且可执行则为真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-x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-s 文件名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如果文件存在且至少有一个字符则为真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-s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-d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如果文件存在且为目录则为真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-d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-f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如果文件存在且为普通文件则为真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-f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-c 文件名.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如果文件存在且为字符型文件则为真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-c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-b 文件名..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如果文件存在且为块特殊文件则为真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-b file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file1 -nt fle2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检查file1是否比file2新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file1 -nt file2 ]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file1 -ot file2</w:t>
            </w:r>
          </w:p>
        </w:tc>
        <w:tc>
          <w:tcPr>
            <w:tcW w:w="4194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检查file1是否比file2旧</w:t>
            </w:r>
          </w:p>
        </w:tc>
        <w:tc>
          <w:tcPr>
            <w:tcW w:w="3649" w:type="dxa"/>
            <w:vAlign w:val="center"/>
          </w:tcPr>
          <w:p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[ file1 -ot file2 ]</w:t>
            </w:r>
          </w:p>
        </w:tc>
      </w:tr>
    </w:tbl>
    <w:p>
      <w:pPr>
        <w:rPr>
          <w:rFonts w:ascii="微软雅黑" w:hAnsi="微软雅黑"/>
          <w:b/>
          <w:sz w:val="18"/>
          <w:szCs w:val="18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vim 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test5.sh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-e /etc/passwd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echo err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fi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bash test5.sh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例2：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test -e /etc/aaa.txt &amp;&amp; echo ok || echo 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test -e /etc/passwd &amp;&amp; echo ok || echo 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test -e /etc &amp;&amp; echo ok || echo err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ok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例：清空日志目录</w:t>
      </w:r>
    </w:p>
    <w:p>
      <w:pPr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cat clear-log.sh 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#!/bin/bash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>clear /var/log/messages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#确定当前是root用户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if [ $USER != "root" ];then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echo "你必须使用root用户才能执行脚本"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exit 10</w:t>
      </w:r>
      <w:r>
        <w:rPr>
          <w:rFonts w:hint="eastAsia" w:ascii="微软雅黑" w:hAnsi="微软雅黑"/>
          <w:b/>
          <w:sz w:val="18"/>
          <w:szCs w:val="18"/>
        </w:rPr>
        <w:t xml:space="preserve">    #直接退出，并返回10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#判断文件是否存在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if [ ! -f /var/log/messages ];then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ab/>
      </w:r>
      <w:r>
        <w:rPr>
          <w:rFonts w:hint="eastAsia" w:ascii="微软雅黑" w:hAnsi="微软雅黑"/>
          <w:b/>
          <w:sz w:val="18"/>
          <w:szCs w:val="18"/>
        </w:rPr>
        <w:t>echo "文件不存在"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exit 12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#保留最近100行的日志内容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tail -100 /var/log/messages &gt; /var/log/mesg.tmp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#日志清理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&gt;/var/log/messages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#cat /dev/null &gt; /var/log/messages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mv /var/log/mesg.tmp /var/log/messages</w:t>
      </w:r>
    </w:p>
    <w:p>
      <w:pPr>
        <w:pStyle w:val="16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echo "Logs clean up"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注：退出码 exit ,取值范围是0-255</w:t>
      </w:r>
    </w:p>
    <w:p>
      <w:pPr>
        <w:ind w:firstLine="200"/>
        <w:rPr>
          <w:rFonts w:hint="eastAsia" w:ascii="微软雅黑" w:hAnsi="微软雅黑"/>
          <w:b/>
          <w:sz w:val="18"/>
          <w:szCs w:val="18"/>
        </w:rPr>
      </w:pPr>
    </w:p>
    <w:p>
      <w:pPr>
        <w:rPr>
          <w:rFonts w:hint="eastAsia"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  <w:sz w:val="18"/>
        </w:rPr>
        <w:t>例： exit 退出bash，并返回一个值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[root@xuegod63 ~]# ssh 192.168.1.63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 xml:space="preserve">root@192.168.1.63's password: </w:t>
      </w:r>
      <w:r>
        <w:rPr>
          <w:rFonts w:hint="eastAsia" w:ascii="微软雅黑" w:hAnsi="微软雅黑" w:cs="微软雅黑"/>
          <w:b/>
          <w:bCs/>
          <w:sz w:val="18"/>
        </w:rPr>
        <w:t>123456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Last login: Mon May 28 20:37:41 2018 from xuegod63.cn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 xml:space="preserve">[root@xuegod63 ~]# 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[root@xuegod63 ~]# exit 10</w:t>
      </w:r>
    </w:p>
    <w:p>
      <w:pPr>
        <w:rPr>
          <w:rFonts w:hint="eastAsia"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  <w:sz w:val="18"/>
        </w:rPr>
        <w:t>登出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Connection to 192.168.1.63 closed.</w:t>
      </w:r>
    </w:p>
    <w:p>
      <w:pPr>
        <w:rPr>
          <w:rFonts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[root@xuegod63 ~]# echo $?</w:t>
      </w:r>
    </w:p>
    <w:p>
      <w:pPr>
        <w:rPr>
          <w:rFonts w:hint="eastAsia" w:ascii="微软雅黑" w:hAnsi="微软雅黑" w:cs="微软雅黑"/>
          <w:b/>
          <w:bCs/>
          <w:sz w:val="18"/>
        </w:rPr>
      </w:pPr>
      <w:r>
        <w:rPr>
          <w:rFonts w:ascii="微软雅黑" w:hAnsi="微软雅黑" w:cs="微软雅黑"/>
          <w:b/>
          <w:bCs/>
          <w:sz w:val="18"/>
        </w:rPr>
        <w:t>10</w:t>
      </w:r>
    </w:p>
    <w:p>
      <w:pPr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20.4  流程控制过程中复杂条件和通配符</w:t>
      </w: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20.4.1  判断第一种：两个条件都为真或有一个为真就执行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if [ 条件判断一 ] &amp;&amp; (||) [ 条件判断二 ]; then    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 命令一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elif [ 条件判断三 ] &amp;&amp; (||) [ 条件判断四 ]; then</w:t>
      </w:r>
    </w:p>
    <w:p>
      <w:pPr>
        <w:tabs>
          <w:tab w:val="left" w:pos="2472"/>
        </w:tabs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    命令二</w:t>
      </w:r>
      <w:r>
        <w:rPr>
          <w:rFonts w:ascii="微软雅黑" w:hAnsi="微软雅黑"/>
          <w:b/>
          <w:sz w:val="18"/>
          <w:szCs w:val="18"/>
        </w:rPr>
        <w:tab/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else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    执行其它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ind w:firstLine="200"/>
        <w:rPr>
          <w:rFonts w:ascii="微软雅黑" w:hAnsi="微软雅黑"/>
          <w:b/>
          <w:sz w:val="18"/>
          <w:szCs w:val="18"/>
        </w:rPr>
      </w:pPr>
    </w:p>
    <w:p>
      <w:pPr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判断第二种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if [条件判断一 -a (-o) 条件判断二 -a (-o) 条件判断三]; then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elif [条件判断三  -a (-o) 条件判断四 ]; then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else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   执行其它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判断第三种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if [[条件判断一 &amp;&amp; (||) 条件判断二 ]]; then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elif [[ 条件判断三 &amp;&amp; (||) 条件判断四 ]]; then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else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   执行其它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ind w:firstLine="200"/>
        <w:rPr>
          <w:rFonts w:ascii="微软雅黑" w:hAnsi="微软雅黑"/>
          <w:b/>
          <w:sz w:val="18"/>
          <w:szCs w:val="18"/>
          <w:shd w:val="clear" w:color="auto" w:fill="FFFF0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例1：设置umask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参考： </w:t>
      </w:r>
      <w:r>
        <w:rPr>
          <w:rFonts w:ascii="微软雅黑" w:hAnsi="微软雅黑" w:cs="微软雅黑"/>
          <w:b/>
          <w:bCs/>
          <w:sz w:val="18"/>
          <w:szCs w:val="20"/>
        </w:rPr>
        <w:t>[root@xuegod63 ~]# vim /etc/profile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486400" cy="704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hint="eastAsia" w:ascii="微软雅黑" w:hAnsi="微软雅黑"/>
          <w:b/>
          <w:sz w:val="18"/>
          <w:szCs w:val="18"/>
        </w:rPr>
        <w:t>vim</w:t>
      </w:r>
      <w:r>
        <w:rPr>
          <w:rFonts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ascii="微软雅黑" w:hAnsi="微软雅黑"/>
          <w:b/>
          <w:sz w:val="18"/>
          <w:szCs w:val="18"/>
        </w:rPr>
        <w:t xml:space="preserve">umask.sh 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if 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[ $UID -gt 199 ] </w:t>
      </w:r>
      <w:r>
        <w:rPr>
          <w:rFonts w:ascii="微软雅黑" w:hAnsi="微软雅黑"/>
          <w:b/>
          <w:sz w:val="18"/>
          <w:szCs w:val="18"/>
        </w:rPr>
        <w:t xml:space="preserve">&amp;&amp; </w:t>
      </w:r>
      <w:r>
        <w:rPr>
          <w:rFonts w:ascii="微软雅黑" w:hAnsi="微软雅黑"/>
          <w:b/>
          <w:color w:val="FF0000"/>
          <w:sz w:val="18"/>
          <w:szCs w:val="18"/>
        </w:rPr>
        <w:t>[ "`/usr/bin/id -gn`" = "`/usr/bin/id -un`" ]</w:t>
      </w:r>
      <w:r>
        <w:rPr>
          <w:rFonts w:ascii="微软雅黑" w:hAnsi="微软雅黑"/>
          <w:b/>
          <w:sz w:val="18"/>
          <w:szCs w:val="18"/>
        </w:rPr>
        <w:t>; then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echo "umask 002"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else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echo "i am root :umask 022"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fi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bash umask.sh </w:t>
      </w:r>
    </w:p>
    <w:p>
      <w:pPr>
        <w:ind w:left="420" w:leftChars="200"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i am root :umask 022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  <w:shd w:val="clear" w:color="auto" w:fill="FFFF00"/>
        </w:rPr>
      </w:pP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例2：[[ 。。。 ]]和[ 。。。]的区别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[[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]] </w:t>
      </w:r>
      <w:r>
        <w:rPr>
          <w:rFonts w:hint="eastAsia" w:ascii="微软雅黑" w:hAnsi="微软雅黑"/>
          <w:b/>
          <w:sz w:val="18"/>
          <w:szCs w:val="18"/>
        </w:rPr>
        <w:t>运算符是</w:t>
      </w:r>
      <w:r>
        <w:rPr>
          <w:rFonts w:hint="eastAsia" w:ascii="微软雅黑" w:hAnsi="微软雅黑"/>
          <w:b/>
          <w:color w:val="FF0000"/>
          <w:sz w:val="18"/>
          <w:szCs w:val="18"/>
        </w:rPr>
        <w:t>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</w:t>
      </w:r>
      <w:r>
        <w:rPr>
          <w:rFonts w:hint="eastAsia" w:ascii="微软雅黑" w:hAnsi="微软雅黑"/>
          <w:b/>
          <w:sz w:val="18"/>
          <w:szCs w:val="18"/>
        </w:rPr>
        <w:t>运算符的扩充；</w:t>
      </w:r>
      <w:r>
        <w:rPr>
          <w:rFonts w:hint="eastAsia" w:ascii="微软雅黑" w:hAnsi="微软雅黑"/>
          <w:b/>
          <w:color w:val="FF0000"/>
          <w:sz w:val="18"/>
          <w:szCs w:val="18"/>
        </w:rPr>
        <w:t>[[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]]</w:t>
      </w:r>
      <w:r>
        <w:rPr>
          <w:rFonts w:hint="eastAsia" w:ascii="微软雅黑" w:hAnsi="微软雅黑"/>
          <w:b/>
          <w:sz w:val="18"/>
          <w:szCs w:val="18"/>
        </w:rPr>
        <w:t>能够支持 *，</w:t>
      </w:r>
      <w:r>
        <w:rPr>
          <w:rFonts w:hint="eastAsia" w:ascii="微软雅黑" w:hAnsi="微软雅黑"/>
          <w:b/>
          <w:color w:val="FF0000"/>
          <w:sz w:val="18"/>
          <w:szCs w:val="18"/>
        </w:rPr>
        <w:t>&lt;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>、&gt;等</w:t>
      </w:r>
      <w:r>
        <w:rPr>
          <w:rFonts w:hint="eastAsia" w:ascii="微软雅黑" w:hAnsi="微软雅黑"/>
          <w:b/>
          <w:sz w:val="18"/>
          <w:szCs w:val="18"/>
        </w:rPr>
        <w:t>符号且不需要转义符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例1：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 [[ $USER == r* ]] ; then echo "hello,$USER" ; else echo $USER not ; fi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hello,root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注： </w:t>
      </w:r>
      <w:r>
        <w:rPr>
          <w:rFonts w:ascii="微软雅黑" w:hAnsi="微软雅黑"/>
          <w:b/>
          <w:sz w:val="18"/>
          <w:szCs w:val="18"/>
        </w:rPr>
        <w:t>$USER == r*</w:t>
      </w:r>
      <w:r>
        <w:rPr>
          <w:rFonts w:hint="eastAsia" w:ascii="微软雅黑" w:hAnsi="微软雅黑"/>
          <w:b/>
          <w:sz w:val="18"/>
          <w:szCs w:val="18"/>
        </w:rPr>
        <w:t>对比时，  r* 表示以r开头的任意长度字符串，这样就包括root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当只有一个[] 方括号时：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 [ $USER == r* ] ; then echo "hello,$USER" ; else echo $USER not ; fi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root not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#对比时r* ，就表示两个字符串 r*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也可以这样写：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if [[ $USER == [a-z]oot ]] ; then echo "hello,$USER" ; else echo $USER not ; fi</w:t>
      </w:r>
    </w:p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[[ 。。。 ]]和[ 。。。]的区别汇总：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1、所有的字符与逻辑运算符直接用“空格”分开，不能连到一起。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2、在</w:t>
      </w:r>
      <w:r>
        <w:rPr>
          <w:rFonts w:hint="eastAsia" w:ascii="微软雅黑" w:hAnsi="微软雅黑"/>
          <w:b/>
          <w:color w:val="FF0000"/>
          <w:sz w:val="18"/>
          <w:szCs w:val="18"/>
        </w:rPr>
        <w:t>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</w:t>
      </w:r>
      <w:r>
        <w:rPr>
          <w:rFonts w:hint="eastAsia" w:ascii="微软雅黑" w:hAnsi="微软雅黑"/>
          <w:b/>
          <w:sz w:val="18"/>
          <w:szCs w:val="18"/>
        </w:rPr>
        <w:t>表达式中，常见的</w:t>
      </w:r>
      <w:r>
        <w:rPr>
          <w:rFonts w:hint="eastAsia" w:ascii="微软雅黑" w:hAnsi="微软雅黑"/>
          <w:b/>
          <w:color w:val="FF0000"/>
          <w:sz w:val="18"/>
          <w:szCs w:val="18"/>
        </w:rPr>
        <w:t>&gt;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>、&lt;</w:t>
      </w:r>
      <w:r>
        <w:rPr>
          <w:rFonts w:hint="eastAsia" w:ascii="微软雅黑" w:hAnsi="微软雅黑"/>
          <w:b/>
          <w:sz w:val="18"/>
          <w:szCs w:val="18"/>
        </w:rPr>
        <w:t>需要加转义符\，大小比较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3、进行逻辑运算符</w:t>
      </w:r>
      <w:r>
        <w:rPr>
          <w:rFonts w:hint="eastAsia" w:ascii="微软雅黑" w:hAnsi="微软雅黑"/>
          <w:b/>
          <w:color w:val="FF0000"/>
          <w:sz w:val="18"/>
          <w:szCs w:val="18"/>
        </w:rPr>
        <w:t>&amp;&amp; 、||</w:t>
      </w:r>
      <w:r>
        <w:rPr>
          <w:rFonts w:hint="eastAsia" w:ascii="微软雅黑" w:hAnsi="微软雅黑"/>
          <w:b/>
          <w:sz w:val="18"/>
          <w:szCs w:val="18"/>
        </w:rPr>
        <w:t>比较时；如果用的[ ]符号，则用在外面，如</w:t>
      </w:r>
      <w:r>
        <w:rPr>
          <w:rFonts w:hint="eastAsia" w:ascii="微软雅黑" w:hAnsi="微软雅黑"/>
          <w:b/>
          <w:color w:val="FF0000"/>
          <w:sz w:val="18"/>
          <w:szCs w:val="18"/>
        </w:rPr>
        <w:t>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 &amp;&amp; 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 || [ 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>]</w:t>
      </w:r>
      <w:r>
        <w:rPr>
          <w:rFonts w:hint="eastAsia" w:ascii="微软雅黑" w:hAnsi="微软雅黑"/>
          <w:b/>
          <w:sz w:val="18"/>
          <w:szCs w:val="18"/>
        </w:rPr>
        <w:t>如果在[</w:t>
      </w:r>
      <w:r>
        <w:rPr>
          <w:rFonts w:ascii="微软雅黑" w:hAnsi="微软雅黑"/>
          <w:b/>
          <w:sz w:val="18"/>
          <w:szCs w:val="18"/>
        </w:rPr>
        <w:t>…</w:t>
      </w:r>
      <w:r>
        <w:rPr>
          <w:rFonts w:hint="eastAsia" w:ascii="微软雅黑" w:hAnsi="微软雅黑"/>
          <w:b/>
          <w:sz w:val="18"/>
          <w:szCs w:val="18"/>
        </w:rPr>
        <w:t xml:space="preserve">]里面进行逻辑与或的比较，则用-a、-o进行表示，如[ x = y </w:t>
      </w:r>
      <w:r>
        <w:rPr>
          <w:rFonts w:ascii="微软雅黑" w:hAnsi="微软雅黑"/>
          <w:b/>
          <w:color w:val="FF0000"/>
          <w:sz w:val="18"/>
          <w:szCs w:val="18"/>
        </w:rPr>
        <w:t>–</w:t>
      </w:r>
      <w:r>
        <w:rPr>
          <w:rFonts w:hint="eastAsia" w:ascii="微软雅黑" w:hAnsi="微软雅黑"/>
          <w:b/>
          <w:color w:val="FF0000"/>
          <w:sz w:val="18"/>
          <w:szCs w:val="18"/>
        </w:rPr>
        <w:t>a</w:t>
      </w:r>
      <w:r>
        <w:rPr>
          <w:rFonts w:hint="eastAsia" w:ascii="微软雅黑" w:hAnsi="微软雅黑"/>
          <w:b/>
          <w:sz w:val="18"/>
          <w:szCs w:val="18"/>
        </w:rPr>
        <w:t xml:space="preserve"> x &lt; z </w:t>
      </w:r>
      <w:r>
        <w:rPr>
          <w:rFonts w:ascii="微软雅黑" w:hAnsi="微软雅黑"/>
          <w:b/>
          <w:color w:val="FF0000"/>
          <w:sz w:val="18"/>
          <w:szCs w:val="18"/>
        </w:rPr>
        <w:t>–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o </w:t>
      </w:r>
      <w:r>
        <w:rPr>
          <w:rFonts w:hint="eastAsia" w:ascii="微软雅黑" w:hAnsi="微软雅黑"/>
          <w:b/>
          <w:sz w:val="18"/>
          <w:szCs w:val="18"/>
        </w:rPr>
        <w:t>x &gt; m ]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4、[[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]] </w:t>
      </w:r>
      <w:r>
        <w:rPr>
          <w:rFonts w:hint="eastAsia" w:ascii="微软雅黑" w:hAnsi="微软雅黑"/>
          <w:b/>
          <w:sz w:val="18"/>
          <w:szCs w:val="18"/>
        </w:rPr>
        <w:t>运算符只是</w:t>
      </w:r>
      <w:r>
        <w:rPr>
          <w:rFonts w:hint="eastAsia" w:ascii="微软雅黑" w:hAnsi="微软雅黑"/>
          <w:b/>
          <w:color w:val="FF0000"/>
          <w:sz w:val="18"/>
          <w:szCs w:val="18"/>
        </w:rPr>
        <w:t>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</w:t>
      </w:r>
      <w:r>
        <w:rPr>
          <w:rFonts w:hint="eastAsia" w:ascii="微软雅黑" w:hAnsi="微软雅黑"/>
          <w:b/>
          <w:sz w:val="18"/>
          <w:szCs w:val="18"/>
        </w:rPr>
        <w:t>运算符的扩充；能够支持</w:t>
      </w:r>
      <w:r>
        <w:rPr>
          <w:rFonts w:hint="eastAsia" w:ascii="微软雅黑" w:hAnsi="微软雅黑"/>
          <w:b/>
          <w:color w:val="FF0000"/>
          <w:sz w:val="18"/>
          <w:szCs w:val="18"/>
        </w:rPr>
        <w:t>&lt;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>、&gt;</w:t>
      </w:r>
      <w:r>
        <w:rPr>
          <w:rFonts w:hint="eastAsia" w:ascii="微软雅黑" w:hAnsi="微软雅黑"/>
          <w:b/>
          <w:sz w:val="18"/>
          <w:szCs w:val="18"/>
        </w:rPr>
        <w:t xml:space="preserve">符号运算不需要转义符；它还是以字符串比较大小。里面支持逻辑运算符 </w:t>
      </w:r>
      <w:r>
        <w:rPr>
          <w:rFonts w:hint="eastAsia" w:ascii="微软雅黑" w:hAnsi="微软雅黑"/>
          <w:b/>
          <w:color w:val="FF0000"/>
          <w:sz w:val="18"/>
          <w:szCs w:val="18"/>
        </w:rPr>
        <w:t>||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>、 &amp;&amp; ，</w:t>
      </w:r>
      <w:r>
        <w:rPr>
          <w:rFonts w:hint="eastAsia" w:ascii="微软雅黑" w:hAnsi="微软雅黑"/>
          <w:b/>
          <w:sz w:val="18"/>
          <w:szCs w:val="18"/>
        </w:rPr>
        <w:t xml:space="preserve"> 不再使用</w:t>
      </w:r>
      <w:r>
        <w:rPr>
          <w:rFonts w:hint="eastAsia" w:ascii="微软雅黑" w:hAnsi="微软雅黑"/>
          <w:b/>
          <w:color w:val="FF0000"/>
          <w:sz w:val="18"/>
          <w:szCs w:val="18"/>
        </w:rPr>
        <w:t>-a 、-o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5、[[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]] </w:t>
      </w:r>
      <w:r>
        <w:rPr>
          <w:rFonts w:hint="eastAsia" w:ascii="微软雅黑" w:hAnsi="微软雅黑"/>
          <w:b/>
          <w:sz w:val="18"/>
          <w:szCs w:val="18"/>
        </w:rPr>
        <w:t xml:space="preserve">用 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&amp;&amp; </w:t>
      </w:r>
      <w:r>
        <w:rPr>
          <w:rFonts w:hint="eastAsia" w:ascii="微软雅黑" w:hAnsi="微软雅黑"/>
          <w:b/>
          <w:sz w:val="18"/>
          <w:szCs w:val="18"/>
        </w:rPr>
        <w:t xml:space="preserve">而不是 </w:t>
      </w:r>
      <w:r>
        <w:rPr>
          <w:rFonts w:hint="eastAsia" w:ascii="微软雅黑" w:hAnsi="微软雅黑"/>
          <w:b/>
          <w:color w:val="FF0000"/>
          <w:sz w:val="18"/>
          <w:szCs w:val="18"/>
        </w:rPr>
        <w:t>-a</w:t>
      </w:r>
      <w:r>
        <w:rPr>
          <w:rFonts w:hint="eastAsia" w:ascii="微软雅黑" w:hAnsi="微软雅黑"/>
          <w:b/>
          <w:sz w:val="18"/>
          <w:szCs w:val="18"/>
        </w:rPr>
        <w:t xml:space="preserve"> 表示逻辑“与”；用 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|| </w:t>
      </w:r>
      <w:r>
        <w:rPr>
          <w:rFonts w:hint="eastAsia" w:ascii="微软雅黑" w:hAnsi="微软雅黑"/>
          <w:b/>
          <w:sz w:val="18"/>
          <w:szCs w:val="18"/>
        </w:rPr>
        <w:t xml:space="preserve">而不是 </w:t>
      </w:r>
      <w:r>
        <w:rPr>
          <w:rFonts w:hint="eastAsia" w:ascii="微软雅黑" w:hAnsi="微软雅黑"/>
          <w:b/>
          <w:color w:val="FF0000"/>
          <w:sz w:val="18"/>
          <w:szCs w:val="18"/>
        </w:rPr>
        <w:t>-o</w:t>
      </w:r>
      <w:r>
        <w:rPr>
          <w:rFonts w:hint="eastAsia" w:ascii="微软雅黑" w:hAnsi="微软雅黑"/>
          <w:b/>
          <w:sz w:val="18"/>
          <w:szCs w:val="18"/>
        </w:rPr>
        <w:t>表示逻辑“或”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6、[[</w:t>
      </w:r>
      <w:r>
        <w:rPr>
          <w:rFonts w:ascii="微软雅黑" w:hAnsi="微软雅黑"/>
          <w:b/>
          <w:color w:val="FF0000"/>
          <w:sz w:val="18"/>
          <w:szCs w:val="18"/>
        </w:rPr>
        <w:t>…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]]</w:t>
      </w:r>
      <w:r>
        <w:rPr>
          <w:rFonts w:hint="eastAsia" w:ascii="微软雅黑" w:hAnsi="微软雅黑"/>
          <w:b/>
          <w:sz w:val="18"/>
          <w:szCs w:val="18"/>
        </w:rPr>
        <w:t>可以进行算术扩展，而</w:t>
      </w:r>
      <w:r>
        <w:rPr>
          <w:rFonts w:hint="eastAsia" w:ascii="微软雅黑" w:hAnsi="微软雅黑"/>
          <w:b/>
          <w:color w:val="FF0000"/>
          <w:sz w:val="18"/>
          <w:szCs w:val="18"/>
        </w:rPr>
        <w:t>[ ... ]</w:t>
      </w:r>
      <w:r>
        <w:rPr>
          <w:rFonts w:hint="eastAsia" w:ascii="微软雅黑" w:hAnsi="微软雅黑"/>
          <w:b/>
          <w:sz w:val="18"/>
          <w:szCs w:val="18"/>
        </w:rPr>
        <w:t>不可以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7、[[...]]能用正则，而[...]不行</w:t>
      </w:r>
    </w:p>
    <w:p>
      <w:pPr>
        <w:pStyle w:val="21"/>
        <w:spacing w:line="240" w:lineRule="auto"/>
        <w:ind w:left="840" w:firstLine="200" w:firstLineChars="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8、双括号((  ))用于数学表达式</w:t>
      </w:r>
    </w:p>
    <w:p>
      <w:pPr>
        <w:pStyle w:val="21"/>
        <w:spacing w:line="240" w:lineRule="auto"/>
        <w:ind w:left="840" w:firstLine="200" w:firstLineChars="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9、双方括号号[[  ]]用于高级字符串处理，比如“模糊匹配”</w:t>
      </w:r>
    </w:p>
    <w:p>
      <w:pPr>
        <w:pStyle w:val="21"/>
        <w:spacing w:line="240" w:lineRule="auto"/>
        <w:ind w:left="840" w:firstLine="200" w:firstLineChars="0"/>
        <w:rPr>
          <w:rFonts w:hint="eastAsia" w:ascii="微软雅黑" w:hAnsi="微软雅黑"/>
          <w:b/>
          <w:sz w:val="18"/>
          <w:szCs w:val="18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20.4.2  shell中的通配符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shell常见通配符：</w:t>
      </w:r>
    </w:p>
    <w:tbl>
      <w:tblPr>
        <w:tblStyle w:val="11"/>
        <w:tblW w:w="897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666666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2"/>
        <w:gridCol w:w="3585"/>
        <w:gridCol w:w="350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字符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含义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*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 0 或多个字符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a*b  a与b之间可以有任意长度的任意字符, 也可以一个也没有, 如aabcb, axyzb, a012b, ab。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?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匹配任意一个字符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a?b  a与b之间必须也只能有一个字符, 可以是任意字符, 如aab, abb, acb, a0b。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[list] 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 list 中的任意单一字符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a[xyz]b   a与b之间必须也只能有一个字符, 但只能是 x 或 y 或 z, 如: axb, ayb, azb。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[!list] 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 除list 中的任意单一字符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a[!0-9]b  a与b之间必须也只能有一个字符, 但不能是阿拉伯数字, 如axb, aab, a-b。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[c1-c2]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 c1-c2 中的任意单一字符 如：[0-9] [a-z]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a[0-9]b  0与9之间必须也只能有一个字符 如a0b, a1b... a9b。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666666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8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{string1,string2,...}</w:t>
            </w:r>
          </w:p>
        </w:tc>
        <w:tc>
          <w:tcPr>
            <w:tcW w:w="35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匹配 sring1 或 string2 (或更多)其一字符串</w:t>
            </w:r>
          </w:p>
        </w:tc>
        <w:tc>
          <w:tcPr>
            <w:tcW w:w="3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/>
                <w:b/>
                <w:sz w:val="18"/>
                <w:szCs w:val="18"/>
              </w:rPr>
              <w:t>a{abc,xyz,123}b    a与b之间只能是abc或xyz或123这三个字符串之一。</w:t>
            </w:r>
          </w:p>
        </w:tc>
      </w:tr>
    </w:tbl>
    <w:p>
      <w:pPr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例：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 ls /etc/*.conf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ls /etc/???.conf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/etc/nfs.conf  /etc/sos.conf  /etc/yum.conf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touch  /opt/a{1,2,3}.txt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ls /opt/a[123].txt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/opt/a1.txt  /opt/a2.txt  /opt/a3.txt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ls /opt/a[1,2,3].txt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ls /opt/a[13].txt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/opt/a1.txt  /opt/a3.txt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2"/>
        <w:rPr>
          <w:rFonts w:ascii="微软雅黑" w:hAnsi="微软雅黑" w:cs="微软雅黑"/>
          <w:szCs w:val="28"/>
        </w:rPr>
      </w:pPr>
      <w:r>
        <w:rPr>
          <w:rFonts w:hint="eastAsia" w:ascii="微软雅黑" w:hAnsi="微软雅黑" w:cs="微软雅黑"/>
          <w:szCs w:val="28"/>
        </w:rPr>
        <w:t>20.5  实战-3个shell脚本实战</w:t>
      </w: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20.5.1  实战1：编写脚本检查服务器运行状态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status.sh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[ $# -ge 1 ] ; 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systemctl status $1 &gt; /dev/null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if [ $? -eq 0 ] ; then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    echo "$1 服务正在运行"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     systemctl start $1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   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      echo "执行脚本的格式"</w:t>
      </w:r>
    </w:p>
    <w:p>
      <w:pPr>
        <w:ind w:firstLine="360" w:firstLineChars="200"/>
        <w:rPr>
          <w:rFonts w:hint="eastAsia"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      echo "sh $0 服务名"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20.5.2  实战2:根据学生的成绩判断 学生的优劣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 check_cj.sh</w:t>
      </w: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read  -p   "请输入你的成绩  "   cj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if   [ $cj   -ge  0  ]    &amp;&amp;  [  $cj  -le  59  ]  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 echo   "补考"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elif  [  $cj  -ge  60 ]    &amp;&amp;  [  $cj  -le  70   ]   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echo  "良好"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elif     [ $cj -ge 71 ]     &amp;&amp;  [ $cj   -le  85 ]   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echo  "好"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elif [ $cj  -ge 86 ]     &amp;&amp;  [   $cj  -le  100 ]   ;then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 echo  "优秀" 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else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 xml:space="preserve">   echo "成绩的有效范围是0-100之间"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fi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pStyle w:val="3"/>
        <w:rPr>
          <w:rFonts w:ascii="微软雅黑" w:hAnsi="微软雅黑" w:cs="微软雅黑"/>
          <w:sz w:val="18"/>
          <w:szCs w:val="20"/>
        </w:rPr>
      </w:pPr>
      <w:r>
        <w:rPr>
          <w:rFonts w:hint="eastAsia" w:ascii="微软雅黑" w:hAnsi="微软雅黑" w:cs="微软雅黑"/>
          <w:sz w:val="18"/>
          <w:szCs w:val="20"/>
        </w:rPr>
        <w:t>20.5.3  实战3：每周一晚上3:00 ，备份数据库服务器上webdb库的所有数据到系统的/mysqlbak目录里，使用系统日期做备份文件名。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vim   mysqlbak.sh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baknamefile=`date +%Y-%m-%d`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bakdir=/mysqlbak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user=root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password=123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dbname=webdb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  -e  $bakdir   ]   ||    mkdir    $bakdir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mysqldump   -u$user   -p$password  --flush-logs  $dbname   &gt;    $bakdir/${baknamefile}-webdb.sql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hint="eastAsia" w:ascii="微软雅黑" w:hAnsi="微软雅黑" w:cs="微软雅黑"/>
          <w:b/>
          <w:bCs/>
          <w:sz w:val="18"/>
          <w:szCs w:val="20"/>
        </w:rPr>
        <w:t>因为mysql咱们还没有学，这里以/etc目录来做实验：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20"/>
        </w:rPr>
        <w:t>vim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etcbak.sh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#!/bin/bash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baknamefile=`date +%Y-%m-%d`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bakdir=/etcbak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srcdir=/etc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  -e  $bakdir   ]   ||    mkdir    $bakdir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tar zcvf ${bakdir}/${baknamefile}-etc.tar.gz /etc/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echo "========================"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ls -lh ${bakdir}/${baknamefile}-etc.tar.gz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echo "back etc is ok!"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chmod +x  etcbak.sh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[root@xuegod63 ~]# crontab  -e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0 3 * * *  /root/etcbak.sh  2&gt;&amp;1 &gt; /dev/null</w:t>
      </w:r>
    </w:p>
    <w:p>
      <w:pPr>
        <w:ind w:firstLine="360" w:firstLineChars="200"/>
        <w:rPr>
          <w:rFonts w:ascii="微软雅黑" w:hAnsi="微软雅黑" w:cs="微软雅黑"/>
          <w:b/>
          <w:bCs/>
          <w:sz w:val="18"/>
          <w:szCs w:val="20"/>
        </w:rPr>
      </w:pPr>
    </w:p>
    <w:p>
      <w:pPr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20.1  read命令键盘读取变量的值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20.2  流程控制语句if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20.3  test测试命令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20.4  流程控制过程中复杂条件和通配符</w:t>
      </w:r>
    </w:p>
    <w:p>
      <w:pPr>
        <w:pStyle w:val="21"/>
        <w:topLinePunct w:val="0"/>
        <w:adjustRightInd/>
        <w:spacing w:line="240" w:lineRule="auto"/>
        <w:ind w:firstLine="360"/>
        <w:rPr>
          <w:rFonts w:ascii="微软雅黑" w:hAnsi="微软雅黑" w:cs="微软雅黑"/>
          <w:b/>
          <w:bCs/>
          <w:spacing w:val="0"/>
          <w:w w:val="100"/>
          <w:sz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</w:rPr>
        <w:t>20.5  实战-3个shell脚本实战</w:t>
      </w:r>
    </w:p>
    <w:p>
      <w:pPr>
        <w:ind w:left="420" w:leftChars="200"/>
        <w:rPr>
          <w:rFonts w:ascii="微软雅黑" w:hAnsi="微软雅黑"/>
          <w:b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6F25"/>
    <w:multiLevelType w:val="multilevel"/>
    <w:tmpl w:val="61636F2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FB"/>
    <w:rsid w:val="00016000"/>
    <w:rsid w:val="000273B6"/>
    <w:rsid w:val="00033656"/>
    <w:rsid w:val="00054E8B"/>
    <w:rsid w:val="000639CB"/>
    <w:rsid w:val="0008109C"/>
    <w:rsid w:val="000C0843"/>
    <w:rsid w:val="000D2403"/>
    <w:rsid w:val="000D671A"/>
    <w:rsid w:val="000F2F1D"/>
    <w:rsid w:val="001147BF"/>
    <w:rsid w:val="00133338"/>
    <w:rsid w:val="00152F78"/>
    <w:rsid w:val="00181FBB"/>
    <w:rsid w:val="00193CA6"/>
    <w:rsid w:val="001B3599"/>
    <w:rsid w:val="001E1A2D"/>
    <w:rsid w:val="002678C4"/>
    <w:rsid w:val="0027688D"/>
    <w:rsid w:val="002859E6"/>
    <w:rsid w:val="00285EB5"/>
    <w:rsid w:val="002B7611"/>
    <w:rsid w:val="002D12A0"/>
    <w:rsid w:val="002E2372"/>
    <w:rsid w:val="00352BB3"/>
    <w:rsid w:val="003F60A7"/>
    <w:rsid w:val="00413B3B"/>
    <w:rsid w:val="004160EA"/>
    <w:rsid w:val="00416A1B"/>
    <w:rsid w:val="00423235"/>
    <w:rsid w:val="00465986"/>
    <w:rsid w:val="004874DE"/>
    <w:rsid w:val="004A23B7"/>
    <w:rsid w:val="004B4EA6"/>
    <w:rsid w:val="004C2BCD"/>
    <w:rsid w:val="004C57B2"/>
    <w:rsid w:val="004E2FD5"/>
    <w:rsid w:val="00526BA7"/>
    <w:rsid w:val="00533DA5"/>
    <w:rsid w:val="00535139"/>
    <w:rsid w:val="005375C9"/>
    <w:rsid w:val="005958FB"/>
    <w:rsid w:val="005D3622"/>
    <w:rsid w:val="005F7CC2"/>
    <w:rsid w:val="006045EC"/>
    <w:rsid w:val="00636A1D"/>
    <w:rsid w:val="00673DC0"/>
    <w:rsid w:val="00674C40"/>
    <w:rsid w:val="006D3E00"/>
    <w:rsid w:val="00740CA5"/>
    <w:rsid w:val="007418FB"/>
    <w:rsid w:val="00754C29"/>
    <w:rsid w:val="00767C55"/>
    <w:rsid w:val="00775871"/>
    <w:rsid w:val="007A1472"/>
    <w:rsid w:val="007C0CE1"/>
    <w:rsid w:val="007F4667"/>
    <w:rsid w:val="007F4C5C"/>
    <w:rsid w:val="00846149"/>
    <w:rsid w:val="00886F85"/>
    <w:rsid w:val="0089565C"/>
    <w:rsid w:val="008A1D84"/>
    <w:rsid w:val="009458C9"/>
    <w:rsid w:val="009A2100"/>
    <w:rsid w:val="009A6F77"/>
    <w:rsid w:val="009B192E"/>
    <w:rsid w:val="00A2598B"/>
    <w:rsid w:val="00A26B94"/>
    <w:rsid w:val="00A37BC8"/>
    <w:rsid w:val="00A6374C"/>
    <w:rsid w:val="00A77E20"/>
    <w:rsid w:val="00B24FD0"/>
    <w:rsid w:val="00B37985"/>
    <w:rsid w:val="00B37A30"/>
    <w:rsid w:val="00B45DC2"/>
    <w:rsid w:val="00BA5641"/>
    <w:rsid w:val="00BC6A42"/>
    <w:rsid w:val="00BD1D38"/>
    <w:rsid w:val="00C37BDA"/>
    <w:rsid w:val="00C62403"/>
    <w:rsid w:val="00C81170"/>
    <w:rsid w:val="00C92E81"/>
    <w:rsid w:val="00C9620C"/>
    <w:rsid w:val="00CB2AC3"/>
    <w:rsid w:val="00CD5170"/>
    <w:rsid w:val="00CD7339"/>
    <w:rsid w:val="00CF3758"/>
    <w:rsid w:val="00D5274C"/>
    <w:rsid w:val="00D53E00"/>
    <w:rsid w:val="00D86330"/>
    <w:rsid w:val="00DB0F6F"/>
    <w:rsid w:val="00DC2C41"/>
    <w:rsid w:val="00DF638D"/>
    <w:rsid w:val="00E540E8"/>
    <w:rsid w:val="00E7503A"/>
    <w:rsid w:val="00EC00A2"/>
    <w:rsid w:val="00EF2696"/>
    <w:rsid w:val="00EF42FA"/>
    <w:rsid w:val="00F13E30"/>
    <w:rsid w:val="00F316A5"/>
    <w:rsid w:val="00F3553B"/>
    <w:rsid w:val="00F51A8E"/>
    <w:rsid w:val="00F5412A"/>
    <w:rsid w:val="00F623FE"/>
    <w:rsid w:val="00F85373"/>
    <w:rsid w:val="00FC6E58"/>
    <w:rsid w:val="00FE2EBA"/>
    <w:rsid w:val="00FE4047"/>
    <w:rsid w:val="00FF4B4F"/>
    <w:rsid w:val="3C3D0855"/>
    <w:rsid w:val="721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Autospacing="1" w:afterAutospacing="1"/>
      <w:outlineLvl w:val="2"/>
    </w:pPr>
    <w:rPr>
      <w:rFonts w:cs="宋体"/>
      <w:b/>
      <w:bCs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qFormat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4">
    <w:name w:val="标题 2 Char"/>
    <w:basedOn w:val="9"/>
    <w:link w:val="3"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5">
    <w:name w:val="标题 3 Char"/>
    <w:link w:val="4"/>
    <w:qFormat/>
    <w:uiPriority w:val="9"/>
    <w:rPr>
      <w:rFonts w:ascii="Consolas" w:hAnsi="Consolas" w:eastAsia="微软雅黑" w:cs="宋体"/>
      <w:b/>
      <w:bCs/>
      <w:sz w:val="18"/>
      <w:szCs w:val="27"/>
    </w:rPr>
  </w:style>
  <w:style w:type="paragraph" w:styleId="16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7">
    <w:name w:val="代码"/>
    <w:basedOn w:val="1"/>
    <w:link w:val="18"/>
    <w:qFormat/>
    <w:uiPriority w:val="0"/>
    <w:pPr>
      <w:widowControl/>
      <w:ind w:firstLine="200" w:firstLineChars="200"/>
    </w:pPr>
  </w:style>
  <w:style w:type="character" w:customStyle="1" w:styleId="18">
    <w:name w:val="代码 Char"/>
    <w:link w:val="17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9">
    <w:name w:val="页眉 Char"/>
    <w:basedOn w:val="9"/>
    <w:link w:val="7"/>
    <w:uiPriority w:val="99"/>
    <w:rPr>
      <w:rFonts w:ascii="Consolas" w:hAnsi="Consolas" w:eastAsia="微软雅黑"/>
      <w:sz w:val="18"/>
      <w:szCs w:val="18"/>
    </w:rPr>
  </w:style>
  <w:style w:type="character" w:customStyle="1" w:styleId="20">
    <w:name w:val="页脚 Char"/>
    <w:basedOn w:val="9"/>
    <w:link w:val="6"/>
    <w:qFormat/>
    <w:uiPriority w:val="99"/>
    <w:rPr>
      <w:rFonts w:ascii="Consolas" w:hAnsi="Consolas" w:eastAsia="微软雅黑"/>
      <w:sz w:val="18"/>
      <w:szCs w:val="18"/>
    </w:rPr>
  </w:style>
  <w:style w:type="paragraph" w:styleId="21">
    <w:name w:val="List Paragraph"/>
    <w:basedOn w:val="1"/>
    <w:qFormat/>
    <w:uiPriority w:val="34"/>
    <w:pPr>
      <w:topLinePunct/>
      <w:adjustRightInd w:val="0"/>
      <w:spacing w:line="120" w:lineRule="auto"/>
      <w:ind w:firstLine="420" w:firstLineChars="200"/>
    </w:pPr>
    <w:rPr>
      <w:spacing w:val="6"/>
      <w:w w:val="95"/>
      <w:szCs w:val="20"/>
    </w:rPr>
  </w:style>
  <w:style w:type="character" w:customStyle="1" w:styleId="22">
    <w:name w:val="批注框文本 Char"/>
    <w:basedOn w:val="9"/>
    <w:link w:val="5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14</Pages>
  <Words>1604</Words>
  <Characters>9146</Characters>
  <Lines>76</Lines>
  <Paragraphs>21</Paragraphs>
  <TotalTime>0</TotalTime>
  <ScaleCrop>false</ScaleCrop>
  <LinksUpToDate>false</LinksUpToDate>
  <CharactersWithSpaces>10729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2017-11-10T12:09:00Z</dcterms:created>
  <dc:creator>miao</dc:creator>
  <cp:lastModifiedBy>迷失中……</cp:lastModifiedBy>
  <dcterms:modified xsi:type="dcterms:W3CDTF">2018-06-06T02:45:47Z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