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jc w:val="center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第十三章  redis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本节所讲：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13.1  redis概述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13.2  安装redis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13.3  redis基本操作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13.4  redis持久化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13.5  redis主从架构（实现读写分离）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13.6  使用sentinel实现主从架构高可用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13.1  redis概述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13.1.1  redis是什么：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redis的出现时间并不长，是NoSQL中的一种，基于键-值型的存储，与memcache类似，但是memcache中只是内存的缓存，而redis不仅是内存中的缓存，还提供持久存储，在2009年第一次发布redis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Redis 全称（REmote DIctionary Server）远程字典服务器，而这个字典服务器从本质上来讲，主要是提供数据结构的远程存储功能的，可以理解为redis是一个高级的K-V存储，和数据结构存储，因为redis除了能够存储K-V这种简单的数据之外，还能够存储，列表、字典、hash表、等对应的数据结构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在性能上redis不比memcache差，因为redis整个运行通通都是在内存中实现的，它的所有的数据集都是保存在内存中的，内存中的数据会周期性的写入到磁盘上，以实现数据的持久功能，而这种写磁盘并不是用于访问，而仅是冗余功能，所以redis所有功能都在内存中完成，因为此性能也是可想而知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redis与mamcache不同之处在于redis有一个周期性的将数据保存到磁盘上的机制，而且不只一种，有两种机制，这也是redis持久化的一种实现，另外与mamcache有所区别的是，redis是单线程服务器，只有一个线程来响应所有的请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redis支持主从模式，但是redis的主从模式默认就有一个sentinel工具，从而实现主从架构的高可用，也就是说，redis能够借助于sentinel工具来监控主从节点，当主节点发生故障时，会自己提升另外一个从节点成为新的主节点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在redis 3.0版本发布，开始支持redis集群，从而可以实现分布式，可以将用户的请求分散至多个不同节点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13.1.2  redis所支持的数据类型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 xml:space="preserve">支持存储的数据类型有、String（字符串，包含整数）, List（列表）, Hash（关联数组）, Sets（集合）, Sorted Sets（有序集合）, Bitmaps（位图）, HyperLoglog 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13.1.3  redis性能评估：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1、100万较小的键存储字符串，大概消耗100M内存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2、由于redis是单线程，如果服务器主机上有多个CPU，只有一个能够使用，但并不意味着CPU会成为瓶颈，因为redis是一个比较简单的K-V数据存储，CPU通常不会成为瓶颈的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3、在常见的linux服务器上，500K（50万）的并发，只需要一秒钟处理，如果主机硬件较好的情况下，每秒钟可以达到上百万的并发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13.1.4  Redis与Memcache对比：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Memcache是一个分布式的内存对象缓存系统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而redis是可以实现持久存储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Memcache是一个LRU的缓存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redis支持更多的数据类型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Memcache是多线程的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redis是单线程的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二者性能几乎不相上下，实际上redis会受到硬盘持久化的影响，但是性能仍然保持在与Memcache不相上下，是非常了不起的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13.1.5  Redis的优势：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丰富的（资料形态）操作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String（字符串，包含整数）, List（列表）, Hash（关联数组）, Sets（集合）, Sorted Sets（有序集合）, Bitmaps（位图）, HyperLoglog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内建Replication和culster（自身支持复制及集群功能）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支持就地更新（in-place update）操作，直接可以在内存中完成更新操作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支持持久化（磁盘）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避免雪崩效应，万一出现雪崩效应，所有的数据都无法恢复，但redis由于有持久性的数据，可以实现恢复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13.1.6  Memcached的优势：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多线程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善用多核CPU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更少的阻塞操作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更少的内存开销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更少的内存分配压力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可能有更少的内存碎片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13.2 安装redis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13.2.1 源码包安装redis：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ab/>
      </w:r>
      <w:r>
        <w:rPr>
          <w:rFonts w:ascii="微软雅黑" w:hAnsi="微软雅黑" w:eastAsia="微软雅黑" w:cs="宋体"/>
          <w:b/>
          <w:bCs/>
          <w:color w:val="000000"/>
          <w:kern w:val="0"/>
          <w:sz w:val="18"/>
          <w:szCs w:val="18"/>
        </w:rPr>
        <w:t>[ro</w:t>
      </w: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ot@xuegod63 ~]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# tar xf redis-3.2.5.tar.gz -C /usr/local/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ab/>
      </w:r>
      <w:r>
        <w:rPr>
          <w:rFonts w:ascii="微软雅黑" w:hAnsi="微软雅黑" w:eastAsia="微软雅黑" w:cs="宋体"/>
          <w:b/>
          <w:bCs/>
          <w:color w:val="000000"/>
          <w:kern w:val="0"/>
          <w:sz w:val="18"/>
          <w:szCs w:val="18"/>
        </w:rPr>
        <w:t>[ro</w:t>
      </w: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ot@xuegod63 ~]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# cd /usr/local/redis-3.2.5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ab/>
      </w:r>
      <w:r>
        <w:rPr>
          <w:rFonts w:ascii="微软雅黑" w:hAnsi="微软雅黑" w:eastAsia="微软雅黑" w:cs="宋体"/>
          <w:b/>
          <w:bCs/>
          <w:color w:val="000000"/>
          <w:kern w:val="0"/>
          <w:sz w:val="18"/>
          <w:szCs w:val="18"/>
        </w:rPr>
        <w:t>[ro</w:t>
      </w: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 xml:space="preserve">ot@xuegod63 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redis-3.2.5</w:t>
      </w: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]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# make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ab/>
      </w:r>
      <w:r>
        <w:rPr>
          <w:rFonts w:ascii="微软雅黑" w:hAnsi="微软雅黑" w:eastAsia="微软雅黑" w:cs="宋体"/>
          <w:b/>
          <w:bCs/>
          <w:color w:val="000000"/>
          <w:kern w:val="0"/>
          <w:sz w:val="18"/>
          <w:szCs w:val="18"/>
        </w:rPr>
        <w:t>[ro</w:t>
      </w: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 xml:space="preserve">ot@xuegod63 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redis-3.2.5</w:t>
      </w: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]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# make install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redis执行文件位于/PATH/TO/INSTALL_DIR/src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ascii="微软雅黑" w:hAnsi="微软雅黑" w:eastAsia="微软雅黑" w:cs="宋体"/>
          <w:b/>
          <w:bCs/>
          <w:color w:val="000000"/>
          <w:kern w:val="0"/>
          <w:sz w:val="18"/>
          <w:szCs w:val="18"/>
        </w:rPr>
        <w:t>[ro</w:t>
      </w: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 xml:space="preserve">ot@xuegod63 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redis-3.2.5</w:t>
      </w: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]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# vim /usr/lib/systemd/system/redis.service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//手动添加服务启动文件，写上以下内容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  <w:t>[Unit]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  <w:t>Description=Redis persistent key-value database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  <w:t>After=network.target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  <w:t>ExecStart=/usr/local/redis-3.2.5/src/redis-server /usr/local/redis-3.2.5/redis.conf --supervised systemd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  <w:t>ExecStop=/usr/libexec/redis-shutdown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  <w:t>User=redis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  <w:t>Group=redis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  <w:t>RuntimeDirectory=redis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  <w:t>RuntimeDirectoryMode=0755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 xml:space="preserve"># useradd -r redis -s /sbin/nologin 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//创建redis用户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 xml:space="preserve"># systemctl daemon-reload 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//重新加加载Unit文件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 xml:space="preserve"># systemctl start redis 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//启动redis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上传redis-shutdown脚本到服务器上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ascii="微软雅黑" w:hAnsi="微软雅黑" w:eastAsia="微软雅黑" w:cs="宋体"/>
          <w:b/>
          <w:bCs/>
          <w:color w:val="000000"/>
          <w:kern w:val="0"/>
          <w:sz w:val="18"/>
          <w:szCs w:val="18"/>
        </w:rPr>
        <w:t>[ro</w:t>
      </w: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 xml:space="preserve">ot@xuegod63 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redis-3.2.5</w:t>
      </w: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]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# vim /usr/libexec/redis-shutdown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修改：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REDIS_CLI=/usr/bin/redis-cli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改为：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REDIS_CLI=/usr/local/redis-3.2.5/src/redis-cli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 xml:space="preserve"># chmod +x /usr/libexec/redis-shutdown 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# systemctl stop redis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ab/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13.2.2  使用RPM包安装redis：RHEL7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上传redis的PRM包到主机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ab/>
      </w:r>
      <w:r>
        <w:rPr>
          <w:rFonts w:ascii="微软雅黑" w:hAnsi="微软雅黑" w:eastAsia="微软雅黑" w:cs="宋体"/>
          <w:b/>
          <w:bCs/>
          <w:color w:val="000000"/>
          <w:kern w:val="0"/>
          <w:sz w:val="18"/>
          <w:szCs w:val="18"/>
        </w:rPr>
        <w:t>[ro</w:t>
      </w: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ot@xuegod63 ~]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# yum -y localinstall redis-4.0.6-1.el7.remi.x86_64.rpm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注意：使用RPM包安装redis会依赖jemalloc程序包，jemalloc是内存分配工具，此包在epel源中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ascii="微软雅黑" w:hAnsi="微软雅黑" w:eastAsia="微软雅黑" w:cs="宋体"/>
          <w:b/>
          <w:bCs/>
          <w:color w:val="000000"/>
          <w:kern w:val="0"/>
          <w:sz w:val="18"/>
          <w:szCs w:val="18"/>
        </w:rPr>
        <w:t>[ro</w:t>
      </w: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ot@xuegod63 ~]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 xml:space="preserve"># systemctl start redis 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//启动redis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13.3  redis基本操作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13.3.1  redis配置文件：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ascii="微软雅黑" w:hAnsi="微软雅黑" w:eastAsia="微软雅黑" w:cs="宋体"/>
          <w:b/>
          <w:bCs/>
          <w:color w:val="000000"/>
          <w:kern w:val="0"/>
          <w:sz w:val="18"/>
          <w:szCs w:val="18"/>
        </w:rPr>
        <w:t>[ro</w:t>
      </w: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ot@xuegod63 ~]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# vim /etc/redis.conf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 xml:space="preserve">daemonize no  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//表示redis并不会运行成为一个守护进程，如果需要运行成为一个守护进程，则把no，改为yes即可，如果使用服务脚本启动，即使daemonize为no，也会运行为一个守护进程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port 6379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//监听端口：6379/tcp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tcp-backlog 511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//指定tcp-backlog的长度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说明：任何的tcp服务都有可能使用到tcp-backlog功能，backlog是一个等待队列，比如：redis的并发很高时，redis有可能运行不过来时，就连接本地缓存等队列都满了以后，就会使用额外的存储地方，把新来的请求暂存下来，而这个位置则称为backlog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bind 127.0.0.1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//监听的地址，默认监听在127.0.0.1地址上，可以指定为0.0.0.0地址，或某个特定的地址，或可以指定多个，使用空格分隔即可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# unixsocket /tmp/redis.sock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//指定使用sock文件通信及sock文件位置，如果服务端和客户都在同一台主机上，建议打开此项，基于sock方式通信可以直接在内存中交换，数据不用再经过TCP/TP协议栈进行封装、拆封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# unixsocketperm 700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//定义sock文件的访问权限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timeout 0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//表示当客户端连接成功后，空闲（非活跃、或没有任何数据交互）多长时间则连接超时，0表示不启用此功能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tcp-keepalive 0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//定义是否启用tcp-keepalive功能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loglevel notice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//定义日志级别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 xml:space="preserve">logfile /var/log/redis/redis.log 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//定义日志文件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databases 16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//定义redis默认有多少个databases，但是在分布式中，只能使用一个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#### SNAPSHOTTING  ####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//定义RDB的持久化相关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save &lt;seconds&gt; &lt;changes&gt;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//使用save指令，并指定每隔多少秒，如果发生多大变化，进行存储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示例：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save 900 1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//表示在900秒（15分钟内），如果至少有1个键发生改变，则做一次快照（持久化）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save 300 10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//表示在300秒（5分钟内），如果至少有10个键发生改变，则做一次快照（持久化）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save 60 10000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//表示在60秒（1分钟内），如果至少有10000个键发生改变，则做一次快照（持久化）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save ""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//如果redis中的数据不需做持久化，只是作为缓存，则可以使用此方式关闭持久化功能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######## REPLICATION #######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//配置主从相关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# slaveof &lt;masterip&gt; &lt;masterport&gt;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//此项不启用时，则为主，如果启动则为从，但是需要指明主服务器的IP，端口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# masterauth &lt;master-password&gt;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//如果主服务设置了密码认证，那么从的则需要启用此项并指明主的认证密码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 xml:space="preserve">slave-read-only yes 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//定义从服务对主服务是否为只读（仅复制）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##### LIMITS #####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//定义与连接和资源限制相关的配置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# maxclients 10000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//定义最大连接限制（并发数）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# maxmemory &lt;bytes&gt;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//定义使用主机上的最大内存，默认此项关闭，表示最大将使用主机上的最大可用内存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###### APPEND ONLY MODE #######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//定义AOF的持久化功能相关配置，一旦有某一个键发生变化，将修改键的命令附加到命令列表的文件中，类似于MySQL二进制日志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 xml:space="preserve">appendonly no 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//定义是否开启此功能，no表示关闭，yes表示开启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说明：RDB和AOF两种持久功能可以同时启用，两者不影响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13.3.2  登录redis：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ascii="微软雅黑" w:hAnsi="微软雅黑" w:eastAsia="微软雅黑" w:cs="宋体"/>
          <w:b/>
          <w:bCs/>
          <w:color w:val="000000"/>
          <w:kern w:val="0"/>
          <w:sz w:val="18"/>
          <w:szCs w:val="18"/>
        </w:rPr>
        <w:t>[ro</w:t>
      </w: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ot@xuegod63 ~]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# redis-cli -h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选项：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 xml:space="preserve">-h &lt;hostname&gt; 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指定主机IP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-p &lt;port&gt;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指定端口socket文件进行通信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-s &lt;socket&gt;     指定socket文件，如果客户端和服务端都在同一台主机，可以指定socket文件进行通信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-a &lt;password&gt;   指定认证密码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-r &lt;repeat&gt;     连接成功后指定运行的命令N次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-i &lt;interval&gt;   连接成功后每个命令执行完成等待时间，使用-i选项指定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 xml:space="preserve">-n &lt;db&gt; 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ab/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ab/>
      </w:r>
      <w:r>
        <w:rPr>
          <w:rFonts w:ascii="微软雅黑" w:hAnsi="微软雅黑" w:eastAsia="微软雅黑" w:cs="宋体"/>
          <w:b/>
          <w:bCs/>
          <w:color w:val="000000"/>
          <w:kern w:val="0"/>
          <w:sz w:val="18"/>
          <w:szCs w:val="18"/>
        </w:rPr>
        <w:t>[ro</w:t>
      </w: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ot@xuegod63 ~]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# redis-cli -h 192.168.1.63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//连接redis，默认不启用密码认证</w:t>
      </w:r>
    </w:p>
    <w:p>
      <w:pPr>
        <w:numPr>
          <w:ilvl w:val="0"/>
          <w:numId w:val="0"/>
        </w:numPr>
        <w:ind w:firstLine="180" w:firstLineChars="100"/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或：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ab/>
      </w:r>
      <w:r>
        <w:rPr>
          <w:rFonts w:ascii="微软雅黑" w:hAnsi="微软雅黑" w:eastAsia="微软雅黑" w:cs="宋体"/>
          <w:b/>
          <w:bCs/>
          <w:color w:val="000000"/>
          <w:kern w:val="0"/>
          <w:sz w:val="18"/>
          <w:szCs w:val="18"/>
        </w:rPr>
        <w:t>[ro</w:t>
      </w: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ot@xuegod63 ~]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 xml:space="preserve"># redis-cli 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//使用redis-cli直接连接，默认连接是127.0.0.1 IP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 xml:space="preserve">127.0.0.1:6379&gt; exit 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//退出连接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13.3.3  redis获取帮助：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 xml:space="preserve">127.0.0.1:6379&gt; help 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//获取使用帮助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说明：redis的help命令非常强大，因为redis支持众多的数据结构，每一种数据结构当中都支持N种操作，因此需要使用 help @group方式来获取某一种数据结构所支持的操作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例：获取字符串组所支持有那些操作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127.0.0.1:6379&gt; help @string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 xml:space="preserve">127.0.0.1:6379&gt; help APPEND 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//获取单个命令的使用方法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 xml:space="preserve">APPEND key value 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//命令方法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summary: Append a value to a key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since: 2.0.0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//说明此命令在哪个版本中引入的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 xml:space="preserve">group: string 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//该命令所属哪一个组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查看都有哪些组：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127.0.0.1:6379&gt; help TAB键，每敲一次轮换一个，带有@则为一个组，不带@则为命令使用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切换库（名称空间）：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127.0.0.1:6379&gt; select 1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//表示切换到1号库中，默认为0号库，共16个，0-15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OK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127.0.0.1:6379[1]&gt;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13.3.4  键的遵循：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可以使用ASCII字符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键的长度不要过长，键的长度越长则消耗的空间越多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在同一个库中（名称空间），键的名称不得重复，如果复制键的名称，实际上是修改键中的值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在不同的库中（名称空间），键的同一个名称可以重复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键可以实现自动过期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13.3.5  Strings的操作：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127.0.0.1:6379&gt; help set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SET key value [EX seconds] [PX milliseconds] [NX|XX]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//命令 键 值 [EX 过期时间，单位秒]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summary: Set the string value of a key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since: 1.0.0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group: string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NX：如果一个键不存在，才创建并设定值，否则不允许设定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XX：如果一个键存在则设置建的值，如果不存在则不创建并不设置其值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例：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127.0.0.1:6379&gt; set cjk lzll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OK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127.0.0.1:6379&gt; set cjk aaa NX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(nil)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//反回提示一个没能执行的操作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127.0.0.1:6379&gt; get cjk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"lzll"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127.0.0.1:6379&gt; set foo abc XX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(nil)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定义一个键并设置过期时间为60秒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127.0.0.1:6379&gt; set fda abc EX 60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OK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获取键中的值：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127.0.0.1:6379&gt; help get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GET key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summary: Get the value of a key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since: 1.0.0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group: string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例：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 xml:space="preserve">127.0.0.1:6379&gt; get cjk 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"lzll"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添加键中的值（在原有键中附加值的内容）：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127.0.0.1:6379&gt; append cjk fda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(integer) 7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127.0.0.1:6379&gt; get cjk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"lzllfda"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获取指定键中的值的字符串的长度：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127.0.0.1:6379&gt; strlen cjk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(integer) 7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定义整数值：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127.0.0.1:6379&gt; set fda 0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//整数值为0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OK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增加键中的整数值：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127.0.0.1:6379&gt; incr fda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(integer) 1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127.0.0.1:6379&gt; incr fda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(integer) 2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127.0.0.1:6379&gt; incr fda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(integer) 3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127.0.0.1:6379&gt; incr fda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(integer) 4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127.0.0.1:6379&gt; get fda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"4"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注：incr命令只能对整数使用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删除键：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127.0.0.1:6379&gt; del fda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(integer) 1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127.0.0.1:6379&gt; get fda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(nil)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13.3.6  列表的操作：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键指向一个列表，而列表可以理解为是一个字符串的容器，列表是有众多元素组成的集合，可以在键所指向的列表中附加一个值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LPUSH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//在键所指向的列表前面插入一个值（左边加入）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RPUSH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//在键所指向的列表后面附加一个值（右边加入）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LPOP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//在键所指向的列表前面弹出一个值（左边弹出）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RPOP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//在键所指向的列表后面弹出一个值（右边弹出）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LINDEX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//根据索引获取值，指明索引位置进行获取对应的值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LSET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//用于修改指定索引的值为指定的值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例：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127.0.0.1:6379&gt; help @list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LSET key index value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summary: Set the value of an element in a list by its index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since: 1.0.0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ab/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指定一个新的列表，在帮助中并没产明哪个命令用于创建一个新的列表，实际上创建一个新的列表使用LPUSH或RPUSH都可以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例：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127.0.0.1:6379&gt; lpush ll cjk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//ll为列表名称，cjk为值（索引）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(integer) 1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获取列表中的值：需要指明索引位置进行获取对应的值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127.0.0.1:6379&gt; lindex ll 0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//第一个索引则为0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"cjk"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在原有的列表中的左侧加入一个值：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127.0.0.1:6379&gt; lpush ll fda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(integer) 2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127.0.0.1:6379&gt; lindex ll 0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"fda"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127.0.0.1:6379&gt; lindex ll 1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"cjk"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在原有的列表中的右侧加入一个值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127.0.0.1:6379&gt; rpush ll lzll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(integer) 3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127.0.0.1:6379&gt; lindex ll 2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"lzll"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127.0.0.1:6379&gt; lindex ll 1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"cjk"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127.0.0.1:6379&gt; lindex ll 0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"fda"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修改一个已有的列表中的值：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127.0.0.1:6379&gt; lset ll 0 abc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OK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127.0.0.1:6379&gt; lindex ll 0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"abc"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查看列表中的值的数量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127.0.0.1:6379&gt; llen ll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(integer) 3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在已有的列表中右侧弹出（删除）一个值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127.0.0.1:6379&gt; rpop ll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"lzll"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在已有的列表中左侧弹出（删除）一个值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127.0.0.1:6379&gt; lpop ll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"abc"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127.0.0.1:6379&gt; lpop ll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"cjk"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127.0.0.1:6379&gt; lpop ll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(nil)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13.3.7  认证实现方法：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(1) redis.conf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# requirepass foobared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//启用此项，并指定密码即可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requirepass PASSWORD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例：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# vim /etc/redis.conf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requirepass kill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(1) redis.conf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# requirepass foobared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//启用此项，并指定密码即可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requirepass PASSWORD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例：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# vim /etc/redis.conf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requirepass kill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 xml:space="preserve"># redis-cli 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127.0.0.1:6379&gt; select 1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(error) NOAUTH Authentication required.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127.0.0.1:6379&gt; auth kill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OK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127.0.0.1:6379&gt; select 1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OK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 xml:space="preserve">127.0.0.1:6379[1]&gt; 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13.3.8  清空数据库：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FLUSHDB：删除当前选择的数据库所有key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FLUSHALL：清空所有库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127.0.0.1:6379&gt; flushdb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OK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13.4  redis持久化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13.4.1 持久化概述：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默认情况下，redis工作时所有数据集都是存储于内存中的，不论是否有磁盘上的持久化数据，都是工作于内存当中，redis本身就是一个内存的数据库，把所有数据库相关的存储都存储在内存中，如果redis崩溃或断电导致所有数据丢失，所以redis提供了持久化功能来保证数据的可靠性，redis持久化有两种实现，RDB和AOF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13.4.2  RDB: 存储为二进制格式的数据文件，默认启动的持久化机制；按事先定制的策略，周期性地将数据保存至磁盘，使用save命令即可设定周期和策略即可；数据文件默认为dump.rdb，客户端连接服务器以后可以用去使用save命令进行保存数据至磁盘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保存快照有两种方式：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1、客户端也可显式使用SAVE或BGSAVE命令启动快照保存机制；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1"/>
        </w:numPr>
        <w:ind w:firstLine="420" w:firstLineChars="0"/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借助于配置文件所定义的save和策略进行保存：</w:t>
      </w:r>
    </w:p>
    <w:p>
      <w:pPr>
        <w:numPr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SAVE: 是同步保存，在客户端使用save保存快照时，是在redis主线程中保存快照；因为redis的主线程是用于处理请求的，所以此时会阻塞所有客户端请求，每次的保存快照都是把内存中的数据完整的保存一份，并非是增量的，如果内存中的数据比较大，而还有大量的写操作请求时，此方式会引起大量的I/O，会导致redis性能下降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BGSAVE：异步方式，将立即返回结果，但自动在后台保持操作，所以BGSAVE命令启动以后，前台不会被占用，客户端的请求是不会被阻塞（主进程不会被阻塞）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如果是在配置文件中定义的save，那么redis在持久化的时候，则会开启另外的进程去处理，不会阻塞redis的主进程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redis的RDB持久化不足之处则是，一旦数据出现问题，由于RDB的数据不是最新的，所以基于RDB恢复过来的数据一定会有一部分数据丢失，也就是RDB保存之后的修改的数据会丢失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13.4.3  AOF：Append Only File，有着更好的持久化能力的解决方案，AOF类似于MySQL的二进制日志，记录每一次redis的写操作命令，以顺序IO方式附加在指定文件的尾部，是使用追加方式实现的，这也叫做一种附加日志类型的持久化机制，由于每一次的操作都记录，则会随着时间长而增大文件的容量，并且有些记录的命令是多余的，AOF不像RDB，RDB是保存数据集的本身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但是redis进程能够自动的去扫描这个对应的AOF文件，把其中一些冗余的操作给合并一个，以实现将来一次性把数据恢复，也就是说redis能够合并重写AOF的持久化文件，由BGREWRITEAOF命令来实现，BGREWRITEAOF命令是工作于后台的重写AOF文件的命令，重写后redis将会以快照的方式将内存中的数据以命令的方式保存在临时文件中，最后替换原来的文件，重写AOF文件方式，并没有读取旧AOF文件，而是直接将当前内存中的所有数据直接生成一个类似于MySQL二进日志命令一样的操作，例：set cjk 0 ，incr cjk  ... 1000 ，则会替换为set cjk 1000 些命令放到重写文件中，如果此过程完成，那么原有的AOF将被删除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BGREWRITEAOF：AOF文件重写；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不会读取正在使用AOF文件，而通过将内存中的数据，为内存中的所有数据生成一个命令集，以命令的方式保存到临时文件中，完成之后替换原来的AOF文件；所以AOF文件是通过重写将其变小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13.4.4  配置文件中的与RDB相关的参数：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stop-writes-on-bgsave-error yes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//在进行快照备份时，一旦发生错误的话是否停止写操作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rdbcompression yes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//RDB文件是否使用压缩，压缩会消耗CPU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rdbchecksum yes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//是否对RDB文件做校验码检测，此项定义在redis启动时加载RDB文件是否对文件检查校验码，在redis生成RDB文件是会生成校验信息，在redis再次启动或装载RDB文件时，是否检测校验信息，如果检测的情况下会消耗时间，会导致redis启动时慢，但是能够判断RDB文件是否产生错误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 xml:space="preserve">dbfilename dump.rdb 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//定义RDB文件的名称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 xml:space="preserve">dir /var/lib/redis 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//定义RDB文件存放的目录路径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127.0.0.1:6379&gt; config get dir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1) "dir"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2) "/var/lib/redis"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13.4.5  配置文件中的与AOF相关的参数：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 xml:space="preserve">appendonly no 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//定义是否开启AOF功能，默认为关闭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 xml:space="preserve">appendfilename "appendonly.aof" 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//定义AOF文件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 xml:space="preserve">appendfsync always 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//表示每次收到写命令时，立即写到磁盘上的AOF文件，虽然是最好的持久化功能，但是每次有写命令时都会有磁盘的I/O操作，容易影响redis的性能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 xml:space="preserve">appendfsync everysec 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//表示每秒钟写一次，不管每秒钟收到多少个写请求都往磁盘中的AOF文件中写一次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 xml:space="preserve">appendfsync no 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//表示append功能不会触发写操作，所有的写操作都是提交给OS，由OS自行决定是如何写的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 xml:space="preserve">no-appendfsync-on-rewrite no 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//当此项为yes时，表示在重写时，对于新的写操作不做同步，而暂存在内存中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auto-aof-rewrite-percentage 100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//表示当前AOF文件的大小是上次重写AOF文件的二倍时，则自动日志重写过程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auto-aof-rewrite-min-size 64mb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//定义AOF文件重写过程的条件，最少为定义大小则触发重写过程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注意：持久本身不能取代备份；还应该制定备份策略，对redis数据库定期进行备份；</w:t>
      </w:r>
    </w:p>
    <w:p>
      <w:pPr>
        <w:rPr>
          <w:rFonts w:hint="eastAsia" w:eastAsiaTheme="minor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13.4.6  RDB与AOF同时启用：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(1) BGSAVE和BGREWRITEAOF不会同时执行，为了避免对磁盘的I/O影响过大，在某一时刻只允许一者执行；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如果BGSAVE在执行当中，而用户手动执行BGREWRITEAOF时，redis会立即返回OK，但是redis不会同时执行，会等BGSAVE执行完成，再执行BGREWRITEAOF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(2) 在Redis服务器启动用于恢复数据时，会优先使用AOF</w:t>
      </w:r>
    </w:p>
    <w:p>
      <w:pPr>
        <w:rPr>
          <w:rFonts w:hint="eastAsia" w:eastAsiaTheme="minor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13.5  redis主从架构（实现读写分离）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13.5.1  复制的工作过程：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主库会基于pingcheck方式检查从库是否在线，如果在线则直接同步数据文件至从服务端，从服务端也可以主动发送同步请求到主服务端，主库如果是启动了持久化功能时，会不断的同步数据到磁盘上，主库一旦收到从库的同步请求时，主库会将内存中的数据做快照，然后把数据文件同步给从库，从库得到以后是保存在本地文件中（磁盘），而后则把该文件装载到内存中完成数据重建，链式复制也同步如此，因为主是不区分是真正的主，还是另外一个的从</w:t>
      </w:r>
    </w:p>
    <w:p>
      <w:pPr>
        <w:rPr>
          <w:rFonts w:hint="eastAsia" w:eastAsiaTheme="minor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1、启动一slave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2、slave会向master发送同步命令，请求主库上的数据，不论从是第一次连接，还是非第一次连接，master此时都会启动一个后台的子进程将数据快照保存在数据文件中，然后把数据文件发送给slave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3、slave收到数据文件 以后会保存到本地，而后把文件重载装入内存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13.5.2  特点：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1、一个Master可以有多个Slave；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2、支持链式复制(一个slave也可以是其他的slave的slave)；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3、Master以非阻塞方式同步数据至slave(master可以同时处理多个slave的读写请求，salve端在同步数据时也可以使用非阻塞方式)；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13.5.3  启动复制功能：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1、使用用户端启用：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在slave上: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&gt; SLAVAOF MASTER_IP MASTER_PORT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例：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127.0.0.1:6379&gt; slaveof 192.168.1.64 6379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//成为从库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OK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2、使用配置配置（在从库上操作）：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# vim /etc/redis.conf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# slaveof &lt;masterip&gt; &lt;masterport&gt;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//修改此项如下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slaveof 192.168.1.63 6379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从库上查看：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127.0.0.1:6379&gt; info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# Replication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role:slave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master_host:192.168.1.63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master_port:6379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master_link_status:up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13.5.4  主从相关配置：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 xml:space="preserve">slave-serve-stale-data yes 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//表示当主服务器不可以用时，则无法判定数据是否过期，此时从服务器仍然接收到读请求时，yes表示仍然响应（继续使用过期数据）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slave-read-only yes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//启用slave时，该服务器是否为只读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 xml:space="preserve">repl-diskless-sync no 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//是否基于diskless机制进行sync操作，一般情况下如果disk比较慢，网络带宽比较大时，在做复制时，此项可以改为Yes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repl-diskless-sync-delay 5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//指定在slave下同步数据到磁盘的延迟时间，默认为5秒，0表示不延迟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 xml:space="preserve">slave-priority 100 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//指定slave优先级，如果有多个slave时，那一个slave将优先被同步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# min-slaves-to-write 3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//此项表示在主从复制模式当中，如果给主服务器配置了多个从服务器时，如果在从服务器少于3个时，那么主服务器将拒绝接收写请求，从服务器不能少于该项的指定值，主服务器才能正常接收用户的写请求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# min-slaves-max-lag 10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//表示从服务器与主服务器的时差不能够相差于10秒钟以上，否则写操作将拒绝进行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注意：如果master使用requirepass开启了认证功能，从服务器要使用masterauth &lt;PASSWORD&gt;来连入服务请求使用此密码进行认证；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主从复制的问题：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例：有一主三从，如果主服务器离线，那么所有写操作操作则无法执行，为了避免此情况发生，redis引入了sentinel（哨兵）机制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13.6  使用sentinel实现主从架构高可用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13.6.1  sentinel的工作过程：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sentinel安装在另外的主机上，sentinel主机既能监控又能提供配置功能，向sentinel指明主redis服务器即可（仅监控主服务器），sentinel可以从主服务中获取主从架信息，并分辨从节点，sentinel可以监控当前整个主从服务器架构的工作状态，一旦发现master离线的情况，sentinel会从多个从服务器中选择并提升一个从节点成为主节点，当主节点被从节点取代以后，那么IP地址则发生了，客户所连接之前的主节点IP则不无法连接，此时可以向sentinel发起查询请求，sentinel会告知客户端新的主节点的IP，所以sentinel是redis在主从架构中实现高可用的解决方，sentinel为了误判和单点故障，sentinel也应该组织为集群，sentinel多个节点同时监控redis主从架构，一旦有一个sentinel节点发现redis的主节点不在线时，sentinel会与其他的sentinel节点协商其他的sentinel节点是否也为同样发现redis的主节点不在线的情况，如果sentinel的多个点节点都发现redis的主节点都为离线的情况，那么则判定redis主节点为离线状态，以此方式避免误判，同样也避免了单点故障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13.6.2  sentinel：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用于管理多个redis服务实现HA；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监控多个redis服务节点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自动故障转移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sentinel也是一个分布式系统，可以在一个架构中运行多个sentinel进程，多个进程之间使用“流言协议”接收redis主节点是否离线，并使用“投票协议”是否实现故障转移，选择哪一个redis的从服务器成为主服务器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启用sentinel：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redis-sentinel可以理解为运行有着特殊代码的redis，redis自身也可以运行为sentinel，sentinel也依赖配置文件，用于保存sentinel不断收集的状态信息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程序：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redis-sentinel /path/to/file.conf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redis-server  /path/to/file.conf --sentinel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运行sentinel的步骤：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(1) 服务器自身初始化（运行redis-server中专用于sentinel功能的代码）；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(2) 初始化sentinel状态，根据给定的配置文件，初始化监控的master服务器列表；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(3) 创建连向master的连接；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13.6.3  专用配置文件：/etc/redis-sentinel.conf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(1) # sentinel monitor &lt;master-name&gt; &lt;ip&gt; &lt;redis-port&gt; &lt;quorum&gt; //此项可以出现多次，可以监控多组redis主从架构，此项用于监控主节点 &lt;master-name&gt; 自定义的主节点名称，&lt;ip&gt; 主节点的IP地址，&lt;redis-port&gt;主节点的端口号，&lt;quorum&gt;主节点对应的quorum法定数量，用于定义sentinel的数量，是一个大于值尽量使用奇数，如果sentinel有3个，则指定为2即可，如果有4个，不能够指定为2，避免导致集群分裂，注意，&lt;master-name&gt;为集群名称，可以自定义，如果同时监控有多组redis集群时，&lt;master-name&gt;不能同样</w:t>
      </w:r>
    </w:p>
    <w:p>
      <w:pPr>
        <w:rPr>
          <w:rFonts w:hint="eastAsia" w:eastAsiaTheme="minorEastAsia"/>
          <w:sz w:val="28"/>
          <w:szCs w:val="28"/>
          <w:lang w:val="en-US" w:eastAsia="zh-CN"/>
        </w:rPr>
      </w:pPr>
    </w:p>
    <w:p>
      <w:pPr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(2) sentinel down-after-milliseconds &lt;master-name&gt; &lt;milliseconds&gt;  //sentinel连接其他节点超时时间，单位为毫秒（默认为30秒）</w:t>
      </w:r>
    </w:p>
    <w:p>
      <w:pPr>
        <w:rPr>
          <w:rFonts w:hint="eastAsia" w:eastAsiaTheme="minorEastAsia"/>
          <w:sz w:val="28"/>
          <w:szCs w:val="28"/>
          <w:lang w:val="en-US" w:eastAsia="zh-CN"/>
        </w:rPr>
      </w:pP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sentinel parallel-syncs &lt;master-name&gt; &lt;numslaves&gt;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//提升主服务器时，允许多少个从服务向新的主服务器发起同步请求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2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sentinel failover-timeout &lt;master-name&gt; &lt;milliseconds&gt;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//故障转移超时时间，在指定时间没能完成则判定为失败，单位为毫秒（默认为180秒）</w:t>
      </w:r>
    </w:p>
    <w:p>
      <w:pPr>
        <w:numPr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13.6.4  专用命令：</w:t>
      </w:r>
      <w:bookmarkStart w:id="0" w:name="_GoBack"/>
      <w:bookmarkEnd w:id="0"/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 xml:space="preserve">SENTINEL masters 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//列出所有监控的主服务器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 xml:space="preserve">SENTINEL slaves &lt;master name&gt; 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//获取指定redis集群的从节点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SENTINEL get-master-addr-by-name &lt;master name&gt;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//根据指定master的名称获取其IP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 xml:space="preserve">SENTINEL reset 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//用于重置，包括名称，清除服务器所有运行状态，故障转移、等等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SENTINEL failover &lt;master name&gt;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//手动向某一组redis集群发起执行故障转移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 xml:space="preserve"> 13.6.5  配置（使用单台主机进行配置）：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# mkdir /etc/redis -pv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# cp /etc/redis.conf /etc/redis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# cd /etc/redis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# cp redis.conf redis.conf2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# mv redis.conf redis.conf3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# mkdir -pv /redis/db{2,3}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# chown -R redis. /redis/db*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13.6.7  配置redis实例1: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# vim /etc/redis.conf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修改：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# bind 127.0.0.1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改为：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bind 0.0.0.0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修改：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daemonize no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改为：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daemonize yes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13.6.8  配置redis实例2：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# vim /etc/redis/redis.conf2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修改：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# bind 127.0.0.1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改为：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bind 0.0.0.0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修改：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port 6379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改为：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port 6380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修改：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daemonize no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改为：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daemonize ye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修改：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pidfile /var/run/redis_6379.pid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改为：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pidfile /var/run/redis_6380.pid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修改：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logfile /var/log/redis/redis.log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改为：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logfile /var/log/redis/redis_6380.log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修改：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dir /var/lib/redis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改为：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dir /redis/db2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修改：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# slaveof &lt;masterip&gt; &lt;masterport&gt;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改为：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slaveof 192.168.1.63 6379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 xml:space="preserve"> 13.6.9  配置redis实例3：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# vim /etc/redis/redis.conf3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修改：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# bind 127.0.0.1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改为：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bind 0.0.0.0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修改：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port 6379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为：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port 6381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修改：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daemonize no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改为：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daemonize ye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修改：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pidfile /var/run/redis_6379.pid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改为：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pidfile /var/run/redis_6381.pid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修改：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logfile /var/log/redis/redis.log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改为：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logfile /var/log/redis/redis_6381.log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修改：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dir /var/lib/redis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改为：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dir /redis/db3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修改：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# slaveof &lt;masterip&gt; &lt;masterport&gt;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改为：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slaveof 192.168.1.63 6379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启动实例1：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# systemctl start redis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启动实例2：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# redis-server /etc/redis/redis.conf2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启动实例3：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# redis-server /etc/redis/redis.conf3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# redis-cli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//查看到以下内容则为成功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127.0.0.1:6379&gt; info replication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# Replication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role:master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connected_slaves:2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slave0:ip=192.168.1.63,port=6380,state=online,offset=28,lag=1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slave1:ip=192.168.1.63,port=6381,state=online,offset=28,lag=1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13.6.10  启用sentinel：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# vim /etc/redis-sentinel.conf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修改：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# bind 127.0.0.1 192.168.1.1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改为：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bind 0.0.0.0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修改：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sentinel monitor mymaster 127.0.0.1 6379 2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改为：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sentinel monitor mymaster 192.168.1.63 6379 1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# systemctl start redis-sentinel.service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登录redis-sentinel：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# redis-cli -h 192.168.1.63 -p 26379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192.168.1.63:26379&gt; info sentinel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# Sentinel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sentinel_masters:1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sentinel_tilt:0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sentinel_running_scripts:0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sentinel_scripts_queue_length:0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sentinel_simulate_failure_flags:0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master0:name=mymaster,status=ok,address=192.168.1.63:6379,slaves=2,sentinels=1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 xml:space="preserve">192.168.1.63:26379&gt; sentinel masters 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//获取主节点及从节点的信息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1)  1) "name"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2) "mymaster"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3) "ip"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4) "192.168.1.63"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5) "port"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6) "6379"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7) "runid"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 xml:space="preserve"> 8) "824e49626453b61077bf2cfa36c9bb464bbcd595"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9) "flags"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10) "master"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192.168.1.63:26379&gt; sentinel slaves mymaster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//获取mymaster集群的从节点信息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13.6.11  测试：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 xml:space="preserve"># systemctl stop redis 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//关闭主服务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192.168.1.63:26379&gt; info sentinel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# Sentinel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sentinel_masters:1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sentinel_tilt:0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sentinel_running_scripts:0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sentinel_scripts_queue_length:0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sentinel_simulate_failure_flags:0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master0:name=mymaster,status=ok,address=192.168.1.63:6381,slaves=2,sentinels=1  //由此可见6381的成为了主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启动主服务：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# systemctl start redis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192.168.1.63:26379&gt; info sentinel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# Sentinel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sentinel_masters:1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sentinel_tilt:0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sentinel_running_scripts:0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sentinel_scripts_queue_length:0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sentinel_simulate_failure_flags:0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 xml:space="preserve">master0:name=mymaster,status=ok,address=192.168.1.63:6381,slaves=2,sentinels=1 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# redis-cli -h 192.168.1.63 -p 6381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192.168.1.63:6381&gt; info replication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# Replication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role:master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connected_slaves:2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slave0:ip=192.168.1.63,port=6380,state=online,offset=224567,lag=0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slave1:ip=192.168.1.63,port=6379,state=online,offset=224706,lag=0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由以上测试可见，主的故障离线后，sentinel重新选了其 一个从的成为了新的主节点，在原来的主节点重新上线后，仍然不会恢复为主节点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注意：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将来客户端应连接sentinel，向sentinel发请求去寻址，并根据sentinel的反馈，进行连接新的redis主节点，这一点需要使用redis专用客户端来实现。redis客户端会根据sentinel返回的新节点IP进行连接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总结：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13.1  redis概述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13.2  安装redis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13.3  redis基本操作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13.4  redis持久化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13.5  redis主从架构（实现读写分离）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13.6  使用sentinel实现主从架构高可用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rPr>
          <w:rFonts w:hint="eastAsia" w:eastAsiaTheme="minorEastAsia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79B21A"/>
    <w:multiLevelType w:val="singleLevel"/>
    <w:tmpl w:val="5A79B21A"/>
    <w:lvl w:ilvl="0" w:tentative="0">
      <w:start w:val="2"/>
      <w:numFmt w:val="decimal"/>
      <w:suff w:val="nothing"/>
      <w:lvlText w:val="%1、"/>
      <w:lvlJc w:val="left"/>
    </w:lvl>
  </w:abstractNum>
  <w:abstractNum w:abstractNumId="1">
    <w:nsid w:val="5A79C37A"/>
    <w:multiLevelType w:val="singleLevel"/>
    <w:tmpl w:val="5A79C37A"/>
    <w:lvl w:ilvl="0" w:tentative="0">
      <w:start w:val="3"/>
      <w:numFmt w:val="decimal"/>
      <w:suff w:val="space"/>
      <w:lvlText w:val="(%1)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E54F25"/>
    <w:rsid w:val="23E54F25"/>
    <w:rsid w:val="716D69D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2018-02-05T12:10:00Z</dcterms:created>
  <dc:creator>minzong</dc:creator>
  <cp:lastModifiedBy>minzong</cp:lastModifiedBy>
  <dcterms:modified xsi:type="dcterms:W3CDTF">2018-02-06T15:53:17Z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