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>第二十二章  nc扫描端口-curl手动查杀木马过程之生成木马程序病原体并自动运行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>本节所讲内容：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使用nc扫描</w:t>
      </w:r>
      <w:r>
        <w:rPr>
          <w:rFonts w:hint="eastAsia" w:ascii="微软雅黑" w:hAnsi="微软雅黑" w:eastAsia="微软雅黑"/>
          <w:b/>
          <w:sz w:val="18"/>
          <w:szCs w:val="18"/>
        </w:rPr>
        <w:t>端口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22.2  </w:t>
      </w:r>
      <w:r>
        <w:rPr>
          <w:rFonts w:hint="eastAsia" w:ascii="微软雅黑" w:hAnsi="微软雅黑" w:eastAsia="微软雅黑"/>
          <w:b/>
          <w:sz w:val="18"/>
          <w:szCs w:val="18"/>
        </w:rPr>
        <w:t>curl 查看web服务器类型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手动查杀木马过程之生成木马程序病原体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手动查杀木马过程之让木马程序自动运行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  <w:lang w:val="en-US" w:eastAsia="zh-CN"/>
        </w:rPr>
        <w:t xml:space="preserve">22.1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</w:rPr>
        <w:t>使用nc扫描端口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nc 被称为linux下的瑞士军刀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短小精悍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22.1.1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安装：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Rhel 6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init.d]# rpm -qf `which nc`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nc-1.84-2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.el6.x86_64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76" w:firstLineChars="431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如果同安装的话 可使用yum -y install nc 进行安装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Rhel 7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[root@xuegod63 ~]# rpm -qf `which nc`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nmap-ncat-6.40-7.el7.x86_64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2.1.2  语法及示例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语法：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 nc  -v  -w 10   -z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地址 端口号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-v  显示指令执行过程。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-w  &lt;超时秒数&gt;   设置等待连线的时间。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-u  表示使用UDP协议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-z  使用0输入/输出模式，只在扫描通信端口时使用。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注意：在rhel 7版本中nc 命令的 -z选项取消掉了，既与rhel 6 的使用方法相同，使用时略掉 -z 即可，在rhel 7 版本中 nc 6.40版本，nc执行时 不会主动退出，需要ctrl+d 或 ctrl+c 或直接回车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例1：扫描指定的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端口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Rhel 6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~]# nc -v -w 10 -z 192.168.1.6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22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192.168.1.64 22 port [tcp/ssh] succeeded!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Rhel 7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[root@xuegod63 ~]# nc -v -w 10 192.168.1.64 22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Ncat: Version 6.40 ( http://nmap.org/ncat 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Ncat: Connected to 192.168.1.64:22.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SSH-2.0-OpenSSH_7.4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Ncat: 0 bytes sent, 21 bytes received in 3.13 seconds.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例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：扫描1到65535的端口范围，只输出打开的端口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~]#nc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-v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-w 1 -z 192.168.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1.63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1-65535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nc: connect to 192.168.1.64 port 6635 (tcp) failed: Connection refused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nc: connect to 192.168.1.64 port 6636 (tcp) failed: Connection refused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nc: connect to 192.168.1.64 port 6637 (tcp) failed: Connection refused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加-v 会把每个端口扫描结果都显示出来。显示消息比较长。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nc -w 1 -z 192.168.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1.63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1-65535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去掉-v参数即可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，这样只显示可用的端口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192.168.0.100 80 port [tcp/http] succeeded!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192.168.0.100 2121 port [tcp/scientia-ssdb] succeeded!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192.168.0.100 4004 port [tcp/pxc-roid] succeeded!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192.168.0.100 8081 port [tcp/tproxy] succeeded!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 to 192.168.0.100 11211 port [tcp/*] succeeded!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  <w:lang w:val="en-US" w:eastAsia="zh-CN"/>
        </w:rPr>
        <w:t xml:space="preserve">22.2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28"/>
          <w:szCs w:val="28"/>
        </w:rPr>
        <w:t>使用curl 查看web服务器类型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22.2.1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查看web服务器类型：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curl -I www.taobao.com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Server: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Tengine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# 根据nginx开发的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Date: Tue, 30 Dec 2014 13:35:47 GMT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Content-Type: text/html; charset=gbk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Connection: keep-alive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Vary: Accept-Encoding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Set-Cookie: CAT=deleted; expires=Mon, 30-Dec-2013 13:35:46 GMT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Expires: Tue, 30 Dec 2014 14:35:47 GMT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Cache-Control: max-age=3600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 xml:space="preserve">22.3 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手动查杀木马过程之生成木马程序病原体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22.3.1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生成木马程序病原体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/usr/bin/fregonnzkq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touch /tmp/aaa.txt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while true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do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echo hello world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#如何知道我的木马有没有实时运行？ 怎么做？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echo `date` &gt;&gt; /tmp/date.txt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sleep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done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chmod +x /usr/bin/fregonnzkq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~]#fregonnzkq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&amp;  #可以执行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ps -axu | grep freg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Warning: bad syntax, perhaps a bogus '-'? See /usr/share/doc/procps-3.2.8/FAQ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root      4900  0.1  0.1 106152  1252 pts/1    S    16:29   0:00 /bin/bash /usr/bin/fregonnzkq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bin]# kill -9  4900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 xml:space="preserve">22.4 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手动查杀木马过程之让木马程序自动运行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5.1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让木马自动运行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如何让木马自动运行？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有几种方法？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实战：黑客如何让脚本定时执行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1、计划任务： crontab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2、开机启动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3、系统命令被人替换，定一个触发事件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接下来，老师是黑客，你是网警。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22.5.2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计划任务： crontab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crontab -e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#写入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1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2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*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*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*  /usr/bin/fregonnzkq &amp;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#分  时  天   月  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#每天2点1分，执行命令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/usr/bin/fregonnzkq &amp;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* 表每X， 比如： 每天，每月，每周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排查：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crontab -l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#查看root用户的计划任务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黑客：以非root用户添加计划任务。  最好使用已经存在系统用户添加。这里使用bin用户来添加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crontab -u bin -e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 * * * * echo "aaaaaaa"  &gt;&gt; /tmp/bin.txt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crontab  -u bin -l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 * * * * echo "aaaaaaa"  &gt;&gt; /tmp/bin.txt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排查：所有用户的计划任务？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做黑客要有一个很扎实的基础，还要有很好的思维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ll /var/spool/cron/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total 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-rw------- 1 root root 42 Nov 12 10:11 bin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-rw------- 1 root root 19 Nov 12 10:06 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注：所有用户的</w:t>
      </w:r>
      <w:r>
        <w:rPr>
          <w:rFonts w:hint="eastAsia" w:ascii="微软雅黑" w:hAnsi="微软雅黑" w:eastAsia="微软雅黑"/>
          <w:b/>
          <w:sz w:val="18"/>
          <w:szCs w:val="18"/>
        </w:rPr>
        <w:t>计划任务，都会在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/var/spool/cron/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下</w:t>
      </w:r>
      <w:r>
        <w:rPr>
          <w:rFonts w:hint="eastAsia" w:ascii="微软雅黑" w:hAnsi="微软雅黑" w:eastAsia="微软雅黑"/>
          <w:b/>
          <w:sz w:val="18"/>
          <w:szCs w:val="18"/>
        </w:rPr>
        <w:t>产生对应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用户名</w:t>
      </w:r>
      <w:r>
        <w:rPr>
          <w:rFonts w:hint="eastAsia" w:ascii="微软雅黑" w:hAnsi="微软雅黑" w:eastAsia="微软雅黑"/>
          <w:b/>
          <w:sz w:val="18"/>
          <w:szCs w:val="18"/>
        </w:rPr>
        <w:t>的文件。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22.4.2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黑客：</w:t>
      </w:r>
      <w:r>
        <w:rPr>
          <w:rFonts w:hint="eastAsia" w:ascii="微软雅黑" w:hAnsi="微软雅黑" w:eastAsia="微软雅黑"/>
          <w:b/>
          <w:sz w:val="18"/>
          <w:szCs w:val="18"/>
        </w:rPr>
        <w:t>高级crontab ，篡改一个系统级别的计划任务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bin]# ls /etc/cron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#按两下tab键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cron.d/       cron.deny  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cron.monthly/ cron.weekly/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cron.daily/</w:t>
      </w: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cron.hourly/</w:t>
      </w:r>
      <w:r>
        <w:rPr>
          <w:rFonts w:ascii="微软雅黑" w:hAnsi="微软雅黑" w:eastAsia="微软雅黑"/>
          <w:b/>
          <w:sz w:val="18"/>
          <w:szCs w:val="18"/>
        </w:rPr>
        <w:t xml:space="preserve">  crontab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crontab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#写具体时间的统级别的定时任务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cron.d/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#系统级别的定时任务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cron.daily/</w:t>
      </w:r>
      <w:r>
        <w:rPr>
          <w:rFonts w:ascii="微软雅黑" w:hAnsi="微软雅黑" w:eastAsia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#系统每天要执行计划任务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cron.hourly/</w:t>
      </w:r>
      <w:r>
        <w:rPr>
          <w:rFonts w:ascii="微软雅黑" w:hAnsi="微软雅黑" w:eastAsia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#系统每小时要执行计划任务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cron.monthly/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#系统每月要执行计划任务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cron.weekly/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#系统每周要执行计划任务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/etc/cron*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#查看可以添加系统级别的计划任务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例1：系统级别的计划任务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vim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/etc/crontab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#在最后追加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01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* * * root /bin/workstat  &amp;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例2：添加系统级别的木马程序。  可以追加到原系统的脚本中，也可以自己新创建一个脚本，放到对应的目录下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vim /etc/cron.daily/tmpwatch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#在最后添加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/usr/bin/fregonnzkq  &amp;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chmod +x /etc/cron.daily/tmpwatch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/etc/cron.daily/tmpwatch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ps -aux |grep freg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root       2445  0.6  0.1 113132  1428 pts/0    S    21:24   0:00 /bin/bash /usr/bin/fregonnzkq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root       2466  0.0  0.0 112676   980 pts/0    S+   21:25   0:00 grep --color=auto freg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注：说明添加的木马成功了。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方法1：利用md5sum ，来检验文件的完整性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例：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语法：md5sum 文件  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md5sum /etc/cron.daily/tmpwatch 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17856453d7325d7750309910aa64e5ca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/etc/cron.daily/tmpwatch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~]#vim /etc/cron.daily/tmpwatch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#在最后，添加一些内容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md5sum /etc/cron.daily/tmpwatch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#再次查看md5值不一样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6152bd26fc26d623eaf9dd551b9faed8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/etc/cron.daily/tmpwatch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注：系统级别的计划任务，从安装好系统后， 就固定下来，不变了。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如何排查/etc/cron*下所有文件有没有被黑客修改或追加？ 不知道：1  会：6 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例2：  对/etc/cron*下所有文件都生成md5值，并存一个md5值  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/etc/cron* -type f -exec md5sum {} \; &gt; /usr/share/file_md5.v1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vim /etc/cron.daily/tmpwatch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#在最后添加以下内容：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做对比：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/etc/cron* -type f -exec md5sum {} \; &gt;/usr/share/file_md5.v2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diff /tmp/file_md5.v1 /tmp/file_md5.v2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#对比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 6152bd26fc26d623eaf9dd551b9faed8  /etc/cron.daily/tmpwatch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---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&gt; a34bbcd2c63889ad2a1ab48d751dc974  /etc/cron.daily/tmpwatch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22.5.3  </w:t>
      </w:r>
      <w:r>
        <w:rPr>
          <w:rFonts w:hint="eastAsia" w:ascii="微软雅黑" w:hAnsi="微软雅黑" w:eastAsia="微软雅黑"/>
          <w:b/>
          <w:sz w:val="18"/>
          <w:szCs w:val="18"/>
        </w:rPr>
        <w:t>扩展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drawing>
          <wp:inline distT="0" distB="0" distL="114300" distR="114300">
            <wp:extent cx="5002530" cy="1653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为什么 “快速查杀”比较快？？？ 它是怎么查杀的？？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hosts  c:\system 等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  <w:t xml:space="preserve">先生成dm5值库，然后对比，找出不一样的文件，再认真查一下 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  <w:r>
        <w:rPr>
          <w:rFonts w:hint="eastAsia" w:ascii="微软雅黑" w:hAnsi="微软雅黑" w:eastAsia="微软雅黑"/>
          <w:b/>
          <w:sz w:val="18"/>
          <w:szCs w:val="18"/>
        </w:rPr>
        <w:t>如果忘提前生成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/usr/share/file_md5.v1</w:t>
      </w:r>
      <w:r>
        <w:rPr>
          <w:rFonts w:hint="eastAsia" w:ascii="微软雅黑" w:hAnsi="微软雅黑" w:eastAsia="微软雅黑"/>
          <w:b/>
          <w:sz w:val="18"/>
          <w:szCs w:val="18"/>
        </w:rPr>
        <w:t>？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找一台正常和你服务器系统版本号一样的虚拟机，在虚拟机中生成md5值数据库文件。复制到咱们服务器上，再对比。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  思路：很重要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总结：过通过计划任务运行木马程序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1、普通计划任务： crontab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</w:t>
      </w:r>
      <w:r>
        <w:rPr>
          <w:rFonts w:hint="eastAsia" w:ascii="微软雅黑" w:hAnsi="微软雅黑" w:eastAsia="微软雅黑"/>
          <w:b/>
          <w:sz w:val="18"/>
          <w:szCs w:val="18"/>
        </w:rPr>
        <w:t>高级crontab ，篡改一个系统级别的计划任务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22.5.4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通过开机启动来运行进程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黑客：/etc/rc.local 这个是开机启动脚本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vim /etc/rc.local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#在文档中插入以下红色内容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echo aaaa  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/etc/rc.local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#测试执行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a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aaaa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注：在rhel7当中 /etc/rc.d/rc.local 文件被去掉了执行权限，所以需要加上执行权限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[root@xuegod63 ~]# chmod +x /etc/rc.d/rc.local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注：/etc/rc.local 是个链接文件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特例： 黑客在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/etc/rc.local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中添加很多空行，然后在文档最后添加木马程序， 再把光标移动到行首，保存退出。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排查：过滤掉空行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grep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-v ^$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/etc/rc.local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 ^$ #以$结束符开头的行，就是空行。 -v #表示取反，显示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方法1： 木马程序脚本写到已经存在的开机启动服务中，例如: httpd (apache web服务器启动脚本)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ls /etc/init.d/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#这个目录下的脚本文件，都是可以开机启动的脚本文件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abrt-ccpp     halt                netstat         rpcidmapd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/etc/init.d/httpd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 在倒数第二行添加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72440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service httpd restart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Stopping httpd:                                            [  OK  ]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Starting httpd:                                            [  OK  ]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aaaaa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方法2：更强的黑客：</w:t>
      </w:r>
      <w:r>
        <w:rPr>
          <w:rFonts w:hint="eastAsia" w:ascii="微软雅黑" w:hAnsi="微软雅黑" w:eastAsia="微软雅黑"/>
          <w:b/>
          <w:sz w:val="18"/>
          <w:szCs w:val="18"/>
        </w:rPr>
        <w:t>自己写一个开机启动程序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[root@Xd9BdoAkG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vim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/etc/rc.d/init.d/fregonnzkq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#!/bin/sh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chkconfig: 12345 90 90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description: 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### END INIT INFO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case $1 in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    /usr/bin/fregonnzkq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&amp;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    ;;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stop)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    ;;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*)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    /usr/bin/fregonnzkq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&amp;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    ;;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esac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1、赋予启动脚本执行权限，并启动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chmod +x /etc/init.d/fregonnzkq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service fregonnzkq start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ps -axu | grep freg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#查看，可以运行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Warning: bad syntax, perhaps a bogus '-'? See /usr/share/doc/procps-3.2.8/FAQ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root      6725  0.0  0.1  11392  1248 pts/1    S    16:32   0:00 /bin/bash /usr/bin/fregonnzkq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2、添加到开机自动启动服务列表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chkconfig --add 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chkconfig --list 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fregonnzkq   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0:off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1:on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2:on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3:on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4:on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5:on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6:off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重启测试服务有没有开机启动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ps -axu | grep freg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Warning: bad syntax, perhaps a bogus '-'? See /usr/share/doc/procps-3.2.8/FAQ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root      2213  0.1  0.1 108256  1344 ?        S    16:35   0:00 /bin/bash /usr/bin/fregonnzkq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4、排查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cd /etc/rc3.d/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rc3.d]# ls *fre*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#开机启动，表示系统级别3下开机启动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S90fregonnzkq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查看每个系统别下的启动脚本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etc]# ll /etc/rc*/*  | grep fre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 xml:space="preserve">lrwxrwxrwx  1 root root    20 Oct 25 16:33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/etc/rc0.d/K90fregonnzkq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 xml:space="preserve">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rc1.d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/S90fregonnzkq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rc2.d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/S90fregonnzkq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rc3.d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/S90fregonnzkq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/rc4.d/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S90fregonnzkq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rc5.d/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S90fregonnzkq -&gt; ../init.d/fregonnzkq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6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lrwxrwxrwx  1 root root    20 Oct 25 16:33 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6"/>
          <w:szCs w:val="18"/>
        </w:rPr>
        <w:t>rc6.d/</w:t>
      </w:r>
      <w:r>
        <w:rPr>
          <w:rFonts w:ascii="微软雅黑" w:hAnsi="微软雅黑" w:eastAsia="微软雅黑" w:cs="Arial"/>
          <w:b/>
          <w:bCs/>
          <w:kern w:val="0"/>
          <w:sz w:val="16"/>
          <w:szCs w:val="18"/>
        </w:rPr>
        <w:t>K90fregonnzkq -&gt;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6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6、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删除木马方法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etc]#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chkconfig --del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fregonnzkq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或：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方法：2：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etc]# ll /etc/rc5.d/S90fregonnzkq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#删除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/etc/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init.d/fregonnzkq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就可以了，因为其他级别下都是这个文件软链接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lrwxrwxrwx 1 root root 20 Oct 25 16:33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/etc/rc5.d/S90fregonnzkq -&gt; ../init.d/fregonnzkq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排查： 对比法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/etc/init.d/ -type f  -exec md5sum {} \;  &gt; /usr/share/init.d.v1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/etc/init.d/ -type f  -exec md5sum {} \;  &gt; /usr/share/init.d.v2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diff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/usr/share/init.d.v1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/usr/share/init.d.v2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22.5.6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排查方法总结：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对比其他服务器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好的配置文件 ，利用MD5值做对比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方法2： 查看被黑当天生成或被修改的文件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find /etc/init.d/ -mtime -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1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#查看被前一天到现在被修改的文件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/etc/init.d/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/etc/init.d/netstat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/etc/init.d/httpd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22.5.7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rpm检查文件的完整性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语法：rpm -V 软件包的名字   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rpm检查文件的完整性 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语法：rpm -Vf 命令的绝对路径   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rpm检查命令的完整性 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例1、</w:t>
      </w:r>
      <w:r>
        <w:rPr>
          <w:rFonts w:ascii="微软雅黑" w:hAnsi="微软雅黑" w:eastAsia="微软雅黑"/>
          <w:b/>
          <w:sz w:val="18"/>
          <w:szCs w:val="18"/>
        </w:rPr>
        <w:t>[root@xuegod63 ~]# rpm -V 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S.5....T. </w:t>
      </w:r>
      <w:r>
        <w:rPr>
          <w:rFonts w:ascii="微软雅黑" w:hAnsi="微软雅黑" w:eastAsia="微软雅黑"/>
          <w:b/>
          <w:sz w:val="18"/>
          <w:szCs w:val="18"/>
        </w:rPr>
        <w:t xml:space="preserve">   /etc/rc.d/init.d/httpd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 file Size 大小不一致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Mode 模式不一致 (包括许可和文件类型)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5 MD5 sum 校验和不一致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Device 主从设备号不匹配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 readLink(2) 路径不匹配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U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User 属主不一致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G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Group 所属组不一致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T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mTime 修改时间不一致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例2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/>
          <w:b/>
          <w:sz w:val="18"/>
          <w:szCs w:val="18"/>
        </w:rPr>
        <w:t>查看命令有没有被修改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rc3.d]# which zic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/usr/sbin/zic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rc3.d]# rpm -Vf /usr/sbin/zic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rc3.d]# echo aaa &gt;&gt; /usr/sbin/zic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rc3.d]# rpm -Vf /usr/sbin/zic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prelink: /usr/sbin/zic: prelinked file size differs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S.?....T.    /usr/sbin/zic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系统中有很多命令和软件包，如何校对所有的命令和包？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实战：查看所有rpm安装的软件包，生成命令或文件是否被改过？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例：rpm -Va  &gt; rpm_check.txt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22.4.8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系统命令被人替换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</w:rPr>
        <w:t>：黑客修改/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替换系统命令 , </w:t>
      </w:r>
      <w:r>
        <w:rPr>
          <w:rFonts w:hint="eastAsia" w:ascii="微软雅黑" w:hAnsi="微软雅黑" w:eastAsia="微软雅黑"/>
          <w:b/>
          <w:sz w:val="18"/>
          <w:szCs w:val="18"/>
        </w:rPr>
        <w:t>查看命令有没有被修改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which 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/usr/bin/find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cp /usr/bin/find /usr/bin/ffind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rm -rf /usr/bin/find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#删除原来的find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/usr/bin/find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#插入以下内容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/usr/bin/ffind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echo aaaaa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chmod +x /usr/bin/find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find /boot   #说明木马执行成功。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...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aaaaa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黑客如何让脚本定时执行，以下三种方法：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1、计划任务： crontab  和系统级别的计划任务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2、开机启动rc.local和开机启动脚本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3、系统命令被人替换，定一个触发事件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排查：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方法1：通过生成md5值数据库，查询文件系统的完整性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方法2: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利用find命令查找下最近被修改过的文件：一般情况下命令文件都很久之前被修改的。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方法3: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被入侵后，检测检测所有rpm -Va 生成的文件是否被改动过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2049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D2317"/>
    <w:rsid w:val="114D2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2018-03-12T12:16:00Z</dcterms:created>
  <dc:creator>minzong</dc:creator>
  <cp:lastModifiedBy>minzong</cp:lastModifiedBy>
  <dcterms:modified xsi:type="dcterms:W3CDTF">2018-03-12T14:38:19Z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