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B7" w:rsidRPr="00EE7120" w:rsidRDefault="00582DB7" w:rsidP="00582DB7">
      <w:pPr>
        <w:rPr>
          <w:rFonts w:ascii="Comic Sans MS" w:eastAsia="微软雅黑" w:hAnsi="Comic Sans MS"/>
          <w:b/>
          <w:sz w:val="21"/>
          <w:szCs w:val="21"/>
        </w:rPr>
      </w:pPr>
      <w:r w:rsidRPr="00EE7120">
        <w:rPr>
          <w:rFonts w:ascii="Comic Sans MS" w:eastAsia="微软雅黑" w:hAnsi="Comic Sans MS"/>
          <w:b/>
          <w:sz w:val="21"/>
          <w:szCs w:val="21"/>
        </w:rPr>
        <w:t>本节所讲内容：</w:t>
      </w:r>
    </w:p>
    <w:p w:rsidR="00582DB7" w:rsidRPr="00F928CC" w:rsidRDefault="00582DB7" w:rsidP="00F928CC">
      <w:pPr>
        <w:numPr>
          <w:ilvl w:val="0"/>
          <w:numId w:val="4"/>
        </w:numPr>
        <w:spacing w:line="240" w:lineRule="auto"/>
        <w:rPr>
          <w:rFonts w:ascii="Comic Sans MS" w:eastAsia="微软雅黑" w:hAnsi="Comic Sans MS"/>
          <w:b/>
          <w:sz w:val="18"/>
          <w:szCs w:val="18"/>
        </w:rPr>
      </w:pPr>
      <w:r w:rsidRPr="00F928CC">
        <w:rPr>
          <w:rFonts w:ascii="Comic Sans MS" w:eastAsia="微软雅黑" w:hAnsi="Comic Sans MS"/>
          <w:b/>
          <w:sz w:val="18"/>
          <w:szCs w:val="18"/>
        </w:rPr>
        <w:t>字段修饰符</w:t>
      </w:r>
    </w:p>
    <w:p w:rsidR="00582DB7" w:rsidRPr="00F928CC" w:rsidRDefault="00582DB7" w:rsidP="00F928CC">
      <w:pPr>
        <w:numPr>
          <w:ilvl w:val="0"/>
          <w:numId w:val="4"/>
        </w:numPr>
        <w:spacing w:line="240" w:lineRule="auto"/>
        <w:rPr>
          <w:rFonts w:ascii="Comic Sans MS" w:eastAsia="微软雅黑" w:hAnsi="Comic Sans MS"/>
          <w:b/>
          <w:sz w:val="18"/>
          <w:szCs w:val="18"/>
        </w:rPr>
      </w:pPr>
      <w:r w:rsidRPr="00F928CC">
        <w:rPr>
          <w:rFonts w:ascii="Comic Sans MS" w:eastAsia="微软雅黑" w:hAnsi="Comic Sans MS"/>
          <w:b/>
          <w:sz w:val="18"/>
          <w:szCs w:val="18"/>
        </w:rPr>
        <w:t>清空表记录</w:t>
      </w:r>
    </w:p>
    <w:p w:rsidR="00582DB7" w:rsidRPr="00F928CC" w:rsidRDefault="00582DB7" w:rsidP="00F928CC">
      <w:pPr>
        <w:numPr>
          <w:ilvl w:val="0"/>
          <w:numId w:val="4"/>
        </w:numPr>
        <w:spacing w:line="240" w:lineRule="auto"/>
        <w:rPr>
          <w:rFonts w:ascii="Comic Sans MS" w:eastAsia="微软雅黑" w:hAnsi="Comic Sans MS"/>
          <w:b/>
          <w:sz w:val="18"/>
          <w:szCs w:val="18"/>
        </w:rPr>
      </w:pPr>
      <w:r w:rsidRPr="00F928CC">
        <w:rPr>
          <w:rFonts w:ascii="Comic Sans MS" w:eastAsia="微软雅黑" w:hAnsi="Comic Sans MS"/>
          <w:b/>
          <w:sz w:val="18"/>
          <w:szCs w:val="18"/>
        </w:rPr>
        <w:t>索引</w:t>
      </w:r>
    </w:p>
    <w:p w:rsidR="00582DB7" w:rsidRPr="00F928CC" w:rsidRDefault="00582DB7" w:rsidP="00F928CC">
      <w:pPr>
        <w:numPr>
          <w:ilvl w:val="0"/>
          <w:numId w:val="4"/>
        </w:numPr>
        <w:spacing w:line="240" w:lineRule="auto"/>
        <w:rPr>
          <w:rFonts w:ascii="Comic Sans MS" w:eastAsia="微软雅黑" w:hAnsi="Comic Sans MS"/>
          <w:b/>
          <w:sz w:val="18"/>
          <w:szCs w:val="18"/>
        </w:rPr>
      </w:pPr>
      <w:r w:rsidRPr="00F928CC">
        <w:rPr>
          <w:rFonts w:ascii="Comic Sans MS" w:eastAsia="微软雅黑" w:hAnsi="Comic Sans MS"/>
          <w:b/>
          <w:sz w:val="18"/>
          <w:szCs w:val="18"/>
        </w:rPr>
        <w:t>外键</w:t>
      </w:r>
    </w:p>
    <w:p w:rsidR="000D4D8E" w:rsidRPr="00F928CC" w:rsidRDefault="00582DB7" w:rsidP="00F928CC">
      <w:pPr>
        <w:numPr>
          <w:ilvl w:val="0"/>
          <w:numId w:val="4"/>
        </w:numPr>
        <w:spacing w:line="240" w:lineRule="auto"/>
        <w:rPr>
          <w:rFonts w:ascii="Comic Sans MS" w:hAnsi="Comic Sans MS"/>
          <w:sz w:val="18"/>
          <w:szCs w:val="18"/>
        </w:rPr>
      </w:pPr>
      <w:r w:rsidRPr="00F928CC">
        <w:rPr>
          <w:rFonts w:ascii="Comic Sans MS" w:eastAsia="微软雅黑" w:hAnsi="Comic Sans MS"/>
          <w:b/>
          <w:sz w:val="18"/>
          <w:szCs w:val="18"/>
        </w:rPr>
        <w:t>视图</w:t>
      </w:r>
    </w:p>
    <w:p w:rsidR="00CA3AF3" w:rsidRPr="00EE7120" w:rsidRDefault="00582DB7" w:rsidP="000D4D8E">
      <w:pPr>
        <w:rPr>
          <w:rFonts w:ascii="微软雅黑" w:eastAsia="微软雅黑" w:hAnsi="微软雅黑"/>
          <w:b/>
          <w:sz w:val="28"/>
        </w:rPr>
      </w:pPr>
      <w:proofErr w:type="gramStart"/>
      <w:r w:rsidRPr="00EE7120">
        <w:rPr>
          <w:rFonts w:ascii="微软雅黑" w:eastAsia="微软雅黑" w:hAnsi="微软雅黑"/>
          <w:b/>
          <w:sz w:val="28"/>
        </w:rPr>
        <w:t>一</w:t>
      </w:r>
      <w:proofErr w:type="gramEnd"/>
      <w:r w:rsidRPr="00EE7120">
        <w:rPr>
          <w:rFonts w:ascii="微软雅黑" w:eastAsia="微软雅黑" w:hAnsi="微软雅黑"/>
          <w:b/>
          <w:sz w:val="28"/>
        </w:rPr>
        <w:t>：字段修饰符</w:t>
      </w:r>
      <w:r w:rsidR="00F928CC">
        <w:rPr>
          <w:rFonts w:ascii="微软雅黑" w:eastAsia="微软雅黑" w:hAnsi="微软雅黑" w:hint="eastAsia"/>
          <w:b/>
          <w:sz w:val="28"/>
        </w:rPr>
        <w:t xml:space="preserve"> (约束)</w:t>
      </w:r>
    </w:p>
    <w:p w:rsidR="00582DB7" w:rsidRPr="00EE7120" w:rsidRDefault="00700A47" w:rsidP="00CC156C">
      <w:pPr>
        <w:pStyle w:val="2"/>
        <w:rPr>
          <w:rFonts w:ascii="微软雅黑" w:eastAsia="微软雅黑" w:hAnsi="微软雅黑"/>
          <w:b/>
          <w:sz w:val="28"/>
        </w:rPr>
      </w:pPr>
      <w:r w:rsidRPr="00EE7120">
        <w:rPr>
          <w:rFonts w:ascii="微软雅黑" w:eastAsia="微软雅黑" w:hAnsi="微软雅黑"/>
          <w:b/>
          <w:sz w:val="28"/>
        </w:rPr>
        <w:t>1：null和not null修饰符</w:t>
      </w:r>
    </w:p>
    <w:p w:rsidR="00CC156C" w:rsidRPr="00EC64D7" w:rsidRDefault="00CC156C">
      <w:pPr>
        <w:rPr>
          <w:rFonts w:ascii="Comic Sans MS" w:hAnsi="Comic Sans MS"/>
          <w:b/>
        </w:rPr>
      </w:pPr>
    </w:p>
    <w:p w:rsidR="00FC408C" w:rsidRPr="00EE7120" w:rsidRDefault="00FC408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我们通过这个例子来看看</w:t>
      </w:r>
    </w:p>
    <w:p w:rsidR="00700A47" w:rsidRPr="00EE7120" w:rsidRDefault="00FC408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worker(id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not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null,name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(8) not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null,pass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(20) not null);</w:t>
      </w:r>
    </w:p>
    <w:p w:rsidR="00FC408C" w:rsidRPr="00EE7120" w:rsidRDefault="00FC408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worker values(1,'HA','123456');</w:t>
      </w:r>
    </w:p>
    <w:p w:rsidR="00772575" w:rsidRPr="00EE7120" w:rsidRDefault="00FC408C" w:rsidP="00772575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 xml:space="preserve">&gt; </w:t>
      </w:r>
      <w:r w:rsidR="00772575" w:rsidRPr="00EE7120">
        <w:rPr>
          <w:rFonts w:ascii="微软雅黑" w:eastAsia="微软雅黑" w:hAnsi="微软雅黑"/>
          <w:b/>
          <w:color w:val="FF0000"/>
          <w:sz w:val="18"/>
          <w:szCs w:val="18"/>
        </w:rPr>
        <w:t>insert into worker values(1,'LB',null);</w:t>
      </w:r>
    </w:p>
    <w:p w:rsidR="00FC408C" w:rsidRPr="00EE7120" w:rsidRDefault="00FC408C" w:rsidP="00FC408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 xml:space="preserve">ERROR 1048 (23000): Column 'pass' cannot be null  </w:t>
      </w:r>
      <w:r w:rsidRPr="00EE7120">
        <w:rPr>
          <w:rFonts w:ascii="微软雅黑" w:eastAsia="微软雅黑" w:hAnsi="微软雅黑"/>
          <w:b/>
          <w:sz w:val="18"/>
          <w:szCs w:val="18"/>
        </w:rPr>
        <w:t>不能为null</w:t>
      </w:r>
    </w:p>
    <w:p w:rsidR="00FC408C" w:rsidRPr="00EE7120" w:rsidRDefault="00FC408C" w:rsidP="00FC408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worker values(2,'HPC','');</w:t>
      </w:r>
    </w:p>
    <w:p w:rsidR="00FC408C" w:rsidRPr="00EE7120" w:rsidRDefault="006D51B0" w:rsidP="00FC408C">
      <w:pPr>
        <w:rPr>
          <w:rFonts w:ascii="微软雅黑" w:eastAsia="微软雅黑" w:hAnsi="微软雅黑" w:cs="Arial"/>
          <w:b/>
          <w:bCs/>
          <w:sz w:val="18"/>
          <w:szCs w:val="18"/>
        </w:rPr>
      </w:pPr>
      <w:r w:rsidRPr="00EE7120">
        <w:rPr>
          <w:rFonts w:ascii="微软雅黑" w:eastAsia="微软雅黑" w:hAnsi="微软雅黑" w:cs="Arial"/>
          <w:b/>
          <w:bCs/>
          <w:sz w:val="18"/>
          <w:szCs w:val="18"/>
        </w:rPr>
        <w:t>注：NOT NULL 的字段是不能插入“NULL”的，只能插入“空值”。</w:t>
      </w:r>
    </w:p>
    <w:p w:rsidR="006D51B0" w:rsidRPr="00EE7120" w:rsidRDefault="006D51B0" w:rsidP="00FC408C">
      <w:pPr>
        <w:rPr>
          <w:rFonts w:ascii="微软雅黑" w:eastAsia="微软雅黑" w:hAnsi="微软雅黑"/>
          <w:b/>
          <w:sz w:val="18"/>
          <w:szCs w:val="18"/>
        </w:rPr>
      </w:pPr>
    </w:p>
    <w:p w:rsidR="00FC408C" w:rsidRPr="00EE7120" w:rsidRDefault="00FC408C" w:rsidP="00FC408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我们可能有这些疑问</w:t>
      </w:r>
      <w:r w:rsidR="00CC156C" w:rsidRPr="00EE7120">
        <w:rPr>
          <w:rFonts w:ascii="微软雅黑" w:eastAsia="微软雅黑" w:hAnsi="微软雅黑"/>
          <w:b/>
          <w:color w:val="FF0000"/>
          <w:sz w:val="18"/>
          <w:szCs w:val="18"/>
        </w:rPr>
        <w:t>&lt;null和not null区别&gt;</w:t>
      </w:r>
    </w:p>
    <w:p w:rsidR="00FC408C" w:rsidRPr="00EE7120" w:rsidRDefault="00FC408C" w:rsidP="00FC408C">
      <w:pPr>
        <w:jc w:val="both"/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1</w:t>
      </w:r>
      <w:r w:rsidR="00B66A60" w:rsidRPr="00EE7120">
        <w:rPr>
          <w:rFonts w:ascii="微软雅黑" w:eastAsia="微软雅黑" w:hAnsi="微软雅黑"/>
          <w:b/>
          <w:bCs/>
          <w:sz w:val="18"/>
          <w:szCs w:val="18"/>
        </w:rPr>
        <w:t>、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字段类型是not null</w:t>
      </w:r>
      <w:r w:rsidR="00B66A60" w:rsidRPr="00EE7120">
        <w:rPr>
          <w:rFonts w:ascii="微软雅黑" w:eastAsia="微软雅黑" w:hAnsi="微软雅黑"/>
          <w:b/>
          <w:bCs/>
          <w:sz w:val="18"/>
          <w:szCs w:val="18"/>
        </w:rPr>
        <w:t>，为什么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可以插入空值</w:t>
      </w:r>
    </w:p>
    <w:p w:rsidR="00FC408C" w:rsidRPr="00EE7120" w:rsidRDefault="00FC408C" w:rsidP="00FC408C">
      <w:pPr>
        <w:jc w:val="both"/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2、为什么not null的效率比null高</w:t>
      </w:r>
    </w:p>
    <w:p w:rsidR="00FC408C" w:rsidRPr="00EE7120" w:rsidRDefault="00FC408C" w:rsidP="00FC408C">
      <w:pPr>
        <w:ind w:left="360" w:hangingChars="200" w:hanging="360"/>
        <w:jc w:val="both"/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3、判断字段不为空的时候，到底要  select * from table where column &lt;&gt; '' 还是要用 select * from table where column is not null 呢。</w:t>
      </w:r>
    </w:p>
    <w:p w:rsidR="00CC156C" w:rsidRPr="00EE7120" w:rsidRDefault="00CC156C" w:rsidP="00CC156C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“空值” 和 “NULL”有什么不一样？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lastRenderedPageBreak/>
        <w:t>1、空值是不占用空间的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2、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中的NULL其实是占用空间的，下面是来自于MYSQL官方的解释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“NULL columns require additional space in the row to record whether their values are NULL. For 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MyISAM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tables, each NULL column takes one bit extra, rounded up to the nearest byte.”</w:t>
      </w:r>
    </w:p>
    <w:p w:rsidR="00FC408C" w:rsidRPr="00EE7120" w:rsidRDefault="006D51B0" w:rsidP="006D51B0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#“空列需要行中的额外空间来记录其值是否为空。对于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MyISAM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表，每个NULL</w:t>
      </w:r>
      <w:proofErr w:type="gramStart"/>
      <w:r w:rsidRPr="00EE7120">
        <w:rPr>
          <w:rFonts w:ascii="微软雅黑" w:eastAsia="微软雅黑" w:hAnsi="微软雅黑"/>
          <w:b/>
          <w:bCs/>
          <w:sz w:val="18"/>
          <w:szCs w:val="18"/>
        </w:rPr>
        <w:t>列需要</w:t>
      </w:r>
      <w:proofErr w:type="gramEnd"/>
      <w:r w:rsidRPr="00EE7120">
        <w:rPr>
          <w:rFonts w:ascii="微软雅黑" w:eastAsia="微软雅黑" w:hAnsi="微软雅黑"/>
          <w:b/>
          <w:bCs/>
          <w:sz w:val="18"/>
          <w:szCs w:val="18"/>
        </w:rPr>
        <w:t>一个额外的位，四舍五入到最接近的字节。</w:t>
      </w:r>
    </w:p>
    <w:p w:rsidR="006D51B0" w:rsidRPr="00EE7120" w:rsidRDefault="006D51B0" w:rsidP="006D51B0">
      <w:pPr>
        <w:rPr>
          <w:rFonts w:ascii="微软雅黑" w:eastAsia="微软雅黑" w:hAnsi="微软雅黑" w:cs="Arial"/>
          <w:b/>
          <w:bCs/>
          <w:sz w:val="18"/>
          <w:szCs w:val="18"/>
        </w:rPr>
      </w:pPr>
      <w:r w:rsidRPr="00EE7120">
        <w:rPr>
          <w:rFonts w:ascii="微软雅黑" w:eastAsia="微软雅黑" w:hAnsi="微软雅黑" w:cs="Arial"/>
          <w:b/>
          <w:bCs/>
          <w:sz w:val="18"/>
          <w:szCs w:val="18"/>
        </w:rPr>
        <w:t>比如：一个杯子，空值''代表杯子是真空的，NULL代表杯子中装满了空气，虽然杯子看起来都是空的，但是里面是有空气的。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 xml:space="preserve">对于问题2，为什么not null的效率比null高？ 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NULL 其实并不是空值，而是要占用空间，所以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在进行比较的时候，NULL 会参与字段比较，所以对效率有一部分影响。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而且索引时不会存储NULL值的，所以如果索引的字段可以为NULL，索引的效率会下降很多。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-</w:t>
      </w:r>
      <w:proofErr w:type="spell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难以优化引用可空列查询，它会使索引、索引统计和值更加复杂。可空</w:t>
      </w:r>
      <w:proofErr w:type="gram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列需要</w:t>
      </w:r>
      <w:proofErr w:type="gram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更多的存储空间，还需要</w:t>
      </w:r>
      <w:proofErr w:type="spell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内部进行特殊处理。可空列被索引后，每条记录都需要一个额外的字节，还能导致</w:t>
      </w:r>
      <w:proofErr w:type="spell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MyISAM</w:t>
      </w:r>
      <w:proofErr w:type="spell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中固定大小的索引变成可变大小的索引--------这也是《高性能</w:t>
      </w:r>
      <w:proofErr w:type="spell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第二版》介绍的解读：“可空列需要更多的存储空间”：需要一个额外字节作为判断是否为NULL的标志位“需要</w:t>
      </w:r>
      <w:proofErr w:type="spell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内部进行特殊处理”</w:t>
      </w:r>
    </w:p>
    <w:p w:rsidR="006D51B0" w:rsidRPr="00EE7120" w:rsidRDefault="006D51B0" w:rsidP="006D51B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所</w:t>
      </w:r>
      <w:r w:rsidR="004E6D71">
        <w:rPr>
          <w:rFonts w:ascii="微软雅黑" w:eastAsia="微软雅黑" w:hAnsi="微软雅黑" w:hint="eastAsia"/>
          <w:b/>
          <w:bCs/>
          <w:sz w:val="18"/>
          <w:szCs w:val="18"/>
        </w:rPr>
        <w:t>以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使用not null 比null效率高</w:t>
      </w:r>
    </w:p>
    <w:p w:rsidR="00FC408C" w:rsidRPr="00EE7120" w:rsidRDefault="006D51B0" w:rsidP="00FC408C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对于问题3.</w:t>
      </w:r>
      <w:r w:rsidRPr="00EE7120">
        <w:rPr>
          <w:rFonts w:ascii="微软雅黑" w:eastAsia="微软雅黑" w:hAnsi="微软雅黑" w:cs="Arial"/>
          <w:b/>
          <w:bCs/>
          <w:color w:val="FF0000"/>
          <w:sz w:val="18"/>
          <w:szCs w:val="18"/>
        </w:rPr>
        <w:t xml:space="preserve"> </w:t>
      </w: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判断字段不为空的时候，到底要  select * from table where column &lt;&gt; '' 还是要用 select * from table where column is not null我们举例看看</w:t>
      </w:r>
    </w:p>
    <w:p w:rsidR="006D51B0" w:rsidRPr="00EE7120" w:rsidRDefault="006D51B0" w:rsidP="00145005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&gt; create table test(col1 varchar(10) not null, col2 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(10) null)ENGINE=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MyISAM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;</w:t>
      </w:r>
    </w:p>
    <w:p w:rsidR="006D51B0" w:rsidRPr="00EE7120" w:rsidRDefault="00CA0E2A" w:rsidP="00FC408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test values('',null);</w:t>
      </w:r>
    </w:p>
    <w:p w:rsidR="00CA0E2A" w:rsidRPr="00EE7120" w:rsidRDefault="00CA0E2A" w:rsidP="00FC408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test values('1','2');</w:t>
      </w:r>
    </w:p>
    <w:p w:rsidR="00CA0E2A" w:rsidRPr="00EE7120" w:rsidRDefault="00CA0E2A" w:rsidP="00FC408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test values('','1');</w:t>
      </w:r>
    </w:p>
    <w:p w:rsidR="00CA0E2A" w:rsidRPr="00EE7120" w:rsidRDefault="00CA0E2A" w:rsidP="00FC408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7D541605" wp14:editId="1DDDC789">
            <wp:extent cx="368617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2A" w:rsidRPr="00EE7120" w:rsidRDefault="00CA0E2A" w:rsidP="00FC408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下面我分别用这两条语句查询看看</w:t>
      </w:r>
    </w:p>
    <w:p w:rsidR="00CA0E2A" w:rsidRPr="00EE7120" w:rsidRDefault="00CA0E2A" w:rsidP="00FC408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03CA710" wp14:editId="11E1F7EB">
            <wp:extent cx="5274310" cy="1564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2A" w:rsidRPr="00EE7120" w:rsidRDefault="00CA0E2A" w:rsidP="00FC408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4F0A373" wp14:editId="3EBB4BA5">
            <wp:extent cx="495300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2A" w:rsidRPr="00EE7120" w:rsidRDefault="00CA0E2A" w:rsidP="00FC408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为空表示不占空间，null占用空间</w:t>
      </w:r>
    </w:p>
    <w:p w:rsidR="00CA0E2A" w:rsidRPr="00EE7120" w:rsidRDefault="00CA0E2A" w:rsidP="00CA0E2A">
      <w:pPr>
        <w:pStyle w:val="2"/>
        <w:rPr>
          <w:rFonts w:ascii="微软雅黑" w:eastAsia="微软雅黑" w:hAnsi="微软雅黑"/>
          <w:b/>
          <w:sz w:val="28"/>
        </w:rPr>
      </w:pPr>
      <w:r w:rsidRPr="00EE7120">
        <w:rPr>
          <w:rFonts w:ascii="微软雅黑" w:eastAsia="微软雅黑" w:hAnsi="微软雅黑"/>
          <w:b/>
          <w:sz w:val="28"/>
        </w:rPr>
        <w:t>2：default 设定字段的默认值</w:t>
      </w:r>
    </w:p>
    <w:p w:rsidR="00CA0E2A" w:rsidRPr="00EE7120" w:rsidRDefault="00A361CC" w:rsidP="00CA0E2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为字段指定默认的值</w:t>
      </w:r>
    </w:p>
    <w:p w:rsidR="00A361CC" w:rsidRPr="00EE7120" w:rsidRDefault="00E8499A" w:rsidP="00CA0E2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test2(name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(8) not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null,dept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(25) default 'SOS');</w:t>
      </w:r>
    </w:p>
    <w:p w:rsidR="00E8499A" w:rsidRPr="00EE7120" w:rsidRDefault="00E8499A" w:rsidP="00CA0E2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test2 (name) values ('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kko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');</w:t>
      </w:r>
    </w:p>
    <w:p w:rsidR="00E8499A" w:rsidRPr="00EE7120" w:rsidRDefault="00E8499A" w:rsidP="00CA0E2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6599EBFD" wp14:editId="5CFF37E1">
            <wp:extent cx="320992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9A" w:rsidRPr="00EE7120" w:rsidRDefault="00E8499A" w:rsidP="00E8499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总结 ： </w:t>
      </w:r>
    </w:p>
    <w:p w:rsidR="00E8499A" w:rsidRPr="00EE7120" w:rsidRDefault="00E8499A" w:rsidP="00E8499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如果字段没有设定default ,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依据这个字段是null还是</w:t>
      </w:r>
      <w:r w:rsidR="00145005" w:rsidRPr="00EE7120">
        <w:rPr>
          <w:rFonts w:ascii="微软雅黑" w:eastAsia="微软雅黑" w:hAnsi="微软雅黑"/>
          <w:b/>
          <w:bCs/>
          <w:sz w:val="18"/>
          <w:szCs w:val="18"/>
        </w:rPr>
        <w:t>not null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，如果为可以为null，则为null。如果不可以为null，报错。。</w:t>
      </w:r>
    </w:p>
    <w:p w:rsidR="00E8499A" w:rsidRPr="00EE7120" w:rsidRDefault="00E8499A" w:rsidP="00E8499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如果时间字段，默认为当前时间 ，插入0时，默认为当前时间。</w:t>
      </w:r>
    </w:p>
    <w:p w:rsidR="00E8499A" w:rsidRPr="00EE7120" w:rsidRDefault="00E8499A" w:rsidP="00CA0E2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如果是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enum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类型，默认为第一个元素。</w:t>
      </w:r>
    </w:p>
    <w:p w:rsidR="00E8499A" w:rsidRPr="00EE7120" w:rsidRDefault="00E8499A" w:rsidP="00E8499A">
      <w:pPr>
        <w:pStyle w:val="2"/>
        <w:rPr>
          <w:rFonts w:ascii="微软雅黑" w:eastAsia="微软雅黑" w:hAnsi="微软雅黑"/>
          <w:b/>
          <w:sz w:val="28"/>
          <w:szCs w:val="28"/>
        </w:rPr>
      </w:pPr>
      <w:r w:rsidRPr="00EE7120">
        <w:rPr>
          <w:rFonts w:ascii="微软雅黑" w:eastAsia="微软雅黑" w:hAnsi="微软雅黑"/>
          <w:b/>
          <w:sz w:val="28"/>
          <w:szCs w:val="28"/>
        </w:rPr>
        <w:t>3：auto_increment字段约束</w:t>
      </w:r>
    </w:p>
    <w:p w:rsidR="00E8499A" w:rsidRPr="00EE7120" w:rsidRDefault="00E8499A" w:rsidP="00E8499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自动增长</w:t>
      </w:r>
    </w:p>
    <w:p w:rsidR="00E8499A" w:rsidRPr="00EE7120" w:rsidRDefault="00E8499A" w:rsidP="00E8499A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只能修饰 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字段。 表明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应该自动为该字段生成一个唯一没有用过的数</w:t>
      </w:r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>（每次在最大ID值的基础上加1。特例：如果目前最大ID是34，然后删除34，新添加的会是35.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）。对于主键，这是非常 有用的。 可以为每条记录创建一个惟一的标识符</w:t>
      </w:r>
    </w:p>
    <w:p w:rsidR="00E8499A" w:rsidRPr="00EE7120" w:rsidRDefault="00201B90" w:rsidP="00E8499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items ( 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not null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primary key , label varchar(20) not null);</w:t>
      </w:r>
    </w:p>
    <w:p w:rsidR="00201B90" w:rsidRPr="00EE7120" w:rsidRDefault="00201B90" w:rsidP="00E8499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 insert into items (label) values ('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aaba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');</w:t>
      </w:r>
    </w:p>
    <w:p w:rsidR="00201B90" w:rsidRPr="00EE7120" w:rsidRDefault="00201B90" w:rsidP="00E8499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 insert into items values (9,'aaba');</w:t>
      </w:r>
    </w:p>
    <w:p w:rsidR="00201B90" w:rsidRPr="00EE7120" w:rsidRDefault="00201B90" w:rsidP="00E8499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再插入一条id将为多少</w:t>
      </w:r>
    </w:p>
    <w:p w:rsidR="00201B90" w:rsidRPr="00EE7120" w:rsidRDefault="00201B90" w:rsidP="00E8499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 insert into items (label) values ('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abc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');</w:t>
      </w:r>
    </w:p>
    <w:p w:rsidR="00201B90" w:rsidRPr="00EE7120" w:rsidRDefault="00201B90" w:rsidP="00E8499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3FE36574" wp14:editId="11B7E723">
            <wp:extent cx="3248025" cy="161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1D" w:rsidRPr="00EE7120" w:rsidRDefault="00F1171D" w:rsidP="00E8499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lastRenderedPageBreak/>
        <w:t>Id为10</w:t>
      </w:r>
    </w:p>
    <w:p w:rsidR="00F1171D" w:rsidRPr="00EE7120" w:rsidRDefault="00F1171D" w:rsidP="00F1171D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 insert into items values (9,'adl');</w:t>
      </w:r>
    </w:p>
    <w:p w:rsidR="00F1171D" w:rsidRPr="00EE7120" w:rsidRDefault="00F1171D" w:rsidP="00F1171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 xml:space="preserve">ERROR 1062 (23000): Duplicate entry '9' for key 'PRIMARY' </w:t>
      </w:r>
    </w:p>
    <w:p w:rsidR="002B5FBC" w:rsidRPr="00EE7120" w:rsidRDefault="002B5FBC" w:rsidP="00F1171D">
      <w:pPr>
        <w:rPr>
          <w:rFonts w:ascii="微软雅黑" w:eastAsia="微软雅黑" w:hAnsi="微软雅黑"/>
          <w:b/>
          <w:sz w:val="18"/>
          <w:szCs w:val="18"/>
        </w:rPr>
      </w:pPr>
    </w:p>
    <w:p w:rsidR="002B5FBC" w:rsidRPr="00EE7120" w:rsidRDefault="002B5FBC" w:rsidP="00F1171D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insert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 into items (label) values ('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abcs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');</w:t>
      </w:r>
      <w:r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564E43"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    </w:t>
      </w:r>
      <w:r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 w:hint="eastAsia"/>
          <w:b/>
          <w:sz w:val="18"/>
          <w:szCs w:val="18"/>
        </w:rPr>
        <w:t>IDmax</w:t>
      </w:r>
      <w:proofErr w:type="spellEnd"/>
      <w:r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=11  max=11</w:t>
      </w:r>
    </w:p>
    <w:p w:rsidR="002B5FBC" w:rsidRPr="00EE7120" w:rsidRDefault="002B5FBC" w:rsidP="00F1171D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delete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 from items where label='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abcs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';</w:t>
      </w:r>
      <w:r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564E43"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     </w:t>
      </w:r>
      <w:proofErr w:type="spellStart"/>
      <w:r w:rsidRPr="00EE7120">
        <w:rPr>
          <w:rFonts w:ascii="微软雅黑" w:eastAsia="微软雅黑" w:hAnsi="微软雅黑" w:hint="eastAsia"/>
          <w:b/>
          <w:sz w:val="18"/>
          <w:szCs w:val="18"/>
        </w:rPr>
        <w:t>IDmax</w:t>
      </w:r>
      <w:proofErr w:type="spellEnd"/>
      <w:r w:rsidRPr="00EE7120">
        <w:rPr>
          <w:rFonts w:ascii="微软雅黑" w:eastAsia="微软雅黑" w:hAnsi="微软雅黑" w:hint="eastAsia"/>
          <w:b/>
          <w:sz w:val="18"/>
          <w:szCs w:val="18"/>
        </w:rPr>
        <w:t>=10 max=11</w:t>
      </w:r>
    </w:p>
    <w:p w:rsidR="002B5FBC" w:rsidRPr="00EE7120" w:rsidRDefault="002B5FBC" w:rsidP="00F1171D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insert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 into items (label) values ('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abcsw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');</w:t>
      </w:r>
      <w:r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564E43"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proofErr w:type="spellStart"/>
      <w:r w:rsidRPr="00EE7120">
        <w:rPr>
          <w:rFonts w:ascii="微软雅黑" w:eastAsia="微软雅黑" w:hAnsi="微软雅黑" w:hint="eastAsia"/>
          <w:b/>
          <w:sz w:val="18"/>
          <w:szCs w:val="18"/>
        </w:rPr>
        <w:t>I</w:t>
      </w:r>
      <w:r w:rsidRPr="00EE7120">
        <w:rPr>
          <w:rFonts w:ascii="微软雅黑" w:eastAsia="微软雅黑" w:hAnsi="微软雅黑"/>
          <w:b/>
          <w:sz w:val="18"/>
          <w:szCs w:val="18"/>
        </w:rPr>
        <w:t>d</w:t>
      </w:r>
      <w:r w:rsidRPr="00EE7120">
        <w:rPr>
          <w:rFonts w:ascii="微软雅黑" w:eastAsia="微软雅黑" w:hAnsi="微软雅黑" w:hint="eastAsia"/>
          <w:b/>
          <w:sz w:val="18"/>
          <w:szCs w:val="18"/>
        </w:rPr>
        <w:t>max</w:t>
      </w:r>
      <w:proofErr w:type="spellEnd"/>
      <w:r w:rsidRPr="00EE7120">
        <w:rPr>
          <w:rFonts w:ascii="微软雅黑" w:eastAsia="微软雅黑" w:hAnsi="微软雅黑" w:hint="eastAsia"/>
          <w:b/>
          <w:sz w:val="18"/>
          <w:szCs w:val="18"/>
        </w:rPr>
        <w:t>=11 max=12</w:t>
      </w:r>
    </w:p>
    <w:p w:rsidR="002B5FBC" w:rsidRPr="00EE7120" w:rsidRDefault="002B5FBC" w:rsidP="00F1171D">
      <w:pPr>
        <w:rPr>
          <w:rFonts w:ascii="微软雅黑" w:eastAsia="微软雅黑" w:hAnsi="微软雅黑"/>
          <w:b/>
          <w:sz w:val="18"/>
          <w:szCs w:val="18"/>
        </w:rPr>
      </w:pPr>
    </w:p>
    <w:p w:rsidR="00F1171D" w:rsidRPr="00EE7120" w:rsidRDefault="00F1171D" w:rsidP="00F1171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主键约束唯一</w:t>
      </w:r>
    </w:p>
    <w:p w:rsidR="00F1171D" w:rsidRPr="00EE7120" w:rsidRDefault="009C06E3" w:rsidP="009C06E3">
      <w:pPr>
        <w:pStyle w:val="1"/>
        <w:rPr>
          <w:rFonts w:ascii="微软雅黑" w:eastAsia="微软雅黑" w:hAnsi="微软雅黑"/>
          <w:b/>
          <w:sz w:val="28"/>
        </w:rPr>
      </w:pPr>
      <w:r w:rsidRPr="00EE7120">
        <w:rPr>
          <w:rFonts w:ascii="微软雅黑" w:eastAsia="微软雅黑" w:hAnsi="微软雅黑"/>
          <w:b/>
          <w:sz w:val="28"/>
        </w:rPr>
        <w:t>二：清除表中的记录</w:t>
      </w:r>
    </w:p>
    <w:p w:rsidR="00F1171D" w:rsidRPr="00EE7120" w:rsidRDefault="009C06E3" w:rsidP="002A7C62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清空表中所有记录</w:t>
      </w:r>
    </w:p>
    <w:p w:rsidR="00A01FAD" w:rsidRPr="00EE7120" w:rsidRDefault="00A01FAD" w:rsidP="002A7C62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方法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一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：delete 不加where条件，清空所有表记录。但是delete不会清零auto_increment 值</w:t>
      </w:r>
    </w:p>
    <w:p w:rsidR="009C06E3" w:rsidRPr="00EE7120" w:rsidRDefault="00A01FAD" w:rsidP="00F1171D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delete from items;</w:t>
      </w:r>
    </w:p>
    <w:p w:rsidR="00A01FAD" w:rsidRPr="00EE7120" w:rsidRDefault="00A01FAD" w:rsidP="00A01FA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3642099" wp14:editId="534352BD">
            <wp:extent cx="288607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D" w:rsidRPr="00EE7120" w:rsidRDefault="00A01FAD" w:rsidP="00A01FAD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items (label) values ("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aaaa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");</w:t>
      </w:r>
    </w:p>
    <w:p w:rsidR="00A01FAD" w:rsidRPr="00EE7120" w:rsidRDefault="00A01FAD" w:rsidP="00A01FA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58CA0F99" wp14:editId="5AC552D9">
            <wp:extent cx="3295650" cy="1304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D" w:rsidRPr="00EE7120" w:rsidRDefault="00A01FAD" w:rsidP="002A7C62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方法二：删除表中所有记录，清auto_increment 值。</w:t>
      </w:r>
    </w:p>
    <w:p w:rsidR="00A01FAD" w:rsidRPr="00EE7120" w:rsidRDefault="00A01FAD" w:rsidP="00A01FAD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bCs/>
          <w:sz w:val="18"/>
          <w:szCs w:val="18"/>
        </w:rPr>
        <w:t>truncate</w:t>
      </w:r>
      <w:proofErr w:type="gram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</w:p>
    <w:p w:rsidR="00A01FAD" w:rsidRPr="00EE7120" w:rsidRDefault="00A01FAD" w:rsidP="00A01FA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作用： </w:t>
      </w: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删除表的所有记录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，并清零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auto_increment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值。新插入的记录从1开始。</w:t>
      </w:r>
    </w:p>
    <w:p w:rsidR="00A01FAD" w:rsidRPr="00EE7120" w:rsidRDefault="00A01FAD" w:rsidP="00A01FAD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lastRenderedPageBreak/>
        <w:t>语法： truncate  table  name；</w:t>
      </w:r>
    </w:p>
    <w:p w:rsidR="00A01FAD" w:rsidRPr="00EE7120" w:rsidRDefault="00A01FAD" w:rsidP="00A01FAD">
      <w:pPr>
        <w:rPr>
          <w:rFonts w:ascii="微软雅黑" w:eastAsia="微软雅黑" w:hAnsi="微软雅黑"/>
          <w:b/>
          <w:sz w:val="18"/>
          <w:szCs w:val="18"/>
        </w:rPr>
      </w:pPr>
    </w:p>
    <w:p w:rsidR="00A01FAD" w:rsidRPr="00EE7120" w:rsidRDefault="00A01FAD" w:rsidP="00A01FAD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truncate table items;</w:t>
      </w:r>
    </w:p>
    <w:p w:rsidR="00A01FAD" w:rsidRPr="00EE7120" w:rsidRDefault="00A01FAD" w:rsidP="00A01FA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5F0828BF" wp14:editId="57100007">
            <wp:extent cx="299085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D" w:rsidRPr="00EE7120" w:rsidRDefault="002A7C62" w:rsidP="00A01FAD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items values(null,'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abv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');</w:t>
      </w:r>
    </w:p>
    <w:p w:rsidR="002A7C62" w:rsidRPr="00EE7120" w:rsidRDefault="002A7C62" w:rsidP="00A01FA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1BDDE1D0" wp14:editId="2A2CB72A">
            <wp:extent cx="308610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62" w:rsidRPr="00EE7120" w:rsidRDefault="002A7C62" w:rsidP="00A01FAD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items(label)values('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hkuyb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');</w:t>
      </w:r>
    </w:p>
    <w:p w:rsidR="002A7C62" w:rsidRPr="00EC64D7" w:rsidRDefault="002A7C62" w:rsidP="002A7C62">
      <w:pPr>
        <w:rPr>
          <w:rFonts w:ascii="Comic Sans MS" w:hAnsi="Comic Sans MS"/>
          <w:sz w:val="16"/>
        </w:rPr>
      </w:pPr>
      <w:r w:rsidRPr="00EC64D7">
        <w:rPr>
          <w:rFonts w:ascii="Comic Sans MS" w:hAnsi="Comic Sans MS"/>
          <w:noProof/>
        </w:rPr>
        <w:drawing>
          <wp:inline distT="0" distB="0" distL="0" distR="0" wp14:anchorId="10FBF835" wp14:editId="0209EB52">
            <wp:extent cx="3333750" cy="1571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AD" w:rsidRPr="00EE7120" w:rsidRDefault="002A7C62" w:rsidP="002A7C62">
      <w:pPr>
        <w:pStyle w:val="1"/>
        <w:rPr>
          <w:rFonts w:ascii="微软雅黑" w:eastAsia="微软雅黑" w:hAnsi="微软雅黑"/>
          <w:b/>
          <w:sz w:val="28"/>
          <w:szCs w:val="28"/>
        </w:rPr>
      </w:pPr>
      <w:r w:rsidRPr="00EE7120">
        <w:rPr>
          <w:rFonts w:ascii="微软雅黑" w:eastAsia="微软雅黑" w:hAnsi="微软雅黑"/>
          <w:b/>
          <w:sz w:val="28"/>
          <w:szCs w:val="28"/>
        </w:rPr>
        <w:t>三：索引</w:t>
      </w:r>
    </w:p>
    <w:p w:rsidR="002A7C62" w:rsidRPr="00EE7120" w:rsidRDefault="00934789" w:rsidP="00A01FA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索引是一种特殊的文件(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InnoDB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数据表上的索引是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表空间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的一个组成部分)，它们包含着对数据表里所有记录的引用指针。更通俗的说，数据库索引好比是一本书前面的目录，能加快数据库的查询速度。</w:t>
      </w:r>
    </w:p>
    <w:p w:rsidR="00934789" w:rsidRPr="00EE7120" w:rsidRDefault="00934789" w:rsidP="00A01FAD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优点：为了加快搜索速度，减少查询时间 。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缺点：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1 索引是以文件存储的。如果索引过多，占磁盘空间较大。而且他影响： insert ,update ,delete 执行时间。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2索引中数据必须与数据表数据同步：如果索引过多，当表中数据更新的时候后，索引也要同步更新，这就降低了效率。</w:t>
      </w:r>
    </w:p>
    <w:p w:rsidR="00934789" w:rsidRPr="00EE7120" w:rsidRDefault="00934789" w:rsidP="00934789">
      <w:pPr>
        <w:pStyle w:val="2"/>
        <w:rPr>
          <w:rFonts w:ascii="微软雅黑" w:eastAsia="微软雅黑" w:hAnsi="微软雅黑"/>
          <w:b/>
          <w:sz w:val="28"/>
          <w:szCs w:val="28"/>
        </w:rPr>
      </w:pPr>
      <w:r w:rsidRPr="00EE7120">
        <w:rPr>
          <w:rFonts w:ascii="微软雅黑" w:eastAsia="微软雅黑" w:hAnsi="微软雅黑"/>
          <w:b/>
          <w:sz w:val="28"/>
          <w:szCs w:val="28"/>
        </w:rPr>
        <w:lastRenderedPageBreak/>
        <w:t>索引的类型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1、普通索引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2、唯一性索引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3、主键索引（主索引）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4、复合索引</w:t>
      </w:r>
    </w:p>
    <w:p w:rsidR="00934789" w:rsidRPr="00EE7120" w:rsidRDefault="00934789" w:rsidP="00934789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普通索引</w:t>
      </w:r>
    </w:p>
    <w:p w:rsidR="00934789" w:rsidRPr="00EE7120" w:rsidRDefault="00934789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最基本的索引，不具备唯一性，就是加快查询速度</w:t>
      </w:r>
    </w:p>
    <w:p w:rsidR="00934789" w:rsidRPr="00EE7120" w:rsidRDefault="00CC3E41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创建普通索引:</w:t>
      </w:r>
    </w:p>
    <w:p w:rsidR="00CC3E41" w:rsidRPr="00EE7120" w:rsidRDefault="00CC3E41" w:rsidP="00934789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一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：创建表时添加索引</w:t>
      </w:r>
    </w:p>
    <w:p w:rsidR="00DE6136" w:rsidRPr="00EE7120" w:rsidRDefault="00DE6136" w:rsidP="00DE613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create table 表名（</w:t>
      </w:r>
    </w:p>
    <w:p w:rsidR="00DE6136" w:rsidRPr="00EE7120" w:rsidRDefault="00DE6136" w:rsidP="00DE613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ab/>
        <w:t>列定义</w:t>
      </w:r>
    </w:p>
    <w:p w:rsidR="00DE6136" w:rsidRPr="00EE7120" w:rsidRDefault="00DE6136" w:rsidP="00DE613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ab/>
        <w:t>index 索引名称 （字段）</w:t>
      </w:r>
    </w:p>
    <w:p w:rsidR="00DE6136" w:rsidRPr="00EE7120" w:rsidRDefault="00DE6136" w:rsidP="00DE613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ab/>
        <w:t>index 索引名称 （字段）</w:t>
      </w:r>
    </w:p>
    <w:p w:rsidR="00DE6136" w:rsidRPr="00EE7120" w:rsidRDefault="00DE6136" w:rsidP="00DE613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）</w:t>
      </w:r>
    </w:p>
    <w:p w:rsidR="00DE6136" w:rsidRPr="00EE7120" w:rsidRDefault="00DE6136" w:rsidP="00DE613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注：可以使用key，也可以使用index 。index 索引名称 （字段）  ，索引名称，可以加也可以不加，不加使用字段名作为索引名。。</w:t>
      </w:r>
    </w:p>
    <w:p w:rsidR="00CC3E41" w:rsidRPr="00EE7120" w:rsidRDefault="00EA480B" w:rsidP="00934789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demo( 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(4), name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(20),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(20), </w:t>
      </w: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index(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)</w:t>
      </w:r>
      <w:r w:rsidRPr="00EE7120">
        <w:rPr>
          <w:rFonts w:ascii="微软雅黑" w:eastAsia="微软雅黑" w:hAnsi="微软雅黑"/>
          <w:b/>
          <w:sz w:val="18"/>
          <w:szCs w:val="18"/>
        </w:rPr>
        <w:t xml:space="preserve"> );</w:t>
      </w:r>
    </w:p>
    <w:p w:rsidR="00EA480B" w:rsidRPr="00EE7120" w:rsidRDefault="00EA480B" w:rsidP="00EA480B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注意：index和 key 是相同的</w:t>
      </w:r>
    </w:p>
    <w:p w:rsidR="00EA480B" w:rsidRPr="00EE7120" w:rsidRDefault="00EA480B" w:rsidP="00934789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demo1( 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(4), name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(20),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(20), </w:t>
      </w: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key(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)</w:t>
      </w:r>
      <w:r w:rsidRPr="00EE7120">
        <w:rPr>
          <w:rFonts w:ascii="微软雅黑" w:eastAsia="微软雅黑" w:hAnsi="微软雅黑"/>
          <w:b/>
          <w:sz w:val="18"/>
          <w:szCs w:val="18"/>
        </w:rPr>
        <w:t xml:space="preserve"> );</w:t>
      </w:r>
    </w:p>
    <w:p w:rsidR="00EA480B" w:rsidRPr="00EE7120" w:rsidRDefault="00EA480B" w:rsidP="00934789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demo2( 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(4), name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(20),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(20), </w:t>
      </w: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key 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index_pwd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(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) </w:t>
      </w:r>
      <w:r w:rsidRPr="00EE7120">
        <w:rPr>
          <w:rFonts w:ascii="微软雅黑" w:eastAsia="微软雅黑" w:hAnsi="微软雅黑"/>
          <w:b/>
          <w:sz w:val="18"/>
          <w:szCs w:val="18"/>
        </w:rPr>
        <w:t>);  #加上名称</w:t>
      </w:r>
    </w:p>
    <w:p w:rsidR="00EA480B" w:rsidRPr="00EE7120" w:rsidRDefault="00EA480B" w:rsidP="00EA480B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方法二： 当表创建完成后，使用alter为表添加索引：</w:t>
      </w:r>
    </w:p>
    <w:p w:rsidR="00EA480B" w:rsidRPr="00EE7120" w:rsidRDefault="00EA480B" w:rsidP="00EA480B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alter table 表名 add index 索引名称 （字段1，字段2.....）;</w:t>
      </w:r>
    </w:p>
    <w:p w:rsidR="00EA480B" w:rsidRPr="00EE7120" w:rsidRDefault="00EA480B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查看索引</w:t>
      </w:r>
    </w:p>
    <w:p w:rsidR="00EA480B" w:rsidRPr="00EE7120" w:rsidRDefault="00EA480B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1F4762C9" wp14:editId="10A57FE8">
            <wp:extent cx="5274310" cy="14782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0B" w:rsidRPr="00EE7120" w:rsidRDefault="00EA480B" w:rsidP="00EA480B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 xml:space="preserve">注：如果Key是MUL, </w:t>
      </w:r>
      <w:r w:rsidR="005A4C49">
        <w:rPr>
          <w:rFonts w:ascii="微软雅黑" w:eastAsia="微软雅黑" w:hAnsi="微软雅黑" w:hint="eastAsia"/>
          <w:b/>
          <w:sz w:val="18"/>
          <w:szCs w:val="18"/>
        </w:rPr>
        <w:t>就是一般性索引，</w:t>
      </w:r>
      <w:r w:rsidRPr="00EE7120">
        <w:rPr>
          <w:rFonts w:ascii="微软雅黑" w:eastAsia="微软雅黑" w:hAnsi="微软雅黑"/>
          <w:b/>
          <w:sz w:val="18"/>
          <w:szCs w:val="18"/>
        </w:rPr>
        <w:t>该列的值可以重复, 该列是一个</w:t>
      </w: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非唯一索引</w:t>
      </w:r>
      <w:r w:rsidRPr="00EE7120">
        <w:rPr>
          <w:rFonts w:ascii="微软雅黑" w:eastAsia="微软雅黑" w:hAnsi="微软雅黑"/>
          <w:b/>
          <w:sz w:val="18"/>
          <w:szCs w:val="18"/>
        </w:rPr>
        <w:t>的前导列(第一列)或者是一个唯一性索引的组成部分但是可以含有空值NULL。就是表示是一个普通索引。</w:t>
      </w:r>
    </w:p>
    <w:p w:rsidR="00EA480B" w:rsidRPr="00EE7120" w:rsidRDefault="00C061EC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我们先删除索引</w:t>
      </w:r>
    </w:p>
    <w:p w:rsidR="00C061EC" w:rsidRPr="00EE7120" w:rsidRDefault="00C061EC" w:rsidP="00934789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alter table demo drop key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  <w:r w:rsidR="00D60A21"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注意此处的</w:t>
      </w:r>
      <w:proofErr w:type="spellStart"/>
      <w:r w:rsidR="00D60A21" w:rsidRPr="00EE7120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r w:rsidR="00D60A21" w:rsidRPr="00EE7120">
        <w:rPr>
          <w:rFonts w:ascii="微软雅黑" w:eastAsia="微软雅黑" w:hAnsi="微软雅黑" w:hint="eastAsia"/>
          <w:b/>
          <w:sz w:val="18"/>
          <w:szCs w:val="18"/>
        </w:rPr>
        <w:t>指的是索引的名称,而不是表中</w:t>
      </w:r>
      <w:proofErr w:type="spellStart"/>
      <w:r w:rsidR="00D60A21" w:rsidRPr="00EE7120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r w:rsidR="00D60A21" w:rsidRPr="00EE7120">
        <w:rPr>
          <w:rFonts w:ascii="微软雅黑" w:eastAsia="微软雅黑" w:hAnsi="微软雅黑" w:hint="eastAsia"/>
          <w:b/>
          <w:sz w:val="18"/>
          <w:szCs w:val="18"/>
        </w:rPr>
        <w:t>的那个字段</w:t>
      </w:r>
    </w:p>
    <w:p w:rsidR="00C061EC" w:rsidRPr="00EE7120" w:rsidRDefault="00C061EC" w:rsidP="00934789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再用alter添加</w:t>
      </w:r>
    </w:p>
    <w:p w:rsidR="00C061EC" w:rsidRPr="00EE7120" w:rsidRDefault="00C061EC" w:rsidP="00934789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alter table demo add key(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pwd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);</w:t>
      </w:r>
    </w:p>
    <w:p w:rsidR="00C061EC" w:rsidRPr="00EE7120" w:rsidRDefault="00C061EC" w:rsidP="00934789">
      <w:pPr>
        <w:rPr>
          <w:rFonts w:ascii="微软雅黑" w:eastAsia="微软雅黑" w:hAnsi="微软雅黑"/>
          <w:b/>
          <w:sz w:val="18"/>
          <w:szCs w:val="18"/>
        </w:rPr>
      </w:pPr>
    </w:p>
    <w:p w:rsidR="00C061EC" w:rsidRPr="00EE7120" w:rsidRDefault="00C061EC" w:rsidP="00C061EC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唯一索引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与普通索引基本相同，但有一个区别：索引列的所有值都只能出现一次，即必须唯一，用来约束内容，字段值只能出现一次。应该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加唯一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索引。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唯一性允许有NULL值</w:t>
      </w:r>
      <w:r w:rsidR="00EC64D7" w:rsidRPr="00EE7120">
        <w:rPr>
          <w:rFonts w:ascii="微软雅黑" w:eastAsia="微软雅黑" w:hAnsi="微软雅黑"/>
          <w:b/>
          <w:color w:val="FF0000"/>
          <w:sz w:val="18"/>
          <w:szCs w:val="18"/>
        </w:rPr>
        <w:t>&lt;允许为空&gt;</w:t>
      </w:r>
      <w:r w:rsidRPr="00EE7120">
        <w:rPr>
          <w:rFonts w:ascii="微软雅黑" w:eastAsia="微软雅黑" w:hAnsi="微软雅黑"/>
          <w:b/>
          <w:sz w:val="18"/>
          <w:szCs w:val="18"/>
        </w:rPr>
        <w:t>。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创建唯一索引：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一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：创建表时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加唯一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索引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create table 表名(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ab/>
        <w:t>列定义：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ab/>
        <w:t>unique key 索引名 （字段）;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)</w:t>
      </w:r>
    </w:p>
    <w:p w:rsidR="00C061EC" w:rsidRPr="00EE7120" w:rsidRDefault="00C061EC" w:rsidP="00C061E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注意：常用在值不能重复的字段上，比如说用户名，电话号码，身份证号。</w:t>
      </w:r>
    </w:p>
    <w:p w:rsidR="00C061EC" w:rsidRPr="00EE7120" w:rsidRDefault="00F96BFC" w:rsidP="00A8110B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demo3(id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(4)</w:t>
      </w:r>
      <w:bookmarkStart w:id="0" w:name="OLE_LINK3"/>
      <w:bookmarkStart w:id="1" w:name="OLE_LINK4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bookmarkEnd w:id="0"/>
      <w:bookmarkEnd w:id="1"/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primary key,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(20),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uPwd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(20), unique  index  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));</w:t>
      </w:r>
    </w:p>
    <w:p w:rsidR="00F96BFC" w:rsidRPr="00EE7120" w:rsidRDefault="00F96BFC" w:rsidP="00F96BF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38289450" wp14:editId="07CEA146">
            <wp:extent cx="5274310" cy="1264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FC" w:rsidRPr="00EE7120" w:rsidRDefault="00F96BFC" w:rsidP="00F96BFC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方法二：修改表时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加唯一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索引</w:t>
      </w:r>
    </w:p>
    <w:p w:rsidR="00F96BFC" w:rsidRPr="00EE7120" w:rsidRDefault="00F96BFC" w:rsidP="00F96BF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alter table 表名 add unique 索引名 (字段);</w:t>
      </w:r>
    </w:p>
    <w:p w:rsidR="00F96BFC" w:rsidRPr="00EE7120" w:rsidRDefault="00F96BFC" w:rsidP="00F96BFC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alter table demo3 drop key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F96BFC" w:rsidRPr="00EE7120" w:rsidRDefault="00F96BFC" w:rsidP="00F96BFC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alter table demo3 add </w:t>
      </w:r>
      <w:bookmarkStart w:id="2" w:name="OLE_LINK1"/>
      <w:bookmarkStart w:id="3" w:name="OLE_LINK2"/>
      <w:r w:rsidRPr="00EE7120">
        <w:rPr>
          <w:rFonts w:ascii="微软雅黑" w:eastAsia="微软雅黑" w:hAnsi="微软雅黑"/>
          <w:b/>
          <w:sz w:val="18"/>
          <w:szCs w:val="18"/>
        </w:rPr>
        <w:t>unique</w:t>
      </w:r>
      <w:bookmarkEnd w:id="2"/>
      <w:bookmarkEnd w:id="3"/>
      <w:r w:rsidRPr="00EE7120">
        <w:rPr>
          <w:rFonts w:ascii="微软雅黑" w:eastAsia="微软雅黑" w:hAnsi="微软雅黑"/>
          <w:b/>
          <w:sz w:val="18"/>
          <w:szCs w:val="18"/>
        </w:rPr>
        <w:t>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);</w:t>
      </w:r>
    </w:p>
    <w:p w:rsidR="00F96BFC" w:rsidRPr="00424C9E" w:rsidRDefault="00F67AEA" w:rsidP="00F67AEA">
      <w:pPr>
        <w:pStyle w:val="3"/>
        <w:rPr>
          <w:rFonts w:ascii="微软雅黑" w:eastAsia="微软雅黑" w:hAnsi="微软雅黑"/>
          <w:b/>
          <w:sz w:val="22"/>
          <w:szCs w:val="22"/>
        </w:rPr>
      </w:pPr>
      <w:r w:rsidRPr="00424C9E">
        <w:rPr>
          <w:rFonts w:ascii="微软雅黑" w:eastAsia="微软雅黑" w:hAnsi="微软雅黑"/>
          <w:b/>
          <w:sz w:val="22"/>
          <w:szCs w:val="22"/>
        </w:rPr>
        <w:t>主键索引</w:t>
      </w:r>
    </w:p>
    <w:p w:rsidR="00F67AEA" w:rsidRPr="00EE7120" w:rsidRDefault="00F67AEA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查询数据库，按主键查询是最快的，每个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表只能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有一个主键列，可以有多个普通索引列。主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键列要求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列的所有内容必须唯一，而索引列不要求内容必须唯一</w:t>
      </w:r>
      <w:r w:rsidR="00EC64D7" w:rsidRPr="00EE7120">
        <w:rPr>
          <w:rFonts w:ascii="微软雅黑" w:eastAsia="微软雅黑" w:hAnsi="微软雅黑"/>
          <w:b/>
          <w:sz w:val="18"/>
          <w:szCs w:val="18"/>
        </w:rPr>
        <w:t>，</w:t>
      </w:r>
      <w:r w:rsidR="00EC64D7" w:rsidRPr="00EE7120">
        <w:rPr>
          <w:rFonts w:ascii="微软雅黑" w:eastAsia="微软雅黑" w:hAnsi="微软雅黑"/>
          <w:b/>
          <w:color w:val="FF0000"/>
          <w:sz w:val="18"/>
          <w:szCs w:val="18"/>
        </w:rPr>
        <w:t>不允许为空</w:t>
      </w:r>
    </w:p>
    <w:p w:rsidR="00F67AEA" w:rsidRPr="00EE7120" w:rsidRDefault="00F67AEA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创建主键索引</w:t>
      </w:r>
    </w:p>
    <w:p w:rsidR="00F67AEA" w:rsidRPr="00EE7120" w:rsidRDefault="00F67AEA" w:rsidP="00F67AEA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一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：创建表创建主键索引</w:t>
      </w:r>
    </w:p>
    <w:p w:rsidR="00F67AEA" w:rsidRPr="00EE7120" w:rsidRDefault="00F67AEA" w:rsidP="00F67AE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demo5( 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(4) not null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, name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(20) default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null,primary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key(id));</w:t>
      </w:r>
    </w:p>
    <w:p w:rsidR="00F67AEA" w:rsidRPr="00EE7120" w:rsidRDefault="00F67AEA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1D0DB699" wp14:editId="3222DFF4">
            <wp:extent cx="5274310" cy="11023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D6" w:rsidRPr="00EE7120" w:rsidRDefault="00474BD6" w:rsidP="00F67AE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show create table demo5;</w:t>
      </w:r>
    </w:p>
    <w:p w:rsidR="006A1338" w:rsidRPr="00EE7120" w:rsidRDefault="006A1338" w:rsidP="00F67AEA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EE7120">
        <w:rPr>
          <w:rFonts w:ascii="微软雅黑" w:eastAsia="微软雅黑" w:hAnsi="微软雅黑" w:hint="eastAsia"/>
          <w:b/>
          <w:sz w:val="18"/>
          <w:szCs w:val="18"/>
        </w:rPr>
        <w:t>show</w:t>
      </w:r>
      <w:proofErr w:type="gramEnd"/>
      <w:r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index from demo5 \G</w:t>
      </w:r>
    </w:p>
    <w:p w:rsidR="00474BD6" w:rsidRPr="00EE7120" w:rsidRDefault="00474BD6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7EF65B58" wp14:editId="4C1B38A7">
            <wp:extent cx="5274310" cy="2254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E8" w:rsidRPr="00EE7120" w:rsidRDefault="00F34F0B" w:rsidP="00A145E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方法二：创建表后添加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&lt;不推荐&gt;</w:t>
      </w:r>
      <w:r w:rsidR="00A145E8">
        <w:rPr>
          <w:rFonts w:ascii="微软雅黑" w:eastAsia="微软雅黑" w:hAnsi="微软雅黑" w:hint="eastAsia"/>
          <w:b/>
          <w:sz w:val="18"/>
          <w:szCs w:val="18"/>
        </w:rPr>
        <w:t>如果生产的数据无法保证唯一，创建</w:t>
      </w:r>
      <w:proofErr w:type="gramStart"/>
      <w:r w:rsidR="00A145E8">
        <w:rPr>
          <w:rFonts w:ascii="微软雅黑" w:eastAsia="微软雅黑" w:hAnsi="微软雅黑" w:hint="eastAsia"/>
          <w:b/>
          <w:sz w:val="18"/>
          <w:szCs w:val="18"/>
        </w:rPr>
        <w:t>主键报错</w:t>
      </w:r>
      <w:proofErr w:type="gramEnd"/>
    </w:p>
    <w:p w:rsidR="00F34F0B" w:rsidRPr="00A145E8" w:rsidRDefault="00A145E8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再添加</w:t>
      </w:r>
    </w:p>
    <w:p w:rsidR="00F34F0B" w:rsidRPr="00EE7120" w:rsidRDefault="00F34F0B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先删除测试</w:t>
      </w:r>
    </w:p>
    <w:p w:rsidR="00F34F0B" w:rsidRPr="00EE7120" w:rsidRDefault="00F34F0B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B5937E8" wp14:editId="38C2A5EF">
            <wp:extent cx="5274310" cy="4413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0B" w:rsidRPr="00EE7120" w:rsidRDefault="00F34F0B" w:rsidP="00F67AEA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删除遇到这种情况是</w:t>
      </w:r>
      <w:proofErr w:type="spellStart"/>
      <w:r w:rsidR="00C02BDC"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proofErr w:type="spellEnd"/>
      <w:r w:rsidR="00C02BDC" w:rsidRPr="00EE7120">
        <w:rPr>
          <w:rFonts w:ascii="微软雅黑" w:eastAsia="微软雅黑" w:hAnsi="微软雅黑"/>
          <w:b/>
          <w:sz w:val="18"/>
          <w:szCs w:val="18"/>
        </w:rPr>
        <w:t>的原因</w:t>
      </w:r>
    </w:p>
    <w:p w:rsidR="00A145E8" w:rsidRDefault="00C02BDC" w:rsidP="00F67AE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&gt; alter table demo5 change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 xml:space="preserve"> 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id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(4) not null;</w:t>
      </w:r>
      <w:r w:rsidR="00A145E8">
        <w:rPr>
          <w:rFonts w:ascii="微软雅黑" w:eastAsia="微软雅黑" w:hAnsi="微软雅黑" w:hint="eastAsia"/>
          <w:b/>
          <w:sz w:val="18"/>
          <w:szCs w:val="18"/>
        </w:rPr>
        <w:t xml:space="preserve"> 先取消自增长</w:t>
      </w:r>
    </w:p>
    <w:p w:rsidR="00C02BDC" w:rsidRPr="00EE7120" w:rsidRDefault="00C02BDC" w:rsidP="00A145E8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&gt; alter table demo5 drop primary key;</w:t>
      </w:r>
      <w:r w:rsidR="00A145E8" w:rsidRPr="00A145E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A145E8">
        <w:rPr>
          <w:rFonts w:ascii="微软雅黑" w:eastAsia="微软雅黑" w:hAnsi="微软雅黑" w:hint="eastAsia"/>
          <w:b/>
          <w:sz w:val="18"/>
          <w:szCs w:val="18"/>
        </w:rPr>
        <w:t xml:space="preserve"> 再删除主键</w:t>
      </w:r>
    </w:p>
    <w:p w:rsidR="00F34F0B" w:rsidRPr="00EE7120" w:rsidRDefault="00C02BDC" w:rsidP="00F67AEA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alter table demo5 change 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(4) not null primary key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474BD6" w:rsidRPr="00EE7120" w:rsidRDefault="00474BD6" w:rsidP="00F67AEA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总结：主键索引，唯一性索引区别：主键索引不能有NULL，唯一性索引可以有空值</w:t>
      </w:r>
    </w:p>
    <w:p w:rsidR="00474BD6" w:rsidRPr="00EE7120" w:rsidRDefault="0031365D" w:rsidP="00C02BDC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 w:hint="eastAsia"/>
          <w:b/>
          <w:sz w:val="18"/>
          <w:szCs w:val="18"/>
        </w:rPr>
        <w:t>复</w:t>
      </w:r>
      <w:r w:rsidR="00F34F0B" w:rsidRPr="00EE7120">
        <w:rPr>
          <w:rFonts w:ascii="微软雅黑" w:eastAsia="微软雅黑" w:hAnsi="微软雅黑"/>
          <w:b/>
          <w:sz w:val="18"/>
          <w:szCs w:val="18"/>
        </w:rPr>
        <w:t>合索引</w:t>
      </w:r>
    </w:p>
    <w:p w:rsidR="00C02BDC" w:rsidRPr="00EE7120" w:rsidRDefault="00C02BDC" w:rsidP="00C02BDC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索引可以包含一个、两个或更多</w:t>
      </w:r>
      <w:proofErr w:type="gramStart"/>
      <w:r w:rsidRPr="00EE7120">
        <w:rPr>
          <w:rFonts w:ascii="微软雅黑" w:eastAsia="微软雅黑" w:hAnsi="微软雅黑"/>
          <w:b/>
          <w:bCs/>
          <w:sz w:val="18"/>
          <w:szCs w:val="18"/>
        </w:rPr>
        <w:t>个</w:t>
      </w:r>
      <w:proofErr w:type="gramEnd"/>
      <w:r w:rsidRPr="00EE7120">
        <w:rPr>
          <w:rFonts w:ascii="微软雅黑" w:eastAsia="微软雅黑" w:hAnsi="微软雅黑"/>
          <w:b/>
          <w:bCs/>
          <w:sz w:val="18"/>
          <w:szCs w:val="18"/>
        </w:rPr>
        <w:t>列。两个或</w:t>
      </w:r>
      <w:r w:rsidR="00193EA7" w:rsidRPr="00EE7120">
        <w:rPr>
          <w:rFonts w:ascii="微软雅黑" w:eastAsia="微软雅黑" w:hAnsi="微软雅黑"/>
          <w:b/>
          <w:bCs/>
          <w:sz w:val="18"/>
          <w:szCs w:val="18"/>
        </w:rPr>
        <w:t>更多</w:t>
      </w:r>
      <w:proofErr w:type="gramStart"/>
      <w:r w:rsidR="00193EA7" w:rsidRPr="00EE7120">
        <w:rPr>
          <w:rFonts w:ascii="微软雅黑" w:eastAsia="微软雅黑" w:hAnsi="微软雅黑"/>
          <w:b/>
          <w:bCs/>
          <w:sz w:val="18"/>
          <w:szCs w:val="18"/>
        </w:rPr>
        <w:t>个</w:t>
      </w:r>
      <w:proofErr w:type="gramEnd"/>
      <w:r w:rsidR="00193EA7" w:rsidRPr="00EE7120">
        <w:rPr>
          <w:rFonts w:ascii="微软雅黑" w:eastAsia="微软雅黑" w:hAnsi="微软雅黑"/>
          <w:b/>
          <w:bCs/>
          <w:sz w:val="18"/>
          <w:szCs w:val="18"/>
        </w:rPr>
        <w:t>列上的索引被称作</w:t>
      </w:r>
      <w:r w:rsidR="0031365D" w:rsidRPr="00EE7120">
        <w:rPr>
          <w:rFonts w:ascii="微软雅黑" w:eastAsia="微软雅黑" w:hAnsi="微软雅黑" w:hint="eastAsia"/>
          <w:b/>
          <w:bCs/>
          <w:sz w:val="18"/>
          <w:szCs w:val="18"/>
        </w:rPr>
        <w:t>复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合索引</w:t>
      </w:r>
    </w:p>
    <w:p w:rsidR="00C02BDC" w:rsidRPr="00EE7120" w:rsidRDefault="00C02BDC" w:rsidP="00C02BDC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例： </w:t>
      </w:r>
      <w:r w:rsidR="004B5A30" w:rsidRPr="00EE7120">
        <w:rPr>
          <w:rFonts w:ascii="微软雅黑" w:eastAsia="微软雅黑" w:hAnsi="微软雅黑"/>
          <w:b/>
          <w:bCs/>
          <w:sz w:val="18"/>
          <w:szCs w:val="18"/>
        </w:rPr>
        <w:t>创建一个表存放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服务器允许或拒绝的IP和</w:t>
      </w:r>
      <w:r w:rsidR="0026622D" w:rsidRPr="00EE7120">
        <w:rPr>
          <w:rFonts w:ascii="微软雅黑" w:eastAsia="微软雅黑" w:hAnsi="微软雅黑"/>
          <w:b/>
          <w:bCs/>
          <w:sz w:val="18"/>
          <w:szCs w:val="18"/>
        </w:rPr>
        <w:t>p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o</w:t>
      </w:r>
      <w:r w:rsidR="0026622D" w:rsidRPr="00EE7120">
        <w:rPr>
          <w:rFonts w:ascii="微软雅黑" w:eastAsia="微软雅黑" w:hAnsi="微软雅黑" w:hint="eastAsia"/>
          <w:b/>
          <w:bCs/>
          <w:sz w:val="18"/>
          <w:szCs w:val="18"/>
        </w:rPr>
        <w:t>r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t，要记录中IP和port要唯一。</w:t>
      </w:r>
    </w:p>
    <w:p w:rsidR="00C02BDC" w:rsidRPr="00EE7120" w:rsidRDefault="004B5A30" w:rsidP="00C02BD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firewall ( host varchar(15) not null ,port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smallint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(4) not null ,access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enum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('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deny','allow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') not null,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 xml:space="preserve"> primary key (</w:t>
      </w:r>
      <w:proofErr w:type="spell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host,port</w:t>
      </w:r>
      <w:proofErr w:type="spellEnd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 w:rsidRPr="00EE7120">
        <w:rPr>
          <w:rFonts w:ascii="微软雅黑" w:eastAsia="微软雅黑" w:hAnsi="微软雅黑"/>
          <w:b/>
          <w:sz w:val="18"/>
          <w:szCs w:val="18"/>
        </w:rPr>
        <w:t>);</w:t>
      </w:r>
      <w:r w:rsidR="0010608C">
        <w:rPr>
          <w:rFonts w:ascii="微软雅黑" w:eastAsia="微软雅黑" w:hAnsi="微软雅黑" w:hint="eastAsia"/>
          <w:b/>
          <w:sz w:val="18"/>
          <w:szCs w:val="18"/>
        </w:rPr>
        <w:t xml:space="preserve"> 联合主键</w:t>
      </w:r>
    </w:p>
    <w:p w:rsidR="004B5A30" w:rsidRPr="00EE7120" w:rsidRDefault="004B5A30" w:rsidP="00C02BD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1E6495D2" wp14:editId="13D46485">
            <wp:extent cx="5274310" cy="12560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30" w:rsidRPr="00EE7120" w:rsidRDefault="004B5A30" w:rsidP="00C02BD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firewall values('10.96.52.46',22,'deny');</w:t>
      </w:r>
    </w:p>
    <w:p w:rsidR="004B5A30" w:rsidRPr="00EE7120" w:rsidRDefault="004B5A30" w:rsidP="00C02BD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firewall values('10.96.52.46',21,'allow');</w:t>
      </w:r>
    </w:p>
    <w:p w:rsidR="004B5A30" w:rsidRPr="00EE7120" w:rsidRDefault="004B5A30" w:rsidP="004B5A30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firewall values('10.96.52.46',21,'allow');</w:t>
      </w:r>
    </w:p>
    <w:p w:rsidR="004B5A30" w:rsidRPr="00EE7120" w:rsidRDefault="004B5A30" w:rsidP="004B5A30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ERROR 1062 (23000): Duplicate entry '10.96.52.46-21' for key 'PRIMARY'</w:t>
      </w:r>
    </w:p>
    <w:p w:rsidR="004B5A30" w:rsidRPr="00EE7120" w:rsidRDefault="008A5D07" w:rsidP="004B5A3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插入一样就报</w:t>
      </w:r>
      <w:r w:rsidR="004B5A30" w:rsidRPr="00EE7120">
        <w:rPr>
          <w:rFonts w:ascii="微软雅黑" w:eastAsia="微软雅黑" w:hAnsi="微软雅黑"/>
          <w:b/>
          <w:color w:val="FF0000"/>
          <w:sz w:val="18"/>
          <w:szCs w:val="18"/>
        </w:rPr>
        <w:t>错，唯一</w:t>
      </w:r>
    </w:p>
    <w:p w:rsidR="004B5A30" w:rsidRPr="00EE7120" w:rsidRDefault="004B5A30" w:rsidP="004B5A30">
      <w:pPr>
        <w:pStyle w:val="Default"/>
        <w:rPr>
          <w:rFonts w:hAnsi="微软雅黑" w:cstheme="minorBidi"/>
          <w:b/>
          <w:bCs/>
          <w:color w:val="FF0000"/>
          <w:sz w:val="18"/>
          <w:szCs w:val="18"/>
        </w:rPr>
      </w:pPr>
      <w:r w:rsidRPr="00EE7120">
        <w:rPr>
          <w:rFonts w:hAnsi="微软雅黑" w:cstheme="minorBidi"/>
          <w:b/>
          <w:bCs/>
          <w:color w:val="FF0000"/>
          <w:sz w:val="18"/>
          <w:szCs w:val="18"/>
        </w:rPr>
        <w:t>总结：</w:t>
      </w:r>
    </w:p>
    <w:p w:rsidR="004B5A30" w:rsidRPr="00EE7120" w:rsidRDefault="004B5A30" w:rsidP="004B5A30">
      <w:pPr>
        <w:pStyle w:val="Default"/>
        <w:rPr>
          <w:rFonts w:hAnsi="微软雅黑" w:cstheme="minorBidi"/>
          <w:b/>
          <w:bCs/>
          <w:color w:val="FF0000"/>
          <w:sz w:val="18"/>
          <w:szCs w:val="18"/>
        </w:rPr>
      </w:pPr>
      <w:proofErr w:type="gramStart"/>
      <w:r w:rsidRPr="00EE7120">
        <w:rPr>
          <w:rFonts w:hAnsi="微软雅黑" w:cstheme="minorBidi"/>
          <w:b/>
          <w:bCs/>
          <w:color w:val="FF0000"/>
          <w:sz w:val="18"/>
          <w:szCs w:val="18"/>
        </w:rPr>
        <w:t>建表的</w:t>
      </w:r>
      <w:proofErr w:type="gramEnd"/>
      <w:r w:rsidRPr="00EE7120">
        <w:rPr>
          <w:rFonts w:hAnsi="微软雅黑" w:cstheme="minorBidi"/>
          <w:b/>
          <w:bCs/>
          <w:color w:val="FF0000"/>
          <w:sz w:val="18"/>
          <w:szCs w:val="18"/>
        </w:rPr>
        <w:t>时候如果加各种索引，顺序如下：</w:t>
      </w:r>
    </w:p>
    <w:p w:rsidR="004B5A30" w:rsidRPr="00EE7120" w:rsidRDefault="004B5A30" w:rsidP="004B5A30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create table 表名（字段定义，PRIMARYKEY  (`</w:t>
      </w:r>
      <w:proofErr w:type="spell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bId</w:t>
      </w:r>
      <w:proofErr w:type="spellEnd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`),UNIQUE KEY `bi` (`</w:t>
      </w:r>
      <w:proofErr w:type="spell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bImg</w:t>
      </w:r>
      <w:proofErr w:type="spellEnd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`),KEY `</w:t>
      </w:r>
      <w:proofErr w:type="spell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bn</w:t>
      </w:r>
      <w:proofErr w:type="spellEnd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` (`</w:t>
      </w:r>
      <w:proofErr w:type="spell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bName</w:t>
      </w:r>
      <w:proofErr w:type="spellEnd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`),KEY `</w:t>
      </w:r>
      <w:proofErr w:type="spell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ba</w:t>
      </w:r>
      <w:proofErr w:type="spellEnd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` (`author`)）</w:t>
      </w:r>
    </w:p>
    <w:p w:rsidR="00742461" w:rsidRPr="00EE7120" w:rsidRDefault="00742461" w:rsidP="004B5A30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</w:p>
    <w:p w:rsidR="00742461" w:rsidRPr="00EE7120" w:rsidRDefault="00742461" w:rsidP="00742461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全文索引 (FULLTEXT INDEX)</w:t>
      </w:r>
    </w:p>
    <w:p w:rsidR="004B5A30" w:rsidRPr="00EE7120" w:rsidRDefault="00742461" w:rsidP="004B5A30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全文索引(也称全文检索)是目前搜索引擎使用的一种关键技术。它能够利用「分词技术「等多种算法智能分析出文本文字中关键字词的频率及重要性，然后按照一定的算法规则智能地筛选出我们想要的搜索结果</w:t>
      </w:r>
    </w:p>
    <w:p w:rsidR="00742461" w:rsidRPr="00EE7120" w:rsidRDefault="00742461" w:rsidP="00742461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在数据量较大的情况下，高并发连接的情况下。</w:t>
      </w:r>
    </w:p>
    <w:p w:rsidR="00742461" w:rsidRPr="00EE7120" w:rsidRDefault="00742461" w:rsidP="0074246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select 语句  where 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bName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like '%网%'</w:t>
      </w:r>
    </w:p>
    <w:p w:rsidR="00742461" w:rsidRPr="00EE7120" w:rsidRDefault="00742461" w:rsidP="0074246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使用% _ </w:t>
      </w:r>
      <w:r w:rsidR="00906B69" w:rsidRPr="00EE7120">
        <w:rPr>
          <w:rFonts w:ascii="微软雅黑" w:eastAsia="微软雅黑" w:hAnsi="微软雅黑"/>
          <w:b/>
          <w:bCs/>
          <w:sz w:val="18"/>
          <w:szCs w:val="18"/>
        </w:rPr>
        <w:t>通配符，不</w:t>
      </w:r>
      <w:r w:rsidR="00906B69" w:rsidRPr="00EE7120">
        <w:rPr>
          <w:rFonts w:ascii="微软雅黑" w:eastAsia="微软雅黑" w:hAnsi="微软雅黑" w:hint="eastAsia"/>
          <w:b/>
          <w:bCs/>
          <w:sz w:val="18"/>
          <w:szCs w:val="18"/>
        </w:rPr>
        <w:t>通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过索引，</w:t>
      </w:r>
      <w:proofErr w:type="gramStart"/>
      <w:r w:rsidRPr="00EE7120">
        <w:rPr>
          <w:rFonts w:ascii="微软雅黑" w:eastAsia="微软雅黑" w:hAnsi="微软雅黑"/>
          <w:b/>
          <w:bCs/>
          <w:sz w:val="18"/>
          <w:szCs w:val="18"/>
        </w:rPr>
        <w:t>直接全表扫描</w:t>
      </w:r>
      <w:proofErr w:type="gramEnd"/>
      <w:r w:rsidRPr="00EE7120">
        <w:rPr>
          <w:rFonts w:ascii="微软雅黑" w:eastAsia="微软雅黑" w:hAnsi="微软雅黑"/>
          <w:b/>
          <w:bCs/>
          <w:sz w:val="18"/>
          <w:szCs w:val="18"/>
        </w:rPr>
        <w:t>。</w:t>
      </w:r>
    </w:p>
    <w:p w:rsidR="00906B69" w:rsidRPr="00EE7120" w:rsidRDefault="00906B69" w:rsidP="00742461">
      <w:pPr>
        <w:rPr>
          <w:rFonts w:ascii="微软雅黑" w:eastAsia="微软雅黑" w:hAnsi="微软雅黑"/>
          <w:b/>
          <w:bCs/>
          <w:sz w:val="18"/>
          <w:szCs w:val="18"/>
        </w:rPr>
      </w:pPr>
      <w:proofErr w:type="gramStart"/>
      <w:r w:rsidRPr="00EE7120">
        <w:rPr>
          <w:rFonts w:ascii="微软雅黑" w:eastAsia="微软雅黑" w:hAnsi="微软雅黑" w:hint="eastAsia"/>
          <w:b/>
          <w:bCs/>
          <w:sz w:val="18"/>
          <w:szCs w:val="18"/>
        </w:rPr>
        <w:t>ABSUWU  LIKE</w:t>
      </w:r>
      <w:proofErr w:type="gramEnd"/>
      <w:r w:rsidRPr="00EE7120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‘</w:t>
      </w:r>
      <w:r w:rsidRPr="00EE7120">
        <w:rPr>
          <w:rFonts w:ascii="微软雅黑" w:eastAsia="微软雅黑" w:hAnsi="微软雅黑" w:hint="eastAsia"/>
          <w:b/>
          <w:bCs/>
          <w:sz w:val="18"/>
          <w:szCs w:val="18"/>
        </w:rPr>
        <w:t>%U_U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’</w:t>
      </w:r>
    </w:p>
    <w:p w:rsidR="00742461" w:rsidRPr="00EE7120" w:rsidRDefault="00742461" w:rsidP="00742461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数据库压力大。</w:t>
      </w:r>
    </w:p>
    <w:p w:rsidR="00742461" w:rsidRDefault="00742461" w:rsidP="00742461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的解决方案：全文索引：3.2开始支持全文索引。</w:t>
      </w: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无法正确支持中文。</w:t>
      </w:r>
    </w:p>
    <w:p w:rsidR="00CE04C9" w:rsidRPr="00EE7120" w:rsidRDefault="00CE04C9" w:rsidP="00CE04C9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87497">
        <w:rPr>
          <w:rFonts w:ascii="微软雅黑" w:eastAsia="微软雅黑" w:hAnsi="微软雅黑" w:hint="eastAsia"/>
          <w:b/>
          <w:bCs/>
          <w:sz w:val="18"/>
          <w:szCs w:val="18"/>
        </w:rPr>
        <w:t>从MySQL 5.7.6开始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Pr="00E87497">
        <w:rPr>
          <w:rFonts w:ascii="微软雅黑" w:eastAsia="微软雅黑" w:hAnsi="微软雅黑" w:hint="eastAsia"/>
          <w:b/>
          <w:bCs/>
          <w:sz w:val="18"/>
          <w:szCs w:val="18"/>
        </w:rPr>
        <w:t>MySQL内置了</w:t>
      </w:r>
      <w:proofErr w:type="spellStart"/>
      <w:r w:rsidRPr="00E87497">
        <w:rPr>
          <w:rFonts w:ascii="微软雅黑" w:eastAsia="微软雅黑" w:hAnsi="微软雅黑" w:hint="eastAsia"/>
          <w:b/>
          <w:bCs/>
          <w:sz w:val="18"/>
          <w:szCs w:val="18"/>
        </w:rPr>
        <w:t>ngram</w:t>
      </w:r>
      <w:proofErr w:type="spellEnd"/>
      <w:r w:rsidRPr="00E87497">
        <w:rPr>
          <w:rFonts w:ascii="微软雅黑" w:eastAsia="微软雅黑" w:hAnsi="微软雅黑" w:hint="eastAsia"/>
          <w:b/>
          <w:bCs/>
          <w:sz w:val="18"/>
          <w:szCs w:val="18"/>
        </w:rPr>
        <w:t>全文检索插件，用来支持中文分词</w:t>
      </w:r>
    </w:p>
    <w:p w:rsidR="00CE04C9" w:rsidRPr="00F97257" w:rsidRDefault="00CE04C9" w:rsidP="00CE04C9">
      <w:pPr>
        <w:rPr>
          <w:rFonts w:ascii="微软雅黑" w:eastAsia="微软雅黑" w:hAnsi="微软雅黑"/>
          <w:b/>
          <w:bCs/>
          <w:color w:val="0E57C4" w:themeColor="background2" w:themeShade="80"/>
          <w:sz w:val="18"/>
          <w:szCs w:val="18"/>
        </w:rPr>
      </w:pPr>
      <w:r w:rsidRPr="00F97257">
        <w:rPr>
          <w:rFonts w:ascii="微软雅黑" w:eastAsia="微软雅黑" w:hAnsi="微软雅黑" w:hint="eastAsia"/>
          <w:b/>
          <w:bCs/>
          <w:color w:val="0E57C4" w:themeColor="background2" w:themeShade="80"/>
          <w:sz w:val="18"/>
          <w:szCs w:val="18"/>
        </w:rPr>
        <w:t>你的</w:t>
      </w:r>
      <w:proofErr w:type="gramStart"/>
      <w:r>
        <w:rPr>
          <w:rFonts w:ascii="微软雅黑" w:eastAsia="微软雅黑" w:hAnsi="微软雅黑" w:hint="eastAsia"/>
          <w:b/>
          <w:bCs/>
          <w:color w:val="0E57C4" w:themeColor="background2" w:themeShade="80"/>
          <w:sz w:val="18"/>
          <w:szCs w:val="18"/>
        </w:rPr>
        <w:t>表</w:t>
      </w:r>
      <w:r w:rsidRPr="00F97257">
        <w:rPr>
          <w:rFonts w:ascii="微软雅黑" w:eastAsia="微软雅黑" w:hAnsi="微软雅黑" w:hint="eastAsia"/>
          <w:b/>
          <w:bCs/>
          <w:color w:val="0E57C4" w:themeColor="background2" w:themeShade="80"/>
          <w:sz w:val="18"/>
          <w:szCs w:val="18"/>
        </w:rPr>
        <w:t>当前</w:t>
      </w:r>
      <w:proofErr w:type="gramEnd"/>
      <w:r w:rsidRPr="00F97257">
        <w:rPr>
          <w:rFonts w:ascii="微软雅黑" w:eastAsia="微软雅黑" w:hAnsi="微软雅黑" w:hint="eastAsia"/>
          <w:b/>
          <w:bCs/>
          <w:color w:val="0E57C4" w:themeColor="background2" w:themeShade="80"/>
          <w:sz w:val="18"/>
          <w:szCs w:val="18"/>
        </w:rPr>
        <w:t>默认的存储引擎:</w:t>
      </w:r>
    </w:p>
    <w:p w:rsidR="00CE04C9" w:rsidRPr="00F97257" w:rsidRDefault="00CE04C9" w:rsidP="00CE04C9">
      <w:pPr>
        <w:rPr>
          <w:rFonts w:ascii="微软雅黑" w:eastAsia="微软雅黑" w:hAnsi="微软雅黑"/>
          <w:b/>
          <w:bCs/>
          <w:color w:val="0E57C4" w:themeColor="background2" w:themeShade="80"/>
          <w:sz w:val="18"/>
          <w:szCs w:val="18"/>
        </w:rPr>
      </w:pPr>
      <w:proofErr w:type="spellStart"/>
      <w:r w:rsidRPr="00F97257">
        <w:rPr>
          <w:rFonts w:ascii="微软雅黑" w:eastAsia="微软雅黑" w:hAnsi="微软雅黑"/>
          <w:b/>
          <w:bCs/>
          <w:color w:val="0E57C4" w:themeColor="background2" w:themeShade="80"/>
          <w:sz w:val="18"/>
          <w:szCs w:val="18"/>
        </w:rPr>
        <w:t>mysql</w:t>
      </w:r>
      <w:proofErr w:type="spellEnd"/>
      <w:r w:rsidRPr="00F97257">
        <w:rPr>
          <w:rFonts w:ascii="微软雅黑" w:eastAsia="微软雅黑" w:hAnsi="微软雅黑"/>
          <w:b/>
          <w:bCs/>
          <w:color w:val="0E57C4" w:themeColor="background2" w:themeShade="80"/>
          <w:sz w:val="18"/>
          <w:szCs w:val="18"/>
        </w:rPr>
        <w:t xml:space="preserve">&gt; show </w:t>
      </w:r>
      <w:r>
        <w:rPr>
          <w:rFonts w:ascii="微软雅黑" w:eastAsia="微软雅黑" w:hAnsi="微软雅黑" w:hint="eastAsia"/>
          <w:b/>
          <w:bCs/>
          <w:color w:val="0E57C4" w:themeColor="background2" w:themeShade="80"/>
          <w:sz w:val="18"/>
          <w:szCs w:val="18"/>
        </w:rPr>
        <w:t>create table 表名;</w:t>
      </w:r>
    </w:p>
    <w:p w:rsidR="00CE04C9" w:rsidRPr="00CE04C9" w:rsidRDefault="00CE04C9" w:rsidP="00742461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742461" w:rsidRPr="00EE7120" w:rsidRDefault="00906B69" w:rsidP="0074246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 w:hint="eastAsia"/>
          <w:b/>
          <w:bCs/>
          <w:sz w:val="18"/>
          <w:szCs w:val="18"/>
        </w:rPr>
        <w:t>全文</w:t>
      </w:r>
      <w:r w:rsidR="00742461" w:rsidRPr="00EE7120">
        <w:rPr>
          <w:rFonts w:ascii="微软雅黑" w:eastAsia="微软雅黑" w:hAnsi="微软雅黑"/>
          <w:b/>
          <w:bCs/>
          <w:sz w:val="18"/>
          <w:szCs w:val="18"/>
        </w:rPr>
        <w:t>索引只能用在 varchar text</w:t>
      </w:r>
    </w:p>
    <w:p w:rsidR="00742461" w:rsidRPr="00EE7120" w:rsidRDefault="00742461" w:rsidP="00742461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创建全文索引</w:t>
      </w:r>
      <w:r w:rsidR="00385FC8" w:rsidRPr="00EE7120">
        <w:rPr>
          <w:rFonts w:ascii="微软雅黑" w:eastAsia="微软雅黑" w:hAnsi="微软雅黑"/>
          <w:b/>
          <w:bCs/>
          <w:sz w:val="18"/>
          <w:szCs w:val="18"/>
        </w:rPr>
        <w:t>：</w:t>
      </w:r>
    </w:p>
    <w:p w:rsidR="00742461" w:rsidRPr="00EE7120" w:rsidRDefault="00742461" w:rsidP="00742461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一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：创建表时创建</w:t>
      </w:r>
    </w:p>
    <w:p w:rsidR="00385FC8" w:rsidRPr="00EE7120" w:rsidRDefault="00385FC8" w:rsidP="00385FC8">
      <w:pPr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create table 表名（</w:t>
      </w:r>
    </w:p>
    <w:p w:rsidR="00385FC8" w:rsidRPr="00EE7120" w:rsidRDefault="00385FC8" w:rsidP="00385FC8">
      <w:pPr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ab/>
        <w:t>列定义，</w:t>
      </w:r>
    </w:p>
    <w:p w:rsidR="00385FC8" w:rsidRPr="00EE7120" w:rsidRDefault="00385FC8" w:rsidP="00385FC8">
      <w:pPr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ab/>
      </w:r>
      <w:proofErr w:type="spell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fulltext</w:t>
      </w:r>
      <w:proofErr w:type="spell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 xml:space="preserve"> key 索引名 （字段）;</w:t>
      </w:r>
    </w:p>
    <w:p w:rsidR="00385FC8" w:rsidRPr="00EE7120" w:rsidRDefault="00385FC8" w:rsidP="00385FC8">
      <w:pPr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）</w:t>
      </w:r>
    </w:p>
    <w:p w:rsidR="00385FC8" w:rsidRPr="00EE7120" w:rsidRDefault="00385FC8" w:rsidP="00385FC8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方法二：修改表时添加</w:t>
      </w:r>
    </w:p>
    <w:p w:rsidR="00385FC8" w:rsidRPr="00EE7120" w:rsidRDefault="00385FC8" w:rsidP="00385FC8">
      <w:pPr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 xml:space="preserve">alter table 表名 add </w:t>
      </w:r>
      <w:proofErr w:type="spellStart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fulltext</w:t>
      </w:r>
      <w:proofErr w:type="spellEnd"/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 xml:space="preserve"> 索引名 （字段）;</w:t>
      </w:r>
    </w:p>
    <w:p w:rsidR="00385FC8" w:rsidRPr="00EE7120" w:rsidRDefault="00385FC8" w:rsidP="00385FC8">
      <w:pPr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ab/>
        <w:t xml:space="preserve">ALTER TABLE `books` ADD FULLTEXT  </w:t>
      </w:r>
      <w:r w:rsidR="00CD45E1"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[</w:t>
      </w: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>索引名</w:t>
      </w:r>
      <w:r w:rsidR="00CD45E1" w:rsidRPr="00EE7120">
        <w:rPr>
          <w:rFonts w:ascii="微软雅黑" w:eastAsia="微软雅黑" w:hAnsi="微软雅黑" w:hint="eastAsia"/>
          <w:b/>
          <w:bCs/>
          <w:color w:val="77697A" w:themeColor="accent6" w:themeShade="BF"/>
          <w:sz w:val="18"/>
          <w:szCs w:val="18"/>
        </w:rPr>
        <w:t>]</w:t>
      </w:r>
      <w:r w:rsidRPr="00EE7120">
        <w:rPr>
          <w:rFonts w:ascii="微软雅黑" w:eastAsia="微软雅黑" w:hAnsi="微软雅黑"/>
          <w:b/>
          <w:bCs/>
          <w:color w:val="77697A" w:themeColor="accent6" w:themeShade="BF"/>
          <w:sz w:val="18"/>
          <w:szCs w:val="18"/>
        </w:rPr>
        <w:t xml:space="preserve"> (`author` ) </w:t>
      </w:r>
    </w:p>
    <w:p w:rsidR="00E87497" w:rsidRPr="00EE7120" w:rsidRDefault="00385FC8" w:rsidP="00CE04C9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强烈注意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：MySQL自带的全文索引只能用于数据库引擎为</w:t>
      </w:r>
      <w:proofErr w:type="spell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MyISAM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的数据表，如果是其他数据引擎，则全文索引不会生效</w:t>
      </w:r>
    </w:p>
    <w:p w:rsidR="00EC64D7" w:rsidRPr="00EE7120" w:rsidRDefault="00EC64D7" w:rsidP="004B5A3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一般交给第三方软件进行全文索引</w:t>
      </w:r>
    </w:p>
    <w:p w:rsidR="00DE3576" w:rsidRPr="00EE7120" w:rsidRDefault="00DE3576" w:rsidP="004B5A30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>http://sphinxsearch.com/</w:t>
      </w:r>
    </w:p>
    <w:p w:rsidR="00EC64D7" w:rsidRPr="00EE7120" w:rsidRDefault="00EC64D7" w:rsidP="00EC64D7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索引设计原则：</w:t>
      </w:r>
    </w:p>
    <w:p w:rsidR="00EC64D7" w:rsidRPr="00EE7120" w:rsidRDefault="00EC64D7" w:rsidP="00EC64D7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索引并非越多越好</w:t>
      </w:r>
    </w:p>
    <w:p w:rsidR="00EC64D7" w:rsidRPr="00EE7120" w:rsidRDefault="00EC64D7" w:rsidP="00EC64D7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数据量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不大不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需要建立索引</w:t>
      </w:r>
      <w:r w:rsidR="00CE04C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EC64D7" w:rsidRPr="00EE7120" w:rsidRDefault="00EC64D7" w:rsidP="00EC64D7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列中的值变化不多不需要建立索引</w:t>
      </w:r>
      <w:r w:rsidR="007F4625"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row id</w:t>
      </w:r>
    </w:p>
    <w:p w:rsidR="00EC64D7" w:rsidRPr="00EE7120" w:rsidRDefault="00EC64D7" w:rsidP="00EC64D7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经常排序</w:t>
      </w:r>
      <w:r w:rsidR="007F4625" w:rsidRPr="00EE7120">
        <w:rPr>
          <w:rFonts w:ascii="微软雅黑" w:eastAsia="微软雅黑" w:hAnsi="微软雅黑"/>
          <w:b/>
          <w:sz w:val="18"/>
          <w:szCs w:val="18"/>
        </w:rPr>
        <w:t>（order</w:t>
      </w:r>
      <w:r w:rsidR="007F4625"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by</w:t>
      </w:r>
      <w:r w:rsidR="00CD45E1"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CD45E1" w:rsidRPr="00EE7120">
        <w:rPr>
          <w:rFonts w:ascii="微软雅黑" w:eastAsia="微软雅黑" w:hAnsi="微软雅黑" w:hint="eastAsia"/>
          <w:b/>
          <w:sz w:val="18"/>
          <w:szCs w:val="18"/>
        </w:rPr>
        <w:t>字段</w:t>
      </w:r>
      <w:r w:rsidR="007F4625" w:rsidRPr="00EE7120">
        <w:rPr>
          <w:rFonts w:ascii="微软雅黑" w:eastAsia="微软雅黑" w:hAnsi="微软雅黑"/>
          <w:b/>
          <w:sz w:val="18"/>
          <w:szCs w:val="18"/>
        </w:rPr>
        <w:t>）</w:t>
      </w:r>
      <w:r w:rsidRPr="00EE7120">
        <w:rPr>
          <w:rFonts w:ascii="微软雅黑" w:eastAsia="微软雅黑" w:hAnsi="微软雅黑"/>
          <w:b/>
          <w:sz w:val="18"/>
          <w:szCs w:val="18"/>
        </w:rPr>
        <w:t>和分组</w:t>
      </w:r>
      <w:r w:rsidR="007F4625" w:rsidRPr="00EE7120">
        <w:rPr>
          <w:rFonts w:ascii="微软雅黑" w:eastAsia="微软雅黑" w:hAnsi="微软雅黑"/>
          <w:b/>
          <w:sz w:val="18"/>
          <w:szCs w:val="18"/>
        </w:rPr>
        <w:t>（group</w:t>
      </w:r>
      <w:r w:rsidR="007F4625" w:rsidRPr="00EE7120">
        <w:rPr>
          <w:rFonts w:ascii="微软雅黑" w:eastAsia="微软雅黑" w:hAnsi="微软雅黑" w:hint="eastAsia"/>
          <w:b/>
          <w:sz w:val="18"/>
          <w:szCs w:val="18"/>
        </w:rPr>
        <w:t xml:space="preserve"> by</w:t>
      </w:r>
      <w:r w:rsidR="00CD45E1"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CD45E1" w:rsidRPr="00EE7120">
        <w:rPr>
          <w:rFonts w:ascii="微软雅黑" w:eastAsia="微软雅黑" w:hAnsi="微软雅黑" w:hint="eastAsia"/>
          <w:b/>
          <w:sz w:val="18"/>
          <w:szCs w:val="18"/>
        </w:rPr>
        <w:t>字段</w:t>
      </w:r>
      <w:r w:rsidR="007F4625" w:rsidRPr="00EE7120">
        <w:rPr>
          <w:rFonts w:ascii="微软雅黑" w:eastAsia="微软雅黑" w:hAnsi="微软雅黑"/>
          <w:b/>
          <w:sz w:val="18"/>
          <w:szCs w:val="18"/>
        </w:rPr>
        <w:t>）</w:t>
      </w:r>
      <w:r w:rsidRPr="00EE7120">
        <w:rPr>
          <w:rFonts w:ascii="微软雅黑" w:eastAsia="微软雅黑" w:hAnsi="微软雅黑"/>
          <w:b/>
          <w:sz w:val="18"/>
          <w:szCs w:val="18"/>
        </w:rPr>
        <w:t>的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列需要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建立索引</w:t>
      </w:r>
    </w:p>
    <w:p w:rsidR="00A47E2E" w:rsidRPr="00EE7120" w:rsidRDefault="00A47E2E" w:rsidP="00A47E2E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,(select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b.bTypeName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from category b where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=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)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bn,count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(*) from books a group by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EC64D7" w:rsidRPr="00EE7120" w:rsidRDefault="00EC64D7" w:rsidP="00EC64D7">
      <w:pPr>
        <w:pStyle w:val="af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唯一性约束对应使用唯一性索引</w:t>
      </w:r>
    </w:p>
    <w:p w:rsidR="00EC64D7" w:rsidRPr="00EE7120" w:rsidRDefault="00CD45E1" w:rsidP="00EC64D7">
      <w:pPr>
        <w:pStyle w:val="af1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 xml:space="preserve">Table (id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pri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,use,name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index,pass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</w:t>
      </w:r>
    </w:p>
    <w:p w:rsidR="004B5A30" w:rsidRPr="00EE7120" w:rsidRDefault="004B5A30" w:rsidP="004B5A30">
      <w:pPr>
        <w:pStyle w:val="1"/>
        <w:rPr>
          <w:rFonts w:ascii="微软雅黑" w:eastAsia="微软雅黑" w:hAnsi="微软雅黑"/>
          <w:b/>
          <w:sz w:val="28"/>
          <w:szCs w:val="28"/>
        </w:rPr>
      </w:pPr>
      <w:r w:rsidRPr="00EE7120">
        <w:rPr>
          <w:rFonts w:ascii="微软雅黑" w:eastAsia="微软雅黑" w:hAnsi="微软雅黑"/>
          <w:b/>
          <w:sz w:val="28"/>
          <w:szCs w:val="28"/>
        </w:rPr>
        <w:t>四：</w:t>
      </w:r>
      <w:proofErr w:type="gramStart"/>
      <w:r w:rsidRPr="00EE7120">
        <w:rPr>
          <w:rFonts w:ascii="微软雅黑" w:eastAsia="微软雅黑" w:hAnsi="微软雅黑"/>
          <w:b/>
          <w:sz w:val="28"/>
          <w:szCs w:val="28"/>
        </w:rPr>
        <w:t>外键约束</w:t>
      </w:r>
      <w:proofErr w:type="gramEnd"/>
    </w:p>
    <w:p w:rsidR="00385FC8" w:rsidRPr="00EE7120" w:rsidRDefault="00641369" w:rsidP="00847DD4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lastRenderedPageBreak/>
        <w:t>什么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是外键约束</w:t>
      </w:r>
      <w:proofErr w:type="gramEnd"/>
      <w:r w:rsidR="00847DD4" w:rsidRPr="00EE7120">
        <w:rPr>
          <w:rFonts w:ascii="微软雅黑" w:eastAsia="微软雅黑" w:hAnsi="微软雅黑"/>
          <w:b/>
          <w:sz w:val="18"/>
          <w:szCs w:val="18"/>
        </w:rPr>
        <w:t>：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foreign key就是表与表之间的某种约定的关系，由于这种关系的存在，我们能够让表与表之间的数据，更加的完整，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关连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性更强。</w:t>
      </w:r>
    </w:p>
    <w:p w:rsidR="00641369" w:rsidRPr="00EE7120" w:rsidRDefault="00847DD4" w:rsidP="00385FC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关于完整性，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关连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性我们举个例子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有二张表，一张是用户表，一张是订单表：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1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》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如果我删除了用户表里的用户，那么订单表里面</w:t>
      </w:r>
      <w:r w:rsidR="00090ACD">
        <w:rPr>
          <w:rFonts w:ascii="微软雅黑" w:eastAsia="微软雅黑" w:hAnsi="微软雅黑" w:hint="eastAsia"/>
          <w:b/>
          <w:sz w:val="18"/>
          <w:szCs w:val="18"/>
        </w:rPr>
        <w:t>与</w:t>
      </w:r>
      <w:r w:rsidRPr="00EE7120">
        <w:rPr>
          <w:rFonts w:ascii="微软雅黑" w:eastAsia="微软雅黑" w:hAnsi="微软雅黑"/>
          <w:b/>
          <w:sz w:val="18"/>
          <w:szCs w:val="18"/>
        </w:rPr>
        <w:t>这个用户有关的数据，就成了无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头数据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了，不完整了。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2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》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如果我在订单表里面，随便插入了一条数据，这个订单在用户表里面，没有与之对应的用户。这样数据也不完整了。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如果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有外键的话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，就方便多了，可以不让用户删除数据，或者删除用户的话，通过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外键同样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删除订单表里面的数据，这样也能让数据完整。</w:t>
      </w:r>
    </w:p>
    <w:p w:rsidR="00847DD4" w:rsidRPr="00EE7120" w:rsidRDefault="00847DD4" w:rsidP="00847DD4">
      <w:pPr>
        <w:pStyle w:val="3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创建外键约束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：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外键： 每次插入或更新时，都会检查数据的完整性。</w:t>
      </w:r>
    </w:p>
    <w:p w:rsidR="00847DD4" w:rsidRPr="00EE7120" w:rsidRDefault="00847DD4" w:rsidP="00AB7326">
      <w:pPr>
        <w:pStyle w:val="4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方法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一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：通过create table创建外键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语法：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create table 数据表名称(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...,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[CONSTRAINT [约束名称]] FOREIGN KEY [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外键字段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] </w:t>
      </w: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br/>
        <w:t>    REFERENCES [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外键表名](外键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字段，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外键字段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2…..)</w:t>
      </w: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br/>
        <w:t>    [ON DELETE  C</w:t>
      </w:r>
      <w:hyperlink r:id="rId24" w:tgtFrame="_blank" w:history="1">
        <w:r w:rsidRPr="00EE7120">
          <w:rPr>
            <w:rStyle w:val="af0"/>
            <w:rFonts w:ascii="微软雅黑" w:eastAsia="微软雅黑" w:hAnsi="微软雅黑"/>
            <w:b/>
            <w:sz w:val="18"/>
            <w:szCs w:val="18"/>
          </w:rPr>
          <w:t>AS</w:t>
        </w:r>
      </w:hyperlink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CADE ]</w:t>
      </w: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br/>
        <w:t>    [ON UPDATE CASCADE  ]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)</w:t>
      </w:r>
    </w:p>
    <w:p w:rsidR="00847DD4" w:rsidRPr="00EE7120" w:rsidRDefault="00847DD4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关于参数的解释：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RESTRICT: 拒绝对父表的删除或更新操作。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CASCADE: 从父表删除或更新且自动删除或更新子表中匹配的行。ON DELETE CASCADE和ON UPDATE CASCADE都可用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注意：on update cascade是级联更新的意思</w:t>
      </w:r>
      <w:r w:rsidRPr="00EE7120">
        <w:rPr>
          <w:rFonts w:ascii="微软雅黑" w:eastAsia="微软雅黑" w:hAnsi="微软雅黑"/>
          <w:b/>
          <w:sz w:val="18"/>
          <w:szCs w:val="18"/>
        </w:rPr>
        <w:t>，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on delete cascade是级联删除的意思</w:t>
      </w:r>
      <w:r w:rsidR="007341EF" w:rsidRPr="00EE7120">
        <w:rPr>
          <w:rFonts w:ascii="微软雅黑" w:eastAsia="微软雅黑" w:hAnsi="微软雅黑"/>
          <w:b/>
          <w:sz w:val="18"/>
          <w:szCs w:val="18"/>
        </w:rPr>
        <w:t>，意思就是说当你更新或删除主键表，</w:t>
      </w:r>
      <w:proofErr w:type="gramStart"/>
      <w:r w:rsidR="007341EF" w:rsidRPr="00EE7120">
        <w:rPr>
          <w:rFonts w:ascii="微软雅黑" w:eastAsia="微软雅黑" w:hAnsi="微软雅黑"/>
          <w:b/>
          <w:sz w:val="18"/>
          <w:szCs w:val="18"/>
        </w:rPr>
        <w:t>那外</w:t>
      </w:r>
      <w:r w:rsidR="007341EF" w:rsidRPr="00EE7120">
        <w:rPr>
          <w:rFonts w:ascii="微软雅黑" w:eastAsia="微软雅黑" w:hAnsi="微软雅黑" w:hint="eastAsia"/>
          <w:b/>
          <w:sz w:val="18"/>
          <w:szCs w:val="18"/>
        </w:rPr>
        <w:t>键</w:t>
      </w:r>
      <w:r w:rsidRPr="00EE7120">
        <w:rPr>
          <w:rFonts w:ascii="微软雅黑" w:eastAsia="微软雅黑" w:hAnsi="微软雅黑"/>
          <w:b/>
          <w:sz w:val="18"/>
          <w:szCs w:val="18"/>
        </w:rPr>
        <w:t>表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也会跟随一起更新或删除。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sz w:val="18"/>
          <w:szCs w:val="18"/>
        </w:rPr>
      </w:pPr>
    </w:p>
    <w:p w:rsidR="001D2D06" w:rsidRPr="00EE7120" w:rsidRDefault="001D2D06" w:rsidP="001D2D0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lastRenderedPageBreak/>
        <w:t>精简化后的语法：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语法：foreign key 当前表的字段  references  外部表名  （关联的字段）  </w:t>
      </w:r>
      <w:r w:rsidR="00292259" w:rsidRPr="00EE7120">
        <w:rPr>
          <w:rFonts w:ascii="微软雅黑" w:eastAsia="微软雅黑" w:hAnsi="微软雅黑"/>
          <w:b/>
          <w:color w:val="FF0000"/>
          <w:sz w:val="18"/>
          <w:szCs w:val="18"/>
        </w:rPr>
        <w:t>ENGINE</w:t>
      </w:r>
      <w:r w:rsidR="00292259"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=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innodb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color w:val="00B050"/>
          <w:sz w:val="18"/>
          <w:szCs w:val="18"/>
        </w:rPr>
      </w:pPr>
    </w:p>
    <w:p w:rsidR="001D2D06" w:rsidRPr="00EE7120" w:rsidRDefault="001D2D06" w:rsidP="001D2D06">
      <w:pPr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注：创建成功，必须满足以下4个条件：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bCs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 xml:space="preserve">1、确保参照的表和字段存在。 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bCs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>2、</w:t>
      </w:r>
      <w:proofErr w:type="gramStart"/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>组成外键的</w:t>
      </w:r>
      <w:proofErr w:type="gramEnd"/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 xml:space="preserve">字段被索引。 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bCs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>3、必须使用</w:t>
      </w:r>
      <w:r w:rsidR="00292259" w:rsidRPr="00EE7120">
        <w:rPr>
          <w:rFonts w:ascii="微软雅黑" w:eastAsia="微软雅黑" w:hAnsi="微软雅黑"/>
          <w:b/>
          <w:color w:val="FF0000"/>
          <w:sz w:val="18"/>
          <w:szCs w:val="18"/>
        </w:rPr>
        <w:t>ENGINE</w:t>
      </w:r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指定存储引擎为：</w:t>
      </w:r>
      <w:proofErr w:type="spellStart"/>
      <w:proofErr w:type="gram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innodb</w:t>
      </w:r>
      <w:proofErr w:type="spellEnd"/>
      <w:proofErr w:type="gramEnd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.</w:t>
      </w:r>
    </w:p>
    <w:p w:rsidR="001D2D06" w:rsidRPr="00EE7120" w:rsidRDefault="001D2D06" w:rsidP="001D2D06">
      <w:pPr>
        <w:rPr>
          <w:rFonts w:ascii="微软雅黑" w:eastAsia="微软雅黑" w:hAnsi="微软雅黑"/>
          <w:b/>
          <w:bCs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>4、</w:t>
      </w:r>
      <w:proofErr w:type="gramStart"/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>外键字段</w:t>
      </w:r>
      <w:proofErr w:type="gramEnd"/>
      <w:r w:rsidRPr="00EE7120">
        <w:rPr>
          <w:rFonts w:ascii="微软雅黑" w:eastAsia="微软雅黑" w:hAnsi="微软雅黑"/>
          <w:b/>
          <w:bCs/>
          <w:color w:val="00B050"/>
          <w:sz w:val="18"/>
          <w:szCs w:val="18"/>
        </w:rPr>
        <w:t>和关联字段，数据类型必须一致。</w:t>
      </w:r>
    </w:p>
    <w:p w:rsidR="00847DD4" w:rsidRPr="00EE7120" w:rsidRDefault="001D2D06" w:rsidP="00847DD4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例子：我们创建一个数据库，包含用户信息表和订单表</w:t>
      </w:r>
    </w:p>
    <w:p w:rsidR="009F7043" w:rsidRDefault="001D2D06" w:rsidP="00847DD4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create database market;</w:t>
      </w:r>
      <w:r w:rsidR="009F7043"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</w:p>
    <w:p w:rsidR="001D2D06" w:rsidRPr="00EE7120" w:rsidRDefault="009F7043" w:rsidP="00847DD4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  <w:b/>
          <w:sz w:val="18"/>
          <w:szCs w:val="18"/>
        </w:rPr>
        <w:t>&gt; use market;</w:t>
      </w:r>
    </w:p>
    <w:p w:rsidR="001D2D06" w:rsidRPr="00EE7120" w:rsidRDefault="00092D00" w:rsidP="00724DB9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create table 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`user`</w:t>
      </w:r>
      <w:r w:rsidR="001D2D06" w:rsidRPr="00EE7120">
        <w:rPr>
          <w:rFonts w:ascii="微软雅黑" w:eastAsia="微软雅黑" w:hAnsi="微软雅黑"/>
          <w:b/>
          <w:sz w:val="18"/>
          <w:szCs w:val="18"/>
        </w:rPr>
        <w:t xml:space="preserve">(id </w:t>
      </w:r>
      <w:proofErr w:type="spellStart"/>
      <w:r w:rsidR="001D2D06"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="001D2D06" w:rsidRPr="00EE7120">
        <w:rPr>
          <w:rFonts w:ascii="微软雅黑" w:eastAsia="微软雅黑" w:hAnsi="微软雅黑"/>
          <w:b/>
          <w:sz w:val="18"/>
          <w:szCs w:val="18"/>
        </w:rPr>
        <w:t xml:space="preserve">(11) not null </w:t>
      </w:r>
      <w:proofErr w:type="spellStart"/>
      <w:r w:rsidR="001D2D06"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proofErr w:type="spellEnd"/>
      <w:r w:rsidR="001D2D06" w:rsidRPr="00EE7120">
        <w:rPr>
          <w:rFonts w:ascii="微软雅黑" w:eastAsia="微软雅黑" w:hAnsi="微软雅黑"/>
          <w:b/>
          <w:sz w:val="18"/>
          <w:szCs w:val="18"/>
        </w:rPr>
        <w:t xml:space="preserve">, name varchar(50) not null default '', sex </w:t>
      </w:r>
      <w:proofErr w:type="spellStart"/>
      <w:r w:rsidR="001D2D06"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="001D2D06" w:rsidRPr="00EE7120">
        <w:rPr>
          <w:rFonts w:ascii="微软雅黑" w:eastAsia="微软雅黑" w:hAnsi="微软雅黑"/>
          <w:b/>
          <w:sz w:val="18"/>
          <w:szCs w:val="18"/>
        </w:rPr>
        <w:t>(1) not null default '0', primary key(id))</w:t>
      </w:r>
      <w:r w:rsidR="001D2D06" w:rsidRPr="00EE7120">
        <w:rPr>
          <w:rFonts w:ascii="微软雅黑" w:eastAsia="微软雅黑" w:hAnsi="微软雅黑"/>
          <w:b/>
          <w:color w:val="FF0000"/>
          <w:sz w:val="18"/>
          <w:szCs w:val="18"/>
        </w:rPr>
        <w:t>ENGINE=</w:t>
      </w:r>
      <w:proofErr w:type="spellStart"/>
      <w:r w:rsidR="001D2D06" w:rsidRPr="00EE7120">
        <w:rPr>
          <w:rFonts w:ascii="微软雅黑" w:eastAsia="微软雅黑" w:hAnsi="微软雅黑"/>
          <w:b/>
          <w:color w:val="FF0000"/>
          <w:sz w:val="18"/>
          <w:szCs w:val="18"/>
        </w:rPr>
        <w:t>innodb</w:t>
      </w:r>
      <w:proofErr w:type="spellEnd"/>
      <w:r w:rsidR="001D2D06" w:rsidRPr="00EE7120">
        <w:rPr>
          <w:rFonts w:ascii="微软雅黑" w:eastAsia="微软雅黑" w:hAnsi="微软雅黑"/>
          <w:b/>
          <w:color w:val="FF0000"/>
          <w:sz w:val="18"/>
          <w:szCs w:val="18"/>
        </w:rPr>
        <w:t>;</w:t>
      </w:r>
    </w:p>
    <w:p w:rsidR="00092D00" w:rsidRPr="00EE7120" w:rsidRDefault="00092D00" w:rsidP="00092D0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#创建时，如果表名是</w:t>
      </w:r>
      <w:proofErr w:type="spell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sql</w:t>
      </w:r>
      <w:proofErr w:type="spellEnd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关键字，使用时，需要使用反引号``</w:t>
      </w:r>
    </w:p>
    <w:p w:rsidR="00092D00" w:rsidRPr="00EE7120" w:rsidRDefault="00CB297F" w:rsidP="00724DB9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&gt; create table `order`(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o_id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(11)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,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(11) default '0', username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(50), money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(11), primary key(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o_id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), index(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), foreig</w:t>
      </w:r>
      <w:r w:rsidR="00FC739C" w:rsidRPr="00EE7120">
        <w:rPr>
          <w:rFonts w:ascii="微软雅黑" w:eastAsia="微软雅黑" w:hAnsi="微软雅黑"/>
          <w:b/>
          <w:sz w:val="18"/>
          <w:szCs w:val="18"/>
        </w:rPr>
        <w:t xml:space="preserve">n key </w:t>
      </w:r>
      <w:proofErr w:type="spellStart"/>
      <w:r w:rsidR="00FC739C" w:rsidRPr="00EE7120">
        <w:rPr>
          <w:rFonts w:ascii="微软雅黑" w:eastAsia="微软雅黑" w:hAnsi="微软雅黑"/>
          <w:b/>
          <w:sz w:val="18"/>
          <w:szCs w:val="18"/>
        </w:rPr>
        <w:t>order_f_</w:t>
      </w:r>
      <w:r w:rsidRPr="00EE7120">
        <w:rPr>
          <w:rFonts w:ascii="微软雅黑" w:eastAsia="微软雅黑" w:hAnsi="微软雅黑"/>
          <w:b/>
          <w:sz w:val="18"/>
          <w:szCs w:val="18"/>
        </w:rPr>
        <w:t>key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) references user(id) on delete cascade on update cascade) </w:t>
      </w:r>
      <w:r w:rsidR="00E72403" w:rsidRPr="00EE7120">
        <w:rPr>
          <w:rFonts w:ascii="微软雅黑" w:eastAsia="微软雅黑" w:hAnsi="微软雅黑"/>
          <w:b/>
          <w:color w:val="FF0000"/>
          <w:sz w:val="18"/>
          <w:szCs w:val="18"/>
        </w:rPr>
        <w:t>ENGINE</w:t>
      </w:r>
      <w:r w:rsidRPr="00EE7120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innodb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FC739C" w:rsidRPr="00EE7120" w:rsidRDefault="00FC739C" w:rsidP="00FC739C">
      <w:pPr>
        <w:ind w:firstLine="45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EE7120">
        <w:rPr>
          <w:rFonts w:ascii="微软雅黑" w:eastAsia="微软雅黑" w:hAnsi="微软雅黑"/>
          <w:b/>
          <w:sz w:val="18"/>
          <w:szCs w:val="18"/>
        </w:rPr>
        <w:t>：</w:t>
      </w:r>
    </w:p>
    <w:p w:rsidR="00FC739C" w:rsidRPr="00EE7120" w:rsidRDefault="00FC739C" w:rsidP="00FC739C">
      <w:pPr>
        <w:ind w:firstLine="450"/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1:on delete cascade  on update cascade 添加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>级联删除和更新：</w:t>
      </w:r>
    </w:p>
    <w:p w:rsidR="00FC739C" w:rsidRPr="00EE7120" w:rsidRDefault="00FC739C" w:rsidP="00FC739C">
      <w:pPr>
        <w:ind w:firstLine="450"/>
        <w:rPr>
          <w:rFonts w:ascii="微软雅黑" w:eastAsia="微软雅黑" w:hAnsi="微软雅黑"/>
          <w:b/>
          <w:bCs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2:</w:t>
      </w:r>
      <w:r w:rsidRPr="00EE7120">
        <w:rPr>
          <w:rFonts w:ascii="微软雅黑" w:eastAsia="微软雅黑" w:hAnsi="微软雅黑" w:cs="Arial"/>
          <w:b/>
          <w:bCs/>
          <w:sz w:val="18"/>
          <w:szCs w:val="18"/>
        </w:rPr>
        <w:t xml:space="preserve"> </w:t>
      </w:r>
      <w:r w:rsidRPr="00EE7120">
        <w:rPr>
          <w:rFonts w:ascii="微软雅黑" w:eastAsia="微软雅黑" w:hAnsi="微软雅黑"/>
          <w:b/>
          <w:bCs/>
          <w:sz w:val="18"/>
          <w:szCs w:val="18"/>
        </w:rPr>
        <w:t xml:space="preserve">：确保参照的表user中id字段存在。 </w:t>
      </w:r>
      <w:proofErr w:type="gramStart"/>
      <w:r w:rsidRPr="00EE7120">
        <w:rPr>
          <w:rFonts w:ascii="微软雅黑" w:eastAsia="微软雅黑" w:hAnsi="微软雅黑"/>
          <w:b/>
          <w:bCs/>
          <w:sz w:val="18"/>
          <w:szCs w:val="18"/>
        </w:rPr>
        <w:t>组成外键的</w:t>
      </w:r>
      <w:proofErr w:type="gramEnd"/>
      <w:r w:rsidRPr="00EE7120">
        <w:rPr>
          <w:rFonts w:ascii="微软雅黑" w:eastAsia="微软雅黑" w:hAnsi="微软雅黑"/>
          <w:b/>
          <w:bCs/>
          <w:sz w:val="18"/>
          <w:szCs w:val="18"/>
        </w:rPr>
        <w:t>字段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被索引。 必须使用type指定存储引擎为：</w:t>
      </w:r>
      <w:proofErr w:type="spellStart"/>
      <w:r w:rsidRPr="00EE7120">
        <w:rPr>
          <w:rFonts w:ascii="微软雅黑" w:eastAsia="微软雅黑" w:hAnsi="微软雅黑"/>
          <w:b/>
          <w:bCs/>
          <w:sz w:val="18"/>
          <w:szCs w:val="18"/>
        </w:rPr>
        <w:t>innodb</w:t>
      </w:r>
      <w:proofErr w:type="spellEnd"/>
      <w:r w:rsidRPr="00EE7120">
        <w:rPr>
          <w:rFonts w:ascii="微软雅黑" w:eastAsia="微软雅黑" w:hAnsi="微软雅黑"/>
          <w:b/>
          <w:bCs/>
          <w:sz w:val="18"/>
          <w:szCs w:val="18"/>
        </w:rPr>
        <w:t>。</w:t>
      </w:r>
    </w:p>
    <w:p w:rsidR="00FC739C" w:rsidRPr="00EE7120" w:rsidRDefault="00FC739C" w:rsidP="00FC739C">
      <w:pPr>
        <w:ind w:firstLine="450"/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外键字段</w:t>
      </w:r>
      <w:proofErr w:type="gramEnd"/>
      <w:r w:rsidRPr="00EE7120">
        <w:rPr>
          <w:rFonts w:ascii="微软雅黑" w:eastAsia="微软雅黑" w:hAnsi="微软雅黑"/>
          <w:b/>
          <w:bCs/>
          <w:color w:val="FF0000"/>
          <w:sz w:val="18"/>
          <w:szCs w:val="18"/>
        </w:rPr>
        <w:t>和关联字段，数据类型必须一致。</w:t>
      </w:r>
    </w:p>
    <w:p w:rsidR="00FC739C" w:rsidRPr="00EE7120" w:rsidRDefault="00FC739C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插入测试数据</w:t>
      </w:r>
    </w:p>
    <w:p w:rsidR="00FC739C" w:rsidRPr="00EE7120" w:rsidRDefault="0074656F" w:rsidP="00FC739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&gt; insert into user(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name,sex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)values('HA',1),('LB',2),('HPC',1);</w:t>
      </w:r>
    </w:p>
    <w:p w:rsidR="0074656F" w:rsidRPr="00EE7120" w:rsidRDefault="005B5954" w:rsidP="00FC739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&gt; insert into `order` (u_id,username,money)values(1,'HA',234),(2,'LB',146),(3,'HPC',256);</w:t>
      </w:r>
    </w:p>
    <w:p w:rsidR="005B5954" w:rsidRPr="00EE7120" w:rsidRDefault="005B5954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46F675A0" wp14:editId="780B6692">
            <wp:extent cx="4019550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4" w:rsidRPr="00EE7120" w:rsidRDefault="0086030A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86ADB02" wp14:editId="6660D230">
            <wp:extent cx="5274310" cy="11842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0A" w:rsidRPr="00EE7120" w:rsidRDefault="0086030A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测试级联删除：</w:t>
      </w:r>
    </w:p>
    <w:p w:rsidR="0086030A" w:rsidRPr="00EE7120" w:rsidRDefault="0086030A" w:rsidP="00FC739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&gt; delete from user where id=1; 删除user表中id为1的数据</w:t>
      </w:r>
    </w:p>
    <w:p w:rsidR="00B65D1D" w:rsidRPr="00EE7120" w:rsidRDefault="00B65D1D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再查看order表</w:t>
      </w:r>
    </w:p>
    <w:p w:rsidR="0086030A" w:rsidRPr="00EE7120" w:rsidRDefault="00B65D1D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B6C5BF2" wp14:editId="77102AF4">
            <wp:extent cx="3781425" cy="1514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1D" w:rsidRPr="00EE7120" w:rsidRDefault="00B65D1D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测试级联更新：</w:t>
      </w:r>
    </w:p>
    <w:p w:rsidR="00F67BFB" w:rsidRPr="00EE7120" w:rsidRDefault="00F67BFB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更新前数据状态</w:t>
      </w:r>
    </w:p>
    <w:p w:rsidR="00F67BFB" w:rsidRPr="00EE7120" w:rsidRDefault="00F67BFB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424CBCE4" wp14:editId="14F74009">
            <wp:extent cx="3781425" cy="3333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B" w:rsidRPr="00EE7120" w:rsidRDefault="004C6DDD" w:rsidP="00FC739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update user set id=6 where id=2;</w:t>
      </w:r>
    </w:p>
    <w:p w:rsidR="004C6DDD" w:rsidRPr="00EE7120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C605E80" wp14:editId="48164E68">
            <wp:extent cx="3105150" cy="1657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26" w:rsidRPr="00EE7120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测试数据完整性</w:t>
      </w:r>
    </w:p>
    <w:p w:rsidR="00AB7326" w:rsidRPr="00EE7120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1ACADA01" wp14:editId="731A1341">
            <wp:extent cx="5274310" cy="6159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26" w:rsidRPr="00EE7120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外键约束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，order表受user表的约束</w:t>
      </w:r>
    </w:p>
    <w:p w:rsidR="00AB7326" w:rsidRPr="00EE7120" w:rsidRDefault="00AB7326" w:rsidP="00FC739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在order里面插入一条数据</w:t>
      </w:r>
      <w:proofErr w:type="spell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为5用户，在user表里</w:t>
      </w:r>
      <w:proofErr w:type="gram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面根本</w:t>
      </w:r>
      <w:proofErr w:type="gramEnd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没有，所以插入不进去</w:t>
      </w:r>
    </w:p>
    <w:p w:rsidR="004C6DDD" w:rsidRPr="00EE7120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insert into user values(5,'Find',1);</w:t>
      </w:r>
    </w:p>
    <w:p w:rsidR="00AB7326" w:rsidRPr="001A6A26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&gt; insert into `order` 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u_id,username,money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)values(5,'Find',346);</w:t>
      </w:r>
      <w:r w:rsidR="001A6A26">
        <w:rPr>
          <w:rFonts w:ascii="微软雅黑" w:eastAsia="微软雅黑" w:hAnsi="微软雅黑" w:hint="eastAsia"/>
          <w:b/>
          <w:sz w:val="18"/>
          <w:szCs w:val="18"/>
        </w:rPr>
        <w:t xml:space="preserve"> 这里</w:t>
      </w:r>
      <w:proofErr w:type="spellStart"/>
      <w:r w:rsidR="001A6A26">
        <w:rPr>
          <w:rFonts w:ascii="微软雅黑" w:eastAsia="微软雅黑" w:hAnsi="微软雅黑" w:hint="eastAsia"/>
          <w:b/>
          <w:sz w:val="18"/>
          <w:szCs w:val="18"/>
        </w:rPr>
        <w:t>u_id</w:t>
      </w:r>
      <w:proofErr w:type="spellEnd"/>
      <w:r w:rsidR="001A6A26">
        <w:rPr>
          <w:rFonts w:ascii="微软雅黑" w:eastAsia="微软雅黑" w:hAnsi="微软雅黑" w:hint="eastAsia"/>
          <w:b/>
          <w:sz w:val="18"/>
          <w:szCs w:val="18"/>
        </w:rPr>
        <w:t xml:space="preserve"> 只能是5</w:t>
      </w:r>
    </w:p>
    <w:p w:rsidR="00AB7326" w:rsidRPr="00EE7120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4A619BF9" wp14:editId="1DA986EF">
            <wp:extent cx="4086225" cy="1647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26" w:rsidRPr="00EE7120" w:rsidRDefault="00AB7326" w:rsidP="00FC739C">
      <w:pPr>
        <w:rPr>
          <w:rFonts w:ascii="微软雅黑" w:eastAsia="微软雅黑" w:hAnsi="微软雅黑"/>
          <w:b/>
          <w:sz w:val="18"/>
          <w:szCs w:val="18"/>
        </w:rPr>
      </w:pPr>
    </w:p>
    <w:p w:rsidR="00B65D1D" w:rsidRPr="00EE7120" w:rsidRDefault="00AB7326" w:rsidP="00AB7326">
      <w:pPr>
        <w:pStyle w:val="4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 xml:space="preserve">方法二：通过alter table </w:t>
      </w:r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创建外键和</w:t>
      </w:r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级联更新，级联删除</w:t>
      </w:r>
    </w:p>
    <w:p w:rsidR="007E17D6" w:rsidRPr="00EE7120" w:rsidRDefault="007E17D6" w:rsidP="007E17D6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语法：</w:t>
      </w:r>
    </w:p>
    <w:p w:rsidR="007E17D6" w:rsidRPr="00EE7120" w:rsidRDefault="007E17D6" w:rsidP="007E17D6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alter table 数据表名称 add </w:t>
      </w:r>
    </w:p>
    <w:p w:rsidR="007E17D6" w:rsidRPr="00EE7120" w:rsidRDefault="007E17D6" w:rsidP="007E17D6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[constraint [约束名称] ]  foreign key (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外键字段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,..) references 数据表(参照字段,...) </w:t>
      </w:r>
    </w:p>
    <w:p w:rsidR="007E17D6" w:rsidRPr="00EE7120" w:rsidRDefault="007E17D6" w:rsidP="007E17D6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[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on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 update 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cascade|set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null|no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 action]</w:t>
      </w:r>
    </w:p>
    <w:p w:rsidR="007E17D6" w:rsidRPr="00EE7120" w:rsidRDefault="007E17D6" w:rsidP="007E17D6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[</w:t>
      </w:r>
      <w:proofErr w:type="gram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on</w:t>
      </w:r>
      <w:proofErr w:type="gram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 delete 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cascade|set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null|no</w:t>
      </w:r>
      <w:proofErr w:type="spellEnd"/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 xml:space="preserve"> action]</w:t>
      </w:r>
    </w:p>
    <w:p w:rsidR="007E17D6" w:rsidRPr="00EE7120" w:rsidRDefault="007E17D6" w:rsidP="007E17D6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)</w:t>
      </w:r>
    </w:p>
    <w:p w:rsidR="007E17D6" w:rsidRPr="00EE7120" w:rsidRDefault="005E0E0A" w:rsidP="00A27457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create table order1(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o_id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(11)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auto_increment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,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(11) default '0', username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(50), money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int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(11), primary key(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o_id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), index(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))</w:t>
      </w:r>
      <w:r w:rsidR="001A6A26">
        <w:rPr>
          <w:rFonts w:ascii="微软雅黑" w:eastAsia="微软雅黑" w:hAnsi="微软雅黑" w:hint="eastAsia"/>
          <w:b/>
          <w:sz w:val="18"/>
          <w:szCs w:val="18"/>
        </w:rPr>
        <w:t xml:space="preserve"> ENGINE</w:t>
      </w:r>
      <w:r w:rsidR="00833A3B" w:rsidRPr="00EE7120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="00833A3B" w:rsidRPr="00EE7120">
        <w:rPr>
          <w:rFonts w:ascii="微软雅黑" w:eastAsia="微软雅黑" w:hAnsi="微软雅黑"/>
          <w:b/>
          <w:sz w:val="18"/>
          <w:szCs w:val="18"/>
        </w:rPr>
        <w:t>innodb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5E0E0A" w:rsidRPr="00EE7120" w:rsidRDefault="009E50A3" w:rsidP="009E50A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alter table order1 add foreign key(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) references user(id) on delete cascade on update cascade</w:t>
      </w:r>
      <w:r w:rsidR="00833A3B" w:rsidRPr="00EE7120">
        <w:rPr>
          <w:rFonts w:ascii="微软雅黑" w:eastAsia="微软雅黑" w:hAnsi="微软雅黑"/>
          <w:b/>
          <w:sz w:val="18"/>
          <w:szCs w:val="18"/>
        </w:rPr>
        <w:t>,</w:t>
      </w:r>
      <w:r w:rsidR="001A6A26" w:rsidRPr="001A6A26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="001A6A26" w:rsidRPr="00EE7120">
        <w:rPr>
          <w:rFonts w:ascii="微软雅黑" w:eastAsia="微软雅黑" w:hAnsi="微软雅黑"/>
          <w:b/>
          <w:color w:val="FF0000"/>
          <w:sz w:val="18"/>
          <w:szCs w:val="18"/>
        </w:rPr>
        <w:t xml:space="preserve">ENGINE </w:t>
      </w:r>
      <w:r w:rsidR="00833A3B" w:rsidRPr="00EE7120">
        <w:rPr>
          <w:rFonts w:ascii="微软雅黑" w:eastAsia="微软雅黑" w:hAnsi="微软雅黑"/>
          <w:b/>
          <w:color w:val="FF0000"/>
          <w:sz w:val="18"/>
          <w:szCs w:val="18"/>
        </w:rPr>
        <w:t>=</w:t>
      </w:r>
      <w:proofErr w:type="spellStart"/>
      <w:r w:rsidR="00833A3B" w:rsidRPr="00EE7120">
        <w:rPr>
          <w:rFonts w:ascii="微软雅黑" w:eastAsia="微软雅黑" w:hAnsi="微软雅黑"/>
          <w:b/>
          <w:color w:val="FF0000"/>
          <w:sz w:val="18"/>
          <w:szCs w:val="18"/>
        </w:rPr>
        <w:t>innodb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4552B8" w:rsidRPr="00EE7120" w:rsidRDefault="004552B8" w:rsidP="009E50A3">
      <w:pPr>
        <w:rPr>
          <w:rFonts w:ascii="微软雅黑" w:eastAsia="微软雅黑" w:hAnsi="微软雅黑"/>
          <w:b/>
          <w:sz w:val="18"/>
          <w:szCs w:val="18"/>
        </w:rPr>
      </w:pPr>
    </w:p>
    <w:p w:rsidR="004552B8" w:rsidRPr="00EE7120" w:rsidRDefault="004552B8" w:rsidP="009E50A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alter table order1 add constraint 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`</w:t>
      </w:r>
      <w:proofErr w:type="spell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bk`</w:t>
      </w:r>
      <w:r w:rsidRPr="00EE7120">
        <w:rPr>
          <w:rFonts w:ascii="微软雅黑" w:eastAsia="微软雅黑" w:hAnsi="微软雅黑"/>
          <w:b/>
          <w:sz w:val="18"/>
          <w:szCs w:val="18"/>
        </w:rPr>
        <w:t>foreign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key(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u_id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) references user(id) on delete cascade on update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cascade,type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innodb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;  </w:t>
      </w:r>
      <w:proofErr w:type="gramStart"/>
      <w:r w:rsidRPr="00B5310D">
        <w:rPr>
          <w:rFonts w:ascii="微软雅黑" w:eastAsia="微软雅黑" w:hAnsi="微软雅黑" w:hint="eastAsia"/>
          <w:b/>
          <w:color w:val="FF0000"/>
          <w:sz w:val="18"/>
          <w:szCs w:val="18"/>
        </w:rPr>
        <w:t>指定外键名称</w:t>
      </w:r>
      <w:proofErr w:type="gramEnd"/>
    </w:p>
    <w:p w:rsidR="00833A3B" w:rsidRPr="00EE7120" w:rsidRDefault="00833A3B" w:rsidP="009E50A3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一定要记得带上</w:t>
      </w:r>
      <w:proofErr w:type="spell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innodb</w:t>
      </w:r>
      <w:proofErr w:type="spellEnd"/>
    </w:p>
    <w:p w:rsidR="00833A3B" w:rsidRPr="00EE7120" w:rsidRDefault="00833A3B" w:rsidP="009E50A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show create table order1;</w:t>
      </w:r>
    </w:p>
    <w:p w:rsidR="00833A3B" w:rsidRPr="00EE7120" w:rsidRDefault="00DE28E1" w:rsidP="009E50A3">
      <w:pPr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C340E4" wp14:editId="026E50D3">
            <wp:extent cx="5274310" cy="1900339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A3" w:rsidRPr="00EE7120" w:rsidRDefault="00DD6312" w:rsidP="00DD6312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删除外键：</w:t>
      </w:r>
    </w:p>
    <w:p w:rsidR="00DD6312" w:rsidRPr="00EE7120" w:rsidRDefault="00DD6312" w:rsidP="00DD6312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语法</w:t>
      </w:r>
    </w:p>
    <w:p w:rsidR="00DD6312" w:rsidRPr="00EE7120" w:rsidRDefault="00DD6312" w:rsidP="00DD6312">
      <w:pPr>
        <w:rPr>
          <w:rFonts w:ascii="微软雅黑" w:eastAsia="微软雅黑" w:hAnsi="微软雅黑"/>
          <w:b/>
          <w:color w:val="00B05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00B050"/>
          <w:sz w:val="18"/>
          <w:szCs w:val="18"/>
        </w:rPr>
        <w:t>alter table 数据表名称 drop foreign key 约束（外键）名称</w:t>
      </w:r>
    </w:p>
    <w:p w:rsidR="00DD6312" w:rsidRPr="00EE7120" w:rsidRDefault="00833A3B" w:rsidP="00833A3B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alter table order1 drop foreign key 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order1_ibfk_1</w:t>
      </w:r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833A3B" w:rsidRPr="00EE7120" w:rsidRDefault="00833A3B" w:rsidP="00833A3B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>&gt; show create table order1;</w:t>
      </w:r>
    </w:p>
    <w:p w:rsidR="00833A3B" w:rsidRPr="00EC64D7" w:rsidRDefault="00833A3B" w:rsidP="00833A3B">
      <w:pPr>
        <w:rPr>
          <w:rFonts w:ascii="Comic Sans MS" w:hAnsi="Comic Sans MS"/>
          <w:b/>
          <w:sz w:val="22"/>
        </w:rPr>
      </w:pPr>
      <w:r w:rsidRPr="00EC64D7">
        <w:rPr>
          <w:rFonts w:ascii="Comic Sans MS" w:hAnsi="Comic Sans MS"/>
          <w:noProof/>
        </w:rPr>
        <w:drawing>
          <wp:inline distT="0" distB="0" distL="0" distR="0" wp14:anchorId="3EF09F0C" wp14:editId="024CBD2D">
            <wp:extent cx="5274310" cy="17430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3B" w:rsidRPr="00EE7120" w:rsidRDefault="00833A3B" w:rsidP="00014DA5">
      <w:pPr>
        <w:pStyle w:val="1"/>
        <w:rPr>
          <w:rFonts w:ascii="微软雅黑" w:eastAsia="微软雅黑" w:hAnsi="微软雅黑"/>
          <w:b/>
          <w:sz w:val="28"/>
          <w:szCs w:val="28"/>
        </w:rPr>
      </w:pPr>
      <w:r w:rsidRPr="00EE7120">
        <w:rPr>
          <w:rFonts w:ascii="微软雅黑" w:eastAsia="微软雅黑" w:hAnsi="微软雅黑"/>
          <w:b/>
          <w:sz w:val="28"/>
          <w:szCs w:val="28"/>
        </w:rPr>
        <w:t>五：视图</w:t>
      </w:r>
    </w:p>
    <w:p w:rsidR="00014DA5" w:rsidRPr="00EE7120" w:rsidRDefault="009A2D42" w:rsidP="009A2D42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什么是视图</w:t>
      </w:r>
    </w:p>
    <w:p w:rsidR="009A2D42" w:rsidRPr="00EE7120" w:rsidRDefault="009A2D42" w:rsidP="009A2D42">
      <w:pPr>
        <w:shd w:val="clear" w:color="auto" w:fill="FFFFFF"/>
        <w:spacing w:after="0" w:line="390" w:lineRule="atLeast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视图就是一个存在于数据库中的虚拟表。</w:t>
      </w:r>
    </w:p>
    <w:p w:rsidR="009A2D42" w:rsidRPr="00EE7120" w:rsidRDefault="009A2D42" w:rsidP="009A2D42">
      <w:pPr>
        <w:shd w:val="clear" w:color="auto" w:fill="FFFFFF"/>
        <w:spacing w:after="0" w:line="390" w:lineRule="atLeast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视图本身没有数据，只是通过执行相应的select语句完成获得相应的数据。</w:t>
      </w:r>
    </w:p>
    <w:p w:rsidR="009A2D42" w:rsidRPr="00EE7120" w:rsidRDefault="009A2D42" w:rsidP="00014DA5">
      <w:pPr>
        <w:rPr>
          <w:rFonts w:ascii="微软雅黑" w:eastAsia="微软雅黑" w:hAnsi="微软雅黑"/>
          <w:b/>
          <w:sz w:val="18"/>
          <w:szCs w:val="18"/>
        </w:rPr>
      </w:pPr>
    </w:p>
    <w:p w:rsidR="009A2D42" w:rsidRPr="00EE7120" w:rsidRDefault="009A2D42" w:rsidP="00014DA5">
      <w:pPr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>我们在怎样的场景使用它，</w:t>
      </w:r>
      <w:r w:rsidR="00ED3FEB"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 xml:space="preserve">为什么使用视图 </w:t>
      </w:r>
    </w:p>
    <w:p w:rsidR="009A2D42" w:rsidRPr="00EE7120" w:rsidRDefault="009A2D42" w:rsidP="00014DA5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如果某个查询结果出现的非常频繁，也就是，要经常拿这个查询结果来做子查询这种</w:t>
      </w:r>
    </w:p>
    <w:p w:rsidR="00ED3FEB" w:rsidRPr="00EE7120" w:rsidRDefault="00ED3FEB" w:rsidP="00ED3FEB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视图能够简化用户的操作</w:t>
      </w:r>
    </w:p>
    <w:p w:rsidR="00ED3FEB" w:rsidRPr="00EE7120" w:rsidRDefault="00ED3FEB" w:rsidP="00ED3FEB">
      <w:pPr>
        <w:pStyle w:val="af1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  <w:lastRenderedPageBreak/>
        <w:t>视图机制用户可以将注意力集中在所关心的数据上。如果这些数据不是直接来自基本表，则可以通过定义视图，使数据库看起来结构简单、清晰，并且可以简化用户的数据查询操作</w:t>
      </w:r>
    </w:p>
    <w:p w:rsidR="00ED3FEB" w:rsidRPr="00EE7120" w:rsidRDefault="00ED3FEB" w:rsidP="00ED3FEB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视图是用户能以不同的角度看待同样的数据。</w:t>
      </w:r>
    </w:p>
    <w:p w:rsidR="00ED3FEB" w:rsidRPr="00EE7120" w:rsidRDefault="00ED3FEB" w:rsidP="00ED3FEB">
      <w:pPr>
        <w:pStyle w:val="af1"/>
        <w:ind w:left="360" w:firstLineChars="0" w:firstLine="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</w:pPr>
      <w:r w:rsidRPr="00EE712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  <w:t>对于固定的一些基本表，我们可以给不同的用户建立不同的视图，这样不同的用户就可以看到自己需要的信息了。</w:t>
      </w:r>
    </w:p>
    <w:p w:rsidR="00ED3FEB" w:rsidRPr="00EE7120" w:rsidRDefault="00ED3FEB" w:rsidP="00ED3FEB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视图对重构数据库提供了一定程度的逻辑性。</w:t>
      </w:r>
    </w:p>
    <w:p w:rsidR="00ED3FEB" w:rsidRPr="00EE7120" w:rsidRDefault="00ED3FEB" w:rsidP="00ED3FEB">
      <w:pPr>
        <w:pStyle w:val="af1"/>
        <w:ind w:left="360" w:firstLineChars="0" w:firstLine="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</w:pPr>
      <w:r w:rsidRPr="00EE712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  <w:t>比如原来的A表被分割成了B表和C表，我们仍然可以在B表和C表的基础上构建一个视图A，而使用该数据表的程序可以不变。</w:t>
      </w:r>
    </w:p>
    <w:p w:rsidR="00ED3FEB" w:rsidRPr="00EE7120" w:rsidRDefault="00ED3FEB" w:rsidP="00ED3FEB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视图能够对机密数据提供安全保护</w:t>
      </w:r>
    </w:p>
    <w:p w:rsidR="00ED3FEB" w:rsidRPr="00EE7120" w:rsidRDefault="00ED3FEB" w:rsidP="00ED3FEB">
      <w:pPr>
        <w:pStyle w:val="af1"/>
        <w:ind w:left="360" w:firstLineChars="0" w:firstLine="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</w:pPr>
      <w:r w:rsidRPr="00EE712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  <w:t>比如说，每门课的成绩都构成了一个基本表，但是对于每个同学只可以查看自己这门课的成绩，因此可以为每个同学建立一个视图，隐藏其他同学的数据，只显示该同学自己的</w:t>
      </w:r>
    </w:p>
    <w:p w:rsidR="00ED3FEB" w:rsidRPr="00EE7120" w:rsidRDefault="00ED3FEB" w:rsidP="00ED3FEB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适当的利用视图可以更加清晰的表达查询数据。</w:t>
      </w:r>
    </w:p>
    <w:p w:rsidR="00ED3FEB" w:rsidRPr="00EE7120" w:rsidRDefault="00ED3FEB" w:rsidP="00ED3FEB">
      <w:pPr>
        <w:pStyle w:val="af1"/>
        <w:ind w:left="360" w:firstLineChars="0" w:firstLine="0"/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</w:pPr>
      <w:r w:rsidRPr="00EE7120">
        <w:rPr>
          <w:rFonts w:ascii="微软雅黑" w:eastAsia="微软雅黑" w:hAnsi="微软雅黑"/>
          <w:b/>
          <w:color w:val="333333"/>
          <w:sz w:val="18"/>
          <w:szCs w:val="18"/>
          <w:shd w:val="clear" w:color="auto" w:fill="FEFEFE"/>
        </w:rPr>
        <w:t>有时用现有的视图进行查询可以极大的减小查询语句的复杂程度。</w:t>
      </w:r>
    </w:p>
    <w:p w:rsidR="00ED3FEB" w:rsidRPr="00EE7120" w:rsidRDefault="00ED3FEB" w:rsidP="00ED3FEB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创建视图</w:t>
      </w:r>
    </w:p>
    <w:p w:rsidR="00ED3FEB" w:rsidRPr="00EE7120" w:rsidRDefault="00ED3FEB" w:rsidP="00ED3FEB">
      <w:pPr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>语法：create view视图名称（即虚拟的表名） as select 语句。</w:t>
      </w:r>
    </w:p>
    <w:p w:rsidR="00ED3FEB" w:rsidRPr="00EE7120" w:rsidRDefault="00ED3FEB" w:rsidP="00ED3FEB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我们在book数据库中操作</w:t>
      </w:r>
    </w:p>
    <w:p w:rsidR="003C5B48" w:rsidRPr="00EE7120" w:rsidRDefault="003C5B48" w:rsidP="003C5B48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 create view </w:t>
      </w:r>
      <w:proofErr w:type="spell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bc</w:t>
      </w:r>
      <w:proofErr w:type="spellEnd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EE7120">
        <w:rPr>
          <w:rFonts w:ascii="微软雅黑" w:eastAsia="微软雅黑" w:hAnsi="微软雅黑"/>
          <w:b/>
          <w:sz w:val="18"/>
          <w:szCs w:val="18"/>
        </w:rPr>
        <w:t xml:space="preserve">as select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b.bName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,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b.price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,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c.bTypeName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from books as b left join category as c  on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c.bTypeId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;</w:t>
      </w:r>
    </w:p>
    <w:p w:rsidR="003C5B48" w:rsidRPr="00EE7120" w:rsidRDefault="003C5B48" w:rsidP="003C5B4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可以按照普通表去访问。</w:t>
      </w:r>
    </w:p>
    <w:p w:rsidR="003C5B48" w:rsidRPr="00EE7120" w:rsidRDefault="003C5B48" w:rsidP="003C5B4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另外视图表中的数据和原数据表中数据是同步的。</w:t>
      </w:r>
    </w:p>
    <w:p w:rsidR="003C5B48" w:rsidRPr="00EE7120" w:rsidRDefault="003C5B48" w:rsidP="003C5B4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查看视图创建信息：</w:t>
      </w:r>
    </w:p>
    <w:p w:rsidR="00ED3FEB" w:rsidRPr="00EE7120" w:rsidRDefault="003C5B48" w:rsidP="003C5B48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show create view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bc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\G</w:t>
      </w:r>
    </w:p>
    <w:p w:rsidR="003C5B48" w:rsidRPr="00EE7120" w:rsidRDefault="003C5B48" w:rsidP="003C5B4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0DA9CFBD" wp14:editId="469350E3">
            <wp:extent cx="5274310" cy="1266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120">
        <w:rPr>
          <w:rFonts w:ascii="微软雅黑" w:eastAsia="微软雅黑" w:hAnsi="微软雅黑"/>
          <w:b/>
          <w:sz w:val="18"/>
          <w:szCs w:val="18"/>
        </w:rPr>
        <w:t xml:space="preserve"> 查询视图中的数据</w:t>
      </w:r>
    </w:p>
    <w:p w:rsidR="003C5B48" w:rsidRPr="00EE7120" w:rsidRDefault="003C5B48" w:rsidP="003C5B4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1C92FC65" wp14:editId="4DE95FB2">
            <wp:extent cx="5274310" cy="8509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8" w:rsidRPr="00EE7120" w:rsidRDefault="001F3DE8" w:rsidP="001F3DE8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更新或修改视图</w:t>
      </w:r>
    </w:p>
    <w:p w:rsidR="001F3DE8" w:rsidRPr="00EE7120" w:rsidRDefault="001F3DE8" w:rsidP="001F3DE8">
      <w:pPr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>语法：</w:t>
      </w:r>
    </w:p>
    <w:p w:rsidR="001F3DE8" w:rsidRPr="00EE7120" w:rsidRDefault="001F3DE8" w:rsidP="001F3DE8">
      <w:pPr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>alter view视图名称（即虚拟的表名） as select 语句。</w:t>
      </w:r>
    </w:p>
    <w:p w:rsidR="001F3DE8" w:rsidRPr="00EE7120" w:rsidRDefault="001F3DE8" w:rsidP="001F3DE8">
      <w:pPr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>update view视图名称（即虚拟的表名）</w:t>
      </w:r>
      <w:r w:rsidR="009F41D3"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 xml:space="preserve">set </w:t>
      </w:r>
    </w:p>
    <w:p w:rsidR="001F3DE8" w:rsidRPr="00EE7120" w:rsidRDefault="009F41D3" w:rsidP="001F3DE8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alter view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bc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as select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b.bName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,</w:t>
      </w:r>
      <w:proofErr w:type="spellStart"/>
      <w:r w:rsidRPr="00EE7120">
        <w:rPr>
          <w:rFonts w:ascii="微软雅黑" w:eastAsia="微软雅黑" w:hAnsi="微软雅黑"/>
          <w:b/>
          <w:color w:val="FF0000"/>
          <w:sz w:val="18"/>
          <w:szCs w:val="18"/>
        </w:rPr>
        <w:t>b.publishing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,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c.bTypeId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from books as b left join category as c  on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c.bTypeId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;</w:t>
      </w:r>
    </w:p>
    <w:p w:rsidR="009F41D3" w:rsidRPr="00EE7120" w:rsidRDefault="009F41D3" w:rsidP="001F3DE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0D090190" wp14:editId="2D8DB93F">
            <wp:extent cx="5274310" cy="143192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AE" w:rsidRPr="00EE7120" w:rsidRDefault="00BD72AE" w:rsidP="001F3DE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更新</w:t>
      </w:r>
    </w:p>
    <w:p w:rsidR="009F41D3" w:rsidRPr="00EE7120" w:rsidRDefault="009F41D3" w:rsidP="001F3DE8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update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bc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 xml:space="preserve"> set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='HA' where price=34;</w:t>
      </w:r>
    </w:p>
    <w:p w:rsidR="009F41D3" w:rsidRPr="00EE7120" w:rsidRDefault="009F41D3" w:rsidP="001F3DE8">
      <w:pPr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310867C0" wp14:editId="2A80FDA1">
            <wp:extent cx="4276725" cy="1257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D3" w:rsidRPr="00EE7120" w:rsidRDefault="009F41D3" w:rsidP="009F41D3">
      <w:pPr>
        <w:pStyle w:val="3"/>
        <w:rPr>
          <w:rFonts w:ascii="微软雅黑" w:eastAsia="微软雅黑" w:hAnsi="微软雅黑"/>
          <w:b/>
          <w:sz w:val="18"/>
          <w:szCs w:val="18"/>
        </w:rPr>
      </w:pPr>
      <w:r w:rsidRPr="00EE7120">
        <w:rPr>
          <w:rFonts w:ascii="微软雅黑" w:eastAsia="微软雅黑" w:hAnsi="微软雅黑"/>
          <w:b/>
          <w:sz w:val="18"/>
          <w:szCs w:val="18"/>
        </w:rPr>
        <w:t>删除视图</w:t>
      </w:r>
    </w:p>
    <w:p w:rsidR="009F41D3" w:rsidRPr="00EE7120" w:rsidRDefault="009F41D3" w:rsidP="009F41D3">
      <w:pPr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</w:pPr>
      <w:r w:rsidRPr="00EE7120">
        <w:rPr>
          <w:rFonts w:ascii="微软雅黑" w:eastAsia="微软雅黑" w:hAnsi="微软雅黑"/>
          <w:b/>
          <w:color w:val="77697A" w:themeColor="accent6" w:themeShade="BF"/>
          <w:sz w:val="18"/>
          <w:szCs w:val="18"/>
        </w:rPr>
        <w:t>drop view 视图名。</w:t>
      </w:r>
    </w:p>
    <w:p w:rsidR="008041C4" w:rsidRPr="00EE7120" w:rsidRDefault="009F41D3" w:rsidP="009F41D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EE7120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EE7120">
        <w:rPr>
          <w:rFonts w:ascii="微软雅黑" w:eastAsia="微软雅黑" w:hAnsi="微软雅黑"/>
          <w:b/>
          <w:sz w:val="18"/>
          <w:szCs w:val="18"/>
        </w:rPr>
        <w:t xml:space="preserve">&gt; drop view </w:t>
      </w:r>
      <w:proofErr w:type="spellStart"/>
      <w:r w:rsidRPr="00EE7120">
        <w:rPr>
          <w:rFonts w:ascii="微软雅黑" w:eastAsia="微软雅黑" w:hAnsi="微软雅黑"/>
          <w:b/>
          <w:sz w:val="18"/>
          <w:szCs w:val="18"/>
        </w:rPr>
        <w:t>bc</w:t>
      </w:r>
      <w:proofErr w:type="spellEnd"/>
      <w:r w:rsidRPr="00EE7120">
        <w:rPr>
          <w:rFonts w:ascii="微软雅黑" w:eastAsia="微软雅黑" w:hAnsi="微软雅黑"/>
          <w:b/>
          <w:sz w:val="18"/>
          <w:szCs w:val="18"/>
        </w:rPr>
        <w:t>;</w:t>
      </w:r>
    </w:p>
    <w:p w:rsidR="009F41D3" w:rsidRPr="00EE7120" w:rsidRDefault="00EC06D9" w:rsidP="008041C4">
      <w:pPr>
        <w:tabs>
          <w:tab w:val="left" w:pos="2836"/>
        </w:tabs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学习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 xml:space="preserve"> 先搞懂它的概念原理，慢慢做实验理解它真正的用法，然后结合实际为什么要用这个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sql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写法。</w:t>
      </w:r>
      <w:bookmarkStart w:id="4" w:name="_GoBack"/>
      <w:bookmarkEnd w:id="4"/>
    </w:p>
    <w:sectPr w:rsidR="009F41D3" w:rsidRPr="00EE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4AA" w:rsidRDefault="008644AA" w:rsidP="00DF2A04">
      <w:pPr>
        <w:spacing w:before="0" w:after="0" w:line="240" w:lineRule="auto"/>
      </w:pPr>
      <w:r>
        <w:separator/>
      </w:r>
    </w:p>
  </w:endnote>
  <w:endnote w:type="continuationSeparator" w:id="0">
    <w:p w:rsidR="008644AA" w:rsidRDefault="008644AA" w:rsidP="00DF2A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4AA" w:rsidRDefault="008644AA" w:rsidP="00DF2A04">
      <w:pPr>
        <w:spacing w:before="0" w:after="0" w:line="240" w:lineRule="auto"/>
      </w:pPr>
      <w:r>
        <w:separator/>
      </w:r>
    </w:p>
  </w:footnote>
  <w:footnote w:type="continuationSeparator" w:id="0">
    <w:p w:rsidR="008644AA" w:rsidRDefault="008644AA" w:rsidP="00DF2A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042C"/>
    <w:multiLevelType w:val="hybridMultilevel"/>
    <w:tmpl w:val="03CAA19E"/>
    <w:lvl w:ilvl="0" w:tplc="F4C85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3C292A"/>
    <w:multiLevelType w:val="hybridMultilevel"/>
    <w:tmpl w:val="5086738A"/>
    <w:lvl w:ilvl="0" w:tplc="3646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E73E32"/>
    <w:multiLevelType w:val="hybridMultilevel"/>
    <w:tmpl w:val="A5D8D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58"/>
    <w:rsid w:val="00005DA6"/>
    <w:rsid w:val="00014DA5"/>
    <w:rsid w:val="000450E7"/>
    <w:rsid w:val="00090ACD"/>
    <w:rsid w:val="00092D00"/>
    <w:rsid w:val="000D4D8E"/>
    <w:rsid w:val="000E1D92"/>
    <w:rsid w:val="0010608C"/>
    <w:rsid w:val="001210C6"/>
    <w:rsid w:val="00145005"/>
    <w:rsid w:val="00193EA7"/>
    <w:rsid w:val="001A2290"/>
    <w:rsid w:val="001A3435"/>
    <w:rsid w:val="001A6A26"/>
    <w:rsid w:val="001D2D06"/>
    <w:rsid w:val="001F3DE8"/>
    <w:rsid w:val="00201B90"/>
    <w:rsid w:val="00205274"/>
    <w:rsid w:val="00223298"/>
    <w:rsid w:val="0026622D"/>
    <w:rsid w:val="00292259"/>
    <w:rsid w:val="002A7C62"/>
    <w:rsid w:val="002B5FBC"/>
    <w:rsid w:val="00306191"/>
    <w:rsid w:val="0031365D"/>
    <w:rsid w:val="00324ED7"/>
    <w:rsid w:val="00355169"/>
    <w:rsid w:val="00385FC8"/>
    <w:rsid w:val="0039755A"/>
    <w:rsid w:val="003C5B48"/>
    <w:rsid w:val="00424C9E"/>
    <w:rsid w:val="004552B8"/>
    <w:rsid w:val="00471E58"/>
    <w:rsid w:val="00473C13"/>
    <w:rsid w:val="00474BD6"/>
    <w:rsid w:val="004B5A30"/>
    <w:rsid w:val="004C6DDD"/>
    <w:rsid w:val="004E6D71"/>
    <w:rsid w:val="004F4652"/>
    <w:rsid w:val="00564E43"/>
    <w:rsid w:val="00582DB7"/>
    <w:rsid w:val="005A4C49"/>
    <w:rsid w:val="005B5954"/>
    <w:rsid w:val="005C2DA4"/>
    <w:rsid w:val="005E0E0A"/>
    <w:rsid w:val="0061571D"/>
    <w:rsid w:val="00641369"/>
    <w:rsid w:val="0065218B"/>
    <w:rsid w:val="0069311A"/>
    <w:rsid w:val="006A1338"/>
    <w:rsid w:val="006D51B0"/>
    <w:rsid w:val="006E731D"/>
    <w:rsid w:val="00700A47"/>
    <w:rsid w:val="00717940"/>
    <w:rsid w:val="00724DB9"/>
    <w:rsid w:val="007341EF"/>
    <w:rsid w:val="007403F1"/>
    <w:rsid w:val="00742461"/>
    <w:rsid w:val="0074656F"/>
    <w:rsid w:val="00772575"/>
    <w:rsid w:val="007E17D6"/>
    <w:rsid w:val="007F4625"/>
    <w:rsid w:val="008041C4"/>
    <w:rsid w:val="00833A3B"/>
    <w:rsid w:val="00847DD4"/>
    <w:rsid w:val="0086030A"/>
    <w:rsid w:val="008644AA"/>
    <w:rsid w:val="008A5D07"/>
    <w:rsid w:val="008C4BAB"/>
    <w:rsid w:val="008E45DC"/>
    <w:rsid w:val="00906B69"/>
    <w:rsid w:val="00934789"/>
    <w:rsid w:val="00962CF6"/>
    <w:rsid w:val="0096466F"/>
    <w:rsid w:val="009A2D42"/>
    <w:rsid w:val="009C06E3"/>
    <w:rsid w:val="009D0592"/>
    <w:rsid w:val="009E50A3"/>
    <w:rsid w:val="009F41D3"/>
    <w:rsid w:val="009F7043"/>
    <w:rsid w:val="00A01FAD"/>
    <w:rsid w:val="00A053B7"/>
    <w:rsid w:val="00A145E8"/>
    <w:rsid w:val="00A2313A"/>
    <w:rsid w:val="00A27457"/>
    <w:rsid w:val="00A361CC"/>
    <w:rsid w:val="00A47E2E"/>
    <w:rsid w:val="00A8110B"/>
    <w:rsid w:val="00AB7326"/>
    <w:rsid w:val="00AD1C34"/>
    <w:rsid w:val="00B51D9A"/>
    <w:rsid w:val="00B5310D"/>
    <w:rsid w:val="00B645FE"/>
    <w:rsid w:val="00B65D1D"/>
    <w:rsid w:val="00B66A60"/>
    <w:rsid w:val="00BC76E0"/>
    <w:rsid w:val="00BD72AE"/>
    <w:rsid w:val="00BF4F5F"/>
    <w:rsid w:val="00C02BDC"/>
    <w:rsid w:val="00C061EC"/>
    <w:rsid w:val="00C4396C"/>
    <w:rsid w:val="00CA0E2A"/>
    <w:rsid w:val="00CA3AF3"/>
    <w:rsid w:val="00CB297F"/>
    <w:rsid w:val="00CC156C"/>
    <w:rsid w:val="00CC3E41"/>
    <w:rsid w:val="00CD45E1"/>
    <w:rsid w:val="00CE04C9"/>
    <w:rsid w:val="00CE6EC4"/>
    <w:rsid w:val="00CF48AB"/>
    <w:rsid w:val="00D062AB"/>
    <w:rsid w:val="00D15FD4"/>
    <w:rsid w:val="00D4761D"/>
    <w:rsid w:val="00D60A21"/>
    <w:rsid w:val="00DD1041"/>
    <w:rsid w:val="00DD6312"/>
    <w:rsid w:val="00DE28E1"/>
    <w:rsid w:val="00DE3576"/>
    <w:rsid w:val="00DE6136"/>
    <w:rsid w:val="00DF2A04"/>
    <w:rsid w:val="00DF7A1D"/>
    <w:rsid w:val="00E72403"/>
    <w:rsid w:val="00E8499A"/>
    <w:rsid w:val="00E87497"/>
    <w:rsid w:val="00EA480B"/>
    <w:rsid w:val="00EC06D9"/>
    <w:rsid w:val="00EC64D7"/>
    <w:rsid w:val="00ED3FEB"/>
    <w:rsid w:val="00EE7120"/>
    <w:rsid w:val="00EE7159"/>
    <w:rsid w:val="00F052B4"/>
    <w:rsid w:val="00F1171D"/>
    <w:rsid w:val="00F12AD6"/>
    <w:rsid w:val="00F31E54"/>
    <w:rsid w:val="00F34F0B"/>
    <w:rsid w:val="00F67AEA"/>
    <w:rsid w:val="00F67BFB"/>
    <w:rsid w:val="00F928CC"/>
    <w:rsid w:val="00F96BFC"/>
    <w:rsid w:val="00F97257"/>
    <w:rsid w:val="00FC408C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04"/>
  </w:style>
  <w:style w:type="paragraph" w:styleId="1">
    <w:name w:val="heading 1"/>
    <w:basedOn w:val="a"/>
    <w:next w:val="a"/>
    <w:link w:val="1Char"/>
    <w:uiPriority w:val="9"/>
    <w:qFormat/>
    <w:rsid w:val="00DF2A0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A0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A0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2A0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2A0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2A0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2A0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2A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2A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A0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Char">
    <w:name w:val="标题 2 Char"/>
    <w:basedOn w:val="a0"/>
    <w:link w:val="2"/>
    <w:uiPriority w:val="9"/>
    <w:rsid w:val="00DF2A04"/>
    <w:rPr>
      <w:caps/>
      <w:spacing w:val="15"/>
      <w:shd w:val="clear" w:color="auto" w:fill="D9DFEF" w:themeFill="accent1" w:themeFillTint="33"/>
    </w:rPr>
  </w:style>
  <w:style w:type="character" w:customStyle="1" w:styleId="3Char">
    <w:name w:val="标题 3 Char"/>
    <w:basedOn w:val="a0"/>
    <w:link w:val="3"/>
    <w:uiPriority w:val="9"/>
    <w:rsid w:val="00DF2A04"/>
    <w:rPr>
      <w:caps/>
      <w:color w:val="243255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DF2A04"/>
    <w:rPr>
      <w:caps/>
      <w:color w:val="374C80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F2A04"/>
    <w:rPr>
      <w:caps/>
      <w:color w:val="374C80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F2A04"/>
    <w:rPr>
      <w:caps/>
      <w:color w:val="374C80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F2A04"/>
    <w:rPr>
      <w:caps/>
      <w:color w:val="374C80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F2A0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F2A0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F2A04"/>
    <w:rPr>
      <w:b/>
      <w:bCs/>
      <w:color w:val="374C80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F2A0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DF2A0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F2A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DF2A0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DF2A04"/>
    <w:rPr>
      <w:b/>
      <w:bCs/>
    </w:rPr>
  </w:style>
  <w:style w:type="character" w:styleId="a7">
    <w:name w:val="Emphasis"/>
    <w:uiPriority w:val="20"/>
    <w:qFormat/>
    <w:rsid w:val="00DF2A04"/>
    <w:rPr>
      <w:caps/>
      <w:color w:val="243255" w:themeColor="accent1" w:themeShade="7F"/>
      <w:spacing w:val="5"/>
    </w:rPr>
  </w:style>
  <w:style w:type="paragraph" w:styleId="a8">
    <w:name w:val="No Spacing"/>
    <w:uiPriority w:val="1"/>
    <w:qFormat/>
    <w:rsid w:val="00DF2A0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F2A04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DF2A0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F2A0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DF2A04"/>
    <w:rPr>
      <w:color w:val="4A66AC" w:themeColor="accent1"/>
      <w:sz w:val="24"/>
      <w:szCs w:val="24"/>
    </w:rPr>
  </w:style>
  <w:style w:type="character" w:styleId="ab">
    <w:name w:val="Subtle Emphasis"/>
    <w:uiPriority w:val="19"/>
    <w:qFormat/>
    <w:rsid w:val="00DF2A04"/>
    <w:rPr>
      <w:i/>
      <w:iCs/>
      <w:color w:val="243255" w:themeColor="accent1" w:themeShade="7F"/>
    </w:rPr>
  </w:style>
  <w:style w:type="character" w:styleId="ac">
    <w:name w:val="Intense Emphasis"/>
    <w:uiPriority w:val="21"/>
    <w:qFormat/>
    <w:rsid w:val="00DF2A04"/>
    <w:rPr>
      <w:b/>
      <w:bCs/>
      <w:caps/>
      <w:color w:val="243255" w:themeColor="accent1" w:themeShade="7F"/>
      <w:spacing w:val="10"/>
    </w:rPr>
  </w:style>
  <w:style w:type="character" w:styleId="ad">
    <w:name w:val="Subtle Reference"/>
    <w:uiPriority w:val="31"/>
    <w:qFormat/>
    <w:rsid w:val="00DF2A04"/>
    <w:rPr>
      <w:b/>
      <w:bCs/>
      <w:color w:val="4A66AC" w:themeColor="accent1"/>
    </w:rPr>
  </w:style>
  <w:style w:type="character" w:styleId="ae">
    <w:name w:val="Intense Reference"/>
    <w:uiPriority w:val="32"/>
    <w:qFormat/>
    <w:rsid w:val="00DF2A04"/>
    <w:rPr>
      <w:b/>
      <w:bCs/>
      <w:i/>
      <w:iCs/>
      <w:caps/>
      <w:color w:val="4A66AC" w:themeColor="accent1"/>
    </w:rPr>
  </w:style>
  <w:style w:type="character" w:styleId="af">
    <w:name w:val="Book Title"/>
    <w:uiPriority w:val="33"/>
    <w:qFormat/>
    <w:rsid w:val="00DF2A0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F2A04"/>
    <w:pPr>
      <w:outlineLvl w:val="9"/>
    </w:pPr>
  </w:style>
  <w:style w:type="paragraph" w:customStyle="1" w:styleId="Default">
    <w:name w:val="Default"/>
    <w:rsid w:val="004B5A3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847DD4"/>
    <w:rPr>
      <w:color w:val="9454C3" w:themeColor="hyperlink"/>
      <w:u w:val="single"/>
    </w:rPr>
  </w:style>
  <w:style w:type="paragraph" w:styleId="af1">
    <w:name w:val="List Paragraph"/>
    <w:basedOn w:val="a"/>
    <w:uiPriority w:val="34"/>
    <w:qFormat/>
    <w:rsid w:val="00ED3FEB"/>
    <w:pPr>
      <w:ind w:firstLineChars="200" w:firstLine="420"/>
    </w:pPr>
  </w:style>
  <w:style w:type="paragraph" w:styleId="af2">
    <w:name w:val="header"/>
    <w:basedOn w:val="a"/>
    <w:link w:val="Char3"/>
    <w:uiPriority w:val="99"/>
    <w:unhideWhenUsed/>
    <w:rsid w:val="00DF2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DF2A0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DF2A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DF2A04"/>
    <w:rPr>
      <w:sz w:val="18"/>
      <w:szCs w:val="18"/>
    </w:rPr>
  </w:style>
  <w:style w:type="paragraph" w:styleId="af4">
    <w:name w:val="Balloon Text"/>
    <w:basedOn w:val="a"/>
    <w:link w:val="Char5"/>
    <w:uiPriority w:val="99"/>
    <w:semiHidden/>
    <w:unhideWhenUsed/>
    <w:rsid w:val="00145005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1450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04"/>
  </w:style>
  <w:style w:type="paragraph" w:styleId="1">
    <w:name w:val="heading 1"/>
    <w:basedOn w:val="a"/>
    <w:next w:val="a"/>
    <w:link w:val="1Char"/>
    <w:uiPriority w:val="9"/>
    <w:qFormat/>
    <w:rsid w:val="00DF2A0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A0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A0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2A0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2A0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2A0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2A0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2A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2A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A0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Char">
    <w:name w:val="标题 2 Char"/>
    <w:basedOn w:val="a0"/>
    <w:link w:val="2"/>
    <w:uiPriority w:val="9"/>
    <w:rsid w:val="00DF2A04"/>
    <w:rPr>
      <w:caps/>
      <w:spacing w:val="15"/>
      <w:shd w:val="clear" w:color="auto" w:fill="D9DFEF" w:themeFill="accent1" w:themeFillTint="33"/>
    </w:rPr>
  </w:style>
  <w:style w:type="character" w:customStyle="1" w:styleId="3Char">
    <w:name w:val="标题 3 Char"/>
    <w:basedOn w:val="a0"/>
    <w:link w:val="3"/>
    <w:uiPriority w:val="9"/>
    <w:rsid w:val="00DF2A04"/>
    <w:rPr>
      <w:caps/>
      <w:color w:val="243255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DF2A04"/>
    <w:rPr>
      <w:caps/>
      <w:color w:val="374C80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F2A04"/>
    <w:rPr>
      <w:caps/>
      <w:color w:val="374C80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F2A04"/>
    <w:rPr>
      <w:caps/>
      <w:color w:val="374C80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F2A04"/>
    <w:rPr>
      <w:caps/>
      <w:color w:val="374C80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F2A0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F2A0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F2A04"/>
    <w:rPr>
      <w:b/>
      <w:bCs/>
      <w:color w:val="374C80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DF2A0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DF2A0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F2A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DF2A0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DF2A04"/>
    <w:rPr>
      <w:b/>
      <w:bCs/>
    </w:rPr>
  </w:style>
  <w:style w:type="character" w:styleId="a7">
    <w:name w:val="Emphasis"/>
    <w:uiPriority w:val="20"/>
    <w:qFormat/>
    <w:rsid w:val="00DF2A04"/>
    <w:rPr>
      <w:caps/>
      <w:color w:val="243255" w:themeColor="accent1" w:themeShade="7F"/>
      <w:spacing w:val="5"/>
    </w:rPr>
  </w:style>
  <w:style w:type="paragraph" w:styleId="a8">
    <w:name w:val="No Spacing"/>
    <w:uiPriority w:val="1"/>
    <w:qFormat/>
    <w:rsid w:val="00DF2A0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F2A04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DF2A0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F2A0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DF2A04"/>
    <w:rPr>
      <w:color w:val="4A66AC" w:themeColor="accent1"/>
      <w:sz w:val="24"/>
      <w:szCs w:val="24"/>
    </w:rPr>
  </w:style>
  <w:style w:type="character" w:styleId="ab">
    <w:name w:val="Subtle Emphasis"/>
    <w:uiPriority w:val="19"/>
    <w:qFormat/>
    <w:rsid w:val="00DF2A04"/>
    <w:rPr>
      <w:i/>
      <w:iCs/>
      <w:color w:val="243255" w:themeColor="accent1" w:themeShade="7F"/>
    </w:rPr>
  </w:style>
  <w:style w:type="character" w:styleId="ac">
    <w:name w:val="Intense Emphasis"/>
    <w:uiPriority w:val="21"/>
    <w:qFormat/>
    <w:rsid w:val="00DF2A04"/>
    <w:rPr>
      <w:b/>
      <w:bCs/>
      <w:caps/>
      <w:color w:val="243255" w:themeColor="accent1" w:themeShade="7F"/>
      <w:spacing w:val="10"/>
    </w:rPr>
  </w:style>
  <w:style w:type="character" w:styleId="ad">
    <w:name w:val="Subtle Reference"/>
    <w:uiPriority w:val="31"/>
    <w:qFormat/>
    <w:rsid w:val="00DF2A04"/>
    <w:rPr>
      <w:b/>
      <w:bCs/>
      <w:color w:val="4A66AC" w:themeColor="accent1"/>
    </w:rPr>
  </w:style>
  <w:style w:type="character" w:styleId="ae">
    <w:name w:val="Intense Reference"/>
    <w:uiPriority w:val="32"/>
    <w:qFormat/>
    <w:rsid w:val="00DF2A04"/>
    <w:rPr>
      <w:b/>
      <w:bCs/>
      <w:i/>
      <w:iCs/>
      <w:caps/>
      <w:color w:val="4A66AC" w:themeColor="accent1"/>
    </w:rPr>
  </w:style>
  <w:style w:type="character" w:styleId="af">
    <w:name w:val="Book Title"/>
    <w:uiPriority w:val="33"/>
    <w:qFormat/>
    <w:rsid w:val="00DF2A0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F2A04"/>
    <w:pPr>
      <w:outlineLvl w:val="9"/>
    </w:pPr>
  </w:style>
  <w:style w:type="paragraph" w:customStyle="1" w:styleId="Default">
    <w:name w:val="Default"/>
    <w:rsid w:val="004B5A3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847DD4"/>
    <w:rPr>
      <w:color w:val="9454C3" w:themeColor="hyperlink"/>
      <w:u w:val="single"/>
    </w:rPr>
  </w:style>
  <w:style w:type="paragraph" w:styleId="af1">
    <w:name w:val="List Paragraph"/>
    <w:basedOn w:val="a"/>
    <w:uiPriority w:val="34"/>
    <w:qFormat/>
    <w:rsid w:val="00ED3FEB"/>
    <w:pPr>
      <w:ind w:firstLineChars="200" w:firstLine="420"/>
    </w:pPr>
  </w:style>
  <w:style w:type="paragraph" w:styleId="af2">
    <w:name w:val="header"/>
    <w:basedOn w:val="a"/>
    <w:link w:val="Char3"/>
    <w:uiPriority w:val="99"/>
    <w:unhideWhenUsed/>
    <w:rsid w:val="00DF2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DF2A04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DF2A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DF2A04"/>
    <w:rPr>
      <w:sz w:val="18"/>
      <w:szCs w:val="18"/>
    </w:rPr>
  </w:style>
  <w:style w:type="paragraph" w:styleId="af4">
    <w:name w:val="Balloon Text"/>
    <w:basedOn w:val="a"/>
    <w:link w:val="Char5"/>
    <w:uiPriority w:val="99"/>
    <w:semiHidden/>
    <w:unhideWhenUsed/>
    <w:rsid w:val="00145005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145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jzxue.com/tag/FlashAS/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1617</Words>
  <Characters>9218</Characters>
  <Application>Microsoft Office Word</Application>
  <DocSecurity>0</DocSecurity>
  <Lines>76</Lines>
  <Paragraphs>21</Paragraphs>
  <ScaleCrop>false</ScaleCrop>
  <Company>china</Company>
  <LinksUpToDate>false</LinksUpToDate>
  <CharactersWithSpaces>10814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World</dc:creator>
  <cp:lastModifiedBy>Administrator</cp:lastModifiedBy>
  <cp:revision>4</cp:revision>
  <dcterms:created xsi:type="dcterms:W3CDTF">2017-09-22T12:26:00Z</dcterms:created>
  <dcterms:modified xsi:type="dcterms:W3CDTF">2017-12-08T15:11:00Z</dcterms:modified>
</cp:coreProperties>
</file>