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1A1C07" w:rsidRPr="005D628A" w:rsidRDefault="001A1C07" w:rsidP="001A1C07">
      <w:pPr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sz w:val="18"/>
          <w:szCs w:val="18"/>
        </w:rPr>
        <w:t>本节所讲内容：</w:t>
      </w:r>
    </w:p>
    <w:p w:rsidR="001A1C07" w:rsidRPr="005D628A" w:rsidRDefault="001A1C07" w:rsidP="001A1C07">
      <w:pPr>
        <w:numPr>
          <w:ilvl w:val="0"/>
          <w:numId w:val="2"/>
        </w:numPr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sz w:val="18"/>
          <w:szCs w:val="18"/>
        </w:rPr>
        <w:t>DHCP服务器工作原理</w:t>
      </w:r>
    </w:p>
    <w:p w:rsidR="001A1C07" w:rsidRPr="005D628A" w:rsidRDefault="001A1C07" w:rsidP="001A1C07">
      <w:pPr>
        <w:numPr>
          <w:ilvl w:val="0"/>
          <w:numId w:val="2"/>
        </w:numPr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sz w:val="18"/>
          <w:szCs w:val="18"/>
        </w:rPr>
        <w:t>使用DHCP为局域网中的机器分配IP地址</w:t>
      </w:r>
    </w:p>
    <w:p w:rsidR="001A1C07" w:rsidRDefault="001A1C07" w:rsidP="001A1C07">
      <w:pPr>
        <w:numPr>
          <w:ilvl w:val="0"/>
          <w:numId w:val="2"/>
        </w:numPr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sz w:val="18"/>
          <w:szCs w:val="18"/>
        </w:rPr>
        <w:t>使用DHCP为服务器分配固定IP地址</w:t>
      </w:r>
    </w:p>
    <w:p w:rsidR="00E056EE" w:rsidRPr="005D628A" w:rsidRDefault="00E056EE" w:rsidP="001A1C07">
      <w:pPr>
        <w:numPr>
          <w:ilvl w:val="0"/>
          <w:numId w:val="2"/>
        </w:numPr>
        <w:rPr>
          <w:rFonts w:ascii="微软雅黑" w:eastAsia="微软雅黑" w:hAnsi="微软雅黑"/>
          <w:b/>
          <w:sz w:val="18"/>
          <w:szCs w:val="18"/>
        </w:rPr>
      </w:pPr>
      <w:r w:rsidRPr="00E056EE">
        <w:rPr>
          <w:rFonts w:ascii="微软雅黑" w:eastAsia="微软雅黑" w:hAnsi="微软雅黑"/>
          <w:b/>
          <w:sz w:val="18"/>
          <w:szCs w:val="18"/>
        </w:rPr>
        <w:t>ntpdate</w:t>
      </w:r>
      <w:r w:rsidRPr="00E056EE">
        <w:rPr>
          <w:rFonts w:ascii="微软雅黑" w:eastAsia="微软雅黑" w:hAnsi="微软雅黑" w:hint="eastAsia"/>
          <w:b/>
          <w:sz w:val="18"/>
          <w:szCs w:val="18"/>
        </w:rPr>
        <w:t>加计划任务同步服务器时间</w:t>
      </w:r>
    </w:p>
    <w:p w:rsidR="001A1C07" w:rsidRPr="005D628A" w:rsidRDefault="001A1C07" w:rsidP="001A1C07">
      <w:pPr>
        <w:rPr>
          <w:rFonts w:ascii="微软雅黑" w:eastAsia="微软雅黑" w:hAnsi="微软雅黑"/>
          <w:b/>
          <w:sz w:val="18"/>
          <w:szCs w:val="18"/>
        </w:rPr>
      </w:pPr>
    </w:p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实验环境：</w:t>
      </w:r>
    </w:p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服务端：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xuegod</w:t>
      </w:r>
      <w:r w:rsidR="0031054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6</w:t>
      </w:r>
      <w:r w:rsidR="00B1681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3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.cn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IP：</w:t>
      </w:r>
      <w:r w:rsidR="0031054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192.168.0</w:t>
      </w:r>
      <w:r w:rsidR="00B1681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.63</w:t>
      </w:r>
    </w:p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客户端：</w:t>
      </w:r>
      <w:r w:rsidR="00B1681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xuegod6</w:t>
      </w:r>
      <w:r w:rsidR="00B1681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4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.cn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IP：</w:t>
      </w:r>
      <w:r w:rsidR="00B1681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192.168.0.64</w:t>
      </w:r>
    </w:p>
    <w:p w:rsidR="001A1C07" w:rsidRPr="00902C02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1A1C07" w:rsidRPr="005D628A" w:rsidRDefault="001A1C07" w:rsidP="001A1C0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color w:val="FF0000"/>
          <w:sz w:val="18"/>
          <w:szCs w:val="18"/>
        </w:rPr>
        <w:t>DHCP服务概述：</w:t>
      </w:r>
    </w:p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名称：DHCP  - Dynamic Host Configuration Protocol  动态主机配置协议</w:t>
      </w:r>
    </w:p>
    <w:p w:rsidR="001A1C07" w:rsidRPr="005D628A" w:rsidRDefault="001A1C07" w:rsidP="001A1C0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功能：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DHCP(Dynamic Host Configuration Protocol，动态主机配置协议)是一个局域网的网络协议，使用UDP协议工作， 主要有两个用途：</w:t>
      </w:r>
    </w:p>
    <w:p w:rsidR="001A1C07" w:rsidRPr="005D628A" w:rsidRDefault="001A1C07" w:rsidP="001A1C0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给内部网络或网络服务供应商自动分配IP地址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，主机名，DNS服务器，域名</w:t>
      </w:r>
    </w:p>
    <w:p w:rsidR="001A1C07" w:rsidRPr="005D628A" w:rsidRDefault="001A1C07" w:rsidP="001A1C0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配合其它服务，实现集成化管理功能。如：无人执守安装服务器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sz w:val="18"/>
          <w:szCs w:val="18"/>
        </w:rPr>
        <w:t>特点： C/S 模式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自动分配IP地址，方便管理</w:t>
      </w:r>
    </w:p>
    <w:p w:rsidR="00C11E97" w:rsidRPr="005D628A" w:rsidRDefault="00C11E97" w:rsidP="00C11E97">
      <w:pPr>
        <w:ind w:firstLineChars="200" w:firstLine="36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不会同时租借相同的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地址给两台主机；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管理员可以约束特定的计算机使用特定的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地址；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可以为每个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作用域设置很多选项；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客户机在不同子网间移动时不需要重新设置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地址。每次都自动获取IP地址就可以了。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的缺点</w:t>
      </w:r>
      <w:r w:rsidRPr="005D628A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 xml:space="preserve">: </w:t>
      </w:r>
    </w:p>
    <w:p w:rsidR="00C11E97" w:rsidRPr="005D628A" w:rsidRDefault="00C11E97" w:rsidP="00C11E97">
      <w:pPr>
        <w:ind w:firstLineChars="200" w:firstLine="36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当网络上存在多服务器时，一个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服务器不能查出已被其它服务器租出去的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地址；</w:t>
      </w:r>
    </w:p>
    <w:p w:rsidR="00C11E97" w:rsidRPr="005D628A" w:rsidRDefault="00C11E97" w:rsidP="00C11E97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服务器不能跨路由器与客户机通信，除非路由器允许</w:t>
      </w:r>
      <w:r w:rsidRPr="005D628A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BOOTP</w:t>
      </w:r>
      <w:r w:rsidRPr="005D62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协议转发。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端口：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DHCP服务使用：端口67(bootps) 68(bootpc) 。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例：查看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# vim /etc/services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274310" cy="62327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DHCP协议由 bootp协议发展而来，是</w:t>
      </w:r>
      <w:r w:rsidRPr="005D628A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5F5F5"/>
        </w:rPr>
        <w:t>BOOTP的</w:t>
      </w:r>
      <w:r w:rsidRPr="005D628A">
        <w:rPr>
          <w:rStyle w:val="a6"/>
          <w:rFonts w:ascii="微软雅黑" w:eastAsia="微软雅黑" w:hAnsi="微软雅黑"/>
          <w:color w:val="FF0000"/>
          <w:sz w:val="18"/>
          <w:szCs w:val="18"/>
          <w:shd w:val="clear" w:color="auto" w:fill="F5F5F5"/>
        </w:rPr>
        <w:t>增强版本</w:t>
      </w:r>
      <w:r w:rsidRPr="005D628A">
        <w:rPr>
          <w:rStyle w:val="a6"/>
          <w:rFonts w:ascii="微软雅黑" w:eastAsia="微软雅黑" w:hAnsi="微软雅黑" w:hint="eastAsia"/>
          <w:color w:val="FF0000"/>
          <w:sz w:val="18"/>
          <w:szCs w:val="18"/>
          <w:shd w:val="clear" w:color="auto" w:fill="F5F5F5"/>
        </w:rPr>
        <w:t>，bootps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代表服务端端口， bootpc代表客户端端口</w:t>
      </w:r>
    </w:p>
    <w:p w:rsidR="0058435C" w:rsidRPr="005D628A" w:rsidRDefault="0058435C" w:rsidP="0058435C">
      <w:pPr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5F5F5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bootp协议：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引导程序协议（BOOTP）</w:t>
      </w:r>
      <w:r w:rsidRPr="005D628A"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。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它可以让无盘</w:t>
      </w:r>
      <w:r w:rsidRPr="005D628A"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工作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站从一个中心</w:t>
      </w:r>
      <w:r w:rsidRPr="005D628A">
        <w:rPr>
          <w:rFonts w:ascii="微软雅黑" w:eastAsia="微软雅黑" w:hAnsi="微软雅黑" w:cs="Arial"/>
          <w:b/>
          <w:sz w:val="18"/>
          <w:szCs w:val="18"/>
          <w:shd w:val="clear" w:color="auto" w:fill="FFFFFF"/>
        </w:rPr>
        <w:t>服务器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上获得IP地址，为</w:t>
      </w:r>
      <w:r w:rsidRPr="005D628A">
        <w:rPr>
          <w:rFonts w:ascii="微软雅黑" w:eastAsia="微软雅黑" w:hAnsi="微软雅黑" w:cs="Arial"/>
          <w:b/>
          <w:sz w:val="18"/>
          <w:szCs w:val="18"/>
          <w:shd w:val="clear" w:color="auto" w:fill="FFFFFF"/>
        </w:rPr>
        <w:t>局域网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中的</w:t>
      </w:r>
      <w:r w:rsidRPr="005D628A">
        <w:rPr>
          <w:rFonts w:ascii="微软雅黑" w:eastAsia="微软雅黑" w:hAnsi="微软雅黑" w:cs="Arial"/>
          <w:b/>
          <w:sz w:val="18"/>
          <w:szCs w:val="18"/>
          <w:shd w:val="clear" w:color="auto" w:fill="FFFFFF"/>
        </w:rPr>
        <w:t>无盘工作站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分配</w:t>
      </w:r>
      <w:r w:rsidRPr="005D628A">
        <w:rPr>
          <w:rFonts w:ascii="微软雅黑" w:eastAsia="微软雅黑" w:hAnsi="微软雅黑" w:cs="Arial"/>
          <w:b/>
          <w:sz w:val="18"/>
          <w:szCs w:val="18"/>
          <w:shd w:val="clear" w:color="auto" w:fill="FFFFFF"/>
        </w:rPr>
        <w:t>动态IP地址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，并不需要每个用户去设置</w:t>
      </w:r>
      <w:r w:rsidRPr="005D628A">
        <w:rPr>
          <w:rFonts w:ascii="微软雅黑" w:eastAsia="微软雅黑" w:hAnsi="微软雅黑" w:cs="Arial"/>
          <w:b/>
          <w:sz w:val="18"/>
          <w:szCs w:val="18"/>
          <w:shd w:val="clear" w:color="auto" w:fill="FFFFFF"/>
        </w:rPr>
        <w:t>静态IP地址</w:t>
      </w:r>
      <w:r w:rsidRPr="005D628A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。</w:t>
      </w:r>
    </w:p>
    <w:p w:rsidR="0058435C" w:rsidRPr="005D628A" w:rsidRDefault="0058435C" w:rsidP="0058435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58435C" w:rsidRPr="005D628A" w:rsidRDefault="0058435C" w:rsidP="0058435C">
      <w:pPr>
        <w:widowControl/>
        <w:shd w:val="clear" w:color="auto" w:fill="F5F5F5"/>
        <w:spacing w:line="228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B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OOTP有一个</w:t>
      </w:r>
      <w:r w:rsidRPr="005D628A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缺点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：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您在设定前须事先获得客户端的硬件地址，而且，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MCA地址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与IP的对应是静态的。换而言之，BOOTP非常缺乏“动态性 ”，若在有限的IP资源环境中，BOOTP的一对一对应会造成非常可观的浪费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。</w:t>
      </w:r>
    </w:p>
    <w:p w:rsidR="0058435C" w:rsidRPr="005D628A" w:rsidRDefault="0058435C" w:rsidP="0058435C">
      <w:pPr>
        <w:widowControl/>
        <w:shd w:val="clear" w:color="auto" w:fill="F5F5F5"/>
        <w:spacing w:line="228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lastRenderedPageBreak/>
        <w:t>   DHCP可以说是BOOTP的</w:t>
      </w:r>
      <w:r w:rsidRPr="005D628A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增强版本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，它分为两个部分：一个是服务器端，而另一个是客户端。所有的IP网络设定数据都由DHCP服务器集中管理，并负责处理客户端的DHCP要求；而客户端则会使用从服务器分配下来的IP环境数据。比较BOOTP, DHCP透过“租约”的概念，有效且动态的分配客户端的TCP/IP设定，而且，作为兼容考虑，DHCP也完全照顾了BOOTP Client的需求。</w:t>
      </w:r>
    </w:p>
    <w:p w:rsidR="00340CE3" w:rsidRPr="005D628A" w:rsidRDefault="00340CE3" w:rsidP="0058435C">
      <w:pPr>
        <w:widowControl/>
        <w:shd w:val="clear" w:color="auto" w:fill="F5F5F5"/>
        <w:spacing w:line="228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340CE3" w:rsidRPr="005D628A" w:rsidRDefault="00340CE3" w:rsidP="0058435C">
      <w:pPr>
        <w:widowControl/>
        <w:shd w:val="clear" w:color="auto" w:fill="F5F5F5"/>
        <w:spacing w:line="228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512500" w:rsidRPr="005D628A" w:rsidRDefault="00512500" w:rsidP="00512500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DHCP服务运行原理：</w:t>
      </w:r>
    </w:p>
    <w:p w:rsidR="00E4206D" w:rsidRPr="005D628A" w:rsidRDefault="00E4206D">
      <w:pPr>
        <w:rPr>
          <w:rFonts w:ascii="微软雅黑" w:eastAsia="微软雅黑" w:hAnsi="微软雅黑"/>
          <w:b/>
          <w:sz w:val="18"/>
          <w:szCs w:val="18"/>
        </w:rPr>
      </w:pPr>
    </w:p>
    <w:p w:rsidR="00374484" w:rsidRPr="005D628A" w:rsidRDefault="00374484">
      <w:pPr>
        <w:rPr>
          <w:rFonts w:ascii="微软雅黑" w:eastAsia="微软雅黑" w:hAnsi="微软雅黑"/>
          <w:b/>
          <w:sz w:val="18"/>
          <w:szCs w:val="18"/>
        </w:rPr>
      </w:pPr>
      <w:r w:rsidRPr="005D628A">
        <w:rPr>
          <w:rFonts w:ascii="微软雅黑" w:eastAsia="微软雅黑" w:hAnsi="微软雅黑"/>
          <w:b/>
          <w:sz w:val="18"/>
          <w:szCs w:val="18"/>
        </w:rPr>
        <w:t>运行原理</w:t>
      </w:r>
      <w:r w:rsidRPr="005D628A">
        <w:rPr>
          <w:rFonts w:ascii="微软雅黑" w:eastAsia="微软雅黑" w:hAnsi="微软雅黑" w:hint="eastAsia"/>
          <w:b/>
          <w:sz w:val="18"/>
          <w:szCs w:val="18"/>
        </w:rPr>
        <w:t>，面试经常问到，需要大家注意下！</w:t>
      </w:r>
    </w:p>
    <w:p w:rsidR="00471194" w:rsidRPr="005D628A" w:rsidRDefault="00471194">
      <w:pPr>
        <w:rPr>
          <w:sz w:val="18"/>
          <w:szCs w:val="18"/>
        </w:rPr>
      </w:pPr>
    </w:p>
    <w:p w:rsidR="00471194" w:rsidRPr="005D628A" w:rsidRDefault="00471194">
      <w:pPr>
        <w:rPr>
          <w:sz w:val="18"/>
          <w:szCs w:val="18"/>
        </w:rPr>
      </w:pPr>
      <w:r w:rsidRPr="005D628A">
        <w:rPr>
          <w:noProof/>
          <w:sz w:val="18"/>
          <w:szCs w:val="18"/>
        </w:rPr>
        <w:drawing>
          <wp:inline distT="0" distB="0" distL="0" distR="0">
            <wp:extent cx="4754880" cy="3533140"/>
            <wp:effectExtent l="0" t="0" r="7620" b="0"/>
            <wp:docPr id="1" name="图片 1" descr="http://s8.51cto.com/wyfs02/M01/2C/E7/wKioL1ORGIGTer2IAAGy0LZK4tQ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51cto.com/wyfs02/M01/2C/E7/wKioL1ORGIGTer2IAAGy0LZK4tQ3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0E" w:rsidRPr="005D628A" w:rsidRDefault="00E0348D" w:rsidP="003D4D0E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D628A">
        <w:rPr>
          <w:rStyle w:val="a6"/>
          <w:rFonts w:hint="eastAsia"/>
          <w:color w:val="333333"/>
          <w:sz w:val="18"/>
          <w:szCs w:val="18"/>
        </w:rPr>
        <w:t>DHCP Client</w:t>
      </w:r>
      <w:r w:rsidR="003D4D0E" w:rsidRPr="005D628A">
        <w:rPr>
          <w:rFonts w:ascii="微软雅黑" w:eastAsia="微软雅黑" w:hAnsi="微软雅黑" w:hint="eastAsia"/>
          <w:b/>
          <w:color w:val="000000"/>
          <w:sz w:val="18"/>
          <w:szCs w:val="18"/>
        </w:rPr>
        <w:t>发现阶段：</w:t>
      </w:r>
    </w:p>
    <w:p w:rsidR="003D4D0E" w:rsidRPr="005D628A" w:rsidRDefault="003D4D0E" w:rsidP="003D4D0E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color w:val="000000"/>
          <w:sz w:val="18"/>
          <w:szCs w:val="18"/>
        </w:rPr>
        <w:t>即DHCP客户端寻找DHCP服务端的过程，对应于客户端发送DHCP Discovery，因为DHCP Server对应于DHCP客户端是未知的，所以DHCP 客户端发出的DHCP Discovery报文是广播包，源地址为0.0.0.0目的地址为255.255.255.255。网络上的所有支持TCP/IP的主机都会收到该DHCP Discovery报文，但是只有DHCP Server会响应该报文。</w:t>
      </w:r>
    </w:p>
    <w:p w:rsidR="00DE4132" w:rsidRPr="005D628A" w:rsidRDefault="00DE4132" w:rsidP="00DE413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注意：客户端执行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DHCP DISCOVER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后，如果没有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服务器响应客户端的请求，客户端会随机使用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169.254.0.0/16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网段中的一个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地址配置本机地址。</w:t>
      </w:r>
    </w:p>
    <w:p w:rsidR="003861D0" w:rsidRPr="005D628A" w:rsidRDefault="003861D0" w:rsidP="00DE413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3861D0" w:rsidRPr="005D628A" w:rsidRDefault="00DE4132" w:rsidP="00B05EDD">
      <w:pPr>
        <w:widowControl/>
        <w:spacing w:line="315" w:lineRule="atLeast"/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>169.254.0.0/16是windows的自动专有IP寻址范围，也就是在无法通过DHCP获取IP地址时，由系统自动分配的IP地址段。 </w:t>
      </w:r>
    </w:p>
    <w:p w:rsidR="00DE4132" w:rsidRPr="005D628A" w:rsidRDefault="00DE4132" w:rsidP="00B05EDD">
      <w:pPr>
        <w:widowControl/>
        <w:spacing w:line="315" w:lineRule="atLeast"/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br/>
        <w:t>早先的Linux上并不会产生这条路由，现在有这条路由大概是为了和windows兼容。</w:t>
      </w:r>
    </w:p>
    <w:p w:rsidR="003861D0" w:rsidRPr="005D628A" w:rsidRDefault="003861D0" w:rsidP="00B05EDD">
      <w:pPr>
        <w:widowControl/>
        <w:spacing w:line="315" w:lineRule="atLeast"/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</w:p>
    <w:p w:rsidR="002D317E" w:rsidRPr="005D628A" w:rsidRDefault="002D317E" w:rsidP="002D317E">
      <w:pPr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lastRenderedPageBreak/>
        <w:t>[root@xuegod63 ~]# route -n</w:t>
      </w:r>
    </w:p>
    <w:p w:rsidR="002D317E" w:rsidRPr="005D628A" w:rsidRDefault="002D317E" w:rsidP="002D317E">
      <w:pPr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t>Kernel IP routing table</w:t>
      </w:r>
    </w:p>
    <w:p w:rsidR="002D317E" w:rsidRPr="005D628A" w:rsidRDefault="002D317E" w:rsidP="002D317E">
      <w:pPr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t>Destination     Gateway         Genmask         Flags Metric Ref    Use Iface</w:t>
      </w:r>
    </w:p>
    <w:p w:rsidR="002D317E" w:rsidRPr="005D628A" w:rsidRDefault="002D317E" w:rsidP="002D317E">
      <w:pPr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t>192.168.1.0     0.0.0.0         255.255.255.0   U     0      0        0 eth0</w:t>
      </w:r>
    </w:p>
    <w:p w:rsidR="002D317E" w:rsidRPr="005D628A" w:rsidRDefault="002D317E" w:rsidP="002D317E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169.254.0.0     0.0.0.0         255.255.0.0     U     1002   0        0 eth0</w:t>
      </w:r>
    </w:p>
    <w:p w:rsidR="002D317E" w:rsidRPr="005D628A" w:rsidRDefault="002D317E" w:rsidP="003861D0">
      <w:pPr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t>0.0.0.0         192.168.1.1     0.0.0.0         UG    0      0        0 eth0</w:t>
      </w:r>
    </w:p>
    <w:p w:rsidR="003D4D0E" w:rsidRPr="005D628A" w:rsidRDefault="003D4D0E" w:rsidP="003D4D0E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color w:val="000000"/>
          <w:sz w:val="18"/>
          <w:szCs w:val="18"/>
        </w:rPr>
        <w:t>DHCP Server 提供阶段：</w:t>
      </w:r>
    </w:p>
    <w:p w:rsidR="005A09E4" w:rsidRPr="005D628A" w:rsidRDefault="003D4D0E" w:rsidP="005A09E4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 Server提供阶段，即为DHCP Server响应DHCP Discovery所发的DHCP Offer阶段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，即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服务器提供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地址的阶段。在网络中接收到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DHCPdiscover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发现信息的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服务器都会做出响应，它从尚未出租的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地址中挑选一个分配给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客户机，向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客户机发送一个包含出租的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地址和其他设置的</w:t>
      </w:r>
      <w:r w:rsidR="005A09E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DHCPoffer</w:t>
      </w:r>
      <w:r w:rsidR="005A09E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提供信息 </w:t>
      </w:r>
    </w:p>
    <w:p w:rsidR="003D4D0E" w:rsidRPr="005D628A" w:rsidRDefault="005A09E4" w:rsidP="003D4D0E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D628A">
        <w:rPr>
          <w:rFonts w:ascii="微软雅黑" w:eastAsia="微软雅黑" w:hAnsi="微软雅黑" w:hint="eastAsia"/>
          <w:b/>
          <w:color w:val="000000"/>
          <w:sz w:val="18"/>
          <w:szCs w:val="18"/>
        </w:rPr>
        <w:t>DHCP Client</w:t>
      </w:r>
      <w:r w:rsidRPr="005D628A">
        <w:rPr>
          <w:rFonts w:ascii="微软雅黑" w:eastAsia="微软雅黑" w:hAnsi="微软雅黑"/>
          <w:b/>
          <w:color w:val="000000"/>
          <w:sz w:val="18"/>
          <w:szCs w:val="18"/>
        </w:rPr>
        <w:t xml:space="preserve"> 确认阶段：</w:t>
      </w:r>
    </w:p>
    <w:p w:rsidR="00005552" w:rsidRDefault="00005552" w:rsidP="00DE413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即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客户机选择某台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地址的阶段。如果有多台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服务器向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客户机发来的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DHCPoffer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提供信息，则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客户机只接受第一个收到的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DHCPoffer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提供信息，然后它就以广播方式回答一个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DHCPrequest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请求信息，该信息中包含向它所选定的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服务器请求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地址的内容。之所以要以广播方式回答，是为了通知所有的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服务器，他将选择某台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服务器所提供的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地址 </w:t>
      </w:r>
    </w:p>
    <w:p w:rsidR="00DD4E95" w:rsidRPr="005D628A" w:rsidRDefault="00DD4E95" w:rsidP="00DE413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3D4D0E" w:rsidRDefault="003D4D0E" w:rsidP="00DD4E9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D4E9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 Server确认阶段：</w:t>
      </w:r>
    </w:p>
    <w:p w:rsidR="00C558A5" w:rsidRPr="00DD4E95" w:rsidRDefault="00C558A5" w:rsidP="00DD4E9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DE4132" w:rsidRPr="005D628A" w:rsidRDefault="00DE4132" w:rsidP="00DE413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即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服务器确认所提供的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地址的阶段。当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服务器收到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客户机回答的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DHCPrequest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请求信息之后，它便向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客户机发送一个包含它所提供的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地址和其他设置的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DHCPack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确认信息，告诉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客户机可以使用它所提供的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地址。然后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客户机便将其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TCP/IP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协议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与网卡绑定，另外，除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客户机选中的服务器外，其他的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服务器都将收回曾提供的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地址 </w:t>
      </w:r>
    </w:p>
    <w:p w:rsidR="00772AAF" w:rsidRPr="005D628A" w:rsidRDefault="00772AAF" w:rsidP="00DE413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3D4D0E" w:rsidRPr="005D628A" w:rsidRDefault="003D4D0E" w:rsidP="00E373D3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 Client重新登录网络：</w:t>
      </w:r>
    </w:p>
    <w:p w:rsidR="00772AAF" w:rsidRPr="005D628A" w:rsidRDefault="00772AAF" w:rsidP="00E373D3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4B2724" w:rsidRPr="005D628A" w:rsidRDefault="003D4D0E" w:rsidP="00E373D3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当DHCP Client重新登录后，</w:t>
      </w:r>
      <w:r w:rsidR="004B2724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就不需要再发送DHCP discover发现信息了，而是直接发送包含前一次所分配的IP地址的DHCP request请求信息。当DHCP服务器收到这一信息后，它会尝试让DHCP客户机继续使用原来的IP地址，并回答一个DHCP ack确认信息。如果此IP地址已无法再分配给原来的DHCP客户机使用时（比如此IP地址已分配给其它DHCP客户机使用），则DHCP服务器给DHCP客户机回答一个DHCP nack否认信息。当原来的DHCP客户机收到此DHCP nack否认信息后，它就必须重新发送DHCP discover发现信息来请求新的IP地址。</w:t>
      </w:r>
    </w:p>
    <w:p w:rsidR="003D4D0E" w:rsidRPr="00277707" w:rsidRDefault="003D4D0E" w:rsidP="00B05EDD">
      <w:pPr>
        <w:pStyle w:val="a7"/>
        <w:shd w:val="clear" w:color="auto" w:fill="F8F8F8"/>
        <w:spacing w:before="150" w:beforeAutospacing="0" w:after="150" w:afterAutospacing="0" w:line="420" w:lineRule="atLeast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277707">
        <w:rPr>
          <w:rFonts w:ascii="微软雅黑" w:eastAsia="微软雅黑" w:hAnsi="微软雅黑" w:hint="eastAsia"/>
          <w:b/>
          <w:color w:val="000000"/>
          <w:sz w:val="18"/>
          <w:szCs w:val="18"/>
        </w:rPr>
        <w:t>DHCP Client更新租约：</w:t>
      </w:r>
    </w:p>
    <w:p w:rsidR="00E373D3" w:rsidRPr="005D628A" w:rsidRDefault="00E373D3" w:rsidP="00E373D3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3D4D0E" w:rsidRPr="005D628A" w:rsidRDefault="003D4D0E" w:rsidP="00E373D3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DHCP获取到的IP地址都有一个租约，租约过期后，DHCP Server将回收该IP地址，所以如果DHCP Client如果想继续使用该IP</w:t>
      </w:r>
      <w:r w:rsidR="00B05EDD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地址，则必须更新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租约。更新的方式就是，当当前租约期限过了一半后，DHCP Client都会发送DHCP Renew报文来续约租期。</w:t>
      </w:r>
    </w:p>
    <w:p w:rsidR="00471194" w:rsidRPr="005D628A" w:rsidRDefault="00471194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414B2E" w:rsidRPr="005D628A" w:rsidRDefault="00414B2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EE5C27" w:rsidRPr="005D628A" w:rsidRDefault="00EE5C2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为了便于理解，我们把DHCP客户机比做餐馆里的客人，DHCP服务器工作原理当中，服务器比做服务员（一个餐馆里也可以有多个服务员），IP地址比做客户需要的食物。那么可以这样描述整个过程：客人走进餐馆，问：“有没有服务员啊？”（DHCP discover），多个服务员同时回答：“有，我这有鸡翅”“有，我这有汉堡”（DHCP offer）。客人说：“好吧，我要一份汉堡”（DHCP request，这个客人比较死板，总是选择第一次听到的食物），端着汉堡的服务员回应了一声：“来啦”（DHCP ack），并把食物端到客人面前，供其享用（将网卡和IP地址绑定）。客人下次来的时候，就直接找上次那个服务员点自己喜欢的汉堡了（DHCP request），如果还有汉堡，服务员会再次确认并上菜（DHCP ack），而如果已经卖完了，服务员则会告诉客人：“不好意思，已经卖完了”（DHCP nack）。当然，服务员隔一段时间会来收拾一次桌子，除非客人特别说明这菜还要继续吃的，服务员会将剩菜端走。</w:t>
      </w:r>
    </w:p>
    <w:p w:rsidR="0077761C" w:rsidRPr="005D628A" w:rsidRDefault="0077761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安装DHCP</w:t>
      </w:r>
    </w:p>
    <w:p w:rsidR="00687322" w:rsidRPr="005D628A" w:rsidRDefault="0068732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[root@localhost Packages]# 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dhcp-common-4.1.1-25.P1.el6.x86_64.rpm   #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包括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客户端和服务端共同需要的一些文件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dhclient-4.1.1-25.P1.el6.x86_64.rpm       #dhcpclient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dhcp-4.1.1-25.P1.el6.x86_64.rpm      # dhcp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服务端包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或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yum -y install dhcp</w:t>
      </w:r>
    </w:p>
    <w:p w:rsidR="00AD1A82" w:rsidRPr="005D628A" w:rsidRDefault="00AD1A82" w:rsidP="00AD1A82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配置文件位置：</w:t>
      </w:r>
    </w:p>
    <w:p w:rsidR="00A6666E" w:rsidRPr="005D628A" w:rsidRDefault="00A6666E" w:rsidP="00A6666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主配置文件：</w:t>
      </w:r>
    </w:p>
    <w:p w:rsidR="00A6666E" w:rsidRPr="005D628A" w:rsidRDefault="00A6666E" w:rsidP="00A6666E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/etc/dhcp/dhcpd.conf</w:t>
      </w:r>
    </w:p>
    <w:p w:rsidR="00185268" w:rsidRPr="005D628A" w:rsidRDefault="00185268" w:rsidP="00A6666E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185268" w:rsidRPr="005D628A" w:rsidRDefault="00185268" w:rsidP="00A6666E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打开这个配置文件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发现提示寻找模板配置文件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</w:p>
    <w:p w:rsidR="00A6666E" w:rsidRPr="005D628A" w:rsidRDefault="00A6666E" w:rsidP="00A6666E">
      <w:pPr>
        <w:pStyle w:val="a5"/>
        <w:ind w:left="360" w:firstLineChars="0" w:firstLine="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236351" w:rsidRPr="005D628A" w:rsidRDefault="009E37AC" w:rsidP="0023635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2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、</w:t>
      </w:r>
      <w:r w:rsidR="001F1568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</w:t>
      </w:r>
      <w:r w:rsidR="00185268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HCP</w:t>
      </w:r>
      <w:r w:rsidR="00236351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主程序包安装好后会自动生成主配置文件的范本文件</w:t>
      </w:r>
    </w:p>
    <w:p w:rsidR="00720E1D" w:rsidRPr="005D628A" w:rsidRDefault="00707E71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707E71">
        <w:rPr>
          <w:rFonts w:ascii="微软雅黑" w:eastAsia="微软雅黑" w:hAnsi="微软雅黑" w:cs="宋体"/>
          <w:b/>
          <w:color w:val="0000FF"/>
          <w:kern w:val="0"/>
          <w:sz w:val="18"/>
          <w:szCs w:val="18"/>
        </w:rPr>
        <w:t>/usr/share/doc/dhcp-4.1.1/dhcpd.conf.sample</w:t>
      </w:r>
    </w:p>
    <w:p w:rsidR="00AD1A82" w:rsidRPr="005D628A" w:rsidRDefault="00227439" w:rsidP="002274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补充：开源服务软件里， 以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.sample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结尾的文件是软件的模板样例文件，需要关注下。</w:t>
      </w:r>
    </w:p>
    <w:p w:rsidR="00720E1D" w:rsidRPr="005D628A" w:rsidRDefault="00720E1D" w:rsidP="00720E1D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20E1D" w:rsidRPr="005D628A" w:rsidRDefault="00720E1D" w:rsidP="00720E1D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现在我们将范本配置文件复制到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/etc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目录下替换掉空白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dhcpd.conf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主配置文件。</w:t>
      </w:r>
    </w:p>
    <w:p w:rsidR="000935CF" w:rsidRDefault="00720E1D" w:rsidP="00BE0C67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3</w:t>
      </w:r>
      <w:r w:rsidR="00AA026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~]#</w:t>
      </w:r>
      <w:r w:rsidR="000935CF" w:rsidRPr="000935CF">
        <w:t xml:space="preserve"> </w:t>
      </w:r>
      <w:r w:rsidR="000935CF" w:rsidRPr="000935CF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cp /usr/share/doc/dhcp-4.2.5/dhcpd.conf.example /etc/dhcp/dhcpd.conf </w:t>
      </w:r>
    </w:p>
    <w:p w:rsidR="00AD1A82" w:rsidRPr="005D628A" w:rsidRDefault="00BE0C67" w:rsidP="00BE0C67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cp: overwrite `/etc/dhcp/dhcpd.conf'? y</w:t>
      </w:r>
    </w:p>
    <w:p w:rsidR="00767470" w:rsidRPr="005D628A" w:rsidRDefault="00767470" w:rsidP="00BE0C67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A3064" w:rsidRPr="005D628A" w:rsidRDefault="00AD1A82" w:rsidP="00EC55B5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服务启动关闭脚本，查看端口</w:t>
      </w:r>
    </w:p>
    <w:p w:rsidR="00AD1A82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xuegod63 ~]# service dhcpd restart</w:t>
      </w:r>
    </w:p>
    <w:p w:rsidR="003C3496" w:rsidRDefault="003C3496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9342E5" w:rsidRPr="005D628A" w:rsidRDefault="0008030C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此时不要启动,启动会失败</w:t>
      </w:r>
    </w:p>
    <w:p w:rsidR="00AD1A82" w:rsidRPr="005D628A" w:rsidRDefault="003A3064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#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启动失败的原因是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dhcp服务器配置的IP地址和默认配置文件里定义的地址段不相同。</w:t>
      </w:r>
    </w:p>
    <w:p w:rsidR="00C43A42" w:rsidRDefault="00C43A4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B53434" w:rsidRPr="005D628A" w:rsidRDefault="00E43BB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##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在启动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DHCP服务之前，需要给DHCP</w:t>
      </w:r>
      <w:r w:rsidR="000843B9"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Server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配置一个静态的IP地址</w:t>
      </w:r>
    </w:p>
    <w:p w:rsidR="00E43BB2" w:rsidRPr="005D628A" w:rsidRDefault="00E43BB2" w:rsidP="00AD1A82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保证开机启动：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chkconfig dhcpd on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#配置的服务要保证开机启动</w:t>
      </w:r>
    </w:p>
    <w:p w:rsidR="00AD1A82" w:rsidRPr="005D628A" w:rsidRDefault="00AD1A82" w:rsidP="00AD1A82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DHCP配置文件参数说明</w:t>
      </w:r>
    </w:p>
    <w:p w:rsidR="00912E9F" w:rsidRPr="005D628A" w:rsidRDefault="00912E9F" w:rsidP="00AD1A82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1、主配置文件介绍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说明：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范本配置文件内容包含了部分参数、声明以及选项的用法，其中注释部分可以放在任何位</w:t>
      </w:r>
    </w:p>
    <w:p w:rsidR="00AD1A82" w:rsidRPr="005D628A" w:rsidRDefault="00AD1A82" w:rsidP="00AD1A82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置，并以“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#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”号开头，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当一行内容结束时，以“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;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”号结束，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大括号所在行除外</w:t>
      </w:r>
    </w:p>
    <w:p w:rsidR="00AD1A82" w:rsidRPr="005D628A" w:rsidRDefault="00AD1A82" w:rsidP="00AD1A82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可以看出整个配置文件分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成全局和局部两个部分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。但是并不容易看出哪些属于参数，哪些属于声明和选项。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概念与协议：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作用域：可以分配IP的范围 subnet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地址池：可以分配给客户端的IP，range包括的IP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保留地址：指定某个客户端使用一个特定IP，通过host配置的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租约(时间)：客户端可以使用这个IP地址的时间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配置文件：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/etc/dhcp/dhcpd.conf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  <w:t>部分配置解释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# option definitions common to all supported networks...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＃定义全局配置，通用于所有支持的网络选项.</w:t>
      </w:r>
    </w:p>
    <w:p w:rsidR="00AD1A82" w:rsidRPr="005D628A" w:rsidRDefault="00AD1A82" w:rsidP="00AD1A82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option domain-name "example.org";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#</w:t>
      </w:r>
      <w:r w:rsidRPr="005D628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为客户端指定所属的域</w:t>
      </w:r>
    </w:p>
    <w:p w:rsidR="00AD1A82" w:rsidRPr="005D628A" w:rsidRDefault="00AD1A82" w:rsidP="00AD1A82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option domain-name-servers ns1.example.org, ns2.example.org;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#</w:t>
      </w:r>
      <w:r w:rsidRPr="005D628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为客户端指定DNS服务器地址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default-lease-time number(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数字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)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  default-lease-time 600;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作用：定义默认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租约时间，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以秒为单位的租约时间。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50%:续约。(续不上继续用)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87.5%:再次续约。(续不上找别人)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DHCP工作站除了在开机的时候发出 DHCPrequest 请求之外，在租约期限一半的时候也会发出 DHCPrequest ，如果此时得不到 DHCP服务器的确认的话，工作站还可以继续使用该IP；当租约期过了87.5%时，如果客户机仍然无法与当初的DHCP服务器联系上，它将与其它 DHCP服务器通信。如果网络上再没有任何DHCP协议服务器在运行时，该客户机必须停止使用该IP地址，并从发送一个Dhcpdiscover数据包开 始，再一次重复整个过程。要是您想退租，可以随时送出 DHCPRELEASE 命令解约，就算您的租约在前一秒钟才获得的。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max-lease-time 7200; (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数字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)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作用：定义客户端IP租约时间的最大值，当客户端超过租约时间，却尚未更新IP 时，最长可以使用该IP 的时间；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例：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比如，机器在开机获得IP地址后，然后关机了。这时，当时间过了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default-lease-time 600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秒后，没有机器向DHCP续约，DHCP会保留7200秒，保留此IP地址不用于分配给其它机器。 当超过7200秒后，将不再保留此IP地址给此机器。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注意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: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3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）、（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4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）都是以秒为单位的租约时间，该项参数可以作用在全局配置中，也可以作用在局部配置中。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log-facility local7;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#定义日志类型为  local7</w:t>
      </w:r>
    </w:p>
    <w:p w:rsidR="00912E9F" w:rsidRPr="005D628A" w:rsidRDefault="00912E9F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Pr="005D628A" w:rsidRDefault="00912E9F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subnet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：</w:t>
      </w:r>
    </w:p>
    <w:p w:rsidR="00912E9F" w:rsidRPr="005D628A" w:rsidRDefault="00912E9F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声明一般用来指定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作用域、定义为客户端分配的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地址池等等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声明格式如下：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subnet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网络号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 netmask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子网掩码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 {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选项或参数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}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sz w:val="18"/>
          <w:szCs w:val="18"/>
        </w:rPr>
        <w:t>例：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常见声明的使用如下：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subnet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网络号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 netmask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子网掩码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 {......}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: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定义作用域，指定子网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如：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274310" cy="155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注意：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网络号必须与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服务器的网络号相同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下面介绍以下每个选项的含意：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（1）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range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起始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地址结束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地址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作用：指定动态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地址范围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注意：可以在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subnet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（子网）声明中指定多个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range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，但多个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range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所定义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范围不能重复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常用选项介绍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选项通常用来配置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客户端的可选参数，比如定义客户端的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DNS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地址、默认网关等等。选项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内容都是以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option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关键字开始。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常见选项使用如下：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option routers IP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地址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作用：为客户端指定默认网关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如：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option routers 10.5.5.1;</w:t>
      </w:r>
    </w:p>
    <w:p w:rsidR="00AA02B0" w:rsidRPr="005D628A" w:rsidRDefault="00AA02B0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2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option domain-name</w:t>
      </w:r>
    </w:p>
    <w:p w:rsidR="00EA16F0" w:rsidRPr="005D628A" w:rsidRDefault="00EA16F0" w:rsidP="00EA16F0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作用：为客户端指定默认的域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3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 xml:space="preserve">option domain-name-servers IP </w:t>
      </w:r>
      <w:r w:rsidRPr="005D628A"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地址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作用：为客户端指定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DNS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服务器地址</w:t>
      </w:r>
    </w:p>
    <w:p w:rsidR="0044113D" w:rsidRPr="005D628A" w:rsidRDefault="00AD1A82" w:rsidP="00AC0B04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注意：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(1)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(2)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(3)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选项可以用在全局配置中，也可以用在局部配置中。</w:t>
      </w:r>
    </w:p>
    <w:p w:rsidR="00AD1A82" w:rsidRPr="005D628A" w:rsidRDefault="0044113D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2、</w:t>
      </w:r>
      <w:r w:rsidR="00AD1A82"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租约数据库文件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lastRenderedPageBreak/>
        <w:t>租约数据库文件用于保存一系列的租约声明，其中包含客户端的主机名、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MAC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地址、分配到的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地址，以及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地址的有效期等相关信息。这个数据库文件是可编辑的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ASCII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格式文本文件。每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当发生租约变化的时候，都会在文件结尾添加新的租约记录。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刚安装好后租约数据库文件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dhcpd.leases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是个空文件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/var/lib/dhcpd/dhcpd.leases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当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服务正常运行后就可以使用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cat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命令查看租约数据库文件内容了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7F62B1" w:rsidRPr="00720BDB" w:rsidRDefault="007F62B1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这里注意下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：</w:t>
      </w: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上课的时候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</w:t>
      </w: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为了适应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Xshell</w:t>
      </w: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 xml:space="preserve"> 远程连接上演示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</w:t>
      </w:r>
      <w:r w:rsidR="00764801">
        <w:rPr>
          <w:rFonts w:ascii="微软雅黑" w:eastAsia="微软雅黑" w:hAnsi="微软雅黑" w:cs="宋体"/>
          <w:b/>
          <w:color w:val="FF0000"/>
          <w:sz w:val="18"/>
          <w:szCs w:val="18"/>
        </w:rPr>
        <w:t>需要给</w:t>
      </w:r>
      <w:r w:rsidR="00764801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DHCP</w:t>
      </w: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主机添加一块网卡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</w:t>
      </w:r>
      <w:r w:rsidR="00520C2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放在</w:t>
      </w:r>
      <w:r w:rsidR="00D70F6A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VMNET4</w:t>
      </w:r>
      <w:r w:rsidR="00520C2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,</w:t>
      </w: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让添加的网卡分配地址服务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</w:t>
      </w:r>
    </w:p>
    <w:p w:rsidR="007F62B1" w:rsidRPr="00720BDB" w:rsidRDefault="007F62B1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>xuegod63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：</w:t>
      </w:r>
      <w:r w:rsidR="005E290A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ifconfig eth1 192.168.1</w:t>
      </w:r>
      <w:r w:rsidRPr="00720BDB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.22/24</w:t>
      </w:r>
    </w:p>
    <w:p w:rsidR="007F62B1" w:rsidRPr="00720BDB" w:rsidRDefault="007F62B1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720BDB">
        <w:rPr>
          <w:rFonts w:ascii="微软雅黑" w:eastAsia="微软雅黑" w:hAnsi="微软雅黑" w:cs="宋体"/>
          <w:b/>
          <w:color w:val="FF0000"/>
          <w:sz w:val="18"/>
          <w:szCs w:val="18"/>
        </w:rPr>
        <w:t xml:space="preserve">xuegod64: </w:t>
      </w:r>
      <w:r w:rsidR="00E77AAD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把网卡改到</w:t>
      </w:r>
      <w:r w:rsidR="00D70F6A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VMNET4</w:t>
      </w:r>
    </w:p>
    <w:p w:rsidR="007F62B1" w:rsidRPr="005D628A" w:rsidRDefault="007F62B1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实例：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应用案例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公司有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60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台计算机，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地址段为</w:t>
      </w:r>
      <w:r w:rsidR="003A3064"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192.168.1</w:t>
      </w:r>
      <w:r w:rsidR="00056645">
        <w:rPr>
          <w:rFonts w:ascii="微软雅黑" w:eastAsia="微软雅黑" w:hAnsi="微软雅黑" w:cs="宋体"/>
          <w:b/>
          <w:kern w:val="0"/>
          <w:sz w:val="18"/>
          <w:szCs w:val="18"/>
        </w:rPr>
        <w:t>.1-192.168.1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.254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，子网掩码是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255.255.255.0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，网关为</w:t>
      </w:r>
      <w:r w:rsidR="003A3064"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192.168.1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.1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</w:t>
      </w:r>
      <w:r w:rsidR="005D7D8C">
        <w:rPr>
          <w:rFonts w:ascii="微软雅黑" w:eastAsia="微软雅黑" w:hAnsi="微软雅黑" w:cs="宋体"/>
          <w:b/>
          <w:kern w:val="0"/>
          <w:sz w:val="18"/>
          <w:szCs w:val="18"/>
        </w:rPr>
        <w:t>192.168.</w:t>
      </w:r>
      <w:r w:rsidR="005D7D8C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="003A3064"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.2-192.168.1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.30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网段地址给服务器配置，客户端可以使用的地址段为</w:t>
      </w:r>
      <w:r w:rsidR="00056645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192.168.1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.100-200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，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其余剩下的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地址为保留地址。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实验环境：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我的虚拟机使用桥接模式是否可行？ 不行，因为你的局域网中有可能就有DHCP服务器，这样你就很难，让你的客户端是从你的DHCP服务器获得IP地址。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另外，也可能造成公司局域网中其它机器因为获得了你DHCP服务器上的IP地址，而上不了网。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504AB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xuegod65 服务端</w:t>
      </w:r>
      <w:r w:rsidR="00AD1A82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 虚拟机网卡： vmnet4</w:t>
      </w:r>
    </w:p>
    <w:p w:rsidR="00AD1A82" w:rsidRPr="005D628A" w:rsidRDefault="00504AB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xuegod66 客户端</w:t>
      </w:r>
      <w:r w:rsidR="00AD1A82"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 虚拟机网卡： vmnet4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noProof/>
          <w:sz w:val="18"/>
          <w:szCs w:val="18"/>
        </w:rPr>
        <w:drawing>
          <wp:inline distT="0" distB="0" distL="0" distR="0">
            <wp:extent cx="5266690" cy="2582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3" w:rsidRPr="005D628A" w:rsidRDefault="00A41913" w:rsidP="00A41913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将xuegod63和xuegod64 的网卡模式改为：</w:t>
      </w:r>
    </w:p>
    <w:p w:rsidR="00A41913" w:rsidRPr="005D628A" w:rsidRDefault="00A41913" w:rsidP="00A41913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D628A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2962910" cy="12287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</w:p>
    <w:p w:rsidR="00DE235B" w:rsidRPr="004C604C" w:rsidRDefault="00373C72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1、先给</w:t>
      </w:r>
      <w:r w:rsidR="00DE235B"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DHCP服务器配置一个192.168.1.0网段的</w:t>
      </w:r>
      <w:r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静态</w:t>
      </w:r>
      <w:r w:rsidR="00DE235B"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地址</w:t>
      </w:r>
      <w:r w:rsidR="002D288C"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，否则服务不能启动。</w:t>
      </w:r>
    </w:p>
    <w:p w:rsidR="00AD1A82" w:rsidRPr="004C604C" w:rsidRDefault="00373C72" w:rsidP="00AD1A82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4C604C">
        <w:rPr>
          <w:rFonts w:ascii="微软雅黑" w:eastAsia="微软雅黑" w:hAnsi="微软雅黑" w:cs="宋体"/>
          <w:b/>
          <w:color w:val="FF0000"/>
          <w:sz w:val="18"/>
          <w:szCs w:val="18"/>
        </w:rPr>
        <w:t>2</w:t>
      </w:r>
      <w:r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、</w:t>
      </w:r>
      <w:r w:rsidRPr="004C604C">
        <w:rPr>
          <w:rFonts w:ascii="微软雅黑" w:eastAsia="微软雅黑" w:hAnsi="微软雅黑" w:cs="宋体"/>
          <w:b/>
          <w:color w:val="FF0000"/>
          <w:sz w:val="18"/>
          <w:szCs w:val="18"/>
        </w:rPr>
        <w:t>配置好地址后</w:t>
      </w:r>
      <w:r w:rsidRPr="004C604C"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，</w:t>
      </w:r>
      <w:r w:rsidRPr="004C604C">
        <w:rPr>
          <w:rFonts w:ascii="微软雅黑" w:eastAsia="微软雅黑" w:hAnsi="微软雅黑" w:cs="宋体"/>
          <w:b/>
          <w:color w:val="FF0000"/>
          <w:sz w:val="18"/>
          <w:szCs w:val="18"/>
        </w:rPr>
        <w:t>修改配置文件如何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sz w:val="18"/>
          <w:szCs w:val="18"/>
        </w:rPr>
        <w:t>[root@xuegod63 ~]# vim /etc/dhcp/dhcpd.conf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只保留，：</w:t>
      </w:r>
    </w:p>
    <w:p w:rsidR="00AD1A82" w:rsidRPr="005D628A" w:rsidRDefault="00F529F4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subnet 192.168.1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.0 netmask 255.255.255.0 {</w:t>
      </w:r>
    </w:p>
    <w:p w:rsidR="00AD1A82" w:rsidRPr="005D628A" w:rsidRDefault="00F529F4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range 192.168.1.100 192.168.1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.200;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</w:t>
      </w:r>
      <w:r w:rsidR="00F529F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on domain-name-servers 192.168.1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.1;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option d</w:t>
      </w:r>
      <w:r w:rsidR="00AF6B0C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omain-name "xuegod.cn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";</w:t>
      </w:r>
    </w:p>
    <w:p w:rsidR="00AD1A82" w:rsidRPr="005D628A" w:rsidRDefault="00F529F4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option routers 192.168.1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.1;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</w:t>
      </w:r>
      <w:r w:rsidR="00F529F4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tion broadcast-address 192.168.1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.255;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default-lease-time 600;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max-lease-time 7200;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}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Default="00AD1A82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sz w:val="18"/>
          <w:szCs w:val="18"/>
        </w:rPr>
        <w:t xml:space="preserve">[root@xuegod63 ~]# </w:t>
      </w:r>
      <w:r w:rsidR="00BC5355" w:rsidRPr="00BC5355">
        <w:rPr>
          <w:rFonts w:ascii="微软雅黑" w:eastAsia="微软雅黑" w:hAnsi="微软雅黑" w:cs="宋体"/>
          <w:b/>
          <w:sz w:val="18"/>
          <w:szCs w:val="18"/>
        </w:rPr>
        <w:t>systemctl start dhcpd</w:t>
      </w:r>
    </w:p>
    <w:p w:rsidR="00B96519" w:rsidRPr="005D628A" w:rsidRDefault="00B96519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</w:p>
    <w:p w:rsidR="00FA4D59" w:rsidRPr="00FA4D59" w:rsidRDefault="00FA4D59" w:rsidP="00FA4D59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A4D59">
        <w:rPr>
          <w:rFonts w:ascii="微软雅黑" w:eastAsia="微软雅黑" w:hAnsi="微软雅黑" w:cs="宋体"/>
          <w:b/>
          <w:sz w:val="18"/>
          <w:szCs w:val="18"/>
        </w:rPr>
        <w:t>[root@xuegod63 ~]# ps aux|grep dhcp</w:t>
      </w:r>
    </w:p>
    <w:p w:rsidR="00AD1A82" w:rsidRDefault="00FA4D59" w:rsidP="00FA4D59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A4D59">
        <w:rPr>
          <w:rFonts w:ascii="微软雅黑" w:eastAsia="微软雅黑" w:hAnsi="微软雅黑" w:cs="宋体"/>
          <w:b/>
          <w:sz w:val="18"/>
          <w:szCs w:val="18"/>
        </w:rPr>
        <w:t>dhcpd      1971  0.1  0.9 116344 18496 ?        Ss   21:07   0:00 /usr/sbin/dhcpd -f -cf /etc/dhcp/dhcpd.conf -user dhcpd -group dhcpd --no-pid</w:t>
      </w:r>
    </w:p>
    <w:p w:rsidR="00FA4D59" w:rsidRDefault="00FA4D59" w:rsidP="00FA4D59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E632C6" w:rsidRDefault="00E632C6" w:rsidP="00FA4D59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2094E">
        <w:rPr>
          <w:rFonts w:ascii="微软雅黑" w:eastAsia="微软雅黑" w:hAnsi="微软雅黑" w:cs="宋体" w:hint="eastAsia"/>
          <w:b/>
          <w:sz w:val="18"/>
          <w:szCs w:val="18"/>
        </w:rPr>
        <w:t>查看端口:</w:t>
      </w:r>
    </w:p>
    <w:p w:rsidR="00F2094E" w:rsidRPr="00F2094E" w:rsidRDefault="00F2094E" w:rsidP="00FA4D59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</w:p>
    <w:p w:rsidR="000B143A" w:rsidRPr="00F2094E" w:rsidRDefault="000B143A" w:rsidP="000B143A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2094E">
        <w:rPr>
          <w:rFonts w:ascii="微软雅黑" w:eastAsia="微软雅黑" w:hAnsi="微软雅黑" w:cs="宋体"/>
          <w:b/>
          <w:sz w:val="18"/>
          <w:szCs w:val="18"/>
        </w:rPr>
        <w:t>[root@xuegod63 ~]# netstat -tlunp|grep dhcpd</w:t>
      </w:r>
    </w:p>
    <w:p w:rsidR="000B143A" w:rsidRPr="00DC02A9" w:rsidRDefault="000B143A" w:rsidP="000B143A">
      <w:pPr>
        <w:tabs>
          <w:tab w:val="left" w:pos="1035"/>
        </w:tabs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 w:rsidRPr="00DC02A9">
        <w:rPr>
          <w:rFonts w:ascii="微软雅黑" w:eastAsia="微软雅黑" w:hAnsi="微软雅黑" w:cs="宋体"/>
          <w:b/>
          <w:color w:val="FF0000"/>
          <w:sz w:val="18"/>
          <w:szCs w:val="18"/>
        </w:rPr>
        <w:t xml:space="preserve">udp        0      0 0.0.0.0:67              0.0.0.0:*                           1971/dhcpd          </w:t>
      </w:r>
    </w:p>
    <w:p w:rsidR="000B143A" w:rsidRPr="00F2094E" w:rsidRDefault="000B143A" w:rsidP="000B143A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2094E">
        <w:rPr>
          <w:rFonts w:ascii="微软雅黑" w:eastAsia="微软雅黑" w:hAnsi="微软雅黑" w:cs="宋体"/>
          <w:b/>
          <w:sz w:val="18"/>
          <w:szCs w:val="18"/>
        </w:rPr>
        <w:t xml:space="preserve">udp        0      0 0.0.0.0:30086           0.0.0.0:*                           1971/dhcpd          </w:t>
      </w:r>
    </w:p>
    <w:p w:rsidR="00E632C6" w:rsidRPr="00F2094E" w:rsidRDefault="000B143A" w:rsidP="000B143A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F2094E">
        <w:rPr>
          <w:rFonts w:ascii="微软雅黑" w:eastAsia="微软雅黑" w:hAnsi="微软雅黑" w:cs="宋体"/>
          <w:b/>
          <w:sz w:val="18"/>
          <w:szCs w:val="18"/>
        </w:rPr>
        <w:t>udp6       0      0 :::31454                :::*                                1971/dhcpd</w:t>
      </w:r>
    </w:p>
    <w:p w:rsidR="000B143A" w:rsidRPr="00FA4D59" w:rsidRDefault="000B143A" w:rsidP="000B143A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然后xuegod64改为自动获取IP地址。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sz w:val="18"/>
          <w:szCs w:val="18"/>
        </w:rPr>
      </w:pPr>
      <w:r w:rsidRPr="005D628A">
        <w:rPr>
          <w:noProof/>
          <w:sz w:val="18"/>
          <w:szCs w:val="18"/>
        </w:rPr>
        <w:lastRenderedPageBreak/>
        <w:drawing>
          <wp:inline distT="0" distB="0" distL="0" distR="0">
            <wp:extent cx="5486400" cy="1506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82" w:rsidRPr="005D628A" w:rsidRDefault="00AD1A82" w:rsidP="00AD1A82">
      <w:pPr>
        <w:tabs>
          <w:tab w:val="left" w:pos="1035"/>
        </w:tabs>
        <w:rPr>
          <w:sz w:val="18"/>
          <w:szCs w:val="18"/>
        </w:rPr>
      </w:pPr>
    </w:p>
    <w:p w:rsidR="00AD1A82" w:rsidRPr="005D628A" w:rsidRDefault="003E178C" w:rsidP="00AD1A82">
      <w:pPr>
        <w:tabs>
          <w:tab w:val="left" w:pos="1035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3459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5763A8" w:rsidRPr="008D181C" w:rsidRDefault="00F17A12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bookmarkStart w:id="0" w:name="_GoBack"/>
      <w:bookmarkEnd w:id="0"/>
      <w:r w:rsidRPr="008D181C">
        <w:rPr>
          <w:rFonts w:ascii="微软雅黑" w:eastAsia="微软雅黑" w:hAnsi="微软雅黑" w:cs="宋体"/>
          <w:b/>
          <w:sz w:val="18"/>
          <w:szCs w:val="18"/>
        </w:rPr>
        <w:t xml:space="preserve"> </w:t>
      </w:r>
      <w:r w:rsidR="00A042B0" w:rsidRPr="008D181C">
        <w:rPr>
          <w:rFonts w:ascii="微软雅黑" w:eastAsia="微软雅黑" w:hAnsi="微软雅黑" w:cs="宋体"/>
          <w:b/>
          <w:sz w:val="18"/>
          <w:szCs w:val="18"/>
        </w:rPr>
        <w:t>[root@xuegod64 ~]# cd /etc/sysconfig/network-scripts/</w:t>
      </w:r>
    </w:p>
    <w:p w:rsidR="00BC0AED" w:rsidRDefault="00BC0AED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BC0AED">
        <w:rPr>
          <w:rFonts w:ascii="微软雅黑" w:eastAsia="微软雅黑" w:hAnsi="微软雅黑" w:cs="宋体"/>
          <w:b/>
          <w:sz w:val="18"/>
          <w:szCs w:val="18"/>
        </w:rPr>
        <w:t>[root@xuegod64 network-scripts]# cp ifcfg-ens32</w:t>
      </w:r>
      <w:r w:rsidR="0050465B">
        <w:rPr>
          <w:rFonts w:ascii="微软雅黑" w:eastAsia="微软雅黑" w:hAnsi="微软雅黑" w:cs="宋体" w:hint="eastAsia"/>
          <w:b/>
          <w:sz w:val="18"/>
          <w:szCs w:val="18"/>
        </w:rPr>
        <w:t xml:space="preserve"> </w:t>
      </w:r>
      <w:r w:rsidRPr="00BC0AED">
        <w:rPr>
          <w:rFonts w:ascii="微软雅黑" w:eastAsia="微软雅黑" w:hAnsi="微软雅黑" w:cs="宋体"/>
          <w:b/>
          <w:sz w:val="18"/>
          <w:szCs w:val="18"/>
        </w:rPr>
        <w:t xml:space="preserve"> ifcfg-ens35 </w:t>
      </w:r>
    </w:p>
    <w:p w:rsidR="00225FCA" w:rsidRPr="008D181C" w:rsidRDefault="00BC7E54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8D181C">
        <w:rPr>
          <w:rFonts w:ascii="微软雅黑" w:eastAsia="微软雅黑" w:hAnsi="微软雅黑" w:cs="宋体"/>
          <w:b/>
          <w:sz w:val="18"/>
          <w:szCs w:val="18"/>
        </w:rPr>
        <w:t>[root@xuegod64 network-scripts]# vim</w:t>
      </w:r>
      <w:r w:rsidR="000902A4" w:rsidRPr="000902A4">
        <w:rPr>
          <w:rFonts w:ascii="微软雅黑" w:eastAsia="微软雅黑" w:hAnsi="微软雅黑" w:cs="宋体"/>
          <w:b/>
          <w:sz w:val="18"/>
          <w:szCs w:val="18"/>
        </w:rPr>
        <w:t xml:space="preserve"> </w:t>
      </w:r>
      <w:r w:rsidR="000902A4" w:rsidRPr="00BC0AED">
        <w:rPr>
          <w:rFonts w:ascii="微软雅黑" w:eastAsia="微软雅黑" w:hAnsi="微软雅黑" w:cs="宋体"/>
          <w:b/>
          <w:sz w:val="18"/>
          <w:szCs w:val="18"/>
        </w:rPr>
        <w:t>ifcfg-ens35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TYPE="Ethernet"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PROXY_METHOD="none"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BROWSER_ONLY="no"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BOOTPROTO="dhcp"</w:t>
      </w:r>
      <w:r w:rsidR="00A00DCB">
        <w:rPr>
          <w:rFonts w:ascii="微软雅黑" w:eastAsia="微软雅黑" w:hAnsi="微软雅黑" w:cs="宋体" w:hint="eastAsia"/>
          <w:b/>
          <w:sz w:val="18"/>
          <w:szCs w:val="18"/>
        </w:rPr>
        <w:t xml:space="preserve">    ##改成dhcp模式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DEFROUTE="yes"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IPV4_FAILURE_FATAL="no"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NAME="ens35"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UUID="5e02ab66-a084-404a-bb4c-50bf47bd1bd5"</w:t>
      </w:r>
    </w:p>
    <w:p w:rsidR="00644A16" w:rsidRPr="00644A16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DEVICE="ens35"</w:t>
      </w:r>
    </w:p>
    <w:p w:rsidR="00221ED9" w:rsidRDefault="00644A16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644A16">
        <w:rPr>
          <w:rFonts w:ascii="微软雅黑" w:eastAsia="微软雅黑" w:hAnsi="微软雅黑" w:cs="宋体"/>
          <w:b/>
          <w:sz w:val="18"/>
          <w:szCs w:val="18"/>
        </w:rPr>
        <w:t>ONBOOT="yes"</w:t>
      </w:r>
    </w:p>
    <w:p w:rsidR="007A0041" w:rsidRDefault="007A0041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</w:p>
    <w:p w:rsidR="007A0041" w:rsidRDefault="007A0041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>重启网卡:</w:t>
      </w:r>
    </w:p>
    <w:p w:rsidR="007A0041" w:rsidRPr="008D181C" w:rsidRDefault="007A0041" w:rsidP="00644A16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</w:p>
    <w:p w:rsidR="00F7494B" w:rsidRDefault="00272B1E" w:rsidP="00AD1A82">
      <w:pPr>
        <w:tabs>
          <w:tab w:val="left" w:pos="1035"/>
        </w:tabs>
        <w:rPr>
          <w:rFonts w:ascii="微软雅黑" w:eastAsia="微软雅黑" w:hAnsi="微软雅黑" w:cs="宋体"/>
          <w:b/>
          <w:sz w:val="18"/>
          <w:szCs w:val="18"/>
        </w:rPr>
      </w:pPr>
      <w:r w:rsidRPr="00272B1E">
        <w:rPr>
          <w:rFonts w:ascii="微软雅黑" w:eastAsia="微软雅黑" w:hAnsi="微软雅黑" w:cs="宋体"/>
          <w:b/>
          <w:sz w:val="18"/>
          <w:szCs w:val="18"/>
        </w:rPr>
        <w:t>[root@xuegod64 network-scripts]# ifdown ens35 &amp;&amp; ifup ens35</w:t>
      </w:r>
    </w:p>
    <w:p w:rsidR="00272B1E" w:rsidRPr="005D628A" w:rsidRDefault="00272B1E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然后xuegod64改为自动获取IP地址。</w:t>
      </w:r>
    </w:p>
    <w:p w:rsidR="00AD1A82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查看：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[root@xuegod64 network-scripts]# ifconfig ens35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ens35: flags=4163&lt;UP,BROADCAST,RUNNING,MULTICAST&gt;  mtu 1500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</w:t>
      </w:r>
      <w:r w:rsidRPr="00915918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inet 192.168.1.100  </w:t>
      </w: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netmask 255.255.255.0  broadcast 192.168.1.255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inet6 fe80::20c:29ff:fe07:3630  prefixlen 64  scopeid 0x20&lt;link&gt;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ether 00:0c:29:07:36:30  txqueuelen 1000  (Ethernet)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RX packets 5  bytes 864 (864.0 B)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RX errors 0  dropped 0  overruns 0  frame 0</w:t>
      </w:r>
    </w:p>
    <w:p w:rsidR="009D51CE" w:rsidRP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lastRenderedPageBreak/>
        <w:t xml:space="preserve">        TX packets 9  bytes 1242 (1.2 KiB)</w:t>
      </w:r>
    </w:p>
    <w:p w:rsidR="009D51CE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D51CE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    TX errors 0  dropped 0 overruns 0  carrier 0  collisions 0</w:t>
      </w:r>
    </w:p>
    <w:p w:rsidR="009D51CE" w:rsidRPr="005D628A" w:rsidRDefault="009D51CE" w:rsidP="009D5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查看默认网关</w:t>
      </w:r>
    </w:p>
    <w:p w:rsidR="00AD1A82" w:rsidRPr="005D628A" w:rsidRDefault="00490B1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[root@xue64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~]# route -n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Kernel IP routing table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Destination     Gateway         Genmask         Flags Metric Ref    Use Iface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192.168.0.0     0.0.0.0         255.255.255.0   U     0      0        0 eth0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169.254.0.0     0.0.0.0         255.255.0.0     U     1002   0        0 eth0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0.0.0.0        </w:t>
      </w:r>
      <w:r w:rsidR="003B4D80"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192.168.1</w:t>
      </w:r>
      <w:r w:rsidR="00466CD6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.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1 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  0.0.0.0         UG    0      0        0 eth0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查看DNS</w:t>
      </w:r>
    </w:p>
    <w:p w:rsidR="00EC4B6B" w:rsidRPr="00EC4B6B" w:rsidRDefault="00EC4B6B" w:rsidP="00EC4B6B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C4B6B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[root@xuegod64 network-scripts]# cat /etc/resolv.conf</w:t>
      </w:r>
    </w:p>
    <w:p w:rsidR="00EC4B6B" w:rsidRPr="00EC4B6B" w:rsidRDefault="00EC4B6B" w:rsidP="00EC4B6B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C4B6B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; generated by /sbin/dhclient-script</w:t>
      </w:r>
    </w:p>
    <w:p w:rsidR="00EC4B6B" w:rsidRPr="00EC4B6B" w:rsidRDefault="00EC4B6B" w:rsidP="00EC4B6B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C4B6B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search xuegod.cn</w:t>
      </w:r>
    </w:p>
    <w:p w:rsidR="00AD1A82" w:rsidRPr="005D628A" w:rsidRDefault="00EC4B6B" w:rsidP="00EC4B6B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C4B6B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nameserver </w:t>
      </w:r>
      <w:r w:rsidR="00EC7C49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192.168.1.1</w:t>
      </w:r>
    </w:p>
    <w:p w:rsidR="009E5B22" w:rsidRPr="005D628A" w:rsidRDefault="009E5B2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查看租约数据库文件</w:t>
      </w:r>
    </w:p>
    <w:p w:rsidR="007072EB" w:rsidRPr="005D628A" w:rsidRDefault="007072EB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AD1A82" w:rsidRPr="005D628A" w:rsidRDefault="00902C0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[root@xuegod63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dhcp]# cat</w:t>
      </w:r>
      <w:r w:rsidR="005C694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</w:t>
      </w:r>
      <w:r w:rsidR="00AD1A82"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/var/lib/dhcpd/dhcpd.leases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# The format of this file is documented in the dhcpd.leases(5) manual page.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# This lease file was written by isc-dhcp-4.1.1-P1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server-duid "\000\001\000\001\030\233\206H\000\014)H\200\237";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lease 192.168.0.200 {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starts 3 2013/01/30 07:30:16;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ends 3 2013/01/30 07:40:16;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cltt 3 2013/01/30 07:30:16;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binding state active;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next binding state free;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hardware ethernet 00:0c:29:12:ec:1e;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}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例2：</w:t>
      </w: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地址绑定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在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中的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地址绑定用于给客户端分配固定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地址。比如服务器需要使用固定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地址就可以使用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地址绑定，通过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MAC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地址与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地址的对应关系为指定的物理地址计算机分配固定</w:t>
      </w:r>
      <w:r w:rsidRPr="005D628A">
        <w:rPr>
          <w:rFonts w:ascii="微软雅黑" w:eastAsia="微软雅黑" w:hAnsi="微软雅黑" w:cs="宋体"/>
          <w:b/>
          <w:kern w:val="0"/>
          <w:sz w:val="18"/>
          <w:szCs w:val="18"/>
        </w:rPr>
        <w:t>IP</w:t>
      </w:r>
      <w:r w:rsidRPr="005D628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地址。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整个配置过程需要用到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host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声明和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hardware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、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fixed-address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参数。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 xml:space="preserve">host 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主机名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 xml:space="preserve"> {......}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作用：用于定义保留地址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>2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 xml:space="preserve">hardware 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类型硬件地址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作用：定义网络接口类型和硬件地址。常用类型为以太网（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ethernet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,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地址为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MAC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地址。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（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>3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）</w:t>
      </w:r>
      <w:r w:rsidRPr="005D628A">
        <w:rPr>
          <w:rFonts w:ascii="微软雅黑" w:eastAsia="微软雅黑" w:hAnsi="微软雅黑" w:cs="宋体"/>
          <w:b/>
          <w:color w:val="FF0081"/>
          <w:kern w:val="0"/>
          <w:sz w:val="18"/>
          <w:szCs w:val="18"/>
        </w:rPr>
        <w:t xml:space="preserve">fixed-address IP </w:t>
      </w:r>
      <w:r w:rsidRPr="005D628A">
        <w:rPr>
          <w:rFonts w:ascii="微软雅黑" w:eastAsia="微软雅黑" w:hAnsi="微软雅黑" w:cs="宋体" w:hint="eastAsia"/>
          <w:b/>
          <w:color w:val="FF0081"/>
          <w:kern w:val="0"/>
          <w:sz w:val="18"/>
          <w:szCs w:val="18"/>
        </w:rPr>
        <w:t>地址</w:t>
      </w:r>
    </w:p>
    <w:p w:rsidR="00AD1A82" w:rsidRPr="005D628A" w:rsidRDefault="00AD1A82" w:rsidP="00AD1A8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作用：定义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DHCP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客户端指定的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IP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地址。</w:t>
      </w:r>
    </w:p>
    <w:p w:rsidR="00AD1A82" w:rsidRPr="005D628A" w:rsidRDefault="00AD1A82" w:rsidP="00AD1A82">
      <w:pPr>
        <w:tabs>
          <w:tab w:val="left" w:pos="1035"/>
        </w:tabs>
        <w:rPr>
          <w:rFonts w:ascii="微软雅黑" w:eastAsia="微软雅黑" w:hAnsi="微软雅黑" w:cs="宋体"/>
          <w:sz w:val="18"/>
          <w:szCs w:val="18"/>
        </w:rPr>
      </w:pP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[root@xuegod63 ~]# vim /etc/dhcp/dhcpd.conf   # 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找到对应的子网范围，修改成以下内容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subnet 192.168.0.0 netmask 255.255.255.0 {</w:t>
      </w:r>
    </w:p>
    <w:p w:rsidR="00AD1A82" w:rsidRPr="005D628A" w:rsidRDefault="0062036F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range 192.168.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="00AA40C4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.100 192.168.</w:t>
      </w:r>
      <w:r w:rsidR="00AA40C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="00AD1A82"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.200;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</w:t>
      </w:r>
      <w:r w:rsidR="00EE5330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on domain-name-servers 192.168.</w:t>
      </w:r>
      <w:r w:rsidR="00EE5330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.1;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option domain-name "internal.example.org";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option routers 192.16</w:t>
      </w:r>
      <w:r w:rsidR="00C804F5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8.</w:t>
      </w:r>
      <w:r w:rsidR="00C804F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.1;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op</w:t>
      </w:r>
      <w:r w:rsidR="00737722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tion broadcast-address 192.168.</w:t>
      </w:r>
      <w:r w:rsidR="0073772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.255;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default-lease-time 600;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 max-lease-time 7200;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host xuegod63 {    #</w:t>
      </w:r>
      <w:r w:rsidRPr="005D628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这一段内容，要写在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subnet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字段中，和</w:t>
      </w: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subnet</w:t>
      </w:r>
      <w:r w:rsidRPr="005D628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配合使用。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  hardware ethernet 00:0C:29:12:ec:1e;</w:t>
      </w:r>
    </w:p>
    <w:p w:rsidR="00AD1A82" w:rsidRPr="005D628A" w:rsidRDefault="00F27A51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  fixed-address 192.168.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1</w:t>
      </w:r>
      <w:r w:rsidR="00AD1A82"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.251;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}</w:t>
      </w:r>
    </w:p>
    <w:p w:rsidR="00AD1A82" w:rsidRPr="005D628A" w:rsidRDefault="00AD1A82" w:rsidP="00AD1A82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D628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}</w:t>
      </w:r>
    </w:p>
    <w:p w:rsidR="0077761C" w:rsidRDefault="0077761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6055BA" w:rsidRDefault="006055BA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注意：</w:t>
      </w:r>
    </w:p>
    <w:p w:rsidR="006055BA" w:rsidRDefault="006055BA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在生成环境中使用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DHCP服务，往往需要结合实际是网络环境来搭建，很多公司采用路由器的DHCP服务来提供IP地址</w:t>
      </w:r>
    </w:p>
    <w:p w:rsidR="00F82825" w:rsidRDefault="00F8282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6055BA" w:rsidRDefault="004D1BD6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ntpdata 同步时间用法：</w:t>
      </w:r>
    </w:p>
    <w:p w:rsidR="00192685" w:rsidRDefault="001926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 </w:t>
      </w:r>
      <w:r w:rsidRPr="009855A9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客户端配置：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不同机器之间的时间同步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    为了避免主机时间因为长期运作下所导致的时间偏差，进行时间同步(synchronize)的工作是非常必要的。Linux系统下，一般使用ntp服务器来同步不同机器的时间。一台机器，可以同时是ntp服务器和ntp客户机。在网络中，推荐使用像DNS服务器一样分层的时间服务器来同步时间。 </w:t>
      </w:r>
    </w:p>
    <w:p w:rsidR="00673500" w:rsidRDefault="00673500" w:rsidP="00B50D98">
      <w:pPr>
        <w:widowControl/>
        <w:spacing w:after="150"/>
        <w:ind w:firstLine="24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同步时间，可以使用ntpdate命令，也可以使用ntpd服务。 </w:t>
      </w:r>
    </w:p>
    <w:p w:rsidR="00B50D98" w:rsidRPr="00B65B93" w:rsidRDefault="00B50D98" w:rsidP="00BA799C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B65B93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[root@xuegod63 ~]# yum install ntpdate</w:t>
      </w:r>
      <w:r w:rsidRPr="00B65B93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 xml:space="preserve"> -y</w:t>
      </w:r>
      <w:r w:rsidR="00B22FE4" w:rsidRPr="00B65B93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 xml:space="preserve">    ##安装ntpdate</w:t>
      </w:r>
    </w:p>
    <w:p w:rsidR="008F277E" w:rsidRPr="0002189A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kern w:val="0"/>
          <w:sz w:val="18"/>
          <w:szCs w:val="18"/>
        </w:rPr>
      </w:pPr>
      <w:r w:rsidRPr="0002189A">
        <w:rPr>
          <w:rFonts w:ascii="微软雅黑" w:eastAsia="微软雅黑" w:hAnsi="微软雅黑" w:cs="Arial"/>
          <w:b/>
          <w:kern w:val="0"/>
          <w:sz w:val="18"/>
          <w:szCs w:val="18"/>
        </w:rPr>
        <w:t> </w:t>
      </w:r>
      <w:r w:rsidRPr="0002189A">
        <w:rPr>
          <w:rFonts w:ascii="微软雅黑" w:eastAsia="微软雅黑" w:hAnsi="微软雅黑" w:cs="Arial" w:hint="eastAsia"/>
          <w:b/>
          <w:kern w:val="0"/>
          <w:sz w:val="18"/>
          <w:szCs w:val="18"/>
        </w:rPr>
        <w:t>方法一：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使用ntpdate比较简单。格式如下：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[root@linux ~]# ntpdate [-nv] [NTP IP/hostname]</w:t>
      </w: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br/>
        <w:t>[root@linux ~]# ntpdate 192.168.0.2</w:t>
      </w: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br/>
        <w:t>[root@linux ~]#</w:t>
      </w:r>
      <w:r w:rsidR="00C137FE" w:rsidRPr="00C137FE">
        <w:t xml:space="preserve"> </w:t>
      </w:r>
      <w:r w:rsidR="00C137FE" w:rsidRPr="00C137FE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ntpdate ntp1.aliyun.com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    但这样的同步，只是强制性的将系统时间设置为ntp服务器时间。只是治标不治本。所以，一般配合cron命令，来进行定期同步设置。比如，在crontab中添加： </w:t>
      </w:r>
    </w:p>
    <w:p w:rsidR="00673500" w:rsidRPr="009732A7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9732A7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0 12 *  * * /usr/sbin/ntpdate 192.168.0.1 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这样，会在每天的12点整，同步一次时间。ntp服务器为192.168.0.1。 </w:t>
      </w:r>
    </w:p>
    <w:p w:rsidR="00AD36EF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lastRenderedPageBreak/>
        <w:t>  </w:t>
      </w:r>
      <w:r w:rsidRPr="009855A9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方法</w:t>
      </w:r>
      <w:r w:rsidR="006D326F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二:</w:t>
      </w:r>
    </w:p>
    <w:p w:rsidR="00673500" w:rsidRPr="009732A7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使用ntpd服务，要好于ntpdate加cron的组合。因为，ntpdate同步时间，会造成时间的跳跃，对一些依赖时间的程序和服务会造成影响。比如sleep，timer等。而且，ntpd服务可以在修正时间的同时，修正cpu tick。</w:t>
      </w:r>
      <w:r w:rsidRPr="009732A7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理想的做法为，在开机的时候，使用ntpdate强制同步时间，在其他时候使用ntpd服务来同步时间。 </w:t>
      </w:r>
    </w:p>
    <w:p w:rsidR="00673500" w:rsidRPr="009855A9" w:rsidRDefault="00673500" w:rsidP="00673500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    要注意的是，</w:t>
      </w:r>
      <w:r w:rsidRPr="009855A9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ntpd 有一个自我保护设置: 如果本机与上源时间相差太大, ntpd 不运行. </w:t>
      </w: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所以新设置的时间服务器一定要先 ntpdate 从上源取得时间初值, 然后启动 ntpd服务。ntpd服务 运行后, 先是每64秒与上源服务器同步一次, 根据每次同步时测得的误差值经复杂计算逐步调整自己的时间, 随着误差减小, 逐步增加同步的间隔. 每次跳动, 都会重复这个调整的过程. </w:t>
      </w:r>
    </w:p>
    <w:p w:rsidR="008956F8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扩展知识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：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1、让NTP服务同步硬件时间</w:t>
      </w:r>
    </w:p>
    <w:p w:rsidR="008956F8" w:rsidRPr="003A4CA5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   </w:t>
      </w:r>
      <w:r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 最后提及一点，ntp服务，默认只会同步系统时间。如果想要让ntp同时同步硬件时间，可以设置</w:t>
      </w:r>
      <w:r w:rsidR="00426B41"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/etc/sysconfig/ntpd</w:t>
      </w:r>
      <w:r w:rsidR="00426B41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ate</w:t>
      </w:r>
      <w:r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 文件。 </w:t>
      </w:r>
    </w:p>
    <w:p w:rsidR="00B70B78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在</w:t>
      </w:r>
      <w:r w:rsidR="00426B41"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/etc/sysconfig/ntpd</w:t>
      </w:r>
      <w:r w:rsidR="00426B41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ate</w:t>
      </w:r>
      <w:r w:rsidR="00426B41"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 xml:space="preserve"> </w:t>
      </w:r>
      <w:r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文件中，</w:t>
      </w:r>
      <w:r w:rsidR="00B70B78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把</w:t>
      </w:r>
      <w:r w:rsidR="00B70B78" w:rsidRPr="00B70B78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SYNC_HWCLOCK=no</w:t>
      </w:r>
      <w:r w:rsidR="00B70B78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 xml:space="preserve"> 改成</w:t>
      </w:r>
      <w:r w:rsidR="00B70B78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SYNC_HWCLOCK=yes</w:t>
      </w:r>
    </w:p>
    <w:p w:rsidR="008956F8" w:rsidRPr="003A4CA5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 w:rsidRPr="003A4CA5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就可以让硬件时间与系统时间一起同步。</w:t>
      </w:r>
    </w:p>
    <w:p w:rsidR="008956F8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2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、</w:t>
      </w:r>
      <w:r w:rsidRPr="009855A9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linux系统时间和BIOS时间是不是一定一样？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互动：</w:t>
      </w:r>
      <w:r w:rsidRPr="009855A9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linux系统时间和BIOS时间是不是一定一样？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查看硬件BIOS时间：</w:t>
      </w:r>
    </w:p>
    <w:p w:rsidR="008956F8" w:rsidRPr="009855A9" w:rsidRDefault="008956F8" w:rsidP="008956F8">
      <w:pPr>
        <w:widowControl/>
        <w:shd w:val="clear" w:color="auto" w:fill="FBFBFB"/>
        <w:spacing w:before="100" w:beforeAutospacing="1" w:after="100" w:afterAutospacing="1" w:line="450" w:lineRule="atLeast"/>
        <w:jc w:val="left"/>
        <w:rPr>
          <w:rFonts w:ascii="微软雅黑" w:eastAsia="微软雅黑" w:hAnsi="微软雅黑" w:cs="Arial"/>
          <w:b/>
          <w:color w:val="3F3F3F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3F3F3F"/>
          <w:kern w:val="0"/>
          <w:sz w:val="18"/>
          <w:szCs w:val="18"/>
        </w:rPr>
        <w:t>hwclock -r    :读出BIOS的时间参数</w:t>
      </w:r>
    </w:p>
    <w:p w:rsidR="008956F8" w:rsidRPr="009855A9" w:rsidRDefault="008956F8" w:rsidP="008956F8">
      <w:pPr>
        <w:widowControl/>
        <w:shd w:val="clear" w:color="auto" w:fill="FBFBFB"/>
        <w:spacing w:before="100" w:beforeAutospacing="1" w:after="100" w:afterAutospacing="1" w:line="450" w:lineRule="atLeast"/>
        <w:jc w:val="left"/>
        <w:rPr>
          <w:rFonts w:ascii="微软雅黑" w:eastAsia="微软雅黑" w:hAnsi="微软雅黑" w:cs="Arial"/>
          <w:b/>
          <w:color w:val="3F3F3F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3F3F3F"/>
          <w:kern w:val="0"/>
          <w:sz w:val="18"/>
          <w:szCs w:val="18"/>
        </w:rPr>
        <w:t>hwclock -w    :将当前系统时间写入BIOS中。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例：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~]# date -s "2015-3-6 21:13"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Fri Mar  6 21:13:00 CST 2015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[root@xuegod63 ~]# hwclock -r 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Fri 06 Mar 2015 08:17:56 PM CST  -0.720333 seconds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~]# date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Fri Mar  6 21:13:05 CST 2015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~]# hwclock -w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~]# hwclock -r</w:t>
      </w:r>
    </w:p>
    <w:p w:rsidR="008956F8" w:rsidRPr="009855A9" w:rsidRDefault="008956F8" w:rsidP="008956F8">
      <w:pPr>
        <w:widowControl/>
        <w:spacing w:after="150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9855A9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Fri 06 Mar 2015 09:13:20 PM CST  -0.095199 seconds</w:t>
      </w:r>
    </w:p>
    <w:p w:rsidR="00673500" w:rsidRPr="008956F8" w:rsidRDefault="00673500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sectPr w:rsidR="00673500" w:rsidRPr="008956F8" w:rsidSect="0039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BEB" w:rsidRDefault="00D42BEB" w:rsidP="001A1C07">
      <w:r>
        <w:separator/>
      </w:r>
    </w:p>
  </w:endnote>
  <w:endnote w:type="continuationSeparator" w:id="1">
    <w:p w:rsidR="00D42BEB" w:rsidRDefault="00D42BEB" w:rsidP="001A1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BEB" w:rsidRDefault="00D42BEB" w:rsidP="001A1C07">
      <w:r>
        <w:separator/>
      </w:r>
    </w:p>
  </w:footnote>
  <w:footnote w:type="continuationSeparator" w:id="1">
    <w:p w:rsidR="00D42BEB" w:rsidRDefault="00D42BEB" w:rsidP="001A1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D41"/>
    <w:multiLevelType w:val="hybridMultilevel"/>
    <w:tmpl w:val="DEAE58C4"/>
    <w:lvl w:ilvl="0" w:tplc="EAE4D84E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14752"/>
    <w:multiLevelType w:val="hybridMultilevel"/>
    <w:tmpl w:val="8850E4FA"/>
    <w:lvl w:ilvl="0" w:tplc="E47AB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7351BA"/>
    <w:multiLevelType w:val="hybridMultilevel"/>
    <w:tmpl w:val="FFC4CC46"/>
    <w:lvl w:ilvl="0" w:tplc="49746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37B"/>
    <w:rsid w:val="00004E1E"/>
    <w:rsid w:val="00005552"/>
    <w:rsid w:val="00014B80"/>
    <w:rsid w:val="0002189A"/>
    <w:rsid w:val="00056645"/>
    <w:rsid w:val="000714BC"/>
    <w:rsid w:val="0008030C"/>
    <w:rsid w:val="00082780"/>
    <w:rsid w:val="000843B9"/>
    <w:rsid w:val="000902A4"/>
    <w:rsid w:val="00092E0C"/>
    <w:rsid w:val="000935CF"/>
    <w:rsid w:val="00096A0E"/>
    <w:rsid w:val="000B143A"/>
    <w:rsid w:val="000B1B6B"/>
    <w:rsid w:val="00104FAA"/>
    <w:rsid w:val="00142B54"/>
    <w:rsid w:val="00183D28"/>
    <w:rsid w:val="00185268"/>
    <w:rsid w:val="00192685"/>
    <w:rsid w:val="001A1C07"/>
    <w:rsid w:val="001F1568"/>
    <w:rsid w:val="00221ED9"/>
    <w:rsid w:val="00225FCA"/>
    <w:rsid w:val="00227439"/>
    <w:rsid w:val="00234708"/>
    <w:rsid w:val="00236351"/>
    <w:rsid w:val="00253F9D"/>
    <w:rsid w:val="00272B1E"/>
    <w:rsid w:val="00277707"/>
    <w:rsid w:val="002848AD"/>
    <w:rsid w:val="002D288C"/>
    <w:rsid w:val="002D317E"/>
    <w:rsid w:val="0030737B"/>
    <w:rsid w:val="00310542"/>
    <w:rsid w:val="00340CE3"/>
    <w:rsid w:val="00373C72"/>
    <w:rsid w:val="00374484"/>
    <w:rsid w:val="00381D26"/>
    <w:rsid w:val="003861D0"/>
    <w:rsid w:val="0039214B"/>
    <w:rsid w:val="003A3064"/>
    <w:rsid w:val="003B46C8"/>
    <w:rsid w:val="003B4D80"/>
    <w:rsid w:val="003C3496"/>
    <w:rsid w:val="003D4D0E"/>
    <w:rsid w:val="003E178C"/>
    <w:rsid w:val="00414B2E"/>
    <w:rsid w:val="004170A9"/>
    <w:rsid w:val="00426B41"/>
    <w:rsid w:val="0044113D"/>
    <w:rsid w:val="00454DB4"/>
    <w:rsid w:val="00454E77"/>
    <w:rsid w:val="00466CD6"/>
    <w:rsid w:val="00471194"/>
    <w:rsid w:val="00482824"/>
    <w:rsid w:val="00490B12"/>
    <w:rsid w:val="004B2724"/>
    <w:rsid w:val="004B2EEB"/>
    <w:rsid w:val="004C604C"/>
    <w:rsid w:val="004D1BD6"/>
    <w:rsid w:val="004F75C6"/>
    <w:rsid w:val="0050295B"/>
    <w:rsid w:val="0050465B"/>
    <w:rsid w:val="00504AB2"/>
    <w:rsid w:val="00507119"/>
    <w:rsid w:val="00512500"/>
    <w:rsid w:val="00520C2C"/>
    <w:rsid w:val="00547624"/>
    <w:rsid w:val="005763A8"/>
    <w:rsid w:val="0058435C"/>
    <w:rsid w:val="005A09E4"/>
    <w:rsid w:val="005C6949"/>
    <w:rsid w:val="005D2607"/>
    <w:rsid w:val="005D628A"/>
    <w:rsid w:val="005D7D8C"/>
    <w:rsid w:val="005E290A"/>
    <w:rsid w:val="006055BA"/>
    <w:rsid w:val="0062036F"/>
    <w:rsid w:val="00641FA1"/>
    <w:rsid w:val="00644A16"/>
    <w:rsid w:val="00663A61"/>
    <w:rsid w:val="00673500"/>
    <w:rsid w:val="00687322"/>
    <w:rsid w:val="00691823"/>
    <w:rsid w:val="006D326F"/>
    <w:rsid w:val="006D6438"/>
    <w:rsid w:val="007072EB"/>
    <w:rsid w:val="00707E71"/>
    <w:rsid w:val="00720BDB"/>
    <w:rsid w:val="00720E1D"/>
    <w:rsid w:val="00737722"/>
    <w:rsid w:val="00761AED"/>
    <w:rsid w:val="00764801"/>
    <w:rsid w:val="00767470"/>
    <w:rsid w:val="00771220"/>
    <w:rsid w:val="00772AAF"/>
    <w:rsid w:val="0077761C"/>
    <w:rsid w:val="007A0041"/>
    <w:rsid w:val="007E590A"/>
    <w:rsid w:val="007F62B1"/>
    <w:rsid w:val="007F64AF"/>
    <w:rsid w:val="00817085"/>
    <w:rsid w:val="008513B2"/>
    <w:rsid w:val="0086007B"/>
    <w:rsid w:val="008956F8"/>
    <w:rsid w:val="008D181C"/>
    <w:rsid w:val="008F277E"/>
    <w:rsid w:val="00902C02"/>
    <w:rsid w:val="00912E9F"/>
    <w:rsid w:val="00915918"/>
    <w:rsid w:val="009342E5"/>
    <w:rsid w:val="00981164"/>
    <w:rsid w:val="009954DE"/>
    <w:rsid w:val="009A3525"/>
    <w:rsid w:val="009D51CE"/>
    <w:rsid w:val="009E37AC"/>
    <w:rsid w:val="009E5B22"/>
    <w:rsid w:val="00A00DCB"/>
    <w:rsid w:val="00A040B8"/>
    <w:rsid w:val="00A042B0"/>
    <w:rsid w:val="00A241CC"/>
    <w:rsid w:val="00A41913"/>
    <w:rsid w:val="00A6666E"/>
    <w:rsid w:val="00A81AF6"/>
    <w:rsid w:val="00AA0264"/>
    <w:rsid w:val="00AA02B0"/>
    <w:rsid w:val="00AA40C4"/>
    <w:rsid w:val="00AB7AAF"/>
    <w:rsid w:val="00AC0B04"/>
    <w:rsid w:val="00AD1A82"/>
    <w:rsid w:val="00AD36EF"/>
    <w:rsid w:val="00AD4E43"/>
    <w:rsid w:val="00AD632C"/>
    <w:rsid w:val="00AF6B0C"/>
    <w:rsid w:val="00B05EDD"/>
    <w:rsid w:val="00B1681E"/>
    <w:rsid w:val="00B22FE4"/>
    <w:rsid w:val="00B23951"/>
    <w:rsid w:val="00B445BD"/>
    <w:rsid w:val="00B50D98"/>
    <w:rsid w:val="00B53434"/>
    <w:rsid w:val="00B65B93"/>
    <w:rsid w:val="00B70B78"/>
    <w:rsid w:val="00B96519"/>
    <w:rsid w:val="00BA799C"/>
    <w:rsid w:val="00BC0AED"/>
    <w:rsid w:val="00BC5355"/>
    <w:rsid w:val="00BC7E54"/>
    <w:rsid w:val="00BE0C67"/>
    <w:rsid w:val="00BE1104"/>
    <w:rsid w:val="00C11E97"/>
    <w:rsid w:val="00C137FE"/>
    <w:rsid w:val="00C17939"/>
    <w:rsid w:val="00C43A42"/>
    <w:rsid w:val="00C47EBB"/>
    <w:rsid w:val="00C558A5"/>
    <w:rsid w:val="00C74025"/>
    <w:rsid w:val="00C804F5"/>
    <w:rsid w:val="00CD748C"/>
    <w:rsid w:val="00D42BEB"/>
    <w:rsid w:val="00D70F6A"/>
    <w:rsid w:val="00D96B4A"/>
    <w:rsid w:val="00DC02A9"/>
    <w:rsid w:val="00DC034F"/>
    <w:rsid w:val="00DD4E95"/>
    <w:rsid w:val="00DE235B"/>
    <w:rsid w:val="00DE4132"/>
    <w:rsid w:val="00DE7B1A"/>
    <w:rsid w:val="00DF0C39"/>
    <w:rsid w:val="00E0348D"/>
    <w:rsid w:val="00E056EE"/>
    <w:rsid w:val="00E2599A"/>
    <w:rsid w:val="00E373D3"/>
    <w:rsid w:val="00E400D7"/>
    <w:rsid w:val="00E4206D"/>
    <w:rsid w:val="00E43BB2"/>
    <w:rsid w:val="00E47DE0"/>
    <w:rsid w:val="00E54D3E"/>
    <w:rsid w:val="00E632C6"/>
    <w:rsid w:val="00E77AAD"/>
    <w:rsid w:val="00E909C7"/>
    <w:rsid w:val="00EA0372"/>
    <w:rsid w:val="00EA16F0"/>
    <w:rsid w:val="00EC4B6B"/>
    <w:rsid w:val="00EC55B5"/>
    <w:rsid w:val="00EC7C49"/>
    <w:rsid w:val="00EE5330"/>
    <w:rsid w:val="00EE5C27"/>
    <w:rsid w:val="00F108FF"/>
    <w:rsid w:val="00F15648"/>
    <w:rsid w:val="00F17A12"/>
    <w:rsid w:val="00F2094E"/>
    <w:rsid w:val="00F27A51"/>
    <w:rsid w:val="00F32F8F"/>
    <w:rsid w:val="00F529F4"/>
    <w:rsid w:val="00F64625"/>
    <w:rsid w:val="00F66AFE"/>
    <w:rsid w:val="00F7494B"/>
    <w:rsid w:val="00F764FC"/>
    <w:rsid w:val="00F82825"/>
    <w:rsid w:val="00FA4D59"/>
    <w:rsid w:val="00FB3A96"/>
    <w:rsid w:val="00FC7C4B"/>
    <w:rsid w:val="00FE3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C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C07"/>
    <w:rPr>
      <w:sz w:val="18"/>
      <w:szCs w:val="18"/>
    </w:rPr>
  </w:style>
  <w:style w:type="paragraph" w:styleId="a5">
    <w:name w:val="List Paragraph"/>
    <w:basedOn w:val="a"/>
    <w:uiPriority w:val="34"/>
    <w:qFormat/>
    <w:rsid w:val="001A1C07"/>
    <w:pPr>
      <w:ind w:firstLineChars="200" w:firstLine="420"/>
    </w:pPr>
  </w:style>
  <w:style w:type="character" w:styleId="a6">
    <w:name w:val="Strong"/>
    <w:basedOn w:val="a0"/>
    <w:uiPriority w:val="22"/>
    <w:qFormat/>
    <w:rsid w:val="0058435C"/>
    <w:rPr>
      <w:b/>
      <w:bCs/>
    </w:rPr>
  </w:style>
  <w:style w:type="paragraph" w:styleId="a7">
    <w:name w:val="Normal (Web)"/>
    <w:basedOn w:val="a"/>
    <w:uiPriority w:val="99"/>
    <w:unhideWhenUsed/>
    <w:rsid w:val="003D4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648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4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shuangjun li</dc:creator>
  <cp:keywords/>
  <dc:description/>
  <cp:lastModifiedBy>nj</cp:lastModifiedBy>
  <cp:revision>180</cp:revision>
  <dcterms:created xsi:type="dcterms:W3CDTF">2016-06-25T06:19:00Z</dcterms:created>
  <dcterms:modified xsi:type="dcterms:W3CDTF">2017-11-24T14:34:00Z</dcterms:modified>
</cp:coreProperties>
</file>