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>
  <ns0:body>
    <ns0:p ns0:rsidR="00000000" ns0:rsidDel="00000000" ns0:rsidP="00000000" ns0:rsidRDefault="00000000" ns0:rsidRPr="00000000" ns1:paraId="00000001">
      <ns0:pPr>
        <ns0:jc ns0:val="center"/>
        <ns0:rPr>
          <ns0:b ns0:val="1"/>
          <ns0:bCs ns0:val="1"/>
          <ns0:sz ns0:val="30"/>
          <ns0:szCs ns0:val="30"/>
        </ns0:rPr>
      </ns0:pPr>
      <ns0:r ns0:rsidDel="00000000" ns0:rsidR="00000000" ns0:rsidRPr="00000000">
        <ns0:rPr>
          <ns0:b ns0:val="1"/>
          <ns0:bCs ns0:val="1"/>
          <ns0:sz ns0:val="30"/>
          <ns0:szCs ns0:val="30"/>
          <ns0:rtl ns0:val="0"/>
        </ns0:rPr>
        <ns0:t xml:space="preserve">[FULL_NAME]</ns0:t>
      </ns0:r>
    </ns0:p>
    <ns0:p ns0:rsidR="00000000" ns0:rsidDel="00000000" ns0:rsidP="00000000" ns0:rsidRDefault="00000000" ns0:rsidRPr="00000000" ns1:paraId="00000002">
      <ns0:pPr>
        <ns0:jc ns0:val="center"/>
        <ns0:rPr/>
      </ns0:pPr>
      <ns0:r ns0:rsidDel="00000000" ns0:rsidR="00000000" ns0:rsidRPr="00000000">
        <ns0:rPr>
          <ns0:rtl ns0:val="0"/>
        </ns0:rPr>
        <ns0:t xml:space="preserve">[CONTACT_LINE]</ns0:t>
      </ns0:r>
    </ns0:p>
    <ns0:p ns0:rsidR="00000000" ns0:rsidDel="00000000" ns0:rsidP="00000000" ns0:rsidRDefault="00000000" ns0:rsidRPr="00000000" ns1:paraId="00000003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4">
      <ns0:pPr>
        <ns0:rPr>
          <ns0:b ns0:val="1"/>
          <ns0:bCs ns0:val="1"/>
        </ns0:rPr>
        <ns0:pBdr>
          <ns0:bottom ns0:val="single" ns0:sz="6" ns0:space="1" ns0:color="A0A0A0"/>
        </ns0:pBdr>
      </ns0:pPr>
      <ns0:r ns0:rsidDel="00000000" ns0:rsidR="00000000" ns0:rsidRPr="00000000">
        <ns0:rPr>
          <ns0:b ns0:val="1"/>
          <ns0:bCs ns0:val="1"/>
          <ns0:rtl ns0:val="0"/>
        </ns0:rPr>
        <ns0:t xml:space="preserve">EDUCATION</ns0:t>
      </ns0:r>
    </ns0:p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[#educations]</ns0:t>
      </ns0:r>
    </ns0:p>
    <ns0:tbl>
      <ns0:tblPr>
        <ns0:tblW ns0:w="5000" ns0:type="pct"/>
        <ns0:tblLayout ns0:type="fixed"/>
        <ns0:tblBorders>
          <ns0:top ns0:val="nil" ns0:sz="0" ns0:space="0" ns0:color="auto"/>
          <ns0:left ns0:val="nil" ns0:sz="0" ns0:space="0" ns0:color="auto"/>
          <ns0:bottom ns0:val="nil" ns0:sz="0" ns0:space="0" ns0:color="auto"/>
          <ns0:right ns0:val="nil" ns0:sz="0" ns0:space="0" ns0:color="auto"/>
          <ns0:insideH ns0:val="nil" ns0:sz="0" ns0:space="0" ns0:color="auto"/>
          <ns0:insideV ns0:val="nil" ns0:sz="0" ns0:space="0" ns0:color="auto"/>
        </ns0:tblBorders>
        <ns0:tblLook ns0:val="04A0" ns0:firstRow="0" ns0:lastRow="0" ns0:firstColumn="0" ns0:lastColumn="0" ns0:noHBand="1" ns0:noVBand="1"/>
      </ns0:tblPr>
      <ns0:tblGrid>
        <ns0:gridCol ns0:w="4680"/>
        <ns0:gridCol ns0:w="4680"/>
      </ns0:tblGrid>
      <ns0:tr ns0:rsidR="00000000">
        <ns0:tc>
          <ns0:tcPr>
            <ns0:tcW ns0:w="4680" ns0:type="dxa"/>
          </ns0:tcPr>
          <ns0:p ns0:rsidR="00000000" ns0:rsidDel="00000000" ns0:rsidP="00000000" ns0:rsidRDefault="00000000" ns0:rsidRPr="00000000">
            <ns0:pPr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[HS_NAME]</ns0:t>
            </ns0:r>
          </ns0:p>
        </ns0:tc>
        <ns0:tc>
          <ns0:tcPr>
            <ns0:tcW ns0:w="4680" ns0:type="dxa"/>
          </ns0:tcPr>
          <ns0:p ns0:rsidR="00000000" ns0:rsidDel="00000000" ns0:rsidP="00000000" ns0:rsidRDefault="00000000" ns0:rsidRPr="00000000">
            <ns0:pPr>
              <ns0:jc ns0:val="right"/>
              <ns0:rPr/>
            </ns0:pPr>
            <ns0:r ns0:rsidDel="00000000" ns0:rsidR="00000000" ns0:rsidRPr="00000000">
              <ns0:rPr>
                <ns0:rtl ns0:val="0"/>
              </ns0:rPr>
              <ns0:t xml:space="preserve">[HS_CITY_STATE]</ns0:t>
            </ns0:r>
          </ns0:p>
        </ns0:tc>
      </ns0:tr>
    </ns0:tbl>
    <ns0:tbl>
      <ns0:tblPr>
        <ns0:tblW ns0:w="5000" ns0:type="pct"/>
        <ns0:tblLayout ns0:type="fixed"/>
        <ns0:tblBorders>
          <ns0:top ns0:val="nil" ns0:sz="0" ns0:space="0" ns0:color="auto"/>
          <ns0:left ns0:val="nil" ns0:sz="0" ns0:space="0" ns0:color="auto"/>
          <ns0:bottom ns0:val="nil" ns0:sz="0" ns0:space="0" ns0:color="auto"/>
          <ns0:right ns0:val="nil" ns0:sz="0" ns0:space="0" ns0:color="auto"/>
          <ns0:insideH ns0:val="nil" ns0:sz="0" ns0:space="0" ns0:color="auto"/>
          <ns0:insideV ns0:val="nil" ns0:sz="0" ns0:space="0" ns0:color="auto"/>
        </ns0:tblBorders>
        <ns0:tblLook ns0:val="04A0" ns0:firstRow="0" ns0:lastRow="0" ns0:firstColumn="0" ns0:lastColumn="0" ns0:noHBand="1" ns0:noVBand="1"/>
      </ns0:tblPr>
      <ns0:tblGrid>
        <ns0:gridCol ns0:w="4680"/>
        <ns0:gridCol ns0:w="4680"/>
      </ns0:tblGrid>
      <ns0:tr ns0:rsidR="00000000">
        <ns0:tc>
          <ns0:tcPr>
            <ns0:tcW ns0:w="4680" ns0:type="dxa"/>
          </ns0:tcPr>
          <ns0:p ns0:rsidR="00000000" ns0:rsidDel="00000000" ns0:rsidP="00000000" ns0:rsidRDefault="00000000" ns0:rsidRPr="00000000">
            <ns0:pPr>
              <ns0:rPr>
                <ns0:i ns0:val="1"/>
                <ns0:iCs ns0:val="1"/>
              </ns0:rPr>
            </ns0:pPr>
            <ns0:r ns0:rsidDel="00000000" ns0:rsidR="00000000" ns0:rsidRPr="00000000">
              <ns0:rPr>
                <ns0:i ns0:val="1"/>
                <ns0:iCs ns0:val="1"/>
                <ns0:rtl ns0:val="0"/>
              </ns0:rPr>
              <ns0:t xml:space="preserve">Expected Graduation: [GRAD_MONTH_YEAR]</ns0:t>
            </ns0:r>
          </ns0:p>
        </ns0:tc>
        <ns0:tc>
          <ns0:tcPr>
            <ns0:tcW ns0:w="4680" ns0:type="dxa"/>
          </ns0:tcPr>
          <ns0:p ns0:rsidR="00000000" ns0:rsidDel="00000000" ns0:rsidP="00000000" ns0:rsidRDefault="00000000" ns0:rsidRPr="00000000">
            <ns0:pPr>
              <ns0:jc ns0:val="right"/>
              <ns0:rPr/>
            </ns0:pPr>
            <ns0:r ns0:rsidDel="00000000" ns0:rsidR="00000000" ns0:rsidRPr="00000000">
              <ns0:rPr>
                <ns0:rtl ns0:val="0"/>
              </ns0:rPr>
              <ns0:t xml:space="preserve">GPA: [GPA] / 4.0  ·  Rank: [RANK_NUM] / [RANK_DEN]</ns0:t>
            </ns0:r>
          </ns0:p>
        </ns0:tc>
      </ns0:tr>
    </ns0:tbl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▪    [SAT_LINE]</ns0:t>
      </ns0:r>
    </ns0:p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▪    AP Courses: [AP_COURSES_LINE]</ns0:t>
      </ns0:r>
    </ns0:p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▪    Relevant Coursework: [COURSEWORK_LINE]</ns0:t>
      </ns0:r>
    </ns0:p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[/educations]</ns0:t>
      </ns0:r>
    </ns0:p>
    <ns0:p ns0:rsidR="00000000" ns0:rsidDel="00000000" ns0:rsidP="00000000" ns0:rsidRDefault="00000000" ns0:rsidRPr="00000000" ns1:paraId="0000000B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C">
      <ns0:pPr>
        <ns0:rPr>
          <ns0:b ns0:val="1"/>
          <ns0:bCs ns0:val="1"/>
        </ns0:rPr>
        <ns0:pBdr>
          <ns0:bottom ns0:val="single" ns0:sz="6" ns0:space="1" ns0:color="A0A0A0"/>
        </ns0:pBdr>
      </ns0:pPr>
      <ns0:r ns0:rsidDel="00000000" ns0:rsidR="00000000" ns0:rsidRPr="00000000">
        <ns0:rPr>
          <ns0:b ns0:val="1"/>
          <ns0:bCs ns0:val="1"/>
          <ns0:rtl ns0:val="0"/>
        </ns0:rPr>
        <ns0:t xml:space="preserve">HONORS &amp; AWARDS</ns0:t>
      </ns0:r>
    </ns0:p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[#honors]</ns0:t>
      </ns0:r>
    </ns0:p>
    <ns0:tbl>
      <ns0:tblPr>
        <ns0:tblW ns0:w="5000" ns0:type="pct"/>
        <ns0:tblLayout ns0:type="fixed"/>
        <ns0:tblBorders>
          <ns0:top ns0:val="nil" ns0:sz="0" ns0:space="0" ns0:color="auto"/>
          <ns0:left ns0:val="nil" ns0:sz="0" ns0:space="0" ns0:color="auto"/>
          <ns0:bottom ns0:val="nil" ns0:sz="0" ns0:space="0" ns0:color="auto"/>
          <ns0:right ns0:val="nil" ns0:sz="0" ns0:space="0" ns0:color="auto"/>
          <ns0:insideH ns0:val="nil" ns0:sz="0" ns0:space="0" ns0:color="auto"/>
          <ns0:insideV ns0:val="nil" ns0:sz="0" ns0:space="0" ns0:color="auto"/>
        </ns0:tblBorders>
        <ns0:tblLook ns0:val="04A0" ns0:firstRow="0" ns0:lastRow="0" ns0:firstColumn="0" ns0:lastColumn="0" ns0:noHBand="1" ns0:noVBand="1"/>
      </ns0:tblPr>
      <ns0:tblGrid>
        <ns0:gridCol ns0:w="4680"/>
        <ns0:gridCol ns0:w="4680"/>
      </ns0:tblGrid>
      <ns0:tr ns0:rsidR="00000000">
        <ns0:tc>
          <ns0:tcPr>
            <ns0:tcW ns0:w="4680" ns0:type="dxa"/>
          </ns0:tcPr>
          <ns0:p ns0:rsidR="00000000" ns0:rsidDel="00000000" ns0:rsidP="00000000" ns0:rsidRDefault="00000000" ns0:rsidRPr="00000000">
            <ns0:pPr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[AWARD_NAME]</ns0:t>
            </ns0:r>
          </ns0:p>
        </ns0:tc>
        <ns0:tc>
          <ns0:tcPr>
            <ns0:tcW ns0:w="4680" ns0:type="dxa"/>
          </ns0:tcPr>
          <ns0:p ns0:rsidR="00000000" ns0:rsidDel="00000000" ns0:rsidP="00000000" ns0:rsidRDefault="00000000" ns0:rsidRPr="00000000">
            <ns0:pPr>
              <ns0:jc ns0:val="right"/>
              <ns0:rPr/>
            </ns0:pPr>
            <ns0:r ns0:rsidDel="00000000" ns0:rsidR="00000000" ns0:rsidRPr="00000000">
              <ns0:rPr>
                <ns0:rtl ns0:val="0"/>
              </ns0:rPr>
              <ns0:t xml:space="preserve">[AWARD_YEAR]</ns0:t>
            </ns0:r>
          </ns0:p>
        </ns0:tc>
      </ns0:tr>
    </ns0:tbl>
    <ns0:p ns0:rsidR="00000000" ns0:rsidDel="00000000" ns0:rsidP="00000000" ns0:rsidRDefault="00000000" ns0:rsidRPr="00000000">
      <ns0:pPr>
        <ns0:rPr>
          <ns0:i ns0:val="1"/>
          <ns0:iCs ns0:val="1"/>
        </ns0:rPr>
      </ns0:pPr>
      <ns0:r ns0:rsidDel="00000000" ns0:rsidR="00000000" ns0:rsidRPr="00000000">
        <ns0:rPr>
          <ns0:i ns0:val="1"/>
          <ns0:iCs ns0:val="1"/>
          <ns0:rtl ns0:val="0"/>
        </ns0:rPr>
        <ns0:t xml:space="preserve">[AWARD_ISSUER]</ns0:t>
      </ns0:r>
    </ns0:p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[AWARD_DESC]</ns0:t>
      </ns0:r>
    </ns0:p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[/honors]</ns0:t>
      </ns0:r>
    </ns0:p>
    <ns0:p ns0:rsidR="00000000" ns0:rsidDel="00000000" ns0:rsidP="00000000" ns0:rsidRDefault="00000000" ns0:rsidRPr="00000000" ns1:paraId="00000016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7">
      <ns0:pPr>
        <ns0:rPr>
          <ns0:b ns0:val="1"/>
          <ns0:bCs ns0:val="1"/>
        </ns0:rPr>
        <ns0:pBdr>
          <ns0:bottom ns0:val="single" ns0:sz="6" ns0:space="1" ns0:color="A0A0A0"/>
        </ns0:pBdr>
      </ns0:pPr>
      <ns0:r ns0:rsidDel="00000000" ns0:rsidR="00000000" ns0:rsidRPr="00000000">
        <ns0:rPr>
          <ns0:b ns0:val="1"/>
          <ns0:bCs ns0:val="1"/>
          <ns0:rtl ns0:val="0"/>
        </ns0:rPr>
        <ns0:t xml:space="preserve">EXTRACURRICULAR ACTIVITIES</ns0:t>
      </ns0:r>
    </ns0:p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[#activities]</ns0:t>
      </ns0:r>
    </ns0:p>
    <ns0:tbl>
      <ns0:tblPr>
        <ns0:tblW ns0:w="5000" ns0:type="pct"/>
        <ns0:tblLayout ns0:type="fixed"/>
        <ns0:tblBorders>
          <ns0:top ns0:val="nil" ns0:sz="0" ns0:space="0" ns0:color="auto"/>
          <ns0:left ns0:val="nil" ns0:sz="0" ns0:space="0" ns0:color="auto"/>
          <ns0:bottom ns0:val="nil" ns0:sz="0" ns0:space="0" ns0:color="auto"/>
          <ns0:right ns0:val="nil" ns0:sz="0" ns0:space="0" ns0:color="auto"/>
          <ns0:insideH ns0:val="nil" ns0:sz="0" ns0:space="0" ns0:color="auto"/>
          <ns0:insideV ns0:val="nil" ns0:sz="0" ns0:space="0" ns0:color="auto"/>
        </ns0:tblBorders>
        <ns0:tblLook ns0:val="04A0" ns0:firstRow="0" ns0:lastRow="0" ns0:firstColumn="0" ns0:lastColumn="0" ns0:noHBand="1" ns0:noVBand="1"/>
      </ns0:tblPr>
      <ns0:tblGrid>
        <ns0:gridCol ns0:w="4680"/>
        <ns0:gridCol ns0:w="4680"/>
      </ns0:tblGrid>
      <ns0:tr ns0:rsidR="00000000">
        <ns0:tc>
          <ns0:tcPr>
            <ns0:tcW ns0:w="4680" ns0:type="dxa"/>
          </ns0:tcPr>
          <ns0:p ns0:rsidR="00000000" ns0:rsidDel="00000000" ns0:rsidP="00000000" ns0:rsidRDefault="00000000" ns0:rsidRPr="00000000">
            <ns0:pPr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[ACTIVITY_ORG]</ns0:t>
            </ns0:r>
          </ns0:p>
        </ns0:tc>
        <ns0:tc>
          <ns0:tcPr>
            <ns0:tcW ns0:w="4680" ns0:type="dxa"/>
          </ns0:tcPr>
          <ns0:p ns0:rsidR="00000000" ns0:rsidDel="00000000" ns0:rsidP="00000000" ns0:rsidRDefault="00000000" ns0:rsidRPr="00000000">
            <ns0:pPr>
              <ns0:jc ns0:val="right"/>
              <ns0:rPr/>
            </ns0:pPr>
            <ns0:r ns0:rsidDel="00000000" ns0:rsidR="00000000" ns0:rsidRPr="00000000">
              <ns0:rPr>
                <ns0:rtl ns0:val="0"/>
              </ns0:rPr>
              <ns0:t xml:space="preserve">[ACTIVITY_DATES]</ns0:t>
            </ns0:r>
          </ns0:p>
        </ns0:tc>
      </ns0:tr>
    </ns0:tbl>
    <ns0:tbl>
      <ns0:tblPr>
        <ns0:tblW ns0:w="5000" ns0:type="pct"/>
        <ns0:tblLayout ns0:type="fixed"/>
        <ns0:tblBorders>
          <ns0:top ns0:val="nil" ns0:sz="0" ns0:space="0" ns0:color="auto"/>
          <ns0:left ns0:val="nil" ns0:sz="0" ns0:space="0" ns0:color="auto"/>
          <ns0:bottom ns0:val="nil" ns0:sz="0" ns0:space="0" ns0:color="auto"/>
          <ns0:right ns0:val="nil" ns0:sz="0" ns0:space="0" ns0:color="auto"/>
          <ns0:insideH ns0:val="nil" ns0:sz="0" ns0:space="0" ns0:color="auto"/>
          <ns0:insideV ns0:val="nil" ns0:sz="0" ns0:space="0" ns0:color="auto"/>
        </ns0:tblBorders>
        <ns0:tblLook ns0:val="04A0" ns0:firstRow="0" ns0:lastRow="0" ns0:firstColumn="0" ns0:lastColumn="0" ns0:noHBand="1" ns0:noVBand="1"/>
      </ns0:tblPr>
      <ns0:tblGrid>
        <ns0:gridCol ns0:w="4680"/>
        <ns0:gridCol ns0:w="4680"/>
      </ns0:tblGrid>
      <ns0:tr ns0:rsidR="00000000">
        <ns0:tc>
          <ns0:tcPr>
            <ns0:tcW ns0:w="4680" ns0:type="dxa"/>
          </ns0:tcPr>
          <ns0:p ns0:rsidR="00000000" ns0:rsidDel="00000000" ns0:rsidP="00000000" ns0:rsidRDefault="00000000" ns0:rsidRPr="00000000">
            <ns0:pPr>
              <ns0:rPr>
                <ns0:i ns0:val="1"/>
                <ns0:iCs ns0:val="1"/>
              </ns0:rPr>
            </ns0:pPr>
            <ns0:r ns0:rsidDel="00000000" ns0:rsidR="00000000" ns0:rsidRPr="00000000">
              <ns0:rPr>
                <ns0:i ns0:val="1"/>
                <ns0:iCs ns0:val="1"/>
                <ns0:rtl ns0:val="0"/>
              </ns0:rPr>
              <ns0:t xml:space="preserve">[ACTIVITY_ROLE]</ns0:t>
            </ns0:r>
          </ns0:p>
        </ns0:tc>
        <ns0:tc>
          <ns0:tcPr>
            <ns0:tcW ns0:w="4680" ns0:type="dxa"/>
          </ns0:tcPr>
          <ns0:p ns0:rsidR="00000000" ns0:rsidDel="00000000" ns0:rsidP="00000000" ns0:rsidRDefault="00000000" ns0:rsidRPr="00000000">
            <ns0:pPr>
              <ns0:jc ns0:val="right"/>
              <ns0:rPr/>
            </ns0:pPr>
            <ns0:r ns0:rsidDel="00000000" ns0:rsidR="00000000" ns0:rsidRPr="00000000">
              <ns0:rPr>
                <ns0:rtl ns0:val="0"/>
              </ns0:rPr>
              <ns0:t xml:space="preserve">[ACTIVITY_HOURS]</ns0:t>
            </ns0:r>
          </ns0:p>
        </ns0:tc>
      </ns0:tr>
    </ns0:tbl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[ACTIVITY_BULLET_1]</ns0:t>
      </ns0:r>
    </ns0:p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[ACTIVITY_BULLET_2]</ns0:t>
      </ns0:r>
    </ns0:p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[/activities]</ns0:t>
      </ns0:r>
    </ns0:p>
    <ns0:p ns0:rsidR="00000000" ns0:rsidDel="00000000" ns0:rsidP="00000000" ns0:rsidRDefault="00000000" ns0:rsidRPr="00000000" ns1:paraId="00000023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4">
      <ns0:pPr>
        <ns0:rPr>
          <ns0:b ns0:val="1"/>
          <ns0:bCs ns0:val="1"/>
        </ns0:rPr>
        <ns0:pBdr>
          <ns0:bottom ns0:val="single" ns0:sz="6" ns0:space="1" ns0:color="A0A0A0"/>
        </ns0:pBdr>
      </ns0:pPr>
      <ns0:r ns0:rsidDel="00000000" ns0:rsidR="00000000" ns0:rsidRPr="00000000">
        <ns0:rPr>
          <ns0:b ns0:val="1"/>
          <ns0:bCs ns0:val="1"/>
          <ns0:rtl ns0:val="0"/>
        </ns0:rPr>
        <ns0:t xml:space="preserve">WORK EXPERIENCE &amp; INTERNSHIPS</ns0:t>
      </ns0:r>
    </ns0:p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[#works]</ns0:t>
      </ns0:r>
    </ns0:p>
    <ns0:tbl>
      <ns0:tblPr>
        <ns0:tblW ns0:w="5000" ns0:type="pct"/>
        <ns0:tblLayout ns0:type="fixed"/>
        <ns0:tblBorders>
          <ns0:top ns0:val="nil" ns0:sz="0" ns0:space="0" ns0:color="auto"/>
          <ns0:left ns0:val="nil" ns0:sz="0" ns0:space="0" ns0:color="auto"/>
          <ns0:bottom ns0:val="nil" ns0:sz="0" ns0:space="0" ns0:color="auto"/>
          <ns0:right ns0:val="nil" ns0:sz="0" ns0:space="0" ns0:color="auto"/>
          <ns0:insideH ns0:val="nil" ns0:sz="0" ns0:space="0" ns0:color="auto"/>
          <ns0:insideV ns0:val="nil" ns0:sz="0" ns0:space="0" ns0:color="auto"/>
        </ns0:tblBorders>
        <ns0:tblLook ns0:val="04A0" ns0:firstRow="0" ns0:lastRow="0" ns0:firstColumn="0" ns0:lastColumn="0" ns0:noHBand="1" ns0:noVBand="1"/>
      </ns0:tblPr>
      <ns0:tblGrid>
        <ns0:gridCol ns0:w="4680"/>
        <ns0:gridCol ns0:w="4680"/>
      </ns0:tblGrid>
      <ns0:tr ns0:rsidR="00000000">
        <ns0:tc>
          <ns0:tcPr>
            <ns0:tcW ns0:w="4680" ns0:type="dxa"/>
          </ns0:tcPr>
          <ns0:p ns0:rsidR="00000000" ns0:rsidDel="00000000" ns0:rsidP="00000000" ns0:rsidRDefault="00000000" ns0:rsidRPr="00000000">
            <ns0:pPr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[WORK_COMPANY]</ns0:t>
            </ns0:r>
          </ns0:p>
        </ns0:tc>
        <ns0:tc>
          <ns0:tcPr>
            <ns0:tcW ns0:w="4680" ns0:type="dxa"/>
          </ns0:tcPr>
          <ns0:p ns0:rsidR="00000000" ns0:rsidDel="00000000" ns0:rsidP="00000000" ns0:rsidRDefault="00000000" ns0:rsidRPr="00000000">
            <ns0:pPr>
              <ns0:jc ns0:val="right"/>
              <ns0:rPr/>
            </ns0:pPr>
            <ns0:r ns0:rsidDel="00000000" ns0:rsidR="00000000" ns0:rsidRPr="00000000">
              <ns0:rPr>
                <ns0:rtl ns0:val="0"/>
              </ns0:rPr>
              <ns0:t xml:space="preserve">[WORK_LOCATION]</ns0:t>
            </ns0:r>
          </ns0:p>
        </ns0:tc>
      </ns0:tr>
    </ns0:tbl>
    <ns0:tbl>
      <ns0:tblPr>
        <ns0:tblW ns0:w="5000" ns0:type="pct"/>
        <ns0:tblLayout ns0:type="fixed"/>
        <ns0:tblBorders>
          <ns0:top ns0:val="nil" ns0:sz="0" ns0:space="0" ns0:color="auto"/>
          <ns0:left ns0:val="nil" ns0:sz="0" ns0:space="0" ns0:color="auto"/>
          <ns0:bottom ns0:val="nil" ns0:sz="0" ns0:space="0" ns0:color="auto"/>
          <ns0:right ns0:val="nil" ns0:sz="0" ns0:space="0" ns0:color="auto"/>
          <ns0:insideH ns0:val="nil" ns0:sz="0" ns0:space="0" ns0:color="auto"/>
          <ns0:insideV ns0:val="nil" ns0:sz="0" ns0:space="0" ns0:color="auto"/>
        </ns0:tblBorders>
        <ns0:tblLook ns0:val="04A0" ns0:firstRow="0" ns0:lastRow="0" ns0:firstColumn="0" ns0:lastColumn="0" ns0:noHBand="1" ns0:noVBand="1"/>
      </ns0:tblPr>
      <ns0:tblGrid>
        <ns0:gridCol ns0:w="4680"/>
        <ns0:gridCol ns0:w="4680"/>
      </ns0:tblGrid>
      <ns0:tr ns0:rsidR="00000000">
        <ns0:tc>
          <ns0:tcPr>
            <ns0:tcW ns0:w="4680" ns0:type="dxa"/>
          </ns0:tcPr>
          <ns0:p ns0:rsidR="00000000" ns0:rsidDel="00000000" ns0:rsidP="00000000" ns0:rsidRDefault="00000000" ns0:rsidRPr="00000000">
            <ns0:pPr>
              <ns0:rPr>
                <ns0:i ns0:val="1"/>
                <ns0:iCs ns0:val="1"/>
              </ns0:rPr>
            </ns0:pPr>
            <ns0:r ns0:rsidDel="00000000" ns0:rsidR="00000000" ns0:rsidRPr="00000000">
              <ns0:rPr>
                <ns0:i ns0:val="1"/>
                <ns0:iCs ns0:val="1"/>
                <ns0:rtl ns0:val="0"/>
              </ns0:rPr>
              <ns0:t xml:space="preserve">[WORK_TITLE]</ns0:t>
            </ns0:r>
          </ns0:p>
        </ns0:tc>
        <ns0:tc>
          <ns0:tcPr>
            <ns0:tcW ns0:w="4680" ns0:type="dxa"/>
          </ns0:tcPr>
          <ns0:p ns0:rsidR="00000000" ns0:rsidDel="00000000" ns0:rsidP="00000000" ns0:rsidRDefault="00000000" ns0:rsidRPr="00000000">
            <ns0:pPr>
              <ns0:jc ns0:val="right"/>
              <ns0:rPr/>
            </ns0:pPr>
            <ns0:r ns0:rsidDel="00000000" ns0:rsidR="00000000" ns0:rsidRPr="00000000">
              <ns0:rPr>
                <ns0:rtl ns0:val="0"/>
              </ns0:rPr>
              <ns0:t xml:space="preserve">[WORK_DATES]</ns0:t>
            </ns0:r>
          </ns0:p>
        </ns0:tc>
      </ns0:tr>
    </ns0:tbl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[WORK_BULLET_1]</ns0:t>
      </ns0:r>
    </ns0:p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[WORK_BULLET_2]</ns0:t>
      </ns0:r>
    </ns0:p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[/works]</ns0:t>
      </ns0:r>
    </ns0:p>
    <ns0:p ns0:rsidR="00000000" ns0:rsidDel="00000000" ns0:rsidP="00000000" ns0:rsidRDefault="00000000" ns0:rsidRPr="00000000" ns1:paraId="0000002C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D">
      <ns0:pPr>
        <ns0:rPr>
          <ns0:b ns0:val="1"/>
          <ns0:bCs ns0:val="1"/>
        </ns0:rPr>
        <ns0:pBdr>
          <ns0:bottom ns0:val="single" ns0:sz="6" ns0:space="1" ns0:color="A0A0A0"/>
        </ns0:pBdr>
      </ns0:pPr>
      <ns0:r ns0:rsidDel="00000000" ns0:rsidR="00000000" ns0:rsidRPr="00000000">
        <ns0:rPr>
          <ns0:b ns0:val="1"/>
          <ns0:bCs ns0:val="1"/>
          <ns0:rtl ns0:val="0"/>
        </ns0:rPr>
        <ns0:t xml:space="preserve">RESEARCH &amp; PROJECTS</ns0:t>
      </ns0:r>
    </ns0:p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[#projects]</ns0:t>
      </ns0:r>
    </ns0:p>
    <ns0:tbl>
      <ns0:tblPr>
        <ns0:tblW ns0:w="5000" ns0:type="pct"/>
        <ns0:tblLayout ns0:type="fixed"/>
        <ns0:tblBorders>
          <ns0:top ns0:val="nil" ns0:sz="0" ns0:space="0" ns0:color="auto"/>
          <ns0:left ns0:val="nil" ns0:sz="0" ns0:space="0" ns0:color="auto"/>
          <ns0:bottom ns0:val="nil" ns0:sz="0" ns0:space="0" ns0:color="auto"/>
          <ns0:right ns0:val="nil" ns0:sz="0" ns0:space="0" ns0:color="auto"/>
          <ns0:insideH ns0:val="nil" ns0:sz="0" ns0:space="0" ns0:color="auto"/>
          <ns0:insideV ns0:val="nil" ns0:sz="0" ns0:space="0" ns0:color="auto"/>
        </ns0:tblBorders>
        <ns0:tblLook ns0:val="04A0" ns0:firstRow="0" ns0:lastRow="0" ns0:firstColumn="0" ns0:lastColumn="0" ns0:noHBand="1" ns0:noVBand="1"/>
      </ns0:tblPr>
      <ns0:tblGrid>
        <ns0:gridCol ns0:w="4680"/>
        <ns0:gridCol ns0:w="4680"/>
      </ns0:tblGrid>
      <ns0:tr ns0:rsidR="00000000">
        <ns0:tc>
          <ns0:tcPr>
            <ns0:tcW ns0:w="4680" ns0:type="dxa"/>
          </ns0:tcPr>
          <ns0:p ns0:rsidR="00000000" ns0:rsidDel="00000000" ns0:rsidP="00000000" ns0:rsidRDefault="00000000" ns0:rsidRPr="00000000">
            <ns0:pPr>
              <ns0:rPr>
                <ns0:b ns0:val="1"/>
                <ns0:bCs ns0:val="1"/>
              </ns0:rPr>
            </ns0:pPr>
            <ns0:r ns0:rsidDel="00000000" ns0:rsidR="00000000" ns0:rsidRPr="00000000">
              <ns0:rPr>
                <ns0:b ns0:val="1"/>
                <ns0:bCs ns0:val="1"/>
                <ns0:rtl ns0:val="0"/>
              </ns0:rPr>
              <ns0:t xml:space="preserve">[PROJECT_TITLE]</ns0:t>
            </ns0:r>
          </ns0:p>
        </ns0:tc>
        <ns0:tc>
          <ns0:tcPr>
            <ns0:tcW ns0:w="4680" ns0:type="dxa"/>
          </ns0:tcPr>
          <ns0:p ns0:rsidR="00000000" ns0:rsidDel="00000000" ns0:rsidP="00000000" ns0:rsidRDefault="00000000" ns0:rsidRPr="00000000">
            <ns0:pPr>
              <ns0:jc ns0:val="right"/>
              <ns0:rPr/>
            </ns0:pPr>
            <ns0:r ns0:rsidDel="00000000" ns0:rsidR="00000000" ns0:rsidRPr="00000000">
              <ns0:rPr>
                <ns0:rtl ns0:val="0"/>
              </ns0:rPr>
              <ns0:t xml:space="preserve">[PROJECT_YEAR]</ns0:t>
            </ns0:r>
          </ns0:p>
        </ns0:tc>
      </ns0:tr>
    </ns0:tbl>
    <ns0:p ns0:rsidR="00000000" ns0:rsidDel="00000000" ns0:rsidP="00000000" ns0:rsidRDefault="00000000" ns0:rsidRPr="00000000">
      <ns0:pPr>
        <ns0:rPr>
          <ns0:i ns0:val="1"/>
          <ns0:iCs ns0:val="1"/>
        </ns0:rPr>
      </ns0:pPr>
      <ns0:r ns0:rsidDel="00000000" ns0:rsidR="00000000" ns0:rsidRPr="00000000">
        <ns0:rPr>
          <ns0:i ns0:val="1"/>
          <ns0:iCs ns0:val="1"/>
          <ns0:rtl ns0:val="0"/>
        </ns0:rPr>
        <ns0:t xml:space="preserve">[PROJECT_SUPERVISOR]</ns0:t>
      </ns0:r>
    </ns0:p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[PROJECT_BULLET_1]</ns0:t>
      </ns0:r>
    </ns0:p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[PROJECT_BULLET_2]</ns0:t>
      </ns0:r>
    </ns0:p>
    <ns0:p ns0:rsidR="00000000" ns0:rsidDel="00000000" ns0:rsidP="00000000" ns0:rsidRDefault="00000000" ns0:rsidRPr="00000000">
      <ns0:pPr/>
      <ns0:r ns0:rsidDel="00000000" ns0:rsidR="00000000" ns0:rsidRPr="00000000">
        <ns0:rPr>
          <ns0:rtl ns0:val="0"/>
        </ns0:rPr>
        <ns0:t xml:space="preserve">[/projects]</ns0:t>
      </ns0:r>
    </ns0:p>
    <ns0:p ns0:rsidR="00000000" ns0:rsidDel="00000000" ns0:rsidP="00000000" ns0:rsidRDefault="00000000" ns0:rsidRPr="00000000" ns1:paraId="00000034">
      <ns0:pPr>
        <ns0:rPr/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5">
      <ns0:pPr>
        <ns0:rPr>
          <ns0:b ns0:val="1"/>
          <ns0:bCs ns0:val="1"/>
        </ns0:rPr>
        <ns0:pBdr>
          <ns0:bottom ns0:val="single" ns0:sz="6" ns0:space="1" ns0:color="A0A0A0"/>
        </ns0:pBdr>
      </ns0:pPr>
      <ns0:r ns0:rsidDel="00000000" ns0:rsidR="00000000" ns0:rsidRPr="00000000">
        <ns0:rPr>
          <ns0:b ns0:val="1"/>
          <ns0:bCs ns0:val="1"/>
          <ns0:rtl ns0:val="0"/>
        </ns0:rPr>
        <ns0:t xml:space="preserve">SKILLS &amp; INTERESTS</ns0:t>
      </ns0:r>
    </ns0:p>
    <ns0:p ns0:rsidR="00000000" ns0:rsidDel="00000000" ns0:rsidP="00000000" ns0:rsidRDefault="00000000" ns0:rsidRPr="00000000" ns1:paraId="00000037">
      <ns0:pPr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Technical Skills: [SKILLS_TECHNICAL]</ns0:t>
      </ns0:r>
      <ns0:r ns0:rsidDel="00000000" ns0:rsidR="00000000" ns0:rsidRPr="00000000">
        <ns0:rPr>
          <ns0:rtl ns0:val="0"/>
        </ns0:rPr>
        <ns0:t xml:space="preserve"> [Programming languages, lab techniques, software, tools, etc.]</ns0:t>
      </ns0:r>
    </ns0:p>
    <ns0:p ns0:rsidR="00000000" ns0:rsidDel="00000000" ns0:rsidP="00000000" ns0:rsidRDefault="00000000" ns0:rsidRPr="00000000" ns1:paraId="00000038">
      <ns0:pPr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Languages: [SKILLS_LANGUAGES]</ns0:t>
      </ns0:r>
      <ns0:r ns0:rsidDel="00000000" ns0:rsidR="00000000" ns0:rsidRPr="00000000">
        <ns0:rPr>
          <ns0:rtl ns0:val="0"/>
        </ns0:rPr>
        <ns0:t xml:space="preserve"> [e.g., English (native), Spanish (conversational), Mandarin (fluent)]</ns0:t>
      </ns0:r>
    </ns0:p>
    <ns0:p ns0:rsidR="00000000" ns0:rsidDel="00000000" ns0:rsidP="00000000" ns0:rsidRDefault="00000000" ns0:rsidRPr="00000000" ns1:paraId="00000039">
      <ns0:pPr>
        <ns0:rPr/>
      </ns0:pPr>
      <ns0:r ns0:rsidDel="00000000" ns0:rsidR="00000000" ns0:rsidRPr="00000000">
        <ns0:rPr>
          <ns0:b ns0:val="1"/>
          <ns0:bCs ns0:val="1"/>
          <ns0:rtl ns0:val="0"/>
        </ns0:rPr>
        <ns0:t xml:space="preserve">Interests: [SKILLS_INTERESTS]</ns0:t>
      </ns0:r>
      <ns0:r ns0:rsidDel="00000000" ns0:rsidR="00000000" ns0:rsidRPr="00000000">
        <ns0:rPr>
          <ns0:rtl ns0:val="0"/>
        </ns0:rPr>
        <ns0:t xml:space="preserve"> [Genuine interests that connect to your story — keep it authentic, 3–5 items]</ns0:t>
      </ns0:r>
    </ns0:p>
    <ns0:p ns0:rsidR="00000000" ns0:rsidDel="00000000" ns0:rsidP="00000000" ns0:rsidRDefault="00000000" ns0:rsidRPr="00000000" ns1:paraId="0000003A">
      <ns0:pPr>
        <ns0:rPr/>
      </ns0:pPr>
      <ns0:r ns0:rsidDel="00000000" ns0:rsidR="00000000" ns0:rsidRPr="00000000">
        <ns0:rPr>
          <ns0:rtl ns0:val="0"/>
        </ns0:rPr>
      </ns0:r>
    </ns0:p>
    <ns0:sectPr>
      <ns0:pgSz ns0:h="15840" ns0:w="12240" ns0:orient="portrait"/>
      <ns0:pgMar ns0:bottom="1440" ns0:top="1440" ns0:left="1440" ns0:right="1440" ns0:header="720" ns0:footer="720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