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来墨尔本的这十个地方拍照取景，颜值刷爆朋友圈，自带滤镜的墨尔本十大拍照胜地。</w:t>
      </w:r>
    </w:p>
    <w:p>
      <w:pPr>
        <w:pStyle w:val="style0"/>
        <w:rPr/>
      </w:pPr>
    </w:p>
    <w:p>
      <w:pPr>
        <w:pStyle w:val="style0"/>
        <w:rPr/>
      </w:pPr>
      <w:r>
        <w:t xml:space="preserve">1. 布莱顿海滩（Brighton Beach） </w:t>
      </w:r>
    </w:p>
    <w:p>
      <w:pPr>
        <w:pStyle w:val="style0"/>
        <w:rPr/>
      </w:pPr>
      <w:r>
        <w:t>墨尔本有名的海滩之一的，不仅有着悠闲放松的沙滩气氛，海边五颜六色的小房子作为居民寄存冲浪板等的储藏间也是拍照取景的绝好地点，基本上已成为大家来墨尔本必打卡的拍照地之一。坐在海边晒会太阳，发着呆，看潮起潮退，平日里忙碌奔波的内心也慢慢放松下来，不知不觉的就渐渐沉浸在这海天一线的无边沉寂里，无限舒畅。</w:t>
      </w:r>
    </w:p>
    <w:p>
      <w:pPr>
        <w:pStyle w:val="style0"/>
        <w:rPr/>
      </w:pPr>
    </w:p>
    <w:p>
      <w:pPr>
        <w:pStyle w:val="style0"/>
        <w:rPr/>
      </w:pPr>
      <w:r>
        <w:t>2. 尤里卡88层观景台（Eureka Skydeck 88）</w:t>
      </w:r>
    </w:p>
    <w:p>
      <w:pPr>
        <w:pStyle w:val="style0"/>
        <w:rPr/>
      </w:pPr>
      <w:r>
        <w:t>Eureka作为猫本必去景点之一，位置便捷，位于CBD中，南半球最高的观景台，是晚上享受夜景的好去处。登上88楼顶层，你可以享受到360度全方位无死角的墨尔本的夜色美景，从CBD一直纵深到Dandenong，硕大透明的玻璃窗也给你的夜色光景之旅带来无限想象，整座墨城尽收眼底。</w:t>
      </w:r>
    </w:p>
    <w:p>
      <w:pPr>
        <w:pStyle w:val="style0"/>
        <w:rPr/>
      </w:pPr>
    </w:p>
    <w:p>
      <w:pPr>
        <w:pStyle w:val="style0"/>
        <w:rPr/>
      </w:pPr>
      <w:r>
        <w:t>3.弗林德斯街车站（Flinders Street Station）</w:t>
      </w:r>
    </w:p>
    <w:p>
      <w:pPr>
        <w:pStyle w:val="style0"/>
        <w:rPr/>
      </w:pPr>
      <w:r>
        <w:t>弗林德斯街车站是墨尔本的交通枢纽，其在历史、建筑和交通上对于墨尔本的意义，就类似于纽约的中央车站。在这里很容易看到，甚至拍到形形色色的过往路人，很多年轻人集体出行的时候会约在这里见面，周围还会有一些街头艺人在这里大展身手。在车站外面和周围拍一些街头照片会很有收获。</w:t>
      </w:r>
    </w:p>
    <w:p>
      <w:pPr>
        <w:pStyle w:val="style0"/>
        <w:rPr/>
      </w:pPr>
    </w:p>
    <w:p>
      <w:pPr>
        <w:pStyle w:val="style0"/>
        <w:rPr/>
      </w:pPr>
      <w:r>
        <w:t>4. 霍西尔巷（Hosier Lane）</w:t>
      </w:r>
    </w:p>
    <w:p>
      <w:pPr>
        <w:pStyle w:val="style0"/>
        <w:rPr/>
      </w:pPr>
      <w:r>
        <w:t>作为世界闻名的文艺之都，涂鸦是墨尔本展现自我和表达艺术的独特方式。夸张的卡通人物，抽象的印象派，狂放不羁的摇滚先锋等等，千奇百怪个性张扬的艺术家挑战着你的视觉体验和艺术想象力，找一个你最喜欢的涂鸦来一张绝对不是游客照的游客照吧，多年以后再想起绝对是最特别的墨城独家记忆。</w:t>
      </w:r>
    </w:p>
    <w:p>
      <w:pPr>
        <w:pStyle w:val="style0"/>
        <w:rPr/>
      </w:pPr>
    </w:p>
    <w:p>
      <w:pPr>
        <w:pStyle w:val="style0"/>
        <w:rPr/>
      </w:pPr>
      <w:r>
        <w:t>5. 雅思迷宫及薰衣草花园（Ashcombe Maze &amp; Lavender Gardens）</w:t>
      </w:r>
    </w:p>
    <w:p>
      <w:pPr>
        <w:pStyle w:val="style0"/>
        <w:rPr/>
      </w:pPr>
      <w:r>
        <w:t>谁说只有去法国才能拍美美的薰衣草大片，位于Mornington Peninsula的薰衣草公园就可以给在墨尔本的你提供这样一个梦幻取景地。公园12个月的每一天都会呈现出形态各异姿态万千的薰衣草，不存在花期没到的情况。除了常见的蓝色和淡紫色品种，还有比较少见的粉色，白色和绿色薰衣草。逛完薰衣草公园还可以去旁边的迷宫公园，晚上再去泡个温泉，第二天再打道回府。</w:t>
      </w:r>
    </w:p>
    <w:p>
      <w:pPr>
        <w:pStyle w:val="style0"/>
        <w:rPr/>
      </w:pPr>
    </w:p>
    <w:p>
      <w:pPr>
        <w:pStyle w:val="style0"/>
        <w:rPr/>
      </w:pPr>
      <w:r>
        <w:t>6. 墨尔本大学（The University of Melbourne）</w:t>
      </w:r>
    </w:p>
    <w:p>
      <w:pPr>
        <w:pStyle w:val="style0"/>
        <w:rPr/>
      </w:pPr>
      <w:r>
        <w:t>澳大利亚历史第二悠久的高等学府，也是维多利亚州最古老的大学。这里有着哥特风的特色建筑、绿树成荫的校园小径、秋季的落叶缤纷、童话般的教堂、颇具艺术气息的美术馆......随便哪一个都可以是你不得不来这里拍照留念的理由。漫步在校园中，与充满活力的年轻学生擦肩而过，回想青葱岁月，或者坐在草坪上休憩，晒晒太阳，度过闲暇时光。</w:t>
      </w:r>
    </w:p>
    <w:p>
      <w:pPr>
        <w:pStyle w:val="style0"/>
        <w:rPr/>
      </w:pPr>
    </w:p>
    <w:p>
      <w:pPr>
        <w:pStyle w:val="style0"/>
        <w:rPr/>
      </w:pPr>
      <w:r>
        <w:t>7. 街区拱廊（block arcade ）</w:t>
      </w:r>
    </w:p>
    <w:p>
      <w:pPr>
        <w:pStyle w:val="style0"/>
        <w:rPr/>
      </w:pPr>
      <w:r>
        <w:t>这拱廊是墨尔本的一颗小明珠。在这里你不仅可以买到经典的衣物设计，前沿灯具，古董小玩意，还能享受到澳洲最有名的下午茶。仅仅只是从陈列着各种各样美味诱人的蛋糕的橱窗前观看就已经足以让人垂涎欲滴了！女生们在这样的建筑风情下穿一身当下最in的Vintage装，约上好姐妹一起拍个照不能更合适了，逛逛街，趁下午有点疲倦还可以去茶室吃甜品，聊八卦，一天下来刚刚好。</w:t>
      </w:r>
    </w:p>
    <w:p>
      <w:pPr>
        <w:pStyle w:val="style0"/>
        <w:rPr/>
      </w:pPr>
    </w:p>
    <w:p>
      <w:pPr>
        <w:pStyle w:val="style0"/>
        <w:rPr/>
      </w:pPr>
      <w:r>
        <w:t>8. 大洋路（Great Ocean Road）</w:t>
      </w:r>
    </w:p>
    <w:p>
      <w:pPr>
        <w:pStyle w:val="style0"/>
        <w:rPr/>
      </w:pPr>
      <w:r>
        <w:t>没有去过大洋路可以说是没有去过澳大利亚旅游了，旅行大片中的大片拍摄地。澳大利亚最著名的自驾游缆路线，也是众多旅行者来澳洲的必游之地，在这里能欣赏到全球最佳的海岸风光，最著名的是十二使徒岩。大洋路全长近300公里，建于悬崖峭壁中间，起点自托基Torquay，终点亚伦斯福特Allansford，沿着维多利亚州西海岸蜿蜒伸展，一路壮丽的海洋风光尽收眼底。</w:t>
      </w:r>
    </w:p>
    <w:p>
      <w:pPr>
        <w:pStyle w:val="style0"/>
        <w:rPr/>
      </w:pPr>
    </w:p>
    <w:p>
      <w:pPr>
        <w:pStyle w:val="style0"/>
        <w:rPr/>
      </w:pPr>
      <w:r>
        <w:t>9. 圣帕特里克教堂（St Patrick’s Cathedral）</w:t>
      </w:r>
    </w:p>
    <w:p>
      <w:pPr>
        <w:pStyle w:val="style0"/>
        <w:rPr/>
      </w:pPr>
      <w:r>
        <w:t>南半球最高最大的天主教堂，很壮观的大教堂，在墨尔本市中心。这个教堂建于19世纪中期，是澳洲最大的教堂之一。进入内部就会被震撼到，那高高的穹顶让人觉得自己是那么渺小。内部那些精雕细刻的装潢、那些彩绘玻璃，每一件都是精美的艺术品，教堂外部的环境也非常值得细细参观。最佳拍摄时间是日出和日落之时，教堂披上一层金色，非常神圣美丽。</w:t>
      </w:r>
    </w:p>
    <w:p>
      <w:pPr>
        <w:pStyle w:val="style0"/>
        <w:rPr/>
      </w:pPr>
    </w:p>
    <w:p>
      <w:pPr>
        <w:pStyle w:val="style0"/>
        <w:rPr/>
      </w:pPr>
      <w:r>
        <w:t>10. 杜鹃花花园（Rhododendron Gardens）</w:t>
      </w:r>
    </w:p>
    <w:p>
      <w:pPr>
        <w:pStyle w:val="style0"/>
        <w:rPr/>
      </w:pPr>
      <w:r>
        <w:t>这个花园可以称得上是墨尔本最漂亮最设计精良的户外花园了。任何时间都值得来游览，不过春天来最好因为那时花开得最盛。绝对的花海，一个像足了莫奈画中花园样子的地方，花控不容错过。春意正浓，阳光灿烂的日子里，穿过花园小径，徜徉在花的世界，带上爱人家人或者三五好友，野餐或者悠闲地聊天，都是一个难得的体验。</w:t>
      </w:r>
    </w:p>
    <w:p>
      <w:pPr>
        <w:pStyle w:val="style0"/>
        <w:rPr/>
      </w:pPr>
    </w:p>
    <w:p>
      <w:pPr>
        <w:pStyle w:val="style0"/>
        <w:rPr/>
      </w:pPr>
    </w:p>
    <w:p>
      <w:pPr>
        <w:pStyle w:val="style0"/>
        <w:rPr/>
      </w:pPr>
      <w:r>
        <w:t>---END---</w:t>
      </w:r>
    </w:p>
    <w:p>
      <w:pPr>
        <w:pStyle w:val="style0"/>
        <w:rPr/>
      </w:pPr>
      <w:r>
        <w:t>部分图文来自网络，侵删</w:t>
      </w:r>
    </w:p>
    <w:p>
      <w:pPr>
        <w:pStyle w:val="style0"/>
        <w:rPr/>
      </w:pPr>
      <w:r>
        <w:t>本文为步步菌整理编辑，转载请联系</w:t>
      </w:r>
    </w:p>
    <w:p>
      <w:pPr>
        <w:pStyle w:val="style0"/>
        <w:rPr/>
      </w:pPr>
    </w:p>
    <w:p>
      <w:pPr>
        <w:pStyle w:val="style0"/>
        <w:rPr/>
      </w:pPr>
      <w:r>
        <w:t>最全面的澳洲旅行指南就关注</w:t>
      </w:r>
    </w:p>
    <w:p>
      <w:pPr>
        <w:pStyle w:val="style0"/>
        <w:rPr/>
      </w:pPr>
      <w:r>
        <w:t>微信公众号"步步澳洲"（bubu-aus）</w:t>
      </w:r>
    </w:p>
    <w:p>
      <w:pPr>
        <w:pStyle w:val="style0"/>
        <w:rPr/>
      </w:pPr>
      <w:r>
        <w:t>澳洲微信交流群，请先添加</w:t>
      </w:r>
    </w:p>
    <w:p>
      <w:pPr>
        <w:pStyle w:val="style0"/>
        <w:rPr/>
      </w:pPr>
      <w:r>
        <w:t>小助手微信“bubu-zs”</w:t>
      </w:r>
    </w:p>
    <w:p>
      <w:pPr>
        <w:pStyle w:val="style0"/>
        <w:rPr/>
      </w:pPr>
    </w:p>
    <w:p>
      <w:pPr>
        <w:pStyle w:val="style0"/>
        <w:rPr/>
      </w:pPr>
      <w:r>
        <w:t>创建于 2016-07-19</w:t>
      </w:r>
    </w:p>
    <w:p>
      <w:pPr>
        <w:pStyle w:val="style0"/>
        <w:rPr/>
      </w:pPr>
      <w:r>
        <w:t>禁止转载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微软雅黑">
    <w:altName w:val="微软雅黑"/>
    <w:panose1 w:val="020b0503020002020204"/>
    <w:charset w:val="86"/>
    <w:family w:val="swiss"/>
    <w:pitch w:val="variable"/>
    <w:sig w:usb0="A0000287" w:usb1="28CF3C52" w:usb2="00000016" w:usb3="00000000" w:csb0="0004001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2">
    <w:name w:val="heading 2"/>
    <w:basedOn w:val="style0"/>
    <w:next w:val="style2"/>
    <w:link w:val="style4097"/>
    <w:qFormat/>
    <w:uiPriority w:val="9"/>
    <w:pPr>
      <w:widowControl/>
      <w:spacing w:before="100" w:beforeAutospacing="true" w:after="100" w:afterAutospacing="true"/>
      <w:jc w:val="left"/>
      <w:outlineLvl w:val="1"/>
    </w:pPr>
    <w:rPr>
      <w:rFonts w:ascii="宋体" w:cs="宋体" w:hAnsi="宋体"/>
      <w:b/>
      <w:bCs/>
      <w:kern w:val="0"/>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widowControl/>
      <w:spacing w:before="100" w:beforeAutospacing="true" w:after="100" w:afterAutospacing="true"/>
      <w:jc w:val="left"/>
    </w:pPr>
    <w:rPr>
      <w:rFonts w:ascii="宋体" w:cs="宋体" w:hAnsi="宋体"/>
      <w:kern w:val="0"/>
      <w:sz w:val="24"/>
    </w:rPr>
  </w:style>
  <w:style w:type="character" w:customStyle="1" w:styleId="style4097">
    <w:name w:val="标题 2 Char"/>
    <w:basedOn w:val="style65"/>
    <w:next w:val="style4097"/>
    <w:link w:val="style2"/>
    <w:uiPriority w:val="9"/>
    <w:rPr>
      <w:rFonts w:ascii="宋体" w:cs="宋体" w:hAnsi="宋体"/>
      <w:b/>
      <w:bCs/>
      <w:sz w:val="36"/>
      <w:szCs w:val="36"/>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1718</Words>
  <Characters>1976</Characters>
  <Application>WPS Office</Application>
  <DocSecurity>0</DocSecurity>
  <Paragraphs>44</Paragraphs>
  <ScaleCrop>false</ScaleCrop>
  <LinksUpToDate>false</LinksUpToDate>
  <CharactersWithSpaces>2008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2016-11-27T13:29:00Z</dcterms:created>
  <dc:creator>唐喆</dc:creator>
  <lastModifiedBy>MI 5</lastModifiedBy>
  <dcterms:modified xsi:type="dcterms:W3CDTF">2016-12-01T01:50:27Z</dcterms:modified>
  <revision>2</revision>
</coreProperties>
</file>

<file path=docProps/custom.xml><?xml version="1.0" encoding="utf-8"?>
<Properties xmlns="http://schemas.openxmlformats.org/officeDocument/2006/custom-properties" xmlns:vt="http://schemas.openxmlformats.org/officeDocument/2006/docPropsVTypes"/>
</file>