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洋洋洒洒来篇长答案吧。以下好去处排名不分先后，想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到什么写什么~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 Old Melbourne Gaol 澳洲老监狱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1841年建立，如今是公共博物馆。澳洲起初未独立之时，还是个流放之地，或者说就是个超大号监狱。所以说大部分除土著外的澳洲Local都是囚犯后代，当然也有狱警后代。这可以说是一个了解澳洲历史，游玩闲逛的好地方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2.The Royal Melbourne Zoological Gardens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墨尔本皇家动物园，位于市区北边的Bruswick（貌似是这么拼吧）。如果不想深入郊区去寻找野生的考拉和袋鼠，大可随意逛逛动物园。除了考拉和袋鼠以外，还有不少澳洲本土的稀有动物，诸如鸭嘴兽之类的。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 Shrine of Remembrance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坐落于St Kilda大街上，为了纪念当时参加第一次世界大战的人们而建立的。是澳洲最大的战争纪念（碑）？和老监狱一样，如果对澳洲的风土人情有兴趣，那就大胆去参观吧。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 St Kilda Beach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刚才提到了St Kilda大街，那自然少不了St Kilda海滩。这应该是距离City最近的可有玩海滩，目前是一个公共免费的公园，早晨傍晚都有不少人在里面健身跑步。也有许多老人在哪儿散步，海边有咖啡厅和西餐馆，非常符合国内一些人的小资追求。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 Royal Botanic Gardens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皇家植物园，和动物园一样，算是一个可以在一天之内就浏览遍澳洲特有植物的地方。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6. National Gallery of Victoria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州立画廊，貌似是免票进入的。我个人对艺术还处在看看凑个热闹的阶段，所以实在说不出这儿有什么特色。不过既然挂上Victoria的名头，自然值得一去。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7. Arts Centre Melbourne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坐落于Southbank，没去过所以不方便评价。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8. Federation Square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多次路过的一个广场，周围建筑的设计风格非常的后现代化，玩过镜之边缘的朋友如果对其中的建筑感兴趣，这里也许是你的朝拜之地。ACMI也包含在广场内部，据说是一个展览Moving Image的地方。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9. Prences Bridge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低调拱在Yara河上的一座桥，周围有些许哥特式建筑。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10. Sea Life Melbourne Aquarium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海洋馆，和动物园一样，不必多说了吧？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11. Eureka Tower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登顶，俯瞰整个墨尔本的美景。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12. Queen Victoria Market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维多利亚女王市场，除了日常食用的食材以外，这里能买到澳洲最正宗的UGG学习靴，和许多澳洲手工制品，诸如皮衣，皮鞋和许多小玩意等。似乎每周日都是盛大的烤肉Party，肉食吃货们能忍？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13. Phillip Island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另一名称叫企鹅岛，据说是可以看到企鹅。距离墨尔本大约2小时的车程，没有车的可以选择跟团游。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14. Chinatown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不！解！释！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15. Melbourne City Tour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围绕墨尔本市区的老旧电车环游，车上有解说员和导游。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16. The Great Ocean Road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这一定要自！驾！游！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再说一遍！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自！驾！游！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自！驾！游！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自！驾！游！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17. Ballarat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淘金镇，许多老实建筑，颇有美国西部牛仔时的风格。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暂时想到这么多创建于 2014-10-12作者保留权利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6D6A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2016-12-01T01:56:25Z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