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一次踏出国门，开始了我的澳洲之旅，内心十分新奇和激动，历经长时间的飞行终于站在了澳洲的土地上。先说说澳洲的主要信息吧。因为是第一次出国，所以之前还是查了非常多的资料，常言道，有备无患啊～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澳洲的主要城市，都聚集在东海岸，第一次到澳洲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"http://bbs.8264.com/"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旅行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的人，都是走的这条线。在这条线上，凯恩斯、布里斯班、悉尼、墨尔本，从北到南分布着。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"http://aodaliya.8264.com/"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澳大利亚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华人非常多，面积非常大，和我们差不多。但人口只有2000万。不过，袋鼠却有4000万只。喜爱袋鼠的人，澳洲简直就是天堂啊～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澳大利亚位于南半球，和位于北半球的我们相比，一切都是相反的。我们的冬天，是他们的夏天，我们的春天是他们的秋天。反之亦然。从这一点上，对于北半球的我们，避暑和过春节都特别适合来澳洲，能感受到从小到大不同时节不同的生活环境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悉尼给我的第一感受是这是座热情的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"http://hd.8264.com/?from=keyword"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旅游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城市，当你走在路上研究路牌的时候，随时随地都会有当地人上前询问是否需要帮助。悉尼有很多好玩的地方。市中心有高架环行的单轨观光车，能方便到达悉尼繁华区的主要站点。顶层开放的观光巴士，载游客在有代表性的街道中穿梭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从悉尼歌剧院看环形码头，它有二十多条轮渡航线，可以坐渡轮从达令港，奥林匹克公园一直到伊丽莎白湾，玫瑰湾，德宝湾和屈臣氏湾等地。当船在悉尼港航行时，能近距离欣赏悉尼歌剧院与海港大桥。一个国家，一座城市，往往有其独特的标志性建筑，使你一见到它，便会想起这个国家，这座城市。悉尼歌剧院便是这座城市的标志～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来到澳洲，吃海鲜是必须要办的一件大事，无论你是否是海鲜爱好者，来到这里，必会令你食指大动！这边的海鲜餐厅有很多，除了可以品尝丰富美食外，亦可随意在琳琅满目的鲜鱼部选购海鲜，把即买的鲜嫩的三文鱼、生蚝及大龙虾等各式海鲜交到熟食部的大厨手上，为你烹调成一顿美味的海鲜大餐。我们去了一家海边的海鲜超市，不但品种多、而且价格优、味道好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午接近傍晚的时候下起了小雨，所以决定回酒店休息，顺便研究准备第二天的行程，明天再继续战斗。总的来说，第一天的感受还是非常开心的，走在悉尼的大街上，看着异国他乡不同的城市风貌，闻着空气中不一样的咖啡香气，带着兴奋的心情给朋友家人打了好几通越洋电话，因为太开心了，想到之前工作的忙碌压力，一下子就烟消云散了，感觉生活真美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D48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2016-11-29T08:19:43Z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