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第一次踏出国门，去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"http://aodaliya.8264.com/" \t "http://bbs.8264.com/_blank"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澳大利亚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，第一次去这么远的地方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"http://bbs.8264.com/" \t "http://bbs.8264.com/_blank"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旅行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，内心十分新奇和激动，旅行时时刻刻都存在着未知和惊喜，历经长时间的飞行我终于站在了澳洲的土地上。因为是第一次出国，所以之前我在网上查了很多攻略资料，很感谢中国印象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"http://hd.8264.com/?from=keyword" \t "http://bbs.8264.com/_blank"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旅游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网的客服给我一些建议，让我的自由行少走很多弯路。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澳大利亚的主要城市基本上都聚集在东海岸，第一次到澳大利亚旅行的人，都是走的这条线。在这条线上，凯恩斯、布里斯班、悉尼、墨尔本，从北到南分布着。澳大利亚华人非常多，面积非常大，和我们差不多。但人口只有2000万。不过，袋鼠却有4000万只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澳大利亚的季节和国内一切都是相反的。我们的冬天，是他们的夏天，所以避暑和过春节都特别适合来澳大利亚，从这里能感受到从小到大不同时节不同的生活环境。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首先我到的是悉尼，悉尼给我的第一感受是这是座热情的旅游城市，当你走在路上研究路牌的时候，随时随地都会有当地人上前询问是否需要帮助。悉尼有很多好玩的地方。市中心有高架环行的单轨观光车，能方便到达悉尼繁华区的主要站点。顶层开放的观光巴士，载游客在有代表性的街道中穿梭。还有很有标志性的一个地方——情人港，也称达令港，达令港购物中心的规模并不大，而且里面几乎没有什么上档次的国际品牌门店，也可能是受消费需求影响的缘故，整个购物中心内除了一些针对游客而开设的各类小店外，基本就是各种餐厅酒吧咖啡馆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6E65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2016-11-29T07:52:22Z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