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41672" w14:textId="7224B0ED" w:rsidR="00860128" w:rsidRDefault="00860128" w:rsidP="001317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Juniper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SRX</w:t>
      </w:r>
      <w:r>
        <w:rPr>
          <w:rFonts w:ascii="宋体" w:eastAsia="宋体" w:hAnsi="宋体" w:cs="宋体" w:hint="eastAsia"/>
          <w:kern w:val="0"/>
          <w:sz w:val="24"/>
          <w:szCs w:val="24"/>
        </w:rPr>
        <w:t>防火墙N</w:t>
      </w:r>
      <w:r w:rsidR="00AD399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</w:p>
    <w:p w14:paraId="04A47427" w14:textId="35490513" w:rsidR="00A57E13" w:rsidRPr="00286532" w:rsidRDefault="00A57E13" w:rsidP="00286532">
      <w:pPr>
        <w:widowControl/>
        <w:jc w:val="right"/>
        <w:rPr>
          <w:rFonts w:ascii="宋体" w:eastAsia="宋体" w:hAnsi="宋体" w:cs="宋体" w:hint="eastAsia"/>
          <w:kern w:val="0"/>
          <w:szCs w:val="21"/>
        </w:rPr>
      </w:pPr>
      <w:r w:rsidRPr="00286532">
        <w:rPr>
          <w:rFonts w:ascii="宋体" w:eastAsia="宋体" w:hAnsi="宋体" w:cs="宋体" w:hint="eastAsia"/>
          <w:kern w:val="0"/>
          <w:szCs w:val="21"/>
        </w:rPr>
        <w:t>简单的整理了一</w:t>
      </w:r>
      <w:bookmarkStart w:id="0" w:name="_GoBack"/>
      <w:bookmarkEnd w:id="0"/>
      <w:r w:rsidRPr="00286532">
        <w:rPr>
          <w:rFonts w:ascii="宋体" w:eastAsia="宋体" w:hAnsi="宋体" w:cs="宋体" w:hint="eastAsia"/>
          <w:kern w:val="0"/>
          <w:szCs w:val="21"/>
        </w:rPr>
        <w:t>下会用到的命令</w:t>
      </w:r>
    </w:p>
    <w:p w14:paraId="1E3D7BD7" w14:textId="29503708" w:rsidR="00D42534" w:rsidRPr="00695442" w:rsidRDefault="00D42534" w:rsidP="00D42534">
      <w:pPr>
        <w:widowControl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695442">
        <w:rPr>
          <w:rFonts w:ascii="宋体" w:eastAsia="宋体" w:hAnsi="宋体" w:cs="宋体" w:hint="eastAsia"/>
          <w:b/>
          <w:kern w:val="0"/>
          <w:sz w:val="28"/>
          <w:szCs w:val="28"/>
        </w:rPr>
        <w:t>一、静态N</w:t>
      </w:r>
      <w:r w:rsidRPr="00695442">
        <w:rPr>
          <w:rFonts w:ascii="宋体" w:eastAsia="宋体" w:hAnsi="宋体" w:cs="宋体"/>
          <w:b/>
          <w:kern w:val="0"/>
          <w:sz w:val="28"/>
          <w:szCs w:val="28"/>
        </w:rPr>
        <w:t>AT</w:t>
      </w:r>
      <w:r w:rsidRPr="00695442">
        <w:rPr>
          <w:rFonts w:ascii="宋体" w:eastAsia="宋体" w:hAnsi="宋体" w:cs="宋体" w:hint="eastAsia"/>
          <w:b/>
          <w:kern w:val="0"/>
          <w:sz w:val="28"/>
          <w:szCs w:val="28"/>
        </w:rPr>
        <w:t>配置</w:t>
      </w:r>
    </w:p>
    <w:p w14:paraId="259C4F0C" w14:textId="0976C6CA" w:rsidR="00860128" w:rsidRDefault="00860128" w:rsidP="00860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128">
        <w:rPr>
          <w:rFonts w:ascii="宋体" w:eastAsia="宋体" w:hAnsi="宋体" w:cs="宋体"/>
          <w:kern w:val="0"/>
          <w:sz w:val="24"/>
          <w:szCs w:val="24"/>
        </w:rPr>
        <w:t>NAT：</w:t>
      </w:r>
      <w:r w:rsidRPr="00860128">
        <w:rPr>
          <w:rFonts w:ascii="宋体" w:eastAsia="宋体" w:hAnsi="宋体" w:cs="宋体"/>
          <w:kern w:val="0"/>
          <w:sz w:val="24"/>
          <w:szCs w:val="24"/>
        </w:rPr>
        <w:br/>
        <w:t>set security nat static rule-set static-nat from zone untrust</w:t>
      </w:r>
      <w:r w:rsidRPr="00860128">
        <w:rPr>
          <w:rFonts w:ascii="宋体" w:eastAsia="宋体" w:hAnsi="宋体" w:cs="宋体"/>
          <w:kern w:val="0"/>
          <w:sz w:val="24"/>
          <w:szCs w:val="24"/>
        </w:rPr>
        <w:br/>
        <w:t>set security nat static rule-set static-nat rule rule1 match destination-address 100.100.100.100</w:t>
      </w:r>
      <w:r w:rsidRPr="00860128">
        <w:rPr>
          <w:rFonts w:ascii="宋体" w:eastAsia="宋体" w:hAnsi="宋体" w:cs="宋体"/>
          <w:kern w:val="0"/>
          <w:sz w:val="24"/>
          <w:szCs w:val="24"/>
        </w:rPr>
        <w:br/>
        <w:t>set security nat static rule-set static-nat rule rule1 then static-nat prefix 192.168.1.200</w:t>
      </w:r>
      <w:r w:rsidRPr="00860128">
        <w:rPr>
          <w:rFonts w:ascii="宋体" w:eastAsia="宋体" w:hAnsi="宋体" w:cs="宋体"/>
          <w:kern w:val="0"/>
          <w:sz w:val="24"/>
          <w:szCs w:val="24"/>
        </w:rPr>
        <w:br/>
        <w:t>Static NAT属于静态双向一对一NAT，上述配置表示访问100.100.100.100时转换为192.168.1.200，当192.168.1.200访问Internet时自动转换为100.100.100.100。</w:t>
      </w:r>
    </w:p>
    <w:p w14:paraId="2CB4F552" w14:textId="35341EA3" w:rsidR="000E4F18" w:rsidRDefault="000E4F18" w:rsidP="00860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881082" w14:textId="57B91230" w:rsidR="000E4F18" w:rsidRDefault="000E4F18" w:rsidP="00860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配置完成后使用commit提交</w:t>
      </w:r>
    </w:p>
    <w:p w14:paraId="71FB9815" w14:textId="5C0661A7" w:rsidR="00332889" w:rsidRDefault="00332889" w:rsidP="008601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DD1F9A" w14:textId="4A4581FB" w:rsidR="00332889" w:rsidRDefault="00332889" w:rsidP="00860128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332889">
        <w:rPr>
          <w:rFonts w:ascii="宋体" w:eastAsia="宋体" w:hAnsi="宋体" w:cs="宋体" w:hint="eastAsia"/>
          <w:b/>
          <w:kern w:val="0"/>
          <w:sz w:val="28"/>
          <w:szCs w:val="28"/>
        </w:rPr>
        <w:t>二、相关命令</w:t>
      </w:r>
    </w:p>
    <w:p w14:paraId="18349218" w14:textId="4B16BF76" w:rsidR="00332889" w:rsidRDefault="00332889" w:rsidP="003328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 xml:space="preserve">show version </w:t>
      </w:r>
      <w:r w:rsidRPr="00332889">
        <w:rPr>
          <w:rFonts w:ascii="宋体" w:eastAsia="宋体" w:hAnsi="宋体" w:cs="宋体"/>
          <w:kern w:val="0"/>
          <w:sz w:val="24"/>
          <w:szCs w:val="24"/>
        </w:rPr>
        <w:t>#</w:t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查看版本信息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show configuration</w:t>
      </w:r>
      <w:r w:rsidRPr="00332889">
        <w:rPr>
          <w:rFonts w:ascii="宋体" w:eastAsia="宋体" w:hAnsi="宋体" w:cs="宋体"/>
          <w:kern w:val="0"/>
          <w:sz w:val="24"/>
          <w:szCs w:val="24"/>
        </w:rPr>
        <w:t xml:space="preserve"> #查看配置 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show system uptime #查看系统启动时间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Show chassis haredware</w:t>
      </w:r>
      <w:r w:rsidRPr="00332889">
        <w:rPr>
          <w:rFonts w:ascii="宋体" w:eastAsia="宋体" w:hAnsi="宋体" w:cs="宋体"/>
          <w:kern w:val="0"/>
          <w:sz w:val="24"/>
          <w:szCs w:val="24"/>
        </w:rPr>
        <w:t xml:space="preserve"> #</w:t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 xml:space="preserve">查看硬件板卡及序列号 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 xml:space="preserve">show chassis environment #查看硬件板卡当前状态 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show chassis routing-engine #查看主控板（RE）资源使用及状态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 xml:space="preserve">show system license </w:t>
      </w:r>
      <w:r w:rsidRPr="00332889">
        <w:rPr>
          <w:rFonts w:ascii="宋体" w:eastAsia="宋体" w:hAnsi="宋体" w:cs="宋体"/>
          <w:kern w:val="0"/>
          <w:sz w:val="24"/>
          <w:szCs w:val="24"/>
        </w:rPr>
        <w:t>#</w:t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查看授权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show system processes extensive</w:t>
      </w:r>
      <w:r w:rsidRPr="00332889">
        <w:rPr>
          <w:rFonts w:ascii="宋体" w:eastAsia="宋体" w:hAnsi="宋体" w:cs="宋体"/>
          <w:kern w:val="0"/>
          <w:sz w:val="24"/>
          <w:szCs w:val="24"/>
        </w:rPr>
        <w:t xml:space="preserve"> #</w:t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>查看系统利用率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configuration</w:t>
      </w:r>
      <w:r w:rsidRPr="00D00606">
        <w:rPr>
          <w:rFonts w:ascii="宋体" w:eastAsia="宋体" w:hAnsi="宋体" w:cs="宋体"/>
          <w:bCs/>
          <w:kern w:val="0"/>
          <w:sz w:val="24"/>
          <w:szCs w:val="24"/>
        </w:rPr>
        <w:t xml:space="preserve"> | display set #</w:t>
      </w:r>
      <w:r w:rsidRPr="00332889">
        <w:rPr>
          <w:rFonts w:ascii="宋体" w:eastAsia="宋体" w:hAnsi="宋体" w:cs="宋体"/>
          <w:kern w:val="0"/>
          <w:sz w:val="24"/>
          <w:szCs w:val="24"/>
        </w:rPr>
        <w:t>转化为set格式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system software 查看当前软件版本号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route 查看路由表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arp 查看ARP表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log messages 查看系统日志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security flow session summary 查看当前防火墙并发会话数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security flow session 查看当前防火墙具体并发会话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clear security flow session all 清除当前session</w:t>
      </w:r>
      <w:r w:rsidRPr="00332889">
        <w:rPr>
          <w:rFonts w:ascii="宋体" w:eastAsia="宋体" w:hAnsi="宋体" w:cs="宋体"/>
          <w:kern w:val="0"/>
          <w:sz w:val="24"/>
          <w:szCs w:val="24"/>
        </w:rPr>
        <w:br/>
        <w:t>show security alg status 检查全局ALG开启情况</w:t>
      </w:r>
    </w:p>
    <w:p w14:paraId="42BC0170" w14:textId="418FEAEC" w:rsidR="003430D0" w:rsidRDefault="003430D0" w:rsidP="003328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343347" w14:textId="72A018EF" w:rsidR="003430D0" w:rsidRDefault="003430D0" w:rsidP="003328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E9897B" w14:textId="068CC93E" w:rsidR="003430D0" w:rsidRDefault="003430D0" w:rsidP="00332889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016CB6">
        <w:rPr>
          <w:rFonts w:ascii="宋体" w:eastAsia="宋体" w:hAnsi="宋体" w:cs="宋体" w:hint="eastAsia"/>
          <w:b/>
          <w:kern w:val="0"/>
          <w:sz w:val="28"/>
          <w:szCs w:val="28"/>
        </w:rPr>
        <w:t>三、给接口配置I</w:t>
      </w:r>
      <w:r w:rsidRPr="00016CB6">
        <w:rPr>
          <w:rFonts w:ascii="宋体" w:eastAsia="宋体" w:hAnsi="宋体" w:cs="宋体"/>
          <w:b/>
          <w:kern w:val="0"/>
          <w:sz w:val="28"/>
          <w:szCs w:val="28"/>
        </w:rPr>
        <w:t>P</w:t>
      </w:r>
    </w:p>
    <w:p w14:paraId="62110E76" w14:textId="2F44E245" w:rsidR="00FE16EE" w:rsidRPr="00FE16EE" w:rsidRDefault="00FE16EE" w:rsidP="003328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16EE">
        <w:rPr>
          <w:rFonts w:ascii="宋体" w:eastAsia="宋体" w:hAnsi="宋体" w:cs="宋体" w:hint="eastAsia"/>
          <w:kern w:val="0"/>
          <w:sz w:val="24"/>
          <w:szCs w:val="24"/>
        </w:rPr>
        <w:t>给ge-</w:t>
      </w:r>
      <w:r w:rsidRPr="00FE16EE">
        <w:rPr>
          <w:rFonts w:ascii="宋体" w:eastAsia="宋体" w:hAnsi="宋体" w:cs="宋体"/>
          <w:kern w:val="0"/>
          <w:sz w:val="24"/>
          <w:szCs w:val="24"/>
        </w:rPr>
        <w:t>0/0/0</w:t>
      </w:r>
      <w:r w:rsidRPr="00FE16EE">
        <w:rPr>
          <w:rFonts w:ascii="宋体" w:eastAsia="宋体" w:hAnsi="宋体" w:cs="宋体" w:hint="eastAsia"/>
          <w:kern w:val="0"/>
          <w:sz w:val="24"/>
          <w:szCs w:val="24"/>
        </w:rPr>
        <w:t>接口配置I</w:t>
      </w:r>
      <w:r w:rsidRPr="00FE16EE">
        <w:rPr>
          <w:rFonts w:ascii="宋体" w:eastAsia="宋体" w:hAnsi="宋体" w:cs="宋体"/>
          <w:kern w:val="0"/>
          <w:sz w:val="24"/>
          <w:szCs w:val="24"/>
        </w:rPr>
        <w:t>P</w:t>
      </w:r>
    </w:p>
    <w:p w14:paraId="33696002" w14:textId="4AADBF32" w:rsidR="00FE16EE" w:rsidRPr="00332889" w:rsidRDefault="00FE16EE" w:rsidP="0033288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16EE">
        <w:rPr>
          <w:rFonts w:ascii="宋体" w:eastAsia="宋体" w:hAnsi="宋体" w:cs="宋体"/>
          <w:kern w:val="0"/>
          <w:sz w:val="24"/>
          <w:szCs w:val="24"/>
        </w:rPr>
        <w:t>set interfaces ge-0/0/0</w:t>
      </w:r>
      <w:r w:rsidRPr="00FE16EE">
        <w:rPr>
          <w:rFonts w:ascii="宋体" w:eastAsia="宋体" w:hAnsi="宋体" w:cs="宋体"/>
          <w:color w:val="FF0000"/>
          <w:kern w:val="0"/>
          <w:sz w:val="24"/>
          <w:szCs w:val="24"/>
        </w:rPr>
        <w:t>.0</w:t>
      </w:r>
      <w:r w:rsidRPr="00FE16EE">
        <w:rPr>
          <w:rFonts w:ascii="宋体" w:eastAsia="宋体" w:hAnsi="宋体" w:cs="宋体"/>
          <w:kern w:val="0"/>
          <w:sz w:val="24"/>
          <w:szCs w:val="24"/>
        </w:rPr>
        <w:t xml:space="preserve"> family inet address 10.1.1.1/24</w:t>
      </w:r>
    </w:p>
    <w:p w14:paraId="67985345" w14:textId="77777777" w:rsidR="00332889" w:rsidRPr="00332889" w:rsidRDefault="00332889" w:rsidP="00860128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8"/>
        </w:rPr>
      </w:pPr>
    </w:p>
    <w:p w14:paraId="0FD508E5" w14:textId="77777777" w:rsidR="00F02C86" w:rsidRDefault="00F02C86"/>
    <w:sectPr w:rsidR="00F0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A12EB" w14:textId="77777777" w:rsidR="00757145" w:rsidRDefault="00757145" w:rsidP="00860128">
      <w:r>
        <w:separator/>
      </w:r>
    </w:p>
  </w:endnote>
  <w:endnote w:type="continuationSeparator" w:id="0">
    <w:p w14:paraId="3488E77A" w14:textId="77777777" w:rsidR="00757145" w:rsidRDefault="00757145" w:rsidP="00860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D12B" w14:textId="77777777" w:rsidR="00757145" w:rsidRDefault="00757145" w:rsidP="00860128">
      <w:r>
        <w:separator/>
      </w:r>
    </w:p>
  </w:footnote>
  <w:footnote w:type="continuationSeparator" w:id="0">
    <w:p w14:paraId="12A0FBD5" w14:textId="77777777" w:rsidR="00757145" w:rsidRDefault="00757145" w:rsidP="00860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64"/>
    <w:rsid w:val="00016CB6"/>
    <w:rsid w:val="000E4F18"/>
    <w:rsid w:val="00131776"/>
    <w:rsid w:val="00286532"/>
    <w:rsid w:val="002D1EA8"/>
    <w:rsid w:val="00332889"/>
    <w:rsid w:val="003430D0"/>
    <w:rsid w:val="004406CA"/>
    <w:rsid w:val="0053080C"/>
    <w:rsid w:val="00695442"/>
    <w:rsid w:val="00757145"/>
    <w:rsid w:val="00860128"/>
    <w:rsid w:val="009067B2"/>
    <w:rsid w:val="00A57E13"/>
    <w:rsid w:val="00AD399D"/>
    <w:rsid w:val="00C03C4C"/>
    <w:rsid w:val="00C22664"/>
    <w:rsid w:val="00D00606"/>
    <w:rsid w:val="00D42534"/>
    <w:rsid w:val="00D95666"/>
    <w:rsid w:val="00D971D0"/>
    <w:rsid w:val="00F02C86"/>
    <w:rsid w:val="00F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13E85"/>
  <w15:chartTrackingRefBased/>
  <w15:docId w15:val="{74EB0CF9-C8C4-432B-906A-6E8F126A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128"/>
    <w:rPr>
      <w:sz w:val="18"/>
      <w:szCs w:val="18"/>
    </w:rPr>
  </w:style>
  <w:style w:type="character" w:styleId="a7">
    <w:name w:val="Strong"/>
    <w:basedOn w:val="a0"/>
    <w:uiPriority w:val="22"/>
    <w:qFormat/>
    <w:rsid w:val="00332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 nico</dc:creator>
  <cp:keywords/>
  <dc:description/>
  <cp:lastModifiedBy>poi nico</cp:lastModifiedBy>
  <cp:revision>22</cp:revision>
  <dcterms:created xsi:type="dcterms:W3CDTF">2017-12-18T01:56:00Z</dcterms:created>
  <dcterms:modified xsi:type="dcterms:W3CDTF">2017-12-18T02:12:00Z</dcterms:modified>
</cp:coreProperties>
</file>