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62C681" w14:textId="77777777" w:rsidR="00E54917" w:rsidRPr="00702D30" w:rsidRDefault="00E54917" w:rsidP="00925DE1">
      <w:pPr>
        <w:ind w:left="270"/>
        <w:jc w:val="center"/>
        <w:rPr>
          <w:rFonts w:asciiTheme="minorHAnsi" w:hAnsiTheme="minorHAnsi" w:cstheme="minorHAnsi"/>
          <w:b/>
          <w:bCs/>
          <w:sz w:val="20"/>
          <w:szCs w:val="20"/>
        </w:rPr>
      </w:pPr>
      <w:r w:rsidRPr="00702D30">
        <w:rPr>
          <w:rFonts w:asciiTheme="minorHAnsi" w:hAnsiTheme="minorHAnsi" w:cstheme="minorHAnsi"/>
          <w:b/>
          <w:bCs/>
          <w:sz w:val="20"/>
          <w:szCs w:val="20"/>
        </w:rPr>
        <w:t>Integration Design Document</w:t>
      </w:r>
    </w:p>
    <w:p w14:paraId="1565ECC0" w14:textId="77777777" w:rsidR="00E54917" w:rsidRPr="00702D30" w:rsidRDefault="00E54917" w:rsidP="00925DE1">
      <w:pPr>
        <w:ind w:left="270"/>
        <w:jc w:val="center"/>
        <w:rPr>
          <w:rFonts w:asciiTheme="minorHAnsi" w:hAnsiTheme="minorHAnsi" w:cstheme="minorHAnsi"/>
          <w:b/>
          <w:bCs/>
          <w:sz w:val="20"/>
          <w:szCs w:val="20"/>
        </w:rPr>
      </w:pPr>
    </w:p>
    <w:p w14:paraId="023849D6" w14:textId="32A94D64" w:rsidR="00E54917" w:rsidRPr="00702D30" w:rsidRDefault="00AD7FCB" w:rsidP="00AD7FCB">
      <w:pPr>
        <w:rPr>
          <w:rFonts w:asciiTheme="minorHAnsi" w:hAnsiTheme="minorHAnsi" w:cstheme="minorHAnsi"/>
          <w:color w:val="0000FF"/>
          <w:sz w:val="20"/>
          <w:szCs w:val="20"/>
        </w:rPr>
      </w:pPr>
      <w:r w:rsidRPr="00702D30">
        <w:rPr>
          <w:rFonts w:asciiTheme="minorHAnsi" w:hAnsiTheme="minorHAnsi" w:cstheme="minorHAnsi"/>
          <w:b/>
          <w:sz w:val="20"/>
          <w:szCs w:val="20"/>
        </w:rPr>
        <w:t xml:space="preserve">                                                      Customer Relationship Management: </w:t>
      </w:r>
      <w:r w:rsidR="00B41410" w:rsidRPr="00702D30">
        <w:rPr>
          <w:rFonts w:asciiTheme="minorHAnsi" w:hAnsiTheme="minorHAnsi" w:cstheme="minorHAnsi"/>
          <w:b/>
          <w:color w:val="000000" w:themeColor="text1"/>
          <w:sz w:val="20"/>
          <w:szCs w:val="20"/>
        </w:rPr>
        <w:t>Customer Eligibility</w:t>
      </w:r>
    </w:p>
    <w:p w14:paraId="4475402D" w14:textId="77777777" w:rsidR="00E54917" w:rsidRPr="00702D30" w:rsidRDefault="00E54917" w:rsidP="00925DE1">
      <w:pPr>
        <w:ind w:left="270"/>
        <w:jc w:val="center"/>
        <w:rPr>
          <w:rFonts w:asciiTheme="minorHAnsi" w:hAnsiTheme="minorHAnsi" w:cs="Arial"/>
          <w:b/>
          <w:sz w:val="20"/>
          <w:szCs w:val="20"/>
        </w:rPr>
      </w:pPr>
    </w:p>
    <w:p w14:paraId="612BE959" w14:textId="77777777" w:rsidR="00E54917" w:rsidRPr="00702D30" w:rsidRDefault="00E54917" w:rsidP="00E54917">
      <w:pPr>
        <w:ind w:left="270"/>
        <w:jc w:val="both"/>
        <w:rPr>
          <w:rFonts w:asciiTheme="minorHAnsi" w:hAnsiTheme="minorHAnsi" w:cs="Arial"/>
          <w:b/>
          <w:sz w:val="20"/>
          <w:szCs w:val="20"/>
        </w:rPr>
      </w:pPr>
    </w:p>
    <w:p w14:paraId="6CA3D47F" w14:textId="77777777" w:rsidR="00E54917" w:rsidRPr="00702D30" w:rsidRDefault="00E54917" w:rsidP="00E54917">
      <w:pPr>
        <w:ind w:left="270"/>
        <w:jc w:val="both"/>
        <w:rPr>
          <w:rFonts w:asciiTheme="minorHAnsi" w:hAnsiTheme="minorHAnsi" w:cs="Arial"/>
          <w:b/>
          <w:sz w:val="20"/>
          <w:szCs w:val="20"/>
        </w:rPr>
      </w:pPr>
    </w:p>
    <w:p w14:paraId="641BEBD1" w14:textId="77777777" w:rsidR="00E54917" w:rsidRPr="00702D30" w:rsidRDefault="00E54917" w:rsidP="00E54917">
      <w:pPr>
        <w:ind w:left="270"/>
        <w:jc w:val="both"/>
        <w:rPr>
          <w:rFonts w:asciiTheme="minorHAnsi" w:hAnsiTheme="minorHAnsi" w:cs="Arial"/>
          <w:b/>
          <w:sz w:val="20"/>
          <w:szCs w:val="20"/>
        </w:rPr>
      </w:pPr>
    </w:p>
    <w:p w14:paraId="1E32AF7B" w14:textId="77777777" w:rsidR="00E54917" w:rsidRPr="00702D30" w:rsidRDefault="00E54917" w:rsidP="00E54917">
      <w:pPr>
        <w:ind w:left="270"/>
        <w:jc w:val="both"/>
        <w:rPr>
          <w:rFonts w:asciiTheme="minorHAnsi" w:hAnsiTheme="minorHAnsi" w:cs="Arial"/>
          <w:b/>
          <w:sz w:val="20"/>
          <w:szCs w:val="20"/>
        </w:rPr>
      </w:pPr>
    </w:p>
    <w:p w14:paraId="1982D382" w14:textId="77777777" w:rsidR="00E54917" w:rsidRPr="00702D30" w:rsidRDefault="00E54917" w:rsidP="00E54917">
      <w:pPr>
        <w:ind w:left="270"/>
        <w:jc w:val="both"/>
        <w:rPr>
          <w:rFonts w:asciiTheme="minorHAnsi" w:hAnsiTheme="minorHAnsi"/>
          <w:sz w:val="20"/>
          <w:szCs w:val="20"/>
        </w:rPr>
      </w:pPr>
    </w:p>
    <w:p w14:paraId="4AF8E330" w14:textId="77777777" w:rsidR="00E54917" w:rsidRPr="00702D30" w:rsidRDefault="00E54917" w:rsidP="00E54917">
      <w:pPr>
        <w:ind w:left="270"/>
        <w:jc w:val="both"/>
        <w:rPr>
          <w:rFonts w:asciiTheme="minorHAnsi" w:hAnsiTheme="minorHAnsi"/>
          <w:sz w:val="20"/>
          <w:szCs w:val="20"/>
        </w:rPr>
      </w:pPr>
      <w:r w:rsidRPr="00702D30">
        <w:rPr>
          <w:rFonts w:asciiTheme="minorHAnsi" w:hAnsiTheme="minorHAnsi" w:cs="Arial"/>
          <w:noProof/>
        </w:rPr>
        <w:drawing>
          <wp:inline distT="0" distB="0" distL="0" distR="0" wp14:anchorId="3106ACA8" wp14:editId="681A7322">
            <wp:extent cx="1066660" cy="1190582"/>
            <wp:effectExtent l="0" t="0" r="63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4901" cy="1233266"/>
                    </a:xfrm>
                    <a:prstGeom prst="rect">
                      <a:avLst/>
                    </a:prstGeom>
                    <a:noFill/>
                    <a:ln>
                      <a:noFill/>
                    </a:ln>
                  </pic:spPr>
                </pic:pic>
              </a:graphicData>
            </a:graphic>
          </wp:inline>
        </w:drawing>
      </w:r>
      <w:r w:rsidRPr="00702D30">
        <w:rPr>
          <w:rFonts w:asciiTheme="minorHAnsi" w:hAnsiTheme="minorHAnsi"/>
          <w:noProof/>
          <w:sz w:val="20"/>
          <w:szCs w:val="20"/>
          <w:lang w:val="en-ZA" w:eastAsia="en-ZA"/>
        </w:rPr>
        <w:t xml:space="preserve">                      </w:t>
      </w:r>
      <w:r w:rsidRPr="00702D30">
        <w:rPr>
          <w:rFonts w:asciiTheme="minorHAnsi" w:hAnsiTheme="minorHAnsi"/>
          <w:noProof/>
          <w:sz w:val="20"/>
          <w:szCs w:val="20"/>
          <w:lang w:val="en-ZA" w:eastAsia="en-ZA"/>
        </w:rPr>
        <w:tab/>
      </w:r>
      <w:r w:rsidRPr="00702D30">
        <w:rPr>
          <w:rFonts w:asciiTheme="minorHAnsi" w:hAnsiTheme="minorHAnsi"/>
          <w:noProof/>
          <w:sz w:val="20"/>
          <w:szCs w:val="20"/>
          <w:lang w:val="en-ZA" w:eastAsia="en-ZA"/>
        </w:rPr>
        <w:tab/>
      </w:r>
      <w:r w:rsidRPr="00702D30">
        <w:rPr>
          <w:rFonts w:asciiTheme="minorHAnsi" w:hAnsiTheme="minorHAnsi"/>
          <w:noProof/>
          <w:sz w:val="20"/>
          <w:szCs w:val="20"/>
          <w:lang w:val="en-ZA" w:eastAsia="en-ZA"/>
        </w:rPr>
        <w:tab/>
      </w:r>
      <w:r w:rsidRPr="00702D30">
        <w:rPr>
          <w:rFonts w:asciiTheme="minorHAnsi" w:hAnsiTheme="minorHAnsi"/>
          <w:noProof/>
          <w:sz w:val="20"/>
          <w:szCs w:val="20"/>
          <w:lang w:val="en-ZA" w:eastAsia="en-ZA"/>
        </w:rPr>
        <w:tab/>
      </w:r>
      <w:r w:rsidRPr="00702D30">
        <w:rPr>
          <w:rFonts w:asciiTheme="minorHAnsi" w:hAnsiTheme="minorHAnsi"/>
          <w:noProof/>
          <w:sz w:val="20"/>
          <w:szCs w:val="20"/>
          <w:lang w:val="en-ZA" w:eastAsia="en-ZA"/>
        </w:rPr>
        <w:tab/>
        <w:t xml:space="preserve">            </w:t>
      </w:r>
      <w:r w:rsidR="000B03C8" w:rsidRPr="00702D30">
        <w:rPr>
          <w:rFonts w:asciiTheme="minorHAnsi" w:hAnsiTheme="minorHAnsi"/>
          <w:noProof/>
        </w:rPr>
        <w:drawing>
          <wp:inline distT="0" distB="0" distL="0" distR="0" wp14:anchorId="59BFD1D7" wp14:editId="2EE213ED">
            <wp:extent cx="1102812" cy="904240"/>
            <wp:effectExtent l="0" t="0" r="2540" b="0"/>
            <wp:docPr id="5" name="Picture 5" descr="C:\Users\PA288029\AppData\Local\Microsoft\Windows\INetCache\Content.Word\wipr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A288029\AppData\Local\Microsoft\Windows\INetCache\Content.Word\wipro-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17745" cy="916484"/>
                    </a:xfrm>
                    <a:prstGeom prst="rect">
                      <a:avLst/>
                    </a:prstGeom>
                    <a:noFill/>
                    <a:ln>
                      <a:noFill/>
                    </a:ln>
                  </pic:spPr>
                </pic:pic>
              </a:graphicData>
            </a:graphic>
          </wp:inline>
        </w:drawing>
      </w:r>
    </w:p>
    <w:p w14:paraId="493094C9" w14:textId="77777777" w:rsidR="00E54917" w:rsidRPr="00702D30" w:rsidRDefault="00E54917" w:rsidP="00E54917">
      <w:pPr>
        <w:ind w:left="270"/>
        <w:jc w:val="both"/>
        <w:rPr>
          <w:rFonts w:asciiTheme="minorHAnsi" w:hAnsiTheme="minorHAnsi" w:cs="Arial"/>
          <w:b/>
          <w:sz w:val="20"/>
          <w:szCs w:val="20"/>
        </w:rPr>
      </w:pPr>
    </w:p>
    <w:p w14:paraId="67C8AF85" w14:textId="1EB9A208" w:rsidR="00E54917" w:rsidRPr="00702D30" w:rsidRDefault="00E54917" w:rsidP="00E54917">
      <w:pPr>
        <w:ind w:left="270"/>
        <w:jc w:val="both"/>
        <w:rPr>
          <w:rFonts w:asciiTheme="minorHAnsi" w:hAnsiTheme="minorHAnsi" w:cs="Arial"/>
          <w:b/>
          <w:sz w:val="20"/>
          <w:szCs w:val="20"/>
        </w:rPr>
      </w:pPr>
    </w:p>
    <w:p w14:paraId="5289C540" w14:textId="2544EFFE" w:rsidR="007F32C2" w:rsidRPr="00702D30" w:rsidRDefault="007F32C2" w:rsidP="00E54917">
      <w:pPr>
        <w:ind w:left="270"/>
        <w:jc w:val="both"/>
        <w:rPr>
          <w:rFonts w:asciiTheme="minorHAnsi" w:hAnsiTheme="minorHAnsi" w:cs="Arial"/>
          <w:b/>
          <w:sz w:val="20"/>
          <w:szCs w:val="20"/>
        </w:rPr>
      </w:pPr>
    </w:p>
    <w:p w14:paraId="60B7B0E6" w14:textId="1FA7EE83" w:rsidR="007F32C2" w:rsidRPr="00702D30" w:rsidRDefault="007F32C2" w:rsidP="00E54917">
      <w:pPr>
        <w:ind w:left="270"/>
        <w:jc w:val="both"/>
        <w:rPr>
          <w:rFonts w:asciiTheme="minorHAnsi" w:hAnsiTheme="minorHAnsi" w:cs="Arial"/>
          <w:b/>
          <w:sz w:val="20"/>
          <w:szCs w:val="20"/>
        </w:rPr>
      </w:pPr>
    </w:p>
    <w:p w14:paraId="0875E658" w14:textId="1D6FE506" w:rsidR="007F32C2" w:rsidRPr="00702D30" w:rsidRDefault="007F32C2" w:rsidP="00E54917">
      <w:pPr>
        <w:ind w:left="270"/>
        <w:jc w:val="both"/>
        <w:rPr>
          <w:rFonts w:asciiTheme="minorHAnsi" w:hAnsiTheme="minorHAnsi" w:cs="Arial"/>
          <w:b/>
          <w:sz w:val="20"/>
          <w:szCs w:val="20"/>
        </w:rPr>
      </w:pPr>
    </w:p>
    <w:p w14:paraId="68B1E88D" w14:textId="397769B6" w:rsidR="007F32C2" w:rsidRPr="00702D30" w:rsidRDefault="007F32C2" w:rsidP="00E54917">
      <w:pPr>
        <w:ind w:left="270"/>
        <w:jc w:val="both"/>
        <w:rPr>
          <w:rFonts w:asciiTheme="minorHAnsi" w:hAnsiTheme="minorHAnsi" w:cs="Arial"/>
          <w:b/>
          <w:sz w:val="20"/>
          <w:szCs w:val="20"/>
        </w:rPr>
      </w:pPr>
    </w:p>
    <w:p w14:paraId="351F4243" w14:textId="77777777" w:rsidR="007F32C2" w:rsidRPr="00702D30" w:rsidRDefault="007F32C2" w:rsidP="00E54917">
      <w:pPr>
        <w:ind w:left="270"/>
        <w:jc w:val="both"/>
        <w:rPr>
          <w:rFonts w:asciiTheme="minorHAnsi" w:hAnsiTheme="minorHAnsi" w:cs="Arial"/>
          <w:b/>
          <w:sz w:val="20"/>
          <w:szCs w:val="20"/>
        </w:rPr>
      </w:pPr>
    </w:p>
    <w:p w14:paraId="580C319B" w14:textId="77777777" w:rsidR="007F32C2" w:rsidRPr="00702D30" w:rsidRDefault="007F32C2" w:rsidP="00E54917">
      <w:pPr>
        <w:ind w:left="270"/>
        <w:jc w:val="both"/>
        <w:rPr>
          <w:rFonts w:asciiTheme="minorHAnsi" w:hAnsiTheme="minorHAnsi" w:cs="Arial"/>
          <w:b/>
          <w:sz w:val="20"/>
          <w:szCs w:val="20"/>
        </w:rPr>
      </w:pPr>
    </w:p>
    <w:p w14:paraId="19026C9E" w14:textId="77777777" w:rsidR="00E54917" w:rsidRPr="00702D30" w:rsidRDefault="00E54917" w:rsidP="00E54917">
      <w:pPr>
        <w:ind w:left="270"/>
        <w:jc w:val="both"/>
        <w:rPr>
          <w:rFonts w:asciiTheme="minorHAnsi" w:hAnsiTheme="minorHAnsi" w:cs="Arial"/>
          <w:b/>
          <w:sz w:val="20"/>
          <w:szCs w:val="20"/>
        </w:rPr>
      </w:pPr>
    </w:p>
    <w:tbl>
      <w:tblPr>
        <w:tblStyle w:val="TableGrid"/>
        <w:tblW w:w="0" w:type="auto"/>
        <w:jc w:val="center"/>
        <w:tblLook w:val="04A0" w:firstRow="1" w:lastRow="0" w:firstColumn="1" w:lastColumn="0" w:noHBand="0" w:noVBand="1"/>
      </w:tblPr>
      <w:tblGrid>
        <w:gridCol w:w="2785"/>
        <w:gridCol w:w="3330"/>
      </w:tblGrid>
      <w:tr w:rsidR="00AD7FCB" w:rsidRPr="00702D30" w14:paraId="24AF23CC" w14:textId="77777777" w:rsidTr="007F32C2">
        <w:trPr>
          <w:jc w:val="center"/>
        </w:trPr>
        <w:tc>
          <w:tcPr>
            <w:tcW w:w="2785" w:type="dxa"/>
            <w:shd w:val="solid" w:color="D9D9D9" w:themeColor="background1" w:themeShade="D9" w:fill="auto"/>
          </w:tcPr>
          <w:p w14:paraId="1C5CC43B" w14:textId="77777777" w:rsidR="00AD7FCB" w:rsidRPr="00702D30" w:rsidRDefault="00AD7FCB" w:rsidP="007F32C2">
            <w:pPr>
              <w:pStyle w:val="BodyText"/>
              <w:tabs>
                <w:tab w:val="left" w:pos="4320"/>
              </w:tabs>
              <w:spacing w:after="0"/>
              <w:jc w:val="both"/>
              <w:rPr>
                <w:rFonts w:asciiTheme="minorHAnsi" w:hAnsiTheme="minorHAnsi"/>
                <w:sz w:val="20"/>
                <w:szCs w:val="20"/>
              </w:rPr>
            </w:pPr>
            <w:r w:rsidRPr="00702D30">
              <w:rPr>
                <w:rFonts w:asciiTheme="minorHAnsi" w:hAnsiTheme="minorHAnsi"/>
                <w:sz w:val="20"/>
                <w:szCs w:val="20"/>
              </w:rPr>
              <w:t>Project Name</w:t>
            </w:r>
          </w:p>
        </w:tc>
        <w:tc>
          <w:tcPr>
            <w:tcW w:w="3330" w:type="dxa"/>
          </w:tcPr>
          <w:p w14:paraId="2DE0D098" w14:textId="77777777" w:rsidR="00AD7FCB" w:rsidRPr="00702D30" w:rsidRDefault="00AD7FCB" w:rsidP="007F32C2">
            <w:pPr>
              <w:pStyle w:val="BodyText"/>
              <w:tabs>
                <w:tab w:val="left" w:pos="4320"/>
              </w:tabs>
              <w:spacing w:after="0"/>
              <w:jc w:val="both"/>
              <w:rPr>
                <w:rStyle w:val="HighlightedVariable"/>
                <w:rFonts w:asciiTheme="minorHAnsi" w:hAnsiTheme="minorHAnsi"/>
                <w:color w:val="auto"/>
                <w:sz w:val="20"/>
                <w:szCs w:val="20"/>
              </w:rPr>
            </w:pPr>
            <w:r w:rsidRPr="00702D30">
              <w:rPr>
                <w:rStyle w:val="HighlightedVariable"/>
                <w:rFonts w:asciiTheme="minorHAnsi" w:hAnsiTheme="minorHAnsi"/>
                <w:color w:val="auto"/>
                <w:sz w:val="20"/>
                <w:szCs w:val="20"/>
              </w:rPr>
              <w:t>ESB Migration CSG2.0</w:t>
            </w:r>
          </w:p>
        </w:tc>
      </w:tr>
      <w:tr w:rsidR="00AD7FCB" w:rsidRPr="00702D30" w14:paraId="47867501" w14:textId="77777777" w:rsidTr="007F32C2">
        <w:trPr>
          <w:jc w:val="center"/>
        </w:trPr>
        <w:tc>
          <w:tcPr>
            <w:tcW w:w="2785" w:type="dxa"/>
            <w:shd w:val="solid" w:color="D9D9D9" w:themeColor="background1" w:themeShade="D9" w:fill="auto"/>
          </w:tcPr>
          <w:p w14:paraId="6DFD1502" w14:textId="77777777" w:rsidR="00AD7FCB" w:rsidRPr="00702D30" w:rsidRDefault="00AD7FCB" w:rsidP="007F32C2">
            <w:pPr>
              <w:pStyle w:val="BodyText"/>
              <w:tabs>
                <w:tab w:val="left" w:pos="4320"/>
              </w:tabs>
              <w:spacing w:after="0"/>
              <w:jc w:val="both"/>
              <w:rPr>
                <w:rFonts w:asciiTheme="minorHAnsi" w:hAnsiTheme="minorHAnsi"/>
                <w:sz w:val="20"/>
                <w:szCs w:val="20"/>
              </w:rPr>
            </w:pPr>
            <w:r w:rsidRPr="00702D30">
              <w:rPr>
                <w:rFonts w:asciiTheme="minorHAnsi" w:hAnsiTheme="minorHAnsi"/>
                <w:sz w:val="20"/>
                <w:szCs w:val="20"/>
              </w:rPr>
              <w:t>Author</w:t>
            </w:r>
          </w:p>
        </w:tc>
        <w:tc>
          <w:tcPr>
            <w:tcW w:w="3330" w:type="dxa"/>
          </w:tcPr>
          <w:p w14:paraId="211BEE02" w14:textId="77777777" w:rsidR="00AD7FCB" w:rsidRPr="00702D30" w:rsidRDefault="00AD7FCB" w:rsidP="007F32C2">
            <w:pPr>
              <w:pStyle w:val="BodyText"/>
              <w:tabs>
                <w:tab w:val="left" w:pos="4320"/>
              </w:tabs>
              <w:spacing w:after="0"/>
              <w:jc w:val="both"/>
              <w:rPr>
                <w:rFonts w:asciiTheme="minorHAnsi" w:hAnsiTheme="minorHAnsi"/>
                <w:sz w:val="20"/>
                <w:szCs w:val="20"/>
              </w:rPr>
            </w:pPr>
            <w:r w:rsidRPr="00702D30">
              <w:rPr>
                <w:rStyle w:val="HighlightedVariable"/>
                <w:rFonts w:asciiTheme="minorHAnsi" w:hAnsiTheme="minorHAnsi"/>
                <w:color w:val="auto"/>
                <w:sz w:val="20"/>
                <w:szCs w:val="20"/>
              </w:rPr>
              <w:t>Wipro Team</w:t>
            </w:r>
          </w:p>
        </w:tc>
      </w:tr>
      <w:tr w:rsidR="00D05CB1" w:rsidRPr="00702D30" w14:paraId="703D275E" w14:textId="77777777" w:rsidTr="007F32C2">
        <w:trPr>
          <w:jc w:val="center"/>
        </w:trPr>
        <w:tc>
          <w:tcPr>
            <w:tcW w:w="2785" w:type="dxa"/>
            <w:shd w:val="solid" w:color="D9D9D9" w:themeColor="background1" w:themeShade="D9" w:fill="auto"/>
          </w:tcPr>
          <w:p w14:paraId="0C437CA3" w14:textId="77777777" w:rsidR="00D05CB1" w:rsidRPr="00702D30" w:rsidRDefault="00D05CB1" w:rsidP="00D05CB1">
            <w:pPr>
              <w:pStyle w:val="BodyText"/>
              <w:tabs>
                <w:tab w:val="left" w:pos="4320"/>
              </w:tabs>
              <w:spacing w:after="0"/>
              <w:jc w:val="both"/>
              <w:rPr>
                <w:rFonts w:asciiTheme="minorHAnsi" w:hAnsiTheme="minorHAnsi"/>
                <w:sz w:val="20"/>
                <w:szCs w:val="20"/>
              </w:rPr>
            </w:pPr>
            <w:r w:rsidRPr="00702D30">
              <w:rPr>
                <w:rFonts w:asciiTheme="minorHAnsi" w:hAnsiTheme="minorHAnsi"/>
                <w:sz w:val="20"/>
                <w:szCs w:val="20"/>
              </w:rPr>
              <w:t>Creation Date</w:t>
            </w:r>
          </w:p>
        </w:tc>
        <w:tc>
          <w:tcPr>
            <w:tcW w:w="3330" w:type="dxa"/>
          </w:tcPr>
          <w:p w14:paraId="14112174" w14:textId="37F22430" w:rsidR="00D05CB1" w:rsidRPr="00702D30" w:rsidRDefault="00D05CB1" w:rsidP="00D05CB1">
            <w:pPr>
              <w:pStyle w:val="BodyText"/>
              <w:tabs>
                <w:tab w:val="left" w:pos="4320"/>
              </w:tabs>
              <w:spacing w:after="0"/>
              <w:jc w:val="both"/>
              <w:rPr>
                <w:rFonts w:asciiTheme="minorHAnsi" w:hAnsiTheme="minorHAnsi"/>
                <w:sz w:val="20"/>
                <w:szCs w:val="20"/>
              </w:rPr>
            </w:pPr>
            <w:r w:rsidRPr="00702D30">
              <w:rPr>
                <w:rFonts w:asciiTheme="minorHAnsi" w:hAnsiTheme="minorHAnsi"/>
                <w:sz w:val="20"/>
                <w:szCs w:val="20"/>
                <w:lang w:val="en-US"/>
              </w:rPr>
              <w:t>9</w:t>
            </w:r>
            <w:r w:rsidRPr="00702D30">
              <w:rPr>
                <w:rFonts w:asciiTheme="minorHAnsi" w:hAnsiTheme="minorHAnsi"/>
                <w:sz w:val="20"/>
                <w:szCs w:val="20"/>
                <w:vertAlign w:val="superscript"/>
                <w:lang w:val="en-US"/>
              </w:rPr>
              <w:t>th</w:t>
            </w:r>
            <w:r w:rsidRPr="00702D30">
              <w:rPr>
                <w:rFonts w:asciiTheme="minorHAnsi" w:hAnsiTheme="minorHAnsi"/>
                <w:sz w:val="20"/>
                <w:szCs w:val="20"/>
                <w:lang w:val="en-US"/>
              </w:rPr>
              <w:t xml:space="preserve"> Aug</w:t>
            </w:r>
            <w:r w:rsidRPr="00702D30">
              <w:rPr>
                <w:rFonts w:asciiTheme="minorHAnsi" w:hAnsiTheme="minorHAnsi"/>
                <w:sz w:val="20"/>
                <w:szCs w:val="20"/>
              </w:rPr>
              <w:t>, 2017</w:t>
            </w:r>
          </w:p>
        </w:tc>
      </w:tr>
      <w:tr w:rsidR="00D05CB1" w:rsidRPr="00702D30" w14:paraId="0FB9B0CD" w14:textId="77777777" w:rsidTr="007F32C2">
        <w:trPr>
          <w:jc w:val="center"/>
        </w:trPr>
        <w:tc>
          <w:tcPr>
            <w:tcW w:w="2785" w:type="dxa"/>
            <w:shd w:val="solid" w:color="D9D9D9" w:themeColor="background1" w:themeShade="D9" w:fill="auto"/>
          </w:tcPr>
          <w:p w14:paraId="751C453E" w14:textId="77777777" w:rsidR="00D05CB1" w:rsidRPr="00702D30" w:rsidRDefault="00D05CB1" w:rsidP="00D05CB1">
            <w:pPr>
              <w:pStyle w:val="BodyText"/>
              <w:tabs>
                <w:tab w:val="left" w:pos="4320"/>
              </w:tabs>
              <w:spacing w:after="0"/>
              <w:jc w:val="both"/>
              <w:rPr>
                <w:rFonts w:asciiTheme="minorHAnsi" w:hAnsiTheme="minorHAnsi"/>
                <w:sz w:val="20"/>
                <w:szCs w:val="20"/>
              </w:rPr>
            </w:pPr>
            <w:r w:rsidRPr="00702D30">
              <w:rPr>
                <w:rFonts w:asciiTheme="minorHAnsi" w:hAnsiTheme="minorHAnsi"/>
                <w:sz w:val="20"/>
                <w:szCs w:val="20"/>
              </w:rPr>
              <w:t>Last Updated</w:t>
            </w:r>
          </w:p>
        </w:tc>
        <w:tc>
          <w:tcPr>
            <w:tcW w:w="3330" w:type="dxa"/>
          </w:tcPr>
          <w:p w14:paraId="589964B7" w14:textId="6868C144" w:rsidR="00D05CB1" w:rsidRPr="00702D30" w:rsidRDefault="000851AA" w:rsidP="00D05CB1">
            <w:pPr>
              <w:pStyle w:val="BodyText"/>
              <w:tabs>
                <w:tab w:val="left" w:pos="4320"/>
              </w:tabs>
              <w:spacing w:after="0"/>
              <w:jc w:val="both"/>
              <w:rPr>
                <w:rFonts w:asciiTheme="minorHAnsi" w:hAnsiTheme="minorHAnsi"/>
                <w:sz w:val="20"/>
                <w:szCs w:val="20"/>
                <w:lang w:val="en-US"/>
              </w:rPr>
            </w:pPr>
            <w:r>
              <w:rPr>
                <w:rFonts w:asciiTheme="minorHAnsi" w:hAnsiTheme="minorHAnsi"/>
                <w:sz w:val="20"/>
                <w:szCs w:val="20"/>
                <w:lang w:val="en-US"/>
              </w:rPr>
              <w:t>9</w:t>
            </w:r>
            <w:r w:rsidRPr="000851AA">
              <w:rPr>
                <w:rFonts w:asciiTheme="minorHAnsi" w:hAnsiTheme="minorHAnsi"/>
                <w:sz w:val="20"/>
                <w:szCs w:val="20"/>
                <w:vertAlign w:val="superscript"/>
                <w:lang w:val="en-US"/>
              </w:rPr>
              <w:t>th</w:t>
            </w:r>
            <w:r>
              <w:rPr>
                <w:rFonts w:asciiTheme="minorHAnsi" w:hAnsiTheme="minorHAnsi"/>
                <w:sz w:val="20"/>
                <w:szCs w:val="20"/>
                <w:lang w:val="en-US"/>
              </w:rPr>
              <w:t xml:space="preserve"> November</w:t>
            </w:r>
            <w:r w:rsidR="004453D7">
              <w:rPr>
                <w:rFonts w:asciiTheme="minorHAnsi" w:hAnsiTheme="minorHAnsi"/>
                <w:sz w:val="20"/>
                <w:szCs w:val="20"/>
                <w:lang w:val="en-US"/>
              </w:rPr>
              <w:t>, 2018</w:t>
            </w:r>
          </w:p>
        </w:tc>
      </w:tr>
      <w:tr w:rsidR="00D05CB1" w:rsidRPr="00702D30" w14:paraId="0C614C09" w14:textId="77777777" w:rsidTr="007F32C2">
        <w:trPr>
          <w:jc w:val="center"/>
        </w:trPr>
        <w:tc>
          <w:tcPr>
            <w:tcW w:w="2785" w:type="dxa"/>
            <w:shd w:val="solid" w:color="D9D9D9" w:themeColor="background1" w:themeShade="D9" w:fill="auto"/>
          </w:tcPr>
          <w:p w14:paraId="61C066A9" w14:textId="77777777" w:rsidR="00D05CB1" w:rsidRPr="00702D30" w:rsidRDefault="00D05CB1" w:rsidP="00D05CB1">
            <w:pPr>
              <w:pStyle w:val="BodyText"/>
              <w:tabs>
                <w:tab w:val="left" w:pos="4320"/>
              </w:tabs>
              <w:spacing w:after="0"/>
              <w:jc w:val="both"/>
              <w:rPr>
                <w:rFonts w:asciiTheme="minorHAnsi" w:hAnsiTheme="minorHAnsi"/>
                <w:sz w:val="20"/>
                <w:szCs w:val="20"/>
              </w:rPr>
            </w:pPr>
            <w:r w:rsidRPr="00702D30">
              <w:rPr>
                <w:rFonts w:asciiTheme="minorHAnsi" w:hAnsiTheme="minorHAnsi"/>
                <w:sz w:val="20"/>
                <w:szCs w:val="20"/>
              </w:rPr>
              <w:t>Version</w:t>
            </w:r>
          </w:p>
        </w:tc>
        <w:tc>
          <w:tcPr>
            <w:tcW w:w="3330" w:type="dxa"/>
          </w:tcPr>
          <w:p w14:paraId="2D2F5875" w14:textId="2DE647AC" w:rsidR="00D05CB1" w:rsidRPr="00702D30" w:rsidRDefault="004453D7" w:rsidP="00D05CB1">
            <w:pPr>
              <w:pStyle w:val="BodyText"/>
              <w:tabs>
                <w:tab w:val="left" w:pos="4320"/>
              </w:tabs>
              <w:spacing w:after="0"/>
              <w:jc w:val="both"/>
              <w:rPr>
                <w:rFonts w:asciiTheme="minorHAnsi" w:hAnsiTheme="minorHAnsi"/>
                <w:sz w:val="20"/>
                <w:szCs w:val="20"/>
              </w:rPr>
            </w:pPr>
            <w:r>
              <w:rPr>
                <w:rFonts w:asciiTheme="minorHAnsi" w:hAnsiTheme="minorHAnsi"/>
                <w:sz w:val="20"/>
                <w:szCs w:val="20"/>
                <w:lang w:val="en-US"/>
              </w:rPr>
              <w:t>1</w:t>
            </w:r>
            <w:r w:rsidR="006B6054">
              <w:rPr>
                <w:rFonts w:asciiTheme="minorHAnsi" w:hAnsiTheme="minorHAnsi"/>
                <w:sz w:val="20"/>
                <w:szCs w:val="20"/>
              </w:rPr>
              <w:t>.2</w:t>
            </w:r>
          </w:p>
        </w:tc>
      </w:tr>
    </w:tbl>
    <w:p w14:paraId="0D0DA113" w14:textId="77777777" w:rsidR="00E54917" w:rsidRPr="00702D30" w:rsidRDefault="00E54917" w:rsidP="00E54917">
      <w:pPr>
        <w:ind w:left="270"/>
        <w:jc w:val="both"/>
        <w:rPr>
          <w:rFonts w:asciiTheme="minorHAnsi" w:hAnsiTheme="minorHAnsi" w:cs="Arial"/>
          <w:b/>
          <w:sz w:val="20"/>
          <w:szCs w:val="20"/>
        </w:rPr>
      </w:pPr>
    </w:p>
    <w:p w14:paraId="409DA8AD" w14:textId="7FF710ED" w:rsidR="00E54917" w:rsidRPr="00702D30" w:rsidRDefault="00E54917" w:rsidP="00AD7FCB">
      <w:pPr>
        <w:rPr>
          <w:rFonts w:asciiTheme="minorHAnsi" w:hAnsiTheme="minorHAnsi" w:cs="Arial"/>
          <w:b/>
          <w:sz w:val="20"/>
          <w:szCs w:val="20"/>
        </w:rPr>
      </w:pPr>
    </w:p>
    <w:p w14:paraId="7B5CBB0D" w14:textId="3CBC39D7" w:rsidR="00E54917" w:rsidRPr="00702D30" w:rsidRDefault="00E54917" w:rsidP="00E54917">
      <w:pPr>
        <w:ind w:left="270"/>
        <w:rPr>
          <w:rFonts w:asciiTheme="minorHAnsi" w:hAnsiTheme="minorHAnsi" w:cs="Arial"/>
          <w:b/>
          <w:sz w:val="20"/>
          <w:szCs w:val="20"/>
        </w:rPr>
      </w:pPr>
    </w:p>
    <w:p w14:paraId="1C03BD82" w14:textId="58D82EE8" w:rsidR="007F32C2" w:rsidRPr="00702D30" w:rsidRDefault="007F32C2" w:rsidP="00E54917">
      <w:pPr>
        <w:ind w:left="270"/>
        <w:rPr>
          <w:rFonts w:asciiTheme="minorHAnsi" w:hAnsiTheme="minorHAnsi" w:cs="Arial"/>
          <w:b/>
          <w:sz w:val="20"/>
          <w:szCs w:val="20"/>
        </w:rPr>
      </w:pPr>
    </w:p>
    <w:p w14:paraId="7FEE9C4E" w14:textId="03DEC505" w:rsidR="007F32C2" w:rsidRPr="00702D30" w:rsidRDefault="007F32C2" w:rsidP="00E54917">
      <w:pPr>
        <w:ind w:left="270"/>
        <w:rPr>
          <w:rFonts w:asciiTheme="minorHAnsi" w:hAnsiTheme="minorHAnsi" w:cs="Arial"/>
          <w:b/>
          <w:sz w:val="20"/>
          <w:szCs w:val="20"/>
        </w:rPr>
      </w:pPr>
    </w:p>
    <w:p w14:paraId="78A6A1C4" w14:textId="543F1A4F" w:rsidR="007F32C2" w:rsidRPr="00702D30" w:rsidRDefault="007F32C2" w:rsidP="00E54917">
      <w:pPr>
        <w:ind w:left="270"/>
        <w:rPr>
          <w:rFonts w:asciiTheme="minorHAnsi" w:hAnsiTheme="minorHAnsi" w:cs="Arial"/>
          <w:b/>
          <w:sz w:val="20"/>
          <w:szCs w:val="20"/>
        </w:rPr>
      </w:pPr>
    </w:p>
    <w:p w14:paraId="13E11F3F" w14:textId="4A39CD36" w:rsidR="007F32C2" w:rsidRPr="00702D30" w:rsidRDefault="007F32C2" w:rsidP="00E54917">
      <w:pPr>
        <w:ind w:left="270"/>
        <w:rPr>
          <w:rFonts w:asciiTheme="minorHAnsi" w:hAnsiTheme="minorHAnsi" w:cs="Arial"/>
          <w:b/>
          <w:sz w:val="20"/>
          <w:szCs w:val="20"/>
        </w:rPr>
      </w:pPr>
    </w:p>
    <w:p w14:paraId="26827A58" w14:textId="77777777" w:rsidR="007F32C2" w:rsidRPr="00702D30" w:rsidRDefault="007F32C2" w:rsidP="00E54917">
      <w:pPr>
        <w:ind w:left="270"/>
        <w:rPr>
          <w:rFonts w:asciiTheme="minorHAnsi" w:hAnsiTheme="minorHAnsi" w:cs="Arial"/>
          <w:b/>
          <w:sz w:val="20"/>
          <w:szCs w:val="20"/>
        </w:rPr>
      </w:pPr>
    </w:p>
    <w:p w14:paraId="2F80E97E" w14:textId="108651FC" w:rsidR="00E54917" w:rsidRPr="00702D30" w:rsidRDefault="00E54917" w:rsidP="00E54917">
      <w:pPr>
        <w:pStyle w:val="BodyText"/>
        <w:tabs>
          <w:tab w:val="left" w:pos="4320"/>
        </w:tabs>
        <w:ind w:left="270"/>
        <w:rPr>
          <w:rFonts w:asciiTheme="minorHAnsi" w:hAnsiTheme="minorHAnsi"/>
          <w:b/>
          <w:sz w:val="20"/>
          <w:szCs w:val="20"/>
        </w:rPr>
      </w:pPr>
      <w:r w:rsidRPr="00702D30">
        <w:rPr>
          <w:rFonts w:asciiTheme="minorHAnsi" w:hAnsiTheme="minorHAnsi"/>
          <w:b/>
          <w:sz w:val="20"/>
          <w:szCs w:val="20"/>
        </w:rPr>
        <w:t>Approvals:</w:t>
      </w:r>
    </w:p>
    <w:p w14:paraId="12267293" w14:textId="126A7875" w:rsidR="00AD7FCB" w:rsidRPr="00702D30" w:rsidRDefault="00AD7FCB" w:rsidP="00E54917">
      <w:pPr>
        <w:pStyle w:val="BodyText"/>
        <w:tabs>
          <w:tab w:val="left" w:pos="4320"/>
        </w:tabs>
        <w:ind w:left="270"/>
        <w:rPr>
          <w:rFonts w:asciiTheme="minorHAnsi" w:hAnsiTheme="minorHAnsi"/>
          <w:b/>
          <w:sz w:val="20"/>
          <w:szCs w:val="20"/>
        </w:rPr>
      </w:pPr>
      <w:r w:rsidRPr="00702D30">
        <w:rPr>
          <w:rFonts w:asciiTheme="minorHAnsi" w:hAnsiTheme="minorHAnsi"/>
          <w:b/>
          <w:sz w:val="20"/>
          <w:szCs w:val="20"/>
        </w:rPr>
        <w:t xml:space="preserve">  </w:t>
      </w:r>
    </w:p>
    <w:tbl>
      <w:tblPr>
        <w:tblW w:w="6131" w:type="dxa"/>
        <w:tblInd w:w="1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98"/>
        <w:gridCol w:w="3333"/>
      </w:tblGrid>
      <w:tr w:rsidR="00AD7FCB" w:rsidRPr="00702D30" w14:paraId="022FF818" w14:textId="77777777" w:rsidTr="00AD7FCB">
        <w:trPr>
          <w:trHeight w:val="329"/>
        </w:trPr>
        <w:tc>
          <w:tcPr>
            <w:tcW w:w="2798" w:type="dxa"/>
            <w:shd w:val="solid" w:color="D9D9D9" w:themeColor="background1" w:themeShade="D9" w:fill="auto"/>
            <w:tcMar>
              <w:top w:w="0" w:type="dxa"/>
              <w:left w:w="108" w:type="dxa"/>
              <w:bottom w:w="0" w:type="dxa"/>
              <w:right w:w="108" w:type="dxa"/>
            </w:tcMar>
            <w:hideMark/>
          </w:tcPr>
          <w:p w14:paraId="680632E3" w14:textId="77777777" w:rsidR="00AD7FCB" w:rsidRPr="00702D30" w:rsidRDefault="00AD7FCB" w:rsidP="007F32C2">
            <w:pPr>
              <w:ind w:right="-734"/>
              <w:rPr>
                <w:rFonts w:asciiTheme="minorHAnsi" w:hAnsiTheme="minorHAnsi"/>
                <w:sz w:val="20"/>
                <w:szCs w:val="20"/>
              </w:rPr>
            </w:pPr>
            <w:proofErr w:type="spellStart"/>
            <w:r w:rsidRPr="00702D30">
              <w:rPr>
                <w:rStyle w:val="HighlightedVariable"/>
                <w:rFonts w:asciiTheme="minorHAnsi" w:hAnsiTheme="minorHAnsi"/>
                <w:color w:val="auto"/>
                <w:sz w:val="20"/>
                <w:szCs w:val="20"/>
              </w:rPr>
              <w:t>DiGi</w:t>
            </w:r>
            <w:proofErr w:type="spellEnd"/>
            <w:r w:rsidRPr="00702D30">
              <w:rPr>
                <w:rStyle w:val="HighlightedVariable"/>
                <w:rFonts w:asciiTheme="minorHAnsi" w:hAnsiTheme="minorHAnsi"/>
                <w:color w:val="auto"/>
                <w:sz w:val="20"/>
                <w:szCs w:val="20"/>
              </w:rPr>
              <w:t xml:space="preserve"> Integration Lead</w:t>
            </w:r>
          </w:p>
        </w:tc>
        <w:tc>
          <w:tcPr>
            <w:tcW w:w="3333" w:type="dxa"/>
            <w:tcMar>
              <w:top w:w="0" w:type="dxa"/>
              <w:left w:w="108" w:type="dxa"/>
              <w:bottom w:w="0" w:type="dxa"/>
              <w:right w:w="108" w:type="dxa"/>
            </w:tcMar>
          </w:tcPr>
          <w:p w14:paraId="50DB253A" w14:textId="77777777" w:rsidR="00AD7FCB" w:rsidRPr="00702D30" w:rsidRDefault="00AD7FCB" w:rsidP="007F32C2">
            <w:pPr>
              <w:rPr>
                <w:rFonts w:asciiTheme="minorHAnsi" w:hAnsiTheme="minorHAnsi"/>
                <w:sz w:val="20"/>
                <w:szCs w:val="20"/>
              </w:rPr>
            </w:pPr>
          </w:p>
        </w:tc>
      </w:tr>
      <w:tr w:rsidR="00AD7FCB" w:rsidRPr="00702D30" w14:paraId="42C24BCE" w14:textId="77777777" w:rsidTr="00AD7FCB">
        <w:trPr>
          <w:trHeight w:val="285"/>
        </w:trPr>
        <w:tc>
          <w:tcPr>
            <w:tcW w:w="2798" w:type="dxa"/>
            <w:shd w:val="solid" w:color="D9D9D9" w:themeColor="background1" w:themeShade="D9" w:fill="auto"/>
            <w:tcMar>
              <w:top w:w="0" w:type="dxa"/>
              <w:left w:w="108" w:type="dxa"/>
              <w:bottom w:w="0" w:type="dxa"/>
              <w:right w:w="108" w:type="dxa"/>
            </w:tcMar>
            <w:hideMark/>
          </w:tcPr>
          <w:p w14:paraId="054D51EA" w14:textId="77777777" w:rsidR="00AD7FCB" w:rsidRPr="00702D30" w:rsidRDefault="00AD7FCB" w:rsidP="007F32C2">
            <w:pPr>
              <w:ind w:right="-734"/>
              <w:rPr>
                <w:rFonts w:asciiTheme="minorHAnsi" w:hAnsiTheme="minorHAnsi"/>
                <w:sz w:val="20"/>
                <w:szCs w:val="20"/>
              </w:rPr>
            </w:pPr>
            <w:r w:rsidRPr="00702D30">
              <w:rPr>
                <w:rStyle w:val="HighlightedVariable"/>
                <w:rFonts w:asciiTheme="minorHAnsi" w:hAnsiTheme="minorHAnsi"/>
                <w:color w:val="auto"/>
                <w:sz w:val="20"/>
                <w:szCs w:val="20"/>
              </w:rPr>
              <w:t>WIPRO Integration Architect</w:t>
            </w:r>
          </w:p>
        </w:tc>
        <w:tc>
          <w:tcPr>
            <w:tcW w:w="3333" w:type="dxa"/>
            <w:tcMar>
              <w:top w:w="0" w:type="dxa"/>
              <w:left w:w="108" w:type="dxa"/>
              <w:bottom w:w="0" w:type="dxa"/>
              <w:right w:w="108" w:type="dxa"/>
            </w:tcMar>
          </w:tcPr>
          <w:p w14:paraId="024C4366" w14:textId="77777777" w:rsidR="00AD7FCB" w:rsidRPr="00702D30" w:rsidRDefault="00AD7FCB" w:rsidP="007F32C2">
            <w:pPr>
              <w:rPr>
                <w:rFonts w:asciiTheme="minorHAnsi" w:hAnsiTheme="minorHAnsi"/>
                <w:sz w:val="20"/>
                <w:szCs w:val="20"/>
              </w:rPr>
            </w:pPr>
            <w:proofErr w:type="spellStart"/>
            <w:r w:rsidRPr="00702D30">
              <w:rPr>
                <w:rStyle w:val="HighlightedVariable"/>
                <w:rFonts w:asciiTheme="minorHAnsi" w:hAnsiTheme="minorHAnsi"/>
                <w:color w:val="auto"/>
                <w:sz w:val="20"/>
                <w:szCs w:val="20"/>
              </w:rPr>
              <w:t>Rudrajit</w:t>
            </w:r>
            <w:proofErr w:type="spellEnd"/>
            <w:r w:rsidRPr="00702D30">
              <w:rPr>
                <w:rStyle w:val="HighlightedVariable"/>
                <w:rFonts w:asciiTheme="minorHAnsi" w:hAnsiTheme="minorHAnsi"/>
                <w:color w:val="auto"/>
                <w:sz w:val="20"/>
                <w:szCs w:val="20"/>
              </w:rPr>
              <w:t xml:space="preserve"> Das</w:t>
            </w:r>
          </w:p>
        </w:tc>
      </w:tr>
      <w:tr w:rsidR="00AD7FCB" w:rsidRPr="00702D30" w14:paraId="0DA822A1" w14:textId="77777777" w:rsidTr="00AD7FCB">
        <w:trPr>
          <w:trHeight w:val="269"/>
        </w:trPr>
        <w:tc>
          <w:tcPr>
            <w:tcW w:w="2798" w:type="dxa"/>
            <w:shd w:val="solid" w:color="D9D9D9" w:themeColor="background1" w:themeShade="D9" w:fill="auto"/>
            <w:tcMar>
              <w:top w:w="0" w:type="dxa"/>
              <w:left w:w="108" w:type="dxa"/>
              <w:bottom w:w="0" w:type="dxa"/>
              <w:right w:w="108" w:type="dxa"/>
            </w:tcMar>
            <w:hideMark/>
          </w:tcPr>
          <w:p w14:paraId="32E2EB6B" w14:textId="77777777" w:rsidR="00AD7FCB" w:rsidRPr="00702D30" w:rsidRDefault="00AD7FCB" w:rsidP="007F32C2">
            <w:pPr>
              <w:ind w:right="-734"/>
              <w:rPr>
                <w:rFonts w:asciiTheme="minorHAnsi" w:hAnsiTheme="minorHAnsi"/>
                <w:sz w:val="20"/>
                <w:szCs w:val="20"/>
              </w:rPr>
            </w:pPr>
            <w:proofErr w:type="spellStart"/>
            <w:r w:rsidRPr="00702D30">
              <w:rPr>
                <w:rStyle w:val="HighlightedVariable"/>
                <w:rFonts w:asciiTheme="minorHAnsi" w:hAnsiTheme="minorHAnsi"/>
                <w:color w:val="auto"/>
                <w:sz w:val="20"/>
                <w:szCs w:val="20"/>
              </w:rPr>
              <w:t>DiGi</w:t>
            </w:r>
            <w:proofErr w:type="spellEnd"/>
            <w:r w:rsidRPr="00702D30">
              <w:rPr>
                <w:rStyle w:val="HighlightedVariable"/>
                <w:rFonts w:asciiTheme="minorHAnsi" w:hAnsiTheme="minorHAnsi"/>
                <w:color w:val="auto"/>
                <w:sz w:val="20"/>
                <w:szCs w:val="20"/>
              </w:rPr>
              <w:t xml:space="preserve"> Solution Delivery Principle</w:t>
            </w:r>
          </w:p>
        </w:tc>
        <w:tc>
          <w:tcPr>
            <w:tcW w:w="3333" w:type="dxa"/>
            <w:tcMar>
              <w:top w:w="0" w:type="dxa"/>
              <w:left w:w="108" w:type="dxa"/>
              <w:bottom w:w="0" w:type="dxa"/>
              <w:right w:w="108" w:type="dxa"/>
            </w:tcMar>
          </w:tcPr>
          <w:p w14:paraId="466E39B1" w14:textId="77777777" w:rsidR="00AD7FCB" w:rsidRPr="00702D30" w:rsidRDefault="00AD7FCB" w:rsidP="007F32C2">
            <w:pPr>
              <w:rPr>
                <w:rFonts w:asciiTheme="minorHAnsi" w:hAnsiTheme="minorHAnsi"/>
                <w:sz w:val="20"/>
                <w:szCs w:val="20"/>
              </w:rPr>
            </w:pPr>
          </w:p>
        </w:tc>
      </w:tr>
      <w:tr w:rsidR="007F32C2" w:rsidRPr="00702D30" w14:paraId="13B3EEB2" w14:textId="77777777" w:rsidTr="00AD7FCB">
        <w:trPr>
          <w:trHeight w:val="269"/>
        </w:trPr>
        <w:tc>
          <w:tcPr>
            <w:tcW w:w="2798" w:type="dxa"/>
            <w:shd w:val="solid" w:color="D9D9D9" w:themeColor="background1" w:themeShade="D9" w:fill="auto"/>
            <w:tcMar>
              <w:top w:w="0" w:type="dxa"/>
              <w:left w:w="108" w:type="dxa"/>
              <w:bottom w:w="0" w:type="dxa"/>
              <w:right w:w="108" w:type="dxa"/>
            </w:tcMar>
          </w:tcPr>
          <w:p w14:paraId="27D0490B" w14:textId="1FB5DC1E" w:rsidR="007F32C2" w:rsidRPr="00702D30" w:rsidRDefault="007F32C2" w:rsidP="007F32C2">
            <w:pPr>
              <w:ind w:right="-734"/>
              <w:rPr>
                <w:rStyle w:val="HighlightedVariable"/>
                <w:rFonts w:asciiTheme="minorHAnsi" w:hAnsiTheme="minorHAnsi"/>
                <w:color w:val="auto"/>
                <w:sz w:val="20"/>
                <w:szCs w:val="20"/>
              </w:rPr>
            </w:pPr>
          </w:p>
        </w:tc>
        <w:tc>
          <w:tcPr>
            <w:tcW w:w="3333" w:type="dxa"/>
            <w:tcMar>
              <w:top w:w="0" w:type="dxa"/>
              <w:left w:w="108" w:type="dxa"/>
              <w:bottom w:w="0" w:type="dxa"/>
              <w:right w:w="108" w:type="dxa"/>
            </w:tcMar>
          </w:tcPr>
          <w:p w14:paraId="7C8EF758" w14:textId="77777777" w:rsidR="007F32C2" w:rsidRPr="00702D30" w:rsidRDefault="007F32C2" w:rsidP="007F32C2">
            <w:pPr>
              <w:rPr>
                <w:rFonts w:asciiTheme="minorHAnsi" w:hAnsiTheme="minorHAnsi"/>
                <w:sz w:val="20"/>
                <w:szCs w:val="20"/>
              </w:rPr>
            </w:pPr>
          </w:p>
        </w:tc>
      </w:tr>
    </w:tbl>
    <w:p w14:paraId="4D0DD445" w14:textId="77777777" w:rsidR="00E54917" w:rsidRPr="00702D30" w:rsidRDefault="00E54917" w:rsidP="00E54917">
      <w:pPr>
        <w:ind w:left="270"/>
        <w:jc w:val="both"/>
        <w:rPr>
          <w:rFonts w:asciiTheme="minorHAnsi" w:hAnsiTheme="minorHAnsi" w:cs="Arial"/>
          <w:b/>
          <w:sz w:val="20"/>
          <w:szCs w:val="20"/>
        </w:rPr>
      </w:pPr>
    </w:p>
    <w:p w14:paraId="2695429F" w14:textId="77777777" w:rsidR="00E54917" w:rsidRPr="00702D30" w:rsidRDefault="00E54917" w:rsidP="00E54917">
      <w:pPr>
        <w:ind w:left="270"/>
        <w:jc w:val="both"/>
        <w:rPr>
          <w:rFonts w:asciiTheme="minorHAnsi" w:hAnsiTheme="minorHAnsi" w:cs="Arial"/>
          <w:b/>
          <w:sz w:val="20"/>
          <w:szCs w:val="20"/>
        </w:rPr>
      </w:pPr>
    </w:p>
    <w:p w14:paraId="47298249" w14:textId="77777777" w:rsidR="00E54917" w:rsidRPr="00702D30" w:rsidRDefault="00E54917" w:rsidP="00E54917">
      <w:pPr>
        <w:ind w:left="270"/>
        <w:jc w:val="both"/>
        <w:rPr>
          <w:rFonts w:asciiTheme="minorHAnsi" w:hAnsiTheme="minorHAnsi" w:cs="Arial"/>
          <w:b/>
          <w:sz w:val="20"/>
          <w:szCs w:val="20"/>
        </w:rPr>
      </w:pPr>
    </w:p>
    <w:p w14:paraId="25B4062E" w14:textId="509CE45A" w:rsidR="007F32C2" w:rsidRPr="00702D30" w:rsidRDefault="007F32C2" w:rsidP="007F32C2">
      <w:pPr>
        <w:jc w:val="both"/>
        <w:rPr>
          <w:rFonts w:asciiTheme="minorHAnsi" w:hAnsiTheme="minorHAnsi" w:cs="Arial"/>
          <w:b/>
          <w:sz w:val="20"/>
          <w:szCs w:val="20"/>
        </w:rPr>
      </w:pPr>
    </w:p>
    <w:p w14:paraId="23D03FEA" w14:textId="05BF1DA6" w:rsidR="007F32C2" w:rsidRPr="00702D30" w:rsidRDefault="007F32C2" w:rsidP="007F32C2">
      <w:pPr>
        <w:jc w:val="both"/>
        <w:rPr>
          <w:rFonts w:asciiTheme="minorHAnsi" w:hAnsiTheme="minorHAnsi" w:cs="Arial"/>
          <w:b/>
          <w:sz w:val="20"/>
          <w:szCs w:val="20"/>
        </w:rPr>
      </w:pPr>
    </w:p>
    <w:p w14:paraId="0FE125A0" w14:textId="77777777" w:rsidR="007F32C2" w:rsidRPr="00702D30" w:rsidRDefault="007F32C2" w:rsidP="007F32C2">
      <w:pPr>
        <w:jc w:val="both"/>
        <w:rPr>
          <w:rFonts w:asciiTheme="minorHAnsi" w:hAnsiTheme="minorHAnsi" w:cs="Arial"/>
          <w:b/>
          <w:sz w:val="20"/>
          <w:szCs w:val="20"/>
        </w:rPr>
      </w:pPr>
    </w:p>
    <w:p w14:paraId="15124403" w14:textId="77777777" w:rsidR="007F32C2" w:rsidRPr="00702D30" w:rsidRDefault="007F32C2" w:rsidP="00E54917">
      <w:pPr>
        <w:pStyle w:val="BodyText"/>
        <w:ind w:left="270"/>
        <w:jc w:val="both"/>
        <w:rPr>
          <w:rFonts w:asciiTheme="minorHAnsi" w:hAnsiTheme="minorHAnsi" w:cs="Arial"/>
          <w:b/>
          <w:sz w:val="20"/>
          <w:szCs w:val="20"/>
        </w:rPr>
      </w:pPr>
    </w:p>
    <w:p w14:paraId="7F31D93C" w14:textId="0EA96EF4" w:rsidR="00E54917" w:rsidRPr="00702D30" w:rsidRDefault="00E54917" w:rsidP="00E54917">
      <w:pPr>
        <w:pStyle w:val="BodyText"/>
        <w:ind w:left="270"/>
        <w:jc w:val="both"/>
        <w:rPr>
          <w:rFonts w:asciiTheme="minorHAnsi" w:hAnsiTheme="minorHAnsi" w:cs="Arial"/>
          <w:b/>
          <w:sz w:val="20"/>
          <w:szCs w:val="20"/>
        </w:rPr>
      </w:pPr>
      <w:r w:rsidRPr="00702D30">
        <w:rPr>
          <w:rFonts w:asciiTheme="minorHAnsi" w:hAnsiTheme="minorHAnsi" w:cs="Arial"/>
          <w:b/>
          <w:sz w:val="20"/>
          <w:szCs w:val="20"/>
        </w:rPr>
        <w:t>Amendment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1890"/>
        <w:gridCol w:w="1980"/>
        <w:gridCol w:w="3600"/>
      </w:tblGrid>
      <w:tr w:rsidR="007F32C2" w:rsidRPr="00702D30" w14:paraId="2AC16F4E" w14:textId="77777777" w:rsidTr="007F32C2">
        <w:tc>
          <w:tcPr>
            <w:tcW w:w="1220" w:type="dxa"/>
            <w:shd w:val="clear" w:color="auto" w:fill="FFC000"/>
          </w:tcPr>
          <w:p w14:paraId="1A2795D5" w14:textId="77777777" w:rsidR="007F32C2" w:rsidRPr="00702D30" w:rsidRDefault="007F32C2" w:rsidP="007F32C2">
            <w:pPr>
              <w:jc w:val="both"/>
              <w:rPr>
                <w:rFonts w:asciiTheme="minorHAnsi" w:hAnsiTheme="minorHAnsi" w:cs="Arial"/>
                <w:b/>
                <w:sz w:val="20"/>
                <w:szCs w:val="20"/>
              </w:rPr>
            </w:pPr>
            <w:r w:rsidRPr="00702D30">
              <w:rPr>
                <w:rFonts w:asciiTheme="minorHAnsi" w:hAnsiTheme="minorHAnsi" w:cs="Arial"/>
                <w:b/>
                <w:sz w:val="20"/>
                <w:szCs w:val="20"/>
              </w:rPr>
              <w:t>Version No.</w:t>
            </w:r>
          </w:p>
        </w:tc>
        <w:tc>
          <w:tcPr>
            <w:tcW w:w="1890" w:type="dxa"/>
            <w:shd w:val="clear" w:color="auto" w:fill="FFC000"/>
          </w:tcPr>
          <w:p w14:paraId="7BABD62E"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Date</w:t>
            </w:r>
          </w:p>
        </w:tc>
        <w:tc>
          <w:tcPr>
            <w:tcW w:w="1980" w:type="dxa"/>
            <w:shd w:val="clear" w:color="auto" w:fill="FFC000"/>
          </w:tcPr>
          <w:p w14:paraId="0A449FB2"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Changed By</w:t>
            </w:r>
          </w:p>
        </w:tc>
        <w:tc>
          <w:tcPr>
            <w:tcW w:w="3600" w:type="dxa"/>
            <w:shd w:val="clear" w:color="auto" w:fill="FFC000"/>
          </w:tcPr>
          <w:p w14:paraId="05AF223F"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Changes Made</w:t>
            </w:r>
          </w:p>
        </w:tc>
      </w:tr>
      <w:tr w:rsidR="007F32C2" w:rsidRPr="00702D30" w14:paraId="3335B4E9" w14:textId="77777777" w:rsidTr="007F32C2">
        <w:tc>
          <w:tcPr>
            <w:tcW w:w="1220" w:type="dxa"/>
          </w:tcPr>
          <w:p w14:paraId="59D7C173" w14:textId="77777777" w:rsidR="007F32C2" w:rsidRPr="00702D30" w:rsidRDefault="007F32C2" w:rsidP="007F32C2">
            <w:pPr>
              <w:jc w:val="center"/>
              <w:rPr>
                <w:rFonts w:asciiTheme="minorHAnsi" w:hAnsiTheme="minorHAnsi" w:cs="Arial"/>
                <w:sz w:val="20"/>
                <w:szCs w:val="20"/>
              </w:rPr>
            </w:pPr>
            <w:r w:rsidRPr="00702D30">
              <w:rPr>
                <w:rFonts w:asciiTheme="minorHAnsi" w:hAnsiTheme="minorHAnsi" w:cs="Arial"/>
                <w:sz w:val="20"/>
                <w:szCs w:val="20"/>
              </w:rPr>
              <w:t>0.1</w:t>
            </w:r>
          </w:p>
        </w:tc>
        <w:tc>
          <w:tcPr>
            <w:tcW w:w="1890" w:type="dxa"/>
          </w:tcPr>
          <w:p w14:paraId="452548DF" w14:textId="78A51FF0" w:rsidR="007F32C2" w:rsidRPr="00702D30" w:rsidRDefault="00D05CB1" w:rsidP="007F32C2">
            <w:pPr>
              <w:jc w:val="both"/>
              <w:rPr>
                <w:rFonts w:asciiTheme="minorHAnsi" w:hAnsiTheme="minorHAnsi" w:cs="Arial"/>
                <w:sz w:val="20"/>
                <w:szCs w:val="20"/>
              </w:rPr>
            </w:pPr>
            <w:r w:rsidRPr="00702D30">
              <w:rPr>
                <w:rFonts w:asciiTheme="minorHAnsi" w:hAnsiTheme="minorHAnsi" w:cs="Arial"/>
                <w:sz w:val="20"/>
                <w:szCs w:val="20"/>
              </w:rPr>
              <w:t>09-Aug</w:t>
            </w:r>
            <w:r w:rsidR="007F32C2" w:rsidRPr="00702D30">
              <w:rPr>
                <w:rFonts w:asciiTheme="minorHAnsi" w:hAnsiTheme="minorHAnsi" w:cs="Arial"/>
                <w:sz w:val="20"/>
                <w:szCs w:val="20"/>
              </w:rPr>
              <w:t>-2017</w:t>
            </w:r>
          </w:p>
        </w:tc>
        <w:tc>
          <w:tcPr>
            <w:tcW w:w="1980" w:type="dxa"/>
          </w:tcPr>
          <w:p w14:paraId="426962A9" w14:textId="77777777" w:rsidR="007F32C2" w:rsidRPr="00702D30" w:rsidRDefault="007F32C2" w:rsidP="007F32C2">
            <w:pPr>
              <w:rPr>
                <w:rFonts w:asciiTheme="minorHAnsi" w:hAnsiTheme="minorHAnsi" w:cs="Arial"/>
                <w:sz w:val="20"/>
                <w:szCs w:val="20"/>
              </w:rPr>
            </w:pPr>
            <w:r w:rsidRPr="00702D30">
              <w:rPr>
                <w:rStyle w:val="HighlightedVariable"/>
                <w:rFonts w:asciiTheme="minorHAnsi" w:hAnsiTheme="minorHAnsi"/>
                <w:color w:val="auto"/>
                <w:sz w:val="20"/>
                <w:szCs w:val="20"/>
              </w:rPr>
              <w:t>Wipro Team</w:t>
            </w:r>
          </w:p>
        </w:tc>
        <w:tc>
          <w:tcPr>
            <w:tcW w:w="3600" w:type="dxa"/>
          </w:tcPr>
          <w:p w14:paraId="5FFACA74" w14:textId="77777777" w:rsidR="007F32C2" w:rsidRPr="00702D30" w:rsidRDefault="007F32C2" w:rsidP="007F32C2">
            <w:pPr>
              <w:rPr>
                <w:rFonts w:asciiTheme="minorHAnsi" w:hAnsiTheme="minorHAnsi" w:cs="Arial"/>
                <w:sz w:val="20"/>
                <w:szCs w:val="20"/>
              </w:rPr>
            </w:pPr>
            <w:r w:rsidRPr="00702D30">
              <w:rPr>
                <w:rFonts w:asciiTheme="minorHAnsi" w:hAnsiTheme="minorHAnsi" w:cs="Arial"/>
                <w:sz w:val="20"/>
                <w:szCs w:val="20"/>
              </w:rPr>
              <w:t xml:space="preserve">Initial Version </w:t>
            </w:r>
          </w:p>
        </w:tc>
      </w:tr>
      <w:tr w:rsidR="004453D7" w:rsidRPr="00702D30" w14:paraId="787F5A75" w14:textId="77777777" w:rsidTr="007F32C2">
        <w:tc>
          <w:tcPr>
            <w:tcW w:w="1220" w:type="dxa"/>
          </w:tcPr>
          <w:p w14:paraId="25E6D2BC" w14:textId="1F7D7238" w:rsidR="004453D7" w:rsidRPr="00702D30" w:rsidRDefault="004453D7" w:rsidP="007F32C2">
            <w:pPr>
              <w:jc w:val="center"/>
              <w:rPr>
                <w:rFonts w:asciiTheme="minorHAnsi" w:hAnsiTheme="minorHAnsi" w:cs="Arial"/>
                <w:sz w:val="20"/>
                <w:szCs w:val="20"/>
              </w:rPr>
            </w:pPr>
            <w:r>
              <w:rPr>
                <w:rFonts w:asciiTheme="minorHAnsi" w:hAnsiTheme="minorHAnsi" w:cs="Arial"/>
                <w:sz w:val="20"/>
                <w:szCs w:val="20"/>
              </w:rPr>
              <w:t>1.0</w:t>
            </w:r>
          </w:p>
        </w:tc>
        <w:tc>
          <w:tcPr>
            <w:tcW w:w="1890" w:type="dxa"/>
          </w:tcPr>
          <w:p w14:paraId="232F2EF2" w14:textId="50A4E40C" w:rsidR="004453D7" w:rsidRPr="00702D30" w:rsidRDefault="004453D7" w:rsidP="007F32C2">
            <w:pPr>
              <w:jc w:val="both"/>
              <w:rPr>
                <w:rFonts w:asciiTheme="minorHAnsi" w:hAnsiTheme="minorHAnsi" w:cs="Arial"/>
                <w:sz w:val="20"/>
                <w:szCs w:val="20"/>
              </w:rPr>
            </w:pPr>
            <w:r>
              <w:rPr>
                <w:rFonts w:asciiTheme="minorHAnsi" w:hAnsiTheme="minorHAnsi" w:cs="Arial"/>
                <w:sz w:val="20"/>
                <w:szCs w:val="20"/>
              </w:rPr>
              <w:t>20-Oct-2017</w:t>
            </w:r>
          </w:p>
        </w:tc>
        <w:tc>
          <w:tcPr>
            <w:tcW w:w="1980" w:type="dxa"/>
          </w:tcPr>
          <w:p w14:paraId="6428B9AD" w14:textId="3C6FD4CE" w:rsidR="004453D7" w:rsidRPr="00702D30" w:rsidRDefault="004453D7" w:rsidP="007F32C2">
            <w:pPr>
              <w:rPr>
                <w:rStyle w:val="HighlightedVariable"/>
                <w:rFonts w:asciiTheme="minorHAnsi" w:hAnsiTheme="minorHAnsi"/>
                <w:color w:val="auto"/>
                <w:sz w:val="20"/>
                <w:szCs w:val="20"/>
              </w:rPr>
            </w:pPr>
            <w:r w:rsidRPr="00702D30">
              <w:rPr>
                <w:rStyle w:val="HighlightedVariable"/>
                <w:rFonts w:asciiTheme="minorHAnsi" w:hAnsiTheme="minorHAnsi"/>
                <w:color w:val="auto"/>
                <w:sz w:val="20"/>
                <w:szCs w:val="20"/>
              </w:rPr>
              <w:t>Wipro Team</w:t>
            </w:r>
          </w:p>
        </w:tc>
        <w:tc>
          <w:tcPr>
            <w:tcW w:w="3600" w:type="dxa"/>
          </w:tcPr>
          <w:p w14:paraId="096811CB" w14:textId="5921516B" w:rsidR="004453D7" w:rsidRPr="00702D30" w:rsidRDefault="004453D7" w:rsidP="007F32C2">
            <w:pPr>
              <w:rPr>
                <w:rFonts w:asciiTheme="minorHAnsi" w:hAnsiTheme="minorHAnsi" w:cs="Arial"/>
                <w:sz w:val="20"/>
                <w:szCs w:val="20"/>
              </w:rPr>
            </w:pPr>
            <w:proofErr w:type="spellStart"/>
            <w:r>
              <w:rPr>
                <w:rFonts w:asciiTheme="minorHAnsi" w:hAnsiTheme="minorHAnsi" w:cs="Arial"/>
                <w:sz w:val="20"/>
                <w:szCs w:val="20"/>
              </w:rPr>
              <w:t>Baselined</w:t>
            </w:r>
            <w:proofErr w:type="spellEnd"/>
            <w:r>
              <w:rPr>
                <w:rFonts w:asciiTheme="minorHAnsi" w:hAnsiTheme="minorHAnsi" w:cs="Arial"/>
                <w:sz w:val="20"/>
                <w:szCs w:val="20"/>
              </w:rPr>
              <w:t xml:space="preserve"> for sprint 1</w:t>
            </w:r>
          </w:p>
        </w:tc>
      </w:tr>
      <w:tr w:rsidR="004453D7" w:rsidRPr="00702D30" w14:paraId="3A010165" w14:textId="77777777" w:rsidTr="007F32C2">
        <w:tc>
          <w:tcPr>
            <w:tcW w:w="1220" w:type="dxa"/>
          </w:tcPr>
          <w:p w14:paraId="79B7A3EC" w14:textId="49555F22" w:rsidR="004453D7" w:rsidRDefault="004453D7" w:rsidP="007F32C2">
            <w:pPr>
              <w:jc w:val="center"/>
              <w:rPr>
                <w:rFonts w:asciiTheme="minorHAnsi" w:hAnsiTheme="minorHAnsi" w:cs="Arial"/>
                <w:sz w:val="20"/>
                <w:szCs w:val="20"/>
              </w:rPr>
            </w:pPr>
            <w:r>
              <w:rPr>
                <w:rFonts w:asciiTheme="minorHAnsi" w:hAnsiTheme="minorHAnsi" w:cs="Arial"/>
                <w:sz w:val="20"/>
                <w:szCs w:val="20"/>
              </w:rPr>
              <w:t>1.1</w:t>
            </w:r>
          </w:p>
        </w:tc>
        <w:tc>
          <w:tcPr>
            <w:tcW w:w="1890" w:type="dxa"/>
          </w:tcPr>
          <w:p w14:paraId="15188222" w14:textId="7ABC0C78" w:rsidR="004453D7" w:rsidRDefault="004453D7" w:rsidP="007F32C2">
            <w:pPr>
              <w:jc w:val="both"/>
              <w:rPr>
                <w:rFonts w:asciiTheme="minorHAnsi" w:hAnsiTheme="minorHAnsi" w:cs="Arial"/>
                <w:sz w:val="20"/>
                <w:szCs w:val="20"/>
              </w:rPr>
            </w:pPr>
            <w:r>
              <w:rPr>
                <w:rFonts w:asciiTheme="minorHAnsi" w:hAnsiTheme="minorHAnsi" w:cs="Arial"/>
                <w:sz w:val="20"/>
                <w:szCs w:val="20"/>
              </w:rPr>
              <w:t>17-Apr-2018</w:t>
            </w:r>
          </w:p>
        </w:tc>
        <w:tc>
          <w:tcPr>
            <w:tcW w:w="1980" w:type="dxa"/>
          </w:tcPr>
          <w:p w14:paraId="68450D51" w14:textId="419B67EE" w:rsidR="004453D7" w:rsidRPr="00702D30" w:rsidRDefault="004453D7" w:rsidP="007F32C2">
            <w:pPr>
              <w:rPr>
                <w:rStyle w:val="HighlightedVariable"/>
                <w:rFonts w:asciiTheme="minorHAnsi" w:hAnsiTheme="minorHAnsi"/>
                <w:color w:val="auto"/>
                <w:sz w:val="20"/>
                <w:szCs w:val="20"/>
              </w:rPr>
            </w:pPr>
            <w:r w:rsidRPr="00702D30">
              <w:rPr>
                <w:rStyle w:val="HighlightedVariable"/>
                <w:rFonts w:asciiTheme="minorHAnsi" w:hAnsiTheme="minorHAnsi"/>
                <w:color w:val="auto"/>
                <w:sz w:val="20"/>
                <w:szCs w:val="20"/>
              </w:rPr>
              <w:t>Wipro Team</w:t>
            </w:r>
          </w:p>
        </w:tc>
        <w:tc>
          <w:tcPr>
            <w:tcW w:w="3600" w:type="dxa"/>
          </w:tcPr>
          <w:p w14:paraId="3C1CDAC1" w14:textId="61A3D3E8" w:rsidR="004453D7" w:rsidRDefault="004453D7" w:rsidP="007F32C2">
            <w:pPr>
              <w:rPr>
                <w:rFonts w:asciiTheme="minorHAnsi" w:hAnsiTheme="minorHAnsi" w:cs="Arial"/>
                <w:sz w:val="20"/>
                <w:szCs w:val="20"/>
              </w:rPr>
            </w:pPr>
            <w:r>
              <w:rPr>
                <w:rFonts w:asciiTheme="minorHAnsi" w:hAnsiTheme="minorHAnsi" w:cs="Arial"/>
                <w:sz w:val="20"/>
                <w:szCs w:val="20"/>
              </w:rPr>
              <w:t>Made response root element optional</w:t>
            </w:r>
          </w:p>
        </w:tc>
      </w:tr>
      <w:tr w:rsidR="006B6054" w:rsidRPr="00702D30" w14:paraId="1DEC1C75" w14:textId="77777777" w:rsidTr="007F32C2">
        <w:tc>
          <w:tcPr>
            <w:tcW w:w="1220" w:type="dxa"/>
          </w:tcPr>
          <w:p w14:paraId="562EF326" w14:textId="4EE4A3F9" w:rsidR="006B6054" w:rsidRDefault="006B6054" w:rsidP="007F32C2">
            <w:pPr>
              <w:jc w:val="center"/>
              <w:rPr>
                <w:rFonts w:asciiTheme="minorHAnsi" w:hAnsiTheme="minorHAnsi" w:cs="Arial"/>
                <w:sz w:val="20"/>
                <w:szCs w:val="20"/>
              </w:rPr>
            </w:pPr>
            <w:r>
              <w:rPr>
                <w:rFonts w:asciiTheme="minorHAnsi" w:hAnsiTheme="minorHAnsi" w:cs="Arial"/>
                <w:sz w:val="20"/>
                <w:szCs w:val="20"/>
              </w:rPr>
              <w:t>1.2</w:t>
            </w:r>
          </w:p>
        </w:tc>
        <w:tc>
          <w:tcPr>
            <w:tcW w:w="1890" w:type="dxa"/>
          </w:tcPr>
          <w:p w14:paraId="6232EE97" w14:textId="4523A28A" w:rsidR="006B6054" w:rsidRDefault="006B6054" w:rsidP="007F32C2">
            <w:pPr>
              <w:jc w:val="both"/>
              <w:rPr>
                <w:rFonts w:asciiTheme="minorHAnsi" w:hAnsiTheme="minorHAnsi" w:cs="Arial"/>
                <w:sz w:val="20"/>
                <w:szCs w:val="20"/>
              </w:rPr>
            </w:pPr>
            <w:r>
              <w:rPr>
                <w:rFonts w:asciiTheme="minorHAnsi" w:hAnsiTheme="minorHAnsi" w:cs="Arial"/>
                <w:sz w:val="20"/>
                <w:szCs w:val="20"/>
              </w:rPr>
              <w:t>9-Nov-2018</w:t>
            </w:r>
          </w:p>
        </w:tc>
        <w:tc>
          <w:tcPr>
            <w:tcW w:w="1980" w:type="dxa"/>
          </w:tcPr>
          <w:p w14:paraId="56F80560" w14:textId="73C9970B" w:rsidR="006B6054" w:rsidRPr="00702D30" w:rsidRDefault="006B6054" w:rsidP="007F32C2">
            <w:pPr>
              <w:rPr>
                <w:rStyle w:val="HighlightedVariable"/>
                <w:rFonts w:asciiTheme="minorHAnsi" w:hAnsiTheme="minorHAnsi"/>
                <w:color w:val="auto"/>
                <w:sz w:val="20"/>
                <w:szCs w:val="20"/>
              </w:rPr>
            </w:pPr>
            <w:r w:rsidRPr="00702D30">
              <w:rPr>
                <w:rStyle w:val="HighlightedVariable"/>
                <w:rFonts w:asciiTheme="minorHAnsi" w:hAnsiTheme="minorHAnsi"/>
                <w:color w:val="auto"/>
                <w:sz w:val="20"/>
                <w:szCs w:val="20"/>
              </w:rPr>
              <w:t>Wipro Team</w:t>
            </w:r>
          </w:p>
        </w:tc>
        <w:tc>
          <w:tcPr>
            <w:tcW w:w="3600" w:type="dxa"/>
          </w:tcPr>
          <w:p w14:paraId="03F30AA5" w14:textId="0B320ADC" w:rsidR="006B6054" w:rsidRDefault="006B6054" w:rsidP="007F32C2">
            <w:pPr>
              <w:rPr>
                <w:rFonts w:asciiTheme="minorHAnsi" w:hAnsiTheme="minorHAnsi" w:cs="Arial"/>
                <w:sz w:val="20"/>
                <w:szCs w:val="20"/>
              </w:rPr>
            </w:pPr>
            <w:r>
              <w:rPr>
                <w:rFonts w:asciiTheme="minorHAnsi" w:hAnsiTheme="minorHAnsi" w:cs="Arial"/>
                <w:sz w:val="20"/>
                <w:szCs w:val="20"/>
              </w:rPr>
              <w:t xml:space="preserve">Marked </w:t>
            </w:r>
            <w:proofErr w:type="spellStart"/>
            <w:r>
              <w:rPr>
                <w:rFonts w:asciiTheme="minorHAnsi" w:hAnsiTheme="minorHAnsi" w:cs="Arial"/>
                <w:sz w:val="20"/>
                <w:szCs w:val="20"/>
              </w:rPr>
              <w:t>PayType</w:t>
            </w:r>
            <w:proofErr w:type="spellEnd"/>
            <w:r>
              <w:rPr>
                <w:rFonts w:asciiTheme="minorHAnsi" w:hAnsiTheme="minorHAnsi" w:cs="Arial"/>
                <w:sz w:val="20"/>
                <w:szCs w:val="20"/>
              </w:rPr>
              <w:t xml:space="preserve"> optional in request table</w:t>
            </w:r>
          </w:p>
        </w:tc>
      </w:tr>
    </w:tbl>
    <w:p w14:paraId="77E2F656" w14:textId="77777777" w:rsidR="00E54917" w:rsidRPr="00702D30" w:rsidRDefault="00E54917" w:rsidP="00E54917">
      <w:pPr>
        <w:ind w:left="270"/>
        <w:jc w:val="both"/>
        <w:rPr>
          <w:rFonts w:asciiTheme="minorHAnsi" w:hAnsiTheme="minorHAnsi" w:cs="Arial"/>
          <w:b/>
          <w:sz w:val="20"/>
          <w:szCs w:val="20"/>
        </w:rPr>
      </w:pPr>
    </w:p>
    <w:p w14:paraId="59114C62" w14:textId="14988624" w:rsidR="00E54917" w:rsidRPr="00702D30" w:rsidRDefault="00E54917" w:rsidP="00E54917">
      <w:pPr>
        <w:pStyle w:val="BodyText"/>
        <w:ind w:left="270"/>
        <w:jc w:val="both"/>
        <w:rPr>
          <w:rFonts w:asciiTheme="minorHAnsi" w:hAnsiTheme="minorHAnsi" w:cs="Arial"/>
          <w:b/>
          <w:sz w:val="20"/>
          <w:szCs w:val="20"/>
        </w:rPr>
      </w:pPr>
      <w:r w:rsidRPr="00702D30">
        <w:rPr>
          <w:rFonts w:asciiTheme="minorHAnsi" w:hAnsiTheme="minorHAnsi" w:cs="Arial"/>
          <w:b/>
          <w:sz w:val="20"/>
          <w:szCs w:val="20"/>
        </w:rPr>
        <w:t>Distribution List for Review (Wipro)</w:t>
      </w:r>
    </w:p>
    <w:tbl>
      <w:tblPr>
        <w:tblW w:w="0" w:type="auto"/>
        <w:tblInd w:w="108" w:type="dxa"/>
        <w:tblLayout w:type="fixed"/>
        <w:tblLook w:val="0000" w:firstRow="0" w:lastRow="0" w:firstColumn="0" w:lastColumn="0" w:noHBand="0" w:noVBand="0"/>
      </w:tblPr>
      <w:tblGrid>
        <w:gridCol w:w="1134"/>
        <w:gridCol w:w="2826"/>
        <w:gridCol w:w="2250"/>
        <w:gridCol w:w="2430"/>
      </w:tblGrid>
      <w:tr w:rsidR="007F32C2" w:rsidRPr="00702D30" w14:paraId="72D173C1" w14:textId="77777777" w:rsidTr="007F32C2">
        <w:trPr>
          <w:cantSplit/>
        </w:trPr>
        <w:tc>
          <w:tcPr>
            <w:tcW w:w="1134" w:type="dxa"/>
            <w:tcBorders>
              <w:top w:val="single" w:sz="8" w:space="0" w:color="auto"/>
              <w:left w:val="single" w:sz="8" w:space="0" w:color="auto"/>
              <w:bottom w:val="single" w:sz="8" w:space="0" w:color="auto"/>
              <w:right w:val="single" w:sz="8" w:space="0" w:color="auto"/>
            </w:tcBorders>
            <w:shd w:val="clear" w:color="auto" w:fill="FFC000"/>
          </w:tcPr>
          <w:p w14:paraId="76917F1A" w14:textId="77777777" w:rsidR="007F32C2" w:rsidRPr="00702D30" w:rsidRDefault="007F32C2" w:rsidP="004453D7">
            <w:pPr>
              <w:jc w:val="both"/>
              <w:rPr>
                <w:rFonts w:asciiTheme="minorHAnsi" w:hAnsiTheme="minorHAnsi" w:cs="Arial"/>
                <w:b/>
                <w:sz w:val="20"/>
                <w:szCs w:val="20"/>
              </w:rPr>
            </w:pPr>
            <w:r w:rsidRPr="00702D30">
              <w:rPr>
                <w:rFonts w:asciiTheme="minorHAnsi" w:hAnsiTheme="minorHAnsi" w:cs="Arial"/>
                <w:b/>
                <w:sz w:val="20"/>
                <w:szCs w:val="20"/>
              </w:rPr>
              <w:t>Version No.</w:t>
            </w:r>
          </w:p>
        </w:tc>
        <w:tc>
          <w:tcPr>
            <w:tcW w:w="2826" w:type="dxa"/>
            <w:tcBorders>
              <w:top w:val="single" w:sz="8" w:space="0" w:color="auto"/>
              <w:left w:val="single" w:sz="8" w:space="0" w:color="auto"/>
              <w:bottom w:val="single" w:sz="8" w:space="0" w:color="auto"/>
              <w:right w:val="single" w:sz="8" w:space="0" w:color="auto"/>
            </w:tcBorders>
            <w:shd w:val="clear" w:color="auto" w:fill="FFC000"/>
          </w:tcPr>
          <w:p w14:paraId="46C603DA"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358EA254"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3BF64C14"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Signature / Date</w:t>
            </w:r>
          </w:p>
        </w:tc>
      </w:tr>
      <w:tr w:rsidR="007F32C2" w:rsidRPr="00702D30" w14:paraId="576E7EAF" w14:textId="77777777" w:rsidTr="006B6054">
        <w:trPr>
          <w:cantSplit/>
          <w:trHeight w:val="60"/>
        </w:trPr>
        <w:tc>
          <w:tcPr>
            <w:tcW w:w="1134" w:type="dxa"/>
            <w:tcBorders>
              <w:top w:val="single" w:sz="8" w:space="0" w:color="auto"/>
              <w:left w:val="single" w:sz="6" w:space="0" w:color="auto"/>
              <w:bottom w:val="single" w:sz="8" w:space="0" w:color="auto"/>
              <w:right w:val="single" w:sz="6" w:space="0" w:color="auto"/>
            </w:tcBorders>
          </w:tcPr>
          <w:p w14:paraId="6852A0CE" w14:textId="77777777" w:rsidR="007F32C2" w:rsidRPr="00702D30" w:rsidRDefault="007F32C2" w:rsidP="007F32C2">
            <w:pPr>
              <w:pStyle w:val="TableText"/>
              <w:ind w:left="270"/>
              <w:jc w:val="both"/>
              <w:rPr>
                <w:rFonts w:asciiTheme="minorHAnsi" w:hAnsiTheme="minorHAnsi" w:cs="Arial"/>
              </w:rPr>
            </w:pPr>
            <w:r w:rsidRPr="00702D30">
              <w:rPr>
                <w:rFonts w:asciiTheme="minorHAnsi" w:hAnsiTheme="minorHAnsi" w:cs="Arial"/>
              </w:rPr>
              <w:t>0.1</w:t>
            </w:r>
          </w:p>
        </w:tc>
        <w:tc>
          <w:tcPr>
            <w:tcW w:w="2826" w:type="dxa"/>
            <w:tcBorders>
              <w:top w:val="single" w:sz="8" w:space="0" w:color="auto"/>
              <w:left w:val="single" w:sz="6" w:space="0" w:color="auto"/>
              <w:bottom w:val="single" w:sz="8" w:space="0" w:color="auto"/>
              <w:right w:val="single" w:sz="6" w:space="0" w:color="auto"/>
            </w:tcBorders>
          </w:tcPr>
          <w:p w14:paraId="44EFFC0B" w14:textId="77777777" w:rsidR="007F32C2" w:rsidRPr="00702D30" w:rsidRDefault="007F32C2" w:rsidP="007F32C2">
            <w:pPr>
              <w:pStyle w:val="tabletext0"/>
              <w:ind w:left="270"/>
              <w:jc w:val="both"/>
              <w:rPr>
                <w:rFonts w:asciiTheme="minorHAnsi" w:hAnsiTheme="minorHAnsi"/>
                <w:lang w:val="en-AU"/>
              </w:rPr>
            </w:pPr>
            <w:r w:rsidRPr="00702D30">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45A4F97A" w14:textId="03245C91" w:rsidR="007F32C2" w:rsidRPr="00702D30" w:rsidRDefault="00D05CB1" w:rsidP="007F32C2">
            <w:pPr>
              <w:pStyle w:val="tabletext0"/>
              <w:ind w:left="270"/>
              <w:jc w:val="both"/>
              <w:rPr>
                <w:rFonts w:asciiTheme="minorHAnsi" w:hAnsiTheme="minorHAnsi"/>
                <w:lang w:val="en-AU"/>
              </w:rPr>
            </w:pPr>
            <w:proofErr w:type="spellStart"/>
            <w:r w:rsidRPr="00702D30">
              <w:rPr>
                <w:rFonts w:asciiTheme="minorHAnsi" w:hAnsiTheme="minorHAnsi"/>
                <w:lang w:val="en-AU"/>
              </w:rPr>
              <w:t>Debanjan</w:t>
            </w:r>
            <w:proofErr w:type="spellEnd"/>
            <w:r w:rsidRPr="00702D30">
              <w:rPr>
                <w:rFonts w:asciiTheme="minorHAnsi" w:hAnsiTheme="minorHAnsi"/>
                <w:lang w:val="en-AU"/>
              </w:rPr>
              <w:t xml:space="preserve"> </w:t>
            </w:r>
            <w:proofErr w:type="spellStart"/>
            <w:r w:rsidRPr="00702D30">
              <w:rPr>
                <w:rFonts w:asciiTheme="minorHAnsi" w:hAnsiTheme="minorHAnsi"/>
                <w:lang w:val="en-AU"/>
              </w:rPr>
              <w:t>Kundu</w:t>
            </w:r>
            <w:proofErr w:type="spellEnd"/>
          </w:p>
        </w:tc>
        <w:tc>
          <w:tcPr>
            <w:tcW w:w="2430" w:type="dxa"/>
            <w:tcBorders>
              <w:top w:val="single" w:sz="8" w:space="0" w:color="auto"/>
              <w:left w:val="single" w:sz="6" w:space="0" w:color="auto"/>
              <w:bottom w:val="single" w:sz="8" w:space="0" w:color="auto"/>
              <w:right w:val="single" w:sz="6" w:space="0" w:color="auto"/>
            </w:tcBorders>
          </w:tcPr>
          <w:p w14:paraId="6503A219" w14:textId="77777777" w:rsidR="007F32C2" w:rsidRPr="00702D30" w:rsidRDefault="007F32C2" w:rsidP="007F32C2">
            <w:pPr>
              <w:pStyle w:val="TableText"/>
              <w:ind w:left="270"/>
              <w:jc w:val="both"/>
              <w:rPr>
                <w:rFonts w:asciiTheme="minorHAnsi" w:hAnsiTheme="minorHAnsi" w:cs="Arial"/>
              </w:rPr>
            </w:pPr>
          </w:p>
        </w:tc>
      </w:tr>
      <w:tr w:rsidR="004453D7" w:rsidRPr="00702D30" w14:paraId="36A6310E" w14:textId="77777777" w:rsidTr="006B6054">
        <w:trPr>
          <w:cantSplit/>
          <w:trHeight w:val="115"/>
        </w:trPr>
        <w:tc>
          <w:tcPr>
            <w:tcW w:w="1134" w:type="dxa"/>
            <w:tcBorders>
              <w:top w:val="single" w:sz="8" w:space="0" w:color="auto"/>
              <w:left w:val="single" w:sz="6" w:space="0" w:color="auto"/>
              <w:bottom w:val="single" w:sz="8" w:space="0" w:color="auto"/>
              <w:right w:val="single" w:sz="6" w:space="0" w:color="auto"/>
            </w:tcBorders>
          </w:tcPr>
          <w:p w14:paraId="50B00E1F" w14:textId="5A4BB216" w:rsidR="004453D7" w:rsidRPr="00702D30" w:rsidRDefault="004453D7" w:rsidP="004453D7">
            <w:pPr>
              <w:pStyle w:val="TableText"/>
              <w:ind w:left="270"/>
              <w:jc w:val="both"/>
              <w:rPr>
                <w:rFonts w:asciiTheme="minorHAnsi" w:hAnsiTheme="minorHAnsi" w:cs="Arial"/>
              </w:rPr>
            </w:pPr>
            <w:r>
              <w:rPr>
                <w:rFonts w:asciiTheme="minorHAnsi" w:hAnsiTheme="minorHAnsi" w:cs="Arial"/>
              </w:rPr>
              <w:t>1.0</w:t>
            </w:r>
          </w:p>
        </w:tc>
        <w:tc>
          <w:tcPr>
            <w:tcW w:w="2826" w:type="dxa"/>
            <w:tcBorders>
              <w:top w:val="single" w:sz="8" w:space="0" w:color="auto"/>
              <w:left w:val="single" w:sz="6" w:space="0" w:color="auto"/>
              <w:bottom w:val="single" w:sz="8" w:space="0" w:color="auto"/>
              <w:right w:val="single" w:sz="6" w:space="0" w:color="auto"/>
            </w:tcBorders>
          </w:tcPr>
          <w:p w14:paraId="0D1A939B" w14:textId="339D607A"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4F9D5AB4" w14:textId="378AEAA2" w:rsidR="004453D7" w:rsidRPr="00702D30" w:rsidRDefault="004453D7" w:rsidP="004453D7">
            <w:pPr>
              <w:pStyle w:val="tabletext0"/>
              <w:ind w:left="270"/>
              <w:jc w:val="both"/>
              <w:rPr>
                <w:rFonts w:asciiTheme="minorHAnsi" w:hAnsiTheme="minorHAnsi"/>
                <w:lang w:val="en-AU"/>
              </w:rPr>
            </w:pPr>
            <w:proofErr w:type="spellStart"/>
            <w:r w:rsidRPr="00702D30">
              <w:rPr>
                <w:rFonts w:asciiTheme="minorHAnsi" w:hAnsiTheme="minorHAnsi"/>
                <w:lang w:val="en-AU"/>
              </w:rPr>
              <w:t>Debanjan</w:t>
            </w:r>
            <w:proofErr w:type="spellEnd"/>
            <w:r w:rsidRPr="00702D30">
              <w:rPr>
                <w:rFonts w:asciiTheme="minorHAnsi" w:hAnsiTheme="minorHAnsi"/>
                <w:lang w:val="en-AU"/>
              </w:rPr>
              <w:t xml:space="preserve"> </w:t>
            </w:r>
            <w:proofErr w:type="spellStart"/>
            <w:r w:rsidRPr="00702D30">
              <w:rPr>
                <w:rFonts w:asciiTheme="minorHAnsi" w:hAnsiTheme="minorHAnsi"/>
                <w:lang w:val="en-AU"/>
              </w:rPr>
              <w:t>Kundu</w:t>
            </w:r>
            <w:proofErr w:type="spellEnd"/>
          </w:p>
        </w:tc>
        <w:tc>
          <w:tcPr>
            <w:tcW w:w="2430" w:type="dxa"/>
            <w:tcBorders>
              <w:top w:val="single" w:sz="8" w:space="0" w:color="auto"/>
              <w:left w:val="single" w:sz="6" w:space="0" w:color="auto"/>
              <w:bottom w:val="single" w:sz="8" w:space="0" w:color="auto"/>
              <w:right w:val="single" w:sz="6" w:space="0" w:color="auto"/>
            </w:tcBorders>
          </w:tcPr>
          <w:p w14:paraId="62AD8A79" w14:textId="77777777" w:rsidR="004453D7" w:rsidRPr="00702D30" w:rsidRDefault="004453D7" w:rsidP="004453D7">
            <w:pPr>
              <w:pStyle w:val="TableText"/>
              <w:ind w:left="270"/>
              <w:jc w:val="both"/>
              <w:rPr>
                <w:rFonts w:asciiTheme="minorHAnsi" w:hAnsiTheme="minorHAnsi" w:cs="Arial"/>
              </w:rPr>
            </w:pPr>
          </w:p>
        </w:tc>
      </w:tr>
      <w:tr w:rsidR="004453D7" w:rsidRPr="00702D30" w14:paraId="76899C35" w14:textId="77777777" w:rsidTr="006B6054">
        <w:trPr>
          <w:cantSplit/>
          <w:trHeight w:val="178"/>
        </w:trPr>
        <w:tc>
          <w:tcPr>
            <w:tcW w:w="1134" w:type="dxa"/>
            <w:tcBorders>
              <w:top w:val="single" w:sz="8" w:space="0" w:color="auto"/>
              <w:left w:val="single" w:sz="6" w:space="0" w:color="auto"/>
              <w:bottom w:val="single" w:sz="8" w:space="0" w:color="auto"/>
              <w:right w:val="single" w:sz="6" w:space="0" w:color="auto"/>
            </w:tcBorders>
          </w:tcPr>
          <w:p w14:paraId="6DD20702" w14:textId="3542AA5A" w:rsidR="004453D7" w:rsidRDefault="004453D7" w:rsidP="004453D7">
            <w:pPr>
              <w:pStyle w:val="TableText"/>
              <w:ind w:left="270"/>
              <w:jc w:val="both"/>
              <w:rPr>
                <w:rFonts w:asciiTheme="minorHAnsi" w:hAnsiTheme="minorHAnsi" w:cs="Arial"/>
              </w:rPr>
            </w:pPr>
            <w:r>
              <w:rPr>
                <w:rFonts w:asciiTheme="minorHAnsi" w:hAnsiTheme="minorHAnsi" w:cs="Arial"/>
              </w:rPr>
              <w:t>1.1</w:t>
            </w:r>
          </w:p>
        </w:tc>
        <w:tc>
          <w:tcPr>
            <w:tcW w:w="2826" w:type="dxa"/>
            <w:tcBorders>
              <w:top w:val="single" w:sz="8" w:space="0" w:color="auto"/>
              <w:left w:val="single" w:sz="6" w:space="0" w:color="auto"/>
              <w:bottom w:val="single" w:sz="8" w:space="0" w:color="auto"/>
              <w:right w:val="single" w:sz="6" w:space="0" w:color="auto"/>
            </w:tcBorders>
          </w:tcPr>
          <w:p w14:paraId="2D63BC48" w14:textId="3E02F20C"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663AE700" w14:textId="120C8004" w:rsidR="004453D7" w:rsidRPr="00702D30" w:rsidRDefault="004453D7" w:rsidP="004453D7">
            <w:pPr>
              <w:pStyle w:val="tabletext0"/>
              <w:ind w:left="270"/>
              <w:jc w:val="both"/>
              <w:rPr>
                <w:rFonts w:asciiTheme="minorHAnsi" w:hAnsiTheme="minorHAnsi"/>
                <w:lang w:val="en-AU"/>
              </w:rPr>
            </w:pPr>
            <w:proofErr w:type="spellStart"/>
            <w:r w:rsidRPr="00702D30">
              <w:rPr>
                <w:rFonts w:asciiTheme="minorHAnsi" w:hAnsiTheme="minorHAnsi"/>
                <w:lang w:val="en-AU"/>
              </w:rPr>
              <w:t>Debanjan</w:t>
            </w:r>
            <w:proofErr w:type="spellEnd"/>
            <w:r w:rsidRPr="00702D30">
              <w:rPr>
                <w:rFonts w:asciiTheme="minorHAnsi" w:hAnsiTheme="minorHAnsi"/>
                <w:lang w:val="en-AU"/>
              </w:rPr>
              <w:t xml:space="preserve"> </w:t>
            </w:r>
            <w:proofErr w:type="spellStart"/>
            <w:r w:rsidRPr="00702D30">
              <w:rPr>
                <w:rFonts w:asciiTheme="minorHAnsi" w:hAnsiTheme="minorHAnsi"/>
                <w:lang w:val="en-AU"/>
              </w:rPr>
              <w:t>Kundu</w:t>
            </w:r>
            <w:proofErr w:type="spellEnd"/>
          </w:p>
        </w:tc>
        <w:tc>
          <w:tcPr>
            <w:tcW w:w="2430" w:type="dxa"/>
            <w:tcBorders>
              <w:top w:val="single" w:sz="8" w:space="0" w:color="auto"/>
              <w:left w:val="single" w:sz="6" w:space="0" w:color="auto"/>
              <w:bottom w:val="single" w:sz="8" w:space="0" w:color="auto"/>
              <w:right w:val="single" w:sz="6" w:space="0" w:color="auto"/>
            </w:tcBorders>
          </w:tcPr>
          <w:p w14:paraId="7CBCEAD3" w14:textId="77777777" w:rsidR="004453D7" w:rsidRPr="00702D30" w:rsidRDefault="004453D7" w:rsidP="004453D7">
            <w:pPr>
              <w:pStyle w:val="TableText"/>
              <w:ind w:left="270"/>
              <w:jc w:val="both"/>
              <w:rPr>
                <w:rFonts w:asciiTheme="minorHAnsi" w:hAnsiTheme="minorHAnsi" w:cs="Arial"/>
              </w:rPr>
            </w:pPr>
          </w:p>
        </w:tc>
      </w:tr>
      <w:tr w:rsidR="006B6054" w:rsidRPr="00702D30" w14:paraId="3FF37B98" w14:textId="77777777" w:rsidTr="006B6054">
        <w:trPr>
          <w:cantSplit/>
          <w:trHeight w:val="178"/>
        </w:trPr>
        <w:tc>
          <w:tcPr>
            <w:tcW w:w="1134" w:type="dxa"/>
            <w:tcBorders>
              <w:top w:val="single" w:sz="8" w:space="0" w:color="auto"/>
              <w:left w:val="single" w:sz="6" w:space="0" w:color="auto"/>
              <w:bottom w:val="single" w:sz="8" w:space="0" w:color="auto"/>
              <w:right w:val="single" w:sz="6" w:space="0" w:color="auto"/>
            </w:tcBorders>
          </w:tcPr>
          <w:p w14:paraId="2FDDB8BF" w14:textId="32D4ADBF" w:rsidR="006B6054" w:rsidRDefault="006B6054" w:rsidP="004453D7">
            <w:pPr>
              <w:pStyle w:val="TableText"/>
              <w:ind w:left="270"/>
              <w:jc w:val="both"/>
              <w:rPr>
                <w:rFonts w:asciiTheme="minorHAnsi" w:hAnsiTheme="minorHAnsi" w:cs="Arial"/>
              </w:rPr>
            </w:pPr>
            <w:r>
              <w:rPr>
                <w:rFonts w:asciiTheme="minorHAnsi" w:hAnsiTheme="minorHAnsi" w:cs="Arial"/>
              </w:rPr>
              <w:t>1.2</w:t>
            </w:r>
          </w:p>
        </w:tc>
        <w:tc>
          <w:tcPr>
            <w:tcW w:w="2826" w:type="dxa"/>
            <w:tcBorders>
              <w:top w:val="single" w:sz="8" w:space="0" w:color="auto"/>
              <w:left w:val="single" w:sz="6" w:space="0" w:color="auto"/>
              <w:bottom w:val="single" w:sz="8" w:space="0" w:color="auto"/>
              <w:right w:val="single" w:sz="6" w:space="0" w:color="auto"/>
            </w:tcBorders>
          </w:tcPr>
          <w:p w14:paraId="68053D38" w14:textId="7F43E527" w:rsidR="006B6054" w:rsidRPr="00702D30" w:rsidRDefault="006B6054" w:rsidP="004453D7">
            <w:pPr>
              <w:pStyle w:val="tabletext0"/>
              <w:ind w:left="270"/>
              <w:jc w:val="both"/>
              <w:rPr>
                <w:rFonts w:asciiTheme="minorHAnsi" w:hAnsiTheme="minorHAnsi"/>
                <w:lang w:val="en-AU"/>
              </w:rPr>
            </w:pPr>
            <w:r w:rsidRPr="00702D30">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2C0A7246" w14:textId="68725028" w:rsidR="006B6054" w:rsidRPr="00702D30" w:rsidRDefault="006B6054" w:rsidP="004453D7">
            <w:pPr>
              <w:pStyle w:val="tabletext0"/>
              <w:ind w:left="270"/>
              <w:jc w:val="both"/>
              <w:rPr>
                <w:rFonts w:asciiTheme="minorHAnsi" w:hAnsiTheme="minorHAnsi"/>
                <w:lang w:val="en-AU"/>
              </w:rPr>
            </w:pPr>
            <w:proofErr w:type="spellStart"/>
            <w:r w:rsidRPr="00702D30">
              <w:rPr>
                <w:rFonts w:asciiTheme="minorHAnsi" w:hAnsiTheme="minorHAnsi"/>
                <w:lang w:val="en-AU"/>
              </w:rPr>
              <w:t>Debanjan</w:t>
            </w:r>
            <w:proofErr w:type="spellEnd"/>
            <w:r w:rsidRPr="00702D30">
              <w:rPr>
                <w:rFonts w:asciiTheme="minorHAnsi" w:hAnsiTheme="minorHAnsi"/>
                <w:lang w:val="en-AU"/>
              </w:rPr>
              <w:t xml:space="preserve"> </w:t>
            </w:r>
            <w:proofErr w:type="spellStart"/>
            <w:r w:rsidRPr="00702D30">
              <w:rPr>
                <w:rFonts w:asciiTheme="minorHAnsi" w:hAnsiTheme="minorHAnsi"/>
                <w:lang w:val="en-AU"/>
              </w:rPr>
              <w:t>Kundu</w:t>
            </w:r>
            <w:proofErr w:type="spellEnd"/>
          </w:p>
        </w:tc>
        <w:tc>
          <w:tcPr>
            <w:tcW w:w="2430" w:type="dxa"/>
            <w:tcBorders>
              <w:top w:val="single" w:sz="8" w:space="0" w:color="auto"/>
              <w:left w:val="single" w:sz="6" w:space="0" w:color="auto"/>
              <w:bottom w:val="single" w:sz="8" w:space="0" w:color="auto"/>
              <w:right w:val="single" w:sz="6" w:space="0" w:color="auto"/>
            </w:tcBorders>
          </w:tcPr>
          <w:p w14:paraId="27CEB49C" w14:textId="77777777" w:rsidR="006B6054" w:rsidRPr="00702D30" w:rsidRDefault="006B6054" w:rsidP="004453D7">
            <w:pPr>
              <w:pStyle w:val="TableText"/>
              <w:ind w:left="270"/>
              <w:jc w:val="both"/>
              <w:rPr>
                <w:rFonts w:asciiTheme="minorHAnsi" w:hAnsiTheme="minorHAnsi" w:cs="Arial"/>
              </w:rPr>
            </w:pPr>
          </w:p>
        </w:tc>
      </w:tr>
    </w:tbl>
    <w:p w14:paraId="177B259D" w14:textId="77777777" w:rsidR="00E54917" w:rsidRPr="00702D30" w:rsidRDefault="00E54917" w:rsidP="00E54917">
      <w:pPr>
        <w:pStyle w:val="BodyText"/>
        <w:ind w:left="270"/>
        <w:jc w:val="both"/>
        <w:rPr>
          <w:rFonts w:asciiTheme="minorHAnsi" w:hAnsiTheme="minorHAnsi" w:cs="Arial"/>
          <w:b/>
          <w:sz w:val="20"/>
          <w:szCs w:val="20"/>
        </w:rPr>
      </w:pPr>
    </w:p>
    <w:p w14:paraId="6A5EA73D" w14:textId="77777777" w:rsidR="00E54917" w:rsidRPr="00702D30" w:rsidRDefault="00E54917" w:rsidP="00E54917">
      <w:pPr>
        <w:pStyle w:val="BodyText"/>
        <w:ind w:left="270"/>
        <w:jc w:val="both"/>
        <w:rPr>
          <w:rFonts w:asciiTheme="minorHAnsi" w:hAnsiTheme="minorHAnsi" w:cs="Arial"/>
          <w:b/>
          <w:sz w:val="20"/>
          <w:szCs w:val="20"/>
        </w:rPr>
      </w:pPr>
      <w:r w:rsidRPr="00702D30">
        <w:rPr>
          <w:rFonts w:asciiTheme="minorHAnsi" w:hAnsiTheme="minorHAnsi" w:cs="Arial"/>
          <w:b/>
          <w:sz w:val="20"/>
          <w:szCs w:val="20"/>
        </w:rPr>
        <w:t>Distribution List for Review (</w:t>
      </w:r>
      <w:proofErr w:type="spellStart"/>
      <w:r w:rsidRPr="00702D30">
        <w:rPr>
          <w:rFonts w:asciiTheme="minorHAnsi" w:hAnsiTheme="minorHAnsi" w:cs="Arial"/>
          <w:b/>
          <w:sz w:val="20"/>
          <w:szCs w:val="20"/>
        </w:rPr>
        <w:t>DiGi</w:t>
      </w:r>
      <w:proofErr w:type="spellEnd"/>
      <w:r w:rsidRPr="00702D30">
        <w:rPr>
          <w:rFonts w:asciiTheme="minorHAnsi" w:hAnsiTheme="minorHAnsi" w:cs="Arial"/>
          <w:b/>
          <w:sz w:val="20"/>
          <w:szCs w:val="20"/>
        </w:rPr>
        <w:t>)</w:t>
      </w:r>
    </w:p>
    <w:tbl>
      <w:tblPr>
        <w:tblW w:w="0" w:type="auto"/>
        <w:tblInd w:w="108" w:type="dxa"/>
        <w:tblLayout w:type="fixed"/>
        <w:tblLook w:val="0000" w:firstRow="0" w:lastRow="0" w:firstColumn="0" w:lastColumn="0" w:noHBand="0" w:noVBand="0"/>
      </w:tblPr>
      <w:tblGrid>
        <w:gridCol w:w="1134"/>
        <w:gridCol w:w="2826"/>
        <w:gridCol w:w="2250"/>
        <w:gridCol w:w="2430"/>
      </w:tblGrid>
      <w:tr w:rsidR="007F32C2" w:rsidRPr="00702D30" w14:paraId="56CB7ECE" w14:textId="77777777" w:rsidTr="007F32C2">
        <w:trPr>
          <w:cantSplit/>
        </w:trPr>
        <w:tc>
          <w:tcPr>
            <w:tcW w:w="1134" w:type="dxa"/>
            <w:tcBorders>
              <w:top w:val="single" w:sz="8" w:space="0" w:color="auto"/>
              <w:left w:val="single" w:sz="8" w:space="0" w:color="auto"/>
              <w:bottom w:val="single" w:sz="8" w:space="0" w:color="auto"/>
              <w:right w:val="single" w:sz="8" w:space="0" w:color="auto"/>
            </w:tcBorders>
            <w:shd w:val="clear" w:color="auto" w:fill="FFC000"/>
          </w:tcPr>
          <w:p w14:paraId="10BA1EEC" w14:textId="77777777" w:rsidR="007F32C2" w:rsidRPr="00702D30" w:rsidRDefault="007F32C2" w:rsidP="004453D7">
            <w:pPr>
              <w:jc w:val="both"/>
              <w:rPr>
                <w:rFonts w:asciiTheme="minorHAnsi" w:hAnsiTheme="minorHAnsi" w:cs="Arial"/>
                <w:b/>
                <w:sz w:val="20"/>
                <w:szCs w:val="20"/>
              </w:rPr>
            </w:pPr>
            <w:r w:rsidRPr="00702D30">
              <w:rPr>
                <w:rFonts w:asciiTheme="minorHAnsi" w:hAnsiTheme="minorHAnsi" w:cs="Arial"/>
                <w:b/>
                <w:sz w:val="20"/>
                <w:szCs w:val="20"/>
              </w:rPr>
              <w:t>Version No.</w:t>
            </w:r>
          </w:p>
        </w:tc>
        <w:tc>
          <w:tcPr>
            <w:tcW w:w="2826" w:type="dxa"/>
            <w:tcBorders>
              <w:top w:val="single" w:sz="8" w:space="0" w:color="auto"/>
              <w:left w:val="single" w:sz="8" w:space="0" w:color="auto"/>
              <w:bottom w:val="single" w:sz="8" w:space="0" w:color="auto"/>
              <w:right w:val="single" w:sz="8" w:space="0" w:color="auto"/>
            </w:tcBorders>
            <w:shd w:val="clear" w:color="auto" w:fill="FFC000"/>
          </w:tcPr>
          <w:p w14:paraId="4F40EB12"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0886F93E"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3D1481FC"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Signature / Date</w:t>
            </w:r>
          </w:p>
        </w:tc>
      </w:tr>
      <w:tr w:rsidR="007F32C2" w:rsidRPr="00702D30" w14:paraId="27786224" w14:textId="77777777" w:rsidTr="006B6054">
        <w:trPr>
          <w:cantSplit/>
          <w:trHeight w:val="60"/>
        </w:trPr>
        <w:tc>
          <w:tcPr>
            <w:tcW w:w="1134" w:type="dxa"/>
            <w:tcBorders>
              <w:top w:val="single" w:sz="8" w:space="0" w:color="auto"/>
              <w:left w:val="single" w:sz="6" w:space="0" w:color="auto"/>
              <w:bottom w:val="single" w:sz="8" w:space="0" w:color="auto"/>
              <w:right w:val="single" w:sz="6" w:space="0" w:color="auto"/>
            </w:tcBorders>
          </w:tcPr>
          <w:p w14:paraId="57CC9201" w14:textId="3B7662D1" w:rsidR="007F32C2" w:rsidRPr="00702D30" w:rsidRDefault="00D05CB1" w:rsidP="007F32C2">
            <w:pPr>
              <w:pStyle w:val="TableText"/>
              <w:ind w:left="270"/>
              <w:jc w:val="both"/>
              <w:rPr>
                <w:rFonts w:asciiTheme="minorHAnsi" w:hAnsiTheme="minorHAnsi" w:cs="Arial"/>
              </w:rPr>
            </w:pPr>
            <w:r w:rsidRPr="00702D30">
              <w:rPr>
                <w:rFonts w:asciiTheme="minorHAnsi" w:hAnsiTheme="minorHAnsi" w:cs="Arial"/>
              </w:rPr>
              <w:t>0.1</w:t>
            </w:r>
          </w:p>
        </w:tc>
        <w:tc>
          <w:tcPr>
            <w:tcW w:w="2826" w:type="dxa"/>
            <w:tcBorders>
              <w:top w:val="single" w:sz="8" w:space="0" w:color="auto"/>
              <w:left w:val="single" w:sz="6" w:space="0" w:color="auto"/>
              <w:bottom w:val="single" w:sz="8" w:space="0" w:color="auto"/>
              <w:right w:val="single" w:sz="6" w:space="0" w:color="auto"/>
            </w:tcBorders>
          </w:tcPr>
          <w:p w14:paraId="5E0A2327" w14:textId="77777777" w:rsidR="007F32C2" w:rsidRPr="00702D30" w:rsidRDefault="007F32C2" w:rsidP="007F32C2">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8" w:space="0" w:color="auto"/>
              <w:left w:val="single" w:sz="6" w:space="0" w:color="auto"/>
              <w:bottom w:val="single" w:sz="8" w:space="0" w:color="auto"/>
              <w:right w:val="single" w:sz="6" w:space="0" w:color="auto"/>
            </w:tcBorders>
          </w:tcPr>
          <w:p w14:paraId="45F3737F" w14:textId="77777777" w:rsidR="007F32C2" w:rsidRPr="00702D30" w:rsidRDefault="007F32C2" w:rsidP="007F32C2">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27A2B14B" w14:textId="77777777" w:rsidR="007F32C2" w:rsidRPr="00702D30" w:rsidRDefault="007F32C2" w:rsidP="007F32C2">
            <w:pPr>
              <w:pStyle w:val="TableText"/>
              <w:ind w:left="270"/>
              <w:jc w:val="both"/>
              <w:rPr>
                <w:rFonts w:asciiTheme="minorHAnsi" w:hAnsiTheme="minorHAnsi" w:cs="Arial"/>
              </w:rPr>
            </w:pPr>
          </w:p>
        </w:tc>
      </w:tr>
      <w:tr w:rsidR="004453D7" w:rsidRPr="00702D30" w14:paraId="42F1F6EB" w14:textId="77777777" w:rsidTr="006B6054">
        <w:trPr>
          <w:cantSplit/>
          <w:trHeight w:val="97"/>
        </w:trPr>
        <w:tc>
          <w:tcPr>
            <w:tcW w:w="1134" w:type="dxa"/>
            <w:tcBorders>
              <w:top w:val="single" w:sz="8" w:space="0" w:color="auto"/>
              <w:left w:val="single" w:sz="6" w:space="0" w:color="auto"/>
              <w:bottom w:val="single" w:sz="8" w:space="0" w:color="auto"/>
              <w:right w:val="single" w:sz="6" w:space="0" w:color="auto"/>
            </w:tcBorders>
          </w:tcPr>
          <w:p w14:paraId="40A57C62" w14:textId="4CE6FB8E" w:rsidR="004453D7" w:rsidRPr="00702D30" w:rsidRDefault="004453D7" w:rsidP="004453D7">
            <w:pPr>
              <w:pStyle w:val="TableText"/>
              <w:ind w:left="270"/>
              <w:jc w:val="both"/>
              <w:rPr>
                <w:rFonts w:asciiTheme="minorHAnsi" w:hAnsiTheme="minorHAnsi" w:cs="Arial"/>
              </w:rPr>
            </w:pPr>
            <w:r>
              <w:rPr>
                <w:rFonts w:asciiTheme="minorHAnsi" w:hAnsiTheme="minorHAnsi" w:cs="Arial"/>
              </w:rPr>
              <w:t>1.0</w:t>
            </w:r>
          </w:p>
        </w:tc>
        <w:tc>
          <w:tcPr>
            <w:tcW w:w="2826" w:type="dxa"/>
            <w:tcBorders>
              <w:top w:val="single" w:sz="8" w:space="0" w:color="auto"/>
              <w:left w:val="single" w:sz="6" w:space="0" w:color="auto"/>
              <w:bottom w:val="single" w:sz="8" w:space="0" w:color="auto"/>
              <w:right w:val="single" w:sz="6" w:space="0" w:color="auto"/>
            </w:tcBorders>
          </w:tcPr>
          <w:p w14:paraId="27A180C3" w14:textId="2EAB6142"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8" w:space="0" w:color="auto"/>
              <w:left w:val="single" w:sz="6" w:space="0" w:color="auto"/>
              <w:bottom w:val="single" w:sz="8" w:space="0" w:color="auto"/>
              <w:right w:val="single" w:sz="6" w:space="0" w:color="auto"/>
            </w:tcBorders>
          </w:tcPr>
          <w:p w14:paraId="79D5856A" w14:textId="7FBEE8D4"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0F6C25C7" w14:textId="77777777" w:rsidR="004453D7" w:rsidRPr="00702D30" w:rsidRDefault="004453D7" w:rsidP="004453D7">
            <w:pPr>
              <w:pStyle w:val="TableText"/>
              <w:ind w:left="270"/>
              <w:jc w:val="both"/>
              <w:rPr>
                <w:rFonts w:asciiTheme="minorHAnsi" w:hAnsiTheme="minorHAnsi" w:cs="Arial"/>
              </w:rPr>
            </w:pPr>
          </w:p>
        </w:tc>
      </w:tr>
      <w:tr w:rsidR="004453D7" w:rsidRPr="00702D30" w14:paraId="09BD585C" w14:textId="77777777" w:rsidTr="006B6054">
        <w:trPr>
          <w:cantSplit/>
          <w:trHeight w:val="160"/>
        </w:trPr>
        <w:tc>
          <w:tcPr>
            <w:tcW w:w="1134" w:type="dxa"/>
            <w:tcBorders>
              <w:top w:val="single" w:sz="8" w:space="0" w:color="auto"/>
              <w:left w:val="single" w:sz="6" w:space="0" w:color="auto"/>
              <w:bottom w:val="single" w:sz="8" w:space="0" w:color="auto"/>
              <w:right w:val="single" w:sz="6" w:space="0" w:color="auto"/>
            </w:tcBorders>
          </w:tcPr>
          <w:p w14:paraId="02A76E6B" w14:textId="484D85CA" w:rsidR="004453D7" w:rsidRDefault="004453D7" w:rsidP="004453D7">
            <w:pPr>
              <w:pStyle w:val="TableText"/>
              <w:ind w:left="270"/>
              <w:jc w:val="both"/>
              <w:rPr>
                <w:rFonts w:asciiTheme="minorHAnsi" w:hAnsiTheme="minorHAnsi" w:cs="Arial"/>
              </w:rPr>
            </w:pPr>
            <w:r>
              <w:rPr>
                <w:rFonts w:asciiTheme="minorHAnsi" w:hAnsiTheme="minorHAnsi" w:cs="Arial"/>
              </w:rPr>
              <w:t>1.1</w:t>
            </w:r>
          </w:p>
        </w:tc>
        <w:tc>
          <w:tcPr>
            <w:tcW w:w="2826" w:type="dxa"/>
            <w:tcBorders>
              <w:top w:val="single" w:sz="8" w:space="0" w:color="auto"/>
              <w:left w:val="single" w:sz="6" w:space="0" w:color="auto"/>
              <w:bottom w:val="single" w:sz="8" w:space="0" w:color="auto"/>
              <w:right w:val="single" w:sz="6" w:space="0" w:color="auto"/>
            </w:tcBorders>
          </w:tcPr>
          <w:p w14:paraId="6C43A6CE" w14:textId="59118B5D"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8" w:space="0" w:color="auto"/>
              <w:left w:val="single" w:sz="6" w:space="0" w:color="auto"/>
              <w:bottom w:val="single" w:sz="8" w:space="0" w:color="auto"/>
              <w:right w:val="single" w:sz="6" w:space="0" w:color="auto"/>
            </w:tcBorders>
          </w:tcPr>
          <w:p w14:paraId="7A6325EB" w14:textId="111C4747"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48B2ADAB" w14:textId="77777777" w:rsidR="004453D7" w:rsidRPr="00702D30" w:rsidRDefault="004453D7" w:rsidP="004453D7">
            <w:pPr>
              <w:pStyle w:val="TableText"/>
              <w:ind w:left="270"/>
              <w:jc w:val="both"/>
              <w:rPr>
                <w:rFonts w:asciiTheme="minorHAnsi" w:hAnsiTheme="minorHAnsi" w:cs="Arial"/>
              </w:rPr>
            </w:pPr>
          </w:p>
        </w:tc>
      </w:tr>
      <w:tr w:rsidR="006B6054" w:rsidRPr="00702D30" w14:paraId="07592913" w14:textId="77777777" w:rsidTr="006B6054">
        <w:trPr>
          <w:cantSplit/>
          <w:trHeight w:val="223"/>
        </w:trPr>
        <w:tc>
          <w:tcPr>
            <w:tcW w:w="1134" w:type="dxa"/>
            <w:tcBorders>
              <w:top w:val="single" w:sz="8" w:space="0" w:color="auto"/>
              <w:left w:val="single" w:sz="6" w:space="0" w:color="auto"/>
              <w:bottom w:val="single" w:sz="8" w:space="0" w:color="auto"/>
              <w:right w:val="single" w:sz="6" w:space="0" w:color="auto"/>
            </w:tcBorders>
          </w:tcPr>
          <w:p w14:paraId="7A98F65B" w14:textId="36DA5EB7" w:rsidR="006B6054" w:rsidRDefault="006B6054" w:rsidP="006B6054">
            <w:pPr>
              <w:pStyle w:val="TableText"/>
              <w:ind w:left="270"/>
              <w:jc w:val="both"/>
              <w:rPr>
                <w:rFonts w:asciiTheme="minorHAnsi" w:hAnsiTheme="minorHAnsi" w:cs="Arial"/>
              </w:rPr>
            </w:pPr>
            <w:r>
              <w:rPr>
                <w:rFonts w:asciiTheme="minorHAnsi" w:hAnsiTheme="minorHAnsi" w:cs="Arial"/>
              </w:rPr>
              <w:t>1.2</w:t>
            </w:r>
          </w:p>
        </w:tc>
        <w:tc>
          <w:tcPr>
            <w:tcW w:w="2826" w:type="dxa"/>
            <w:tcBorders>
              <w:top w:val="single" w:sz="8" w:space="0" w:color="auto"/>
              <w:left w:val="single" w:sz="6" w:space="0" w:color="auto"/>
              <w:bottom w:val="single" w:sz="8" w:space="0" w:color="auto"/>
              <w:right w:val="single" w:sz="6" w:space="0" w:color="auto"/>
            </w:tcBorders>
          </w:tcPr>
          <w:p w14:paraId="59300335" w14:textId="4B04D2E0" w:rsidR="006B6054" w:rsidRPr="00702D30" w:rsidRDefault="006B6054" w:rsidP="006B6054">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8" w:space="0" w:color="auto"/>
              <w:left w:val="single" w:sz="6" w:space="0" w:color="auto"/>
              <w:bottom w:val="single" w:sz="8" w:space="0" w:color="auto"/>
              <w:right w:val="single" w:sz="6" w:space="0" w:color="auto"/>
            </w:tcBorders>
          </w:tcPr>
          <w:p w14:paraId="21F7F5BA" w14:textId="131AB90A" w:rsidR="006B6054" w:rsidRPr="00702D30" w:rsidRDefault="006B6054" w:rsidP="006B6054">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409AA282" w14:textId="77777777" w:rsidR="006B6054" w:rsidRPr="00702D30" w:rsidRDefault="006B6054" w:rsidP="006B6054">
            <w:pPr>
              <w:pStyle w:val="TableText"/>
              <w:ind w:left="270"/>
              <w:jc w:val="both"/>
              <w:rPr>
                <w:rFonts w:asciiTheme="minorHAnsi" w:hAnsiTheme="minorHAnsi" w:cs="Arial"/>
              </w:rPr>
            </w:pPr>
          </w:p>
        </w:tc>
      </w:tr>
    </w:tbl>
    <w:p w14:paraId="573C44C8" w14:textId="77777777" w:rsidR="00E54917" w:rsidRPr="00702D30" w:rsidRDefault="00E54917" w:rsidP="00E54917">
      <w:pPr>
        <w:pStyle w:val="BodyText"/>
        <w:ind w:left="270"/>
        <w:jc w:val="both"/>
        <w:rPr>
          <w:rFonts w:asciiTheme="minorHAnsi" w:hAnsiTheme="minorHAnsi" w:cs="Arial"/>
          <w:b/>
          <w:sz w:val="20"/>
          <w:szCs w:val="20"/>
        </w:rPr>
      </w:pPr>
    </w:p>
    <w:p w14:paraId="3E27A404" w14:textId="77777777" w:rsidR="00E54917" w:rsidRPr="00702D30" w:rsidRDefault="00E54917" w:rsidP="00E54917">
      <w:pPr>
        <w:pStyle w:val="BodyText"/>
        <w:ind w:left="270"/>
        <w:jc w:val="both"/>
        <w:rPr>
          <w:rFonts w:asciiTheme="minorHAnsi" w:hAnsiTheme="minorHAnsi" w:cs="Arial"/>
          <w:b/>
          <w:sz w:val="20"/>
          <w:szCs w:val="20"/>
        </w:rPr>
      </w:pPr>
      <w:r w:rsidRPr="00702D30">
        <w:rPr>
          <w:rFonts w:asciiTheme="minorHAnsi" w:hAnsiTheme="minorHAnsi" w:cs="Arial"/>
          <w:b/>
          <w:sz w:val="20"/>
          <w:szCs w:val="20"/>
        </w:rPr>
        <w:t>Distribution List for Sign-off</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26"/>
        <w:gridCol w:w="2250"/>
        <w:gridCol w:w="2430"/>
      </w:tblGrid>
      <w:tr w:rsidR="007F32C2" w:rsidRPr="00702D30" w14:paraId="6016C08C" w14:textId="77777777" w:rsidTr="007F32C2">
        <w:trPr>
          <w:cantSplit/>
        </w:trPr>
        <w:tc>
          <w:tcPr>
            <w:tcW w:w="1134" w:type="dxa"/>
            <w:shd w:val="clear" w:color="auto" w:fill="FFC000"/>
          </w:tcPr>
          <w:p w14:paraId="3AB75EC3" w14:textId="77777777" w:rsidR="007F32C2" w:rsidRPr="00702D30" w:rsidRDefault="007F32C2" w:rsidP="004453D7">
            <w:pPr>
              <w:jc w:val="both"/>
              <w:rPr>
                <w:rFonts w:asciiTheme="minorHAnsi" w:hAnsiTheme="minorHAnsi" w:cs="Arial"/>
                <w:b/>
                <w:sz w:val="20"/>
                <w:szCs w:val="20"/>
              </w:rPr>
            </w:pPr>
            <w:r w:rsidRPr="00702D30">
              <w:rPr>
                <w:rFonts w:asciiTheme="minorHAnsi" w:hAnsiTheme="minorHAnsi" w:cs="Arial"/>
                <w:b/>
                <w:sz w:val="20"/>
                <w:szCs w:val="20"/>
              </w:rPr>
              <w:t>Version No.</w:t>
            </w:r>
          </w:p>
        </w:tc>
        <w:tc>
          <w:tcPr>
            <w:tcW w:w="2826" w:type="dxa"/>
            <w:shd w:val="clear" w:color="auto" w:fill="FFC000"/>
          </w:tcPr>
          <w:p w14:paraId="27BB421F"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Role</w:t>
            </w:r>
          </w:p>
        </w:tc>
        <w:tc>
          <w:tcPr>
            <w:tcW w:w="2250" w:type="dxa"/>
            <w:shd w:val="clear" w:color="auto" w:fill="FFC000"/>
          </w:tcPr>
          <w:p w14:paraId="55E46C96"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Name</w:t>
            </w:r>
          </w:p>
        </w:tc>
        <w:tc>
          <w:tcPr>
            <w:tcW w:w="2430" w:type="dxa"/>
            <w:shd w:val="clear" w:color="auto" w:fill="FFC000"/>
          </w:tcPr>
          <w:p w14:paraId="3726A1B7" w14:textId="77777777" w:rsidR="007F32C2" w:rsidRPr="00702D30" w:rsidRDefault="007F32C2" w:rsidP="007F32C2">
            <w:pPr>
              <w:ind w:left="270"/>
              <w:jc w:val="both"/>
              <w:rPr>
                <w:rFonts w:asciiTheme="minorHAnsi" w:hAnsiTheme="minorHAnsi" w:cs="Arial"/>
                <w:b/>
                <w:sz w:val="20"/>
                <w:szCs w:val="20"/>
              </w:rPr>
            </w:pPr>
            <w:r w:rsidRPr="00702D30">
              <w:rPr>
                <w:rFonts w:asciiTheme="minorHAnsi" w:hAnsiTheme="minorHAnsi" w:cs="Arial"/>
                <w:b/>
                <w:sz w:val="20"/>
                <w:szCs w:val="20"/>
              </w:rPr>
              <w:t>Signature / Date</w:t>
            </w:r>
          </w:p>
        </w:tc>
      </w:tr>
      <w:tr w:rsidR="00D05CB1" w:rsidRPr="00702D30" w14:paraId="26D63441" w14:textId="77777777" w:rsidTr="006B6054">
        <w:trPr>
          <w:cantSplit/>
          <w:trHeight w:val="233"/>
        </w:trPr>
        <w:tc>
          <w:tcPr>
            <w:tcW w:w="1134" w:type="dxa"/>
            <w:tcBorders>
              <w:top w:val="single" w:sz="4" w:space="0" w:color="auto"/>
              <w:left w:val="single" w:sz="4" w:space="0" w:color="auto"/>
              <w:bottom w:val="single" w:sz="4" w:space="0" w:color="auto"/>
              <w:right w:val="single" w:sz="4" w:space="0" w:color="auto"/>
            </w:tcBorders>
          </w:tcPr>
          <w:p w14:paraId="63E5973E" w14:textId="4DDC4941" w:rsidR="00D05CB1" w:rsidRPr="00702D30" w:rsidRDefault="00D05CB1" w:rsidP="00D05CB1">
            <w:pPr>
              <w:pStyle w:val="TableText"/>
              <w:ind w:left="270"/>
              <w:jc w:val="both"/>
              <w:rPr>
                <w:rFonts w:asciiTheme="minorHAnsi" w:hAnsiTheme="minorHAnsi" w:cs="Arial"/>
              </w:rPr>
            </w:pPr>
            <w:r w:rsidRPr="00702D30">
              <w:rPr>
                <w:rFonts w:asciiTheme="minorHAnsi" w:hAnsiTheme="minorHAnsi" w:cs="Arial"/>
              </w:rPr>
              <w:t>0.1</w:t>
            </w:r>
          </w:p>
        </w:tc>
        <w:tc>
          <w:tcPr>
            <w:tcW w:w="2826" w:type="dxa"/>
            <w:tcBorders>
              <w:top w:val="single" w:sz="4" w:space="0" w:color="auto"/>
              <w:left w:val="single" w:sz="4" w:space="0" w:color="auto"/>
              <w:bottom w:val="single" w:sz="4" w:space="0" w:color="auto"/>
              <w:right w:val="single" w:sz="4" w:space="0" w:color="auto"/>
            </w:tcBorders>
          </w:tcPr>
          <w:p w14:paraId="79E8244D" w14:textId="0957CBA4" w:rsidR="00D05CB1" w:rsidRPr="00702D30" w:rsidRDefault="00D05CB1" w:rsidP="00D05CB1">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4" w:space="0" w:color="auto"/>
              <w:left w:val="single" w:sz="4" w:space="0" w:color="auto"/>
              <w:bottom w:val="single" w:sz="4" w:space="0" w:color="auto"/>
              <w:right w:val="single" w:sz="4" w:space="0" w:color="auto"/>
            </w:tcBorders>
          </w:tcPr>
          <w:p w14:paraId="59C584B3" w14:textId="1D444980" w:rsidR="00D05CB1" w:rsidRPr="00702D30" w:rsidRDefault="00D05CB1" w:rsidP="00D05CB1">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4" w:space="0" w:color="auto"/>
              <w:left w:val="single" w:sz="4" w:space="0" w:color="auto"/>
              <w:bottom w:val="single" w:sz="4" w:space="0" w:color="auto"/>
              <w:right w:val="single" w:sz="4" w:space="0" w:color="auto"/>
            </w:tcBorders>
          </w:tcPr>
          <w:p w14:paraId="0980A212" w14:textId="77777777" w:rsidR="00D05CB1" w:rsidRPr="00702D30" w:rsidRDefault="00D05CB1" w:rsidP="00D05CB1">
            <w:pPr>
              <w:ind w:left="270"/>
              <w:jc w:val="both"/>
              <w:rPr>
                <w:rFonts w:asciiTheme="minorHAnsi" w:hAnsiTheme="minorHAnsi" w:cs="Arial"/>
                <w:sz w:val="20"/>
                <w:szCs w:val="20"/>
              </w:rPr>
            </w:pPr>
          </w:p>
        </w:tc>
      </w:tr>
      <w:tr w:rsidR="004453D7" w:rsidRPr="00702D30" w14:paraId="7962118B" w14:textId="77777777" w:rsidTr="006B6054">
        <w:trPr>
          <w:cantSplit/>
          <w:trHeight w:val="125"/>
        </w:trPr>
        <w:tc>
          <w:tcPr>
            <w:tcW w:w="1134" w:type="dxa"/>
            <w:tcBorders>
              <w:top w:val="single" w:sz="4" w:space="0" w:color="auto"/>
              <w:left w:val="single" w:sz="4" w:space="0" w:color="auto"/>
              <w:bottom w:val="single" w:sz="4" w:space="0" w:color="auto"/>
              <w:right w:val="single" w:sz="4" w:space="0" w:color="auto"/>
            </w:tcBorders>
          </w:tcPr>
          <w:p w14:paraId="78AC732A" w14:textId="78500FA2" w:rsidR="004453D7" w:rsidRPr="00702D30" w:rsidRDefault="004453D7" w:rsidP="004453D7">
            <w:pPr>
              <w:pStyle w:val="TableText"/>
              <w:ind w:left="270"/>
              <w:jc w:val="both"/>
              <w:rPr>
                <w:rFonts w:asciiTheme="minorHAnsi" w:hAnsiTheme="minorHAnsi" w:cs="Arial"/>
              </w:rPr>
            </w:pPr>
            <w:r>
              <w:rPr>
                <w:rFonts w:asciiTheme="minorHAnsi" w:hAnsiTheme="minorHAnsi" w:cs="Arial"/>
              </w:rPr>
              <w:t>1.0</w:t>
            </w:r>
          </w:p>
        </w:tc>
        <w:tc>
          <w:tcPr>
            <w:tcW w:w="2826" w:type="dxa"/>
            <w:tcBorders>
              <w:top w:val="single" w:sz="4" w:space="0" w:color="auto"/>
              <w:left w:val="single" w:sz="4" w:space="0" w:color="auto"/>
              <w:bottom w:val="single" w:sz="4" w:space="0" w:color="auto"/>
              <w:right w:val="single" w:sz="4" w:space="0" w:color="auto"/>
            </w:tcBorders>
          </w:tcPr>
          <w:p w14:paraId="0ACAF877" w14:textId="4A3DCCBC"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4" w:space="0" w:color="auto"/>
              <w:left w:val="single" w:sz="4" w:space="0" w:color="auto"/>
              <w:bottom w:val="single" w:sz="4" w:space="0" w:color="auto"/>
              <w:right w:val="single" w:sz="4" w:space="0" w:color="auto"/>
            </w:tcBorders>
          </w:tcPr>
          <w:p w14:paraId="27AA976B" w14:textId="3FE41493"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4" w:space="0" w:color="auto"/>
              <w:left w:val="single" w:sz="4" w:space="0" w:color="auto"/>
              <w:bottom w:val="single" w:sz="4" w:space="0" w:color="auto"/>
              <w:right w:val="single" w:sz="4" w:space="0" w:color="auto"/>
            </w:tcBorders>
          </w:tcPr>
          <w:p w14:paraId="567FA176" w14:textId="77777777" w:rsidR="004453D7" w:rsidRPr="00702D30" w:rsidRDefault="004453D7" w:rsidP="004453D7">
            <w:pPr>
              <w:ind w:left="270"/>
              <w:jc w:val="both"/>
              <w:rPr>
                <w:rFonts w:asciiTheme="minorHAnsi" w:hAnsiTheme="minorHAnsi" w:cs="Arial"/>
                <w:sz w:val="20"/>
                <w:szCs w:val="20"/>
              </w:rPr>
            </w:pPr>
          </w:p>
        </w:tc>
      </w:tr>
      <w:tr w:rsidR="004453D7" w:rsidRPr="00702D30" w14:paraId="33D3BBF0" w14:textId="77777777" w:rsidTr="006B6054">
        <w:trPr>
          <w:cantSplit/>
          <w:trHeight w:val="287"/>
        </w:trPr>
        <w:tc>
          <w:tcPr>
            <w:tcW w:w="1134" w:type="dxa"/>
            <w:tcBorders>
              <w:top w:val="single" w:sz="4" w:space="0" w:color="auto"/>
              <w:left w:val="single" w:sz="4" w:space="0" w:color="auto"/>
              <w:bottom w:val="single" w:sz="4" w:space="0" w:color="auto"/>
              <w:right w:val="single" w:sz="4" w:space="0" w:color="auto"/>
            </w:tcBorders>
          </w:tcPr>
          <w:p w14:paraId="64012C03" w14:textId="4F4725A1" w:rsidR="004453D7" w:rsidRDefault="004453D7" w:rsidP="004453D7">
            <w:pPr>
              <w:pStyle w:val="TableText"/>
              <w:ind w:left="270"/>
              <w:jc w:val="both"/>
              <w:rPr>
                <w:rFonts w:asciiTheme="minorHAnsi" w:hAnsiTheme="minorHAnsi" w:cs="Arial"/>
              </w:rPr>
            </w:pPr>
            <w:r>
              <w:rPr>
                <w:rFonts w:asciiTheme="minorHAnsi" w:hAnsiTheme="minorHAnsi" w:cs="Arial"/>
              </w:rPr>
              <w:t>1.1</w:t>
            </w:r>
          </w:p>
        </w:tc>
        <w:tc>
          <w:tcPr>
            <w:tcW w:w="2826" w:type="dxa"/>
            <w:tcBorders>
              <w:top w:val="single" w:sz="4" w:space="0" w:color="auto"/>
              <w:left w:val="single" w:sz="4" w:space="0" w:color="auto"/>
              <w:bottom w:val="single" w:sz="4" w:space="0" w:color="auto"/>
              <w:right w:val="single" w:sz="4" w:space="0" w:color="auto"/>
            </w:tcBorders>
          </w:tcPr>
          <w:p w14:paraId="1C02561E" w14:textId="1C9B76F6"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4" w:space="0" w:color="auto"/>
              <w:left w:val="single" w:sz="4" w:space="0" w:color="auto"/>
              <w:bottom w:val="single" w:sz="4" w:space="0" w:color="auto"/>
              <w:right w:val="single" w:sz="4" w:space="0" w:color="auto"/>
            </w:tcBorders>
          </w:tcPr>
          <w:p w14:paraId="20AE8D60" w14:textId="132F6D0C" w:rsidR="004453D7" w:rsidRPr="00702D30" w:rsidRDefault="004453D7" w:rsidP="004453D7">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4" w:space="0" w:color="auto"/>
              <w:left w:val="single" w:sz="4" w:space="0" w:color="auto"/>
              <w:bottom w:val="single" w:sz="4" w:space="0" w:color="auto"/>
              <w:right w:val="single" w:sz="4" w:space="0" w:color="auto"/>
            </w:tcBorders>
          </w:tcPr>
          <w:p w14:paraId="6372527F" w14:textId="77777777" w:rsidR="004453D7" w:rsidRPr="00702D30" w:rsidRDefault="004453D7" w:rsidP="004453D7">
            <w:pPr>
              <w:ind w:left="270"/>
              <w:jc w:val="both"/>
              <w:rPr>
                <w:rFonts w:asciiTheme="minorHAnsi" w:hAnsiTheme="minorHAnsi" w:cs="Arial"/>
                <w:sz w:val="20"/>
                <w:szCs w:val="20"/>
              </w:rPr>
            </w:pPr>
          </w:p>
        </w:tc>
      </w:tr>
      <w:tr w:rsidR="006B6054" w:rsidRPr="00702D30" w14:paraId="21626082" w14:textId="77777777" w:rsidTr="006B6054">
        <w:trPr>
          <w:cantSplit/>
          <w:trHeight w:val="287"/>
        </w:trPr>
        <w:tc>
          <w:tcPr>
            <w:tcW w:w="1134" w:type="dxa"/>
            <w:tcBorders>
              <w:top w:val="single" w:sz="4" w:space="0" w:color="auto"/>
              <w:left w:val="single" w:sz="4" w:space="0" w:color="auto"/>
              <w:bottom w:val="single" w:sz="4" w:space="0" w:color="auto"/>
              <w:right w:val="single" w:sz="4" w:space="0" w:color="auto"/>
            </w:tcBorders>
          </w:tcPr>
          <w:p w14:paraId="3FA9F9AB" w14:textId="4F505604" w:rsidR="006B6054" w:rsidRDefault="006B6054" w:rsidP="006B6054">
            <w:pPr>
              <w:pStyle w:val="TableText"/>
              <w:ind w:left="270"/>
              <w:jc w:val="both"/>
              <w:rPr>
                <w:rFonts w:asciiTheme="minorHAnsi" w:hAnsiTheme="minorHAnsi" w:cs="Arial"/>
              </w:rPr>
            </w:pPr>
            <w:r>
              <w:rPr>
                <w:rFonts w:asciiTheme="minorHAnsi" w:hAnsiTheme="minorHAnsi" w:cs="Arial"/>
              </w:rPr>
              <w:t>1.2</w:t>
            </w:r>
          </w:p>
        </w:tc>
        <w:tc>
          <w:tcPr>
            <w:tcW w:w="2826" w:type="dxa"/>
            <w:tcBorders>
              <w:top w:val="single" w:sz="4" w:space="0" w:color="auto"/>
              <w:left w:val="single" w:sz="4" w:space="0" w:color="auto"/>
              <w:bottom w:val="single" w:sz="4" w:space="0" w:color="auto"/>
              <w:right w:val="single" w:sz="4" w:space="0" w:color="auto"/>
            </w:tcBorders>
          </w:tcPr>
          <w:p w14:paraId="76DBF89F" w14:textId="110ABA34" w:rsidR="006B6054" w:rsidRPr="00702D30" w:rsidRDefault="006B6054" w:rsidP="006B6054">
            <w:pPr>
              <w:pStyle w:val="tabletext0"/>
              <w:ind w:left="270"/>
              <w:jc w:val="both"/>
              <w:rPr>
                <w:rFonts w:asciiTheme="minorHAnsi" w:hAnsiTheme="minorHAnsi"/>
                <w:lang w:val="en-AU"/>
              </w:rPr>
            </w:pPr>
            <w:r w:rsidRPr="00702D30">
              <w:rPr>
                <w:rFonts w:asciiTheme="minorHAnsi" w:hAnsiTheme="minorHAnsi"/>
                <w:lang w:val="en-AU"/>
              </w:rPr>
              <w:t>Tech Lead</w:t>
            </w:r>
          </w:p>
        </w:tc>
        <w:tc>
          <w:tcPr>
            <w:tcW w:w="2250" w:type="dxa"/>
            <w:tcBorders>
              <w:top w:val="single" w:sz="4" w:space="0" w:color="auto"/>
              <w:left w:val="single" w:sz="4" w:space="0" w:color="auto"/>
              <w:bottom w:val="single" w:sz="4" w:space="0" w:color="auto"/>
              <w:right w:val="single" w:sz="4" w:space="0" w:color="auto"/>
            </w:tcBorders>
          </w:tcPr>
          <w:p w14:paraId="6FDDF45A" w14:textId="63960739" w:rsidR="006B6054" w:rsidRPr="00702D30" w:rsidRDefault="006B6054" w:rsidP="006B6054">
            <w:pPr>
              <w:pStyle w:val="tabletext0"/>
              <w:ind w:left="270"/>
              <w:jc w:val="both"/>
              <w:rPr>
                <w:rFonts w:asciiTheme="minorHAnsi" w:hAnsiTheme="minorHAnsi"/>
                <w:lang w:val="en-AU"/>
              </w:rPr>
            </w:pPr>
            <w:r w:rsidRPr="00702D30">
              <w:rPr>
                <w:rFonts w:asciiTheme="minorHAnsi" w:hAnsiTheme="minorHAnsi"/>
                <w:lang w:val="en-AU"/>
              </w:rPr>
              <w:t>Janice Chew Yuen</w:t>
            </w:r>
          </w:p>
        </w:tc>
        <w:tc>
          <w:tcPr>
            <w:tcW w:w="2430" w:type="dxa"/>
            <w:tcBorders>
              <w:top w:val="single" w:sz="4" w:space="0" w:color="auto"/>
              <w:left w:val="single" w:sz="4" w:space="0" w:color="auto"/>
              <w:bottom w:val="single" w:sz="4" w:space="0" w:color="auto"/>
              <w:right w:val="single" w:sz="4" w:space="0" w:color="auto"/>
            </w:tcBorders>
          </w:tcPr>
          <w:p w14:paraId="30F425FE" w14:textId="77777777" w:rsidR="006B6054" w:rsidRPr="00702D30" w:rsidRDefault="006B6054" w:rsidP="006B6054">
            <w:pPr>
              <w:ind w:left="270"/>
              <w:jc w:val="both"/>
              <w:rPr>
                <w:rFonts w:asciiTheme="minorHAnsi" w:hAnsiTheme="minorHAnsi" w:cs="Arial"/>
                <w:sz w:val="20"/>
                <w:szCs w:val="20"/>
              </w:rPr>
            </w:pPr>
          </w:p>
        </w:tc>
      </w:tr>
    </w:tbl>
    <w:p w14:paraId="7D147335" w14:textId="77777777" w:rsidR="00E54917" w:rsidRPr="00702D30" w:rsidRDefault="00E54917" w:rsidP="00E54917">
      <w:pPr>
        <w:jc w:val="both"/>
        <w:rPr>
          <w:rFonts w:asciiTheme="minorHAnsi" w:hAnsiTheme="minorHAnsi" w:cs="Arial"/>
          <w:b/>
          <w:sz w:val="20"/>
          <w:szCs w:val="20"/>
        </w:rPr>
      </w:pPr>
    </w:p>
    <w:p w14:paraId="1494BCBB" w14:textId="77777777" w:rsidR="00E352E6" w:rsidRPr="00702D30" w:rsidRDefault="00E352E6" w:rsidP="00E54917">
      <w:pPr>
        <w:pStyle w:val="TableText"/>
        <w:ind w:left="270"/>
        <w:jc w:val="both"/>
        <w:rPr>
          <w:rFonts w:asciiTheme="minorHAnsi" w:hAnsiTheme="minorHAnsi" w:cs="Arial"/>
          <w:lang w:val="en-US" w:eastAsia="en-US"/>
        </w:rPr>
      </w:pPr>
    </w:p>
    <w:p w14:paraId="205183A0" w14:textId="77777777" w:rsidR="0095551E" w:rsidRPr="00702D30" w:rsidRDefault="0095551E">
      <w:pPr>
        <w:spacing w:after="160" w:line="259" w:lineRule="auto"/>
        <w:rPr>
          <w:rFonts w:asciiTheme="minorHAnsi" w:hAnsiTheme="minorHAnsi" w:cs="Arial"/>
          <w:b/>
          <w:sz w:val="20"/>
          <w:szCs w:val="20"/>
        </w:rPr>
      </w:pPr>
      <w:r w:rsidRPr="00702D30">
        <w:rPr>
          <w:rFonts w:asciiTheme="minorHAnsi" w:hAnsiTheme="minorHAnsi" w:cs="Arial"/>
          <w:b/>
        </w:rPr>
        <w:br w:type="page"/>
      </w:r>
    </w:p>
    <w:p w14:paraId="29190ACE" w14:textId="5CC58378" w:rsidR="00E54917" w:rsidRPr="00702D30" w:rsidRDefault="00E54917" w:rsidP="00E54917">
      <w:pPr>
        <w:pStyle w:val="TableText"/>
        <w:ind w:left="270"/>
        <w:jc w:val="both"/>
        <w:rPr>
          <w:rFonts w:asciiTheme="minorHAnsi" w:hAnsiTheme="minorHAnsi" w:cs="Arial"/>
          <w:b/>
          <w:lang w:val="en-US" w:eastAsia="en-US"/>
        </w:rPr>
      </w:pPr>
      <w:r w:rsidRPr="00702D30">
        <w:rPr>
          <w:rFonts w:asciiTheme="minorHAnsi" w:hAnsiTheme="minorHAnsi" w:cs="Arial"/>
          <w:b/>
          <w:lang w:val="en-US" w:eastAsia="en-US"/>
        </w:rPr>
        <w:lastRenderedPageBreak/>
        <w:t>Acronym</w:t>
      </w:r>
    </w:p>
    <w:p w14:paraId="40C05581" w14:textId="77777777" w:rsidR="00E54917" w:rsidRPr="00702D30" w:rsidRDefault="00E54917" w:rsidP="00E54917">
      <w:pPr>
        <w:pStyle w:val="TableText"/>
        <w:ind w:left="270"/>
        <w:jc w:val="both"/>
        <w:rPr>
          <w:rFonts w:asciiTheme="minorHAnsi" w:hAnsiTheme="minorHAnsi" w:cs="Arial"/>
          <w:lang w:val="en-US" w:eastAsia="en-US"/>
        </w:rPr>
      </w:pPr>
    </w:p>
    <w:tbl>
      <w:tblPr>
        <w:tblW w:w="837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60"/>
        <w:gridCol w:w="7110"/>
      </w:tblGrid>
      <w:tr w:rsidR="00E54917" w:rsidRPr="00702D30" w14:paraId="55CB8AFD" w14:textId="77777777" w:rsidTr="00E352E6">
        <w:trPr>
          <w:trHeight w:val="467"/>
          <w:tblHeader/>
        </w:trPr>
        <w:tc>
          <w:tcPr>
            <w:tcW w:w="1260" w:type="dxa"/>
            <w:shd w:val="clear" w:color="auto" w:fill="FFC000"/>
          </w:tcPr>
          <w:p w14:paraId="2D9D1972" w14:textId="77777777" w:rsidR="00E54917" w:rsidRPr="00702D30" w:rsidRDefault="00E54917" w:rsidP="00A752EB">
            <w:pPr>
              <w:pStyle w:val="TableText"/>
              <w:ind w:left="270"/>
              <w:jc w:val="both"/>
              <w:rPr>
                <w:rFonts w:asciiTheme="minorHAnsi" w:hAnsiTheme="minorHAnsi" w:cs="Arial"/>
                <w:lang w:val="en-US" w:eastAsia="en-US"/>
              </w:rPr>
            </w:pPr>
            <w:r w:rsidRPr="00702D30">
              <w:rPr>
                <w:rFonts w:asciiTheme="minorHAnsi" w:hAnsiTheme="minorHAnsi" w:cs="Arial"/>
                <w:lang w:val="en-US" w:eastAsia="en-US"/>
              </w:rPr>
              <w:t>Item</w:t>
            </w:r>
          </w:p>
        </w:tc>
        <w:tc>
          <w:tcPr>
            <w:tcW w:w="7110" w:type="dxa"/>
            <w:shd w:val="clear" w:color="auto" w:fill="FFC000"/>
          </w:tcPr>
          <w:p w14:paraId="7EE5ED3F" w14:textId="77777777" w:rsidR="00E54917" w:rsidRPr="00702D30" w:rsidRDefault="00E54917" w:rsidP="00A752EB">
            <w:pPr>
              <w:pStyle w:val="TableText"/>
              <w:ind w:left="270"/>
              <w:jc w:val="both"/>
              <w:rPr>
                <w:rFonts w:asciiTheme="minorHAnsi" w:hAnsiTheme="minorHAnsi" w:cs="Arial"/>
                <w:lang w:val="en-US" w:eastAsia="en-US"/>
              </w:rPr>
            </w:pPr>
            <w:r w:rsidRPr="00702D30">
              <w:rPr>
                <w:rFonts w:asciiTheme="minorHAnsi" w:hAnsiTheme="minorHAnsi" w:cs="Arial"/>
                <w:lang w:val="en-US" w:eastAsia="en-US"/>
              </w:rPr>
              <w:t>Definition</w:t>
            </w:r>
          </w:p>
        </w:tc>
      </w:tr>
      <w:tr w:rsidR="00E352E6" w:rsidRPr="00702D30" w14:paraId="01D81287" w14:textId="77777777" w:rsidTr="00A752EB">
        <w:trPr>
          <w:trHeight w:val="354"/>
        </w:trPr>
        <w:tc>
          <w:tcPr>
            <w:tcW w:w="1260" w:type="dxa"/>
          </w:tcPr>
          <w:p w14:paraId="7C9FE48C" w14:textId="77777777" w:rsidR="00E352E6" w:rsidRPr="00702D30" w:rsidRDefault="00E352E6" w:rsidP="00E352E6">
            <w:pPr>
              <w:ind w:left="270"/>
              <w:jc w:val="both"/>
              <w:rPr>
                <w:rFonts w:asciiTheme="minorHAnsi" w:hAnsiTheme="minorHAnsi"/>
                <w:bCs/>
                <w:sz w:val="20"/>
                <w:szCs w:val="20"/>
              </w:rPr>
            </w:pPr>
            <w:r w:rsidRPr="00702D30">
              <w:rPr>
                <w:rFonts w:asciiTheme="minorHAnsi" w:hAnsiTheme="minorHAnsi"/>
                <w:bCs/>
                <w:sz w:val="20"/>
                <w:szCs w:val="20"/>
              </w:rPr>
              <w:t>HTTP</w:t>
            </w:r>
          </w:p>
        </w:tc>
        <w:tc>
          <w:tcPr>
            <w:tcW w:w="7110" w:type="dxa"/>
          </w:tcPr>
          <w:p w14:paraId="1D0FCA7E" w14:textId="77777777" w:rsidR="00E352E6" w:rsidRPr="00702D30" w:rsidRDefault="00E352E6" w:rsidP="00E352E6">
            <w:pPr>
              <w:ind w:left="270"/>
              <w:jc w:val="both"/>
              <w:rPr>
                <w:rFonts w:asciiTheme="minorHAnsi" w:hAnsiTheme="minorHAnsi"/>
                <w:sz w:val="20"/>
                <w:szCs w:val="20"/>
              </w:rPr>
            </w:pPr>
            <w:r w:rsidRPr="00702D30">
              <w:rPr>
                <w:rFonts w:asciiTheme="minorHAnsi" w:hAnsiTheme="minorHAnsi"/>
                <w:sz w:val="20"/>
                <w:szCs w:val="20"/>
              </w:rPr>
              <w:t xml:space="preserve">Hyper Text Transport Protocol </w:t>
            </w:r>
          </w:p>
        </w:tc>
      </w:tr>
      <w:tr w:rsidR="00E352E6" w:rsidRPr="00702D30" w14:paraId="12D130AA" w14:textId="77777777" w:rsidTr="00A752EB">
        <w:trPr>
          <w:trHeight w:val="354"/>
        </w:trPr>
        <w:tc>
          <w:tcPr>
            <w:tcW w:w="1260" w:type="dxa"/>
          </w:tcPr>
          <w:p w14:paraId="594B74D9" w14:textId="77777777" w:rsidR="00E352E6" w:rsidRPr="00702D30" w:rsidRDefault="00E352E6" w:rsidP="00E352E6">
            <w:pPr>
              <w:ind w:left="270"/>
              <w:jc w:val="both"/>
              <w:rPr>
                <w:rFonts w:asciiTheme="minorHAnsi" w:hAnsiTheme="minorHAnsi"/>
                <w:bCs/>
                <w:sz w:val="20"/>
                <w:szCs w:val="20"/>
              </w:rPr>
            </w:pPr>
            <w:r w:rsidRPr="00702D30">
              <w:rPr>
                <w:rFonts w:asciiTheme="minorHAnsi" w:hAnsiTheme="minorHAnsi"/>
                <w:bCs/>
                <w:sz w:val="20"/>
                <w:szCs w:val="20"/>
              </w:rPr>
              <w:t>CXF</w:t>
            </w:r>
          </w:p>
        </w:tc>
        <w:tc>
          <w:tcPr>
            <w:tcW w:w="7110" w:type="dxa"/>
          </w:tcPr>
          <w:p w14:paraId="3ECE7E54" w14:textId="77777777" w:rsidR="00E352E6" w:rsidRPr="00702D30" w:rsidRDefault="00E352E6" w:rsidP="00E352E6">
            <w:pPr>
              <w:ind w:left="270"/>
              <w:jc w:val="both"/>
              <w:rPr>
                <w:rFonts w:asciiTheme="minorHAnsi" w:hAnsiTheme="minorHAnsi"/>
                <w:sz w:val="20"/>
                <w:szCs w:val="20"/>
              </w:rPr>
            </w:pPr>
            <w:proofErr w:type="spellStart"/>
            <w:r w:rsidRPr="00702D30">
              <w:rPr>
                <w:rFonts w:asciiTheme="minorHAnsi" w:hAnsiTheme="minorHAnsi"/>
                <w:sz w:val="20"/>
                <w:szCs w:val="20"/>
              </w:rPr>
              <w:t>Celtix</w:t>
            </w:r>
            <w:proofErr w:type="spellEnd"/>
            <w:r w:rsidRPr="00702D30">
              <w:rPr>
                <w:rFonts w:asciiTheme="minorHAnsi" w:hAnsiTheme="minorHAnsi"/>
                <w:sz w:val="20"/>
                <w:szCs w:val="20"/>
              </w:rPr>
              <w:t xml:space="preserve"> and </w:t>
            </w:r>
            <w:proofErr w:type="spellStart"/>
            <w:r w:rsidRPr="00702D30">
              <w:rPr>
                <w:rFonts w:asciiTheme="minorHAnsi" w:hAnsiTheme="minorHAnsi"/>
                <w:sz w:val="20"/>
                <w:szCs w:val="20"/>
              </w:rPr>
              <w:t>XFire</w:t>
            </w:r>
            <w:proofErr w:type="spellEnd"/>
          </w:p>
        </w:tc>
      </w:tr>
      <w:tr w:rsidR="00E352E6" w:rsidRPr="00702D30" w14:paraId="3D13940B" w14:textId="77777777" w:rsidTr="00A752EB">
        <w:trPr>
          <w:trHeight w:val="354"/>
        </w:trPr>
        <w:tc>
          <w:tcPr>
            <w:tcW w:w="1260" w:type="dxa"/>
          </w:tcPr>
          <w:p w14:paraId="7E449C8E" w14:textId="77777777" w:rsidR="00E352E6" w:rsidRPr="00702D30" w:rsidRDefault="00E352E6" w:rsidP="00E352E6">
            <w:pPr>
              <w:ind w:left="270"/>
              <w:jc w:val="both"/>
              <w:rPr>
                <w:rFonts w:asciiTheme="minorHAnsi" w:hAnsiTheme="minorHAnsi"/>
                <w:bCs/>
                <w:sz w:val="20"/>
                <w:szCs w:val="20"/>
              </w:rPr>
            </w:pPr>
            <w:r w:rsidRPr="00702D30">
              <w:rPr>
                <w:rFonts w:asciiTheme="minorHAnsi" w:hAnsiTheme="minorHAnsi"/>
                <w:bCs/>
                <w:sz w:val="20"/>
                <w:szCs w:val="20"/>
              </w:rPr>
              <w:t>XML</w:t>
            </w:r>
          </w:p>
        </w:tc>
        <w:tc>
          <w:tcPr>
            <w:tcW w:w="7110" w:type="dxa"/>
          </w:tcPr>
          <w:p w14:paraId="2936F9A2" w14:textId="77777777" w:rsidR="00E352E6" w:rsidRPr="00702D30" w:rsidRDefault="00E352E6" w:rsidP="00E352E6">
            <w:pPr>
              <w:ind w:left="270"/>
              <w:jc w:val="both"/>
              <w:rPr>
                <w:rFonts w:asciiTheme="minorHAnsi" w:hAnsiTheme="minorHAnsi"/>
                <w:sz w:val="20"/>
                <w:szCs w:val="20"/>
              </w:rPr>
            </w:pPr>
            <w:proofErr w:type="spellStart"/>
            <w:r w:rsidRPr="00702D30">
              <w:rPr>
                <w:rFonts w:asciiTheme="minorHAnsi" w:hAnsiTheme="minorHAnsi"/>
                <w:sz w:val="20"/>
                <w:szCs w:val="20"/>
              </w:rPr>
              <w:t>eXtensible</w:t>
            </w:r>
            <w:proofErr w:type="spellEnd"/>
            <w:r w:rsidRPr="00702D30">
              <w:rPr>
                <w:rFonts w:asciiTheme="minorHAnsi" w:hAnsiTheme="minorHAnsi"/>
                <w:sz w:val="20"/>
                <w:szCs w:val="20"/>
              </w:rPr>
              <w:t xml:space="preserve"> Markup Language</w:t>
            </w:r>
          </w:p>
        </w:tc>
      </w:tr>
      <w:tr w:rsidR="00E352E6" w:rsidRPr="00702D30" w14:paraId="38D58B99" w14:textId="77777777" w:rsidTr="00A752EB">
        <w:trPr>
          <w:trHeight w:val="336"/>
        </w:trPr>
        <w:tc>
          <w:tcPr>
            <w:tcW w:w="1260" w:type="dxa"/>
          </w:tcPr>
          <w:p w14:paraId="33233BD2" w14:textId="77777777" w:rsidR="00E352E6" w:rsidRPr="00702D30" w:rsidRDefault="00E352E6" w:rsidP="00E352E6">
            <w:pPr>
              <w:ind w:left="270"/>
              <w:jc w:val="both"/>
              <w:rPr>
                <w:rFonts w:asciiTheme="minorHAnsi" w:hAnsiTheme="minorHAnsi"/>
                <w:bCs/>
                <w:sz w:val="20"/>
                <w:szCs w:val="20"/>
              </w:rPr>
            </w:pPr>
            <w:r w:rsidRPr="00702D30">
              <w:rPr>
                <w:rFonts w:asciiTheme="minorHAnsi" w:hAnsiTheme="minorHAnsi"/>
                <w:bCs/>
                <w:sz w:val="20"/>
                <w:szCs w:val="20"/>
              </w:rPr>
              <w:t>REST</w:t>
            </w:r>
          </w:p>
        </w:tc>
        <w:tc>
          <w:tcPr>
            <w:tcW w:w="7110" w:type="dxa"/>
          </w:tcPr>
          <w:p w14:paraId="69BAA840" w14:textId="77777777" w:rsidR="00E352E6" w:rsidRPr="00702D30" w:rsidRDefault="00E352E6" w:rsidP="00E352E6">
            <w:pPr>
              <w:ind w:left="270"/>
              <w:jc w:val="both"/>
              <w:rPr>
                <w:rFonts w:asciiTheme="minorHAnsi" w:hAnsiTheme="minorHAnsi"/>
                <w:sz w:val="20"/>
                <w:szCs w:val="20"/>
              </w:rPr>
            </w:pPr>
            <w:proofErr w:type="spellStart"/>
            <w:r w:rsidRPr="00702D30">
              <w:rPr>
                <w:rFonts w:asciiTheme="minorHAnsi" w:hAnsiTheme="minorHAnsi"/>
                <w:sz w:val="20"/>
                <w:szCs w:val="20"/>
              </w:rPr>
              <w:t>REpresentational</w:t>
            </w:r>
            <w:proofErr w:type="spellEnd"/>
            <w:r w:rsidRPr="00702D30">
              <w:rPr>
                <w:rFonts w:asciiTheme="minorHAnsi" w:hAnsiTheme="minorHAnsi"/>
                <w:sz w:val="20"/>
                <w:szCs w:val="20"/>
              </w:rPr>
              <w:t xml:space="preserve"> State Transfer</w:t>
            </w:r>
          </w:p>
        </w:tc>
      </w:tr>
      <w:tr w:rsidR="00E352E6" w:rsidRPr="00702D30" w14:paraId="4988F322" w14:textId="77777777" w:rsidTr="00A752EB">
        <w:trPr>
          <w:trHeight w:val="336"/>
        </w:trPr>
        <w:tc>
          <w:tcPr>
            <w:tcW w:w="1260" w:type="dxa"/>
          </w:tcPr>
          <w:p w14:paraId="73593915" w14:textId="77777777" w:rsidR="00E352E6" w:rsidRPr="00702D30" w:rsidRDefault="00E352E6" w:rsidP="00E352E6">
            <w:pPr>
              <w:ind w:left="270"/>
              <w:jc w:val="both"/>
              <w:rPr>
                <w:rFonts w:asciiTheme="minorHAnsi" w:hAnsiTheme="minorHAnsi"/>
                <w:bCs/>
                <w:sz w:val="20"/>
                <w:szCs w:val="20"/>
              </w:rPr>
            </w:pPr>
            <w:r w:rsidRPr="00702D30">
              <w:rPr>
                <w:rFonts w:asciiTheme="minorHAnsi" w:hAnsiTheme="minorHAnsi"/>
                <w:bCs/>
                <w:sz w:val="20"/>
                <w:szCs w:val="20"/>
              </w:rPr>
              <w:t>JSON</w:t>
            </w:r>
          </w:p>
        </w:tc>
        <w:tc>
          <w:tcPr>
            <w:tcW w:w="7110" w:type="dxa"/>
          </w:tcPr>
          <w:p w14:paraId="40EFC5ED" w14:textId="77777777" w:rsidR="00E352E6" w:rsidRPr="00702D30" w:rsidRDefault="00E352E6" w:rsidP="00E352E6">
            <w:pPr>
              <w:ind w:left="270"/>
              <w:jc w:val="both"/>
              <w:rPr>
                <w:rFonts w:asciiTheme="minorHAnsi" w:hAnsiTheme="minorHAnsi"/>
                <w:sz w:val="20"/>
                <w:szCs w:val="20"/>
              </w:rPr>
            </w:pPr>
            <w:r w:rsidRPr="00702D30">
              <w:rPr>
                <w:rFonts w:asciiTheme="minorHAnsi" w:hAnsiTheme="minorHAnsi"/>
                <w:sz w:val="20"/>
                <w:szCs w:val="20"/>
              </w:rPr>
              <w:t>JavaScript Object Notation</w:t>
            </w:r>
          </w:p>
        </w:tc>
      </w:tr>
      <w:tr w:rsidR="000E1FA2" w:rsidRPr="00702D30" w14:paraId="2906F1A5" w14:textId="77777777" w:rsidTr="00A752EB">
        <w:trPr>
          <w:trHeight w:val="336"/>
        </w:trPr>
        <w:tc>
          <w:tcPr>
            <w:tcW w:w="1260" w:type="dxa"/>
          </w:tcPr>
          <w:p w14:paraId="25E4379E" w14:textId="77777777" w:rsidR="000E1FA2" w:rsidRPr="00702D30" w:rsidRDefault="00280143" w:rsidP="00E352E6">
            <w:pPr>
              <w:ind w:left="270"/>
              <w:jc w:val="both"/>
              <w:rPr>
                <w:rFonts w:asciiTheme="minorHAnsi" w:hAnsiTheme="minorHAnsi"/>
                <w:bCs/>
                <w:sz w:val="20"/>
                <w:szCs w:val="20"/>
              </w:rPr>
            </w:pPr>
            <w:r w:rsidRPr="00702D30">
              <w:rPr>
                <w:rFonts w:asciiTheme="minorHAnsi" w:hAnsiTheme="minorHAnsi"/>
                <w:bCs/>
                <w:sz w:val="20"/>
                <w:szCs w:val="20"/>
              </w:rPr>
              <w:t>CRM</w:t>
            </w:r>
          </w:p>
        </w:tc>
        <w:tc>
          <w:tcPr>
            <w:tcW w:w="7110" w:type="dxa"/>
          </w:tcPr>
          <w:p w14:paraId="3F368130" w14:textId="77777777" w:rsidR="000E1FA2" w:rsidRPr="00702D30" w:rsidRDefault="00280143" w:rsidP="00E352E6">
            <w:pPr>
              <w:ind w:left="270"/>
              <w:jc w:val="both"/>
              <w:rPr>
                <w:rFonts w:asciiTheme="minorHAnsi" w:hAnsiTheme="minorHAnsi"/>
                <w:sz w:val="20"/>
                <w:szCs w:val="20"/>
              </w:rPr>
            </w:pPr>
            <w:r w:rsidRPr="00702D30">
              <w:rPr>
                <w:rFonts w:asciiTheme="minorHAnsi" w:hAnsiTheme="minorHAnsi"/>
                <w:sz w:val="20"/>
                <w:szCs w:val="20"/>
              </w:rPr>
              <w:t>Customer Relationship Management</w:t>
            </w:r>
          </w:p>
        </w:tc>
      </w:tr>
    </w:tbl>
    <w:p w14:paraId="3731B037" w14:textId="77777777" w:rsidR="00AD7FCB" w:rsidRPr="00702D30" w:rsidRDefault="00AD7FCB" w:rsidP="00E54917">
      <w:pPr>
        <w:ind w:left="270"/>
        <w:jc w:val="both"/>
        <w:rPr>
          <w:rFonts w:asciiTheme="minorHAnsi" w:hAnsiTheme="minorHAnsi" w:cs="Arial"/>
          <w:b/>
          <w:sz w:val="20"/>
          <w:szCs w:val="20"/>
        </w:rPr>
      </w:pPr>
    </w:p>
    <w:p w14:paraId="6265C96C" w14:textId="335FDA52" w:rsidR="00AD7FCB" w:rsidRPr="00702D30" w:rsidRDefault="00AD7FCB" w:rsidP="00E54917">
      <w:pPr>
        <w:ind w:left="270"/>
        <w:jc w:val="both"/>
        <w:rPr>
          <w:rFonts w:asciiTheme="minorHAnsi" w:hAnsiTheme="minorHAnsi" w:cs="Arial"/>
          <w:b/>
          <w:sz w:val="20"/>
          <w:szCs w:val="20"/>
        </w:rPr>
      </w:pPr>
    </w:p>
    <w:p w14:paraId="7F4757B9" w14:textId="612D4638" w:rsidR="00D05CB1" w:rsidRPr="00702D30" w:rsidRDefault="00D05CB1" w:rsidP="00E54917">
      <w:pPr>
        <w:ind w:left="270"/>
        <w:jc w:val="both"/>
        <w:rPr>
          <w:rFonts w:asciiTheme="minorHAnsi" w:hAnsiTheme="minorHAnsi" w:cs="Arial"/>
          <w:b/>
          <w:sz w:val="20"/>
          <w:szCs w:val="20"/>
        </w:rPr>
      </w:pPr>
    </w:p>
    <w:p w14:paraId="20EBBB19" w14:textId="478834B5" w:rsidR="00D05CB1" w:rsidRPr="00702D30" w:rsidRDefault="00D05CB1" w:rsidP="00E54917">
      <w:pPr>
        <w:ind w:left="270"/>
        <w:jc w:val="both"/>
        <w:rPr>
          <w:rFonts w:asciiTheme="minorHAnsi" w:hAnsiTheme="minorHAnsi" w:cs="Arial"/>
          <w:b/>
          <w:sz w:val="20"/>
          <w:szCs w:val="20"/>
        </w:rPr>
      </w:pPr>
    </w:p>
    <w:p w14:paraId="4F5AE336" w14:textId="77777777" w:rsidR="00D05CB1" w:rsidRPr="00702D30" w:rsidRDefault="00D05CB1" w:rsidP="00E54917">
      <w:pPr>
        <w:ind w:left="270"/>
        <w:jc w:val="both"/>
        <w:rPr>
          <w:rFonts w:asciiTheme="minorHAnsi" w:hAnsiTheme="minorHAnsi" w:cs="Arial"/>
          <w:b/>
          <w:sz w:val="20"/>
          <w:szCs w:val="20"/>
        </w:rPr>
      </w:pPr>
    </w:p>
    <w:p w14:paraId="1115025F" w14:textId="77777777" w:rsidR="00AD7FCB" w:rsidRPr="00702D30" w:rsidRDefault="00AD7FCB" w:rsidP="00E54917">
      <w:pPr>
        <w:ind w:left="270"/>
        <w:jc w:val="both"/>
        <w:rPr>
          <w:rFonts w:asciiTheme="minorHAnsi" w:hAnsiTheme="minorHAnsi" w:cs="Arial"/>
          <w:b/>
          <w:sz w:val="20"/>
          <w:szCs w:val="20"/>
        </w:rPr>
      </w:pPr>
    </w:p>
    <w:p w14:paraId="06FDCCD8" w14:textId="77777777" w:rsidR="00AD7FCB" w:rsidRPr="00702D30" w:rsidRDefault="00AD7FCB" w:rsidP="00AD7FCB">
      <w:pPr>
        <w:spacing w:after="120"/>
        <w:ind w:left="274"/>
        <w:jc w:val="both"/>
        <w:rPr>
          <w:rFonts w:asciiTheme="minorHAnsi" w:hAnsiTheme="minorHAnsi" w:cs="Arial"/>
          <w:b/>
          <w:sz w:val="20"/>
          <w:szCs w:val="20"/>
        </w:rPr>
      </w:pPr>
      <w:r w:rsidRPr="00702D30">
        <w:rPr>
          <w:rFonts w:asciiTheme="minorHAnsi" w:hAnsiTheme="minorHAnsi" w:cs="Arial"/>
          <w:b/>
          <w:sz w:val="20"/>
          <w:szCs w:val="20"/>
        </w:rPr>
        <w:t>Reference Documents</w:t>
      </w:r>
    </w:p>
    <w:tbl>
      <w:tblPr>
        <w:tblW w:w="834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966"/>
        <w:gridCol w:w="6025"/>
        <w:gridCol w:w="1349"/>
      </w:tblGrid>
      <w:tr w:rsidR="00AD7FCB" w:rsidRPr="00702D30" w14:paraId="6505A9E1" w14:textId="77777777" w:rsidTr="00664238">
        <w:trPr>
          <w:tblHeader/>
        </w:trPr>
        <w:tc>
          <w:tcPr>
            <w:tcW w:w="966" w:type="dxa"/>
            <w:tcBorders>
              <w:top w:val="single" w:sz="4" w:space="0" w:color="C0C0C0"/>
              <w:left w:val="single" w:sz="4" w:space="0" w:color="C0C0C0"/>
              <w:bottom w:val="single" w:sz="4" w:space="0" w:color="C0C0C0"/>
              <w:right w:val="single" w:sz="4" w:space="0" w:color="C0C0C0"/>
            </w:tcBorders>
            <w:shd w:val="clear" w:color="auto" w:fill="FFC000"/>
            <w:hideMark/>
          </w:tcPr>
          <w:p w14:paraId="3F4984FD" w14:textId="77777777" w:rsidR="00AD7FCB" w:rsidRPr="00702D30" w:rsidRDefault="00AD7FCB" w:rsidP="007F32C2">
            <w:pPr>
              <w:pStyle w:val="TableText"/>
              <w:spacing w:line="276" w:lineRule="auto"/>
              <w:jc w:val="both"/>
              <w:rPr>
                <w:rFonts w:asciiTheme="minorHAnsi" w:hAnsiTheme="minorHAnsi" w:cs="Arial"/>
                <w:b/>
                <w:lang w:val="en-US" w:eastAsia="en-US"/>
              </w:rPr>
            </w:pPr>
            <w:r w:rsidRPr="00702D30">
              <w:rPr>
                <w:rFonts w:asciiTheme="minorHAnsi" w:hAnsiTheme="minorHAnsi" w:cs="Arial"/>
                <w:b/>
                <w:lang w:val="en-US" w:eastAsia="en-US"/>
              </w:rPr>
              <w:t>Sl. No.</w:t>
            </w:r>
          </w:p>
        </w:tc>
        <w:tc>
          <w:tcPr>
            <w:tcW w:w="6025" w:type="dxa"/>
            <w:tcBorders>
              <w:top w:val="single" w:sz="4" w:space="0" w:color="C0C0C0"/>
              <w:left w:val="single" w:sz="4" w:space="0" w:color="C0C0C0"/>
              <w:bottom w:val="single" w:sz="4" w:space="0" w:color="C0C0C0"/>
              <w:right w:val="single" w:sz="4" w:space="0" w:color="C0C0C0"/>
            </w:tcBorders>
            <w:shd w:val="clear" w:color="auto" w:fill="FFC000"/>
            <w:hideMark/>
          </w:tcPr>
          <w:p w14:paraId="027FBDBF" w14:textId="77777777" w:rsidR="00AD7FCB" w:rsidRPr="00702D30" w:rsidRDefault="00AD7FCB" w:rsidP="007F32C2">
            <w:pPr>
              <w:pStyle w:val="TableText"/>
              <w:spacing w:line="276" w:lineRule="auto"/>
              <w:jc w:val="both"/>
              <w:rPr>
                <w:rFonts w:asciiTheme="minorHAnsi" w:hAnsiTheme="minorHAnsi" w:cs="Arial"/>
                <w:b/>
                <w:lang w:val="en-US" w:eastAsia="en-US"/>
              </w:rPr>
            </w:pPr>
            <w:r w:rsidRPr="00702D30">
              <w:rPr>
                <w:rFonts w:asciiTheme="minorHAnsi" w:hAnsiTheme="minorHAnsi" w:cs="Arial"/>
                <w:b/>
                <w:lang w:val="en-US" w:eastAsia="en-US"/>
              </w:rPr>
              <w:t>Document Name</w:t>
            </w:r>
          </w:p>
        </w:tc>
        <w:tc>
          <w:tcPr>
            <w:tcW w:w="1349" w:type="dxa"/>
            <w:tcBorders>
              <w:top w:val="single" w:sz="4" w:space="0" w:color="C0C0C0"/>
              <w:left w:val="single" w:sz="4" w:space="0" w:color="C0C0C0"/>
              <w:bottom w:val="single" w:sz="4" w:space="0" w:color="C0C0C0"/>
              <w:right w:val="single" w:sz="4" w:space="0" w:color="C0C0C0"/>
            </w:tcBorders>
            <w:shd w:val="clear" w:color="auto" w:fill="FFC000"/>
            <w:hideMark/>
          </w:tcPr>
          <w:p w14:paraId="799F0813" w14:textId="77777777" w:rsidR="00AD7FCB" w:rsidRPr="00702D30" w:rsidRDefault="00AD7FCB" w:rsidP="007F32C2">
            <w:pPr>
              <w:pStyle w:val="TableText"/>
              <w:spacing w:line="276" w:lineRule="auto"/>
              <w:jc w:val="both"/>
              <w:rPr>
                <w:rFonts w:asciiTheme="minorHAnsi" w:hAnsiTheme="minorHAnsi" w:cs="Arial"/>
                <w:b/>
                <w:lang w:val="en-US" w:eastAsia="en-US"/>
              </w:rPr>
            </w:pPr>
            <w:r w:rsidRPr="00702D30">
              <w:rPr>
                <w:rFonts w:asciiTheme="minorHAnsi" w:hAnsiTheme="minorHAnsi" w:cs="Arial"/>
                <w:b/>
                <w:lang w:val="en-US" w:eastAsia="en-US"/>
              </w:rPr>
              <w:t>Version</w:t>
            </w:r>
          </w:p>
        </w:tc>
      </w:tr>
      <w:tr w:rsidR="00AD7FCB" w:rsidRPr="00702D30" w14:paraId="115834AE" w14:textId="77777777" w:rsidTr="00664238">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2552F994" w14:textId="77777777" w:rsidR="00AD7FCB" w:rsidRPr="00702D30" w:rsidRDefault="00AD7FCB" w:rsidP="007F32C2">
            <w:pPr>
              <w:spacing w:line="276" w:lineRule="auto"/>
              <w:ind w:left="270"/>
              <w:jc w:val="both"/>
              <w:rPr>
                <w:rFonts w:asciiTheme="minorHAnsi" w:hAnsiTheme="minorHAnsi"/>
                <w:bCs/>
                <w:sz w:val="20"/>
                <w:szCs w:val="20"/>
                <w:lang w:val="en-IN"/>
              </w:rPr>
            </w:pPr>
            <w:r w:rsidRPr="00702D30">
              <w:rPr>
                <w:rFonts w:asciiTheme="minorHAnsi" w:hAnsiTheme="minorHAnsi"/>
                <w:bCs/>
                <w:sz w:val="20"/>
                <w:szCs w:val="20"/>
                <w:lang w:val="en-IN"/>
              </w:rPr>
              <w:t>1</w:t>
            </w:r>
          </w:p>
        </w:tc>
        <w:tc>
          <w:tcPr>
            <w:tcW w:w="6025" w:type="dxa"/>
            <w:tcBorders>
              <w:top w:val="single" w:sz="4" w:space="0" w:color="C0C0C0"/>
              <w:left w:val="single" w:sz="4" w:space="0" w:color="C0C0C0"/>
              <w:bottom w:val="single" w:sz="4" w:space="0" w:color="C0C0C0"/>
              <w:right w:val="single" w:sz="4" w:space="0" w:color="C0C0C0"/>
            </w:tcBorders>
            <w:hideMark/>
          </w:tcPr>
          <w:p w14:paraId="7B3D5843" w14:textId="72F70048" w:rsidR="00AD7FCB" w:rsidRPr="00702D30" w:rsidRDefault="00664238" w:rsidP="007F32C2">
            <w:pPr>
              <w:spacing w:line="276" w:lineRule="auto"/>
              <w:jc w:val="both"/>
              <w:rPr>
                <w:rFonts w:asciiTheme="minorHAnsi" w:hAnsiTheme="minorHAnsi"/>
                <w:bCs/>
                <w:sz w:val="20"/>
                <w:szCs w:val="20"/>
                <w:lang w:val="en-IN"/>
              </w:rPr>
            </w:pPr>
            <w:proofErr w:type="spellStart"/>
            <w:r w:rsidRPr="00702D30">
              <w:rPr>
                <w:rFonts w:asciiTheme="minorHAnsi" w:hAnsiTheme="minorHAnsi"/>
                <w:bCs/>
                <w:sz w:val="20"/>
                <w:szCs w:val="20"/>
                <w:lang w:val="en-IN"/>
              </w:rPr>
              <w:t>DiGi</w:t>
            </w:r>
            <w:proofErr w:type="spellEnd"/>
            <w:r w:rsidRPr="00702D30">
              <w:rPr>
                <w:rFonts w:asciiTheme="minorHAnsi" w:hAnsiTheme="minorHAnsi"/>
                <w:bCs/>
                <w:sz w:val="20"/>
                <w:szCs w:val="20"/>
                <w:lang w:val="en-IN"/>
              </w:rPr>
              <w:t xml:space="preserve"> CSG SDA - OM - </w:t>
            </w:r>
            <w:proofErr w:type="spellStart"/>
            <w:r w:rsidRPr="00702D30">
              <w:rPr>
                <w:rFonts w:asciiTheme="minorHAnsi" w:hAnsiTheme="minorHAnsi"/>
                <w:bCs/>
                <w:sz w:val="20"/>
                <w:szCs w:val="20"/>
                <w:lang w:val="en-IN"/>
              </w:rPr>
              <w:t>CheckCustomerEligibility</w:t>
            </w:r>
            <w:proofErr w:type="spellEnd"/>
            <w:r w:rsidRPr="00702D30">
              <w:rPr>
                <w:rFonts w:asciiTheme="minorHAnsi" w:hAnsiTheme="minorHAnsi"/>
                <w:bCs/>
                <w:sz w:val="20"/>
                <w:szCs w:val="20"/>
                <w:lang w:val="en-IN"/>
              </w:rPr>
              <w:t xml:space="preserve"> v1.0.0</w:t>
            </w:r>
            <w:r w:rsidR="00AD7FCB" w:rsidRPr="00702D30">
              <w:rPr>
                <w:rFonts w:asciiTheme="minorHAnsi" w:hAnsiTheme="minorHAnsi"/>
                <w:bCs/>
                <w:sz w:val="20"/>
                <w:szCs w:val="20"/>
                <w:lang w:val="en-IN"/>
              </w:rPr>
              <w:t>.docx</w:t>
            </w:r>
          </w:p>
        </w:tc>
        <w:tc>
          <w:tcPr>
            <w:tcW w:w="1349" w:type="dxa"/>
            <w:tcBorders>
              <w:top w:val="single" w:sz="4" w:space="0" w:color="C0C0C0"/>
              <w:left w:val="single" w:sz="4" w:space="0" w:color="C0C0C0"/>
              <w:bottom w:val="single" w:sz="4" w:space="0" w:color="C0C0C0"/>
              <w:right w:val="single" w:sz="4" w:space="0" w:color="C0C0C0"/>
            </w:tcBorders>
            <w:hideMark/>
          </w:tcPr>
          <w:p w14:paraId="7B6FF6B3" w14:textId="203B61E5" w:rsidR="00AD7FCB" w:rsidRPr="00702D30" w:rsidRDefault="00664238" w:rsidP="007F32C2">
            <w:pPr>
              <w:spacing w:line="276" w:lineRule="auto"/>
              <w:jc w:val="both"/>
              <w:rPr>
                <w:rFonts w:asciiTheme="minorHAnsi" w:hAnsiTheme="minorHAnsi"/>
                <w:sz w:val="20"/>
                <w:szCs w:val="20"/>
                <w:lang w:val="en-IN"/>
              </w:rPr>
            </w:pPr>
            <w:r w:rsidRPr="00702D30">
              <w:rPr>
                <w:rFonts w:asciiTheme="minorHAnsi" w:hAnsiTheme="minorHAnsi"/>
                <w:sz w:val="20"/>
                <w:szCs w:val="20"/>
                <w:lang w:val="en-IN"/>
              </w:rPr>
              <w:t>1.0.0</w:t>
            </w:r>
          </w:p>
        </w:tc>
      </w:tr>
      <w:tr w:rsidR="00AD7FCB" w:rsidRPr="00702D30" w14:paraId="34E81A90" w14:textId="77777777" w:rsidTr="00664238">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2A43B9D8" w14:textId="71A37755" w:rsidR="00AD7FCB" w:rsidRPr="00702D30" w:rsidRDefault="00FB4731" w:rsidP="007F32C2">
            <w:pPr>
              <w:spacing w:line="276" w:lineRule="auto"/>
              <w:ind w:left="270"/>
              <w:jc w:val="both"/>
              <w:rPr>
                <w:rFonts w:asciiTheme="minorHAnsi" w:hAnsiTheme="minorHAnsi"/>
                <w:bCs/>
                <w:sz w:val="20"/>
                <w:szCs w:val="20"/>
                <w:lang w:val="en-IN"/>
              </w:rPr>
            </w:pPr>
            <w:r w:rsidRPr="00702D30">
              <w:rPr>
                <w:rFonts w:asciiTheme="minorHAnsi" w:hAnsiTheme="minorHAnsi"/>
                <w:bCs/>
                <w:sz w:val="20"/>
                <w:szCs w:val="20"/>
                <w:lang w:val="en-IN"/>
              </w:rPr>
              <w:t>2</w:t>
            </w:r>
          </w:p>
        </w:tc>
        <w:tc>
          <w:tcPr>
            <w:tcW w:w="6025" w:type="dxa"/>
            <w:tcBorders>
              <w:top w:val="single" w:sz="4" w:space="0" w:color="C0C0C0"/>
              <w:left w:val="single" w:sz="4" w:space="0" w:color="C0C0C0"/>
              <w:bottom w:val="single" w:sz="4" w:space="0" w:color="C0C0C0"/>
              <w:right w:val="single" w:sz="4" w:space="0" w:color="C0C0C0"/>
            </w:tcBorders>
            <w:hideMark/>
          </w:tcPr>
          <w:p w14:paraId="033D50C4" w14:textId="381BEAA7" w:rsidR="00AD7FCB" w:rsidRPr="00702D30" w:rsidRDefault="00664238" w:rsidP="007F32C2">
            <w:pPr>
              <w:spacing w:line="276" w:lineRule="auto"/>
              <w:jc w:val="both"/>
              <w:rPr>
                <w:rFonts w:asciiTheme="minorHAnsi" w:hAnsiTheme="minorHAnsi"/>
                <w:bCs/>
                <w:sz w:val="20"/>
                <w:szCs w:val="20"/>
                <w:lang w:val="en-IN"/>
              </w:rPr>
            </w:pPr>
            <w:proofErr w:type="spellStart"/>
            <w:r w:rsidRPr="00702D30">
              <w:rPr>
                <w:rFonts w:asciiTheme="minorHAnsi" w:hAnsiTheme="minorHAnsi"/>
                <w:bCs/>
                <w:sz w:val="20"/>
                <w:szCs w:val="20"/>
                <w:lang w:val="en-IN"/>
              </w:rPr>
              <w:t>DiGi</w:t>
            </w:r>
            <w:proofErr w:type="spellEnd"/>
            <w:r w:rsidRPr="00702D30">
              <w:rPr>
                <w:rFonts w:asciiTheme="minorHAnsi" w:hAnsiTheme="minorHAnsi"/>
                <w:bCs/>
                <w:sz w:val="20"/>
                <w:szCs w:val="20"/>
                <w:lang w:val="en-IN"/>
              </w:rPr>
              <w:t xml:space="preserve"> CSG - Data Mapping - Order Management v3.9</w:t>
            </w:r>
            <w:r w:rsidR="00AD7FCB" w:rsidRPr="00702D30">
              <w:rPr>
                <w:rFonts w:asciiTheme="minorHAnsi" w:hAnsiTheme="minorHAnsi"/>
                <w:bCs/>
                <w:sz w:val="20"/>
                <w:szCs w:val="20"/>
                <w:lang w:val="en-IN"/>
              </w:rPr>
              <w:t>.xlsx</w:t>
            </w:r>
          </w:p>
        </w:tc>
        <w:tc>
          <w:tcPr>
            <w:tcW w:w="1349" w:type="dxa"/>
            <w:tcBorders>
              <w:top w:val="single" w:sz="4" w:space="0" w:color="C0C0C0"/>
              <w:left w:val="single" w:sz="4" w:space="0" w:color="C0C0C0"/>
              <w:bottom w:val="single" w:sz="4" w:space="0" w:color="C0C0C0"/>
              <w:right w:val="single" w:sz="4" w:space="0" w:color="C0C0C0"/>
            </w:tcBorders>
            <w:hideMark/>
          </w:tcPr>
          <w:p w14:paraId="625012A4" w14:textId="450821B8" w:rsidR="00AD7FCB" w:rsidRPr="00702D30" w:rsidRDefault="00664238" w:rsidP="007F32C2">
            <w:pPr>
              <w:spacing w:line="276" w:lineRule="auto"/>
              <w:jc w:val="both"/>
              <w:rPr>
                <w:rFonts w:asciiTheme="minorHAnsi" w:hAnsiTheme="minorHAnsi"/>
                <w:sz w:val="20"/>
                <w:szCs w:val="20"/>
                <w:lang w:val="en-IN"/>
              </w:rPr>
            </w:pPr>
            <w:r w:rsidRPr="00702D30">
              <w:rPr>
                <w:rFonts w:asciiTheme="minorHAnsi" w:hAnsiTheme="minorHAnsi"/>
                <w:sz w:val="20"/>
                <w:szCs w:val="20"/>
                <w:lang w:val="en-IN"/>
              </w:rPr>
              <w:t>3.9</w:t>
            </w:r>
          </w:p>
        </w:tc>
      </w:tr>
    </w:tbl>
    <w:p w14:paraId="0A710D4D" w14:textId="16CB51FD" w:rsidR="00E54917" w:rsidRPr="00702D30" w:rsidRDefault="00E54917" w:rsidP="00E54917">
      <w:pPr>
        <w:ind w:left="270"/>
        <w:jc w:val="both"/>
        <w:rPr>
          <w:rFonts w:asciiTheme="minorHAnsi" w:hAnsiTheme="minorHAnsi" w:cs="Arial"/>
          <w:b/>
          <w:sz w:val="20"/>
          <w:szCs w:val="20"/>
        </w:rPr>
      </w:pPr>
      <w:r w:rsidRPr="00702D30">
        <w:rPr>
          <w:rFonts w:asciiTheme="minorHAnsi" w:hAnsiTheme="minorHAnsi" w:cs="Arial"/>
          <w:b/>
          <w:sz w:val="20"/>
          <w:szCs w:val="20"/>
        </w:rPr>
        <w:br w:type="page"/>
      </w:r>
    </w:p>
    <w:p w14:paraId="2E180BF4" w14:textId="77777777" w:rsidR="00E54917" w:rsidRPr="00702D30" w:rsidRDefault="00E54917" w:rsidP="00E54917">
      <w:pPr>
        <w:ind w:left="270"/>
        <w:jc w:val="both"/>
        <w:rPr>
          <w:rFonts w:asciiTheme="minorHAnsi" w:hAnsiTheme="minorHAnsi" w:cs="Arial"/>
          <w:b/>
          <w:sz w:val="20"/>
          <w:szCs w:val="20"/>
        </w:rPr>
      </w:pPr>
      <w:r w:rsidRPr="00702D30">
        <w:rPr>
          <w:rFonts w:asciiTheme="minorHAnsi" w:hAnsiTheme="minorHAnsi" w:cs="Arial"/>
          <w:b/>
          <w:sz w:val="20"/>
          <w:szCs w:val="20"/>
        </w:rPr>
        <w:lastRenderedPageBreak/>
        <w:t>Table of Contents</w:t>
      </w:r>
    </w:p>
    <w:p w14:paraId="6B8F6655" w14:textId="77777777" w:rsidR="00E54917" w:rsidRPr="00702D30" w:rsidRDefault="00E54917" w:rsidP="00E54917">
      <w:pPr>
        <w:ind w:left="270"/>
        <w:jc w:val="both"/>
        <w:rPr>
          <w:rFonts w:asciiTheme="minorHAnsi" w:hAnsiTheme="minorHAnsi" w:cs="Arial"/>
          <w:b/>
          <w:sz w:val="20"/>
          <w:szCs w:val="20"/>
        </w:rPr>
      </w:pPr>
    </w:p>
    <w:p w14:paraId="14485693" w14:textId="2B85AA74" w:rsidR="006B6054" w:rsidRDefault="00E54917">
      <w:pPr>
        <w:pStyle w:val="TOC1"/>
        <w:rPr>
          <w:rFonts w:asciiTheme="minorHAnsi" w:eastAsiaTheme="minorEastAsia" w:hAnsiTheme="minorHAnsi" w:cstheme="minorBidi"/>
          <w:b w:val="0"/>
          <w:i w:val="0"/>
          <w:sz w:val="22"/>
          <w:szCs w:val="22"/>
        </w:rPr>
      </w:pPr>
      <w:r w:rsidRPr="00702D30">
        <w:rPr>
          <w:rFonts w:asciiTheme="minorHAnsi" w:hAnsiTheme="minorHAnsi" w:cs="Arial"/>
          <w:szCs w:val="20"/>
        </w:rPr>
        <w:fldChar w:fldCharType="begin"/>
      </w:r>
      <w:r w:rsidRPr="00702D30">
        <w:rPr>
          <w:rFonts w:asciiTheme="minorHAnsi" w:hAnsiTheme="minorHAnsi" w:cs="Arial"/>
          <w:szCs w:val="20"/>
        </w:rPr>
        <w:instrText xml:space="preserve"> TOC \o "1-3" \h \z \u </w:instrText>
      </w:r>
      <w:r w:rsidRPr="00702D30">
        <w:rPr>
          <w:rFonts w:asciiTheme="minorHAnsi" w:hAnsiTheme="minorHAnsi" w:cs="Arial"/>
          <w:szCs w:val="20"/>
        </w:rPr>
        <w:fldChar w:fldCharType="separate"/>
      </w:r>
      <w:hyperlink w:anchor="_Toc529541397" w:history="1">
        <w:r w:rsidR="006B6054" w:rsidRPr="007513B9">
          <w:rPr>
            <w:rStyle w:val="Hyperlink"/>
            <w:rFonts w:cs="Arial"/>
            <w:smallCaps/>
          </w:rPr>
          <w:t>1.</w:t>
        </w:r>
        <w:r w:rsidR="006B6054">
          <w:rPr>
            <w:rFonts w:asciiTheme="minorHAnsi" w:eastAsiaTheme="minorEastAsia" w:hAnsiTheme="minorHAnsi" w:cstheme="minorBidi"/>
            <w:b w:val="0"/>
            <w:i w:val="0"/>
            <w:sz w:val="22"/>
            <w:szCs w:val="22"/>
          </w:rPr>
          <w:tab/>
        </w:r>
        <w:r w:rsidR="006B6054" w:rsidRPr="007513B9">
          <w:rPr>
            <w:rStyle w:val="Hyperlink"/>
            <w:rFonts w:cs="Arial"/>
            <w:smallCaps/>
          </w:rPr>
          <w:t>Introduction</w:t>
        </w:r>
        <w:r w:rsidR="006B6054">
          <w:rPr>
            <w:webHidden/>
          </w:rPr>
          <w:tab/>
        </w:r>
        <w:r w:rsidR="006B6054">
          <w:rPr>
            <w:webHidden/>
          </w:rPr>
          <w:fldChar w:fldCharType="begin"/>
        </w:r>
        <w:r w:rsidR="006B6054">
          <w:rPr>
            <w:webHidden/>
          </w:rPr>
          <w:instrText xml:space="preserve"> PAGEREF _Toc529541397 \h </w:instrText>
        </w:r>
        <w:r w:rsidR="006B6054">
          <w:rPr>
            <w:webHidden/>
          </w:rPr>
        </w:r>
        <w:r w:rsidR="006B6054">
          <w:rPr>
            <w:webHidden/>
          </w:rPr>
          <w:fldChar w:fldCharType="separate"/>
        </w:r>
        <w:r w:rsidR="006B6054">
          <w:rPr>
            <w:webHidden/>
          </w:rPr>
          <w:t>5</w:t>
        </w:r>
        <w:r w:rsidR="006B6054">
          <w:rPr>
            <w:webHidden/>
          </w:rPr>
          <w:fldChar w:fldCharType="end"/>
        </w:r>
      </w:hyperlink>
    </w:p>
    <w:p w14:paraId="362E131B" w14:textId="3B60F1A8" w:rsidR="006B6054" w:rsidRDefault="00FB5ACE">
      <w:pPr>
        <w:pStyle w:val="TOC1"/>
        <w:rPr>
          <w:rFonts w:asciiTheme="minorHAnsi" w:eastAsiaTheme="minorEastAsia" w:hAnsiTheme="minorHAnsi" w:cstheme="minorBidi"/>
          <w:b w:val="0"/>
          <w:i w:val="0"/>
          <w:sz w:val="22"/>
          <w:szCs w:val="22"/>
        </w:rPr>
      </w:pPr>
      <w:hyperlink w:anchor="_Toc529541398" w:history="1">
        <w:r w:rsidR="006B6054" w:rsidRPr="007513B9">
          <w:rPr>
            <w:rStyle w:val="Hyperlink"/>
            <w:rFonts w:cs="Arial"/>
            <w:smallCaps/>
          </w:rPr>
          <w:t>2.</w:t>
        </w:r>
        <w:r w:rsidR="006B6054">
          <w:rPr>
            <w:rFonts w:asciiTheme="minorHAnsi" w:eastAsiaTheme="minorEastAsia" w:hAnsiTheme="minorHAnsi" w:cstheme="minorBidi"/>
            <w:b w:val="0"/>
            <w:i w:val="0"/>
            <w:sz w:val="22"/>
            <w:szCs w:val="22"/>
          </w:rPr>
          <w:tab/>
        </w:r>
        <w:r w:rsidR="006B6054" w:rsidRPr="007513B9">
          <w:rPr>
            <w:rStyle w:val="Hyperlink"/>
            <w:rFonts w:cs="Arial"/>
            <w:smallCaps/>
          </w:rPr>
          <w:t>Service Details</w:t>
        </w:r>
        <w:r w:rsidR="006B6054">
          <w:rPr>
            <w:webHidden/>
          </w:rPr>
          <w:tab/>
        </w:r>
        <w:r w:rsidR="006B6054">
          <w:rPr>
            <w:webHidden/>
          </w:rPr>
          <w:fldChar w:fldCharType="begin"/>
        </w:r>
        <w:r w:rsidR="006B6054">
          <w:rPr>
            <w:webHidden/>
          </w:rPr>
          <w:instrText xml:space="preserve"> PAGEREF _Toc529541398 \h </w:instrText>
        </w:r>
        <w:r w:rsidR="006B6054">
          <w:rPr>
            <w:webHidden/>
          </w:rPr>
        </w:r>
        <w:r w:rsidR="006B6054">
          <w:rPr>
            <w:webHidden/>
          </w:rPr>
          <w:fldChar w:fldCharType="separate"/>
        </w:r>
        <w:r w:rsidR="006B6054">
          <w:rPr>
            <w:webHidden/>
          </w:rPr>
          <w:t>6</w:t>
        </w:r>
        <w:r w:rsidR="006B6054">
          <w:rPr>
            <w:webHidden/>
          </w:rPr>
          <w:fldChar w:fldCharType="end"/>
        </w:r>
      </w:hyperlink>
    </w:p>
    <w:p w14:paraId="209FB426" w14:textId="3EDC5AA3" w:rsidR="006B6054" w:rsidRDefault="00FB5ACE">
      <w:pPr>
        <w:pStyle w:val="TOC2"/>
        <w:rPr>
          <w:rFonts w:asciiTheme="minorHAnsi" w:eastAsiaTheme="minorEastAsia" w:hAnsiTheme="minorHAnsi" w:cstheme="minorBidi"/>
          <w:noProof/>
          <w:sz w:val="22"/>
          <w:szCs w:val="22"/>
        </w:rPr>
      </w:pPr>
      <w:hyperlink w:anchor="_Toc529541401" w:history="1">
        <w:r w:rsidR="006B6054" w:rsidRPr="007513B9">
          <w:rPr>
            <w:rStyle w:val="Hyperlink"/>
            <w:noProof/>
          </w:rPr>
          <w:t>2.1</w:t>
        </w:r>
        <w:r w:rsidR="006B6054">
          <w:rPr>
            <w:rFonts w:asciiTheme="minorHAnsi" w:eastAsiaTheme="minorEastAsia" w:hAnsiTheme="minorHAnsi" w:cstheme="minorBidi"/>
            <w:noProof/>
            <w:sz w:val="22"/>
            <w:szCs w:val="22"/>
          </w:rPr>
          <w:tab/>
        </w:r>
        <w:r w:rsidR="006B6054" w:rsidRPr="007513B9">
          <w:rPr>
            <w:rStyle w:val="Hyperlink"/>
            <w:noProof/>
          </w:rPr>
          <w:t>SOAP Operation: CheckCustomerEligibility</w:t>
        </w:r>
        <w:r w:rsidR="006B6054">
          <w:rPr>
            <w:noProof/>
            <w:webHidden/>
          </w:rPr>
          <w:tab/>
        </w:r>
        <w:r w:rsidR="006B6054">
          <w:rPr>
            <w:noProof/>
            <w:webHidden/>
          </w:rPr>
          <w:fldChar w:fldCharType="begin"/>
        </w:r>
        <w:r w:rsidR="006B6054">
          <w:rPr>
            <w:noProof/>
            <w:webHidden/>
          </w:rPr>
          <w:instrText xml:space="preserve"> PAGEREF _Toc529541401 \h </w:instrText>
        </w:r>
        <w:r w:rsidR="006B6054">
          <w:rPr>
            <w:noProof/>
            <w:webHidden/>
          </w:rPr>
        </w:r>
        <w:r w:rsidR="006B6054">
          <w:rPr>
            <w:noProof/>
            <w:webHidden/>
          </w:rPr>
          <w:fldChar w:fldCharType="separate"/>
        </w:r>
        <w:r w:rsidR="006B6054">
          <w:rPr>
            <w:noProof/>
            <w:webHidden/>
          </w:rPr>
          <w:t>6</w:t>
        </w:r>
        <w:r w:rsidR="006B6054">
          <w:rPr>
            <w:noProof/>
            <w:webHidden/>
          </w:rPr>
          <w:fldChar w:fldCharType="end"/>
        </w:r>
      </w:hyperlink>
    </w:p>
    <w:p w14:paraId="29CED845" w14:textId="277065DB" w:rsidR="006B6054" w:rsidRDefault="00FB5ACE">
      <w:pPr>
        <w:pStyle w:val="TOC2"/>
        <w:rPr>
          <w:rFonts w:asciiTheme="minorHAnsi" w:eastAsiaTheme="minorEastAsia" w:hAnsiTheme="minorHAnsi" w:cstheme="minorBidi"/>
          <w:noProof/>
          <w:sz w:val="22"/>
          <w:szCs w:val="22"/>
        </w:rPr>
      </w:pPr>
      <w:hyperlink w:anchor="_Toc529541402" w:history="1">
        <w:r w:rsidR="006B6054" w:rsidRPr="007513B9">
          <w:rPr>
            <w:rStyle w:val="Hyperlink"/>
            <w:noProof/>
          </w:rPr>
          <w:t>2.1.1</w:t>
        </w:r>
        <w:r w:rsidR="006B6054">
          <w:rPr>
            <w:rFonts w:asciiTheme="minorHAnsi" w:eastAsiaTheme="minorEastAsia" w:hAnsiTheme="minorHAnsi" w:cstheme="minorBidi"/>
            <w:noProof/>
            <w:sz w:val="22"/>
            <w:szCs w:val="22"/>
          </w:rPr>
          <w:tab/>
        </w:r>
        <w:r w:rsidR="006B6054" w:rsidRPr="007513B9">
          <w:rPr>
            <w:rStyle w:val="Hyperlink"/>
            <w:noProof/>
          </w:rPr>
          <w:t>Buisness Scenario</w:t>
        </w:r>
        <w:r w:rsidR="006B6054">
          <w:rPr>
            <w:noProof/>
            <w:webHidden/>
          </w:rPr>
          <w:tab/>
        </w:r>
        <w:r w:rsidR="006B6054">
          <w:rPr>
            <w:noProof/>
            <w:webHidden/>
          </w:rPr>
          <w:fldChar w:fldCharType="begin"/>
        </w:r>
        <w:r w:rsidR="006B6054">
          <w:rPr>
            <w:noProof/>
            <w:webHidden/>
          </w:rPr>
          <w:instrText xml:space="preserve"> PAGEREF _Toc529541402 \h </w:instrText>
        </w:r>
        <w:r w:rsidR="006B6054">
          <w:rPr>
            <w:noProof/>
            <w:webHidden/>
          </w:rPr>
        </w:r>
        <w:r w:rsidR="006B6054">
          <w:rPr>
            <w:noProof/>
            <w:webHidden/>
          </w:rPr>
          <w:fldChar w:fldCharType="separate"/>
        </w:r>
        <w:r w:rsidR="006B6054">
          <w:rPr>
            <w:noProof/>
            <w:webHidden/>
          </w:rPr>
          <w:t>6</w:t>
        </w:r>
        <w:r w:rsidR="006B6054">
          <w:rPr>
            <w:noProof/>
            <w:webHidden/>
          </w:rPr>
          <w:fldChar w:fldCharType="end"/>
        </w:r>
      </w:hyperlink>
    </w:p>
    <w:p w14:paraId="7F4B86F6" w14:textId="60961115" w:rsidR="006B6054" w:rsidRDefault="00FB5ACE">
      <w:pPr>
        <w:pStyle w:val="TOC2"/>
        <w:rPr>
          <w:rFonts w:asciiTheme="minorHAnsi" w:eastAsiaTheme="minorEastAsia" w:hAnsiTheme="minorHAnsi" w:cstheme="minorBidi"/>
          <w:noProof/>
          <w:sz w:val="22"/>
          <w:szCs w:val="22"/>
        </w:rPr>
      </w:pPr>
      <w:hyperlink w:anchor="_Toc529541403" w:history="1">
        <w:r w:rsidR="006B6054" w:rsidRPr="007513B9">
          <w:rPr>
            <w:rStyle w:val="Hyperlink"/>
            <w:noProof/>
          </w:rPr>
          <w:t>2.2</w:t>
        </w:r>
        <w:r w:rsidR="006B6054">
          <w:rPr>
            <w:rFonts w:asciiTheme="minorHAnsi" w:eastAsiaTheme="minorEastAsia" w:hAnsiTheme="minorHAnsi" w:cstheme="minorBidi"/>
            <w:noProof/>
            <w:sz w:val="22"/>
            <w:szCs w:val="22"/>
          </w:rPr>
          <w:tab/>
        </w:r>
        <w:r w:rsidR="006B6054" w:rsidRPr="007513B9">
          <w:rPr>
            <w:rStyle w:val="Hyperlink"/>
            <w:noProof/>
          </w:rPr>
          <w:t>Service Details</w:t>
        </w:r>
        <w:r w:rsidR="006B6054">
          <w:rPr>
            <w:noProof/>
            <w:webHidden/>
          </w:rPr>
          <w:tab/>
        </w:r>
        <w:r w:rsidR="006B6054">
          <w:rPr>
            <w:noProof/>
            <w:webHidden/>
          </w:rPr>
          <w:fldChar w:fldCharType="begin"/>
        </w:r>
        <w:r w:rsidR="006B6054">
          <w:rPr>
            <w:noProof/>
            <w:webHidden/>
          </w:rPr>
          <w:instrText xml:space="preserve"> PAGEREF _Toc529541403 \h </w:instrText>
        </w:r>
        <w:r w:rsidR="006B6054">
          <w:rPr>
            <w:noProof/>
            <w:webHidden/>
          </w:rPr>
        </w:r>
        <w:r w:rsidR="006B6054">
          <w:rPr>
            <w:noProof/>
            <w:webHidden/>
          </w:rPr>
          <w:fldChar w:fldCharType="separate"/>
        </w:r>
        <w:r w:rsidR="006B6054">
          <w:rPr>
            <w:noProof/>
            <w:webHidden/>
          </w:rPr>
          <w:t>6</w:t>
        </w:r>
        <w:r w:rsidR="006B6054">
          <w:rPr>
            <w:noProof/>
            <w:webHidden/>
          </w:rPr>
          <w:fldChar w:fldCharType="end"/>
        </w:r>
      </w:hyperlink>
    </w:p>
    <w:p w14:paraId="0F85788A" w14:textId="74881E70" w:rsidR="006B6054" w:rsidRDefault="00FB5ACE">
      <w:pPr>
        <w:pStyle w:val="TOC2"/>
        <w:rPr>
          <w:rFonts w:asciiTheme="minorHAnsi" w:eastAsiaTheme="minorEastAsia" w:hAnsiTheme="minorHAnsi" w:cstheme="minorBidi"/>
          <w:noProof/>
          <w:sz w:val="22"/>
          <w:szCs w:val="22"/>
        </w:rPr>
      </w:pPr>
      <w:hyperlink w:anchor="_Toc529541404" w:history="1">
        <w:r w:rsidR="006B6054" w:rsidRPr="007513B9">
          <w:rPr>
            <w:rStyle w:val="Hyperlink"/>
            <w:noProof/>
          </w:rPr>
          <w:t>2.3</w:t>
        </w:r>
        <w:r w:rsidR="006B6054">
          <w:rPr>
            <w:rFonts w:asciiTheme="minorHAnsi" w:eastAsiaTheme="minorEastAsia" w:hAnsiTheme="minorHAnsi" w:cstheme="minorBidi"/>
            <w:noProof/>
            <w:sz w:val="22"/>
            <w:szCs w:val="22"/>
          </w:rPr>
          <w:tab/>
        </w:r>
        <w:r w:rsidR="006B6054" w:rsidRPr="007513B9">
          <w:rPr>
            <w:rStyle w:val="Hyperlink"/>
            <w:noProof/>
          </w:rPr>
          <w:t>Interaction Details</w:t>
        </w:r>
        <w:r w:rsidR="006B6054">
          <w:rPr>
            <w:noProof/>
            <w:webHidden/>
          </w:rPr>
          <w:tab/>
        </w:r>
        <w:r w:rsidR="006B6054">
          <w:rPr>
            <w:noProof/>
            <w:webHidden/>
          </w:rPr>
          <w:fldChar w:fldCharType="begin"/>
        </w:r>
        <w:r w:rsidR="006B6054">
          <w:rPr>
            <w:noProof/>
            <w:webHidden/>
          </w:rPr>
          <w:instrText xml:space="preserve"> PAGEREF _Toc529541404 \h </w:instrText>
        </w:r>
        <w:r w:rsidR="006B6054">
          <w:rPr>
            <w:noProof/>
            <w:webHidden/>
          </w:rPr>
        </w:r>
        <w:r w:rsidR="006B6054">
          <w:rPr>
            <w:noProof/>
            <w:webHidden/>
          </w:rPr>
          <w:fldChar w:fldCharType="separate"/>
        </w:r>
        <w:r w:rsidR="006B6054">
          <w:rPr>
            <w:noProof/>
            <w:webHidden/>
          </w:rPr>
          <w:t>7</w:t>
        </w:r>
        <w:r w:rsidR="006B6054">
          <w:rPr>
            <w:noProof/>
            <w:webHidden/>
          </w:rPr>
          <w:fldChar w:fldCharType="end"/>
        </w:r>
      </w:hyperlink>
    </w:p>
    <w:p w14:paraId="0E6E12A3" w14:textId="402FC2A3" w:rsidR="006B6054" w:rsidRDefault="00FB5ACE">
      <w:pPr>
        <w:pStyle w:val="TOC2"/>
        <w:rPr>
          <w:rFonts w:asciiTheme="minorHAnsi" w:eastAsiaTheme="minorEastAsia" w:hAnsiTheme="minorHAnsi" w:cstheme="minorBidi"/>
          <w:noProof/>
          <w:sz w:val="22"/>
          <w:szCs w:val="22"/>
        </w:rPr>
      </w:pPr>
      <w:hyperlink w:anchor="_Toc529541405" w:history="1">
        <w:r w:rsidR="006B6054" w:rsidRPr="007513B9">
          <w:rPr>
            <w:rStyle w:val="Hyperlink"/>
            <w:noProof/>
          </w:rPr>
          <w:t>2.4</w:t>
        </w:r>
        <w:r w:rsidR="006B6054">
          <w:rPr>
            <w:rFonts w:asciiTheme="minorHAnsi" w:eastAsiaTheme="minorEastAsia" w:hAnsiTheme="minorHAnsi" w:cstheme="minorBidi"/>
            <w:noProof/>
            <w:sz w:val="22"/>
            <w:szCs w:val="22"/>
          </w:rPr>
          <w:tab/>
        </w:r>
        <w:r w:rsidR="006B6054" w:rsidRPr="007513B9">
          <w:rPr>
            <w:rStyle w:val="Hyperlink"/>
            <w:noProof/>
          </w:rPr>
          <w:t>Technical Overview</w:t>
        </w:r>
        <w:r w:rsidR="006B6054">
          <w:rPr>
            <w:noProof/>
            <w:webHidden/>
          </w:rPr>
          <w:tab/>
        </w:r>
        <w:r w:rsidR="006B6054">
          <w:rPr>
            <w:noProof/>
            <w:webHidden/>
          </w:rPr>
          <w:fldChar w:fldCharType="begin"/>
        </w:r>
        <w:r w:rsidR="006B6054">
          <w:rPr>
            <w:noProof/>
            <w:webHidden/>
          </w:rPr>
          <w:instrText xml:space="preserve"> PAGEREF _Toc529541405 \h </w:instrText>
        </w:r>
        <w:r w:rsidR="006B6054">
          <w:rPr>
            <w:noProof/>
            <w:webHidden/>
          </w:rPr>
        </w:r>
        <w:r w:rsidR="006B6054">
          <w:rPr>
            <w:noProof/>
            <w:webHidden/>
          </w:rPr>
          <w:fldChar w:fldCharType="separate"/>
        </w:r>
        <w:r w:rsidR="006B6054">
          <w:rPr>
            <w:noProof/>
            <w:webHidden/>
          </w:rPr>
          <w:t>7</w:t>
        </w:r>
        <w:r w:rsidR="006B6054">
          <w:rPr>
            <w:noProof/>
            <w:webHidden/>
          </w:rPr>
          <w:fldChar w:fldCharType="end"/>
        </w:r>
      </w:hyperlink>
    </w:p>
    <w:p w14:paraId="2FCDBC26" w14:textId="51A6F47B" w:rsidR="006B6054" w:rsidRDefault="00FB5ACE">
      <w:pPr>
        <w:pStyle w:val="TOC1"/>
        <w:rPr>
          <w:rFonts w:asciiTheme="minorHAnsi" w:eastAsiaTheme="minorEastAsia" w:hAnsiTheme="minorHAnsi" w:cstheme="minorBidi"/>
          <w:b w:val="0"/>
          <w:i w:val="0"/>
          <w:sz w:val="22"/>
          <w:szCs w:val="22"/>
        </w:rPr>
      </w:pPr>
      <w:hyperlink w:anchor="_Toc529541406" w:history="1">
        <w:r w:rsidR="006B6054" w:rsidRPr="007513B9">
          <w:rPr>
            <w:rStyle w:val="Hyperlink"/>
            <w:rFonts w:cs="Arial"/>
            <w:smallCaps/>
          </w:rPr>
          <w:t>3.</w:t>
        </w:r>
        <w:r w:rsidR="006B6054">
          <w:rPr>
            <w:rFonts w:asciiTheme="minorHAnsi" w:eastAsiaTheme="minorEastAsia" w:hAnsiTheme="minorHAnsi" w:cstheme="minorBidi"/>
            <w:b w:val="0"/>
            <w:i w:val="0"/>
            <w:sz w:val="22"/>
            <w:szCs w:val="22"/>
          </w:rPr>
          <w:tab/>
        </w:r>
        <w:r w:rsidR="006B6054" w:rsidRPr="007513B9">
          <w:rPr>
            <w:rStyle w:val="Hyperlink"/>
            <w:rFonts w:cs="Arial"/>
            <w:smallCaps/>
          </w:rPr>
          <w:t>Service Technical Details</w:t>
        </w:r>
        <w:r w:rsidR="006B6054">
          <w:rPr>
            <w:webHidden/>
          </w:rPr>
          <w:tab/>
        </w:r>
        <w:r w:rsidR="006B6054">
          <w:rPr>
            <w:webHidden/>
          </w:rPr>
          <w:fldChar w:fldCharType="begin"/>
        </w:r>
        <w:r w:rsidR="006B6054">
          <w:rPr>
            <w:webHidden/>
          </w:rPr>
          <w:instrText xml:space="preserve"> PAGEREF _Toc529541406 \h </w:instrText>
        </w:r>
        <w:r w:rsidR="006B6054">
          <w:rPr>
            <w:webHidden/>
          </w:rPr>
        </w:r>
        <w:r w:rsidR="006B6054">
          <w:rPr>
            <w:webHidden/>
          </w:rPr>
          <w:fldChar w:fldCharType="separate"/>
        </w:r>
        <w:r w:rsidR="006B6054">
          <w:rPr>
            <w:webHidden/>
          </w:rPr>
          <w:t>8</w:t>
        </w:r>
        <w:r w:rsidR="006B6054">
          <w:rPr>
            <w:webHidden/>
          </w:rPr>
          <w:fldChar w:fldCharType="end"/>
        </w:r>
      </w:hyperlink>
    </w:p>
    <w:p w14:paraId="02B7DBD8" w14:textId="531EC442" w:rsidR="006B6054" w:rsidRDefault="00FB5ACE">
      <w:pPr>
        <w:pStyle w:val="TOC2"/>
        <w:rPr>
          <w:rFonts w:asciiTheme="minorHAnsi" w:eastAsiaTheme="minorEastAsia" w:hAnsiTheme="minorHAnsi" w:cstheme="minorBidi"/>
          <w:noProof/>
          <w:sz w:val="22"/>
          <w:szCs w:val="22"/>
        </w:rPr>
      </w:pPr>
      <w:hyperlink w:anchor="_Toc529541407" w:history="1">
        <w:r w:rsidR="006B6054" w:rsidRPr="007513B9">
          <w:rPr>
            <w:rStyle w:val="Hyperlink"/>
            <w:noProof/>
          </w:rPr>
          <w:t>3.1</w:t>
        </w:r>
        <w:r w:rsidR="006B6054">
          <w:rPr>
            <w:rFonts w:asciiTheme="minorHAnsi" w:eastAsiaTheme="minorEastAsia" w:hAnsiTheme="minorHAnsi" w:cstheme="minorBidi"/>
            <w:noProof/>
            <w:sz w:val="22"/>
            <w:szCs w:val="22"/>
          </w:rPr>
          <w:tab/>
        </w:r>
        <w:r w:rsidR="006B6054" w:rsidRPr="007513B9">
          <w:rPr>
            <w:rStyle w:val="Hyperlink"/>
            <w:noProof/>
          </w:rPr>
          <w:t>SOAP Operation: CheckCustomerEligibility</w:t>
        </w:r>
        <w:r w:rsidR="006B6054">
          <w:rPr>
            <w:noProof/>
            <w:webHidden/>
          </w:rPr>
          <w:tab/>
        </w:r>
        <w:r w:rsidR="006B6054">
          <w:rPr>
            <w:noProof/>
            <w:webHidden/>
          </w:rPr>
          <w:fldChar w:fldCharType="begin"/>
        </w:r>
        <w:r w:rsidR="006B6054">
          <w:rPr>
            <w:noProof/>
            <w:webHidden/>
          </w:rPr>
          <w:instrText xml:space="preserve"> PAGEREF _Toc529541407 \h </w:instrText>
        </w:r>
        <w:r w:rsidR="006B6054">
          <w:rPr>
            <w:noProof/>
            <w:webHidden/>
          </w:rPr>
        </w:r>
        <w:r w:rsidR="006B6054">
          <w:rPr>
            <w:noProof/>
            <w:webHidden/>
          </w:rPr>
          <w:fldChar w:fldCharType="separate"/>
        </w:r>
        <w:r w:rsidR="006B6054">
          <w:rPr>
            <w:noProof/>
            <w:webHidden/>
          </w:rPr>
          <w:t>8</w:t>
        </w:r>
        <w:r w:rsidR="006B6054">
          <w:rPr>
            <w:noProof/>
            <w:webHidden/>
          </w:rPr>
          <w:fldChar w:fldCharType="end"/>
        </w:r>
      </w:hyperlink>
    </w:p>
    <w:p w14:paraId="62799F5F" w14:textId="6F918010" w:rsidR="006B6054" w:rsidRDefault="00FB5ACE">
      <w:pPr>
        <w:pStyle w:val="TOC3"/>
        <w:rPr>
          <w:rFonts w:asciiTheme="minorHAnsi" w:eastAsiaTheme="minorEastAsia" w:hAnsiTheme="minorHAnsi" w:cstheme="minorBidi"/>
          <w:i w:val="0"/>
          <w:noProof/>
          <w:sz w:val="22"/>
          <w:szCs w:val="22"/>
        </w:rPr>
      </w:pPr>
      <w:hyperlink w:anchor="_Toc529541408" w:history="1">
        <w:r w:rsidR="006B6054" w:rsidRPr="007513B9">
          <w:rPr>
            <w:rStyle w:val="Hyperlink"/>
            <w:noProof/>
          </w:rPr>
          <w:t>3.1.1</w:t>
        </w:r>
        <w:r w:rsidR="006B6054">
          <w:rPr>
            <w:rFonts w:asciiTheme="minorHAnsi" w:eastAsiaTheme="minorEastAsia" w:hAnsiTheme="minorHAnsi" w:cstheme="minorBidi"/>
            <w:i w:val="0"/>
            <w:noProof/>
            <w:sz w:val="22"/>
            <w:szCs w:val="22"/>
          </w:rPr>
          <w:tab/>
        </w:r>
        <w:r w:rsidR="006B6054" w:rsidRPr="007513B9">
          <w:rPr>
            <w:rStyle w:val="Hyperlink"/>
            <w:noProof/>
          </w:rPr>
          <w:t>Sequence Diagram for Global Template</w:t>
        </w:r>
        <w:r w:rsidR="006B6054">
          <w:rPr>
            <w:noProof/>
            <w:webHidden/>
          </w:rPr>
          <w:tab/>
        </w:r>
        <w:r w:rsidR="006B6054">
          <w:rPr>
            <w:noProof/>
            <w:webHidden/>
          </w:rPr>
          <w:fldChar w:fldCharType="begin"/>
        </w:r>
        <w:r w:rsidR="006B6054">
          <w:rPr>
            <w:noProof/>
            <w:webHidden/>
          </w:rPr>
          <w:instrText xml:space="preserve"> PAGEREF _Toc529541408 \h </w:instrText>
        </w:r>
        <w:r w:rsidR="006B6054">
          <w:rPr>
            <w:noProof/>
            <w:webHidden/>
          </w:rPr>
        </w:r>
        <w:r w:rsidR="006B6054">
          <w:rPr>
            <w:noProof/>
            <w:webHidden/>
          </w:rPr>
          <w:fldChar w:fldCharType="separate"/>
        </w:r>
        <w:r w:rsidR="006B6054">
          <w:rPr>
            <w:noProof/>
            <w:webHidden/>
          </w:rPr>
          <w:t>8</w:t>
        </w:r>
        <w:r w:rsidR="006B6054">
          <w:rPr>
            <w:noProof/>
            <w:webHidden/>
          </w:rPr>
          <w:fldChar w:fldCharType="end"/>
        </w:r>
      </w:hyperlink>
    </w:p>
    <w:p w14:paraId="6EE3D84D" w14:textId="6A0A18C0" w:rsidR="006B6054" w:rsidRDefault="00FB5ACE">
      <w:pPr>
        <w:pStyle w:val="TOC3"/>
        <w:rPr>
          <w:rFonts w:asciiTheme="minorHAnsi" w:eastAsiaTheme="minorEastAsia" w:hAnsiTheme="minorHAnsi" w:cstheme="minorBidi"/>
          <w:i w:val="0"/>
          <w:noProof/>
          <w:sz w:val="22"/>
          <w:szCs w:val="22"/>
        </w:rPr>
      </w:pPr>
      <w:hyperlink w:anchor="_Toc529541409" w:history="1">
        <w:r w:rsidR="006B6054" w:rsidRPr="007513B9">
          <w:rPr>
            <w:rStyle w:val="Hyperlink"/>
            <w:noProof/>
          </w:rPr>
          <w:t>3.1.2</w:t>
        </w:r>
        <w:r w:rsidR="006B6054">
          <w:rPr>
            <w:rFonts w:asciiTheme="minorHAnsi" w:eastAsiaTheme="minorEastAsia" w:hAnsiTheme="minorHAnsi" w:cstheme="minorBidi"/>
            <w:i w:val="0"/>
            <w:noProof/>
            <w:sz w:val="22"/>
            <w:szCs w:val="22"/>
          </w:rPr>
          <w:tab/>
        </w:r>
        <w:r w:rsidR="006B6054" w:rsidRPr="007513B9">
          <w:rPr>
            <w:rStyle w:val="Hyperlink"/>
            <w:noProof/>
          </w:rPr>
          <w:t>Integration Flow</w:t>
        </w:r>
        <w:r w:rsidR="006B6054">
          <w:rPr>
            <w:noProof/>
            <w:webHidden/>
          </w:rPr>
          <w:tab/>
        </w:r>
        <w:r w:rsidR="006B6054">
          <w:rPr>
            <w:noProof/>
            <w:webHidden/>
          </w:rPr>
          <w:fldChar w:fldCharType="begin"/>
        </w:r>
        <w:r w:rsidR="006B6054">
          <w:rPr>
            <w:noProof/>
            <w:webHidden/>
          </w:rPr>
          <w:instrText xml:space="preserve"> PAGEREF _Toc529541409 \h </w:instrText>
        </w:r>
        <w:r w:rsidR="006B6054">
          <w:rPr>
            <w:noProof/>
            <w:webHidden/>
          </w:rPr>
        </w:r>
        <w:r w:rsidR="006B6054">
          <w:rPr>
            <w:noProof/>
            <w:webHidden/>
          </w:rPr>
          <w:fldChar w:fldCharType="separate"/>
        </w:r>
        <w:r w:rsidR="006B6054">
          <w:rPr>
            <w:noProof/>
            <w:webHidden/>
          </w:rPr>
          <w:t>8</w:t>
        </w:r>
        <w:r w:rsidR="006B6054">
          <w:rPr>
            <w:noProof/>
            <w:webHidden/>
          </w:rPr>
          <w:fldChar w:fldCharType="end"/>
        </w:r>
      </w:hyperlink>
    </w:p>
    <w:p w14:paraId="35EDFC2F" w14:textId="441F010A" w:rsidR="006B6054" w:rsidRDefault="00FB5ACE">
      <w:pPr>
        <w:pStyle w:val="TOC1"/>
        <w:rPr>
          <w:rFonts w:asciiTheme="minorHAnsi" w:eastAsiaTheme="minorEastAsia" w:hAnsiTheme="minorHAnsi" w:cstheme="minorBidi"/>
          <w:b w:val="0"/>
          <w:i w:val="0"/>
          <w:sz w:val="22"/>
          <w:szCs w:val="22"/>
        </w:rPr>
      </w:pPr>
      <w:hyperlink w:anchor="_Toc529541410" w:history="1">
        <w:r w:rsidR="006B6054" w:rsidRPr="007513B9">
          <w:rPr>
            <w:rStyle w:val="Hyperlink"/>
            <w:rFonts w:cs="Arial"/>
            <w:smallCaps/>
          </w:rPr>
          <w:t>4.</w:t>
        </w:r>
        <w:r w:rsidR="006B6054">
          <w:rPr>
            <w:rFonts w:asciiTheme="minorHAnsi" w:eastAsiaTheme="minorEastAsia" w:hAnsiTheme="minorHAnsi" w:cstheme="minorBidi"/>
            <w:b w:val="0"/>
            <w:i w:val="0"/>
            <w:sz w:val="22"/>
            <w:szCs w:val="22"/>
          </w:rPr>
          <w:tab/>
        </w:r>
        <w:r w:rsidR="006B6054" w:rsidRPr="007513B9">
          <w:rPr>
            <w:rStyle w:val="Hyperlink"/>
            <w:rFonts w:cs="Arial"/>
            <w:smallCaps/>
          </w:rPr>
          <w:t>SERVICE DESIGN</w:t>
        </w:r>
        <w:r w:rsidR="006B6054">
          <w:rPr>
            <w:webHidden/>
          </w:rPr>
          <w:tab/>
        </w:r>
        <w:r w:rsidR="006B6054">
          <w:rPr>
            <w:webHidden/>
          </w:rPr>
          <w:fldChar w:fldCharType="begin"/>
        </w:r>
        <w:r w:rsidR="006B6054">
          <w:rPr>
            <w:webHidden/>
          </w:rPr>
          <w:instrText xml:space="preserve"> PAGEREF _Toc529541410 \h </w:instrText>
        </w:r>
        <w:r w:rsidR="006B6054">
          <w:rPr>
            <w:webHidden/>
          </w:rPr>
        </w:r>
        <w:r w:rsidR="006B6054">
          <w:rPr>
            <w:webHidden/>
          </w:rPr>
          <w:fldChar w:fldCharType="separate"/>
        </w:r>
        <w:r w:rsidR="006B6054">
          <w:rPr>
            <w:webHidden/>
          </w:rPr>
          <w:t>10</w:t>
        </w:r>
        <w:r w:rsidR="006B6054">
          <w:rPr>
            <w:webHidden/>
          </w:rPr>
          <w:fldChar w:fldCharType="end"/>
        </w:r>
      </w:hyperlink>
    </w:p>
    <w:p w14:paraId="05F05472" w14:textId="02A91A97" w:rsidR="006B6054" w:rsidRDefault="00FB5ACE">
      <w:pPr>
        <w:pStyle w:val="TOC2"/>
        <w:rPr>
          <w:rFonts w:asciiTheme="minorHAnsi" w:eastAsiaTheme="minorEastAsia" w:hAnsiTheme="minorHAnsi" w:cstheme="minorBidi"/>
          <w:noProof/>
          <w:sz w:val="22"/>
          <w:szCs w:val="22"/>
        </w:rPr>
      </w:pPr>
      <w:hyperlink w:anchor="_Toc529541413" w:history="1">
        <w:r w:rsidR="006B6054" w:rsidRPr="007513B9">
          <w:rPr>
            <w:rStyle w:val="Hyperlink"/>
            <w:noProof/>
          </w:rPr>
          <w:t>4.1</w:t>
        </w:r>
        <w:r w:rsidR="006B6054">
          <w:rPr>
            <w:rFonts w:asciiTheme="minorHAnsi" w:eastAsiaTheme="minorEastAsia" w:hAnsiTheme="minorHAnsi" w:cstheme="minorBidi"/>
            <w:noProof/>
            <w:sz w:val="22"/>
            <w:szCs w:val="22"/>
          </w:rPr>
          <w:tab/>
        </w:r>
        <w:r w:rsidR="006B6054" w:rsidRPr="007513B9">
          <w:rPr>
            <w:rStyle w:val="Hyperlink"/>
            <w:noProof/>
          </w:rPr>
          <w:t>SOAP Operation: CheckCustomerEligibility</w:t>
        </w:r>
        <w:r w:rsidR="006B6054">
          <w:rPr>
            <w:noProof/>
            <w:webHidden/>
          </w:rPr>
          <w:tab/>
        </w:r>
        <w:r w:rsidR="006B6054">
          <w:rPr>
            <w:noProof/>
            <w:webHidden/>
          </w:rPr>
          <w:fldChar w:fldCharType="begin"/>
        </w:r>
        <w:r w:rsidR="006B6054">
          <w:rPr>
            <w:noProof/>
            <w:webHidden/>
          </w:rPr>
          <w:instrText xml:space="preserve"> PAGEREF _Toc529541413 \h </w:instrText>
        </w:r>
        <w:r w:rsidR="006B6054">
          <w:rPr>
            <w:noProof/>
            <w:webHidden/>
          </w:rPr>
        </w:r>
        <w:r w:rsidR="006B6054">
          <w:rPr>
            <w:noProof/>
            <w:webHidden/>
          </w:rPr>
          <w:fldChar w:fldCharType="separate"/>
        </w:r>
        <w:r w:rsidR="006B6054">
          <w:rPr>
            <w:noProof/>
            <w:webHidden/>
          </w:rPr>
          <w:t>10</w:t>
        </w:r>
        <w:r w:rsidR="006B6054">
          <w:rPr>
            <w:noProof/>
            <w:webHidden/>
          </w:rPr>
          <w:fldChar w:fldCharType="end"/>
        </w:r>
      </w:hyperlink>
    </w:p>
    <w:p w14:paraId="6FE443D2" w14:textId="72F65D10" w:rsidR="006B6054" w:rsidRDefault="00FB5ACE">
      <w:pPr>
        <w:pStyle w:val="TOC2"/>
        <w:rPr>
          <w:rFonts w:asciiTheme="minorHAnsi" w:eastAsiaTheme="minorEastAsia" w:hAnsiTheme="minorHAnsi" w:cstheme="minorBidi"/>
          <w:noProof/>
          <w:sz w:val="22"/>
          <w:szCs w:val="22"/>
        </w:rPr>
      </w:pPr>
      <w:hyperlink w:anchor="_Toc529541414" w:history="1">
        <w:r w:rsidR="006B6054" w:rsidRPr="007513B9">
          <w:rPr>
            <w:rStyle w:val="Hyperlink"/>
            <w:noProof/>
          </w:rPr>
          <w:t>4.2</w:t>
        </w:r>
        <w:r w:rsidR="006B6054">
          <w:rPr>
            <w:rFonts w:asciiTheme="minorHAnsi" w:eastAsiaTheme="minorEastAsia" w:hAnsiTheme="minorHAnsi" w:cstheme="minorBidi"/>
            <w:noProof/>
            <w:sz w:val="22"/>
            <w:szCs w:val="22"/>
          </w:rPr>
          <w:tab/>
        </w:r>
        <w:r w:rsidR="006B6054" w:rsidRPr="007513B9">
          <w:rPr>
            <w:rStyle w:val="Hyperlink"/>
            <w:noProof/>
          </w:rPr>
          <w:t>Service Details</w:t>
        </w:r>
        <w:r w:rsidR="006B6054">
          <w:rPr>
            <w:noProof/>
            <w:webHidden/>
          </w:rPr>
          <w:tab/>
        </w:r>
        <w:r w:rsidR="006B6054">
          <w:rPr>
            <w:noProof/>
            <w:webHidden/>
          </w:rPr>
          <w:fldChar w:fldCharType="begin"/>
        </w:r>
        <w:r w:rsidR="006B6054">
          <w:rPr>
            <w:noProof/>
            <w:webHidden/>
          </w:rPr>
          <w:instrText xml:space="preserve"> PAGEREF _Toc529541414 \h </w:instrText>
        </w:r>
        <w:r w:rsidR="006B6054">
          <w:rPr>
            <w:noProof/>
            <w:webHidden/>
          </w:rPr>
        </w:r>
        <w:r w:rsidR="006B6054">
          <w:rPr>
            <w:noProof/>
            <w:webHidden/>
          </w:rPr>
          <w:fldChar w:fldCharType="separate"/>
        </w:r>
        <w:r w:rsidR="006B6054">
          <w:rPr>
            <w:noProof/>
            <w:webHidden/>
          </w:rPr>
          <w:t>10</w:t>
        </w:r>
        <w:r w:rsidR="006B6054">
          <w:rPr>
            <w:noProof/>
            <w:webHidden/>
          </w:rPr>
          <w:fldChar w:fldCharType="end"/>
        </w:r>
      </w:hyperlink>
    </w:p>
    <w:p w14:paraId="230AC827" w14:textId="07B650AA" w:rsidR="006B6054" w:rsidRDefault="00FB5ACE">
      <w:pPr>
        <w:pStyle w:val="TOC2"/>
        <w:rPr>
          <w:rFonts w:asciiTheme="minorHAnsi" w:eastAsiaTheme="minorEastAsia" w:hAnsiTheme="minorHAnsi" w:cstheme="minorBidi"/>
          <w:noProof/>
          <w:sz w:val="22"/>
          <w:szCs w:val="22"/>
        </w:rPr>
      </w:pPr>
      <w:hyperlink w:anchor="_Toc529541415" w:history="1">
        <w:r w:rsidR="006B6054" w:rsidRPr="007513B9">
          <w:rPr>
            <w:rStyle w:val="Hyperlink"/>
            <w:rFonts w:cs="Arial"/>
            <w:noProof/>
          </w:rPr>
          <w:t>4.2.1</w:t>
        </w:r>
        <w:r w:rsidR="006B6054">
          <w:rPr>
            <w:rFonts w:asciiTheme="minorHAnsi" w:eastAsiaTheme="minorEastAsia" w:hAnsiTheme="minorHAnsi" w:cstheme="minorBidi"/>
            <w:noProof/>
            <w:sz w:val="22"/>
            <w:szCs w:val="22"/>
          </w:rPr>
          <w:tab/>
        </w:r>
        <w:r w:rsidR="006B6054" w:rsidRPr="007513B9">
          <w:rPr>
            <w:rStyle w:val="Hyperlink"/>
            <w:rFonts w:cs="Arial"/>
            <w:noProof/>
          </w:rPr>
          <w:t>Interface Message Specification</w:t>
        </w:r>
        <w:r w:rsidR="006B6054">
          <w:rPr>
            <w:noProof/>
            <w:webHidden/>
          </w:rPr>
          <w:tab/>
        </w:r>
        <w:r w:rsidR="006B6054">
          <w:rPr>
            <w:noProof/>
            <w:webHidden/>
          </w:rPr>
          <w:fldChar w:fldCharType="begin"/>
        </w:r>
        <w:r w:rsidR="006B6054">
          <w:rPr>
            <w:noProof/>
            <w:webHidden/>
          </w:rPr>
          <w:instrText xml:space="preserve"> PAGEREF _Toc529541415 \h </w:instrText>
        </w:r>
        <w:r w:rsidR="006B6054">
          <w:rPr>
            <w:noProof/>
            <w:webHidden/>
          </w:rPr>
        </w:r>
        <w:r w:rsidR="006B6054">
          <w:rPr>
            <w:noProof/>
            <w:webHidden/>
          </w:rPr>
          <w:fldChar w:fldCharType="separate"/>
        </w:r>
        <w:r w:rsidR="006B6054">
          <w:rPr>
            <w:noProof/>
            <w:webHidden/>
          </w:rPr>
          <w:t>11</w:t>
        </w:r>
        <w:r w:rsidR="006B6054">
          <w:rPr>
            <w:noProof/>
            <w:webHidden/>
          </w:rPr>
          <w:fldChar w:fldCharType="end"/>
        </w:r>
      </w:hyperlink>
    </w:p>
    <w:p w14:paraId="6FAD3331" w14:textId="0EF8D2A1" w:rsidR="006B6054" w:rsidRDefault="00FB5ACE">
      <w:pPr>
        <w:pStyle w:val="TOC2"/>
        <w:rPr>
          <w:rFonts w:asciiTheme="minorHAnsi" w:eastAsiaTheme="minorEastAsia" w:hAnsiTheme="minorHAnsi" w:cstheme="minorBidi"/>
          <w:noProof/>
          <w:sz w:val="22"/>
          <w:szCs w:val="22"/>
        </w:rPr>
      </w:pPr>
      <w:hyperlink w:anchor="_Toc529541416" w:history="1">
        <w:r w:rsidR="006B6054" w:rsidRPr="007513B9">
          <w:rPr>
            <w:rStyle w:val="Hyperlink"/>
            <w:rFonts w:cs="Arial"/>
            <w:noProof/>
          </w:rPr>
          <w:t>4.2.1.1</w:t>
        </w:r>
        <w:r w:rsidR="006B6054">
          <w:rPr>
            <w:rFonts w:asciiTheme="minorHAnsi" w:eastAsiaTheme="minorEastAsia" w:hAnsiTheme="minorHAnsi" w:cstheme="minorBidi"/>
            <w:noProof/>
            <w:sz w:val="22"/>
            <w:szCs w:val="22"/>
          </w:rPr>
          <w:tab/>
        </w:r>
        <w:r w:rsidR="006B6054" w:rsidRPr="007513B9">
          <w:rPr>
            <w:rStyle w:val="Hyperlink"/>
            <w:rFonts w:cs="Arial"/>
            <w:noProof/>
          </w:rPr>
          <w:t>Request</w:t>
        </w:r>
        <w:r w:rsidR="006B6054">
          <w:rPr>
            <w:noProof/>
            <w:webHidden/>
          </w:rPr>
          <w:tab/>
        </w:r>
        <w:r w:rsidR="006B6054">
          <w:rPr>
            <w:noProof/>
            <w:webHidden/>
          </w:rPr>
          <w:fldChar w:fldCharType="begin"/>
        </w:r>
        <w:r w:rsidR="006B6054">
          <w:rPr>
            <w:noProof/>
            <w:webHidden/>
          </w:rPr>
          <w:instrText xml:space="preserve"> PAGEREF _Toc529541416 \h </w:instrText>
        </w:r>
        <w:r w:rsidR="006B6054">
          <w:rPr>
            <w:noProof/>
            <w:webHidden/>
          </w:rPr>
        </w:r>
        <w:r w:rsidR="006B6054">
          <w:rPr>
            <w:noProof/>
            <w:webHidden/>
          </w:rPr>
          <w:fldChar w:fldCharType="separate"/>
        </w:r>
        <w:r w:rsidR="006B6054">
          <w:rPr>
            <w:noProof/>
            <w:webHidden/>
          </w:rPr>
          <w:t>11</w:t>
        </w:r>
        <w:r w:rsidR="006B6054">
          <w:rPr>
            <w:noProof/>
            <w:webHidden/>
          </w:rPr>
          <w:fldChar w:fldCharType="end"/>
        </w:r>
      </w:hyperlink>
    </w:p>
    <w:p w14:paraId="6291D363" w14:textId="2E438BF5" w:rsidR="006B6054" w:rsidRDefault="00FB5ACE">
      <w:pPr>
        <w:pStyle w:val="TOC2"/>
        <w:rPr>
          <w:rFonts w:asciiTheme="minorHAnsi" w:eastAsiaTheme="minorEastAsia" w:hAnsiTheme="minorHAnsi" w:cstheme="minorBidi"/>
          <w:noProof/>
          <w:sz w:val="22"/>
          <w:szCs w:val="22"/>
        </w:rPr>
      </w:pPr>
      <w:hyperlink w:anchor="_Toc529541417" w:history="1">
        <w:r w:rsidR="006B6054" w:rsidRPr="007513B9">
          <w:rPr>
            <w:rStyle w:val="Hyperlink"/>
            <w:noProof/>
          </w:rPr>
          <w:t>4.2.1.2</w:t>
        </w:r>
        <w:r w:rsidR="006B6054">
          <w:rPr>
            <w:rFonts w:asciiTheme="minorHAnsi" w:eastAsiaTheme="minorEastAsia" w:hAnsiTheme="minorHAnsi" w:cstheme="minorBidi"/>
            <w:noProof/>
            <w:sz w:val="22"/>
            <w:szCs w:val="22"/>
          </w:rPr>
          <w:tab/>
        </w:r>
        <w:r w:rsidR="006B6054" w:rsidRPr="007513B9">
          <w:rPr>
            <w:rStyle w:val="Hyperlink"/>
            <w:noProof/>
          </w:rPr>
          <w:t>Response</w:t>
        </w:r>
        <w:r w:rsidR="006B6054">
          <w:rPr>
            <w:noProof/>
            <w:webHidden/>
          </w:rPr>
          <w:tab/>
        </w:r>
        <w:r w:rsidR="006B6054">
          <w:rPr>
            <w:noProof/>
            <w:webHidden/>
          </w:rPr>
          <w:fldChar w:fldCharType="begin"/>
        </w:r>
        <w:r w:rsidR="006B6054">
          <w:rPr>
            <w:noProof/>
            <w:webHidden/>
          </w:rPr>
          <w:instrText xml:space="preserve"> PAGEREF _Toc529541417 \h </w:instrText>
        </w:r>
        <w:r w:rsidR="006B6054">
          <w:rPr>
            <w:noProof/>
            <w:webHidden/>
          </w:rPr>
        </w:r>
        <w:r w:rsidR="006B6054">
          <w:rPr>
            <w:noProof/>
            <w:webHidden/>
          </w:rPr>
          <w:fldChar w:fldCharType="separate"/>
        </w:r>
        <w:r w:rsidR="006B6054">
          <w:rPr>
            <w:noProof/>
            <w:webHidden/>
          </w:rPr>
          <w:t>14</w:t>
        </w:r>
        <w:r w:rsidR="006B6054">
          <w:rPr>
            <w:noProof/>
            <w:webHidden/>
          </w:rPr>
          <w:fldChar w:fldCharType="end"/>
        </w:r>
      </w:hyperlink>
    </w:p>
    <w:p w14:paraId="0F676F15" w14:textId="201765D3" w:rsidR="006B6054" w:rsidRDefault="00FB5ACE">
      <w:pPr>
        <w:pStyle w:val="TOC2"/>
        <w:rPr>
          <w:rFonts w:asciiTheme="minorHAnsi" w:eastAsiaTheme="minorEastAsia" w:hAnsiTheme="minorHAnsi" w:cstheme="minorBidi"/>
          <w:noProof/>
          <w:sz w:val="22"/>
          <w:szCs w:val="22"/>
        </w:rPr>
      </w:pPr>
      <w:hyperlink w:anchor="_Toc529541418" w:history="1">
        <w:r w:rsidR="006B6054" w:rsidRPr="007513B9">
          <w:rPr>
            <w:rStyle w:val="Hyperlink"/>
            <w:rFonts w:cs="Arial"/>
            <w:noProof/>
          </w:rPr>
          <w:t>4.3</w:t>
        </w:r>
        <w:r w:rsidR="006B6054">
          <w:rPr>
            <w:rFonts w:asciiTheme="minorHAnsi" w:eastAsiaTheme="minorEastAsia" w:hAnsiTheme="minorHAnsi" w:cstheme="minorBidi"/>
            <w:noProof/>
            <w:sz w:val="22"/>
            <w:szCs w:val="22"/>
          </w:rPr>
          <w:tab/>
        </w:r>
        <w:r w:rsidR="006B6054" w:rsidRPr="007513B9">
          <w:rPr>
            <w:rStyle w:val="Hyperlink"/>
            <w:rFonts w:cs="Arial"/>
            <w:noProof/>
          </w:rPr>
          <w:t>Schema, Samples and WSDLs</w:t>
        </w:r>
        <w:r w:rsidR="006B6054">
          <w:rPr>
            <w:noProof/>
            <w:webHidden/>
          </w:rPr>
          <w:tab/>
        </w:r>
        <w:r w:rsidR="006B6054">
          <w:rPr>
            <w:noProof/>
            <w:webHidden/>
          </w:rPr>
          <w:fldChar w:fldCharType="begin"/>
        </w:r>
        <w:r w:rsidR="006B6054">
          <w:rPr>
            <w:noProof/>
            <w:webHidden/>
          </w:rPr>
          <w:instrText xml:space="preserve"> PAGEREF _Toc529541418 \h </w:instrText>
        </w:r>
        <w:r w:rsidR="006B6054">
          <w:rPr>
            <w:noProof/>
            <w:webHidden/>
          </w:rPr>
        </w:r>
        <w:r w:rsidR="006B6054">
          <w:rPr>
            <w:noProof/>
            <w:webHidden/>
          </w:rPr>
          <w:fldChar w:fldCharType="separate"/>
        </w:r>
        <w:r w:rsidR="006B6054">
          <w:rPr>
            <w:noProof/>
            <w:webHidden/>
          </w:rPr>
          <w:t>15</w:t>
        </w:r>
        <w:r w:rsidR="006B6054">
          <w:rPr>
            <w:noProof/>
            <w:webHidden/>
          </w:rPr>
          <w:fldChar w:fldCharType="end"/>
        </w:r>
      </w:hyperlink>
    </w:p>
    <w:p w14:paraId="0E1D449C" w14:textId="719EDED6" w:rsidR="006B6054" w:rsidRDefault="00FB5ACE">
      <w:pPr>
        <w:pStyle w:val="TOC3"/>
        <w:rPr>
          <w:rFonts w:asciiTheme="minorHAnsi" w:eastAsiaTheme="minorEastAsia" w:hAnsiTheme="minorHAnsi" w:cstheme="minorBidi"/>
          <w:i w:val="0"/>
          <w:noProof/>
          <w:sz w:val="22"/>
          <w:szCs w:val="22"/>
        </w:rPr>
      </w:pPr>
      <w:hyperlink w:anchor="_Toc529541419" w:history="1">
        <w:r w:rsidR="006B6054" w:rsidRPr="007513B9">
          <w:rPr>
            <w:rStyle w:val="Hyperlink"/>
            <w:rFonts w:cs="Arial"/>
            <w:noProof/>
          </w:rPr>
          <w:t>4.3.1</w:t>
        </w:r>
        <w:r w:rsidR="006B6054">
          <w:rPr>
            <w:rFonts w:asciiTheme="minorHAnsi" w:eastAsiaTheme="minorEastAsia" w:hAnsiTheme="minorHAnsi" w:cstheme="minorBidi"/>
            <w:i w:val="0"/>
            <w:noProof/>
            <w:sz w:val="22"/>
            <w:szCs w:val="22"/>
          </w:rPr>
          <w:tab/>
        </w:r>
        <w:r w:rsidR="006B6054" w:rsidRPr="007513B9">
          <w:rPr>
            <w:rStyle w:val="Hyperlink"/>
            <w:rFonts w:cs="Arial"/>
            <w:noProof/>
          </w:rPr>
          <w:t>Customer Eligibility XML Schema and Sample</w:t>
        </w:r>
        <w:r w:rsidR="006B6054">
          <w:rPr>
            <w:noProof/>
            <w:webHidden/>
          </w:rPr>
          <w:tab/>
        </w:r>
        <w:r w:rsidR="006B6054">
          <w:rPr>
            <w:noProof/>
            <w:webHidden/>
          </w:rPr>
          <w:fldChar w:fldCharType="begin"/>
        </w:r>
        <w:r w:rsidR="006B6054">
          <w:rPr>
            <w:noProof/>
            <w:webHidden/>
          </w:rPr>
          <w:instrText xml:space="preserve"> PAGEREF _Toc529541419 \h </w:instrText>
        </w:r>
        <w:r w:rsidR="006B6054">
          <w:rPr>
            <w:noProof/>
            <w:webHidden/>
          </w:rPr>
        </w:r>
        <w:r w:rsidR="006B6054">
          <w:rPr>
            <w:noProof/>
            <w:webHidden/>
          </w:rPr>
          <w:fldChar w:fldCharType="separate"/>
        </w:r>
        <w:r w:rsidR="006B6054">
          <w:rPr>
            <w:noProof/>
            <w:webHidden/>
          </w:rPr>
          <w:t>15</w:t>
        </w:r>
        <w:r w:rsidR="006B6054">
          <w:rPr>
            <w:noProof/>
            <w:webHidden/>
          </w:rPr>
          <w:fldChar w:fldCharType="end"/>
        </w:r>
      </w:hyperlink>
    </w:p>
    <w:p w14:paraId="13DDCF32" w14:textId="76B0E3A2" w:rsidR="006B6054" w:rsidRDefault="00FB5ACE">
      <w:pPr>
        <w:pStyle w:val="TOC2"/>
        <w:rPr>
          <w:rFonts w:asciiTheme="minorHAnsi" w:eastAsiaTheme="minorEastAsia" w:hAnsiTheme="minorHAnsi" w:cstheme="minorBidi"/>
          <w:noProof/>
          <w:sz w:val="22"/>
          <w:szCs w:val="22"/>
        </w:rPr>
      </w:pPr>
      <w:hyperlink w:anchor="_Toc529541420" w:history="1">
        <w:r w:rsidR="006B6054" w:rsidRPr="007513B9">
          <w:rPr>
            <w:rStyle w:val="Hyperlink"/>
            <w:rFonts w:cs="Arial"/>
            <w:noProof/>
          </w:rPr>
          <w:t>4.4</w:t>
        </w:r>
        <w:r w:rsidR="006B6054">
          <w:rPr>
            <w:rFonts w:asciiTheme="minorHAnsi" w:eastAsiaTheme="minorEastAsia" w:hAnsiTheme="minorHAnsi" w:cstheme="minorBidi"/>
            <w:noProof/>
            <w:sz w:val="22"/>
            <w:szCs w:val="22"/>
          </w:rPr>
          <w:tab/>
        </w:r>
        <w:r w:rsidR="006B6054" w:rsidRPr="007513B9">
          <w:rPr>
            <w:rStyle w:val="Hyperlink"/>
            <w:rFonts w:cs="Arial"/>
            <w:noProof/>
          </w:rPr>
          <w:t>Mapping Information</w:t>
        </w:r>
        <w:r w:rsidR="006B6054">
          <w:rPr>
            <w:noProof/>
            <w:webHidden/>
          </w:rPr>
          <w:tab/>
        </w:r>
        <w:r w:rsidR="006B6054">
          <w:rPr>
            <w:noProof/>
            <w:webHidden/>
          </w:rPr>
          <w:fldChar w:fldCharType="begin"/>
        </w:r>
        <w:r w:rsidR="006B6054">
          <w:rPr>
            <w:noProof/>
            <w:webHidden/>
          </w:rPr>
          <w:instrText xml:space="preserve"> PAGEREF _Toc529541420 \h </w:instrText>
        </w:r>
        <w:r w:rsidR="006B6054">
          <w:rPr>
            <w:noProof/>
            <w:webHidden/>
          </w:rPr>
        </w:r>
        <w:r w:rsidR="006B6054">
          <w:rPr>
            <w:noProof/>
            <w:webHidden/>
          </w:rPr>
          <w:fldChar w:fldCharType="separate"/>
        </w:r>
        <w:r w:rsidR="006B6054">
          <w:rPr>
            <w:noProof/>
            <w:webHidden/>
          </w:rPr>
          <w:t>15</w:t>
        </w:r>
        <w:r w:rsidR="006B6054">
          <w:rPr>
            <w:noProof/>
            <w:webHidden/>
          </w:rPr>
          <w:fldChar w:fldCharType="end"/>
        </w:r>
      </w:hyperlink>
    </w:p>
    <w:p w14:paraId="3F625F52" w14:textId="4DC7921A" w:rsidR="006B6054" w:rsidRDefault="00FB5ACE">
      <w:pPr>
        <w:pStyle w:val="TOC2"/>
        <w:rPr>
          <w:rFonts w:asciiTheme="minorHAnsi" w:eastAsiaTheme="minorEastAsia" w:hAnsiTheme="minorHAnsi" w:cstheme="minorBidi"/>
          <w:noProof/>
          <w:sz w:val="22"/>
          <w:szCs w:val="22"/>
        </w:rPr>
      </w:pPr>
      <w:hyperlink w:anchor="_Toc529541421" w:history="1">
        <w:r w:rsidR="006B6054" w:rsidRPr="007513B9">
          <w:rPr>
            <w:rStyle w:val="Hyperlink"/>
            <w:rFonts w:cs="Arial"/>
            <w:noProof/>
          </w:rPr>
          <w:t>4.5</w:t>
        </w:r>
        <w:r w:rsidR="006B6054">
          <w:rPr>
            <w:rFonts w:asciiTheme="minorHAnsi" w:eastAsiaTheme="minorEastAsia" w:hAnsiTheme="minorHAnsi" w:cstheme="minorBidi"/>
            <w:noProof/>
            <w:sz w:val="22"/>
            <w:szCs w:val="22"/>
          </w:rPr>
          <w:tab/>
        </w:r>
        <w:r w:rsidR="006B6054" w:rsidRPr="007513B9">
          <w:rPr>
            <w:rStyle w:val="Hyperlink"/>
            <w:rFonts w:cs="Arial"/>
            <w:noProof/>
          </w:rPr>
          <w:t>Service Specification</w:t>
        </w:r>
        <w:r w:rsidR="006B6054">
          <w:rPr>
            <w:noProof/>
            <w:webHidden/>
          </w:rPr>
          <w:tab/>
        </w:r>
        <w:r w:rsidR="006B6054">
          <w:rPr>
            <w:noProof/>
            <w:webHidden/>
          </w:rPr>
          <w:fldChar w:fldCharType="begin"/>
        </w:r>
        <w:r w:rsidR="006B6054">
          <w:rPr>
            <w:noProof/>
            <w:webHidden/>
          </w:rPr>
          <w:instrText xml:space="preserve"> PAGEREF _Toc529541421 \h </w:instrText>
        </w:r>
        <w:r w:rsidR="006B6054">
          <w:rPr>
            <w:noProof/>
            <w:webHidden/>
          </w:rPr>
        </w:r>
        <w:r w:rsidR="006B6054">
          <w:rPr>
            <w:noProof/>
            <w:webHidden/>
          </w:rPr>
          <w:fldChar w:fldCharType="separate"/>
        </w:r>
        <w:r w:rsidR="006B6054">
          <w:rPr>
            <w:noProof/>
            <w:webHidden/>
          </w:rPr>
          <w:t>15</w:t>
        </w:r>
        <w:r w:rsidR="006B6054">
          <w:rPr>
            <w:noProof/>
            <w:webHidden/>
          </w:rPr>
          <w:fldChar w:fldCharType="end"/>
        </w:r>
      </w:hyperlink>
    </w:p>
    <w:p w14:paraId="3BEFA26F" w14:textId="0CF823A5" w:rsidR="006B6054" w:rsidRDefault="00FB5ACE">
      <w:pPr>
        <w:pStyle w:val="TOC1"/>
        <w:rPr>
          <w:rFonts w:asciiTheme="minorHAnsi" w:eastAsiaTheme="minorEastAsia" w:hAnsiTheme="minorHAnsi" w:cstheme="minorBidi"/>
          <w:b w:val="0"/>
          <w:i w:val="0"/>
          <w:sz w:val="22"/>
          <w:szCs w:val="22"/>
        </w:rPr>
      </w:pPr>
      <w:hyperlink w:anchor="_Toc529541422" w:history="1">
        <w:r w:rsidR="006B6054" w:rsidRPr="007513B9">
          <w:rPr>
            <w:rStyle w:val="Hyperlink"/>
            <w:rFonts w:cs="Arial"/>
            <w:smallCaps/>
          </w:rPr>
          <w:t>5.</w:t>
        </w:r>
        <w:r w:rsidR="006B6054">
          <w:rPr>
            <w:rFonts w:asciiTheme="minorHAnsi" w:eastAsiaTheme="minorEastAsia" w:hAnsiTheme="minorHAnsi" w:cstheme="minorBidi"/>
            <w:b w:val="0"/>
            <w:i w:val="0"/>
            <w:sz w:val="22"/>
            <w:szCs w:val="22"/>
          </w:rPr>
          <w:tab/>
        </w:r>
        <w:r w:rsidR="006B6054" w:rsidRPr="007513B9">
          <w:rPr>
            <w:rStyle w:val="Hyperlink"/>
            <w:rFonts w:cs="Arial"/>
            <w:smallCaps/>
          </w:rPr>
          <w:t>Exception Handling</w:t>
        </w:r>
        <w:r w:rsidR="006B6054">
          <w:rPr>
            <w:webHidden/>
          </w:rPr>
          <w:tab/>
        </w:r>
        <w:r w:rsidR="006B6054">
          <w:rPr>
            <w:webHidden/>
          </w:rPr>
          <w:fldChar w:fldCharType="begin"/>
        </w:r>
        <w:r w:rsidR="006B6054">
          <w:rPr>
            <w:webHidden/>
          </w:rPr>
          <w:instrText xml:space="preserve"> PAGEREF _Toc529541422 \h </w:instrText>
        </w:r>
        <w:r w:rsidR="006B6054">
          <w:rPr>
            <w:webHidden/>
          </w:rPr>
        </w:r>
        <w:r w:rsidR="006B6054">
          <w:rPr>
            <w:webHidden/>
          </w:rPr>
          <w:fldChar w:fldCharType="separate"/>
        </w:r>
        <w:r w:rsidR="006B6054">
          <w:rPr>
            <w:webHidden/>
          </w:rPr>
          <w:t>16</w:t>
        </w:r>
        <w:r w:rsidR="006B6054">
          <w:rPr>
            <w:webHidden/>
          </w:rPr>
          <w:fldChar w:fldCharType="end"/>
        </w:r>
      </w:hyperlink>
    </w:p>
    <w:p w14:paraId="73374766" w14:textId="069FD6FC" w:rsidR="006B6054" w:rsidRDefault="00FB5ACE">
      <w:pPr>
        <w:pStyle w:val="TOC2"/>
        <w:rPr>
          <w:rFonts w:asciiTheme="minorHAnsi" w:eastAsiaTheme="minorEastAsia" w:hAnsiTheme="minorHAnsi" w:cstheme="minorBidi"/>
          <w:noProof/>
          <w:sz w:val="22"/>
          <w:szCs w:val="22"/>
        </w:rPr>
      </w:pPr>
      <w:hyperlink w:anchor="_Toc529541423" w:history="1">
        <w:r w:rsidR="006B6054" w:rsidRPr="007513B9">
          <w:rPr>
            <w:rStyle w:val="Hyperlink"/>
            <w:noProof/>
          </w:rPr>
          <w:t>5.1</w:t>
        </w:r>
        <w:r w:rsidR="006B6054">
          <w:rPr>
            <w:rFonts w:asciiTheme="minorHAnsi" w:eastAsiaTheme="minorEastAsia" w:hAnsiTheme="minorHAnsi" w:cstheme="minorBidi"/>
            <w:noProof/>
            <w:sz w:val="22"/>
            <w:szCs w:val="22"/>
          </w:rPr>
          <w:tab/>
        </w:r>
        <w:r w:rsidR="006B6054" w:rsidRPr="007513B9">
          <w:rPr>
            <w:rStyle w:val="Hyperlink"/>
            <w:noProof/>
          </w:rPr>
          <w:t>CRM System unavailable</w:t>
        </w:r>
        <w:r w:rsidR="006B6054">
          <w:rPr>
            <w:noProof/>
            <w:webHidden/>
          </w:rPr>
          <w:tab/>
        </w:r>
        <w:r w:rsidR="006B6054">
          <w:rPr>
            <w:noProof/>
            <w:webHidden/>
          </w:rPr>
          <w:fldChar w:fldCharType="begin"/>
        </w:r>
        <w:r w:rsidR="006B6054">
          <w:rPr>
            <w:noProof/>
            <w:webHidden/>
          </w:rPr>
          <w:instrText xml:space="preserve"> PAGEREF _Toc529541423 \h </w:instrText>
        </w:r>
        <w:r w:rsidR="006B6054">
          <w:rPr>
            <w:noProof/>
            <w:webHidden/>
          </w:rPr>
        </w:r>
        <w:r w:rsidR="006B6054">
          <w:rPr>
            <w:noProof/>
            <w:webHidden/>
          </w:rPr>
          <w:fldChar w:fldCharType="separate"/>
        </w:r>
        <w:r w:rsidR="006B6054">
          <w:rPr>
            <w:noProof/>
            <w:webHidden/>
          </w:rPr>
          <w:t>16</w:t>
        </w:r>
        <w:r w:rsidR="006B6054">
          <w:rPr>
            <w:noProof/>
            <w:webHidden/>
          </w:rPr>
          <w:fldChar w:fldCharType="end"/>
        </w:r>
      </w:hyperlink>
    </w:p>
    <w:p w14:paraId="2ABB1469" w14:textId="2420237F" w:rsidR="006B6054" w:rsidRDefault="00FB5ACE">
      <w:pPr>
        <w:pStyle w:val="TOC1"/>
        <w:rPr>
          <w:rFonts w:asciiTheme="minorHAnsi" w:eastAsiaTheme="minorEastAsia" w:hAnsiTheme="minorHAnsi" w:cstheme="minorBidi"/>
          <w:b w:val="0"/>
          <w:i w:val="0"/>
          <w:sz w:val="22"/>
          <w:szCs w:val="22"/>
        </w:rPr>
      </w:pPr>
      <w:hyperlink w:anchor="_Toc529541424" w:history="1">
        <w:r w:rsidR="006B6054" w:rsidRPr="007513B9">
          <w:rPr>
            <w:rStyle w:val="Hyperlink"/>
            <w:rFonts w:cs="Arial"/>
            <w:smallCaps/>
          </w:rPr>
          <w:t>6.</w:t>
        </w:r>
        <w:r w:rsidR="006B6054">
          <w:rPr>
            <w:rFonts w:asciiTheme="minorHAnsi" w:eastAsiaTheme="minorEastAsia" w:hAnsiTheme="minorHAnsi" w:cstheme="minorBidi"/>
            <w:b w:val="0"/>
            <w:i w:val="0"/>
            <w:sz w:val="22"/>
            <w:szCs w:val="22"/>
          </w:rPr>
          <w:tab/>
        </w:r>
        <w:r w:rsidR="006B6054" w:rsidRPr="007513B9">
          <w:rPr>
            <w:rStyle w:val="Hyperlink"/>
            <w:rFonts w:cs="Arial"/>
            <w:smallCaps/>
          </w:rPr>
          <w:t>Logging</w:t>
        </w:r>
        <w:r w:rsidR="006B6054">
          <w:rPr>
            <w:webHidden/>
          </w:rPr>
          <w:tab/>
        </w:r>
        <w:r w:rsidR="006B6054">
          <w:rPr>
            <w:webHidden/>
          </w:rPr>
          <w:fldChar w:fldCharType="begin"/>
        </w:r>
        <w:r w:rsidR="006B6054">
          <w:rPr>
            <w:webHidden/>
          </w:rPr>
          <w:instrText xml:space="preserve"> PAGEREF _Toc529541424 \h </w:instrText>
        </w:r>
        <w:r w:rsidR="006B6054">
          <w:rPr>
            <w:webHidden/>
          </w:rPr>
        </w:r>
        <w:r w:rsidR="006B6054">
          <w:rPr>
            <w:webHidden/>
          </w:rPr>
          <w:fldChar w:fldCharType="separate"/>
        </w:r>
        <w:r w:rsidR="006B6054">
          <w:rPr>
            <w:webHidden/>
          </w:rPr>
          <w:t>17</w:t>
        </w:r>
        <w:r w:rsidR="006B6054">
          <w:rPr>
            <w:webHidden/>
          </w:rPr>
          <w:fldChar w:fldCharType="end"/>
        </w:r>
      </w:hyperlink>
    </w:p>
    <w:p w14:paraId="660AB976" w14:textId="08EA534D" w:rsidR="006B6054" w:rsidRDefault="00FB5ACE">
      <w:pPr>
        <w:pStyle w:val="TOC1"/>
        <w:rPr>
          <w:rFonts w:asciiTheme="minorHAnsi" w:eastAsiaTheme="minorEastAsia" w:hAnsiTheme="minorHAnsi" w:cstheme="minorBidi"/>
          <w:b w:val="0"/>
          <w:i w:val="0"/>
          <w:sz w:val="22"/>
          <w:szCs w:val="22"/>
        </w:rPr>
      </w:pPr>
      <w:hyperlink w:anchor="_Toc529541425" w:history="1">
        <w:r w:rsidR="006B6054" w:rsidRPr="007513B9">
          <w:rPr>
            <w:rStyle w:val="Hyperlink"/>
            <w:rFonts w:cs="Arial"/>
            <w:smallCaps/>
          </w:rPr>
          <w:t>7.</w:t>
        </w:r>
        <w:r w:rsidR="006B6054">
          <w:rPr>
            <w:rFonts w:asciiTheme="minorHAnsi" w:eastAsiaTheme="minorEastAsia" w:hAnsiTheme="minorHAnsi" w:cstheme="minorBidi"/>
            <w:b w:val="0"/>
            <w:i w:val="0"/>
            <w:sz w:val="22"/>
            <w:szCs w:val="22"/>
          </w:rPr>
          <w:tab/>
        </w:r>
        <w:r w:rsidR="006B6054" w:rsidRPr="007513B9">
          <w:rPr>
            <w:rStyle w:val="Hyperlink"/>
            <w:rFonts w:cs="Arial"/>
            <w:smallCaps/>
          </w:rPr>
          <w:t>Service-level configurations</w:t>
        </w:r>
        <w:r w:rsidR="006B6054">
          <w:rPr>
            <w:webHidden/>
          </w:rPr>
          <w:tab/>
        </w:r>
        <w:r w:rsidR="006B6054">
          <w:rPr>
            <w:webHidden/>
          </w:rPr>
          <w:fldChar w:fldCharType="begin"/>
        </w:r>
        <w:r w:rsidR="006B6054">
          <w:rPr>
            <w:webHidden/>
          </w:rPr>
          <w:instrText xml:space="preserve"> PAGEREF _Toc529541425 \h </w:instrText>
        </w:r>
        <w:r w:rsidR="006B6054">
          <w:rPr>
            <w:webHidden/>
          </w:rPr>
        </w:r>
        <w:r w:rsidR="006B6054">
          <w:rPr>
            <w:webHidden/>
          </w:rPr>
          <w:fldChar w:fldCharType="separate"/>
        </w:r>
        <w:r w:rsidR="006B6054">
          <w:rPr>
            <w:webHidden/>
          </w:rPr>
          <w:t>18</w:t>
        </w:r>
        <w:r w:rsidR="006B6054">
          <w:rPr>
            <w:webHidden/>
          </w:rPr>
          <w:fldChar w:fldCharType="end"/>
        </w:r>
      </w:hyperlink>
    </w:p>
    <w:p w14:paraId="4479E259" w14:textId="5BBDCF4B" w:rsidR="006B6054" w:rsidRDefault="00FB5ACE">
      <w:pPr>
        <w:pStyle w:val="TOC1"/>
        <w:rPr>
          <w:rFonts w:asciiTheme="minorHAnsi" w:eastAsiaTheme="minorEastAsia" w:hAnsiTheme="minorHAnsi" w:cstheme="minorBidi"/>
          <w:b w:val="0"/>
          <w:i w:val="0"/>
          <w:sz w:val="22"/>
          <w:szCs w:val="22"/>
        </w:rPr>
      </w:pPr>
      <w:hyperlink w:anchor="_Toc529541426" w:history="1">
        <w:r w:rsidR="006B6054" w:rsidRPr="007513B9">
          <w:rPr>
            <w:rStyle w:val="Hyperlink"/>
            <w:rFonts w:cs="Arial"/>
            <w:smallCaps/>
          </w:rPr>
          <w:t>8.</w:t>
        </w:r>
        <w:r w:rsidR="006B6054">
          <w:rPr>
            <w:rFonts w:asciiTheme="minorHAnsi" w:eastAsiaTheme="minorEastAsia" w:hAnsiTheme="minorHAnsi" w:cstheme="minorBidi"/>
            <w:b w:val="0"/>
            <w:i w:val="0"/>
            <w:sz w:val="22"/>
            <w:szCs w:val="22"/>
          </w:rPr>
          <w:tab/>
        </w:r>
        <w:r w:rsidR="006B6054" w:rsidRPr="007513B9">
          <w:rPr>
            <w:rStyle w:val="Hyperlink"/>
            <w:rFonts w:cs="Arial"/>
            <w:smallCaps/>
          </w:rPr>
          <w:t>Non-functional Requirements</w:t>
        </w:r>
        <w:r w:rsidR="006B6054">
          <w:rPr>
            <w:webHidden/>
          </w:rPr>
          <w:tab/>
        </w:r>
        <w:r w:rsidR="006B6054">
          <w:rPr>
            <w:webHidden/>
          </w:rPr>
          <w:fldChar w:fldCharType="begin"/>
        </w:r>
        <w:r w:rsidR="006B6054">
          <w:rPr>
            <w:webHidden/>
          </w:rPr>
          <w:instrText xml:space="preserve"> PAGEREF _Toc529541426 \h </w:instrText>
        </w:r>
        <w:r w:rsidR="006B6054">
          <w:rPr>
            <w:webHidden/>
          </w:rPr>
        </w:r>
        <w:r w:rsidR="006B6054">
          <w:rPr>
            <w:webHidden/>
          </w:rPr>
          <w:fldChar w:fldCharType="separate"/>
        </w:r>
        <w:r w:rsidR="006B6054">
          <w:rPr>
            <w:webHidden/>
          </w:rPr>
          <w:t>19</w:t>
        </w:r>
        <w:r w:rsidR="006B6054">
          <w:rPr>
            <w:webHidden/>
          </w:rPr>
          <w:fldChar w:fldCharType="end"/>
        </w:r>
      </w:hyperlink>
    </w:p>
    <w:p w14:paraId="12ED3B30" w14:textId="5283069E" w:rsidR="006B6054" w:rsidRDefault="00FB5ACE">
      <w:pPr>
        <w:pStyle w:val="TOC1"/>
        <w:rPr>
          <w:rFonts w:asciiTheme="minorHAnsi" w:eastAsiaTheme="minorEastAsia" w:hAnsiTheme="minorHAnsi" w:cstheme="minorBidi"/>
          <w:b w:val="0"/>
          <w:i w:val="0"/>
          <w:sz w:val="22"/>
          <w:szCs w:val="22"/>
        </w:rPr>
      </w:pPr>
      <w:hyperlink w:anchor="_Toc529541427" w:history="1">
        <w:r w:rsidR="006B6054" w:rsidRPr="007513B9">
          <w:rPr>
            <w:rStyle w:val="Hyperlink"/>
            <w:rFonts w:cs="Arial"/>
            <w:smallCaps/>
          </w:rPr>
          <w:t>9.</w:t>
        </w:r>
        <w:r w:rsidR="006B6054">
          <w:rPr>
            <w:rFonts w:asciiTheme="minorHAnsi" w:eastAsiaTheme="minorEastAsia" w:hAnsiTheme="minorHAnsi" w:cstheme="minorBidi"/>
            <w:b w:val="0"/>
            <w:i w:val="0"/>
            <w:sz w:val="22"/>
            <w:szCs w:val="22"/>
          </w:rPr>
          <w:tab/>
        </w:r>
        <w:r w:rsidR="006B6054" w:rsidRPr="007513B9">
          <w:rPr>
            <w:rStyle w:val="Hyperlink"/>
            <w:rFonts w:cs="Arial"/>
            <w:smallCaps/>
          </w:rPr>
          <w:t>Security</w:t>
        </w:r>
        <w:r w:rsidR="006B6054">
          <w:rPr>
            <w:webHidden/>
          </w:rPr>
          <w:tab/>
        </w:r>
        <w:r w:rsidR="006B6054">
          <w:rPr>
            <w:webHidden/>
          </w:rPr>
          <w:fldChar w:fldCharType="begin"/>
        </w:r>
        <w:r w:rsidR="006B6054">
          <w:rPr>
            <w:webHidden/>
          </w:rPr>
          <w:instrText xml:space="preserve"> PAGEREF _Toc529541427 \h </w:instrText>
        </w:r>
        <w:r w:rsidR="006B6054">
          <w:rPr>
            <w:webHidden/>
          </w:rPr>
        </w:r>
        <w:r w:rsidR="006B6054">
          <w:rPr>
            <w:webHidden/>
          </w:rPr>
          <w:fldChar w:fldCharType="separate"/>
        </w:r>
        <w:r w:rsidR="006B6054">
          <w:rPr>
            <w:webHidden/>
          </w:rPr>
          <w:t>20</w:t>
        </w:r>
        <w:r w:rsidR="006B6054">
          <w:rPr>
            <w:webHidden/>
          </w:rPr>
          <w:fldChar w:fldCharType="end"/>
        </w:r>
      </w:hyperlink>
    </w:p>
    <w:p w14:paraId="19439890" w14:textId="2E29CA73" w:rsidR="00E54917" w:rsidRPr="00702D30" w:rsidRDefault="00E54917" w:rsidP="00B30A1C">
      <w:pPr>
        <w:pStyle w:val="Style1"/>
        <w:ind w:left="540"/>
        <w:jc w:val="both"/>
        <w:rPr>
          <w:rFonts w:asciiTheme="minorHAnsi" w:eastAsia="Times New Roman" w:hAnsiTheme="minorHAnsi" w:cs="Arial"/>
          <w:szCs w:val="20"/>
        </w:rPr>
      </w:pPr>
      <w:r w:rsidRPr="00702D30">
        <w:rPr>
          <w:rFonts w:asciiTheme="minorHAnsi" w:eastAsia="Times New Roman" w:hAnsiTheme="minorHAnsi" w:cs="Arial"/>
          <w:szCs w:val="20"/>
        </w:rPr>
        <w:fldChar w:fldCharType="end"/>
      </w:r>
    </w:p>
    <w:p w14:paraId="5140887B" w14:textId="77777777" w:rsidR="00E54917" w:rsidRPr="00702D30" w:rsidRDefault="00E54917" w:rsidP="00E54917">
      <w:pPr>
        <w:pStyle w:val="Style1"/>
        <w:ind w:left="270"/>
        <w:jc w:val="both"/>
        <w:rPr>
          <w:rFonts w:asciiTheme="minorHAnsi" w:eastAsia="Times New Roman" w:hAnsiTheme="minorHAnsi" w:cs="Arial"/>
          <w:szCs w:val="20"/>
        </w:rPr>
      </w:pPr>
    </w:p>
    <w:p w14:paraId="33C0AB0E" w14:textId="77777777" w:rsidR="00E54917" w:rsidRPr="00702D30" w:rsidRDefault="00E54917" w:rsidP="00E54917">
      <w:pPr>
        <w:jc w:val="both"/>
        <w:rPr>
          <w:rFonts w:asciiTheme="minorHAnsi" w:hAnsiTheme="minorHAnsi"/>
          <w:sz w:val="20"/>
          <w:szCs w:val="20"/>
        </w:rPr>
      </w:pPr>
    </w:p>
    <w:p w14:paraId="6D0E4C7E" w14:textId="77777777" w:rsidR="00E54917" w:rsidRPr="00702D30" w:rsidRDefault="00E54917" w:rsidP="00E54917">
      <w:pPr>
        <w:jc w:val="both"/>
        <w:rPr>
          <w:rFonts w:asciiTheme="minorHAnsi" w:hAnsiTheme="minorHAnsi"/>
          <w:sz w:val="20"/>
          <w:szCs w:val="20"/>
        </w:rPr>
      </w:pPr>
    </w:p>
    <w:p w14:paraId="589979DA" w14:textId="77777777" w:rsidR="00E54917" w:rsidRPr="00702D30" w:rsidRDefault="00E54917" w:rsidP="00E54917">
      <w:pPr>
        <w:jc w:val="both"/>
        <w:rPr>
          <w:rFonts w:asciiTheme="minorHAnsi" w:hAnsiTheme="minorHAnsi"/>
          <w:sz w:val="20"/>
          <w:szCs w:val="20"/>
        </w:rPr>
      </w:pPr>
    </w:p>
    <w:p w14:paraId="12E4989C" w14:textId="77777777" w:rsidR="00E54917" w:rsidRPr="00702D30" w:rsidRDefault="00E54917" w:rsidP="00E54917">
      <w:pPr>
        <w:jc w:val="both"/>
        <w:rPr>
          <w:rFonts w:asciiTheme="minorHAnsi" w:hAnsiTheme="minorHAnsi"/>
          <w:sz w:val="20"/>
          <w:szCs w:val="20"/>
        </w:rPr>
      </w:pPr>
    </w:p>
    <w:p w14:paraId="66BF482D" w14:textId="77777777" w:rsidR="00E54917" w:rsidRPr="00702D30" w:rsidRDefault="00E54917" w:rsidP="00E54917">
      <w:pPr>
        <w:spacing w:after="160" w:line="259" w:lineRule="auto"/>
        <w:rPr>
          <w:rFonts w:asciiTheme="minorHAnsi" w:hAnsiTheme="minorHAnsi" w:cs="Arial"/>
          <w:b/>
          <w:smallCaps/>
          <w:sz w:val="20"/>
          <w:szCs w:val="20"/>
        </w:rPr>
      </w:pPr>
      <w:bookmarkStart w:id="0" w:name="_Toc457311785"/>
      <w:bookmarkStart w:id="1" w:name="_Toc457311786"/>
      <w:bookmarkStart w:id="2" w:name="_Toc457311787"/>
      <w:bookmarkStart w:id="3" w:name="_Toc457311788"/>
      <w:bookmarkStart w:id="4" w:name="_Toc457311789"/>
      <w:bookmarkStart w:id="5" w:name="_Toc457311790"/>
      <w:bookmarkStart w:id="6" w:name="_Toc456784563"/>
      <w:bookmarkStart w:id="7" w:name="_Toc456967487"/>
      <w:bookmarkStart w:id="8" w:name="_Toc457310831"/>
      <w:bookmarkStart w:id="9" w:name="_Toc457311791"/>
      <w:bookmarkStart w:id="10" w:name="_Toc456784564"/>
      <w:bookmarkStart w:id="11" w:name="_Toc456967488"/>
      <w:bookmarkStart w:id="12" w:name="_Toc457310832"/>
      <w:bookmarkStart w:id="13" w:name="_Toc457311792"/>
      <w:bookmarkStart w:id="14" w:name="_Toc456784565"/>
      <w:bookmarkStart w:id="15" w:name="_Toc456967489"/>
      <w:bookmarkStart w:id="16" w:name="_Toc457310833"/>
      <w:bookmarkStart w:id="17" w:name="_Toc457311793"/>
      <w:bookmarkStart w:id="18" w:name="_Toc456784566"/>
      <w:bookmarkStart w:id="19" w:name="_Toc456967490"/>
      <w:bookmarkStart w:id="20" w:name="_Toc457310834"/>
      <w:bookmarkStart w:id="21" w:name="_Toc457311794"/>
      <w:bookmarkStart w:id="22" w:name="_Toc456784567"/>
      <w:bookmarkStart w:id="23" w:name="_Toc456967491"/>
      <w:bookmarkStart w:id="24" w:name="_Toc457310835"/>
      <w:bookmarkStart w:id="25" w:name="_Toc457311795"/>
      <w:bookmarkStart w:id="26" w:name="_Toc41809419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702D30">
        <w:rPr>
          <w:rFonts w:asciiTheme="minorHAnsi" w:hAnsiTheme="minorHAnsi" w:cs="Arial"/>
          <w:smallCaps/>
          <w:sz w:val="20"/>
          <w:szCs w:val="20"/>
        </w:rPr>
        <w:br w:type="page"/>
      </w:r>
    </w:p>
    <w:p w14:paraId="5340C654" w14:textId="77777777" w:rsidR="00E54917" w:rsidRPr="00702D30" w:rsidRDefault="00E54917" w:rsidP="00E54917">
      <w:pPr>
        <w:pStyle w:val="Heading1"/>
        <w:numPr>
          <w:ilvl w:val="0"/>
          <w:numId w:val="1"/>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27" w:name="_Toc529541397"/>
      <w:r w:rsidRPr="00702D30">
        <w:rPr>
          <w:rFonts w:asciiTheme="minorHAnsi" w:hAnsiTheme="minorHAnsi" w:cs="Arial"/>
          <w:smallCaps/>
          <w:kern w:val="0"/>
          <w:sz w:val="20"/>
          <w:szCs w:val="20"/>
          <w:lang w:val="en-US"/>
        </w:rPr>
        <w:lastRenderedPageBreak/>
        <w:t>Introduction</w:t>
      </w:r>
      <w:bookmarkEnd w:id="26"/>
      <w:bookmarkEnd w:id="27"/>
      <w:r w:rsidRPr="00702D30">
        <w:rPr>
          <w:rFonts w:asciiTheme="minorHAnsi" w:hAnsiTheme="minorHAnsi" w:cs="Arial"/>
          <w:smallCaps/>
          <w:kern w:val="0"/>
          <w:sz w:val="20"/>
          <w:szCs w:val="20"/>
          <w:lang w:val="en-US"/>
        </w:rPr>
        <w:t xml:space="preserve"> </w:t>
      </w:r>
    </w:p>
    <w:p w14:paraId="27ECCD99" w14:textId="1C484FD5" w:rsidR="00E54917" w:rsidRPr="00702D30" w:rsidRDefault="00664238" w:rsidP="00E54917">
      <w:pPr>
        <w:pStyle w:val="BodyText"/>
        <w:ind w:left="270"/>
        <w:jc w:val="both"/>
        <w:rPr>
          <w:rFonts w:asciiTheme="minorHAnsi" w:hAnsiTheme="minorHAnsi" w:cs="Arial"/>
          <w:sz w:val="20"/>
          <w:szCs w:val="20"/>
        </w:rPr>
      </w:pPr>
      <w:r w:rsidRPr="00702D30">
        <w:rPr>
          <w:rFonts w:asciiTheme="minorHAnsi" w:hAnsiTheme="minorHAnsi"/>
          <w:sz w:val="20"/>
          <w:szCs w:val="20"/>
        </w:rPr>
        <w:t xml:space="preserve">The service Customer Eligibility </w:t>
      </w:r>
      <w:r w:rsidR="00B67374" w:rsidRPr="00702D30">
        <w:rPr>
          <w:rFonts w:asciiTheme="minorHAnsi" w:hAnsiTheme="minorHAnsi"/>
          <w:sz w:val="20"/>
          <w:szCs w:val="20"/>
        </w:rPr>
        <w:t xml:space="preserve">is used as part of customer eligibility checking. This service will return the customer’s eligibility to conduct a specific order. If the customer is rejected, a list of rejection reasons will be provided. </w:t>
      </w:r>
      <w:r w:rsidR="00E816EE" w:rsidRPr="00702D30">
        <w:rPr>
          <w:rFonts w:asciiTheme="minorHAnsi" w:hAnsiTheme="minorHAnsi" w:cs="Arial"/>
          <w:sz w:val="20"/>
          <w:szCs w:val="20"/>
        </w:rPr>
        <w:t>The camelc</w:t>
      </w:r>
      <w:r w:rsidR="00E54917" w:rsidRPr="00702D30">
        <w:rPr>
          <w:rFonts w:asciiTheme="minorHAnsi" w:hAnsiTheme="minorHAnsi" w:cs="Arial"/>
          <w:sz w:val="20"/>
          <w:szCs w:val="20"/>
        </w:rPr>
        <w:t xml:space="preserve">ontext.xml in fuse </w:t>
      </w:r>
      <w:r w:rsidR="00D70A89" w:rsidRPr="00702D30">
        <w:rPr>
          <w:rFonts w:asciiTheme="minorHAnsi" w:hAnsiTheme="minorHAnsi" w:cs="Arial"/>
          <w:sz w:val="20"/>
          <w:szCs w:val="20"/>
        </w:rPr>
        <w:t xml:space="preserve">is used to </w:t>
      </w:r>
      <w:r w:rsidR="00974FBB" w:rsidRPr="00702D30">
        <w:rPr>
          <w:rFonts w:asciiTheme="minorHAnsi" w:hAnsiTheme="minorHAnsi" w:cs="Arial"/>
          <w:sz w:val="20"/>
          <w:szCs w:val="20"/>
        </w:rPr>
        <w:t>construct the</w:t>
      </w:r>
      <w:r w:rsidR="00E54917" w:rsidRPr="00702D30">
        <w:rPr>
          <w:rFonts w:asciiTheme="minorHAnsi" w:hAnsiTheme="minorHAnsi" w:cs="Arial"/>
          <w:sz w:val="20"/>
          <w:szCs w:val="20"/>
        </w:rPr>
        <w:t xml:space="preserve"> message flow which </w:t>
      </w:r>
      <w:r w:rsidR="00D70A89" w:rsidRPr="00702D30">
        <w:rPr>
          <w:rFonts w:asciiTheme="minorHAnsi" w:hAnsiTheme="minorHAnsi" w:cs="Arial"/>
          <w:sz w:val="20"/>
          <w:szCs w:val="20"/>
        </w:rPr>
        <w:t xml:space="preserve">fetches </w:t>
      </w:r>
      <w:r w:rsidR="00B67374" w:rsidRPr="00702D30">
        <w:rPr>
          <w:rFonts w:asciiTheme="minorHAnsi" w:hAnsiTheme="minorHAnsi"/>
          <w:sz w:val="20"/>
          <w:szCs w:val="20"/>
        </w:rPr>
        <w:t>the customer’s eligibility to conduct a specific order</w:t>
      </w:r>
      <w:r w:rsidR="00B67374" w:rsidRPr="00702D30">
        <w:rPr>
          <w:rFonts w:asciiTheme="minorHAnsi" w:hAnsiTheme="minorHAnsi" w:cs="Arial"/>
          <w:sz w:val="20"/>
          <w:szCs w:val="20"/>
        </w:rPr>
        <w:t xml:space="preserve"> from the target system CRM.</w:t>
      </w:r>
    </w:p>
    <w:p w14:paraId="42982D3D" w14:textId="77777777" w:rsidR="00E54917" w:rsidRPr="00702D30" w:rsidRDefault="00E54917" w:rsidP="00E54917">
      <w:pPr>
        <w:pStyle w:val="BodyText"/>
        <w:ind w:left="270"/>
        <w:jc w:val="both"/>
        <w:rPr>
          <w:rFonts w:asciiTheme="minorHAnsi" w:hAnsiTheme="minorHAnsi" w:cs="Arial"/>
          <w:sz w:val="20"/>
          <w:szCs w:val="20"/>
        </w:rPr>
      </w:pPr>
    </w:p>
    <w:p w14:paraId="630C6203" w14:textId="77777777" w:rsidR="00E54917" w:rsidRPr="00702D30" w:rsidRDefault="00E54917" w:rsidP="00E54917">
      <w:pPr>
        <w:ind w:left="270"/>
        <w:jc w:val="both"/>
        <w:rPr>
          <w:rFonts w:asciiTheme="minorHAnsi" w:hAnsiTheme="minorHAnsi" w:cs="Arial"/>
          <w:sz w:val="20"/>
          <w:szCs w:val="20"/>
        </w:rPr>
      </w:pPr>
    </w:p>
    <w:p w14:paraId="6D18F9A9" w14:textId="77777777" w:rsidR="00E54917" w:rsidRPr="00702D30" w:rsidRDefault="00E54917" w:rsidP="00E54917">
      <w:pPr>
        <w:spacing w:after="160" w:line="259" w:lineRule="auto"/>
        <w:rPr>
          <w:rFonts w:asciiTheme="minorHAnsi" w:hAnsiTheme="minorHAnsi" w:cs="Arial"/>
          <w:b/>
          <w:smallCaps/>
          <w:sz w:val="20"/>
          <w:szCs w:val="20"/>
        </w:rPr>
      </w:pPr>
      <w:bookmarkStart w:id="28" w:name="_Toc418094195"/>
      <w:r w:rsidRPr="00702D30">
        <w:rPr>
          <w:rFonts w:asciiTheme="minorHAnsi" w:hAnsiTheme="minorHAnsi" w:cs="Arial"/>
          <w:smallCaps/>
          <w:sz w:val="20"/>
          <w:szCs w:val="20"/>
        </w:rPr>
        <w:br w:type="page"/>
      </w:r>
    </w:p>
    <w:p w14:paraId="722EA9CC" w14:textId="77777777" w:rsidR="00E54917" w:rsidRPr="00702D30" w:rsidRDefault="00E54917" w:rsidP="00E54917">
      <w:pPr>
        <w:pStyle w:val="Heading1"/>
        <w:numPr>
          <w:ilvl w:val="0"/>
          <w:numId w:val="1"/>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29" w:name="_Toc529541398"/>
      <w:r w:rsidRPr="00702D30">
        <w:rPr>
          <w:rFonts w:asciiTheme="minorHAnsi" w:hAnsiTheme="minorHAnsi" w:cs="Arial"/>
          <w:smallCaps/>
          <w:kern w:val="0"/>
          <w:sz w:val="20"/>
          <w:szCs w:val="20"/>
          <w:lang w:val="en-US"/>
        </w:rPr>
        <w:lastRenderedPageBreak/>
        <w:t>Service Details</w:t>
      </w:r>
      <w:bookmarkEnd w:id="28"/>
      <w:bookmarkEnd w:id="29"/>
    </w:p>
    <w:p w14:paraId="0334FC69" w14:textId="77777777" w:rsidR="00E54917" w:rsidRPr="00702D30" w:rsidRDefault="00E54917" w:rsidP="00E54917">
      <w:pPr>
        <w:keepNext/>
        <w:spacing w:before="360" w:after="240"/>
        <w:jc w:val="both"/>
        <w:outlineLvl w:val="0"/>
        <w:rPr>
          <w:rFonts w:asciiTheme="minorHAnsi" w:hAnsiTheme="minorHAnsi"/>
          <w:b/>
          <w:vanish/>
          <w:kern w:val="32"/>
          <w:sz w:val="20"/>
          <w:szCs w:val="20"/>
          <w:lang w:val="en-AU"/>
        </w:rPr>
      </w:pPr>
    </w:p>
    <w:p w14:paraId="22C40104" w14:textId="77777777" w:rsidR="00E54917" w:rsidRPr="00702D30" w:rsidRDefault="00E54917" w:rsidP="00E54917">
      <w:pPr>
        <w:pStyle w:val="ListParagraph"/>
        <w:keepNext/>
        <w:numPr>
          <w:ilvl w:val="0"/>
          <w:numId w:val="3"/>
        </w:numPr>
        <w:spacing w:before="360" w:after="240"/>
        <w:ind w:left="270"/>
        <w:contextualSpacing w:val="0"/>
        <w:jc w:val="both"/>
        <w:outlineLvl w:val="0"/>
        <w:rPr>
          <w:rFonts w:asciiTheme="minorHAnsi" w:hAnsiTheme="minorHAnsi"/>
          <w:b/>
          <w:vanish/>
          <w:kern w:val="32"/>
          <w:sz w:val="20"/>
          <w:szCs w:val="20"/>
          <w:lang w:val="en-AU"/>
        </w:rPr>
      </w:pPr>
      <w:bookmarkStart w:id="30" w:name="_Toc418087972"/>
      <w:bookmarkStart w:id="31" w:name="_Toc418088048"/>
      <w:bookmarkStart w:id="32" w:name="_Toc418093120"/>
      <w:bookmarkStart w:id="33" w:name="_Toc418093723"/>
      <w:bookmarkStart w:id="34" w:name="_Toc418093853"/>
      <w:bookmarkStart w:id="35" w:name="_Toc418094196"/>
      <w:bookmarkStart w:id="36" w:name="_Toc418609982"/>
      <w:bookmarkStart w:id="37" w:name="_Toc418610982"/>
      <w:bookmarkStart w:id="38" w:name="_Toc418851918"/>
      <w:bookmarkStart w:id="39" w:name="_Toc419120559"/>
      <w:bookmarkStart w:id="40" w:name="_Toc419121545"/>
      <w:bookmarkStart w:id="41" w:name="_Toc419202081"/>
      <w:bookmarkStart w:id="42" w:name="_Toc419203069"/>
      <w:bookmarkStart w:id="43" w:name="_Toc419204056"/>
      <w:bookmarkStart w:id="44" w:name="_Toc419214370"/>
      <w:bookmarkStart w:id="45" w:name="_Toc419369138"/>
      <w:bookmarkStart w:id="46" w:name="_Toc419386786"/>
      <w:bookmarkStart w:id="47" w:name="_Toc419387773"/>
      <w:bookmarkStart w:id="48" w:name="_Toc420407027"/>
      <w:bookmarkStart w:id="49" w:name="_Toc420408014"/>
      <w:bookmarkStart w:id="50" w:name="_Toc430776102"/>
      <w:bookmarkStart w:id="51" w:name="_Toc430784183"/>
      <w:bookmarkStart w:id="52" w:name="_Toc430784241"/>
      <w:bookmarkStart w:id="53" w:name="_Toc431897602"/>
      <w:bookmarkStart w:id="54" w:name="_Toc431907760"/>
      <w:bookmarkStart w:id="55" w:name="_Toc431907818"/>
      <w:bookmarkStart w:id="56" w:name="_Toc431910092"/>
      <w:bookmarkStart w:id="57" w:name="_Toc431910143"/>
      <w:bookmarkStart w:id="58" w:name="_Toc431910583"/>
      <w:bookmarkStart w:id="59" w:name="_Toc431911323"/>
      <w:bookmarkStart w:id="60" w:name="_Toc431914557"/>
      <w:bookmarkStart w:id="61" w:name="_Toc431998270"/>
      <w:bookmarkStart w:id="62" w:name="_Toc433882785"/>
      <w:bookmarkStart w:id="63" w:name="_Toc433897032"/>
      <w:bookmarkStart w:id="64" w:name="_Toc433898038"/>
      <w:bookmarkStart w:id="65" w:name="_Toc442967626"/>
      <w:bookmarkStart w:id="66" w:name="_Toc442967712"/>
      <w:bookmarkStart w:id="67" w:name="_Toc443407316"/>
      <w:bookmarkStart w:id="68" w:name="_Toc456784570"/>
      <w:bookmarkStart w:id="69" w:name="_Toc456967494"/>
      <w:bookmarkStart w:id="70" w:name="_Toc457310838"/>
      <w:bookmarkStart w:id="71" w:name="_Toc457311798"/>
      <w:bookmarkStart w:id="72" w:name="_Toc457847670"/>
      <w:bookmarkStart w:id="73" w:name="_Toc457847758"/>
      <w:bookmarkStart w:id="74" w:name="_Toc458177808"/>
      <w:bookmarkStart w:id="75" w:name="_Toc458180942"/>
      <w:bookmarkStart w:id="76" w:name="_Toc458516752"/>
      <w:bookmarkStart w:id="77" w:name="_Toc458539908"/>
      <w:bookmarkStart w:id="78" w:name="_Toc458614717"/>
      <w:bookmarkStart w:id="79" w:name="_Toc458628085"/>
      <w:bookmarkStart w:id="80" w:name="_Toc458693299"/>
      <w:bookmarkStart w:id="81" w:name="_Toc460255005"/>
      <w:bookmarkStart w:id="82" w:name="_Toc487649578"/>
      <w:bookmarkStart w:id="83" w:name="_Toc487656300"/>
      <w:bookmarkStart w:id="84" w:name="_Toc487656692"/>
      <w:bookmarkStart w:id="85" w:name="_Toc487657413"/>
      <w:bookmarkStart w:id="86" w:name="_Toc488058647"/>
      <w:bookmarkStart w:id="87" w:name="_Toc488670523"/>
      <w:bookmarkStart w:id="88" w:name="_Toc488871184"/>
      <w:bookmarkStart w:id="89" w:name="_Toc490067044"/>
      <w:bookmarkStart w:id="90" w:name="_Toc490067175"/>
      <w:bookmarkStart w:id="91" w:name="_Toc490206762"/>
      <w:bookmarkStart w:id="92" w:name="_Toc496997540"/>
      <w:bookmarkStart w:id="93" w:name="_Toc496998414"/>
      <w:bookmarkStart w:id="94" w:name="_Toc52954139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5467CB20" w14:textId="77777777" w:rsidR="00E54917" w:rsidRPr="00702D30" w:rsidRDefault="00E54917" w:rsidP="00E54917">
      <w:pPr>
        <w:pStyle w:val="ListParagraph"/>
        <w:keepNext/>
        <w:numPr>
          <w:ilvl w:val="0"/>
          <w:numId w:val="3"/>
        </w:numPr>
        <w:spacing w:before="360" w:after="240"/>
        <w:ind w:left="270"/>
        <w:contextualSpacing w:val="0"/>
        <w:jc w:val="both"/>
        <w:outlineLvl w:val="0"/>
        <w:rPr>
          <w:rFonts w:asciiTheme="minorHAnsi" w:hAnsiTheme="minorHAnsi"/>
          <w:b/>
          <w:vanish/>
          <w:kern w:val="32"/>
          <w:sz w:val="20"/>
          <w:szCs w:val="20"/>
          <w:lang w:val="en-AU"/>
        </w:rPr>
      </w:pPr>
      <w:bookmarkStart w:id="95" w:name="_Toc418087973"/>
      <w:bookmarkStart w:id="96" w:name="_Toc418088049"/>
      <w:bookmarkStart w:id="97" w:name="_Toc418093121"/>
      <w:bookmarkStart w:id="98" w:name="_Toc418093724"/>
      <w:bookmarkStart w:id="99" w:name="_Toc418093854"/>
      <w:bookmarkStart w:id="100" w:name="_Toc418094197"/>
      <w:bookmarkStart w:id="101" w:name="_Toc418609983"/>
      <w:bookmarkStart w:id="102" w:name="_Toc418610983"/>
      <w:bookmarkStart w:id="103" w:name="_Toc418851919"/>
      <w:bookmarkStart w:id="104" w:name="_Toc419120560"/>
      <w:bookmarkStart w:id="105" w:name="_Toc419121546"/>
      <w:bookmarkStart w:id="106" w:name="_Toc419202082"/>
      <w:bookmarkStart w:id="107" w:name="_Toc419203070"/>
      <w:bookmarkStart w:id="108" w:name="_Toc419204057"/>
      <w:bookmarkStart w:id="109" w:name="_Toc419214371"/>
      <w:bookmarkStart w:id="110" w:name="_Toc419369139"/>
      <w:bookmarkStart w:id="111" w:name="_Toc419386787"/>
      <w:bookmarkStart w:id="112" w:name="_Toc419387774"/>
      <w:bookmarkStart w:id="113" w:name="_Toc420407028"/>
      <w:bookmarkStart w:id="114" w:name="_Toc420408015"/>
      <w:bookmarkStart w:id="115" w:name="_Toc430776103"/>
      <w:bookmarkStart w:id="116" w:name="_Toc430784184"/>
      <w:bookmarkStart w:id="117" w:name="_Toc430784242"/>
      <w:bookmarkStart w:id="118" w:name="_Toc431897603"/>
      <w:bookmarkStart w:id="119" w:name="_Toc431907761"/>
      <w:bookmarkStart w:id="120" w:name="_Toc431907819"/>
      <w:bookmarkStart w:id="121" w:name="_Toc431910093"/>
      <w:bookmarkStart w:id="122" w:name="_Toc431910144"/>
      <w:bookmarkStart w:id="123" w:name="_Toc431910584"/>
      <w:bookmarkStart w:id="124" w:name="_Toc431911324"/>
      <w:bookmarkStart w:id="125" w:name="_Toc431914558"/>
      <w:bookmarkStart w:id="126" w:name="_Toc431998271"/>
      <w:bookmarkStart w:id="127" w:name="_Toc433882786"/>
      <w:bookmarkStart w:id="128" w:name="_Toc433897033"/>
      <w:bookmarkStart w:id="129" w:name="_Toc433898039"/>
      <w:bookmarkStart w:id="130" w:name="_Toc442967627"/>
      <w:bookmarkStart w:id="131" w:name="_Toc442967713"/>
      <w:bookmarkStart w:id="132" w:name="_Toc443407317"/>
      <w:bookmarkStart w:id="133" w:name="_Toc456784571"/>
      <w:bookmarkStart w:id="134" w:name="_Toc456967495"/>
      <w:bookmarkStart w:id="135" w:name="_Toc457310839"/>
      <w:bookmarkStart w:id="136" w:name="_Toc457311799"/>
      <w:bookmarkStart w:id="137" w:name="_Toc457847671"/>
      <w:bookmarkStart w:id="138" w:name="_Toc457847759"/>
      <w:bookmarkStart w:id="139" w:name="_Toc458177809"/>
      <w:bookmarkStart w:id="140" w:name="_Toc458180943"/>
      <w:bookmarkStart w:id="141" w:name="_Toc458516753"/>
      <w:bookmarkStart w:id="142" w:name="_Toc458539909"/>
      <w:bookmarkStart w:id="143" w:name="_Toc458614718"/>
      <w:bookmarkStart w:id="144" w:name="_Toc458628086"/>
      <w:bookmarkStart w:id="145" w:name="_Toc458693300"/>
      <w:bookmarkStart w:id="146" w:name="_Toc460255006"/>
      <w:bookmarkStart w:id="147" w:name="_Toc487649579"/>
      <w:bookmarkStart w:id="148" w:name="_Toc487656301"/>
      <w:bookmarkStart w:id="149" w:name="_Toc487656693"/>
      <w:bookmarkStart w:id="150" w:name="_Toc487657414"/>
      <w:bookmarkStart w:id="151" w:name="_Toc488058648"/>
      <w:bookmarkStart w:id="152" w:name="_Toc488670524"/>
      <w:bookmarkStart w:id="153" w:name="_Toc488871185"/>
      <w:bookmarkStart w:id="154" w:name="_Toc490067045"/>
      <w:bookmarkStart w:id="155" w:name="_Toc490067176"/>
      <w:bookmarkStart w:id="156" w:name="_Toc490206763"/>
      <w:bookmarkStart w:id="157" w:name="_Toc496997541"/>
      <w:bookmarkStart w:id="158" w:name="_Toc496998415"/>
      <w:bookmarkStart w:id="159" w:name="_Toc529541400"/>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6879E3F6" w14:textId="38B2C838" w:rsidR="00002D0E" w:rsidRDefault="00CA1E3F" w:rsidP="00CA1E3F">
      <w:pPr>
        <w:pStyle w:val="Heading2"/>
        <w:numPr>
          <w:ilvl w:val="1"/>
          <w:numId w:val="2"/>
        </w:numPr>
        <w:ind w:left="540" w:hanging="540"/>
        <w:jc w:val="both"/>
        <w:rPr>
          <w:rFonts w:asciiTheme="minorHAnsi" w:hAnsiTheme="minorHAnsi"/>
          <w:sz w:val="20"/>
          <w:szCs w:val="20"/>
        </w:rPr>
      </w:pPr>
      <w:bookmarkStart w:id="160" w:name="_Toc529541401"/>
      <w:r>
        <w:rPr>
          <w:rFonts w:asciiTheme="minorHAnsi" w:hAnsiTheme="minorHAnsi"/>
          <w:sz w:val="20"/>
          <w:szCs w:val="20"/>
        </w:rPr>
        <w:t xml:space="preserve">SOAP Operation: </w:t>
      </w:r>
      <w:proofErr w:type="spellStart"/>
      <w:r>
        <w:rPr>
          <w:rFonts w:asciiTheme="minorHAnsi" w:hAnsiTheme="minorHAnsi"/>
          <w:sz w:val="20"/>
          <w:szCs w:val="20"/>
        </w:rPr>
        <w:t>CheckCustomerEligibility</w:t>
      </w:r>
      <w:bookmarkEnd w:id="160"/>
      <w:proofErr w:type="spellEnd"/>
    </w:p>
    <w:p w14:paraId="165BA17A" w14:textId="1663FC9A" w:rsidR="005F7D38" w:rsidRPr="005F7D38" w:rsidRDefault="005F7D38" w:rsidP="005F7D38">
      <w:pPr>
        <w:pStyle w:val="BodyText"/>
        <w:rPr>
          <w:lang w:val="en-AU"/>
        </w:rPr>
      </w:pPr>
    </w:p>
    <w:p w14:paraId="2CE85ED9" w14:textId="4A541686" w:rsidR="00E54917" w:rsidRPr="00702D30" w:rsidRDefault="00002D0E" w:rsidP="00002D0E">
      <w:pPr>
        <w:pStyle w:val="Heading2"/>
        <w:numPr>
          <w:ilvl w:val="2"/>
          <w:numId w:val="2"/>
        </w:numPr>
        <w:jc w:val="both"/>
        <w:rPr>
          <w:rFonts w:asciiTheme="minorHAnsi" w:hAnsiTheme="minorHAnsi"/>
          <w:sz w:val="20"/>
          <w:szCs w:val="20"/>
        </w:rPr>
      </w:pPr>
      <w:bookmarkStart w:id="161" w:name="_Toc529541402"/>
      <w:proofErr w:type="spellStart"/>
      <w:r w:rsidRPr="00702D30">
        <w:rPr>
          <w:rFonts w:asciiTheme="minorHAnsi" w:hAnsiTheme="minorHAnsi"/>
          <w:sz w:val="20"/>
          <w:szCs w:val="20"/>
        </w:rPr>
        <w:t>Buisness</w:t>
      </w:r>
      <w:proofErr w:type="spellEnd"/>
      <w:r w:rsidRPr="00702D30">
        <w:rPr>
          <w:rFonts w:asciiTheme="minorHAnsi" w:hAnsiTheme="minorHAnsi"/>
          <w:sz w:val="20"/>
          <w:szCs w:val="20"/>
        </w:rPr>
        <w:t xml:space="preserve"> Scenario</w:t>
      </w:r>
      <w:bookmarkEnd w:id="161"/>
    </w:p>
    <w:p w14:paraId="741E086D" w14:textId="7D632B71" w:rsidR="00E54917" w:rsidRDefault="00DD2C7B" w:rsidP="00576F40">
      <w:pPr>
        <w:pStyle w:val="BodyText"/>
        <w:rPr>
          <w:rFonts w:asciiTheme="minorHAnsi" w:hAnsiTheme="minorHAnsi"/>
          <w:sz w:val="20"/>
        </w:rPr>
      </w:pPr>
      <w:r w:rsidRPr="00702D30">
        <w:rPr>
          <w:rFonts w:asciiTheme="minorHAnsi" w:hAnsiTheme="minorHAnsi"/>
          <w:sz w:val="20"/>
          <w:szCs w:val="20"/>
        </w:rPr>
        <w:t>C</w:t>
      </w:r>
      <w:r w:rsidR="00280143" w:rsidRPr="00702D30">
        <w:rPr>
          <w:rFonts w:asciiTheme="minorHAnsi" w:hAnsiTheme="minorHAnsi"/>
          <w:sz w:val="20"/>
          <w:szCs w:val="20"/>
        </w:rPr>
        <w:t>ustomer</w:t>
      </w:r>
      <w:r w:rsidRPr="00702D30">
        <w:rPr>
          <w:rFonts w:asciiTheme="minorHAnsi" w:hAnsiTheme="minorHAnsi"/>
          <w:sz w:val="20"/>
          <w:szCs w:val="20"/>
        </w:rPr>
        <w:t xml:space="preserve"> </w:t>
      </w:r>
      <w:r w:rsidR="00280143" w:rsidRPr="00702D30">
        <w:rPr>
          <w:rFonts w:asciiTheme="minorHAnsi" w:hAnsiTheme="minorHAnsi"/>
          <w:sz w:val="20"/>
          <w:szCs w:val="20"/>
        </w:rPr>
        <w:t>Eligibility</w:t>
      </w:r>
      <w:r w:rsidR="00E54917" w:rsidRPr="00702D30">
        <w:rPr>
          <w:rFonts w:asciiTheme="minorHAnsi" w:hAnsiTheme="minorHAnsi"/>
          <w:sz w:val="20"/>
          <w:szCs w:val="20"/>
        </w:rPr>
        <w:t xml:space="preserve"> is a </w:t>
      </w:r>
      <w:r w:rsidR="00002272">
        <w:rPr>
          <w:rFonts w:asciiTheme="minorHAnsi" w:hAnsiTheme="minorHAnsi"/>
          <w:sz w:val="20"/>
          <w:szCs w:val="20"/>
        </w:rPr>
        <w:t xml:space="preserve">SOAP </w:t>
      </w:r>
      <w:r w:rsidR="00D70A89" w:rsidRPr="00702D30">
        <w:rPr>
          <w:rFonts w:asciiTheme="minorHAnsi" w:hAnsiTheme="minorHAnsi"/>
          <w:sz w:val="20"/>
          <w:szCs w:val="20"/>
        </w:rPr>
        <w:t>web service</w:t>
      </w:r>
      <w:r w:rsidR="00E54917" w:rsidRPr="00702D30">
        <w:rPr>
          <w:rFonts w:asciiTheme="minorHAnsi" w:hAnsiTheme="minorHAnsi"/>
          <w:sz w:val="20"/>
          <w:szCs w:val="20"/>
        </w:rPr>
        <w:t xml:space="preserve"> call, </w:t>
      </w:r>
      <w:r w:rsidR="00D70A89" w:rsidRPr="00702D30">
        <w:rPr>
          <w:rFonts w:asciiTheme="minorHAnsi" w:hAnsiTheme="minorHAnsi"/>
          <w:sz w:val="20"/>
          <w:szCs w:val="20"/>
        </w:rPr>
        <w:t xml:space="preserve">which </w:t>
      </w:r>
      <w:r w:rsidR="00280143" w:rsidRPr="00702D30">
        <w:rPr>
          <w:rFonts w:asciiTheme="minorHAnsi" w:hAnsiTheme="minorHAnsi"/>
          <w:sz w:val="20"/>
          <w:szCs w:val="20"/>
        </w:rPr>
        <w:t xml:space="preserve">fetches the customer’s eligibility to conduct a specific order </w:t>
      </w:r>
      <w:r w:rsidR="00C91D1D" w:rsidRPr="00702D30">
        <w:rPr>
          <w:rFonts w:asciiTheme="minorHAnsi" w:hAnsiTheme="minorHAnsi"/>
          <w:sz w:val="20"/>
          <w:szCs w:val="20"/>
        </w:rPr>
        <w:t>specified by the</w:t>
      </w:r>
      <w:r w:rsidR="00E54917" w:rsidRPr="00702D30">
        <w:rPr>
          <w:rFonts w:asciiTheme="minorHAnsi" w:hAnsiTheme="minorHAnsi"/>
          <w:sz w:val="20"/>
          <w:szCs w:val="20"/>
        </w:rPr>
        <w:t xml:space="preserve"> </w:t>
      </w:r>
      <w:proofErr w:type="spellStart"/>
      <w:r w:rsidR="00280143" w:rsidRPr="00702D30">
        <w:rPr>
          <w:rFonts w:asciiTheme="minorHAnsi" w:hAnsiTheme="minorHAnsi"/>
          <w:sz w:val="20"/>
          <w:szCs w:val="20"/>
        </w:rPr>
        <w:t>OrderType</w:t>
      </w:r>
      <w:proofErr w:type="spellEnd"/>
      <w:r w:rsidR="00D70A89" w:rsidRPr="00702D30">
        <w:rPr>
          <w:rFonts w:asciiTheme="minorHAnsi" w:hAnsiTheme="minorHAnsi"/>
          <w:sz w:val="20"/>
          <w:szCs w:val="20"/>
        </w:rPr>
        <w:t xml:space="preserve"> value. </w:t>
      </w:r>
      <w:r w:rsidR="00176EC5" w:rsidRPr="00702D30">
        <w:rPr>
          <w:rFonts w:asciiTheme="minorHAnsi" w:hAnsiTheme="minorHAnsi"/>
          <w:sz w:val="20"/>
          <w:szCs w:val="20"/>
        </w:rPr>
        <w:t>The consumer</w:t>
      </w:r>
      <w:r w:rsidR="00E54917" w:rsidRPr="00702D30">
        <w:rPr>
          <w:rFonts w:asciiTheme="minorHAnsi" w:hAnsiTheme="minorHAnsi"/>
          <w:sz w:val="20"/>
          <w:szCs w:val="20"/>
        </w:rPr>
        <w:t xml:space="preserve"> </w:t>
      </w:r>
      <w:r w:rsidR="00D70A89" w:rsidRPr="00702D30">
        <w:rPr>
          <w:rFonts w:asciiTheme="minorHAnsi" w:hAnsiTheme="minorHAnsi"/>
          <w:sz w:val="20"/>
          <w:szCs w:val="20"/>
        </w:rPr>
        <w:t>request</w:t>
      </w:r>
      <w:r w:rsidR="00E54917" w:rsidRPr="00702D30">
        <w:rPr>
          <w:rFonts w:asciiTheme="minorHAnsi" w:hAnsiTheme="minorHAnsi"/>
          <w:sz w:val="20"/>
          <w:szCs w:val="20"/>
        </w:rPr>
        <w:t xml:space="preserve"> </w:t>
      </w:r>
      <w:r w:rsidR="00D70A89" w:rsidRPr="00702D30">
        <w:rPr>
          <w:rFonts w:asciiTheme="minorHAnsi" w:hAnsiTheme="minorHAnsi"/>
          <w:sz w:val="20"/>
          <w:szCs w:val="20"/>
        </w:rPr>
        <w:t>enters the</w:t>
      </w:r>
      <w:r w:rsidR="00E54917" w:rsidRPr="00702D30">
        <w:rPr>
          <w:rFonts w:asciiTheme="minorHAnsi" w:hAnsiTheme="minorHAnsi"/>
          <w:sz w:val="20"/>
          <w:szCs w:val="20"/>
        </w:rPr>
        <w:t xml:space="preserve"> fuse</w:t>
      </w:r>
      <w:r w:rsidR="00D70A89" w:rsidRPr="00702D30">
        <w:rPr>
          <w:rFonts w:asciiTheme="minorHAnsi" w:hAnsiTheme="minorHAnsi"/>
          <w:sz w:val="20"/>
          <w:szCs w:val="20"/>
        </w:rPr>
        <w:t xml:space="preserve"> </w:t>
      </w:r>
      <w:r w:rsidR="00176EC5" w:rsidRPr="00702D30">
        <w:rPr>
          <w:rFonts w:asciiTheme="minorHAnsi" w:hAnsiTheme="minorHAnsi"/>
          <w:sz w:val="20"/>
          <w:szCs w:val="20"/>
        </w:rPr>
        <w:t>implementation</w:t>
      </w:r>
      <w:r w:rsidR="00E54917" w:rsidRPr="00702D30">
        <w:rPr>
          <w:rFonts w:asciiTheme="minorHAnsi" w:hAnsiTheme="minorHAnsi"/>
          <w:sz w:val="20"/>
          <w:szCs w:val="20"/>
        </w:rPr>
        <w:t xml:space="preserve"> through the </w:t>
      </w:r>
      <w:proofErr w:type="spellStart"/>
      <w:r w:rsidR="00CE1F62">
        <w:rPr>
          <w:rFonts w:asciiTheme="minorHAnsi" w:hAnsiTheme="minorHAnsi"/>
          <w:b/>
          <w:sz w:val="20"/>
          <w:szCs w:val="20"/>
        </w:rPr>
        <w:t>CheckCustomerEligibility</w:t>
      </w:r>
      <w:proofErr w:type="spellEnd"/>
      <w:r w:rsidR="00CE1F62">
        <w:rPr>
          <w:rFonts w:asciiTheme="minorHAnsi" w:hAnsiTheme="minorHAnsi"/>
          <w:b/>
          <w:sz w:val="20"/>
          <w:szCs w:val="20"/>
        </w:rPr>
        <w:t xml:space="preserve"> </w:t>
      </w:r>
      <w:r w:rsidR="00CE1F62" w:rsidRPr="00CE1F62">
        <w:rPr>
          <w:rFonts w:asciiTheme="minorHAnsi" w:hAnsiTheme="minorHAnsi"/>
          <w:sz w:val="20"/>
          <w:szCs w:val="20"/>
        </w:rPr>
        <w:t>operation</w:t>
      </w:r>
      <w:r w:rsidR="00CE1F62">
        <w:rPr>
          <w:rFonts w:asciiTheme="minorHAnsi" w:hAnsiTheme="minorHAnsi"/>
          <w:b/>
          <w:sz w:val="20"/>
          <w:szCs w:val="20"/>
        </w:rPr>
        <w:t xml:space="preserve"> </w:t>
      </w:r>
      <w:r w:rsidR="00176EC5" w:rsidRPr="00702D30">
        <w:rPr>
          <w:rFonts w:asciiTheme="minorHAnsi" w:hAnsiTheme="minorHAnsi"/>
          <w:sz w:val="20"/>
          <w:szCs w:val="20"/>
        </w:rPr>
        <w:t xml:space="preserve">of </w:t>
      </w:r>
      <w:proofErr w:type="spellStart"/>
      <w:r w:rsidR="00AD0C31" w:rsidRPr="00702D30">
        <w:rPr>
          <w:rFonts w:asciiTheme="minorHAnsi" w:hAnsiTheme="minorHAnsi"/>
          <w:sz w:val="20"/>
          <w:szCs w:val="20"/>
        </w:rPr>
        <w:t>c</w:t>
      </w:r>
      <w:r w:rsidR="00086C53" w:rsidRPr="00702D30">
        <w:rPr>
          <w:rFonts w:asciiTheme="minorHAnsi" w:hAnsiTheme="minorHAnsi"/>
          <w:sz w:val="20"/>
          <w:szCs w:val="20"/>
        </w:rPr>
        <w:t>ustomerEligibility</w:t>
      </w:r>
      <w:proofErr w:type="spellEnd"/>
      <w:r w:rsidR="00086C53" w:rsidRPr="00702D30">
        <w:rPr>
          <w:rFonts w:asciiTheme="minorHAnsi" w:hAnsiTheme="minorHAnsi"/>
          <w:sz w:val="20"/>
          <w:szCs w:val="20"/>
        </w:rPr>
        <w:t xml:space="preserve"> </w:t>
      </w:r>
      <w:r w:rsidR="00176EC5" w:rsidRPr="00702D30">
        <w:rPr>
          <w:rFonts w:asciiTheme="minorHAnsi" w:hAnsiTheme="minorHAnsi"/>
          <w:sz w:val="20"/>
          <w:szCs w:val="20"/>
        </w:rPr>
        <w:t xml:space="preserve">using a </w:t>
      </w:r>
      <w:r w:rsidR="00CA1E3F">
        <w:rPr>
          <w:rFonts w:asciiTheme="minorHAnsi" w:hAnsiTheme="minorHAnsi"/>
          <w:sz w:val="20"/>
          <w:szCs w:val="20"/>
        </w:rPr>
        <w:t>XML request</w:t>
      </w:r>
      <w:r w:rsidR="00F2770E" w:rsidRPr="00702D30">
        <w:rPr>
          <w:rFonts w:asciiTheme="minorHAnsi" w:hAnsiTheme="minorHAnsi"/>
          <w:sz w:val="20"/>
          <w:szCs w:val="20"/>
        </w:rPr>
        <w:t>.</w:t>
      </w:r>
      <w:r w:rsidR="00E352E6" w:rsidRPr="00702D30">
        <w:rPr>
          <w:rFonts w:asciiTheme="minorHAnsi" w:hAnsiTheme="minorHAnsi"/>
          <w:sz w:val="20"/>
          <w:szCs w:val="20"/>
        </w:rPr>
        <w:t xml:space="preserve"> </w:t>
      </w:r>
      <w:r w:rsidR="00F2770E" w:rsidRPr="00702D30">
        <w:rPr>
          <w:rFonts w:asciiTheme="minorHAnsi" w:hAnsiTheme="minorHAnsi"/>
          <w:sz w:val="20"/>
          <w:szCs w:val="20"/>
        </w:rPr>
        <w:t>T</w:t>
      </w:r>
      <w:r w:rsidR="00CC33B5" w:rsidRPr="00702D30">
        <w:rPr>
          <w:rFonts w:asciiTheme="minorHAnsi" w:hAnsiTheme="minorHAnsi"/>
          <w:sz w:val="20"/>
        </w:rPr>
        <w:t>he request is transformed to</w:t>
      </w:r>
      <w:r w:rsidR="00086C53" w:rsidRPr="00702D30">
        <w:rPr>
          <w:rFonts w:asciiTheme="minorHAnsi" w:hAnsiTheme="minorHAnsi"/>
          <w:sz w:val="20"/>
        </w:rPr>
        <w:t xml:space="preserve"> XML and </w:t>
      </w:r>
      <w:r w:rsidR="00D21C15" w:rsidRPr="00702D30">
        <w:rPr>
          <w:rFonts w:asciiTheme="minorHAnsi" w:hAnsiTheme="minorHAnsi"/>
          <w:sz w:val="20"/>
        </w:rPr>
        <w:t>t</w:t>
      </w:r>
      <w:r w:rsidR="00D21C15" w:rsidRPr="00702D30">
        <w:rPr>
          <w:rFonts w:asciiTheme="minorHAnsi" w:hAnsiTheme="minorHAnsi"/>
          <w:sz w:val="20"/>
          <w:szCs w:val="20"/>
        </w:rPr>
        <w:t>he</w:t>
      </w:r>
      <w:r w:rsidR="00AD0C31" w:rsidRPr="00702D30">
        <w:rPr>
          <w:rFonts w:asciiTheme="minorHAnsi" w:hAnsiTheme="minorHAnsi"/>
          <w:sz w:val="20"/>
          <w:szCs w:val="20"/>
        </w:rPr>
        <w:t xml:space="preserve"> </w:t>
      </w:r>
      <w:proofErr w:type="spellStart"/>
      <w:r w:rsidR="00AD0C31" w:rsidRPr="00702D30">
        <w:rPr>
          <w:rFonts w:asciiTheme="minorHAnsi" w:hAnsiTheme="minorHAnsi"/>
          <w:b/>
          <w:sz w:val="20"/>
          <w:szCs w:val="20"/>
        </w:rPr>
        <w:t>checkCustomerEligibility</w:t>
      </w:r>
      <w:proofErr w:type="spellEnd"/>
      <w:r w:rsidR="00086C53" w:rsidRPr="00702D30">
        <w:rPr>
          <w:rFonts w:asciiTheme="minorHAnsi" w:hAnsiTheme="minorHAnsi"/>
          <w:sz w:val="20"/>
          <w:szCs w:val="20"/>
        </w:rPr>
        <w:t xml:space="preserve"> operation of the outbound system, i.e. </w:t>
      </w:r>
      <w:r w:rsidR="00086C53" w:rsidRPr="00702D30">
        <w:rPr>
          <w:rFonts w:asciiTheme="minorHAnsi" w:hAnsiTheme="minorHAnsi"/>
          <w:b/>
          <w:sz w:val="20"/>
          <w:szCs w:val="20"/>
        </w:rPr>
        <w:t>CRM</w:t>
      </w:r>
      <w:r w:rsidR="00CC33B5" w:rsidRPr="00702D30">
        <w:rPr>
          <w:rFonts w:asciiTheme="minorHAnsi" w:hAnsiTheme="minorHAnsi"/>
          <w:sz w:val="20"/>
          <w:szCs w:val="20"/>
        </w:rPr>
        <w:t xml:space="preserve"> </w:t>
      </w:r>
      <w:r w:rsidR="00086C53" w:rsidRPr="00702D30">
        <w:rPr>
          <w:rFonts w:asciiTheme="minorHAnsi" w:hAnsiTheme="minorHAnsi"/>
          <w:sz w:val="20"/>
        </w:rPr>
        <w:t xml:space="preserve">is invoked which </w:t>
      </w:r>
      <w:r w:rsidR="00CC33B5" w:rsidRPr="00702D30">
        <w:rPr>
          <w:rFonts w:asciiTheme="minorHAnsi" w:hAnsiTheme="minorHAnsi"/>
          <w:sz w:val="20"/>
        </w:rPr>
        <w:t xml:space="preserve">returns </w:t>
      </w:r>
      <w:r w:rsidR="00086C53" w:rsidRPr="00702D30">
        <w:rPr>
          <w:rFonts w:asciiTheme="minorHAnsi" w:hAnsiTheme="minorHAnsi"/>
          <w:sz w:val="20"/>
        </w:rPr>
        <w:t xml:space="preserve">whether a customer is eligible to conduct a specific order </w:t>
      </w:r>
      <w:r w:rsidR="00C91D1D" w:rsidRPr="00702D30">
        <w:rPr>
          <w:rFonts w:asciiTheme="minorHAnsi" w:hAnsiTheme="minorHAnsi"/>
          <w:sz w:val="20"/>
        </w:rPr>
        <w:t>else</w:t>
      </w:r>
      <w:r w:rsidR="00C91D1D" w:rsidRPr="00702D30">
        <w:rPr>
          <w:rFonts w:asciiTheme="minorHAnsi" w:hAnsiTheme="minorHAnsi"/>
          <w:sz w:val="20"/>
          <w:szCs w:val="20"/>
        </w:rPr>
        <w:t xml:space="preserve"> the cu</w:t>
      </w:r>
      <w:r w:rsidR="00C50CAC" w:rsidRPr="00702D30">
        <w:rPr>
          <w:rFonts w:asciiTheme="minorHAnsi" w:hAnsiTheme="minorHAnsi"/>
          <w:sz w:val="20"/>
          <w:szCs w:val="20"/>
        </w:rPr>
        <w:t>stomer is rejected along with a</w:t>
      </w:r>
      <w:r w:rsidR="00086C53" w:rsidRPr="00702D30">
        <w:rPr>
          <w:rFonts w:asciiTheme="minorHAnsi" w:hAnsiTheme="minorHAnsi"/>
          <w:sz w:val="20"/>
          <w:szCs w:val="20"/>
        </w:rPr>
        <w:t xml:space="preserve"> list of rej</w:t>
      </w:r>
      <w:r w:rsidR="00C91D1D" w:rsidRPr="00702D30">
        <w:rPr>
          <w:rFonts w:asciiTheme="minorHAnsi" w:hAnsiTheme="minorHAnsi"/>
          <w:sz w:val="20"/>
          <w:szCs w:val="20"/>
        </w:rPr>
        <w:t>ection reasons.</w:t>
      </w:r>
      <w:r w:rsidR="00CC33B5" w:rsidRPr="00702D30">
        <w:rPr>
          <w:rFonts w:asciiTheme="minorHAnsi" w:hAnsiTheme="minorHAnsi"/>
          <w:sz w:val="20"/>
        </w:rPr>
        <w:t xml:space="preserve"> </w:t>
      </w:r>
      <w:r w:rsidR="00C91D1D" w:rsidRPr="00702D30">
        <w:rPr>
          <w:rFonts w:asciiTheme="minorHAnsi" w:hAnsiTheme="minorHAnsi"/>
          <w:sz w:val="20"/>
        </w:rPr>
        <w:t xml:space="preserve">The </w:t>
      </w:r>
      <w:r w:rsidR="00C50CAC" w:rsidRPr="00702D30">
        <w:rPr>
          <w:rFonts w:asciiTheme="minorHAnsi" w:hAnsiTheme="minorHAnsi"/>
          <w:sz w:val="20"/>
        </w:rPr>
        <w:t>response</w:t>
      </w:r>
      <w:r w:rsidR="00CC33B5" w:rsidRPr="00702D30">
        <w:rPr>
          <w:rFonts w:asciiTheme="minorHAnsi" w:hAnsiTheme="minorHAnsi"/>
          <w:sz w:val="20"/>
        </w:rPr>
        <w:t xml:space="preserve"> data is transformed to </w:t>
      </w:r>
      <w:r w:rsidR="00CA1E3F">
        <w:rPr>
          <w:rFonts w:asciiTheme="minorHAnsi" w:hAnsiTheme="minorHAnsi"/>
          <w:sz w:val="20"/>
        </w:rPr>
        <w:t>XML</w:t>
      </w:r>
      <w:r w:rsidR="00CC33B5" w:rsidRPr="00702D30">
        <w:rPr>
          <w:rFonts w:asciiTheme="minorHAnsi" w:hAnsiTheme="minorHAnsi"/>
          <w:sz w:val="20"/>
        </w:rPr>
        <w:t xml:space="preserve"> and sent back to the consumer system.</w:t>
      </w:r>
      <w:bookmarkStart w:id="162" w:name="_Toc370218522"/>
      <w:bookmarkStart w:id="163" w:name="_Toc370218625"/>
      <w:bookmarkStart w:id="164" w:name="_Toc370224516"/>
      <w:bookmarkStart w:id="165" w:name="_Toc370218523"/>
      <w:bookmarkStart w:id="166" w:name="_Toc370218626"/>
      <w:bookmarkStart w:id="167" w:name="_Toc370224517"/>
      <w:bookmarkStart w:id="168" w:name="_Toc372926296"/>
      <w:bookmarkStart w:id="169" w:name="_Toc372926361"/>
      <w:bookmarkStart w:id="170" w:name="_Toc377139708"/>
      <w:bookmarkStart w:id="171" w:name="_Toc377140302"/>
      <w:bookmarkStart w:id="172" w:name="_Toc377140454"/>
      <w:bookmarkStart w:id="173" w:name="_Toc377217977"/>
      <w:bookmarkStart w:id="174" w:name="_Toc377218204"/>
      <w:bookmarkStart w:id="175" w:name="_Toc377218747"/>
      <w:bookmarkStart w:id="176" w:name="_Toc377218912"/>
      <w:bookmarkStart w:id="177" w:name="_Toc377218963"/>
      <w:bookmarkStart w:id="178" w:name="_Toc377219814"/>
      <w:bookmarkStart w:id="179" w:name="_Toc377220344"/>
      <w:bookmarkStart w:id="180" w:name="_Toc377220536"/>
      <w:bookmarkStart w:id="181" w:name="_Toc377220865"/>
      <w:bookmarkStart w:id="182" w:name="_Toc377221997"/>
      <w:bookmarkStart w:id="183" w:name="_Toc377222390"/>
      <w:bookmarkStart w:id="184" w:name="_Toc377298122"/>
      <w:bookmarkStart w:id="185" w:name="_Toc377298638"/>
      <w:bookmarkStart w:id="186" w:name="_Toc377371497"/>
      <w:bookmarkStart w:id="187" w:name="_Toc377371830"/>
      <w:bookmarkStart w:id="188" w:name="_Toc377371881"/>
      <w:bookmarkStart w:id="189" w:name="_Toc377371961"/>
      <w:bookmarkStart w:id="190" w:name="_Toc378257757"/>
      <w:bookmarkStart w:id="191" w:name="_Toc378257808"/>
      <w:bookmarkStart w:id="192" w:name="_Toc378319097"/>
      <w:bookmarkStart w:id="193" w:name="_Toc378332651"/>
      <w:bookmarkStart w:id="194" w:name="_Toc378340689"/>
      <w:bookmarkStart w:id="195" w:name="_Toc378340965"/>
      <w:bookmarkStart w:id="196" w:name="_Toc378341727"/>
      <w:bookmarkStart w:id="197" w:name="_Toc378342145"/>
      <w:bookmarkStart w:id="198" w:name="_Toc378343512"/>
      <w:bookmarkStart w:id="199" w:name="_Toc379893366"/>
      <w:bookmarkStart w:id="200" w:name="_Toc379893419"/>
      <w:bookmarkStart w:id="201" w:name="_Toc379893485"/>
      <w:bookmarkStart w:id="202" w:name="_Toc379893592"/>
      <w:bookmarkStart w:id="203" w:name="_Toc379893632"/>
      <w:bookmarkStart w:id="204" w:name="_Toc379893723"/>
      <w:bookmarkStart w:id="205" w:name="_Toc379902012"/>
      <w:bookmarkStart w:id="206" w:name="_Toc379902519"/>
      <w:bookmarkStart w:id="207" w:name="_Toc379903172"/>
      <w:bookmarkStart w:id="208" w:name="_Toc379903377"/>
      <w:bookmarkStart w:id="209" w:name="_Toc379903431"/>
      <w:bookmarkStart w:id="210" w:name="_Toc379903680"/>
      <w:bookmarkStart w:id="211" w:name="_Toc380073061"/>
      <w:bookmarkStart w:id="212" w:name="_Toc380409674"/>
      <w:bookmarkStart w:id="213" w:name="_Toc380410129"/>
      <w:bookmarkStart w:id="214" w:name="_Toc380480107"/>
      <w:bookmarkStart w:id="215" w:name="_Toc380589510"/>
      <w:bookmarkStart w:id="216" w:name="_Toc382985793"/>
      <w:bookmarkStart w:id="217" w:name="_Toc382986160"/>
      <w:bookmarkStart w:id="218" w:name="_Toc383420598"/>
      <w:bookmarkStart w:id="219" w:name="_Toc383420654"/>
      <w:bookmarkStart w:id="220" w:name="_Toc383420710"/>
      <w:bookmarkStart w:id="221" w:name="_Toc383420766"/>
      <w:bookmarkStart w:id="222" w:name="_Toc383420824"/>
      <w:bookmarkStart w:id="223" w:name="_Toc383500376"/>
      <w:bookmarkStart w:id="224" w:name="_Toc383500435"/>
      <w:bookmarkStart w:id="225" w:name="_Toc383511395"/>
      <w:bookmarkStart w:id="226" w:name="_Toc383522015"/>
      <w:bookmarkStart w:id="227" w:name="_Toc384039494"/>
      <w:bookmarkStart w:id="228" w:name="_Toc384041714"/>
      <w:bookmarkStart w:id="229" w:name="_Toc384647139"/>
      <w:bookmarkStart w:id="230" w:name="_Toc384717270"/>
      <w:bookmarkStart w:id="231" w:name="_Toc384884901"/>
      <w:bookmarkStart w:id="232" w:name="_Toc384895853"/>
      <w:bookmarkStart w:id="233" w:name="_Toc384914237"/>
      <w:bookmarkStart w:id="234" w:name="_Toc384928147"/>
      <w:bookmarkStart w:id="235" w:name="_Toc384928650"/>
      <w:bookmarkStart w:id="236" w:name="_Toc384929155"/>
      <w:bookmarkStart w:id="237" w:name="_Toc385207045"/>
      <w:bookmarkStart w:id="238" w:name="_Toc386021626"/>
      <w:bookmarkStart w:id="239" w:name="_Toc402005196"/>
      <w:bookmarkStart w:id="240" w:name="_Toc402008461"/>
      <w:bookmarkStart w:id="241" w:name="_Toc402368158"/>
      <w:bookmarkStart w:id="242" w:name="_Toc402862595"/>
      <w:bookmarkStart w:id="243" w:name="_Toc402862649"/>
      <w:bookmarkStart w:id="244" w:name="_Toc402862804"/>
      <w:bookmarkStart w:id="245" w:name="_Toc402872530"/>
      <w:bookmarkStart w:id="246" w:name="_Toc402876386"/>
      <w:bookmarkStart w:id="247" w:name="_Toc405282411"/>
      <w:bookmarkStart w:id="248" w:name="_Toc412023125"/>
      <w:bookmarkStart w:id="249" w:name="_Toc412025708"/>
      <w:bookmarkStart w:id="250" w:name="_Toc412043207"/>
      <w:bookmarkStart w:id="251" w:name="_Toc414961573"/>
      <w:bookmarkStart w:id="252" w:name="_Toc415221817"/>
      <w:bookmarkStart w:id="253" w:name="_Toc415495427"/>
      <w:bookmarkStart w:id="254" w:name="_Toc415558473"/>
      <w:bookmarkStart w:id="255" w:name="_Toc415580278"/>
      <w:bookmarkStart w:id="256" w:name="_Toc415580409"/>
      <w:bookmarkStart w:id="257" w:name="_Toc416471235"/>
      <w:bookmarkStart w:id="258" w:name="_Toc416471293"/>
      <w:bookmarkStart w:id="259" w:name="_Toc418074983"/>
      <w:bookmarkStart w:id="260" w:name="_Toc372926297"/>
      <w:bookmarkStart w:id="261" w:name="_Toc372926362"/>
      <w:bookmarkStart w:id="262" w:name="_Toc377139709"/>
      <w:bookmarkStart w:id="263" w:name="_Toc377140303"/>
      <w:bookmarkStart w:id="264" w:name="_Toc377140455"/>
      <w:bookmarkStart w:id="265" w:name="_Toc377217978"/>
      <w:bookmarkStart w:id="266" w:name="_Toc377218205"/>
      <w:bookmarkStart w:id="267" w:name="_Toc377218748"/>
      <w:bookmarkStart w:id="268" w:name="_Toc377218913"/>
      <w:bookmarkStart w:id="269" w:name="_Toc377218964"/>
      <w:bookmarkStart w:id="270" w:name="_Toc377219815"/>
      <w:bookmarkStart w:id="271" w:name="_Toc377220345"/>
      <w:bookmarkStart w:id="272" w:name="_Toc377220537"/>
      <w:bookmarkStart w:id="273" w:name="_Toc377220866"/>
      <w:bookmarkStart w:id="274" w:name="_Toc377221998"/>
      <w:bookmarkStart w:id="275" w:name="_Toc377222391"/>
      <w:bookmarkStart w:id="276" w:name="_Toc377298123"/>
      <w:bookmarkStart w:id="277" w:name="_Toc377298639"/>
      <w:bookmarkStart w:id="278" w:name="_Toc377371498"/>
      <w:bookmarkStart w:id="279" w:name="_Toc377371831"/>
      <w:bookmarkStart w:id="280" w:name="_Toc377371882"/>
      <w:bookmarkStart w:id="281" w:name="_Toc377371962"/>
      <w:bookmarkStart w:id="282" w:name="_Toc378257758"/>
      <w:bookmarkStart w:id="283" w:name="_Toc378257809"/>
      <w:bookmarkStart w:id="284" w:name="_Toc378319098"/>
      <w:bookmarkStart w:id="285" w:name="_Toc378332652"/>
      <w:bookmarkStart w:id="286" w:name="_Toc378340690"/>
      <w:bookmarkStart w:id="287" w:name="_Toc378340966"/>
      <w:bookmarkStart w:id="288" w:name="_Toc378341728"/>
      <w:bookmarkStart w:id="289" w:name="_Toc378342146"/>
      <w:bookmarkStart w:id="290" w:name="_Toc378343513"/>
      <w:bookmarkStart w:id="291" w:name="_Toc379893367"/>
      <w:bookmarkStart w:id="292" w:name="_Toc379893420"/>
      <w:bookmarkStart w:id="293" w:name="_Toc379893486"/>
      <w:bookmarkStart w:id="294" w:name="_Toc379893593"/>
      <w:bookmarkStart w:id="295" w:name="_Toc379893633"/>
      <w:bookmarkStart w:id="296" w:name="_Toc379893724"/>
      <w:bookmarkStart w:id="297" w:name="_Toc379902013"/>
      <w:bookmarkStart w:id="298" w:name="_Toc379902520"/>
      <w:bookmarkStart w:id="299" w:name="_Toc379903173"/>
      <w:bookmarkStart w:id="300" w:name="_Toc379903378"/>
      <w:bookmarkStart w:id="301" w:name="_Toc379903432"/>
      <w:bookmarkStart w:id="302" w:name="_Toc379903681"/>
      <w:bookmarkStart w:id="303" w:name="_Toc380073062"/>
      <w:bookmarkStart w:id="304" w:name="_Toc380409675"/>
      <w:bookmarkStart w:id="305" w:name="_Toc380410130"/>
      <w:bookmarkStart w:id="306" w:name="_Toc380480108"/>
      <w:bookmarkStart w:id="307" w:name="_Toc380589511"/>
      <w:bookmarkStart w:id="308" w:name="_Toc382985794"/>
      <w:bookmarkStart w:id="309" w:name="_Toc382986161"/>
      <w:bookmarkStart w:id="310" w:name="_Toc383420599"/>
      <w:bookmarkStart w:id="311" w:name="_Toc383420655"/>
      <w:bookmarkStart w:id="312" w:name="_Toc383420711"/>
      <w:bookmarkStart w:id="313" w:name="_Toc383420767"/>
      <w:bookmarkStart w:id="314" w:name="_Toc383420825"/>
      <w:bookmarkStart w:id="315" w:name="_Toc383500377"/>
      <w:bookmarkStart w:id="316" w:name="_Toc383500436"/>
      <w:bookmarkStart w:id="317" w:name="_Toc383511396"/>
      <w:bookmarkStart w:id="318" w:name="_Toc383522016"/>
      <w:bookmarkStart w:id="319" w:name="_Toc384039495"/>
      <w:bookmarkStart w:id="320" w:name="_Toc384041715"/>
      <w:bookmarkStart w:id="321" w:name="_Toc384647140"/>
      <w:bookmarkStart w:id="322" w:name="_Toc384717271"/>
      <w:bookmarkStart w:id="323" w:name="_Toc384884902"/>
      <w:bookmarkStart w:id="324" w:name="_Toc384895854"/>
      <w:bookmarkStart w:id="325" w:name="_Toc384914238"/>
      <w:bookmarkStart w:id="326" w:name="_Toc384928148"/>
      <w:bookmarkStart w:id="327" w:name="_Toc384928651"/>
      <w:bookmarkStart w:id="328" w:name="_Toc384929156"/>
      <w:bookmarkStart w:id="329" w:name="_Toc385207046"/>
      <w:bookmarkStart w:id="330" w:name="_Toc386021627"/>
      <w:bookmarkStart w:id="331" w:name="_Toc402005197"/>
      <w:bookmarkStart w:id="332" w:name="_Toc402008462"/>
      <w:bookmarkStart w:id="333" w:name="_Toc402368159"/>
      <w:bookmarkStart w:id="334" w:name="_Toc402862596"/>
      <w:bookmarkStart w:id="335" w:name="_Toc402862650"/>
      <w:bookmarkStart w:id="336" w:name="_Toc402862805"/>
      <w:bookmarkStart w:id="337" w:name="_Toc402872531"/>
      <w:bookmarkStart w:id="338" w:name="_Toc402876387"/>
      <w:bookmarkStart w:id="339" w:name="_Toc405282412"/>
      <w:bookmarkStart w:id="340" w:name="_Toc412023126"/>
      <w:bookmarkStart w:id="341" w:name="_Toc412025709"/>
      <w:bookmarkStart w:id="342" w:name="_Toc412043208"/>
      <w:bookmarkStart w:id="343" w:name="_Toc414961574"/>
      <w:bookmarkStart w:id="344" w:name="_Toc415221818"/>
      <w:bookmarkStart w:id="345" w:name="_Toc415495428"/>
      <w:bookmarkStart w:id="346" w:name="_Toc415558474"/>
      <w:bookmarkStart w:id="347" w:name="_Toc415580279"/>
      <w:bookmarkStart w:id="348" w:name="_Toc415580410"/>
      <w:bookmarkStart w:id="349" w:name="_Toc416471236"/>
      <w:bookmarkStart w:id="350" w:name="_Toc416471294"/>
      <w:bookmarkStart w:id="351" w:name="_Toc418074984"/>
      <w:bookmarkStart w:id="352" w:name="_Toc384039497"/>
      <w:bookmarkStart w:id="353" w:name="_Toc384041717"/>
      <w:bookmarkStart w:id="354" w:name="_Toc384717273"/>
      <w:bookmarkStart w:id="355" w:name="_Toc384884904"/>
      <w:bookmarkStart w:id="356" w:name="_Toc384895856"/>
      <w:bookmarkStart w:id="357" w:name="_Toc384914240"/>
      <w:bookmarkStart w:id="358" w:name="_Toc384928150"/>
      <w:bookmarkStart w:id="359" w:name="_Toc384928653"/>
      <w:bookmarkStart w:id="360" w:name="_Toc384929158"/>
      <w:bookmarkStart w:id="361" w:name="_Toc385207048"/>
      <w:bookmarkStart w:id="362" w:name="_Toc386021629"/>
      <w:bookmarkStart w:id="363" w:name="_Toc384884905"/>
      <w:bookmarkStart w:id="364" w:name="_Toc384895857"/>
      <w:bookmarkStart w:id="365" w:name="_Toc384914241"/>
      <w:bookmarkStart w:id="366" w:name="_Toc384928151"/>
      <w:bookmarkStart w:id="367" w:name="_Toc384928654"/>
      <w:bookmarkStart w:id="368" w:name="_Toc384929159"/>
      <w:bookmarkStart w:id="369" w:name="_Toc385207049"/>
      <w:bookmarkStart w:id="370" w:name="_Toc386021630"/>
      <w:bookmarkStart w:id="371" w:name="_Toc384884906"/>
      <w:bookmarkStart w:id="372" w:name="_Toc384895858"/>
      <w:bookmarkStart w:id="373" w:name="_Toc384914242"/>
      <w:bookmarkStart w:id="374" w:name="_Toc384928152"/>
      <w:bookmarkStart w:id="375" w:name="_Toc384928655"/>
      <w:bookmarkStart w:id="376" w:name="_Toc384929160"/>
      <w:bookmarkStart w:id="377" w:name="_Toc385207050"/>
      <w:bookmarkStart w:id="378" w:name="_Toc386021631"/>
      <w:bookmarkStart w:id="379" w:name="_Toc384884907"/>
      <w:bookmarkStart w:id="380" w:name="_Toc384895859"/>
      <w:bookmarkStart w:id="381" w:name="_Toc384914243"/>
      <w:bookmarkStart w:id="382" w:name="_Toc384928153"/>
      <w:bookmarkStart w:id="383" w:name="_Toc384928656"/>
      <w:bookmarkStart w:id="384" w:name="_Toc384929161"/>
      <w:bookmarkStart w:id="385" w:name="_Toc385207051"/>
      <w:bookmarkStart w:id="386" w:name="_Toc386021632"/>
      <w:bookmarkStart w:id="387" w:name="_Toc384884908"/>
      <w:bookmarkStart w:id="388" w:name="_Toc384895860"/>
      <w:bookmarkStart w:id="389" w:name="_Toc384914244"/>
      <w:bookmarkStart w:id="390" w:name="_Toc384928154"/>
      <w:bookmarkStart w:id="391" w:name="_Toc384928657"/>
      <w:bookmarkStart w:id="392" w:name="_Toc384929162"/>
      <w:bookmarkStart w:id="393" w:name="_Toc385207052"/>
      <w:bookmarkStart w:id="394" w:name="_Toc386021633"/>
      <w:bookmarkStart w:id="395" w:name="_Toc384884909"/>
      <w:bookmarkStart w:id="396" w:name="_Toc384895861"/>
      <w:bookmarkStart w:id="397" w:name="_Toc384914245"/>
      <w:bookmarkStart w:id="398" w:name="_Toc384928155"/>
      <w:bookmarkStart w:id="399" w:name="_Toc384928658"/>
      <w:bookmarkStart w:id="400" w:name="_Toc384929163"/>
      <w:bookmarkStart w:id="401" w:name="_Toc385207053"/>
      <w:bookmarkStart w:id="402" w:name="_Toc386021634"/>
      <w:bookmarkStart w:id="403" w:name="_Toc384884911"/>
      <w:bookmarkStart w:id="404" w:name="_Toc384895863"/>
      <w:bookmarkStart w:id="405" w:name="_Toc384914247"/>
      <w:bookmarkStart w:id="406" w:name="_Toc384928157"/>
      <w:bookmarkStart w:id="407" w:name="_Toc384928660"/>
      <w:bookmarkStart w:id="408" w:name="_Toc384929165"/>
      <w:bookmarkStart w:id="409" w:name="_Toc385207055"/>
      <w:bookmarkStart w:id="410" w:name="_Toc386021636"/>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33743A3B" w14:textId="77777777" w:rsidR="00576F40" w:rsidRPr="00576F40" w:rsidRDefault="00576F40" w:rsidP="00576F40">
      <w:pPr>
        <w:pStyle w:val="BodyText"/>
        <w:rPr>
          <w:rFonts w:asciiTheme="minorHAnsi" w:hAnsiTheme="minorHAnsi"/>
          <w:sz w:val="20"/>
          <w:szCs w:val="20"/>
        </w:rPr>
      </w:pPr>
    </w:p>
    <w:p w14:paraId="3F362320" w14:textId="77777777" w:rsidR="002B41A8" w:rsidRPr="00702D30" w:rsidRDefault="00CF0C3D" w:rsidP="002B41A8">
      <w:pPr>
        <w:pStyle w:val="BodyText"/>
        <w:keepNext/>
        <w:ind w:left="270"/>
        <w:jc w:val="both"/>
        <w:rPr>
          <w:rFonts w:asciiTheme="minorHAnsi" w:hAnsiTheme="minorHAnsi"/>
        </w:rPr>
      </w:pPr>
      <w:r w:rsidRPr="00702D30">
        <w:rPr>
          <w:rFonts w:asciiTheme="minorHAnsi" w:hAnsiTheme="minorHAnsi"/>
          <w:noProof/>
        </w:rPr>
        <w:drawing>
          <wp:inline distT="0" distB="0" distL="0" distR="0" wp14:anchorId="32233760" wp14:editId="34ECD47F">
            <wp:extent cx="4895850" cy="2754197"/>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6342" cy="2754474"/>
                    </a:xfrm>
                    <a:prstGeom prst="rect">
                      <a:avLst/>
                    </a:prstGeom>
                    <a:noFill/>
                    <a:ln>
                      <a:noFill/>
                    </a:ln>
                  </pic:spPr>
                </pic:pic>
              </a:graphicData>
            </a:graphic>
          </wp:inline>
        </w:drawing>
      </w:r>
    </w:p>
    <w:p w14:paraId="56A27A4F" w14:textId="1131A6F5" w:rsidR="0069204C" w:rsidRDefault="002B41A8" w:rsidP="00A1099E">
      <w:pPr>
        <w:pStyle w:val="Caption"/>
        <w:ind w:left="720" w:firstLine="720"/>
        <w:jc w:val="both"/>
        <w:rPr>
          <w:rFonts w:asciiTheme="minorHAnsi" w:hAnsiTheme="minorHAnsi"/>
        </w:rPr>
      </w:pPr>
      <w:r w:rsidRPr="00702D30">
        <w:rPr>
          <w:rFonts w:asciiTheme="minorHAnsi" w:hAnsiTheme="minorHAnsi"/>
        </w:rPr>
        <w:t xml:space="preserve">Figure </w:t>
      </w:r>
      <w:r w:rsidRPr="00702D30">
        <w:rPr>
          <w:rFonts w:asciiTheme="minorHAnsi" w:hAnsiTheme="minorHAnsi"/>
        </w:rPr>
        <w:fldChar w:fldCharType="begin"/>
      </w:r>
      <w:r w:rsidRPr="00702D30">
        <w:rPr>
          <w:rFonts w:asciiTheme="minorHAnsi" w:hAnsiTheme="minorHAnsi"/>
        </w:rPr>
        <w:instrText xml:space="preserve"> SEQ Figure \* ARABIC </w:instrText>
      </w:r>
      <w:r w:rsidRPr="00702D30">
        <w:rPr>
          <w:rFonts w:asciiTheme="minorHAnsi" w:hAnsiTheme="minorHAnsi"/>
        </w:rPr>
        <w:fldChar w:fldCharType="separate"/>
      </w:r>
      <w:r w:rsidR="00521216" w:rsidRPr="00702D30">
        <w:rPr>
          <w:rFonts w:asciiTheme="minorHAnsi" w:hAnsiTheme="minorHAnsi"/>
          <w:noProof/>
        </w:rPr>
        <w:t>1</w:t>
      </w:r>
      <w:r w:rsidRPr="00702D30">
        <w:rPr>
          <w:rFonts w:asciiTheme="minorHAnsi" w:hAnsiTheme="minorHAnsi"/>
        </w:rPr>
        <w:fldChar w:fldCharType="end"/>
      </w:r>
      <w:r w:rsidR="00086C53" w:rsidRPr="00702D30">
        <w:rPr>
          <w:rFonts w:asciiTheme="minorHAnsi" w:hAnsiTheme="minorHAnsi"/>
        </w:rPr>
        <w:t xml:space="preserve">: </w:t>
      </w:r>
      <w:r w:rsidR="00A1099E" w:rsidRPr="00702D30">
        <w:rPr>
          <w:rFonts w:asciiTheme="minorHAnsi" w:hAnsiTheme="minorHAnsi"/>
        </w:rPr>
        <w:t xml:space="preserve">Sequence Diagram of </w:t>
      </w:r>
      <w:proofErr w:type="spellStart"/>
      <w:r w:rsidR="00BE3833">
        <w:rPr>
          <w:rFonts w:asciiTheme="minorHAnsi" w:hAnsiTheme="minorHAnsi"/>
        </w:rPr>
        <w:t>CheckCustomer</w:t>
      </w:r>
      <w:r w:rsidR="00086C53" w:rsidRPr="00702D30">
        <w:rPr>
          <w:rFonts w:asciiTheme="minorHAnsi" w:hAnsiTheme="minorHAnsi"/>
        </w:rPr>
        <w:t>Eligibility</w:t>
      </w:r>
      <w:proofErr w:type="spellEnd"/>
    </w:p>
    <w:p w14:paraId="38DEBDCD" w14:textId="77777777" w:rsidR="00576F40" w:rsidRPr="00576F40" w:rsidRDefault="00576F40" w:rsidP="00576F40">
      <w:pPr>
        <w:rPr>
          <w:lang w:val="en-GB"/>
        </w:rPr>
      </w:pPr>
    </w:p>
    <w:p w14:paraId="556800FB" w14:textId="77777777" w:rsidR="00E54917" w:rsidRPr="00702D30" w:rsidRDefault="00E54917" w:rsidP="00E54917">
      <w:pPr>
        <w:pStyle w:val="Heading2"/>
        <w:numPr>
          <w:ilvl w:val="1"/>
          <w:numId w:val="2"/>
        </w:numPr>
        <w:ind w:left="270"/>
        <w:jc w:val="both"/>
        <w:rPr>
          <w:rFonts w:asciiTheme="minorHAnsi" w:hAnsiTheme="minorHAnsi"/>
          <w:sz w:val="20"/>
          <w:szCs w:val="20"/>
        </w:rPr>
      </w:pPr>
      <w:bookmarkStart w:id="411" w:name="_Toc456784574"/>
      <w:bookmarkStart w:id="412" w:name="_Toc456967498"/>
      <w:bookmarkStart w:id="413" w:name="_Toc457310842"/>
      <w:bookmarkStart w:id="414" w:name="_Toc457311802"/>
      <w:bookmarkStart w:id="415" w:name="_Toc456784575"/>
      <w:bookmarkStart w:id="416" w:name="_Toc456967499"/>
      <w:bookmarkStart w:id="417" w:name="_Toc457310843"/>
      <w:bookmarkStart w:id="418" w:name="_Toc457311803"/>
      <w:bookmarkStart w:id="419" w:name="_Toc456784576"/>
      <w:bookmarkStart w:id="420" w:name="_Toc456967500"/>
      <w:bookmarkStart w:id="421" w:name="_Toc457310844"/>
      <w:bookmarkStart w:id="422" w:name="_Toc457311804"/>
      <w:bookmarkStart w:id="423" w:name="_Toc418094200"/>
      <w:bookmarkStart w:id="424" w:name="_Toc529541403"/>
      <w:bookmarkStart w:id="425" w:name="_Toc386021639"/>
      <w:bookmarkStart w:id="426" w:name="_Toc405282415"/>
      <w:bookmarkEnd w:id="411"/>
      <w:bookmarkEnd w:id="412"/>
      <w:bookmarkEnd w:id="413"/>
      <w:bookmarkEnd w:id="414"/>
      <w:bookmarkEnd w:id="415"/>
      <w:bookmarkEnd w:id="416"/>
      <w:bookmarkEnd w:id="417"/>
      <w:bookmarkEnd w:id="418"/>
      <w:bookmarkEnd w:id="419"/>
      <w:bookmarkEnd w:id="420"/>
      <w:bookmarkEnd w:id="421"/>
      <w:bookmarkEnd w:id="422"/>
      <w:r w:rsidRPr="00702D30">
        <w:rPr>
          <w:rFonts w:asciiTheme="minorHAnsi" w:hAnsiTheme="minorHAnsi"/>
          <w:sz w:val="20"/>
          <w:szCs w:val="20"/>
        </w:rPr>
        <w:t>Service Details</w:t>
      </w:r>
      <w:bookmarkEnd w:id="423"/>
      <w:bookmarkEnd w:id="424"/>
    </w:p>
    <w:tbl>
      <w:tblPr>
        <w:tblW w:w="935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1417"/>
        <w:gridCol w:w="1530"/>
        <w:gridCol w:w="1553"/>
        <w:gridCol w:w="1304"/>
        <w:gridCol w:w="1482"/>
      </w:tblGrid>
      <w:tr w:rsidR="00E54917" w:rsidRPr="00702D30" w14:paraId="217F8BF1" w14:textId="77777777" w:rsidTr="00A752EB">
        <w:trPr>
          <w:trHeight w:val="730"/>
        </w:trPr>
        <w:tc>
          <w:tcPr>
            <w:tcW w:w="2070" w:type="dxa"/>
            <w:shd w:val="clear" w:color="auto" w:fill="FFC000"/>
          </w:tcPr>
          <w:p w14:paraId="4F99CFA1" w14:textId="77777777" w:rsidR="00E54917" w:rsidRPr="00702D30" w:rsidRDefault="00E54917" w:rsidP="00A752EB">
            <w:pPr>
              <w:ind w:left="270"/>
              <w:jc w:val="both"/>
              <w:rPr>
                <w:rFonts w:asciiTheme="minorHAnsi" w:hAnsiTheme="minorHAnsi" w:cs="Arial"/>
                <w:b/>
                <w:sz w:val="20"/>
                <w:szCs w:val="20"/>
              </w:rPr>
            </w:pPr>
            <w:r w:rsidRPr="00702D30">
              <w:rPr>
                <w:rFonts w:asciiTheme="minorHAnsi" w:hAnsiTheme="minorHAnsi" w:cs="Arial"/>
                <w:b/>
                <w:sz w:val="20"/>
                <w:szCs w:val="20"/>
              </w:rPr>
              <w:t>Service Name</w:t>
            </w:r>
          </w:p>
        </w:tc>
        <w:tc>
          <w:tcPr>
            <w:tcW w:w="1417" w:type="dxa"/>
            <w:shd w:val="clear" w:color="auto" w:fill="FFC000"/>
          </w:tcPr>
          <w:p w14:paraId="5ABF204A" w14:textId="6FE8E0F2" w:rsidR="00E54917" w:rsidRPr="00702D30" w:rsidRDefault="00A1099E" w:rsidP="00A752EB">
            <w:pPr>
              <w:ind w:left="270"/>
              <w:jc w:val="both"/>
              <w:rPr>
                <w:rFonts w:asciiTheme="minorHAnsi" w:hAnsiTheme="minorHAnsi" w:cs="Arial"/>
                <w:b/>
                <w:sz w:val="20"/>
                <w:szCs w:val="20"/>
              </w:rPr>
            </w:pPr>
            <w:r w:rsidRPr="00702D30">
              <w:rPr>
                <w:rFonts w:asciiTheme="minorHAnsi" w:hAnsiTheme="minorHAnsi" w:cs="Arial"/>
                <w:b/>
                <w:sz w:val="20"/>
                <w:szCs w:val="20"/>
              </w:rPr>
              <w:t>Requester</w:t>
            </w:r>
          </w:p>
        </w:tc>
        <w:tc>
          <w:tcPr>
            <w:tcW w:w="1530" w:type="dxa"/>
            <w:shd w:val="clear" w:color="auto" w:fill="FFC000"/>
          </w:tcPr>
          <w:p w14:paraId="714697B0" w14:textId="77777777" w:rsidR="00E54917" w:rsidRPr="00702D30" w:rsidRDefault="00E54917" w:rsidP="00A752EB">
            <w:pPr>
              <w:ind w:left="270"/>
              <w:jc w:val="both"/>
              <w:rPr>
                <w:rFonts w:asciiTheme="minorHAnsi" w:hAnsiTheme="minorHAnsi" w:cs="Arial"/>
                <w:b/>
                <w:sz w:val="20"/>
                <w:szCs w:val="20"/>
              </w:rPr>
            </w:pPr>
            <w:r w:rsidRPr="00702D30">
              <w:rPr>
                <w:rFonts w:asciiTheme="minorHAnsi" w:hAnsiTheme="minorHAnsi" w:cs="Arial"/>
                <w:b/>
                <w:sz w:val="20"/>
                <w:szCs w:val="20"/>
              </w:rPr>
              <w:t>Requester Service Interface</w:t>
            </w:r>
          </w:p>
        </w:tc>
        <w:tc>
          <w:tcPr>
            <w:tcW w:w="1553" w:type="dxa"/>
            <w:shd w:val="clear" w:color="auto" w:fill="FFC000"/>
          </w:tcPr>
          <w:p w14:paraId="3C362EDA" w14:textId="77777777" w:rsidR="00E54917" w:rsidRPr="00702D30" w:rsidRDefault="00E54917" w:rsidP="00A752EB">
            <w:pPr>
              <w:ind w:left="270"/>
              <w:jc w:val="both"/>
              <w:rPr>
                <w:rFonts w:asciiTheme="minorHAnsi" w:hAnsiTheme="minorHAnsi" w:cs="Arial"/>
                <w:b/>
                <w:sz w:val="20"/>
                <w:szCs w:val="20"/>
              </w:rPr>
            </w:pPr>
            <w:r w:rsidRPr="00702D30">
              <w:rPr>
                <w:rFonts w:asciiTheme="minorHAnsi" w:hAnsiTheme="minorHAnsi" w:cs="Arial"/>
                <w:b/>
                <w:sz w:val="20"/>
                <w:szCs w:val="20"/>
              </w:rPr>
              <w:t>Provider</w:t>
            </w:r>
          </w:p>
        </w:tc>
        <w:tc>
          <w:tcPr>
            <w:tcW w:w="1304" w:type="dxa"/>
            <w:shd w:val="clear" w:color="auto" w:fill="FFC000"/>
          </w:tcPr>
          <w:p w14:paraId="05B03B0A" w14:textId="77777777" w:rsidR="00E54917" w:rsidRPr="00702D30" w:rsidRDefault="00E54917" w:rsidP="00A752EB">
            <w:pPr>
              <w:ind w:left="270"/>
              <w:jc w:val="both"/>
              <w:rPr>
                <w:rFonts w:asciiTheme="minorHAnsi" w:hAnsiTheme="minorHAnsi" w:cs="Arial"/>
                <w:b/>
                <w:sz w:val="20"/>
                <w:szCs w:val="20"/>
              </w:rPr>
            </w:pPr>
            <w:r w:rsidRPr="00702D30">
              <w:rPr>
                <w:rFonts w:asciiTheme="minorHAnsi" w:hAnsiTheme="minorHAnsi" w:cs="Arial"/>
                <w:b/>
                <w:sz w:val="20"/>
                <w:szCs w:val="20"/>
              </w:rPr>
              <w:t>Provider Service Interface</w:t>
            </w:r>
          </w:p>
        </w:tc>
        <w:tc>
          <w:tcPr>
            <w:tcW w:w="1482" w:type="dxa"/>
            <w:shd w:val="clear" w:color="auto" w:fill="FFC000"/>
          </w:tcPr>
          <w:p w14:paraId="54D599F1" w14:textId="77777777" w:rsidR="00E54917" w:rsidRPr="00702D30" w:rsidRDefault="00E54917" w:rsidP="00A752EB">
            <w:pPr>
              <w:ind w:left="270"/>
              <w:jc w:val="both"/>
              <w:rPr>
                <w:rFonts w:asciiTheme="minorHAnsi" w:hAnsiTheme="minorHAnsi" w:cs="Arial"/>
                <w:b/>
                <w:sz w:val="20"/>
                <w:szCs w:val="20"/>
              </w:rPr>
            </w:pPr>
            <w:r w:rsidRPr="00702D30">
              <w:rPr>
                <w:rFonts w:asciiTheme="minorHAnsi" w:hAnsiTheme="minorHAnsi" w:cs="Arial"/>
                <w:b/>
                <w:sz w:val="20"/>
                <w:szCs w:val="20"/>
              </w:rPr>
              <w:t>Description</w:t>
            </w:r>
          </w:p>
        </w:tc>
      </w:tr>
      <w:tr w:rsidR="00B13736" w:rsidRPr="00702D30" w14:paraId="6C56827E" w14:textId="77777777" w:rsidTr="00A752EB">
        <w:trPr>
          <w:trHeight w:val="1271"/>
        </w:trPr>
        <w:tc>
          <w:tcPr>
            <w:tcW w:w="2070" w:type="dxa"/>
          </w:tcPr>
          <w:p w14:paraId="35286AC7" w14:textId="77777777" w:rsidR="00B13736" w:rsidRPr="00702D30" w:rsidRDefault="00B13736" w:rsidP="00D044CA">
            <w:pPr>
              <w:ind w:left="270"/>
              <w:rPr>
                <w:rFonts w:asciiTheme="minorHAnsi" w:hAnsiTheme="minorHAnsi" w:cs="Arial"/>
                <w:sz w:val="20"/>
                <w:szCs w:val="20"/>
                <w:highlight w:val="yellow"/>
              </w:rPr>
            </w:pPr>
          </w:p>
          <w:p w14:paraId="6A95200B" w14:textId="77777777" w:rsidR="00B13736" w:rsidRPr="00702D30" w:rsidRDefault="00B13736" w:rsidP="00D044CA">
            <w:pPr>
              <w:ind w:left="270"/>
              <w:rPr>
                <w:rFonts w:asciiTheme="minorHAnsi" w:hAnsiTheme="minorHAnsi" w:cs="Arial"/>
                <w:sz w:val="20"/>
                <w:szCs w:val="20"/>
                <w:highlight w:val="yellow"/>
              </w:rPr>
            </w:pPr>
          </w:p>
          <w:p w14:paraId="75FB3855" w14:textId="2A210F9E" w:rsidR="00B13736" w:rsidRPr="00702D30" w:rsidRDefault="00DD2C7B" w:rsidP="00D044CA">
            <w:pPr>
              <w:rPr>
                <w:rFonts w:asciiTheme="minorHAnsi" w:hAnsiTheme="minorHAnsi" w:cs="Arial"/>
                <w:sz w:val="20"/>
                <w:szCs w:val="20"/>
              </w:rPr>
            </w:pPr>
            <w:proofErr w:type="spellStart"/>
            <w:r w:rsidRPr="00702D30">
              <w:rPr>
                <w:rFonts w:asciiTheme="minorHAnsi" w:hAnsiTheme="minorHAnsi" w:cs="Arial"/>
                <w:sz w:val="20"/>
                <w:szCs w:val="20"/>
              </w:rPr>
              <w:t>C</w:t>
            </w:r>
            <w:r w:rsidR="00AD0C31" w:rsidRPr="00702D30">
              <w:rPr>
                <w:rFonts w:asciiTheme="minorHAnsi" w:hAnsiTheme="minorHAnsi" w:cs="Arial"/>
                <w:sz w:val="20"/>
                <w:szCs w:val="20"/>
              </w:rPr>
              <w:t>ustomerEligibility</w:t>
            </w:r>
            <w:proofErr w:type="spellEnd"/>
          </w:p>
        </w:tc>
        <w:tc>
          <w:tcPr>
            <w:tcW w:w="1417" w:type="dxa"/>
          </w:tcPr>
          <w:p w14:paraId="41AD1C20" w14:textId="77777777" w:rsidR="00B13736" w:rsidRPr="00702D30" w:rsidRDefault="00B13736" w:rsidP="00D044CA">
            <w:pPr>
              <w:ind w:left="270"/>
              <w:rPr>
                <w:rFonts w:asciiTheme="minorHAnsi" w:hAnsiTheme="minorHAnsi" w:cs="Arial"/>
                <w:sz w:val="20"/>
                <w:szCs w:val="20"/>
              </w:rPr>
            </w:pPr>
          </w:p>
          <w:p w14:paraId="291CCC39" w14:textId="77777777" w:rsidR="00B13736" w:rsidRPr="00702D30" w:rsidRDefault="00B13736" w:rsidP="00D044CA">
            <w:pPr>
              <w:ind w:left="270"/>
              <w:rPr>
                <w:rFonts w:asciiTheme="minorHAnsi" w:hAnsiTheme="minorHAnsi" w:cs="Arial"/>
                <w:sz w:val="20"/>
                <w:szCs w:val="20"/>
              </w:rPr>
            </w:pPr>
          </w:p>
          <w:p w14:paraId="50D35CF4" w14:textId="2ADA3E2A" w:rsidR="00B13736" w:rsidRPr="00702D30" w:rsidRDefault="00A1099E" w:rsidP="00A1099E">
            <w:pPr>
              <w:rPr>
                <w:rFonts w:asciiTheme="minorHAnsi" w:hAnsiTheme="minorHAnsi" w:cs="Arial"/>
                <w:sz w:val="20"/>
                <w:szCs w:val="20"/>
              </w:rPr>
            </w:pPr>
            <w:r w:rsidRPr="00702D30">
              <w:rPr>
                <w:rFonts w:asciiTheme="minorHAnsi" w:hAnsiTheme="minorHAnsi" w:cs="Arial"/>
                <w:sz w:val="20"/>
                <w:szCs w:val="20"/>
              </w:rPr>
              <w:t xml:space="preserve">   Consumer</w:t>
            </w:r>
          </w:p>
        </w:tc>
        <w:tc>
          <w:tcPr>
            <w:tcW w:w="1530" w:type="dxa"/>
          </w:tcPr>
          <w:p w14:paraId="57A1E9F6" w14:textId="77777777" w:rsidR="00B13736" w:rsidRPr="00702D30" w:rsidRDefault="00B13736" w:rsidP="00D044CA">
            <w:pPr>
              <w:pStyle w:val="BodyText"/>
              <w:ind w:left="270"/>
              <w:rPr>
                <w:rFonts w:asciiTheme="minorHAnsi" w:hAnsiTheme="minorHAnsi"/>
                <w:b/>
                <w:sz w:val="20"/>
                <w:szCs w:val="20"/>
              </w:rPr>
            </w:pPr>
          </w:p>
          <w:p w14:paraId="79995CBA" w14:textId="4FF1731F" w:rsidR="00B13736" w:rsidRPr="00702D30" w:rsidRDefault="00CA1E3F" w:rsidP="00D044CA">
            <w:pPr>
              <w:ind w:left="270"/>
              <w:rPr>
                <w:rFonts w:asciiTheme="minorHAnsi" w:hAnsiTheme="minorHAnsi"/>
                <w:b/>
                <w:sz w:val="20"/>
                <w:szCs w:val="20"/>
              </w:rPr>
            </w:pPr>
            <w:r>
              <w:rPr>
                <w:rFonts w:asciiTheme="minorHAnsi" w:hAnsiTheme="minorHAnsi" w:cs="Arial"/>
                <w:sz w:val="20"/>
                <w:szCs w:val="20"/>
              </w:rPr>
              <w:t>SOAP web</w:t>
            </w:r>
            <w:r w:rsidR="00821D98" w:rsidRPr="00702D30">
              <w:rPr>
                <w:rFonts w:asciiTheme="minorHAnsi" w:hAnsiTheme="minorHAnsi" w:cs="Arial"/>
                <w:sz w:val="20"/>
                <w:szCs w:val="20"/>
              </w:rPr>
              <w:t xml:space="preserve"> service</w:t>
            </w:r>
          </w:p>
        </w:tc>
        <w:tc>
          <w:tcPr>
            <w:tcW w:w="1553" w:type="dxa"/>
          </w:tcPr>
          <w:p w14:paraId="0B874E06" w14:textId="77777777" w:rsidR="00B13736" w:rsidRPr="00702D30" w:rsidRDefault="00B13736" w:rsidP="00D044CA">
            <w:pPr>
              <w:ind w:left="270"/>
              <w:rPr>
                <w:rFonts w:asciiTheme="minorHAnsi" w:hAnsiTheme="minorHAnsi" w:cs="Arial"/>
                <w:sz w:val="20"/>
                <w:szCs w:val="20"/>
              </w:rPr>
            </w:pPr>
          </w:p>
          <w:p w14:paraId="60C8F8CC" w14:textId="77777777" w:rsidR="00B13736" w:rsidRPr="00702D30" w:rsidRDefault="00B13736" w:rsidP="00D044CA">
            <w:pPr>
              <w:ind w:left="270"/>
              <w:rPr>
                <w:rFonts w:asciiTheme="minorHAnsi" w:hAnsiTheme="minorHAnsi" w:cs="Arial"/>
                <w:sz w:val="20"/>
                <w:szCs w:val="20"/>
              </w:rPr>
            </w:pPr>
          </w:p>
          <w:p w14:paraId="18FD81EE" w14:textId="77777777" w:rsidR="00B13736" w:rsidRPr="00702D30" w:rsidRDefault="003F442F" w:rsidP="00D044CA">
            <w:pPr>
              <w:rPr>
                <w:rFonts w:asciiTheme="minorHAnsi" w:hAnsiTheme="minorHAnsi" w:cs="Arial"/>
                <w:sz w:val="20"/>
                <w:szCs w:val="20"/>
              </w:rPr>
            </w:pPr>
            <w:r w:rsidRPr="00702D30">
              <w:rPr>
                <w:rFonts w:asciiTheme="minorHAnsi" w:hAnsiTheme="minorHAnsi" w:cs="Arial"/>
                <w:sz w:val="20"/>
                <w:szCs w:val="20"/>
              </w:rPr>
              <w:t xml:space="preserve">         </w:t>
            </w:r>
            <w:r w:rsidR="00AD0C31" w:rsidRPr="00702D30">
              <w:rPr>
                <w:rFonts w:asciiTheme="minorHAnsi" w:hAnsiTheme="minorHAnsi" w:cs="Arial"/>
                <w:sz w:val="20"/>
                <w:szCs w:val="20"/>
              </w:rPr>
              <w:t>CRM</w:t>
            </w:r>
          </w:p>
        </w:tc>
        <w:tc>
          <w:tcPr>
            <w:tcW w:w="1304" w:type="dxa"/>
          </w:tcPr>
          <w:p w14:paraId="506E3671" w14:textId="77777777" w:rsidR="00821D98" w:rsidRPr="00702D30" w:rsidRDefault="00821D98" w:rsidP="00D044CA">
            <w:pPr>
              <w:rPr>
                <w:rFonts w:asciiTheme="minorHAnsi" w:hAnsiTheme="minorHAnsi" w:cs="Arial"/>
                <w:b/>
                <w:sz w:val="20"/>
                <w:szCs w:val="20"/>
              </w:rPr>
            </w:pPr>
          </w:p>
          <w:p w14:paraId="2F2B629F" w14:textId="77777777" w:rsidR="00B13736" w:rsidRPr="00702D30" w:rsidRDefault="00AD0C31" w:rsidP="00D044CA">
            <w:pPr>
              <w:rPr>
                <w:rFonts w:asciiTheme="minorHAnsi" w:hAnsiTheme="minorHAnsi" w:cs="Arial"/>
                <w:b/>
                <w:sz w:val="20"/>
                <w:szCs w:val="20"/>
              </w:rPr>
            </w:pPr>
            <w:r w:rsidRPr="00702D30">
              <w:rPr>
                <w:rFonts w:asciiTheme="minorHAnsi" w:hAnsiTheme="minorHAnsi" w:cs="Arial"/>
                <w:sz w:val="20"/>
                <w:szCs w:val="20"/>
              </w:rPr>
              <w:t xml:space="preserve">CRM </w:t>
            </w:r>
            <w:r w:rsidR="00821D98" w:rsidRPr="00702D30">
              <w:rPr>
                <w:rFonts w:asciiTheme="minorHAnsi" w:hAnsiTheme="minorHAnsi" w:cs="Arial"/>
                <w:sz w:val="20"/>
                <w:szCs w:val="20"/>
              </w:rPr>
              <w:t>SOAP based web service Interface</w:t>
            </w:r>
          </w:p>
        </w:tc>
        <w:tc>
          <w:tcPr>
            <w:tcW w:w="1482" w:type="dxa"/>
          </w:tcPr>
          <w:p w14:paraId="0AA3909D" w14:textId="77777777" w:rsidR="00A1099E" w:rsidRPr="00702D30" w:rsidRDefault="00A1099E" w:rsidP="00D044CA">
            <w:pPr>
              <w:rPr>
                <w:rFonts w:asciiTheme="minorHAnsi" w:hAnsiTheme="minorHAnsi" w:cs="Arial"/>
                <w:sz w:val="20"/>
                <w:szCs w:val="20"/>
              </w:rPr>
            </w:pPr>
          </w:p>
          <w:p w14:paraId="2E7331DF" w14:textId="09869234" w:rsidR="00B13736" w:rsidRPr="00702D30" w:rsidRDefault="00B13736" w:rsidP="00D044CA">
            <w:pPr>
              <w:rPr>
                <w:rFonts w:asciiTheme="minorHAnsi" w:hAnsiTheme="minorHAnsi" w:cs="Arial"/>
                <w:sz w:val="20"/>
                <w:szCs w:val="20"/>
              </w:rPr>
            </w:pPr>
            <w:r w:rsidRPr="00702D30">
              <w:rPr>
                <w:rFonts w:asciiTheme="minorHAnsi" w:hAnsiTheme="minorHAnsi" w:cs="Arial"/>
                <w:sz w:val="20"/>
                <w:szCs w:val="20"/>
              </w:rPr>
              <w:t xml:space="preserve">This service is used to </w:t>
            </w:r>
            <w:r w:rsidR="00AD0C31" w:rsidRPr="00702D30">
              <w:rPr>
                <w:rFonts w:asciiTheme="minorHAnsi" w:hAnsiTheme="minorHAnsi" w:cs="Arial"/>
                <w:sz w:val="20"/>
                <w:szCs w:val="20"/>
              </w:rPr>
              <w:t>return the customer’s eligibility to conduct a specific order.</w:t>
            </w:r>
          </w:p>
          <w:p w14:paraId="144D1620" w14:textId="77777777" w:rsidR="00B13736" w:rsidRPr="00702D30" w:rsidRDefault="00B13736" w:rsidP="00D044CA">
            <w:pPr>
              <w:ind w:left="270"/>
              <w:rPr>
                <w:rFonts w:asciiTheme="minorHAnsi" w:hAnsiTheme="minorHAnsi" w:cs="Arial"/>
                <w:b/>
                <w:sz w:val="20"/>
                <w:szCs w:val="20"/>
              </w:rPr>
            </w:pPr>
          </w:p>
        </w:tc>
      </w:tr>
    </w:tbl>
    <w:p w14:paraId="4DD916CE" w14:textId="77777777" w:rsidR="00E54917" w:rsidRPr="00702D30" w:rsidRDefault="00E54917" w:rsidP="00E54917">
      <w:pPr>
        <w:jc w:val="both"/>
        <w:rPr>
          <w:rFonts w:asciiTheme="minorHAnsi" w:hAnsiTheme="minorHAnsi"/>
          <w:sz w:val="20"/>
          <w:szCs w:val="20"/>
        </w:rPr>
      </w:pPr>
    </w:p>
    <w:p w14:paraId="1C4CC091" w14:textId="77777777" w:rsidR="00E54917" w:rsidRPr="00702D30" w:rsidRDefault="00E54917" w:rsidP="00E54917">
      <w:pPr>
        <w:pStyle w:val="Heading2"/>
        <w:numPr>
          <w:ilvl w:val="1"/>
          <w:numId w:val="2"/>
        </w:numPr>
        <w:ind w:left="270"/>
        <w:jc w:val="both"/>
        <w:rPr>
          <w:rFonts w:asciiTheme="minorHAnsi" w:hAnsiTheme="minorHAnsi"/>
          <w:sz w:val="20"/>
          <w:szCs w:val="20"/>
        </w:rPr>
      </w:pPr>
      <w:bookmarkStart w:id="427" w:name="_Toc442967631"/>
      <w:bookmarkStart w:id="428" w:name="_Toc442967717"/>
      <w:bookmarkStart w:id="429" w:name="_Toc418094201"/>
      <w:bookmarkStart w:id="430" w:name="_Toc529541404"/>
      <w:bookmarkEnd w:id="427"/>
      <w:bookmarkEnd w:id="428"/>
      <w:r w:rsidRPr="00702D30">
        <w:rPr>
          <w:rFonts w:asciiTheme="minorHAnsi" w:hAnsiTheme="minorHAnsi"/>
          <w:sz w:val="20"/>
          <w:szCs w:val="20"/>
        </w:rPr>
        <w:lastRenderedPageBreak/>
        <w:t>Interaction Details</w:t>
      </w:r>
      <w:bookmarkEnd w:id="429"/>
      <w:bookmarkEnd w:id="430"/>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7"/>
        <w:gridCol w:w="7290"/>
      </w:tblGrid>
      <w:tr w:rsidR="00E54917" w:rsidRPr="00702D30" w14:paraId="678419A4" w14:textId="77777777" w:rsidTr="00F2770E">
        <w:tc>
          <w:tcPr>
            <w:tcW w:w="2227" w:type="dxa"/>
            <w:tcBorders>
              <w:top w:val="single" w:sz="4" w:space="0" w:color="auto"/>
              <w:left w:val="single" w:sz="4" w:space="0" w:color="auto"/>
              <w:bottom w:val="single" w:sz="4" w:space="0" w:color="auto"/>
              <w:right w:val="single" w:sz="4" w:space="0" w:color="auto"/>
            </w:tcBorders>
            <w:shd w:val="clear" w:color="auto" w:fill="FFC000"/>
            <w:hideMark/>
          </w:tcPr>
          <w:p w14:paraId="394F4D46" w14:textId="77777777" w:rsidR="00E54917" w:rsidRPr="00702D30" w:rsidRDefault="00F34AB5" w:rsidP="003F442F">
            <w:pPr>
              <w:ind w:left="270"/>
              <w:rPr>
                <w:rFonts w:asciiTheme="minorHAnsi" w:hAnsiTheme="minorHAnsi" w:cs="Arial"/>
                <w:b/>
                <w:i/>
                <w:sz w:val="20"/>
                <w:szCs w:val="20"/>
              </w:rPr>
            </w:pPr>
            <w:r w:rsidRPr="00702D30">
              <w:rPr>
                <w:rFonts w:asciiTheme="minorHAnsi" w:hAnsiTheme="minorHAnsi" w:cs="Arial"/>
                <w:b/>
                <w:i/>
                <w:sz w:val="20"/>
                <w:szCs w:val="20"/>
              </w:rPr>
              <w:t>Requirement ID</w:t>
            </w:r>
          </w:p>
        </w:tc>
        <w:tc>
          <w:tcPr>
            <w:tcW w:w="7290" w:type="dxa"/>
            <w:tcBorders>
              <w:top w:val="single" w:sz="4" w:space="0" w:color="auto"/>
              <w:left w:val="single" w:sz="4" w:space="0" w:color="auto"/>
              <w:bottom w:val="single" w:sz="4" w:space="0" w:color="auto"/>
              <w:right w:val="single" w:sz="4" w:space="0" w:color="auto"/>
            </w:tcBorders>
            <w:hideMark/>
          </w:tcPr>
          <w:p w14:paraId="32544FBF" w14:textId="035897BD" w:rsidR="00E54917" w:rsidRPr="00702D30" w:rsidRDefault="00A1099E" w:rsidP="003F442F">
            <w:pPr>
              <w:ind w:left="325" w:hanging="215"/>
              <w:rPr>
                <w:rFonts w:asciiTheme="minorHAnsi" w:hAnsiTheme="minorHAnsi" w:cs="Arial"/>
                <w:sz w:val="20"/>
                <w:szCs w:val="20"/>
              </w:rPr>
            </w:pPr>
            <w:r w:rsidRPr="00702D30">
              <w:rPr>
                <w:rFonts w:asciiTheme="minorHAnsi" w:hAnsiTheme="minorHAnsi" w:cs="Arial"/>
                <w:sz w:val="20"/>
                <w:szCs w:val="20"/>
              </w:rPr>
              <w:t>NA</w:t>
            </w:r>
          </w:p>
        </w:tc>
      </w:tr>
      <w:tr w:rsidR="00E54917" w:rsidRPr="00702D30" w14:paraId="182FB673" w14:textId="77777777" w:rsidTr="00F2770E">
        <w:tc>
          <w:tcPr>
            <w:tcW w:w="2227" w:type="dxa"/>
            <w:tcBorders>
              <w:top w:val="single" w:sz="4" w:space="0" w:color="auto"/>
              <w:left w:val="single" w:sz="4" w:space="0" w:color="auto"/>
              <w:bottom w:val="single" w:sz="4" w:space="0" w:color="auto"/>
              <w:right w:val="single" w:sz="4" w:space="0" w:color="auto"/>
            </w:tcBorders>
            <w:shd w:val="clear" w:color="auto" w:fill="FFC000"/>
            <w:hideMark/>
          </w:tcPr>
          <w:p w14:paraId="51D89ED0" w14:textId="77777777" w:rsidR="00E54917" w:rsidRPr="00702D30" w:rsidRDefault="00E54917" w:rsidP="003F442F">
            <w:pPr>
              <w:ind w:left="270"/>
              <w:rPr>
                <w:rFonts w:asciiTheme="minorHAnsi" w:hAnsiTheme="minorHAnsi" w:cs="Arial"/>
                <w:b/>
                <w:i/>
                <w:sz w:val="20"/>
                <w:szCs w:val="20"/>
              </w:rPr>
            </w:pPr>
            <w:r w:rsidRPr="00702D30">
              <w:rPr>
                <w:rFonts w:asciiTheme="minorHAnsi" w:hAnsiTheme="minorHAnsi" w:cs="Arial"/>
                <w:b/>
                <w:i/>
                <w:sz w:val="20"/>
                <w:szCs w:val="20"/>
              </w:rPr>
              <w:t>Reference</w:t>
            </w:r>
          </w:p>
        </w:tc>
        <w:tc>
          <w:tcPr>
            <w:tcW w:w="7290" w:type="dxa"/>
            <w:tcBorders>
              <w:top w:val="single" w:sz="4" w:space="0" w:color="auto"/>
              <w:left w:val="single" w:sz="4" w:space="0" w:color="auto"/>
              <w:bottom w:val="single" w:sz="4" w:space="0" w:color="auto"/>
              <w:right w:val="single" w:sz="4" w:space="0" w:color="auto"/>
            </w:tcBorders>
          </w:tcPr>
          <w:p w14:paraId="7E518386" w14:textId="426835C0" w:rsidR="00E54917" w:rsidRPr="00702D30" w:rsidRDefault="00664238" w:rsidP="003F442F">
            <w:pPr>
              <w:ind w:left="325" w:hanging="215"/>
              <w:rPr>
                <w:rFonts w:asciiTheme="minorHAnsi" w:hAnsiTheme="minorHAnsi" w:cs="Arial"/>
                <w:sz w:val="20"/>
                <w:szCs w:val="20"/>
              </w:rPr>
            </w:pPr>
            <w:proofErr w:type="spellStart"/>
            <w:r w:rsidRPr="00702D30">
              <w:rPr>
                <w:rFonts w:asciiTheme="minorHAnsi" w:hAnsiTheme="minorHAnsi"/>
                <w:bCs/>
                <w:sz w:val="20"/>
                <w:szCs w:val="20"/>
                <w:lang w:val="en-IN"/>
              </w:rPr>
              <w:t>DiGi</w:t>
            </w:r>
            <w:proofErr w:type="spellEnd"/>
            <w:r w:rsidRPr="00702D30">
              <w:rPr>
                <w:rFonts w:asciiTheme="minorHAnsi" w:hAnsiTheme="minorHAnsi"/>
                <w:bCs/>
                <w:sz w:val="20"/>
                <w:szCs w:val="20"/>
                <w:lang w:val="en-IN"/>
              </w:rPr>
              <w:t xml:space="preserve"> CSG SDA - OM - </w:t>
            </w:r>
            <w:proofErr w:type="spellStart"/>
            <w:r w:rsidRPr="00702D30">
              <w:rPr>
                <w:rFonts w:asciiTheme="minorHAnsi" w:hAnsiTheme="minorHAnsi"/>
                <w:bCs/>
                <w:sz w:val="20"/>
                <w:szCs w:val="20"/>
                <w:lang w:val="en-IN"/>
              </w:rPr>
              <w:t>CheckCustomerEligibility</w:t>
            </w:r>
            <w:proofErr w:type="spellEnd"/>
            <w:r w:rsidRPr="00702D30">
              <w:rPr>
                <w:rFonts w:asciiTheme="minorHAnsi" w:hAnsiTheme="minorHAnsi"/>
                <w:bCs/>
                <w:sz w:val="20"/>
                <w:szCs w:val="20"/>
                <w:lang w:val="en-IN"/>
              </w:rPr>
              <w:t xml:space="preserve"> v1.0.0.docx</w:t>
            </w:r>
          </w:p>
        </w:tc>
      </w:tr>
      <w:tr w:rsidR="00B13736" w:rsidRPr="00702D30" w14:paraId="21B253C2" w14:textId="77777777" w:rsidTr="003F442F">
        <w:trPr>
          <w:trHeight w:val="377"/>
        </w:trPr>
        <w:tc>
          <w:tcPr>
            <w:tcW w:w="2227" w:type="dxa"/>
            <w:tcBorders>
              <w:top w:val="single" w:sz="4" w:space="0" w:color="auto"/>
              <w:left w:val="single" w:sz="4" w:space="0" w:color="auto"/>
              <w:bottom w:val="single" w:sz="4" w:space="0" w:color="auto"/>
              <w:right w:val="single" w:sz="4" w:space="0" w:color="auto"/>
            </w:tcBorders>
            <w:shd w:val="clear" w:color="auto" w:fill="FFC000"/>
            <w:hideMark/>
          </w:tcPr>
          <w:p w14:paraId="79771C89" w14:textId="77777777" w:rsidR="00B13736" w:rsidRPr="00702D30" w:rsidRDefault="00B13736" w:rsidP="003F442F">
            <w:pPr>
              <w:ind w:left="270"/>
              <w:rPr>
                <w:rFonts w:asciiTheme="minorHAnsi" w:hAnsiTheme="minorHAnsi" w:cs="Arial"/>
                <w:b/>
                <w:i/>
                <w:sz w:val="20"/>
                <w:szCs w:val="20"/>
              </w:rPr>
            </w:pPr>
            <w:r w:rsidRPr="00702D30">
              <w:rPr>
                <w:rFonts w:asciiTheme="minorHAnsi" w:hAnsiTheme="minorHAnsi" w:cs="Arial"/>
                <w:b/>
                <w:i/>
                <w:sz w:val="20"/>
                <w:szCs w:val="20"/>
              </w:rPr>
              <w:t>Name</w:t>
            </w:r>
          </w:p>
        </w:tc>
        <w:tc>
          <w:tcPr>
            <w:tcW w:w="7290" w:type="dxa"/>
            <w:tcBorders>
              <w:top w:val="single" w:sz="4" w:space="0" w:color="auto"/>
              <w:left w:val="single" w:sz="4" w:space="0" w:color="auto"/>
              <w:bottom w:val="single" w:sz="4" w:space="0" w:color="auto"/>
              <w:right w:val="single" w:sz="4" w:space="0" w:color="auto"/>
            </w:tcBorders>
            <w:hideMark/>
          </w:tcPr>
          <w:p w14:paraId="698EADE7" w14:textId="77777777" w:rsidR="00B13736" w:rsidRPr="00702D30" w:rsidRDefault="003F442F" w:rsidP="003F442F">
            <w:pPr>
              <w:rPr>
                <w:rFonts w:asciiTheme="minorHAnsi" w:hAnsiTheme="minorHAnsi" w:cs="Arial"/>
                <w:bCs/>
                <w:sz w:val="20"/>
                <w:szCs w:val="20"/>
              </w:rPr>
            </w:pPr>
            <w:bookmarkStart w:id="431" w:name="_Toc419879465"/>
            <w:r w:rsidRPr="00702D30">
              <w:rPr>
                <w:rFonts w:asciiTheme="minorHAnsi" w:hAnsiTheme="minorHAnsi" w:cs="Arial"/>
                <w:bCs/>
                <w:sz w:val="20"/>
                <w:szCs w:val="20"/>
              </w:rPr>
              <w:t xml:space="preserve">   </w:t>
            </w:r>
            <w:bookmarkEnd w:id="431"/>
            <w:proofErr w:type="spellStart"/>
            <w:r w:rsidR="00DD2C7B" w:rsidRPr="00702D30">
              <w:rPr>
                <w:rFonts w:asciiTheme="minorHAnsi" w:hAnsiTheme="minorHAnsi" w:cs="Arial"/>
                <w:sz w:val="20"/>
                <w:szCs w:val="20"/>
              </w:rPr>
              <w:t>C</w:t>
            </w:r>
            <w:r w:rsidR="00AD0C31" w:rsidRPr="00702D30">
              <w:rPr>
                <w:rFonts w:asciiTheme="minorHAnsi" w:hAnsiTheme="minorHAnsi" w:cs="Arial"/>
                <w:sz w:val="20"/>
                <w:szCs w:val="20"/>
              </w:rPr>
              <w:t>ustomerEligibility</w:t>
            </w:r>
            <w:proofErr w:type="spellEnd"/>
          </w:p>
        </w:tc>
      </w:tr>
      <w:tr w:rsidR="00B13736" w:rsidRPr="00702D30" w14:paraId="7895A4F0" w14:textId="77777777" w:rsidTr="003F442F">
        <w:trPr>
          <w:trHeight w:val="440"/>
        </w:trPr>
        <w:tc>
          <w:tcPr>
            <w:tcW w:w="2227" w:type="dxa"/>
            <w:tcBorders>
              <w:top w:val="single" w:sz="4" w:space="0" w:color="auto"/>
              <w:left w:val="single" w:sz="4" w:space="0" w:color="auto"/>
              <w:bottom w:val="single" w:sz="4" w:space="0" w:color="auto"/>
              <w:right w:val="single" w:sz="4" w:space="0" w:color="auto"/>
            </w:tcBorders>
            <w:shd w:val="clear" w:color="auto" w:fill="FFC000"/>
            <w:hideMark/>
          </w:tcPr>
          <w:p w14:paraId="5143EEFA" w14:textId="77777777" w:rsidR="003F442F" w:rsidRPr="00702D30" w:rsidRDefault="003F442F" w:rsidP="003F442F">
            <w:pPr>
              <w:ind w:left="270"/>
              <w:rPr>
                <w:rFonts w:asciiTheme="minorHAnsi" w:hAnsiTheme="minorHAnsi" w:cs="Arial"/>
                <w:b/>
                <w:i/>
                <w:sz w:val="20"/>
                <w:szCs w:val="20"/>
              </w:rPr>
            </w:pPr>
          </w:p>
          <w:p w14:paraId="3633BAD2" w14:textId="77777777" w:rsidR="00B13736" w:rsidRPr="00702D30" w:rsidRDefault="00B13736" w:rsidP="003F442F">
            <w:pPr>
              <w:ind w:left="270"/>
              <w:rPr>
                <w:rFonts w:asciiTheme="minorHAnsi" w:hAnsiTheme="minorHAnsi" w:cs="Arial"/>
                <w:b/>
                <w:i/>
                <w:sz w:val="20"/>
                <w:szCs w:val="20"/>
              </w:rPr>
            </w:pPr>
            <w:r w:rsidRPr="00702D30">
              <w:rPr>
                <w:rFonts w:asciiTheme="minorHAnsi" w:hAnsiTheme="minorHAnsi" w:cs="Arial"/>
                <w:b/>
                <w:i/>
                <w:sz w:val="20"/>
                <w:szCs w:val="20"/>
              </w:rPr>
              <w:t>Description</w:t>
            </w:r>
          </w:p>
        </w:tc>
        <w:tc>
          <w:tcPr>
            <w:tcW w:w="7290" w:type="dxa"/>
            <w:tcBorders>
              <w:top w:val="single" w:sz="4" w:space="0" w:color="auto"/>
              <w:left w:val="single" w:sz="4" w:space="0" w:color="auto"/>
              <w:bottom w:val="single" w:sz="4" w:space="0" w:color="auto"/>
              <w:right w:val="single" w:sz="4" w:space="0" w:color="auto"/>
            </w:tcBorders>
            <w:hideMark/>
          </w:tcPr>
          <w:p w14:paraId="7992E77F" w14:textId="77777777" w:rsidR="003F442F" w:rsidRPr="00702D30" w:rsidRDefault="003F442F" w:rsidP="003F442F">
            <w:pPr>
              <w:ind w:left="325" w:hanging="215"/>
              <w:rPr>
                <w:rFonts w:asciiTheme="minorHAnsi" w:hAnsiTheme="minorHAnsi" w:cs="Arial"/>
                <w:sz w:val="20"/>
                <w:szCs w:val="20"/>
              </w:rPr>
            </w:pPr>
          </w:p>
          <w:p w14:paraId="13C7F1D8" w14:textId="77777777" w:rsidR="00B13736" w:rsidRPr="00702D30" w:rsidRDefault="00974FBB" w:rsidP="003F442F">
            <w:pPr>
              <w:ind w:left="325" w:hanging="215"/>
              <w:rPr>
                <w:rFonts w:asciiTheme="minorHAnsi" w:hAnsiTheme="minorHAnsi" w:cs="Arial"/>
                <w:sz w:val="20"/>
                <w:szCs w:val="20"/>
              </w:rPr>
            </w:pPr>
            <w:r w:rsidRPr="00702D30">
              <w:rPr>
                <w:rFonts w:asciiTheme="minorHAnsi" w:hAnsiTheme="minorHAnsi" w:cs="Arial"/>
                <w:sz w:val="20"/>
                <w:szCs w:val="20"/>
              </w:rPr>
              <w:t xml:space="preserve">This service is used to </w:t>
            </w:r>
            <w:r w:rsidR="00AD0C31" w:rsidRPr="00702D30">
              <w:rPr>
                <w:rFonts w:asciiTheme="minorHAnsi" w:hAnsiTheme="minorHAnsi" w:cs="Arial"/>
                <w:sz w:val="20"/>
                <w:szCs w:val="20"/>
              </w:rPr>
              <w:t>return the customer’s eligibility to conduct a specific order.</w:t>
            </w:r>
          </w:p>
        </w:tc>
      </w:tr>
      <w:tr w:rsidR="00B13736" w:rsidRPr="00702D30" w14:paraId="769B3649" w14:textId="77777777" w:rsidTr="00F2770E">
        <w:tc>
          <w:tcPr>
            <w:tcW w:w="2227" w:type="dxa"/>
            <w:tcBorders>
              <w:top w:val="single" w:sz="4" w:space="0" w:color="auto"/>
              <w:left w:val="single" w:sz="4" w:space="0" w:color="auto"/>
              <w:bottom w:val="single" w:sz="4" w:space="0" w:color="auto"/>
              <w:right w:val="single" w:sz="4" w:space="0" w:color="auto"/>
            </w:tcBorders>
            <w:shd w:val="clear" w:color="auto" w:fill="FFC000"/>
            <w:hideMark/>
          </w:tcPr>
          <w:p w14:paraId="1FE5713E" w14:textId="77777777" w:rsidR="00B13736" w:rsidRPr="00702D30" w:rsidRDefault="00B13736" w:rsidP="003F442F">
            <w:pPr>
              <w:ind w:left="270"/>
              <w:rPr>
                <w:rFonts w:asciiTheme="minorHAnsi" w:hAnsiTheme="minorHAnsi" w:cs="Arial"/>
                <w:b/>
                <w:i/>
                <w:sz w:val="20"/>
                <w:szCs w:val="20"/>
              </w:rPr>
            </w:pPr>
            <w:r w:rsidRPr="00702D30">
              <w:rPr>
                <w:rFonts w:asciiTheme="minorHAnsi" w:hAnsiTheme="minorHAnsi" w:cs="Arial"/>
                <w:b/>
                <w:i/>
                <w:sz w:val="20"/>
                <w:szCs w:val="20"/>
              </w:rPr>
              <w:t>Provider</w:t>
            </w:r>
          </w:p>
        </w:tc>
        <w:tc>
          <w:tcPr>
            <w:tcW w:w="7290" w:type="dxa"/>
            <w:tcBorders>
              <w:top w:val="single" w:sz="4" w:space="0" w:color="auto"/>
              <w:left w:val="single" w:sz="4" w:space="0" w:color="auto"/>
              <w:bottom w:val="single" w:sz="4" w:space="0" w:color="auto"/>
              <w:right w:val="single" w:sz="4" w:space="0" w:color="auto"/>
            </w:tcBorders>
            <w:hideMark/>
          </w:tcPr>
          <w:p w14:paraId="40361A49" w14:textId="77777777" w:rsidR="00B13736" w:rsidRPr="00702D30" w:rsidRDefault="00AD0C31" w:rsidP="00AD0C31">
            <w:pPr>
              <w:ind w:left="325" w:hanging="215"/>
              <w:rPr>
                <w:rFonts w:asciiTheme="minorHAnsi" w:hAnsiTheme="minorHAnsi" w:cs="Arial"/>
                <w:sz w:val="20"/>
                <w:szCs w:val="20"/>
              </w:rPr>
            </w:pPr>
            <w:r w:rsidRPr="00702D30">
              <w:rPr>
                <w:rFonts w:asciiTheme="minorHAnsi" w:hAnsiTheme="minorHAnsi" w:cs="Arial"/>
                <w:sz w:val="20"/>
                <w:szCs w:val="20"/>
              </w:rPr>
              <w:t>CRM</w:t>
            </w:r>
          </w:p>
        </w:tc>
      </w:tr>
      <w:tr w:rsidR="00B13736" w:rsidRPr="00702D30" w14:paraId="730EC8D7" w14:textId="77777777" w:rsidTr="003F442F">
        <w:trPr>
          <w:trHeight w:val="413"/>
        </w:trPr>
        <w:tc>
          <w:tcPr>
            <w:tcW w:w="2227" w:type="dxa"/>
            <w:tcBorders>
              <w:top w:val="single" w:sz="4" w:space="0" w:color="auto"/>
              <w:left w:val="single" w:sz="4" w:space="0" w:color="auto"/>
              <w:bottom w:val="single" w:sz="4" w:space="0" w:color="auto"/>
              <w:right w:val="single" w:sz="4" w:space="0" w:color="auto"/>
            </w:tcBorders>
            <w:shd w:val="clear" w:color="auto" w:fill="FFC000"/>
            <w:hideMark/>
          </w:tcPr>
          <w:p w14:paraId="3B7E9192" w14:textId="77777777" w:rsidR="00B13736" w:rsidRPr="00702D30" w:rsidRDefault="003F442F" w:rsidP="003F442F">
            <w:pPr>
              <w:ind w:left="270"/>
              <w:rPr>
                <w:rFonts w:asciiTheme="minorHAnsi" w:hAnsiTheme="minorHAnsi" w:cs="Arial"/>
                <w:b/>
                <w:i/>
                <w:sz w:val="20"/>
                <w:szCs w:val="20"/>
              </w:rPr>
            </w:pPr>
            <w:r w:rsidRPr="00702D30">
              <w:rPr>
                <w:rFonts w:asciiTheme="minorHAnsi" w:hAnsiTheme="minorHAnsi" w:cs="Arial"/>
                <w:b/>
                <w:i/>
                <w:sz w:val="20"/>
                <w:szCs w:val="20"/>
              </w:rPr>
              <w:t>Operation</w:t>
            </w:r>
          </w:p>
        </w:tc>
        <w:tc>
          <w:tcPr>
            <w:tcW w:w="7290" w:type="dxa"/>
            <w:tcBorders>
              <w:top w:val="single" w:sz="4" w:space="0" w:color="auto"/>
              <w:left w:val="single" w:sz="4" w:space="0" w:color="auto"/>
              <w:bottom w:val="single" w:sz="4" w:space="0" w:color="auto"/>
              <w:right w:val="single" w:sz="4" w:space="0" w:color="auto"/>
            </w:tcBorders>
            <w:hideMark/>
          </w:tcPr>
          <w:p w14:paraId="01A35C0B" w14:textId="59A39408" w:rsidR="00B13736" w:rsidRPr="00702D30" w:rsidRDefault="00DC1A7F" w:rsidP="003F442F">
            <w:pPr>
              <w:ind w:left="325" w:hanging="215"/>
              <w:rPr>
                <w:rFonts w:asciiTheme="minorHAnsi" w:hAnsiTheme="minorHAnsi" w:cs="Arial"/>
                <w:sz w:val="20"/>
                <w:szCs w:val="20"/>
              </w:rPr>
            </w:pPr>
            <w:proofErr w:type="spellStart"/>
            <w:r>
              <w:rPr>
                <w:rFonts w:asciiTheme="minorHAnsi" w:hAnsiTheme="minorHAnsi" w:cs="Arial"/>
                <w:sz w:val="20"/>
                <w:szCs w:val="20"/>
              </w:rPr>
              <w:t>CheckCustomerEligibility</w:t>
            </w:r>
            <w:proofErr w:type="spellEnd"/>
          </w:p>
        </w:tc>
      </w:tr>
    </w:tbl>
    <w:p w14:paraId="193BDED0" w14:textId="77777777" w:rsidR="00E54917" w:rsidRPr="00702D30" w:rsidRDefault="00E54917" w:rsidP="00E54917">
      <w:pPr>
        <w:ind w:left="270"/>
        <w:jc w:val="both"/>
        <w:rPr>
          <w:rFonts w:asciiTheme="minorHAnsi" w:hAnsiTheme="minorHAnsi"/>
          <w:sz w:val="20"/>
          <w:szCs w:val="20"/>
        </w:rPr>
      </w:pPr>
    </w:p>
    <w:p w14:paraId="6579F43E" w14:textId="77777777" w:rsidR="00E54917" w:rsidRPr="00702D30" w:rsidRDefault="00E54917" w:rsidP="00E54917">
      <w:pPr>
        <w:pStyle w:val="Heading2"/>
        <w:numPr>
          <w:ilvl w:val="1"/>
          <w:numId w:val="2"/>
        </w:numPr>
        <w:ind w:left="270"/>
        <w:jc w:val="both"/>
        <w:rPr>
          <w:rFonts w:asciiTheme="minorHAnsi" w:hAnsiTheme="minorHAnsi"/>
          <w:sz w:val="20"/>
          <w:szCs w:val="20"/>
        </w:rPr>
      </w:pPr>
      <w:bookmarkStart w:id="432" w:name="_Toc418094202"/>
      <w:bookmarkStart w:id="433" w:name="_Toc529541405"/>
      <w:r w:rsidRPr="00702D30">
        <w:rPr>
          <w:rFonts w:asciiTheme="minorHAnsi" w:hAnsiTheme="minorHAnsi"/>
          <w:sz w:val="20"/>
          <w:szCs w:val="20"/>
        </w:rPr>
        <w:t>Technical Overview</w:t>
      </w:r>
      <w:bookmarkEnd w:id="432"/>
      <w:bookmarkEnd w:id="433"/>
    </w:p>
    <w:p w14:paraId="129BCE36" w14:textId="78D96E31" w:rsidR="00E54917" w:rsidRPr="00702D30" w:rsidRDefault="00E54917" w:rsidP="00E54917">
      <w:pPr>
        <w:pStyle w:val="BodyText"/>
        <w:jc w:val="both"/>
        <w:rPr>
          <w:rFonts w:asciiTheme="minorHAnsi" w:hAnsiTheme="minorHAnsi"/>
          <w:sz w:val="20"/>
          <w:szCs w:val="20"/>
        </w:rPr>
      </w:pPr>
      <w:r w:rsidRPr="00702D30">
        <w:rPr>
          <w:rFonts w:asciiTheme="minorHAnsi" w:hAnsiTheme="minorHAnsi"/>
          <w:sz w:val="20"/>
          <w:szCs w:val="20"/>
        </w:rPr>
        <w:t xml:space="preserve">The request for the </w:t>
      </w:r>
      <w:proofErr w:type="spellStart"/>
      <w:r w:rsidR="00DD2C7B" w:rsidRPr="00702D30">
        <w:rPr>
          <w:rFonts w:asciiTheme="minorHAnsi" w:hAnsiTheme="minorHAnsi"/>
          <w:sz w:val="20"/>
          <w:szCs w:val="20"/>
        </w:rPr>
        <w:t>C</w:t>
      </w:r>
      <w:r w:rsidR="00AD0C31" w:rsidRPr="00702D30">
        <w:rPr>
          <w:rFonts w:asciiTheme="minorHAnsi" w:hAnsiTheme="minorHAnsi" w:cs="Arial"/>
          <w:bCs/>
          <w:sz w:val="20"/>
          <w:szCs w:val="20"/>
        </w:rPr>
        <w:t>ustomerEligibility</w:t>
      </w:r>
      <w:proofErr w:type="spellEnd"/>
      <w:r w:rsidR="00820760" w:rsidRPr="00702D30">
        <w:rPr>
          <w:rFonts w:asciiTheme="minorHAnsi" w:hAnsiTheme="minorHAnsi"/>
          <w:sz w:val="20"/>
          <w:szCs w:val="20"/>
        </w:rPr>
        <w:t xml:space="preserve"> </w:t>
      </w:r>
      <w:r w:rsidRPr="00702D30">
        <w:rPr>
          <w:rFonts w:asciiTheme="minorHAnsi" w:hAnsiTheme="minorHAnsi"/>
          <w:sz w:val="20"/>
          <w:szCs w:val="20"/>
        </w:rPr>
        <w:t>service</w:t>
      </w:r>
      <w:r w:rsidR="003F442F" w:rsidRPr="00702D30">
        <w:rPr>
          <w:rFonts w:asciiTheme="minorHAnsi" w:hAnsiTheme="minorHAnsi"/>
          <w:sz w:val="20"/>
          <w:szCs w:val="20"/>
        </w:rPr>
        <w:t xml:space="preserve"> comes</w:t>
      </w:r>
      <w:r w:rsidR="00F002BC" w:rsidRPr="00702D30">
        <w:rPr>
          <w:rFonts w:asciiTheme="minorHAnsi" w:hAnsiTheme="minorHAnsi"/>
          <w:sz w:val="20"/>
          <w:szCs w:val="20"/>
        </w:rPr>
        <w:t xml:space="preserve"> </w:t>
      </w:r>
      <w:r w:rsidR="003F442F" w:rsidRPr="00702D30">
        <w:rPr>
          <w:rFonts w:asciiTheme="minorHAnsi" w:hAnsiTheme="minorHAnsi"/>
          <w:sz w:val="20"/>
          <w:szCs w:val="20"/>
        </w:rPr>
        <w:t xml:space="preserve">via </w:t>
      </w:r>
      <w:r w:rsidR="00CA1E3F">
        <w:rPr>
          <w:rFonts w:asciiTheme="minorHAnsi" w:hAnsiTheme="minorHAnsi"/>
          <w:b/>
          <w:sz w:val="20"/>
          <w:szCs w:val="20"/>
        </w:rPr>
        <w:t>SOAP</w:t>
      </w:r>
      <w:r w:rsidR="003F442F" w:rsidRPr="00702D30">
        <w:rPr>
          <w:rFonts w:asciiTheme="minorHAnsi" w:hAnsiTheme="minorHAnsi"/>
          <w:b/>
          <w:sz w:val="20"/>
          <w:szCs w:val="20"/>
        </w:rPr>
        <w:t xml:space="preserve"> </w:t>
      </w:r>
      <w:r w:rsidR="003F442F" w:rsidRPr="00702D30">
        <w:rPr>
          <w:rFonts w:asciiTheme="minorHAnsi" w:hAnsiTheme="minorHAnsi"/>
          <w:sz w:val="20"/>
          <w:szCs w:val="20"/>
        </w:rPr>
        <w:t xml:space="preserve">operation </w:t>
      </w:r>
      <w:proofErr w:type="spellStart"/>
      <w:r w:rsidR="00CA1E3F">
        <w:rPr>
          <w:rFonts w:asciiTheme="minorHAnsi" w:hAnsiTheme="minorHAnsi"/>
          <w:sz w:val="20"/>
          <w:szCs w:val="20"/>
        </w:rPr>
        <w:t>CheckCustomerEligibility</w:t>
      </w:r>
      <w:proofErr w:type="spellEnd"/>
      <w:r w:rsidR="00CA1E3F">
        <w:rPr>
          <w:rFonts w:asciiTheme="minorHAnsi" w:hAnsiTheme="minorHAnsi"/>
          <w:sz w:val="20"/>
          <w:szCs w:val="20"/>
        </w:rPr>
        <w:t xml:space="preserve"> </w:t>
      </w:r>
      <w:r w:rsidR="003F442F" w:rsidRPr="00702D30">
        <w:rPr>
          <w:rFonts w:asciiTheme="minorHAnsi" w:hAnsiTheme="minorHAnsi"/>
          <w:sz w:val="20"/>
          <w:szCs w:val="20"/>
        </w:rPr>
        <w:t>to</w:t>
      </w:r>
      <w:r w:rsidRPr="00702D30">
        <w:rPr>
          <w:rFonts w:asciiTheme="minorHAnsi" w:hAnsiTheme="minorHAnsi"/>
          <w:sz w:val="20"/>
          <w:szCs w:val="20"/>
        </w:rPr>
        <w:t xml:space="preserve"> the </w:t>
      </w:r>
      <w:proofErr w:type="spellStart"/>
      <w:r w:rsidRPr="00702D30">
        <w:rPr>
          <w:rFonts w:asciiTheme="minorHAnsi" w:hAnsiTheme="minorHAnsi"/>
          <w:b/>
          <w:sz w:val="20"/>
          <w:szCs w:val="20"/>
        </w:rPr>
        <w:t>cxf</w:t>
      </w:r>
      <w:r w:rsidR="00CC33B5" w:rsidRPr="00702D30">
        <w:rPr>
          <w:rFonts w:asciiTheme="minorHAnsi" w:hAnsiTheme="minorHAnsi"/>
          <w:b/>
          <w:sz w:val="20"/>
          <w:szCs w:val="20"/>
        </w:rPr>
        <w:t>-</w:t>
      </w:r>
      <w:r w:rsidR="00D05CB1" w:rsidRPr="00702D30">
        <w:rPr>
          <w:rFonts w:asciiTheme="minorHAnsi" w:hAnsiTheme="minorHAnsi"/>
          <w:b/>
          <w:sz w:val="20"/>
          <w:szCs w:val="20"/>
        </w:rPr>
        <w:t>rsServer</w:t>
      </w:r>
      <w:proofErr w:type="spellEnd"/>
      <w:r w:rsidRPr="00702D30">
        <w:rPr>
          <w:rFonts w:asciiTheme="minorHAnsi" w:hAnsiTheme="minorHAnsi"/>
          <w:sz w:val="20"/>
          <w:szCs w:val="20"/>
        </w:rPr>
        <w:t xml:space="preserve"> node in fuse</w:t>
      </w:r>
      <w:r w:rsidR="00D05CB1" w:rsidRPr="00702D30">
        <w:rPr>
          <w:rFonts w:asciiTheme="minorHAnsi" w:hAnsiTheme="minorHAnsi"/>
          <w:sz w:val="20"/>
          <w:szCs w:val="20"/>
        </w:rPr>
        <w:t>.</w:t>
      </w:r>
      <w:r w:rsidR="00CA1E3F">
        <w:rPr>
          <w:rFonts w:asciiTheme="minorHAnsi" w:hAnsiTheme="minorHAnsi"/>
          <w:sz w:val="20"/>
          <w:szCs w:val="20"/>
        </w:rPr>
        <w:t xml:space="preserve"> </w:t>
      </w:r>
      <w:r w:rsidRPr="00702D30">
        <w:rPr>
          <w:rFonts w:asciiTheme="minorHAnsi" w:hAnsiTheme="minorHAnsi"/>
          <w:sz w:val="20"/>
          <w:szCs w:val="20"/>
        </w:rPr>
        <w:t>The below things need to be mentioned in the</w:t>
      </w:r>
      <w:r w:rsidR="00D05CB1" w:rsidRPr="00702D30">
        <w:rPr>
          <w:rFonts w:asciiTheme="minorHAnsi" w:hAnsiTheme="minorHAnsi"/>
          <w:sz w:val="20"/>
          <w:szCs w:val="20"/>
        </w:rPr>
        <w:t xml:space="preserve"> </w:t>
      </w:r>
      <w:proofErr w:type="spellStart"/>
      <w:r w:rsidR="00D05CB1" w:rsidRPr="00702D30">
        <w:rPr>
          <w:rFonts w:asciiTheme="minorHAnsi" w:hAnsiTheme="minorHAnsi"/>
          <w:b/>
          <w:sz w:val="20"/>
          <w:szCs w:val="20"/>
        </w:rPr>
        <w:t>cxf-rsServer</w:t>
      </w:r>
      <w:proofErr w:type="spellEnd"/>
      <w:r w:rsidR="00D05CB1" w:rsidRPr="00702D30">
        <w:rPr>
          <w:rFonts w:asciiTheme="minorHAnsi" w:hAnsiTheme="minorHAnsi"/>
          <w:sz w:val="20"/>
          <w:szCs w:val="20"/>
        </w:rPr>
        <w:t xml:space="preserve"> </w:t>
      </w:r>
      <w:r w:rsidRPr="00702D30">
        <w:rPr>
          <w:rFonts w:asciiTheme="minorHAnsi" w:hAnsiTheme="minorHAnsi"/>
          <w:sz w:val="20"/>
          <w:szCs w:val="20"/>
        </w:rPr>
        <w:t>tag:</w:t>
      </w:r>
    </w:p>
    <w:p w14:paraId="7E429F5E" w14:textId="23E003F0" w:rsidR="00820760" w:rsidRPr="00702D30" w:rsidRDefault="00820760" w:rsidP="00820760">
      <w:pPr>
        <w:pStyle w:val="BodyText"/>
        <w:numPr>
          <w:ilvl w:val="0"/>
          <w:numId w:val="4"/>
        </w:numPr>
        <w:jc w:val="both"/>
        <w:rPr>
          <w:rFonts w:asciiTheme="minorHAnsi" w:hAnsiTheme="minorHAnsi"/>
          <w:sz w:val="20"/>
          <w:szCs w:val="20"/>
        </w:rPr>
      </w:pPr>
      <w:r w:rsidRPr="00702D30">
        <w:rPr>
          <w:rFonts w:asciiTheme="minorHAnsi" w:hAnsiTheme="minorHAnsi"/>
          <w:sz w:val="20"/>
          <w:szCs w:val="20"/>
        </w:rPr>
        <w:t xml:space="preserve">address </w:t>
      </w:r>
      <w:r w:rsidR="00D21C15" w:rsidRPr="00702D30">
        <w:rPr>
          <w:rFonts w:asciiTheme="minorHAnsi" w:hAnsiTheme="minorHAnsi"/>
          <w:sz w:val="20"/>
          <w:szCs w:val="20"/>
        </w:rPr>
        <w:t>– “</w:t>
      </w:r>
      <w:r w:rsidR="00CA1E3F">
        <w:rPr>
          <w:rFonts w:asciiTheme="minorHAnsi" w:hAnsiTheme="minorHAnsi"/>
          <w:sz w:val="20"/>
          <w:szCs w:val="20"/>
        </w:rPr>
        <w:t>Exposed URL</w:t>
      </w:r>
      <w:r w:rsidRPr="00702D30">
        <w:rPr>
          <w:rFonts w:asciiTheme="minorHAnsi" w:hAnsiTheme="minorHAnsi"/>
          <w:sz w:val="20"/>
          <w:szCs w:val="20"/>
        </w:rPr>
        <w:t>”</w:t>
      </w:r>
    </w:p>
    <w:p w14:paraId="5CE8CA5D" w14:textId="77777777" w:rsidR="00820760" w:rsidRPr="00702D30" w:rsidRDefault="00820760" w:rsidP="00820760">
      <w:pPr>
        <w:pStyle w:val="BodyText"/>
        <w:numPr>
          <w:ilvl w:val="0"/>
          <w:numId w:val="4"/>
        </w:numPr>
        <w:jc w:val="both"/>
        <w:rPr>
          <w:rFonts w:asciiTheme="minorHAnsi" w:hAnsiTheme="minorHAnsi"/>
          <w:sz w:val="20"/>
          <w:szCs w:val="20"/>
        </w:rPr>
      </w:pPr>
      <w:proofErr w:type="spellStart"/>
      <w:r w:rsidRPr="00702D30">
        <w:rPr>
          <w:rFonts w:asciiTheme="minorHAnsi" w:hAnsiTheme="minorHAnsi"/>
          <w:sz w:val="20"/>
          <w:szCs w:val="20"/>
        </w:rPr>
        <w:t>serviceClass</w:t>
      </w:r>
      <w:proofErr w:type="spellEnd"/>
      <w:r w:rsidRPr="00702D30">
        <w:rPr>
          <w:rFonts w:asciiTheme="minorHAnsi" w:hAnsiTheme="minorHAnsi"/>
          <w:sz w:val="20"/>
          <w:szCs w:val="20"/>
        </w:rPr>
        <w:t xml:space="preserve"> – java interface</w:t>
      </w:r>
    </w:p>
    <w:p w14:paraId="7644CC46" w14:textId="4B46D96B" w:rsidR="00F34AB5" w:rsidRPr="00702D30" w:rsidRDefault="00E54917" w:rsidP="00762490">
      <w:pPr>
        <w:pStyle w:val="BodyText"/>
        <w:jc w:val="both"/>
        <w:rPr>
          <w:rFonts w:asciiTheme="minorHAnsi" w:hAnsiTheme="minorHAnsi"/>
          <w:sz w:val="20"/>
          <w:szCs w:val="20"/>
        </w:rPr>
      </w:pPr>
      <w:r w:rsidRPr="00702D30">
        <w:rPr>
          <w:rFonts w:asciiTheme="minorHAnsi" w:hAnsiTheme="minorHAnsi"/>
          <w:sz w:val="20"/>
          <w:szCs w:val="20"/>
        </w:rPr>
        <w:t>After</w:t>
      </w:r>
      <w:r w:rsidR="003F442F" w:rsidRPr="00702D30">
        <w:rPr>
          <w:rFonts w:asciiTheme="minorHAnsi" w:hAnsiTheme="minorHAnsi"/>
          <w:sz w:val="20"/>
          <w:szCs w:val="20"/>
        </w:rPr>
        <w:t xml:space="preserve"> the</w:t>
      </w:r>
      <w:r w:rsidRPr="00702D30">
        <w:rPr>
          <w:rFonts w:asciiTheme="minorHAnsi" w:hAnsiTheme="minorHAnsi"/>
          <w:sz w:val="20"/>
          <w:szCs w:val="20"/>
        </w:rPr>
        <w:t xml:space="preserve"> request</w:t>
      </w:r>
      <w:r w:rsidR="003F442F" w:rsidRPr="00702D30">
        <w:rPr>
          <w:rFonts w:asciiTheme="minorHAnsi" w:hAnsiTheme="minorHAnsi"/>
          <w:sz w:val="20"/>
          <w:szCs w:val="20"/>
        </w:rPr>
        <w:t xml:space="preserve"> </w:t>
      </w:r>
      <w:r w:rsidRPr="00702D30">
        <w:rPr>
          <w:rFonts w:asciiTheme="minorHAnsi" w:hAnsiTheme="minorHAnsi"/>
          <w:sz w:val="20"/>
          <w:szCs w:val="20"/>
        </w:rPr>
        <w:t xml:space="preserve">is received </w:t>
      </w:r>
      <w:r w:rsidR="003F442F" w:rsidRPr="00702D30">
        <w:rPr>
          <w:rFonts w:asciiTheme="minorHAnsi" w:hAnsiTheme="minorHAnsi"/>
          <w:sz w:val="20"/>
          <w:szCs w:val="20"/>
        </w:rPr>
        <w:t xml:space="preserve">via a </w:t>
      </w:r>
      <w:r w:rsidR="00CA1E3F">
        <w:rPr>
          <w:rFonts w:asciiTheme="minorHAnsi" w:hAnsiTheme="minorHAnsi"/>
          <w:sz w:val="20"/>
          <w:szCs w:val="20"/>
        </w:rPr>
        <w:t xml:space="preserve">SOAP </w:t>
      </w:r>
      <w:r w:rsidR="003F442F" w:rsidRPr="00702D30">
        <w:rPr>
          <w:rFonts w:asciiTheme="minorHAnsi" w:hAnsiTheme="minorHAnsi"/>
          <w:sz w:val="20"/>
          <w:szCs w:val="20"/>
        </w:rPr>
        <w:t>web service, the</w:t>
      </w:r>
      <w:r w:rsidRPr="00702D30">
        <w:rPr>
          <w:rFonts w:asciiTheme="minorHAnsi" w:hAnsiTheme="minorHAnsi"/>
          <w:sz w:val="20"/>
          <w:szCs w:val="20"/>
        </w:rPr>
        <w:t xml:space="preserve"> message flow is processed through a camel context xml file named </w:t>
      </w:r>
      <w:r w:rsidR="00AD0C31" w:rsidRPr="00702D30">
        <w:rPr>
          <w:rFonts w:asciiTheme="minorHAnsi" w:hAnsiTheme="minorHAnsi" w:cs="Arial"/>
          <w:b/>
          <w:sz w:val="20"/>
          <w:szCs w:val="20"/>
        </w:rPr>
        <w:t>CustomerEligibility</w:t>
      </w:r>
      <w:r w:rsidRPr="00702D30">
        <w:rPr>
          <w:rFonts w:asciiTheme="minorHAnsi" w:hAnsiTheme="minorHAnsi"/>
          <w:b/>
          <w:sz w:val="20"/>
          <w:szCs w:val="20"/>
        </w:rPr>
        <w:t>.xml</w:t>
      </w:r>
      <w:r w:rsidRPr="00702D30">
        <w:rPr>
          <w:rFonts w:asciiTheme="minorHAnsi" w:hAnsiTheme="minorHAnsi"/>
          <w:sz w:val="20"/>
          <w:szCs w:val="20"/>
        </w:rPr>
        <w:t xml:space="preserve">. </w:t>
      </w:r>
      <w:r w:rsidR="00CF0C3D" w:rsidRPr="00702D30">
        <w:rPr>
          <w:rFonts w:asciiTheme="minorHAnsi" w:hAnsiTheme="minorHAnsi"/>
          <w:sz w:val="20"/>
          <w:szCs w:val="20"/>
        </w:rPr>
        <w:t xml:space="preserve">At first validate the </w:t>
      </w:r>
      <w:r w:rsidR="00CA1E3F">
        <w:rPr>
          <w:rFonts w:asciiTheme="minorHAnsi" w:hAnsiTheme="minorHAnsi"/>
          <w:sz w:val="20"/>
          <w:szCs w:val="20"/>
        </w:rPr>
        <w:t>input XML</w:t>
      </w:r>
      <w:r w:rsidR="00CF0C3D" w:rsidRPr="00702D30">
        <w:rPr>
          <w:rFonts w:asciiTheme="minorHAnsi" w:hAnsiTheme="minorHAnsi"/>
          <w:sz w:val="20"/>
          <w:szCs w:val="20"/>
        </w:rPr>
        <w:t xml:space="preserve">. If validation fails then error descriptions is sent back to the consumer in the </w:t>
      </w:r>
      <w:r w:rsidR="00CA1E3F">
        <w:rPr>
          <w:rFonts w:asciiTheme="minorHAnsi" w:hAnsiTheme="minorHAnsi"/>
          <w:sz w:val="20"/>
          <w:szCs w:val="20"/>
        </w:rPr>
        <w:t xml:space="preserve">SOAP </w:t>
      </w:r>
      <w:r w:rsidR="00CF0C3D" w:rsidRPr="00702D30">
        <w:rPr>
          <w:rFonts w:asciiTheme="minorHAnsi" w:hAnsiTheme="minorHAnsi"/>
          <w:sz w:val="20"/>
          <w:szCs w:val="20"/>
        </w:rPr>
        <w:t xml:space="preserve">header. If the </w:t>
      </w:r>
      <w:r w:rsidR="00CA1E3F">
        <w:rPr>
          <w:rFonts w:asciiTheme="minorHAnsi" w:hAnsiTheme="minorHAnsi"/>
          <w:sz w:val="20"/>
          <w:szCs w:val="20"/>
        </w:rPr>
        <w:t>input XML</w:t>
      </w:r>
      <w:r w:rsidR="00CF0C3D" w:rsidRPr="00702D30">
        <w:rPr>
          <w:rFonts w:asciiTheme="minorHAnsi" w:hAnsiTheme="minorHAnsi"/>
          <w:sz w:val="20"/>
          <w:szCs w:val="20"/>
        </w:rPr>
        <w:t xml:space="preserve"> is found valid then through the recipient list the control moves to the</w:t>
      </w:r>
      <w:r w:rsidRPr="00702D30">
        <w:rPr>
          <w:rFonts w:asciiTheme="minorHAnsi" w:hAnsiTheme="minorHAnsi"/>
          <w:sz w:val="20"/>
          <w:szCs w:val="20"/>
        </w:rPr>
        <w:t xml:space="preserve"> </w:t>
      </w:r>
      <w:r w:rsidR="00762490" w:rsidRPr="00702D30">
        <w:rPr>
          <w:rFonts w:asciiTheme="minorHAnsi" w:hAnsiTheme="minorHAnsi"/>
          <w:sz w:val="20"/>
          <w:szCs w:val="20"/>
        </w:rPr>
        <w:t>i.e.</w:t>
      </w:r>
      <w:r w:rsidRPr="00702D30">
        <w:rPr>
          <w:rFonts w:asciiTheme="minorHAnsi" w:hAnsiTheme="minorHAnsi"/>
          <w:sz w:val="20"/>
          <w:szCs w:val="20"/>
        </w:rPr>
        <w:t>,</w:t>
      </w:r>
      <w:r w:rsidR="00B41410" w:rsidRPr="00702D30">
        <w:rPr>
          <w:rFonts w:asciiTheme="minorHAnsi" w:hAnsiTheme="minorHAnsi"/>
          <w:b/>
          <w:sz w:val="20"/>
          <w:szCs w:val="20"/>
        </w:rPr>
        <w:t xml:space="preserve"> </w:t>
      </w:r>
      <w:proofErr w:type="spellStart"/>
      <w:r w:rsidR="00521216" w:rsidRPr="00702D30">
        <w:rPr>
          <w:rFonts w:asciiTheme="minorHAnsi" w:hAnsiTheme="minorHAnsi"/>
          <w:b/>
          <w:sz w:val="20"/>
          <w:szCs w:val="20"/>
        </w:rPr>
        <w:t>C</w:t>
      </w:r>
      <w:r w:rsidR="00B41410" w:rsidRPr="00702D30">
        <w:rPr>
          <w:rFonts w:asciiTheme="minorHAnsi" w:hAnsiTheme="minorHAnsi"/>
          <w:b/>
          <w:sz w:val="20"/>
          <w:szCs w:val="20"/>
        </w:rPr>
        <w:t>ustomerEligibility</w:t>
      </w:r>
      <w:proofErr w:type="spellEnd"/>
      <w:r w:rsidR="00B41410" w:rsidRPr="00702D30">
        <w:rPr>
          <w:rFonts w:asciiTheme="minorHAnsi" w:hAnsiTheme="minorHAnsi"/>
          <w:b/>
          <w:sz w:val="20"/>
          <w:szCs w:val="20"/>
        </w:rPr>
        <w:t xml:space="preserve"> </w:t>
      </w:r>
      <w:r w:rsidRPr="00702D30">
        <w:rPr>
          <w:rFonts w:asciiTheme="minorHAnsi" w:hAnsiTheme="minorHAnsi"/>
          <w:sz w:val="20"/>
          <w:szCs w:val="20"/>
        </w:rPr>
        <w:t xml:space="preserve">from where the message processing starts. </w:t>
      </w:r>
      <w:r w:rsidR="00CC33B5" w:rsidRPr="00702D30">
        <w:rPr>
          <w:rFonts w:asciiTheme="minorHAnsi" w:hAnsiTheme="minorHAnsi"/>
          <w:sz w:val="20"/>
          <w:szCs w:val="20"/>
        </w:rPr>
        <w:t xml:space="preserve">At the next step, inbound </w:t>
      </w:r>
      <w:r w:rsidR="00CA1E3F">
        <w:rPr>
          <w:rFonts w:asciiTheme="minorHAnsi" w:hAnsiTheme="minorHAnsi"/>
          <w:sz w:val="20"/>
          <w:szCs w:val="20"/>
        </w:rPr>
        <w:t>XML</w:t>
      </w:r>
      <w:r w:rsidR="00CC33B5" w:rsidRPr="00702D30">
        <w:rPr>
          <w:rFonts w:asciiTheme="minorHAnsi" w:hAnsiTheme="minorHAnsi"/>
          <w:sz w:val="20"/>
          <w:szCs w:val="20"/>
        </w:rPr>
        <w:t xml:space="preserve"> is transformed t</w:t>
      </w:r>
      <w:r w:rsidR="00974FBB" w:rsidRPr="00702D30">
        <w:rPr>
          <w:rFonts w:asciiTheme="minorHAnsi" w:hAnsiTheme="minorHAnsi"/>
          <w:sz w:val="20"/>
          <w:szCs w:val="20"/>
        </w:rPr>
        <w:t>o its corresponding outbound XML</w:t>
      </w:r>
      <w:r w:rsidR="00CC33B5" w:rsidRPr="00702D30">
        <w:rPr>
          <w:rFonts w:asciiTheme="minorHAnsi" w:hAnsiTheme="minorHAnsi"/>
          <w:sz w:val="20"/>
          <w:szCs w:val="20"/>
        </w:rPr>
        <w:t xml:space="preserve">. </w:t>
      </w:r>
      <w:bookmarkEnd w:id="425"/>
      <w:bookmarkEnd w:id="426"/>
      <w:r w:rsidR="00CC33B5" w:rsidRPr="00702D30">
        <w:rPr>
          <w:rFonts w:asciiTheme="minorHAnsi" w:hAnsiTheme="minorHAnsi"/>
          <w:sz w:val="20"/>
          <w:szCs w:val="20"/>
        </w:rPr>
        <w:t xml:space="preserve">Once transformation is completed, the </w:t>
      </w:r>
      <w:proofErr w:type="spellStart"/>
      <w:r w:rsidR="00521216" w:rsidRPr="00702D30">
        <w:rPr>
          <w:rFonts w:asciiTheme="minorHAnsi" w:hAnsiTheme="minorHAnsi"/>
          <w:i/>
          <w:sz w:val="20"/>
          <w:szCs w:val="20"/>
        </w:rPr>
        <w:t>checkCustomerEligibility</w:t>
      </w:r>
      <w:proofErr w:type="spellEnd"/>
      <w:r w:rsidR="00521216" w:rsidRPr="00702D30">
        <w:rPr>
          <w:rFonts w:asciiTheme="minorHAnsi" w:hAnsiTheme="minorHAnsi"/>
          <w:sz w:val="20"/>
          <w:szCs w:val="20"/>
        </w:rPr>
        <w:t xml:space="preserve"> operation </w:t>
      </w:r>
      <w:r w:rsidR="00CC33B5" w:rsidRPr="00702D30">
        <w:rPr>
          <w:rFonts w:asciiTheme="minorHAnsi" w:hAnsiTheme="minorHAnsi"/>
          <w:sz w:val="20"/>
          <w:szCs w:val="20"/>
        </w:rPr>
        <w:t xml:space="preserve">of the target system is invoked. </w:t>
      </w:r>
      <w:r w:rsidR="00521216" w:rsidRPr="00702D30">
        <w:rPr>
          <w:rFonts w:asciiTheme="minorHAnsi" w:hAnsiTheme="minorHAnsi"/>
          <w:sz w:val="20"/>
          <w:szCs w:val="20"/>
        </w:rPr>
        <w:t xml:space="preserve">The </w:t>
      </w:r>
      <w:r w:rsidR="00CC33B5" w:rsidRPr="00702D30">
        <w:rPr>
          <w:rFonts w:asciiTheme="minorHAnsi" w:hAnsiTheme="minorHAnsi"/>
          <w:sz w:val="20"/>
          <w:szCs w:val="20"/>
        </w:rPr>
        <w:t xml:space="preserve">operation </w:t>
      </w:r>
      <w:r w:rsidR="00521216" w:rsidRPr="00702D30">
        <w:rPr>
          <w:rFonts w:asciiTheme="minorHAnsi" w:hAnsiTheme="minorHAnsi"/>
          <w:sz w:val="20"/>
          <w:szCs w:val="20"/>
        </w:rPr>
        <w:t>name,</w:t>
      </w:r>
      <w:r w:rsidR="00521216" w:rsidRPr="00702D30">
        <w:rPr>
          <w:rFonts w:asciiTheme="minorHAnsi" w:hAnsiTheme="minorHAnsi"/>
        </w:rPr>
        <w:t xml:space="preserve"> </w:t>
      </w:r>
      <w:proofErr w:type="spellStart"/>
      <w:r w:rsidR="00521216" w:rsidRPr="00702D30">
        <w:rPr>
          <w:rFonts w:asciiTheme="minorHAnsi" w:hAnsiTheme="minorHAnsi"/>
          <w:i/>
          <w:sz w:val="20"/>
          <w:szCs w:val="20"/>
        </w:rPr>
        <w:t>checkCustomerEligibility</w:t>
      </w:r>
      <w:proofErr w:type="spellEnd"/>
      <w:r w:rsidR="00032CC8" w:rsidRPr="00702D30">
        <w:rPr>
          <w:rFonts w:asciiTheme="minorHAnsi" w:hAnsiTheme="minorHAnsi"/>
          <w:sz w:val="20"/>
          <w:szCs w:val="20"/>
        </w:rPr>
        <w:t xml:space="preserve"> </w:t>
      </w:r>
      <w:r w:rsidR="00521216" w:rsidRPr="00702D30">
        <w:rPr>
          <w:rFonts w:asciiTheme="minorHAnsi" w:hAnsiTheme="minorHAnsi"/>
          <w:sz w:val="20"/>
          <w:szCs w:val="20"/>
        </w:rPr>
        <w:t xml:space="preserve">and </w:t>
      </w:r>
      <w:r w:rsidR="00032CC8" w:rsidRPr="00702D30">
        <w:rPr>
          <w:rFonts w:asciiTheme="minorHAnsi" w:hAnsiTheme="minorHAnsi"/>
          <w:sz w:val="20"/>
          <w:szCs w:val="20"/>
        </w:rPr>
        <w:t xml:space="preserve">the </w:t>
      </w:r>
      <w:r w:rsidR="00032CC8" w:rsidRPr="00702D30">
        <w:rPr>
          <w:rFonts w:asciiTheme="minorHAnsi" w:hAnsiTheme="minorHAnsi"/>
          <w:i/>
          <w:sz w:val="20"/>
          <w:szCs w:val="20"/>
        </w:rPr>
        <w:t>namespace</w:t>
      </w:r>
      <w:r w:rsidR="00032CC8" w:rsidRPr="00702D30">
        <w:rPr>
          <w:rFonts w:asciiTheme="minorHAnsi" w:hAnsiTheme="minorHAnsi"/>
          <w:sz w:val="20"/>
          <w:szCs w:val="20"/>
        </w:rPr>
        <w:t xml:space="preserve"> of the target </w:t>
      </w:r>
      <w:proofErr w:type="spellStart"/>
      <w:r w:rsidR="00032CC8" w:rsidRPr="00702D30">
        <w:rPr>
          <w:rFonts w:asciiTheme="minorHAnsi" w:hAnsiTheme="minorHAnsi"/>
          <w:sz w:val="20"/>
          <w:szCs w:val="20"/>
        </w:rPr>
        <w:t>wsdl</w:t>
      </w:r>
      <w:proofErr w:type="spellEnd"/>
      <w:r w:rsidR="00521216" w:rsidRPr="00702D30">
        <w:rPr>
          <w:rFonts w:asciiTheme="minorHAnsi" w:hAnsiTheme="minorHAnsi"/>
          <w:sz w:val="20"/>
          <w:szCs w:val="20"/>
        </w:rPr>
        <w:t>,</w:t>
      </w:r>
      <w:r w:rsidR="00521216" w:rsidRPr="00702D30">
        <w:rPr>
          <w:rFonts w:asciiTheme="minorHAnsi" w:hAnsiTheme="minorHAnsi"/>
        </w:rPr>
        <w:t xml:space="preserve"> </w:t>
      </w:r>
      <w:r w:rsidR="00521216" w:rsidRPr="00702D30">
        <w:rPr>
          <w:rFonts w:asciiTheme="minorHAnsi" w:hAnsiTheme="minorHAnsi"/>
          <w:i/>
          <w:sz w:val="20"/>
          <w:szCs w:val="20"/>
        </w:rPr>
        <w:t>http://oss.huawei.com/webservice/external/</w:t>
      </w:r>
      <w:r w:rsidR="00521216" w:rsidRPr="00702D30">
        <w:rPr>
          <w:rFonts w:asciiTheme="minorHAnsi" w:hAnsiTheme="minorHAnsi"/>
          <w:sz w:val="20"/>
          <w:szCs w:val="20"/>
        </w:rPr>
        <w:t>services is set using</w:t>
      </w:r>
      <w:r w:rsidR="00032CC8" w:rsidRPr="00702D30">
        <w:rPr>
          <w:rFonts w:asciiTheme="minorHAnsi" w:hAnsiTheme="minorHAnsi"/>
          <w:sz w:val="20"/>
          <w:szCs w:val="20"/>
        </w:rPr>
        <w:t xml:space="preserve"> </w:t>
      </w:r>
      <w:proofErr w:type="spellStart"/>
      <w:r w:rsidR="00032CC8" w:rsidRPr="00702D30">
        <w:rPr>
          <w:rFonts w:asciiTheme="minorHAnsi" w:hAnsiTheme="minorHAnsi"/>
          <w:b/>
          <w:sz w:val="20"/>
          <w:szCs w:val="20"/>
        </w:rPr>
        <w:t>setHeader</w:t>
      </w:r>
      <w:proofErr w:type="spellEnd"/>
      <w:r w:rsidR="00032CC8" w:rsidRPr="00702D30">
        <w:rPr>
          <w:rFonts w:asciiTheme="minorHAnsi" w:hAnsiTheme="minorHAnsi"/>
          <w:sz w:val="20"/>
          <w:szCs w:val="20"/>
        </w:rPr>
        <w:t xml:space="preserve"> node in fuse. The target </w:t>
      </w:r>
      <w:proofErr w:type="spellStart"/>
      <w:r w:rsidR="00032CC8" w:rsidRPr="00702D30">
        <w:rPr>
          <w:rFonts w:asciiTheme="minorHAnsi" w:hAnsiTheme="minorHAnsi"/>
          <w:sz w:val="20"/>
          <w:szCs w:val="20"/>
        </w:rPr>
        <w:t>wsdl</w:t>
      </w:r>
      <w:proofErr w:type="spellEnd"/>
      <w:r w:rsidR="00032CC8" w:rsidRPr="00702D30">
        <w:rPr>
          <w:rFonts w:asciiTheme="minorHAnsi" w:hAnsiTheme="minorHAnsi"/>
          <w:sz w:val="20"/>
          <w:szCs w:val="20"/>
        </w:rPr>
        <w:t xml:space="preserve"> is invoked using </w:t>
      </w:r>
      <w:proofErr w:type="spellStart"/>
      <w:r w:rsidR="00032CC8" w:rsidRPr="00702D30">
        <w:rPr>
          <w:rFonts w:asciiTheme="minorHAnsi" w:hAnsiTheme="minorHAnsi"/>
          <w:b/>
          <w:sz w:val="20"/>
          <w:szCs w:val="20"/>
        </w:rPr>
        <w:t>cxf</w:t>
      </w:r>
      <w:proofErr w:type="spellEnd"/>
      <w:r w:rsidR="00032CC8" w:rsidRPr="00702D30">
        <w:rPr>
          <w:rFonts w:asciiTheme="minorHAnsi" w:hAnsiTheme="minorHAnsi"/>
          <w:sz w:val="20"/>
          <w:szCs w:val="20"/>
        </w:rPr>
        <w:t xml:space="preserve"> node to fetch the outbound response. </w:t>
      </w:r>
      <w:r w:rsidR="00521216" w:rsidRPr="00702D30">
        <w:rPr>
          <w:rFonts w:asciiTheme="minorHAnsi" w:hAnsiTheme="minorHAnsi"/>
          <w:sz w:val="20"/>
          <w:szCs w:val="20"/>
        </w:rPr>
        <w:t xml:space="preserve">The </w:t>
      </w:r>
      <w:r w:rsidR="00032CC8" w:rsidRPr="00702D30">
        <w:rPr>
          <w:rFonts w:asciiTheme="minorHAnsi" w:hAnsiTheme="minorHAnsi"/>
          <w:sz w:val="20"/>
          <w:szCs w:val="20"/>
        </w:rPr>
        <w:t xml:space="preserve">outbound response is transformed into the corresponding outbound </w:t>
      </w:r>
      <w:r w:rsidR="00CA1E3F">
        <w:rPr>
          <w:rFonts w:asciiTheme="minorHAnsi" w:hAnsiTheme="minorHAnsi"/>
          <w:sz w:val="20"/>
          <w:szCs w:val="20"/>
        </w:rPr>
        <w:t xml:space="preserve">XML </w:t>
      </w:r>
      <w:r w:rsidR="00032CC8" w:rsidRPr="00702D30">
        <w:rPr>
          <w:rFonts w:asciiTheme="minorHAnsi" w:hAnsiTheme="minorHAnsi"/>
          <w:sz w:val="20"/>
          <w:szCs w:val="20"/>
        </w:rPr>
        <w:t xml:space="preserve">message and the message </w:t>
      </w:r>
      <w:r w:rsidR="00974FBB" w:rsidRPr="00702D30">
        <w:rPr>
          <w:rFonts w:asciiTheme="minorHAnsi" w:hAnsiTheme="minorHAnsi"/>
          <w:sz w:val="20"/>
          <w:szCs w:val="20"/>
        </w:rPr>
        <w:t xml:space="preserve">is logged </w:t>
      </w:r>
      <w:r w:rsidR="00032CC8" w:rsidRPr="00702D30">
        <w:rPr>
          <w:rFonts w:asciiTheme="minorHAnsi" w:hAnsiTheme="minorHAnsi"/>
          <w:sz w:val="20"/>
          <w:szCs w:val="20"/>
        </w:rPr>
        <w:t xml:space="preserve">using </w:t>
      </w:r>
      <w:r w:rsidR="00032CC8" w:rsidRPr="00702D30">
        <w:rPr>
          <w:rFonts w:asciiTheme="minorHAnsi" w:hAnsiTheme="minorHAnsi"/>
          <w:b/>
          <w:sz w:val="20"/>
          <w:szCs w:val="20"/>
        </w:rPr>
        <w:t>wiretap</w:t>
      </w:r>
      <w:r w:rsidR="00762490" w:rsidRPr="00702D30">
        <w:rPr>
          <w:rFonts w:asciiTheme="minorHAnsi" w:hAnsiTheme="minorHAnsi"/>
          <w:sz w:val="20"/>
          <w:szCs w:val="20"/>
        </w:rPr>
        <w:t xml:space="preserve"> activity</w:t>
      </w:r>
      <w:r w:rsidR="00F34AB5" w:rsidRPr="00702D30">
        <w:rPr>
          <w:rFonts w:asciiTheme="minorHAnsi" w:hAnsiTheme="minorHAnsi"/>
          <w:sz w:val="20"/>
          <w:szCs w:val="20"/>
        </w:rPr>
        <w:t>.</w:t>
      </w:r>
    </w:p>
    <w:p w14:paraId="485D8BB2" w14:textId="77777777" w:rsidR="00E54917" w:rsidRPr="00702D30" w:rsidRDefault="00E54917" w:rsidP="00762490">
      <w:pPr>
        <w:pStyle w:val="BodyText"/>
        <w:ind w:left="450"/>
        <w:jc w:val="both"/>
        <w:rPr>
          <w:rFonts w:asciiTheme="minorHAnsi" w:hAnsiTheme="minorHAnsi"/>
          <w:sz w:val="20"/>
          <w:szCs w:val="20"/>
        </w:rPr>
        <w:sectPr w:rsidR="00E54917" w:rsidRPr="00702D30">
          <w:headerReference w:type="default" r:id="rId16"/>
          <w:footerReference w:type="default" r:id="rId17"/>
          <w:pgSz w:w="12240" w:h="15840"/>
          <w:pgMar w:top="1440" w:right="1440" w:bottom="1440" w:left="1440" w:header="720" w:footer="720" w:gutter="0"/>
          <w:cols w:space="720"/>
          <w:docGrid w:linePitch="360"/>
        </w:sectPr>
      </w:pPr>
    </w:p>
    <w:p w14:paraId="47C505A7" w14:textId="77777777" w:rsidR="00E54917" w:rsidRPr="00702D30" w:rsidRDefault="00E54917" w:rsidP="00E54917">
      <w:pPr>
        <w:pStyle w:val="Heading1"/>
        <w:numPr>
          <w:ilvl w:val="0"/>
          <w:numId w:val="1"/>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434" w:name="_Toc418609989"/>
      <w:bookmarkStart w:id="435" w:name="_Toc418610989"/>
      <w:bookmarkStart w:id="436" w:name="_Toc418851925"/>
      <w:bookmarkStart w:id="437" w:name="_Toc419120566"/>
      <w:bookmarkStart w:id="438" w:name="_Toc419121552"/>
      <w:bookmarkStart w:id="439" w:name="_Toc419202088"/>
      <w:bookmarkStart w:id="440" w:name="_Toc419203076"/>
      <w:bookmarkStart w:id="441" w:name="_Toc419204063"/>
      <w:bookmarkStart w:id="442" w:name="_Toc419214377"/>
      <w:bookmarkStart w:id="443" w:name="_Toc419369145"/>
      <w:bookmarkStart w:id="444" w:name="_Toc419386793"/>
      <w:bookmarkStart w:id="445" w:name="_Toc419387780"/>
      <w:bookmarkStart w:id="446" w:name="_Toc420407034"/>
      <w:bookmarkStart w:id="447" w:name="_Toc420408021"/>
      <w:bookmarkStart w:id="448" w:name="_Toc418609990"/>
      <w:bookmarkStart w:id="449" w:name="_Toc418610990"/>
      <w:bookmarkStart w:id="450" w:name="_Toc418851926"/>
      <w:bookmarkStart w:id="451" w:name="_Toc419120567"/>
      <w:bookmarkStart w:id="452" w:name="_Toc419121553"/>
      <w:bookmarkStart w:id="453" w:name="_Toc419202089"/>
      <w:bookmarkStart w:id="454" w:name="_Toc419203077"/>
      <w:bookmarkStart w:id="455" w:name="_Toc419204064"/>
      <w:bookmarkStart w:id="456" w:name="_Toc419214378"/>
      <w:bookmarkStart w:id="457" w:name="_Toc419369146"/>
      <w:bookmarkStart w:id="458" w:name="_Toc419386794"/>
      <w:bookmarkStart w:id="459" w:name="_Toc419387781"/>
      <w:bookmarkStart w:id="460" w:name="_Toc420407035"/>
      <w:bookmarkStart w:id="461" w:name="_Toc420408022"/>
      <w:bookmarkStart w:id="462" w:name="_Toc418609991"/>
      <w:bookmarkStart w:id="463" w:name="_Toc418610991"/>
      <w:bookmarkStart w:id="464" w:name="_Toc418851927"/>
      <w:bookmarkStart w:id="465" w:name="_Toc419120568"/>
      <w:bookmarkStart w:id="466" w:name="_Toc419121554"/>
      <w:bookmarkStart w:id="467" w:name="_Toc419202090"/>
      <w:bookmarkStart w:id="468" w:name="_Toc419203078"/>
      <w:bookmarkStart w:id="469" w:name="_Toc419204065"/>
      <w:bookmarkStart w:id="470" w:name="_Toc419214379"/>
      <w:bookmarkStart w:id="471" w:name="_Toc419369147"/>
      <w:bookmarkStart w:id="472" w:name="_Toc419386795"/>
      <w:bookmarkStart w:id="473" w:name="_Toc419387782"/>
      <w:bookmarkStart w:id="474" w:name="_Toc420407036"/>
      <w:bookmarkStart w:id="475" w:name="_Toc420408023"/>
      <w:bookmarkStart w:id="476" w:name="_Toc418609992"/>
      <w:bookmarkStart w:id="477" w:name="_Toc418610992"/>
      <w:bookmarkStart w:id="478" w:name="_Toc418851928"/>
      <w:bookmarkStart w:id="479" w:name="_Toc419120569"/>
      <w:bookmarkStart w:id="480" w:name="_Toc419121555"/>
      <w:bookmarkStart w:id="481" w:name="_Toc419202091"/>
      <w:bookmarkStart w:id="482" w:name="_Toc419203079"/>
      <w:bookmarkStart w:id="483" w:name="_Toc419204066"/>
      <w:bookmarkStart w:id="484" w:name="_Toc419214380"/>
      <w:bookmarkStart w:id="485" w:name="_Toc419369148"/>
      <w:bookmarkStart w:id="486" w:name="_Toc419386796"/>
      <w:bookmarkStart w:id="487" w:name="_Toc419387783"/>
      <w:bookmarkStart w:id="488" w:name="_Toc420407037"/>
      <w:bookmarkStart w:id="489" w:name="_Toc420408024"/>
      <w:bookmarkStart w:id="490" w:name="_Toc418609993"/>
      <w:bookmarkStart w:id="491" w:name="_Toc418610993"/>
      <w:bookmarkStart w:id="492" w:name="_Toc418851929"/>
      <w:bookmarkStart w:id="493" w:name="_Toc419120570"/>
      <w:bookmarkStart w:id="494" w:name="_Toc419121556"/>
      <w:bookmarkStart w:id="495" w:name="_Toc419202092"/>
      <w:bookmarkStart w:id="496" w:name="_Toc419203080"/>
      <w:bookmarkStart w:id="497" w:name="_Toc419204067"/>
      <w:bookmarkStart w:id="498" w:name="_Toc419214381"/>
      <w:bookmarkStart w:id="499" w:name="_Toc419369149"/>
      <w:bookmarkStart w:id="500" w:name="_Toc419386797"/>
      <w:bookmarkStart w:id="501" w:name="_Toc419387784"/>
      <w:bookmarkStart w:id="502" w:name="_Toc420407038"/>
      <w:bookmarkStart w:id="503" w:name="_Toc420408025"/>
      <w:bookmarkStart w:id="504" w:name="_Toc418609994"/>
      <w:bookmarkStart w:id="505" w:name="_Toc418610994"/>
      <w:bookmarkStart w:id="506" w:name="_Toc418851930"/>
      <w:bookmarkStart w:id="507" w:name="_Toc419120571"/>
      <w:bookmarkStart w:id="508" w:name="_Toc419121557"/>
      <w:bookmarkStart w:id="509" w:name="_Toc419202093"/>
      <w:bookmarkStart w:id="510" w:name="_Toc419203081"/>
      <w:bookmarkStart w:id="511" w:name="_Toc419204068"/>
      <w:bookmarkStart w:id="512" w:name="_Toc419214382"/>
      <w:bookmarkStart w:id="513" w:name="_Toc419369150"/>
      <w:bookmarkStart w:id="514" w:name="_Toc419386798"/>
      <w:bookmarkStart w:id="515" w:name="_Toc419387785"/>
      <w:bookmarkStart w:id="516" w:name="_Toc420407039"/>
      <w:bookmarkStart w:id="517" w:name="_Toc420408026"/>
      <w:bookmarkStart w:id="518" w:name="_Toc418609995"/>
      <w:bookmarkStart w:id="519" w:name="_Toc418610995"/>
      <w:bookmarkStart w:id="520" w:name="_Toc418851931"/>
      <w:bookmarkStart w:id="521" w:name="_Toc419120572"/>
      <w:bookmarkStart w:id="522" w:name="_Toc419121558"/>
      <w:bookmarkStart w:id="523" w:name="_Toc419202094"/>
      <w:bookmarkStart w:id="524" w:name="_Toc419203082"/>
      <w:bookmarkStart w:id="525" w:name="_Toc419204069"/>
      <w:bookmarkStart w:id="526" w:name="_Toc419214383"/>
      <w:bookmarkStart w:id="527" w:name="_Toc419369151"/>
      <w:bookmarkStart w:id="528" w:name="_Toc419386799"/>
      <w:bookmarkStart w:id="529" w:name="_Toc419387786"/>
      <w:bookmarkStart w:id="530" w:name="_Toc420407040"/>
      <w:bookmarkStart w:id="531" w:name="_Toc420408027"/>
      <w:bookmarkStart w:id="532" w:name="_Toc418609996"/>
      <w:bookmarkStart w:id="533" w:name="_Toc418610996"/>
      <w:bookmarkStart w:id="534" w:name="_Toc418851932"/>
      <w:bookmarkStart w:id="535" w:name="_Toc419120573"/>
      <w:bookmarkStart w:id="536" w:name="_Toc419121559"/>
      <w:bookmarkStart w:id="537" w:name="_Toc419202095"/>
      <w:bookmarkStart w:id="538" w:name="_Toc419203083"/>
      <w:bookmarkStart w:id="539" w:name="_Toc419204070"/>
      <w:bookmarkStart w:id="540" w:name="_Toc419214384"/>
      <w:bookmarkStart w:id="541" w:name="_Toc419369152"/>
      <w:bookmarkStart w:id="542" w:name="_Toc419386800"/>
      <w:bookmarkStart w:id="543" w:name="_Toc419387787"/>
      <w:bookmarkStart w:id="544" w:name="_Toc420407041"/>
      <w:bookmarkStart w:id="545" w:name="_Toc420408028"/>
      <w:bookmarkStart w:id="546" w:name="_Toc418609997"/>
      <w:bookmarkStart w:id="547" w:name="_Toc418610997"/>
      <w:bookmarkStart w:id="548" w:name="_Toc418851933"/>
      <w:bookmarkStart w:id="549" w:name="_Toc419120574"/>
      <w:bookmarkStart w:id="550" w:name="_Toc419121560"/>
      <w:bookmarkStart w:id="551" w:name="_Toc419202096"/>
      <w:bookmarkStart w:id="552" w:name="_Toc419203084"/>
      <w:bookmarkStart w:id="553" w:name="_Toc419204071"/>
      <w:bookmarkStart w:id="554" w:name="_Toc419214385"/>
      <w:bookmarkStart w:id="555" w:name="_Toc419369153"/>
      <w:bookmarkStart w:id="556" w:name="_Toc419386801"/>
      <w:bookmarkStart w:id="557" w:name="_Toc419387788"/>
      <w:bookmarkStart w:id="558" w:name="_Toc420407042"/>
      <w:bookmarkStart w:id="559" w:name="_Toc420408029"/>
      <w:bookmarkStart w:id="560" w:name="_Toc418609998"/>
      <w:bookmarkStart w:id="561" w:name="_Toc418610998"/>
      <w:bookmarkStart w:id="562" w:name="_Toc418851934"/>
      <w:bookmarkStart w:id="563" w:name="_Toc419120575"/>
      <w:bookmarkStart w:id="564" w:name="_Toc419121561"/>
      <w:bookmarkStart w:id="565" w:name="_Toc419202097"/>
      <w:bookmarkStart w:id="566" w:name="_Toc419203085"/>
      <w:bookmarkStart w:id="567" w:name="_Toc419204072"/>
      <w:bookmarkStart w:id="568" w:name="_Toc419214386"/>
      <w:bookmarkStart w:id="569" w:name="_Toc419369154"/>
      <w:bookmarkStart w:id="570" w:name="_Toc419386802"/>
      <w:bookmarkStart w:id="571" w:name="_Toc419387789"/>
      <w:bookmarkStart w:id="572" w:name="_Toc420407043"/>
      <w:bookmarkStart w:id="573" w:name="_Toc420408030"/>
      <w:bookmarkStart w:id="574" w:name="_Toc418609999"/>
      <w:bookmarkStart w:id="575" w:name="_Toc418610999"/>
      <w:bookmarkStart w:id="576" w:name="_Toc418851935"/>
      <w:bookmarkStart w:id="577" w:name="_Toc419120576"/>
      <w:bookmarkStart w:id="578" w:name="_Toc419121562"/>
      <w:bookmarkStart w:id="579" w:name="_Toc419202098"/>
      <w:bookmarkStart w:id="580" w:name="_Toc419203086"/>
      <w:bookmarkStart w:id="581" w:name="_Toc419204073"/>
      <w:bookmarkStart w:id="582" w:name="_Toc419214387"/>
      <w:bookmarkStart w:id="583" w:name="_Toc419369155"/>
      <w:bookmarkStart w:id="584" w:name="_Toc419386803"/>
      <w:bookmarkStart w:id="585" w:name="_Toc419387790"/>
      <w:bookmarkStart w:id="586" w:name="_Toc420407044"/>
      <w:bookmarkStart w:id="587" w:name="_Toc420408031"/>
      <w:bookmarkStart w:id="588" w:name="_Toc418610000"/>
      <w:bookmarkStart w:id="589" w:name="_Toc418611000"/>
      <w:bookmarkStart w:id="590" w:name="_Toc418851936"/>
      <w:bookmarkStart w:id="591" w:name="_Toc419120577"/>
      <w:bookmarkStart w:id="592" w:name="_Toc419121563"/>
      <w:bookmarkStart w:id="593" w:name="_Toc419202099"/>
      <w:bookmarkStart w:id="594" w:name="_Toc419203087"/>
      <w:bookmarkStart w:id="595" w:name="_Toc419204074"/>
      <w:bookmarkStart w:id="596" w:name="_Toc419214388"/>
      <w:bookmarkStart w:id="597" w:name="_Toc419369156"/>
      <w:bookmarkStart w:id="598" w:name="_Toc419386804"/>
      <w:bookmarkStart w:id="599" w:name="_Toc419387791"/>
      <w:bookmarkStart w:id="600" w:name="_Toc420407045"/>
      <w:bookmarkStart w:id="601" w:name="_Toc420408032"/>
      <w:bookmarkStart w:id="602" w:name="_Toc418610001"/>
      <w:bookmarkStart w:id="603" w:name="_Toc418611001"/>
      <w:bookmarkStart w:id="604" w:name="_Toc418851937"/>
      <w:bookmarkStart w:id="605" w:name="_Toc419120578"/>
      <w:bookmarkStart w:id="606" w:name="_Toc419121564"/>
      <w:bookmarkStart w:id="607" w:name="_Toc419202100"/>
      <w:bookmarkStart w:id="608" w:name="_Toc419203088"/>
      <w:bookmarkStart w:id="609" w:name="_Toc419204075"/>
      <w:bookmarkStart w:id="610" w:name="_Toc419214389"/>
      <w:bookmarkStart w:id="611" w:name="_Toc419369157"/>
      <w:bookmarkStart w:id="612" w:name="_Toc419386805"/>
      <w:bookmarkStart w:id="613" w:name="_Toc419387792"/>
      <w:bookmarkStart w:id="614" w:name="_Toc420407046"/>
      <w:bookmarkStart w:id="615" w:name="_Toc420408033"/>
      <w:bookmarkStart w:id="616" w:name="_Toc418610002"/>
      <w:bookmarkStart w:id="617" w:name="_Toc418611002"/>
      <w:bookmarkStart w:id="618" w:name="_Toc418851938"/>
      <w:bookmarkStart w:id="619" w:name="_Toc419120579"/>
      <w:bookmarkStart w:id="620" w:name="_Toc419121565"/>
      <w:bookmarkStart w:id="621" w:name="_Toc419202101"/>
      <w:bookmarkStart w:id="622" w:name="_Toc419203089"/>
      <w:bookmarkStart w:id="623" w:name="_Toc419204076"/>
      <w:bookmarkStart w:id="624" w:name="_Toc419214390"/>
      <w:bookmarkStart w:id="625" w:name="_Toc419369158"/>
      <w:bookmarkStart w:id="626" w:name="_Toc419386806"/>
      <w:bookmarkStart w:id="627" w:name="_Toc419387793"/>
      <w:bookmarkStart w:id="628" w:name="_Toc420407047"/>
      <w:bookmarkStart w:id="629" w:name="_Toc420408034"/>
      <w:bookmarkStart w:id="630" w:name="_Toc418610003"/>
      <w:bookmarkStart w:id="631" w:name="_Toc418611003"/>
      <w:bookmarkStart w:id="632" w:name="_Toc418851939"/>
      <w:bookmarkStart w:id="633" w:name="_Toc419120580"/>
      <w:bookmarkStart w:id="634" w:name="_Toc419121566"/>
      <w:bookmarkStart w:id="635" w:name="_Toc419202102"/>
      <w:bookmarkStart w:id="636" w:name="_Toc419203090"/>
      <w:bookmarkStart w:id="637" w:name="_Toc419204077"/>
      <w:bookmarkStart w:id="638" w:name="_Toc419214391"/>
      <w:bookmarkStart w:id="639" w:name="_Toc419369159"/>
      <w:bookmarkStart w:id="640" w:name="_Toc419386807"/>
      <w:bookmarkStart w:id="641" w:name="_Toc419387794"/>
      <w:bookmarkStart w:id="642" w:name="_Toc420407048"/>
      <w:bookmarkStart w:id="643" w:name="_Toc420408035"/>
      <w:bookmarkStart w:id="644" w:name="_Toc418610004"/>
      <w:bookmarkStart w:id="645" w:name="_Toc418611004"/>
      <w:bookmarkStart w:id="646" w:name="_Toc418851940"/>
      <w:bookmarkStart w:id="647" w:name="_Toc419120581"/>
      <w:bookmarkStart w:id="648" w:name="_Toc419121567"/>
      <w:bookmarkStart w:id="649" w:name="_Toc419202103"/>
      <w:bookmarkStart w:id="650" w:name="_Toc419203091"/>
      <w:bookmarkStart w:id="651" w:name="_Toc419204078"/>
      <w:bookmarkStart w:id="652" w:name="_Toc419214392"/>
      <w:bookmarkStart w:id="653" w:name="_Toc419369160"/>
      <w:bookmarkStart w:id="654" w:name="_Toc419386808"/>
      <w:bookmarkStart w:id="655" w:name="_Toc419387795"/>
      <w:bookmarkStart w:id="656" w:name="_Toc420407049"/>
      <w:bookmarkStart w:id="657" w:name="_Toc420408036"/>
      <w:bookmarkStart w:id="658" w:name="_Toc418610005"/>
      <w:bookmarkStart w:id="659" w:name="_Toc418611005"/>
      <w:bookmarkStart w:id="660" w:name="_Toc418851941"/>
      <w:bookmarkStart w:id="661" w:name="_Toc419120582"/>
      <w:bookmarkStart w:id="662" w:name="_Toc419121568"/>
      <w:bookmarkStart w:id="663" w:name="_Toc419202104"/>
      <w:bookmarkStart w:id="664" w:name="_Toc419203092"/>
      <w:bookmarkStart w:id="665" w:name="_Toc419204079"/>
      <w:bookmarkStart w:id="666" w:name="_Toc419214393"/>
      <w:bookmarkStart w:id="667" w:name="_Toc419369161"/>
      <w:bookmarkStart w:id="668" w:name="_Toc419386809"/>
      <w:bookmarkStart w:id="669" w:name="_Toc419387796"/>
      <w:bookmarkStart w:id="670" w:name="_Toc420407050"/>
      <w:bookmarkStart w:id="671" w:name="_Toc420408037"/>
      <w:bookmarkStart w:id="672" w:name="_Toc418610006"/>
      <w:bookmarkStart w:id="673" w:name="_Toc418611006"/>
      <w:bookmarkStart w:id="674" w:name="_Toc418851942"/>
      <w:bookmarkStart w:id="675" w:name="_Toc419120583"/>
      <w:bookmarkStart w:id="676" w:name="_Toc419121569"/>
      <w:bookmarkStart w:id="677" w:name="_Toc419202105"/>
      <w:bookmarkStart w:id="678" w:name="_Toc419203093"/>
      <w:bookmarkStart w:id="679" w:name="_Toc419204080"/>
      <w:bookmarkStart w:id="680" w:name="_Toc419214394"/>
      <w:bookmarkStart w:id="681" w:name="_Toc419369162"/>
      <w:bookmarkStart w:id="682" w:name="_Toc419386810"/>
      <w:bookmarkStart w:id="683" w:name="_Toc419387797"/>
      <w:bookmarkStart w:id="684" w:name="_Toc420407051"/>
      <w:bookmarkStart w:id="685" w:name="_Toc420408038"/>
      <w:bookmarkStart w:id="686" w:name="_Toc418610007"/>
      <w:bookmarkStart w:id="687" w:name="_Toc418611007"/>
      <w:bookmarkStart w:id="688" w:name="_Toc418851943"/>
      <w:bookmarkStart w:id="689" w:name="_Toc419120584"/>
      <w:bookmarkStart w:id="690" w:name="_Toc419121570"/>
      <w:bookmarkStart w:id="691" w:name="_Toc419202106"/>
      <w:bookmarkStart w:id="692" w:name="_Toc419203094"/>
      <w:bookmarkStart w:id="693" w:name="_Toc419204081"/>
      <w:bookmarkStart w:id="694" w:name="_Toc419214395"/>
      <w:bookmarkStart w:id="695" w:name="_Toc419369163"/>
      <w:bookmarkStart w:id="696" w:name="_Toc419386811"/>
      <w:bookmarkStart w:id="697" w:name="_Toc419387798"/>
      <w:bookmarkStart w:id="698" w:name="_Toc420407052"/>
      <w:bookmarkStart w:id="699" w:name="_Toc420408039"/>
      <w:bookmarkStart w:id="700" w:name="_Toc418610008"/>
      <w:bookmarkStart w:id="701" w:name="_Toc418611008"/>
      <w:bookmarkStart w:id="702" w:name="_Toc418851944"/>
      <w:bookmarkStart w:id="703" w:name="_Toc419120585"/>
      <w:bookmarkStart w:id="704" w:name="_Toc419121571"/>
      <w:bookmarkStart w:id="705" w:name="_Toc419202107"/>
      <w:bookmarkStart w:id="706" w:name="_Toc419203095"/>
      <w:bookmarkStart w:id="707" w:name="_Toc419204082"/>
      <w:bookmarkStart w:id="708" w:name="_Toc419214396"/>
      <w:bookmarkStart w:id="709" w:name="_Toc419369164"/>
      <w:bookmarkStart w:id="710" w:name="_Toc419386812"/>
      <w:bookmarkStart w:id="711" w:name="_Toc419387799"/>
      <w:bookmarkStart w:id="712" w:name="_Toc420407053"/>
      <w:bookmarkStart w:id="713" w:name="_Toc420408040"/>
      <w:bookmarkStart w:id="714" w:name="_Toc418610009"/>
      <w:bookmarkStart w:id="715" w:name="_Toc418611009"/>
      <w:bookmarkStart w:id="716" w:name="_Toc418851945"/>
      <w:bookmarkStart w:id="717" w:name="_Toc419120586"/>
      <w:bookmarkStart w:id="718" w:name="_Toc419121572"/>
      <w:bookmarkStart w:id="719" w:name="_Toc419202108"/>
      <w:bookmarkStart w:id="720" w:name="_Toc419203096"/>
      <w:bookmarkStart w:id="721" w:name="_Toc419204083"/>
      <w:bookmarkStart w:id="722" w:name="_Toc419214397"/>
      <w:bookmarkStart w:id="723" w:name="_Toc419369165"/>
      <w:bookmarkStart w:id="724" w:name="_Toc419386813"/>
      <w:bookmarkStart w:id="725" w:name="_Toc419387800"/>
      <w:bookmarkStart w:id="726" w:name="_Toc420407054"/>
      <w:bookmarkStart w:id="727" w:name="_Toc420408041"/>
      <w:bookmarkStart w:id="728" w:name="_Toc418610010"/>
      <w:bookmarkStart w:id="729" w:name="_Toc418611010"/>
      <w:bookmarkStart w:id="730" w:name="_Toc418851946"/>
      <w:bookmarkStart w:id="731" w:name="_Toc419120587"/>
      <w:bookmarkStart w:id="732" w:name="_Toc419121573"/>
      <w:bookmarkStart w:id="733" w:name="_Toc419202109"/>
      <w:bookmarkStart w:id="734" w:name="_Toc419203097"/>
      <w:bookmarkStart w:id="735" w:name="_Toc419204084"/>
      <w:bookmarkStart w:id="736" w:name="_Toc419214398"/>
      <w:bookmarkStart w:id="737" w:name="_Toc419369166"/>
      <w:bookmarkStart w:id="738" w:name="_Toc419386814"/>
      <w:bookmarkStart w:id="739" w:name="_Toc419387801"/>
      <w:bookmarkStart w:id="740" w:name="_Toc420407055"/>
      <w:bookmarkStart w:id="741" w:name="_Toc420408042"/>
      <w:bookmarkStart w:id="742" w:name="_Toc418094221"/>
      <w:bookmarkStart w:id="743" w:name="_Toc529541406"/>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r w:rsidRPr="00702D30">
        <w:rPr>
          <w:rFonts w:asciiTheme="minorHAnsi" w:hAnsiTheme="minorHAnsi" w:cs="Arial"/>
          <w:smallCaps/>
          <w:kern w:val="0"/>
          <w:sz w:val="20"/>
          <w:szCs w:val="20"/>
          <w:lang w:val="en-US"/>
        </w:rPr>
        <w:lastRenderedPageBreak/>
        <w:t>Service Technical Details</w:t>
      </w:r>
      <w:bookmarkEnd w:id="742"/>
      <w:bookmarkEnd w:id="743"/>
      <w:r w:rsidRPr="00702D30">
        <w:rPr>
          <w:rFonts w:asciiTheme="minorHAnsi" w:hAnsiTheme="minorHAnsi" w:cs="Arial"/>
          <w:smallCaps/>
          <w:kern w:val="0"/>
          <w:sz w:val="20"/>
          <w:szCs w:val="20"/>
          <w:lang w:val="en-US"/>
        </w:rPr>
        <w:t xml:space="preserve"> </w:t>
      </w:r>
    </w:p>
    <w:p w14:paraId="6C76B746" w14:textId="798FB1E8" w:rsidR="00E54917" w:rsidRPr="00702D30" w:rsidRDefault="00CA1E3F" w:rsidP="00E54917">
      <w:pPr>
        <w:pStyle w:val="Heading2"/>
        <w:numPr>
          <w:ilvl w:val="1"/>
          <w:numId w:val="5"/>
        </w:numPr>
        <w:ind w:left="270"/>
        <w:jc w:val="both"/>
        <w:rPr>
          <w:rFonts w:asciiTheme="minorHAnsi" w:hAnsiTheme="minorHAnsi"/>
          <w:sz w:val="20"/>
          <w:szCs w:val="20"/>
        </w:rPr>
      </w:pPr>
      <w:bookmarkStart w:id="744" w:name="_Toc529541407"/>
      <w:r>
        <w:rPr>
          <w:rFonts w:asciiTheme="minorHAnsi" w:hAnsiTheme="minorHAnsi"/>
          <w:sz w:val="20"/>
          <w:szCs w:val="20"/>
        </w:rPr>
        <w:t xml:space="preserve">SOAP Operation: </w:t>
      </w:r>
      <w:proofErr w:type="spellStart"/>
      <w:r>
        <w:rPr>
          <w:rFonts w:asciiTheme="minorHAnsi" w:hAnsiTheme="minorHAnsi"/>
          <w:sz w:val="20"/>
          <w:szCs w:val="20"/>
        </w:rPr>
        <w:t>CheckCustomerEligibility</w:t>
      </w:r>
      <w:bookmarkEnd w:id="744"/>
      <w:proofErr w:type="spellEnd"/>
    </w:p>
    <w:p w14:paraId="134942A0" w14:textId="48F58CC0" w:rsidR="00F34AB5" w:rsidRPr="00702D30" w:rsidRDefault="00E54917" w:rsidP="00F34AB5">
      <w:pPr>
        <w:pStyle w:val="Heading3"/>
        <w:numPr>
          <w:ilvl w:val="2"/>
          <w:numId w:val="5"/>
        </w:numPr>
        <w:ind w:left="270"/>
        <w:jc w:val="both"/>
        <w:rPr>
          <w:rFonts w:asciiTheme="minorHAnsi" w:hAnsiTheme="minorHAnsi"/>
          <w:bCs w:val="0"/>
          <w:sz w:val="20"/>
          <w:szCs w:val="20"/>
        </w:rPr>
      </w:pPr>
      <w:bookmarkStart w:id="745" w:name="_Toc418094223"/>
      <w:bookmarkStart w:id="746" w:name="_Toc529541408"/>
      <w:r w:rsidRPr="00702D30">
        <w:rPr>
          <w:rFonts w:asciiTheme="minorHAnsi" w:hAnsiTheme="minorHAnsi"/>
          <w:bCs w:val="0"/>
          <w:sz w:val="20"/>
          <w:szCs w:val="20"/>
        </w:rPr>
        <w:t>Sequence Diagram for Global Template</w:t>
      </w:r>
      <w:bookmarkEnd w:id="745"/>
      <w:bookmarkEnd w:id="746"/>
    </w:p>
    <w:p w14:paraId="7C8DB921" w14:textId="5D73F37A" w:rsidR="00F34AB5" w:rsidRPr="00702D30" w:rsidRDefault="00F34AB5" w:rsidP="00F34AB5">
      <w:pPr>
        <w:pStyle w:val="BodyText"/>
        <w:ind w:left="270"/>
        <w:jc w:val="both"/>
        <w:rPr>
          <w:rFonts w:asciiTheme="minorHAnsi" w:hAnsiTheme="minorHAnsi" w:cs="Arial"/>
          <w:sz w:val="20"/>
          <w:szCs w:val="20"/>
        </w:rPr>
      </w:pPr>
      <w:r w:rsidRPr="00702D30">
        <w:rPr>
          <w:rFonts w:asciiTheme="minorHAnsi" w:hAnsiTheme="minorHAnsi" w:cs="Arial"/>
          <w:sz w:val="20"/>
          <w:szCs w:val="20"/>
        </w:rPr>
        <w:t xml:space="preserve">The sequence diagram below depicts the sequence of flow </w:t>
      </w:r>
      <w:r w:rsidR="00EF425F" w:rsidRPr="00702D30">
        <w:rPr>
          <w:rFonts w:asciiTheme="minorHAnsi" w:hAnsiTheme="minorHAnsi" w:cs="Arial"/>
          <w:sz w:val="20"/>
          <w:szCs w:val="20"/>
        </w:rPr>
        <w:t xml:space="preserve">of </w:t>
      </w:r>
      <w:r w:rsidR="00C01A37" w:rsidRPr="00702D30">
        <w:rPr>
          <w:rFonts w:asciiTheme="minorHAnsi" w:hAnsiTheme="minorHAnsi" w:cs="Arial"/>
          <w:sz w:val="20"/>
          <w:szCs w:val="20"/>
        </w:rPr>
        <w:t>Customer Eligibility</w:t>
      </w:r>
      <w:r w:rsidR="00A1099E" w:rsidRPr="00702D30">
        <w:rPr>
          <w:rFonts w:asciiTheme="minorHAnsi" w:hAnsiTheme="minorHAnsi" w:cs="Arial"/>
          <w:sz w:val="20"/>
          <w:szCs w:val="20"/>
        </w:rPr>
        <w:t>.</w:t>
      </w:r>
    </w:p>
    <w:p w14:paraId="6404325A" w14:textId="77777777" w:rsidR="00B54E43" w:rsidRPr="00702D30" w:rsidRDefault="00B54E43" w:rsidP="00F34AB5">
      <w:pPr>
        <w:pStyle w:val="BodyText"/>
        <w:ind w:left="270"/>
        <w:jc w:val="both"/>
        <w:rPr>
          <w:rFonts w:asciiTheme="minorHAnsi" w:hAnsiTheme="minorHAnsi" w:cs="Arial"/>
          <w:sz w:val="20"/>
          <w:szCs w:val="20"/>
        </w:rPr>
      </w:pPr>
    </w:p>
    <w:p w14:paraId="100CA135" w14:textId="59B3953A" w:rsidR="00521216" w:rsidRPr="00702D30" w:rsidRDefault="00C6128C" w:rsidP="00521216">
      <w:pPr>
        <w:pStyle w:val="BodyText"/>
        <w:keepNext/>
        <w:ind w:left="270"/>
        <w:jc w:val="both"/>
        <w:rPr>
          <w:rFonts w:asciiTheme="minorHAnsi" w:hAnsiTheme="minorHAnsi"/>
        </w:rPr>
      </w:pPr>
      <w:r w:rsidRPr="00702D30">
        <w:rPr>
          <w:rFonts w:asciiTheme="minorHAnsi" w:hAnsiTheme="minorHAnsi"/>
          <w:noProof/>
        </w:rPr>
        <w:drawing>
          <wp:inline distT="0" distB="0" distL="0" distR="0" wp14:anchorId="73EC8267" wp14:editId="51E1ACEB">
            <wp:extent cx="5934075" cy="2933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933700"/>
                    </a:xfrm>
                    <a:prstGeom prst="rect">
                      <a:avLst/>
                    </a:prstGeom>
                    <a:noFill/>
                    <a:ln>
                      <a:noFill/>
                    </a:ln>
                  </pic:spPr>
                </pic:pic>
              </a:graphicData>
            </a:graphic>
          </wp:inline>
        </w:drawing>
      </w:r>
    </w:p>
    <w:p w14:paraId="6518A864" w14:textId="270C87BF" w:rsidR="007F4483" w:rsidRPr="00BE3833" w:rsidRDefault="00521216" w:rsidP="00BE3833">
      <w:pPr>
        <w:pStyle w:val="Caption"/>
        <w:ind w:left="720" w:firstLine="720"/>
        <w:jc w:val="center"/>
        <w:rPr>
          <w:rFonts w:asciiTheme="minorHAnsi" w:hAnsiTheme="minorHAnsi" w:cstheme="minorHAnsi"/>
          <w:b w:val="0"/>
          <w:sz w:val="22"/>
          <w:szCs w:val="22"/>
          <w:lang w:val="en-AU"/>
        </w:rPr>
      </w:pPr>
      <w:r w:rsidRPr="00702D30">
        <w:rPr>
          <w:rFonts w:asciiTheme="minorHAnsi" w:hAnsiTheme="minorHAnsi" w:cstheme="minorHAnsi"/>
          <w:b w:val="0"/>
          <w:sz w:val="22"/>
          <w:szCs w:val="22"/>
        </w:rPr>
        <w:t xml:space="preserve">Figure </w:t>
      </w:r>
      <w:r w:rsidRPr="00702D30">
        <w:rPr>
          <w:rFonts w:asciiTheme="minorHAnsi" w:hAnsiTheme="minorHAnsi" w:cstheme="minorHAnsi"/>
          <w:b w:val="0"/>
          <w:sz w:val="22"/>
          <w:szCs w:val="22"/>
        </w:rPr>
        <w:fldChar w:fldCharType="begin"/>
      </w:r>
      <w:r w:rsidRPr="00702D30">
        <w:rPr>
          <w:rFonts w:asciiTheme="minorHAnsi" w:hAnsiTheme="minorHAnsi" w:cstheme="minorHAnsi"/>
          <w:b w:val="0"/>
          <w:sz w:val="22"/>
          <w:szCs w:val="22"/>
        </w:rPr>
        <w:instrText xml:space="preserve"> SEQ Figure \* ARABIC </w:instrText>
      </w:r>
      <w:r w:rsidRPr="00702D30">
        <w:rPr>
          <w:rFonts w:asciiTheme="minorHAnsi" w:hAnsiTheme="minorHAnsi" w:cstheme="minorHAnsi"/>
          <w:b w:val="0"/>
          <w:sz w:val="22"/>
          <w:szCs w:val="22"/>
        </w:rPr>
        <w:fldChar w:fldCharType="separate"/>
      </w:r>
      <w:r w:rsidRPr="00702D30">
        <w:rPr>
          <w:rFonts w:asciiTheme="minorHAnsi" w:hAnsiTheme="minorHAnsi" w:cstheme="minorHAnsi"/>
          <w:b w:val="0"/>
          <w:noProof/>
          <w:sz w:val="22"/>
          <w:szCs w:val="22"/>
        </w:rPr>
        <w:t>2</w:t>
      </w:r>
      <w:r w:rsidRPr="00702D30">
        <w:rPr>
          <w:rFonts w:asciiTheme="minorHAnsi" w:hAnsiTheme="minorHAnsi" w:cstheme="minorHAnsi"/>
          <w:b w:val="0"/>
          <w:sz w:val="22"/>
          <w:szCs w:val="22"/>
        </w:rPr>
        <w:fldChar w:fldCharType="end"/>
      </w:r>
      <w:r w:rsidRPr="00702D30">
        <w:rPr>
          <w:rFonts w:asciiTheme="minorHAnsi" w:hAnsiTheme="minorHAnsi" w:cstheme="minorHAnsi"/>
          <w:b w:val="0"/>
          <w:sz w:val="22"/>
          <w:szCs w:val="22"/>
        </w:rPr>
        <w:t>:</w:t>
      </w:r>
      <w:r w:rsidR="003779BC" w:rsidRPr="00702D30">
        <w:rPr>
          <w:rFonts w:asciiTheme="minorHAnsi" w:hAnsiTheme="minorHAnsi" w:cstheme="minorHAnsi"/>
          <w:b w:val="0"/>
          <w:sz w:val="22"/>
          <w:szCs w:val="22"/>
        </w:rPr>
        <w:t xml:space="preserve"> </w:t>
      </w:r>
      <w:r w:rsidR="00BE3833">
        <w:rPr>
          <w:rFonts w:asciiTheme="minorHAnsi" w:hAnsiTheme="minorHAnsi" w:cstheme="minorHAnsi"/>
          <w:b w:val="0"/>
          <w:sz w:val="22"/>
          <w:szCs w:val="22"/>
        </w:rPr>
        <w:t xml:space="preserve">Sequence Diagram for </w:t>
      </w:r>
      <w:proofErr w:type="spellStart"/>
      <w:r w:rsidR="00BE3833">
        <w:rPr>
          <w:rFonts w:asciiTheme="minorHAnsi" w:hAnsiTheme="minorHAnsi" w:cstheme="minorHAnsi"/>
          <w:b w:val="0"/>
          <w:sz w:val="22"/>
          <w:szCs w:val="22"/>
        </w:rPr>
        <w:t>CheckCustomer</w:t>
      </w:r>
      <w:r w:rsidRPr="00702D30">
        <w:rPr>
          <w:rFonts w:asciiTheme="minorHAnsi" w:hAnsiTheme="minorHAnsi" w:cstheme="minorHAnsi"/>
          <w:b w:val="0"/>
          <w:sz w:val="22"/>
          <w:szCs w:val="22"/>
        </w:rPr>
        <w:t>Eligibility</w:t>
      </w:r>
      <w:proofErr w:type="spellEnd"/>
    </w:p>
    <w:p w14:paraId="7E00F83D" w14:textId="77777777" w:rsidR="00E54917" w:rsidRPr="00702D30" w:rsidRDefault="00E54917" w:rsidP="00E54917">
      <w:pPr>
        <w:pStyle w:val="Heading3"/>
        <w:numPr>
          <w:ilvl w:val="2"/>
          <w:numId w:val="5"/>
        </w:numPr>
        <w:ind w:left="270"/>
        <w:jc w:val="both"/>
        <w:rPr>
          <w:rFonts w:asciiTheme="minorHAnsi" w:hAnsiTheme="minorHAnsi"/>
          <w:bCs w:val="0"/>
          <w:sz w:val="20"/>
          <w:szCs w:val="20"/>
        </w:rPr>
      </w:pPr>
      <w:bookmarkStart w:id="747" w:name="_Toc418610014"/>
      <w:bookmarkStart w:id="748" w:name="_Toc418611014"/>
      <w:bookmarkStart w:id="749" w:name="_Toc418851950"/>
      <w:bookmarkStart w:id="750" w:name="_Toc419120591"/>
      <w:bookmarkStart w:id="751" w:name="_Toc419121577"/>
      <w:bookmarkStart w:id="752" w:name="_Toc419202113"/>
      <w:bookmarkStart w:id="753" w:name="_Toc419203101"/>
      <w:bookmarkStart w:id="754" w:name="_Toc419204088"/>
      <w:bookmarkStart w:id="755" w:name="_Toc419214402"/>
      <w:bookmarkStart w:id="756" w:name="_Toc419369170"/>
      <w:bookmarkStart w:id="757" w:name="_Toc419386818"/>
      <w:bookmarkStart w:id="758" w:name="_Toc419387805"/>
      <w:bookmarkStart w:id="759" w:name="_Toc420407059"/>
      <w:bookmarkStart w:id="760" w:name="_Toc420408046"/>
      <w:bookmarkStart w:id="761" w:name="_Toc418610015"/>
      <w:bookmarkStart w:id="762" w:name="_Toc418611015"/>
      <w:bookmarkStart w:id="763" w:name="_Toc418851951"/>
      <w:bookmarkStart w:id="764" w:name="_Toc419120592"/>
      <w:bookmarkStart w:id="765" w:name="_Toc419121578"/>
      <w:bookmarkStart w:id="766" w:name="_Toc419202114"/>
      <w:bookmarkStart w:id="767" w:name="_Toc419203102"/>
      <w:bookmarkStart w:id="768" w:name="_Toc419204089"/>
      <w:bookmarkStart w:id="769" w:name="_Toc419214403"/>
      <w:bookmarkStart w:id="770" w:name="_Toc419369171"/>
      <w:bookmarkStart w:id="771" w:name="_Toc419386819"/>
      <w:bookmarkStart w:id="772" w:name="_Toc419387806"/>
      <w:bookmarkStart w:id="773" w:name="_Toc420407060"/>
      <w:bookmarkStart w:id="774" w:name="_Toc420408047"/>
      <w:bookmarkStart w:id="775" w:name="_Toc418094225"/>
      <w:bookmarkStart w:id="776" w:name="_Toc529541409"/>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r w:rsidRPr="00702D30">
        <w:rPr>
          <w:rFonts w:asciiTheme="minorHAnsi" w:hAnsiTheme="minorHAnsi"/>
          <w:bCs w:val="0"/>
          <w:sz w:val="20"/>
          <w:szCs w:val="20"/>
        </w:rPr>
        <w:t>Integration Flow</w:t>
      </w:r>
      <w:bookmarkEnd w:id="775"/>
      <w:bookmarkEnd w:id="776"/>
      <w:r w:rsidRPr="00702D30">
        <w:rPr>
          <w:rFonts w:asciiTheme="minorHAnsi" w:hAnsiTheme="minorHAnsi"/>
          <w:bCs w:val="0"/>
          <w:sz w:val="20"/>
          <w:szCs w:val="20"/>
        </w:rPr>
        <w:t xml:space="preserve"> </w:t>
      </w:r>
    </w:p>
    <w:p w14:paraId="06403C4B" w14:textId="5C1F189F" w:rsidR="00F34AB5" w:rsidRPr="00702D30" w:rsidRDefault="00B004B8" w:rsidP="00F34AB5">
      <w:pPr>
        <w:pStyle w:val="BodyText"/>
        <w:ind w:left="720" w:hanging="450"/>
        <w:rPr>
          <w:rFonts w:asciiTheme="minorHAnsi" w:hAnsiTheme="minorHAnsi"/>
          <w:sz w:val="20"/>
        </w:rPr>
      </w:pPr>
      <w:r w:rsidRPr="00702D30">
        <w:rPr>
          <w:rFonts w:asciiTheme="minorHAnsi" w:hAnsiTheme="minorHAnsi"/>
          <w:sz w:val="20"/>
          <w:szCs w:val="20"/>
          <w:lang w:val="en-AU"/>
        </w:rPr>
        <w:t>•</w:t>
      </w:r>
      <w:r w:rsidR="00F34AB5" w:rsidRPr="00702D30">
        <w:rPr>
          <w:rFonts w:asciiTheme="minorHAnsi" w:hAnsiTheme="minorHAnsi"/>
          <w:sz w:val="20"/>
          <w:szCs w:val="20"/>
          <w:lang w:val="en-AU"/>
        </w:rPr>
        <w:tab/>
      </w:r>
      <w:r w:rsidR="00F34AB5" w:rsidRPr="00702D30">
        <w:rPr>
          <w:rFonts w:asciiTheme="minorHAnsi" w:hAnsiTheme="minorHAnsi"/>
          <w:sz w:val="20"/>
          <w:szCs w:val="20"/>
        </w:rPr>
        <w:t xml:space="preserve">The request for the </w:t>
      </w:r>
      <w:r w:rsidR="00B41410" w:rsidRPr="00702D30">
        <w:rPr>
          <w:rFonts w:asciiTheme="minorHAnsi" w:hAnsiTheme="minorHAnsi"/>
          <w:sz w:val="20"/>
          <w:szCs w:val="20"/>
        </w:rPr>
        <w:t>check customer eligibility</w:t>
      </w:r>
      <w:r w:rsidR="00F34AB5" w:rsidRPr="00702D30">
        <w:rPr>
          <w:rFonts w:asciiTheme="minorHAnsi" w:hAnsiTheme="minorHAnsi"/>
          <w:sz w:val="20"/>
          <w:szCs w:val="20"/>
        </w:rPr>
        <w:t xml:space="preserve"> comes through the </w:t>
      </w:r>
      <w:proofErr w:type="spellStart"/>
      <w:r w:rsidR="00D05CB1" w:rsidRPr="00702D30">
        <w:rPr>
          <w:rFonts w:asciiTheme="minorHAnsi" w:hAnsiTheme="minorHAnsi"/>
          <w:b/>
          <w:sz w:val="20"/>
          <w:szCs w:val="20"/>
        </w:rPr>
        <w:t>cxf-rsServer</w:t>
      </w:r>
      <w:proofErr w:type="spellEnd"/>
      <w:r w:rsidR="00D05CB1" w:rsidRPr="00702D30">
        <w:rPr>
          <w:rFonts w:asciiTheme="minorHAnsi" w:hAnsiTheme="minorHAnsi"/>
          <w:sz w:val="20"/>
          <w:szCs w:val="20"/>
        </w:rPr>
        <w:t xml:space="preserve"> </w:t>
      </w:r>
      <w:r w:rsidR="00F34AB5" w:rsidRPr="00702D30">
        <w:rPr>
          <w:rFonts w:asciiTheme="minorHAnsi" w:hAnsiTheme="minorHAnsi"/>
          <w:sz w:val="20"/>
          <w:szCs w:val="20"/>
        </w:rPr>
        <w:t>node in fuse</w:t>
      </w:r>
      <w:r w:rsidR="00D05CB1" w:rsidRPr="00702D30">
        <w:rPr>
          <w:rFonts w:asciiTheme="minorHAnsi" w:hAnsiTheme="minorHAnsi"/>
          <w:sz w:val="20"/>
          <w:szCs w:val="20"/>
        </w:rPr>
        <w:t>.</w:t>
      </w:r>
    </w:p>
    <w:p w14:paraId="6955ADBC" w14:textId="11FF2FB9" w:rsidR="00F34AB5" w:rsidRPr="00702D30" w:rsidRDefault="00F34AB5" w:rsidP="00F34AB5">
      <w:pPr>
        <w:pStyle w:val="BodyText"/>
        <w:ind w:firstLine="270"/>
        <w:jc w:val="both"/>
        <w:rPr>
          <w:rFonts w:asciiTheme="minorHAnsi" w:hAnsiTheme="minorHAnsi"/>
          <w:sz w:val="20"/>
          <w:szCs w:val="20"/>
        </w:rPr>
      </w:pPr>
      <w:r w:rsidRPr="00702D30">
        <w:rPr>
          <w:rFonts w:asciiTheme="minorHAnsi" w:hAnsiTheme="minorHAnsi"/>
          <w:sz w:val="20"/>
          <w:szCs w:val="20"/>
          <w:lang w:val="en-AU"/>
        </w:rPr>
        <w:t>•</w:t>
      </w:r>
      <w:r w:rsidRPr="00702D30">
        <w:rPr>
          <w:rFonts w:asciiTheme="minorHAnsi" w:hAnsiTheme="minorHAnsi"/>
          <w:sz w:val="20"/>
          <w:szCs w:val="20"/>
          <w:lang w:val="en-AU"/>
        </w:rPr>
        <w:tab/>
      </w:r>
      <w:r w:rsidRPr="00702D30">
        <w:rPr>
          <w:rFonts w:asciiTheme="minorHAnsi" w:hAnsiTheme="minorHAnsi"/>
          <w:sz w:val="20"/>
          <w:szCs w:val="20"/>
        </w:rPr>
        <w:t xml:space="preserve">The below things need to be mentioned in the </w:t>
      </w:r>
      <w:proofErr w:type="spellStart"/>
      <w:r w:rsidR="00D05CB1" w:rsidRPr="00702D30">
        <w:rPr>
          <w:rFonts w:asciiTheme="minorHAnsi" w:hAnsiTheme="minorHAnsi"/>
          <w:b/>
          <w:sz w:val="20"/>
          <w:szCs w:val="20"/>
        </w:rPr>
        <w:t>cxf-rsServer</w:t>
      </w:r>
      <w:proofErr w:type="spellEnd"/>
      <w:r w:rsidR="00D05CB1" w:rsidRPr="00702D30">
        <w:rPr>
          <w:rFonts w:asciiTheme="minorHAnsi" w:hAnsiTheme="minorHAnsi"/>
          <w:sz w:val="20"/>
          <w:szCs w:val="20"/>
        </w:rPr>
        <w:t xml:space="preserve"> </w:t>
      </w:r>
      <w:r w:rsidR="00B004B8" w:rsidRPr="00702D30">
        <w:rPr>
          <w:rFonts w:asciiTheme="minorHAnsi" w:hAnsiTheme="minorHAnsi"/>
          <w:sz w:val="20"/>
          <w:szCs w:val="20"/>
        </w:rPr>
        <w:t>tag: -</w:t>
      </w:r>
    </w:p>
    <w:p w14:paraId="16F6F0BF" w14:textId="77777777" w:rsidR="00820760" w:rsidRPr="00702D30" w:rsidRDefault="00820760" w:rsidP="00820760">
      <w:pPr>
        <w:pStyle w:val="BodyText"/>
        <w:numPr>
          <w:ilvl w:val="0"/>
          <w:numId w:val="4"/>
        </w:numPr>
        <w:jc w:val="both"/>
        <w:rPr>
          <w:rFonts w:asciiTheme="minorHAnsi" w:hAnsiTheme="minorHAnsi"/>
          <w:sz w:val="20"/>
          <w:szCs w:val="20"/>
        </w:rPr>
      </w:pPr>
      <w:r w:rsidRPr="00702D30">
        <w:rPr>
          <w:rFonts w:asciiTheme="minorHAnsi" w:hAnsiTheme="minorHAnsi"/>
          <w:sz w:val="20"/>
          <w:szCs w:val="20"/>
        </w:rPr>
        <w:t xml:space="preserve">address </w:t>
      </w:r>
      <w:r w:rsidR="00B004B8" w:rsidRPr="00702D30">
        <w:rPr>
          <w:rFonts w:asciiTheme="minorHAnsi" w:hAnsiTheme="minorHAnsi"/>
          <w:sz w:val="20"/>
          <w:szCs w:val="20"/>
        </w:rPr>
        <w:t>– “</w:t>
      </w:r>
      <w:r w:rsidRPr="00702D30">
        <w:rPr>
          <w:rFonts w:asciiTheme="minorHAnsi" w:hAnsiTheme="minorHAnsi"/>
          <w:sz w:val="20"/>
          <w:szCs w:val="20"/>
        </w:rPr>
        <w:t xml:space="preserve">Exposed </w:t>
      </w:r>
      <w:r w:rsidR="00B004B8" w:rsidRPr="00702D30">
        <w:rPr>
          <w:rFonts w:asciiTheme="minorHAnsi" w:hAnsiTheme="minorHAnsi"/>
          <w:sz w:val="20"/>
          <w:szCs w:val="20"/>
        </w:rPr>
        <w:t>URL”</w:t>
      </w:r>
    </w:p>
    <w:p w14:paraId="1A7E94FF" w14:textId="77777777" w:rsidR="00820760" w:rsidRPr="00702D30" w:rsidRDefault="00820760" w:rsidP="00820760">
      <w:pPr>
        <w:pStyle w:val="BodyText"/>
        <w:numPr>
          <w:ilvl w:val="0"/>
          <w:numId w:val="4"/>
        </w:numPr>
        <w:jc w:val="both"/>
        <w:rPr>
          <w:rFonts w:asciiTheme="minorHAnsi" w:hAnsiTheme="minorHAnsi"/>
          <w:sz w:val="20"/>
          <w:szCs w:val="20"/>
        </w:rPr>
      </w:pPr>
      <w:proofErr w:type="spellStart"/>
      <w:r w:rsidRPr="00702D30">
        <w:rPr>
          <w:rFonts w:asciiTheme="minorHAnsi" w:hAnsiTheme="minorHAnsi"/>
          <w:sz w:val="20"/>
          <w:szCs w:val="20"/>
        </w:rPr>
        <w:t>serviceClass</w:t>
      </w:r>
      <w:proofErr w:type="spellEnd"/>
      <w:r w:rsidRPr="00702D30">
        <w:rPr>
          <w:rFonts w:asciiTheme="minorHAnsi" w:hAnsiTheme="minorHAnsi"/>
          <w:sz w:val="20"/>
          <w:szCs w:val="20"/>
        </w:rPr>
        <w:t xml:space="preserve"> – java interface</w:t>
      </w:r>
    </w:p>
    <w:p w14:paraId="0526CAAA" w14:textId="54938EF6" w:rsidR="00F34AB5" w:rsidRPr="00702D30" w:rsidRDefault="00F34AB5" w:rsidP="00C91D1D">
      <w:pPr>
        <w:pStyle w:val="BodyText"/>
        <w:ind w:left="270"/>
        <w:jc w:val="both"/>
        <w:rPr>
          <w:rFonts w:asciiTheme="minorHAnsi" w:hAnsiTheme="minorHAnsi"/>
          <w:sz w:val="20"/>
          <w:szCs w:val="20"/>
          <w:lang w:val="en-AU"/>
        </w:rPr>
      </w:pPr>
      <w:r w:rsidRPr="00702D30">
        <w:rPr>
          <w:rFonts w:asciiTheme="minorHAnsi" w:hAnsiTheme="minorHAnsi"/>
          <w:sz w:val="20"/>
          <w:szCs w:val="20"/>
          <w:lang w:val="en-AU"/>
        </w:rPr>
        <w:t>•</w:t>
      </w:r>
      <w:r w:rsidRPr="00702D30">
        <w:rPr>
          <w:rFonts w:asciiTheme="minorHAnsi" w:hAnsiTheme="minorHAnsi"/>
          <w:sz w:val="20"/>
          <w:szCs w:val="20"/>
          <w:lang w:val="en-AU"/>
        </w:rPr>
        <w:tab/>
      </w:r>
      <w:r w:rsidRPr="00702D30">
        <w:rPr>
          <w:rFonts w:asciiTheme="minorHAnsi" w:hAnsiTheme="minorHAnsi"/>
          <w:sz w:val="20"/>
          <w:szCs w:val="20"/>
        </w:rPr>
        <w:t xml:space="preserve">After request is received </w:t>
      </w:r>
      <w:r w:rsidR="00F115C7" w:rsidRPr="00702D30">
        <w:rPr>
          <w:rFonts w:asciiTheme="minorHAnsi" w:hAnsiTheme="minorHAnsi"/>
          <w:sz w:val="20"/>
          <w:szCs w:val="20"/>
        </w:rPr>
        <w:t xml:space="preserve">via a </w:t>
      </w:r>
      <w:r w:rsidR="00CA1E3F">
        <w:rPr>
          <w:rFonts w:asciiTheme="minorHAnsi" w:hAnsiTheme="minorHAnsi"/>
          <w:sz w:val="20"/>
          <w:szCs w:val="20"/>
        </w:rPr>
        <w:t>SOAP</w:t>
      </w:r>
      <w:r w:rsidR="00F115C7" w:rsidRPr="00702D30">
        <w:rPr>
          <w:rFonts w:asciiTheme="minorHAnsi" w:hAnsiTheme="minorHAnsi"/>
          <w:sz w:val="20"/>
          <w:szCs w:val="20"/>
        </w:rPr>
        <w:t xml:space="preserve"> web service </w:t>
      </w:r>
      <w:r w:rsidRPr="00702D30">
        <w:rPr>
          <w:rFonts w:asciiTheme="minorHAnsi" w:hAnsiTheme="minorHAnsi"/>
          <w:sz w:val="20"/>
          <w:szCs w:val="20"/>
        </w:rPr>
        <w:t xml:space="preserve">the message flow is processed through a camel context xml file </w:t>
      </w:r>
      <w:r w:rsidR="00F115C7" w:rsidRPr="00702D30">
        <w:rPr>
          <w:rFonts w:asciiTheme="minorHAnsi" w:hAnsiTheme="minorHAnsi"/>
          <w:sz w:val="20"/>
          <w:szCs w:val="20"/>
        </w:rPr>
        <w:t xml:space="preserve">named </w:t>
      </w:r>
      <w:r w:rsidR="00F115C7" w:rsidRPr="00702D30">
        <w:rPr>
          <w:rFonts w:asciiTheme="minorHAnsi" w:hAnsiTheme="minorHAnsi"/>
          <w:b/>
          <w:sz w:val="20"/>
          <w:szCs w:val="20"/>
        </w:rPr>
        <w:t>CustomerEligibility.xml</w:t>
      </w:r>
      <w:r w:rsidRPr="00702D30">
        <w:rPr>
          <w:rFonts w:asciiTheme="minorHAnsi" w:hAnsiTheme="minorHAnsi"/>
          <w:b/>
          <w:sz w:val="20"/>
          <w:szCs w:val="20"/>
        </w:rPr>
        <w:t>.</w:t>
      </w:r>
      <w:r w:rsidRPr="00702D30">
        <w:rPr>
          <w:rFonts w:asciiTheme="minorHAnsi" w:hAnsiTheme="minorHAnsi"/>
          <w:sz w:val="20"/>
          <w:szCs w:val="20"/>
        </w:rPr>
        <w:t xml:space="preserve"> </w:t>
      </w:r>
    </w:p>
    <w:p w14:paraId="3C398EEF" w14:textId="1DC6D1AC" w:rsidR="00E46725" w:rsidRPr="00702D30" w:rsidRDefault="00F34AB5" w:rsidP="00E46725">
      <w:pPr>
        <w:pStyle w:val="BodyText"/>
        <w:ind w:firstLine="270"/>
        <w:jc w:val="both"/>
        <w:rPr>
          <w:rFonts w:asciiTheme="minorHAnsi" w:hAnsiTheme="minorHAnsi"/>
          <w:sz w:val="20"/>
          <w:szCs w:val="20"/>
          <w:lang w:val="en-AU"/>
        </w:rPr>
      </w:pPr>
      <w:r w:rsidRPr="00702D30">
        <w:rPr>
          <w:rFonts w:asciiTheme="minorHAnsi" w:hAnsiTheme="minorHAnsi"/>
          <w:sz w:val="20"/>
          <w:szCs w:val="20"/>
          <w:lang w:val="en-AU"/>
        </w:rPr>
        <w:t>•</w:t>
      </w:r>
      <w:r w:rsidRPr="00702D30">
        <w:rPr>
          <w:rFonts w:asciiTheme="minorHAnsi" w:hAnsiTheme="minorHAnsi"/>
          <w:sz w:val="20"/>
          <w:szCs w:val="20"/>
          <w:lang w:val="en-AU"/>
        </w:rPr>
        <w:tab/>
      </w:r>
      <w:r w:rsidR="0022480B" w:rsidRPr="00702D30">
        <w:rPr>
          <w:rFonts w:asciiTheme="minorHAnsi" w:hAnsiTheme="minorHAnsi"/>
          <w:sz w:val="20"/>
          <w:szCs w:val="20"/>
          <w:lang w:val="en-AU"/>
        </w:rPr>
        <w:t>T</w:t>
      </w:r>
      <w:r w:rsidR="00E46725" w:rsidRPr="00702D30">
        <w:rPr>
          <w:rFonts w:asciiTheme="minorHAnsi" w:hAnsiTheme="minorHAnsi"/>
          <w:sz w:val="20"/>
          <w:szCs w:val="20"/>
        </w:rPr>
        <w:t xml:space="preserve">he request </w:t>
      </w:r>
      <w:r w:rsidR="0022480B" w:rsidRPr="00702D30">
        <w:rPr>
          <w:rFonts w:asciiTheme="minorHAnsi" w:hAnsiTheme="minorHAnsi"/>
          <w:sz w:val="20"/>
          <w:szCs w:val="20"/>
        </w:rPr>
        <w:t xml:space="preserve">is sent </w:t>
      </w:r>
      <w:r w:rsidR="00E46725" w:rsidRPr="00702D30">
        <w:rPr>
          <w:rFonts w:asciiTheme="minorHAnsi" w:hAnsiTheme="minorHAnsi"/>
          <w:sz w:val="20"/>
          <w:szCs w:val="20"/>
        </w:rPr>
        <w:t xml:space="preserve">through </w:t>
      </w:r>
      <w:r w:rsidR="0022480B" w:rsidRPr="00702D30">
        <w:rPr>
          <w:rFonts w:asciiTheme="minorHAnsi" w:hAnsiTheme="minorHAnsi"/>
          <w:sz w:val="20"/>
          <w:szCs w:val="20"/>
        </w:rPr>
        <w:t xml:space="preserve">a </w:t>
      </w:r>
      <w:r w:rsidR="00E46725" w:rsidRPr="00702D30">
        <w:rPr>
          <w:rFonts w:asciiTheme="minorHAnsi" w:hAnsiTheme="minorHAnsi"/>
          <w:sz w:val="20"/>
          <w:szCs w:val="20"/>
        </w:rPr>
        <w:t xml:space="preserve">recipient list into </w:t>
      </w:r>
      <w:r w:rsidR="0022480B" w:rsidRPr="00702D30">
        <w:rPr>
          <w:rFonts w:asciiTheme="minorHAnsi" w:hAnsiTheme="minorHAnsi"/>
          <w:sz w:val="20"/>
          <w:szCs w:val="20"/>
        </w:rPr>
        <w:t xml:space="preserve">the </w:t>
      </w:r>
      <w:r w:rsidR="00E46725" w:rsidRPr="00702D30">
        <w:rPr>
          <w:rFonts w:asciiTheme="minorHAnsi" w:hAnsiTheme="minorHAnsi"/>
          <w:sz w:val="20"/>
          <w:szCs w:val="20"/>
        </w:rPr>
        <w:t>requesting operation i.e.</w:t>
      </w:r>
      <w:r w:rsidR="00E46725" w:rsidRPr="00702D30">
        <w:rPr>
          <w:rFonts w:asciiTheme="minorHAnsi" w:hAnsiTheme="minorHAnsi"/>
          <w:b/>
          <w:sz w:val="20"/>
          <w:szCs w:val="20"/>
        </w:rPr>
        <w:t xml:space="preserve"> </w:t>
      </w:r>
      <w:proofErr w:type="spellStart"/>
      <w:r w:rsidR="00B41410" w:rsidRPr="00702D30">
        <w:rPr>
          <w:rFonts w:asciiTheme="minorHAnsi" w:hAnsiTheme="minorHAnsi"/>
          <w:b/>
          <w:sz w:val="20"/>
          <w:szCs w:val="20"/>
        </w:rPr>
        <w:t>CustomerEligibility</w:t>
      </w:r>
      <w:proofErr w:type="spellEnd"/>
      <w:r w:rsidR="00B41410" w:rsidRPr="00702D30">
        <w:rPr>
          <w:rFonts w:asciiTheme="minorHAnsi" w:hAnsiTheme="minorHAnsi"/>
          <w:sz w:val="20"/>
          <w:szCs w:val="20"/>
        </w:rPr>
        <w:t xml:space="preserve"> </w:t>
      </w:r>
      <w:r w:rsidR="00E46725" w:rsidRPr="00702D30">
        <w:rPr>
          <w:rFonts w:asciiTheme="minorHAnsi" w:hAnsiTheme="minorHAnsi"/>
          <w:sz w:val="20"/>
          <w:szCs w:val="20"/>
        </w:rPr>
        <w:t>from where the message processing starts</w:t>
      </w:r>
      <w:r w:rsidR="00E46725" w:rsidRPr="00702D30">
        <w:rPr>
          <w:rFonts w:asciiTheme="minorHAnsi" w:hAnsiTheme="minorHAnsi"/>
          <w:sz w:val="20"/>
          <w:szCs w:val="20"/>
          <w:lang w:val="en-AU"/>
        </w:rPr>
        <w:t>.</w:t>
      </w:r>
    </w:p>
    <w:p w14:paraId="072D42FD" w14:textId="4489C0CC" w:rsidR="00E46725" w:rsidRPr="00702D30" w:rsidRDefault="00E46725" w:rsidP="00E46725">
      <w:pPr>
        <w:pStyle w:val="BodyText"/>
        <w:ind w:left="720" w:hanging="450"/>
        <w:jc w:val="both"/>
        <w:rPr>
          <w:rFonts w:asciiTheme="minorHAnsi" w:hAnsiTheme="minorHAnsi"/>
          <w:sz w:val="20"/>
          <w:szCs w:val="20"/>
          <w:lang w:val="en-AU"/>
        </w:rPr>
      </w:pPr>
      <w:r w:rsidRPr="00702D30">
        <w:rPr>
          <w:rFonts w:asciiTheme="minorHAnsi" w:hAnsiTheme="minorHAnsi"/>
          <w:sz w:val="20"/>
          <w:szCs w:val="20"/>
          <w:lang w:val="en-AU"/>
        </w:rPr>
        <w:t>•</w:t>
      </w:r>
      <w:r w:rsidRPr="00702D30">
        <w:rPr>
          <w:rFonts w:asciiTheme="minorHAnsi" w:hAnsiTheme="minorHAnsi"/>
          <w:sz w:val="20"/>
          <w:szCs w:val="20"/>
          <w:lang w:val="en-AU"/>
        </w:rPr>
        <w:tab/>
      </w:r>
      <w:r w:rsidRPr="00702D30">
        <w:rPr>
          <w:rFonts w:asciiTheme="minorHAnsi" w:hAnsiTheme="minorHAnsi"/>
          <w:sz w:val="20"/>
          <w:szCs w:val="20"/>
        </w:rPr>
        <w:t xml:space="preserve">We then execute a data transformation to transform inbound </w:t>
      </w:r>
      <w:r w:rsidR="00CA1E3F">
        <w:rPr>
          <w:rFonts w:asciiTheme="minorHAnsi" w:hAnsiTheme="minorHAnsi"/>
          <w:sz w:val="20"/>
          <w:szCs w:val="20"/>
        </w:rPr>
        <w:t>XML</w:t>
      </w:r>
      <w:r w:rsidRPr="00702D30">
        <w:rPr>
          <w:rFonts w:asciiTheme="minorHAnsi" w:hAnsiTheme="minorHAnsi"/>
          <w:sz w:val="20"/>
          <w:szCs w:val="20"/>
        </w:rPr>
        <w:t xml:space="preserve"> request to its corresponding outbound </w:t>
      </w:r>
      <w:r w:rsidR="00D05CB1" w:rsidRPr="00702D30">
        <w:rPr>
          <w:rFonts w:asciiTheme="minorHAnsi" w:hAnsiTheme="minorHAnsi"/>
          <w:sz w:val="20"/>
          <w:szCs w:val="20"/>
        </w:rPr>
        <w:t xml:space="preserve">XML </w:t>
      </w:r>
      <w:r w:rsidRPr="00702D30">
        <w:rPr>
          <w:rFonts w:asciiTheme="minorHAnsi" w:hAnsiTheme="minorHAnsi"/>
          <w:sz w:val="20"/>
          <w:szCs w:val="20"/>
        </w:rPr>
        <w:t>request</w:t>
      </w:r>
      <w:r w:rsidRPr="00702D30">
        <w:rPr>
          <w:rFonts w:asciiTheme="minorHAnsi" w:hAnsiTheme="minorHAnsi"/>
          <w:sz w:val="20"/>
          <w:szCs w:val="20"/>
          <w:lang w:val="en-AU"/>
        </w:rPr>
        <w:t>.</w:t>
      </w:r>
    </w:p>
    <w:p w14:paraId="6E6FA76B" w14:textId="7170933D" w:rsidR="00E46725" w:rsidRPr="00702D30" w:rsidRDefault="00E46725" w:rsidP="005B1C46">
      <w:pPr>
        <w:pStyle w:val="BodyText"/>
        <w:ind w:left="720" w:hanging="450"/>
        <w:jc w:val="both"/>
        <w:rPr>
          <w:rFonts w:asciiTheme="minorHAnsi" w:hAnsiTheme="minorHAnsi"/>
          <w:sz w:val="20"/>
          <w:szCs w:val="20"/>
          <w:lang w:val="en-AU"/>
        </w:rPr>
      </w:pPr>
      <w:r w:rsidRPr="00702D30">
        <w:rPr>
          <w:rFonts w:asciiTheme="minorHAnsi" w:hAnsiTheme="minorHAnsi"/>
          <w:sz w:val="20"/>
          <w:szCs w:val="20"/>
          <w:lang w:val="en-AU"/>
        </w:rPr>
        <w:t>•</w:t>
      </w:r>
      <w:r w:rsidRPr="00702D30">
        <w:rPr>
          <w:rFonts w:asciiTheme="minorHAnsi" w:hAnsiTheme="minorHAnsi"/>
          <w:sz w:val="20"/>
          <w:szCs w:val="20"/>
          <w:lang w:val="en-AU"/>
        </w:rPr>
        <w:tab/>
      </w:r>
      <w:r w:rsidR="00F115C7" w:rsidRPr="00702D30">
        <w:rPr>
          <w:rFonts w:asciiTheme="minorHAnsi" w:hAnsiTheme="minorHAnsi"/>
          <w:sz w:val="20"/>
          <w:szCs w:val="20"/>
        </w:rPr>
        <w:t xml:space="preserve">Once transformation is completed, the </w:t>
      </w:r>
      <w:proofErr w:type="spellStart"/>
      <w:r w:rsidR="00F115C7" w:rsidRPr="00702D30">
        <w:rPr>
          <w:rFonts w:asciiTheme="minorHAnsi" w:hAnsiTheme="minorHAnsi"/>
          <w:i/>
          <w:sz w:val="20"/>
          <w:szCs w:val="20"/>
        </w:rPr>
        <w:t>checkCustomerEligibility</w:t>
      </w:r>
      <w:proofErr w:type="spellEnd"/>
      <w:r w:rsidR="00F115C7" w:rsidRPr="00702D30">
        <w:rPr>
          <w:rFonts w:asciiTheme="minorHAnsi" w:hAnsiTheme="minorHAnsi"/>
          <w:sz w:val="20"/>
          <w:szCs w:val="20"/>
        </w:rPr>
        <w:t xml:space="preserve"> operation of the target system is invoked. The operation name,</w:t>
      </w:r>
      <w:r w:rsidR="00F115C7" w:rsidRPr="00702D30">
        <w:rPr>
          <w:rFonts w:asciiTheme="minorHAnsi" w:hAnsiTheme="minorHAnsi"/>
        </w:rPr>
        <w:t xml:space="preserve"> </w:t>
      </w:r>
      <w:proofErr w:type="spellStart"/>
      <w:r w:rsidR="00F115C7" w:rsidRPr="00702D30">
        <w:rPr>
          <w:rFonts w:asciiTheme="minorHAnsi" w:hAnsiTheme="minorHAnsi"/>
          <w:i/>
          <w:sz w:val="20"/>
          <w:szCs w:val="20"/>
        </w:rPr>
        <w:t>checkCustomerEligibility</w:t>
      </w:r>
      <w:proofErr w:type="spellEnd"/>
      <w:r w:rsidR="00F115C7" w:rsidRPr="00702D30">
        <w:rPr>
          <w:rFonts w:asciiTheme="minorHAnsi" w:hAnsiTheme="minorHAnsi"/>
          <w:sz w:val="20"/>
          <w:szCs w:val="20"/>
        </w:rPr>
        <w:t xml:space="preserve"> and the </w:t>
      </w:r>
      <w:proofErr w:type="spellStart"/>
      <w:r w:rsidR="0022480B" w:rsidRPr="00702D30">
        <w:rPr>
          <w:rFonts w:asciiTheme="minorHAnsi" w:hAnsiTheme="minorHAnsi"/>
          <w:i/>
          <w:sz w:val="20"/>
          <w:szCs w:val="20"/>
        </w:rPr>
        <w:t>operationNamespace</w:t>
      </w:r>
      <w:proofErr w:type="spellEnd"/>
      <w:r w:rsidR="0022480B" w:rsidRPr="00702D30">
        <w:rPr>
          <w:rFonts w:asciiTheme="minorHAnsi" w:hAnsiTheme="minorHAnsi"/>
          <w:i/>
          <w:sz w:val="20"/>
          <w:szCs w:val="20"/>
        </w:rPr>
        <w:t xml:space="preserve"> </w:t>
      </w:r>
      <w:r w:rsidR="0022480B" w:rsidRPr="00702D30">
        <w:rPr>
          <w:rFonts w:asciiTheme="minorHAnsi" w:hAnsiTheme="minorHAnsi"/>
          <w:sz w:val="20"/>
          <w:szCs w:val="20"/>
        </w:rPr>
        <w:t xml:space="preserve">of the target </w:t>
      </w:r>
      <w:proofErr w:type="spellStart"/>
      <w:r w:rsidR="0022480B" w:rsidRPr="00702D30">
        <w:rPr>
          <w:rFonts w:asciiTheme="minorHAnsi" w:hAnsiTheme="minorHAnsi"/>
          <w:sz w:val="20"/>
          <w:szCs w:val="20"/>
        </w:rPr>
        <w:t>wsdl</w:t>
      </w:r>
      <w:proofErr w:type="spellEnd"/>
      <w:r w:rsidR="00F115C7" w:rsidRPr="00702D30">
        <w:rPr>
          <w:rFonts w:asciiTheme="minorHAnsi" w:hAnsiTheme="minorHAnsi"/>
          <w:sz w:val="20"/>
          <w:szCs w:val="20"/>
        </w:rPr>
        <w:t>,</w:t>
      </w:r>
      <w:r w:rsidR="00F115C7" w:rsidRPr="00702D30">
        <w:rPr>
          <w:rFonts w:asciiTheme="minorHAnsi" w:hAnsiTheme="minorHAnsi"/>
        </w:rPr>
        <w:t xml:space="preserve"> </w:t>
      </w:r>
      <w:r w:rsidR="00F115C7" w:rsidRPr="00702D30">
        <w:rPr>
          <w:rFonts w:asciiTheme="minorHAnsi" w:hAnsiTheme="minorHAnsi"/>
          <w:i/>
          <w:sz w:val="20"/>
          <w:szCs w:val="20"/>
        </w:rPr>
        <w:t>http://oss.huawei.com/webservice/external/</w:t>
      </w:r>
      <w:r w:rsidR="00F115C7" w:rsidRPr="00702D30">
        <w:rPr>
          <w:rFonts w:asciiTheme="minorHAnsi" w:hAnsiTheme="minorHAnsi"/>
          <w:sz w:val="20"/>
          <w:szCs w:val="20"/>
        </w:rPr>
        <w:t xml:space="preserve">services is set using </w:t>
      </w:r>
      <w:proofErr w:type="spellStart"/>
      <w:r w:rsidR="00F115C7" w:rsidRPr="00702D30">
        <w:rPr>
          <w:rFonts w:asciiTheme="minorHAnsi" w:hAnsiTheme="minorHAnsi"/>
          <w:b/>
          <w:sz w:val="20"/>
          <w:szCs w:val="20"/>
        </w:rPr>
        <w:t>setHeader</w:t>
      </w:r>
      <w:proofErr w:type="spellEnd"/>
      <w:r w:rsidR="00F115C7" w:rsidRPr="00702D30">
        <w:rPr>
          <w:rFonts w:asciiTheme="minorHAnsi" w:hAnsiTheme="minorHAnsi"/>
          <w:sz w:val="20"/>
          <w:szCs w:val="20"/>
        </w:rPr>
        <w:t xml:space="preserve"> node in fuse.</w:t>
      </w:r>
    </w:p>
    <w:p w14:paraId="4C76A6F6" w14:textId="77777777" w:rsidR="00E46725" w:rsidRPr="00702D30" w:rsidRDefault="00E46725" w:rsidP="005B1C46">
      <w:pPr>
        <w:pStyle w:val="BodyText"/>
        <w:ind w:left="720" w:hanging="450"/>
        <w:jc w:val="both"/>
        <w:rPr>
          <w:rFonts w:asciiTheme="minorHAnsi" w:hAnsiTheme="minorHAnsi"/>
          <w:sz w:val="20"/>
          <w:szCs w:val="20"/>
          <w:lang w:val="en-AU"/>
        </w:rPr>
      </w:pPr>
      <w:r w:rsidRPr="00702D30">
        <w:rPr>
          <w:rFonts w:asciiTheme="minorHAnsi" w:hAnsiTheme="minorHAnsi"/>
          <w:sz w:val="20"/>
          <w:szCs w:val="20"/>
          <w:lang w:val="en-AU"/>
        </w:rPr>
        <w:t>•</w:t>
      </w:r>
      <w:r w:rsidRPr="00702D30">
        <w:rPr>
          <w:rFonts w:asciiTheme="minorHAnsi" w:hAnsiTheme="minorHAnsi"/>
          <w:sz w:val="20"/>
          <w:szCs w:val="20"/>
          <w:lang w:val="en-AU"/>
        </w:rPr>
        <w:tab/>
      </w:r>
      <w:r w:rsidRPr="00702D30">
        <w:rPr>
          <w:rFonts w:asciiTheme="minorHAnsi" w:hAnsiTheme="minorHAnsi"/>
          <w:sz w:val="20"/>
          <w:szCs w:val="20"/>
        </w:rPr>
        <w:t xml:space="preserve">We invoke the target </w:t>
      </w:r>
      <w:proofErr w:type="spellStart"/>
      <w:r w:rsidRPr="00702D30">
        <w:rPr>
          <w:rFonts w:asciiTheme="minorHAnsi" w:hAnsiTheme="minorHAnsi"/>
          <w:sz w:val="20"/>
          <w:szCs w:val="20"/>
        </w:rPr>
        <w:t>wsdl</w:t>
      </w:r>
      <w:proofErr w:type="spellEnd"/>
      <w:r w:rsidRPr="00702D30">
        <w:rPr>
          <w:rFonts w:asciiTheme="minorHAnsi" w:hAnsiTheme="minorHAnsi"/>
          <w:sz w:val="20"/>
          <w:szCs w:val="20"/>
        </w:rPr>
        <w:t xml:space="preserve"> using </w:t>
      </w:r>
      <w:proofErr w:type="spellStart"/>
      <w:r w:rsidRPr="00702D30">
        <w:rPr>
          <w:rFonts w:asciiTheme="minorHAnsi" w:hAnsiTheme="minorHAnsi"/>
          <w:b/>
          <w:sz w:val="20"/>
          <w:szCs w:val="20"/>
        </w:rPr>
        <w:t>cxf</w:t>
      </w:r>
      <w:proofErr w:type="spellEnd"/>
      <w:r w:rsidRPr="00702D30">
        <w:rPr>
          <w:rFonts w:asciiTheme="minorHAnsi" w:hAnsiTheme="minorHAnsi"/>
          <w:sz w:val="20"/>
          <w:szCs w:val="20"/>
        </w:rPr>
        <w:t xml:space="preserve"> node to fetch the outbound response</w:t>
      </w:r>
      <w:r w:rsidRPr="00702D30">
        <w:rPr>
          <w:rFonts w:asciiTheme="minorHAnsi" w:hAnsiTheme="minorHAnsi"/>
          <w:sz w:val="20"/>
          <w:szCs w:val="20"/>
          <w:lang w:val="en-AU"/>
        </w:rPr>
        <w:t>.</w:t>
      </w:r>
    </w:p>
    <w:p w14:paraId="7EF00534" w14:textId="2C78C899" w:rsidR="00E46725" w:rsidRPr="00702D30" w:rsidRDefault="00E46725" w:rsidP="00E46725">
      <w:pPr>
        <w:pStyle w:val="BodyText"/>
        <w:ind w:left="720" w:hanging="450"/>
        <w:jc w:val="both"/>
        <w:rPr>
          <w:rFonts w:asciiTheme="minorHAnsi" w:hAnsiTheme="minorHAnsi"/>
          <w:sz w:val="20"/>
          <w:szCs w:val="20"/>
        </w:rPr>
      </w:pPr>
      <w:r w:rsidRPr="00702D30">
        <w:rPr>
          <w:rFonts w:asciiTheme="minorHAnsi" w:hAnsiTheme="minorHAnsi"/>
          <w:sz w:val="20"/>
          <w:szCs w:val="20"/>
          <w:lang w:val="en-AU"/>
        </w:rPr>
        <w:t>•</w:t>
      </w:r>
      <w:r w:rsidRPr="00702D30">
        <w:rPr>
          <w:rFonts w:asciiTheme="minorHAnsi" w:hAnsiTheme="minorHAnsi"/>
          <w:sz w:val="20"/>
          <w:szCs w:val="20"/>
          <w:lang w:val="en-AU"/>
        </w:rPr>
        <w:tab/>
      </w:r>
      <w:r w:rsidR="00F115C7" w:rsidRPr="00702D30">
        <w:rPr>
          <w:rFonts w:asciiTheme="minorHAnsi" w:hAnsiTheme="minorHAnsi"/>
          <w:sz w:val="20"/>
          <w:szCs w:val="20"/>
        </w:rPr>
        <w:t>The</w:t>
      </w:r>
      <w:r w:rsidRPr="00702D30">
        <w:rPr>
          <w:rFonts w:asciiTheme="minorHAnsi" w:hAnsiTheme="minorHAnsi"/>
          <w:sz w:val="20"/>
          <w:szCs w:val="20"/>
        </w:rPr>
        <w:t xml:space="preserve"> </w:t>
      </w:r>
      <w:r w:rsidR="00F115C7" w:rsidRPr="00702D30">
        <w:rPr>
          <w:rFonts w:asciiTheme="minorHAnsi" w:hAnsiTheme="minorHAnsi"/>
          <w:sz w:val="20"/>
          <w:szCs w:val="20"/>
        </w:rPr>
        <w:t xml:space="preserve">outbound response is transformed into the corresponding outbound </w:t>
      </w:r>
      <w:r w:rsidR="00CA1E3F">
        <w:rPr>
          <w:rFonts w:asciiTheme="minorHAnsi" w:hAnsiTheme="minorHAnsi"/>
          <w:sz w:val="20"/>
          <w:szCs w:val="20"/>
        </w:rPr>
        <w:t>XML</w:t>
      </w:r>
      <w:r w:rsidR="00F115C7" w:rsidRPr="00702D30">
        <w:rPr>
          <w:rFonts w:asciiTheme="minorHAnsi" w:hAnsiTheme="minorHAnsi"/>
          <w:sz w:val="20"/>
          <w:szCs w:val="20"/>
        </w:rPr>
        <w:t xml:space="preserve"> message</w:t>
      </w:r>
      <w:r w:rsidR="005F6003" w:rsidRPr="00702D30">
        <w:rPr>
          <w:rStyle w:val="CommentReference"/>
          <w:rFonts w:asciiTheme="minorHAnsi" w:hAnsiTheme="minorHAnsi"/>
        </w:rPr>
        <w:t>.</w:t>
      </w:r>
      <w:r w:rsidR="005F6003" w:rsidRPr="00702D30">
        <w:rPr>
          <w:rFonts w:asciiTheme="minorHAnsi" w:hAnsiTheme="minorHAnsi"/>
        </w:rPr>
        <w:t xml:space="preserve"> </w:t>
      </w:r>
      <w:r w:rsidR="005F6003" w:rsidRPr="00702D30">
        <w:rPr>
          <w:rFonts w:asciiTheme="minorHAnsi" w:hAnsiTheme="minorHAnsi"/>
          <w:sz w:val="20"/>
          <w:szCs w:val="20"/>
        </w:rPr>
        <w:t>The details of log processing is mentioned in the logger handling approach document.</w:t>
      </w:r>
    </w:p>
    <w:tbl>
      <w:tblPr>
        <w:tblpPr w:leftFromText="180" w:rightFromText="180" w:vertAnchor="text" w:horzAnchor="margin" w:tblpX="378" w:tblpY="275"/>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800"/>
        <w:gridCol w:w="1890"/>
        <w:gridCol w:w="1260"/>
        <w:gridCol w:w="2662"/>
      </w:tblGrid>
      <w:tr w:rsidR="00E54917" w:rsidRPr="00702D30" w14:paraId="1349492A" w14:textId="77777777" w:rsidTr="00A1099E">
        <w:trPr>
          <w:trHeight w:val="297"/>
          <w:tblHeader/>
        </w:trPr>
        <w:tc>
          <w:tcPr>
            <w:tcW w:w="1795" w:type="dxa"/>
            <w:shd w:val="clear" w:color="auto" w:fill="FFC000"/>
          </w:tcPr>
          <w:p w14:paraId="590493ED" w14:textId="77777777" w:rsidR="00E54917" w:rsidRPr="00702D30" w:rsidRDefault="00E54917" w:rsidP="00080857">
            <w:pPr>
              <w:pStyle w:val="BodyText"/>
              <w:ind w:left="270"/>
              <w:rPr>
                <w:rFonts w:asciiTheme="minorHAnsi" w:hAnsiTheme="minorHAnsi"/>
                <w:b/>
                <w:sz w:val="20"/>
                <w:szCs w:val="20"/>
                <w:lang w:val="en-AU"/>
              </w:rPr>
            </w:pPr>
            <w:r w:rsidRPr="00702D30">
              <w:rPr>
                <w:rFonts w:asciiTheme="minorHAnsi" w:hAnsiTheme="minorHAnsi" w:cs="Arial"/>
                <w:b/>
                <w:sz w:val="20"/>
                <w:szCs w:val="20"/>
              </w:rPr>
              <w:lastRenderedPageBreak/>
              <w:t>Source</w:t>
            </w:r>
          </w:p>
        </w:tc>
        <w:tc>
          <w:tcPr>
            <w:tcW w:w="1800" w:type="dxa"/>
            <w:shd w:val="clear" w:color="auto" w:fill="FFC000"/>
          </w:tcPr>
          <w:p w14:paraId="1FABC4A4" w14:textId="77777777" w:rsidR="00E54917" w:rsidRPr="00702D30" w:rsidRDefault="00E54917" w:rsidP="00080857">
            <w:pPr>
              <w:pStyle w:val="BodyText"/>
              <w:ind w:left="270"/>
              <w:rPr>
                <w:rFonts w:asciiTheme="minorHAnsi" w:hAnsiTheme="minorHAnsi"/>
                <w:b/>
                <w:sz w:val="20"/>
                <w:szCs w:val="20"/>
                <w:lang w:val="en-AU"/>
              </w:rPr>
            </w:pPr>
            <w:r w:rsidRPr="00702D30">
              <w:rPr>
                <w:rFonts w:asciiTheme="minorHAnsi" w:hAnsiTheme="minorHAnsi" w:cs="Arial"/>
                <w:b/>
                <w:sz w:val="20"/>
                <w:szCs w:val="20"/>
              </w:rPr>
              <w:t>Target</w:t>
            </w:r>
          </w:p>
        </w:tc>
        <w:tc>
          <w:tcPr>
            <w:tcW w:w="1890" w:type="dxa"/>
            <w:shd w:val="clear" w:color="auto" w:fill="FFC000"/>
          </w:tcPr>
          <w:p w14:paraId="1BA37D61" w14:textId="77777777" w:rsidR="00E54917" w:rsidRPr="00702D30" w:rsidRDefault="00E54917" w:rsidP="00080857">
            <w:pPr>
              <w:pStyle w:val="BodyText"/>
              <w:ind w:left="270"/>
              <w:rPr>
                <w:rFonts w:asciiTheme="minorHAnsi" w:hAnsiTheme="minorHAnsi"/>
                <w:b/>
                <w:sz w:val="20"/>
                <w:szCs w:val="20"/>
                <w:lang w:val="en-AU"/>
              </w:rPr>
            </w:pPr>
            <w:r w:rsidRPr="00702D30">
              <w:rPr>
                <w:rFonts w:asciiTheme="minorHAnsi" w:hAnsiTheme="minorHAnsi" w:cs="Arial"/>
                <w:b/>
                <w:sz w:val="20"/>
                <w:szCs w:val="20"/>
              </w:rPr>
              <w:t>Communication</w:t>
            </w:r>
          </w:p>
        </w:tc>
        <w:tc>
          <w:tcPr>
            <w:tcW w:w="1260" w:type="dxa"/>
            <w:shd w:val="clear" w:color="auto" w:fill="FFC000"/>
          </w:tcPr>
          <w:p w14:paraId="6A0DB5BF" w14:textId="77777777" w:rsidR="00E54917" w:rsidRPr="00702D30" w:rsidRDefault="00E54917" w:rsidP="00080857">
            <w:pPr>
              <w:pStyle w:val="BodyText"/>
              <w:ind w:left="270"/>
              <w:rPr>
                <w:rFonts w:asciiTheme="minorHAnsi" w:hAnsiTheme="minorHAnsi" w:cs="Arial"/>
                <w:b/>
                <w:sz w:val="20"/>
                <w:szCs w:val="20"/>
              </w:rPr>
            </w:pPr>
            <w:r w:rsidRPr="00702D30">
              <w:rPr>
                <w:rFonts w:asciiTheme="minorHAnsi" w:hAnsiTheme="minorHAnsi" w:cs="Arial"/>
                <w:b/>
                <w:sz w:val="20"/>
                <w:szCs w:val="20"/>
              </w:rPr>
              <w:t>Message Format</w:t>
            </w:r>
          </w:p>
        </w:tc>
        <w:tc>
          <w:tcPr>
            <w:tcW w:w="2662" w:type="dxa"/>
            <w:shd w:val="clear" w:color="auto" w:fill="FFC000"/>
          </w:tcPr>
          <w:p w14:paraId="2B02537A" w14:textId="77777777" w:rsidR="00E54917" w:rsidRPr="00702D30" w:rsidRDefault="00E54917" w:rsidP="00080857">
            <w:pPr>
              <w:pStyle w:val="BodyText"/>
              <w:ind w:left="270"/>
              <w:rPr>
                <w:rFonts w:asciiTheme="minorHAnsi" w:hAnsiTheme="minorHAnsi" w:cs="Arial"/>
                <w:b/>
                <w:sz w:val="20"/>
                <w:szCs w:val="20"/>
              </w:rPr>
            </w:pPr>
            <w:r w:rsidRPr="00702D30">
              <w:rPr>
                <w:rFonts w:asciiTheme="minorHAnsi" w:hAnsiTheme="minorHAnsi" w:cs="Arial"/>
                <w:b/>
                <w:sz w:val="20"/>
                <w:szCs w:val="20"/>
              </w:rPr>
              <w:t>Message Exchange Pattern</w:t>
            </w:r>
          </w:p>
        </w:tc>
      </w:tr>
      <w:tr w:rsidR="00A6648B" w:rsidRPr="00702D30" w14:paraId="394C3758" w14:textId="77777777" w:rsidTr="00A1099E">
        <w:trPr>
          <w:trHeight w:val="439"/>
        </w:trPr>
        <w:tc>
          <w:tcPr>
            <w:tcW w:w="1795" w:type="dxa"/>
          </w:tcPr>
          <w:p w14:paraId="7D887B90" w14:textId="424A45E8" w:rsidR="00A1099E" w:rsidRPr="00702D30" w:rsidRDefault="00A1099E" w:rsidP="00A1099E">
            <w:pPr>
              <w:pStyle w:val="BodyText"/>
              <w:rPr>
                <w:rFonts w:asciiTheme="minorHAnsi" w:hAnsiTheme="minorHAnsi" w:cs="Arial"/>
                <w:sz w:val="20"/>
                <w:szCs w:val="20"/>
              </w:rPr>
            </w:pPr>
            <w:r w:rsidRPr="00702D30">
              <w:rPr>
                <w:rFonts w:asciiTheme="minorHAnsi" w:hAnsiTheme="minorHAnsi" w:cs="Arial"/>
                <w:sz w:val="20"/>
                <w:szCs w:val="20"/>
              </w:rPr>
              <w:t>Consumer</w:t>
            </w:r>
          </w:p>
        </w:tc>
        <w:tc>
          <w:tcPr>
            <w:tcW w:w="1800" w:type="dxa"/>
          </w:tcPr>
          <w:p w14:paraId="77F94310" w14:textId="7EDE9D30" w:rsidR="00A6648B" w:rsidRPr="00702D30" w:rsidRDefault="00DD2C7B" w:rsidP="00A1099E">
            <w:pPr>
              <w:rPr>
                <w:rFonts w:asciiTheme="minorHAnsi" w:hAnsiTheme="minorHAnsi" w:cs="Arial"/>
                <w:sz w:val="20"/>
                <w:szCs w:val="20"/>
              </w:rPr>
            </w:pPr>
            <w:proofErr w:type="spellStart"/>
            <w:r w:rsidRPr="00702D30">
              <w:rPr>
                <w:rFonts w:asciiTheme="minorHAnsi" w:hAnsiTheme="minorHAnsi" w:cs="Arial"/>
                <w:sz w:val="20"/>
                <w:szCs w:val="20"/>
              </w:rPr>
              <w:t>C</w:t>
            </w:r>
            <w:r w:rsidR="00F22C65" w:rsidRPr="00702D30">
              <w:rPr>
                <w:rFonts w:asciiTheme="minorHAnsi" w:hAnsiTheme="minorHAnsi" w:cs="Arial"/>
                <w:sz w:val="20"/>
                <w:szCs w:val="20"/>
              </w:rPr>
              <w:t>ustomerEligibility</w:t>
            </w:r>
            <w:proofErr w:type="spellEnd"/>
          </w:p>
        </w:tc>
        <w:tc>
          <w:tcPr>
            <w:tcW w:w="1890" w:type="dxa"/>
          </w:tcPr>
          <w:p w14:paraId="308EB17A" w14:textId="31EBC581" w:rsidR="0022480B" w:rsidRPr="00702D30" w:rsidRDefault="00CA1E3F" w:rsidP="00CA1E3F">
            <w:pPr>
              <w:pStyle w:val="BodyText"/>
              <w:rPr>
                <w:rFonts w:asciiTheme="minorHAnsi" w:hAnsiTheme="minorHAnsi" w:cs="Arial"/>
                <w:sz w:val="20"/>
                <w:szCs w:val="20"/>
              </w:rPr>
            </w:pPr>
            <w:r w:rsidRPr="00702D30">
              <w:rPr>
                <w:rFonts w:asciiTheme="minorHAnsi" w:hAnsiTheme="minorHAnsi" w:cs="Arial"/>
                <w:sz w:val="20"/>
                <w:szCs w:val="20"/>
              </w:rPr>
              <w:t>SOAP over HTTP</w:t>
            </w:r>
          </w:p>
        </w:tc>
        <w:tc>
          <w:tcPr>
            <w:tcW w:w="1260" w:type="dxa"/>
          </w:tcPr>
          <w:p w14:paraId="6D3B681D" w14:textId="11F14404" w:rsidR="00A6648B" w:rsidRPr="00702D30" w:rsidRDefault="00CA1E3F" w:rsidP="00A1099E">
            <w:pPr>
              <w:pStyle w:val="BodyText"/>
              <w:rPr>
                <w:rFonts w:asciiTheme="minorHAnsi" w:hAnsiTheme="minorHAnsi" w:cs="Arial"/>
                <w:sz w:val="20"/>
                <w:szCs w:val="20"/>
              </w:rPr>
            </w:pPr>
            <w:r>
              <w:rPr>
                <w:rFonts w:asciiTheme="minorHAnsi" w:hAnsiTheme="minorHAnsi" w:cs="Arial"/>
                <w:sz w:val="20"/>
                <w:szCs w:val="20"/>
              </w:rPr>
              <w:t>XML</w:t>
            </w:r>
          </w:p>
        </w:tc>
        <w:tc>
          <w:tcPr>
            <w:tcW w:w="2662" w:type="dxa"/>
          </w:tcPr>
          <w:p w14:paraId="1B1615BA" w14:textId="77777777" w:rsidR="00A6648B" w:rsidRPr="00702D30" w:rsidRDefault="00E46725" w:rsidP="00A6648B">
            <w:pPr>
              <w:pStyle w:val="BodyText"/>
              <w:ind w:left="270"/>
              <w:rPr>
                <w:rFonts w:asciiTheme="minorHAnsi" w:hAnsiTheme="minorHAnsi" w:cs="Arial"/>
                <w:sz w:val="20"/>
                <w:szCs w:val="20"/>
              </w:rPr>
            </w:pPr>
            <w:r w:rsidRPr="00702D30">
              <w:rPr>
                <w:rFonts w:asciiTheme="minorHAnsi" w:hAnsiTheme="minorHAnsi" w:cs="Arial"/>
                <w:sz w:val="20"/>
                <w:szCs w:val="20"/>
              </w:rPr>
              <w:t>Synchronous request-response</w:t>
            </w:r>
          </w:p>
        </w:tc>
      </w:tr>
      <w:tr w:rsidR="00820760" w:rsidRPr="00702D30" w14:paraId="69F1DF01" w14:textId="77777777" w:rsidTr="00A1099E">
        <w:trPr>
          <w:trHeight w:val="490"/>
        </w:trPr>
        <w:tc>
          <w:tcPr>
            <w:tcW w:w="1795" w:type="dxa"/>
          </w:tcPr>
          <w:p w14:paraId="3BF3FC57" w14:textId="77777777" w:rsidR="00820760" w:rsidRPr="00702D30" w:rsidRDefault="00DD2C7B" w:rsidP="00A1099E">
            <w:pPr>
              <w:pStyle w:val="BodyText"/>
              <w:rPr>
                <w:rFonts w:asciiTheme="minorHAnsi" w:hAnsiTheme="minorHAnsi" w:cs="Arial"/>
                <w:sz w:val="20"/>
                <w:szCs w:val="20"/>
              </w:rPr>
            </w:pPr>
            <w:proofErr w:type="spellStart"/>
            <w:r w:rsidRPr="00702D30">
              <w:rPr>
                <w:rFonts w:asciiTheme="minorHAnsi" w:hAnsiTheme="minorHAnsi" w:cs="Arial"/>
                <w:sz w:val="20"/>
                <w:szCs w:val="20"/>
              </w:rPr>
              <w:t>CustomerEligibility</w:t>
            </w:r>
            <w:proofErr w:type="spellEnd"/>
            <w:r w:rsidRPr="00702D30">
              <w:rPr>
                <w:rFonts w:asciiTheme="minorHAnsi" w:hAnsiTheme="minorHAnsi" w:cs="Arial"/>
                <w:sz w:val="20"/>
                <w:szCs w:val="20"/>
              </w:rPr>
              <w:t xml:space="preserve"> </w:t>
            </w:r>
          </w:p>
        </w:tc>
        <w:tc>
          <w:tcPr>
            <w:tcW w:w="1800" w:type="dxa"/>
          </w:tcPr>
          <w:p w14:paraId="1A24797D" w14:textId="412E4D44" w:rsidR="00820760" w:rsidRPr="00702D30" w:rsidRDefault="00F20C0C" w:rsidP="00A1099E">
            <w:pPr>
              <w:rPr>
                <w:rFonts w:asciiTheme="minorHAnsi" w:hAnsiTheme="minorHAnsi" w:cs="Arial"/>
                <w:sz w:val="20"/>
                <w:szCs w:val="20"/>
              </w:rPr>
            </w:pPr>
            <w:r w:rsidRPr="00702D30">
              <w:rPr>
                <w:rFonts w:asciiTheme="minorHAnsi" w:hAnsiTheme="minorHAnsi" w:cs="Arial"/>
                <w:sz w:val="20"/>
                <w:szCs w:val="20"/>
              </w:rPr>
              <w:t xml:space="preserve"> </w:t>
            </w:r>
            <w:r w:rsidR="00B6718F" w:rsidRPr="00702D30">
              <w:rPr>
                <w:rFonts w:asciiTheme="minorHAnsi" w:hAnsiTheme="minorHAnsi" w:cs="Arial"/>
                <w:sz w:val="20"/>
                <w:szCs w:val="20"/>
              </w:rPr>
              <w:t>CRM</w:t>
            </w:r>
          </w:p>
        </w:tc>
        <w:tc>
          <w:tcPr>
            <w:tcW w:w="1890" w:type="dxa"/>
          </w:tcPr>
          <w:p w14:paraId="045568C3" w14:textId="7CBA0077" w:rsidR="00820760" w:rsidRPr="00702D30" w:rsidRDefault="00CA1E3F" w:rsidP="00A1099E">
            <w:pPr>
              <w:pStyle w:val="BodyText"/>
              <w:rPr>
                <w:rFonts w:asciiTheme="minorHAnsi" w:hAnsiTheme="minorHAnsi" w:cs="Arial"/>
                <w:sz w:val="20"/>
                <w:szCs w:val="20"/>
              </w:rPr>
            </w:pPr>
            <w:r w:rsidRPr="00702D30">
              <w:rPr>
                <w:rFonts w:asciiTheme="minorHAnsi" w:hAnsiTheme="minorHAnsi" w:cs="Arial"/>
                <w:sz w:val="20"/>
                <w:szCs w:val="20"/>
              </w:rPr>
              <w:t>SOAP over HTTP</w:t>
            </w:r>
          </w:p>
        </w:tc>
        <w:tc>
          <w:tcPr>
            <w:tcW w:w="1260" w:type="dxa"/>
          </w:tcPr>
          <w:p w14:paraId="3CDC73FF" w14:textId="2DA35DC5" w:rsidR="00820760" w:rsidRPr="00702D30" w:rsidRDefault="00A1099E" w:rsidP="00A1099E">
            <w:pPr>
              <w:pStyle w:val="BodyText"/>
              <w:rPr>
                <w:rFonts w:asciiTheme="minorHAnsi" w:hAnsiTheme="minorHAnsi" w:cs="Arial"/>
                <w:sz w:val="20"/>
                <w:szCs w:val="20"/>
              </w:rPr>
            </w:pPr>
            <w:r w:rsidRPr="00702D30">
              <w:rPr>
                <w:rFonts w:asciiTheme="minorHAnsi" w:hAnsiTheme="minorHAnsi" w:cs="Arial"/>
                <w:sz w:val="20"/>
                <w:szCs w:val="20"/>
              </w:rPr>
              <w:t>XML</w:t>
            </w:r>
          </w:p>
        </w:tc>
        <w:tc>
          <w:tcPr>
            <w:tcW w:w="2662" w:type="dxa"/>
          </w:tcPr>
          <w:p w14:paraId="705AE436" w14:textId="77777777" w:rsidR="00820760" w:rsidRPr="00702D30" w:rsidRDefault="00E46725" w:rsidP="00080857">
            <w:pPr>
              <w:pStyle w:val="BodyText"/>
              <w:ind w:left="270"/>
              <w:rPr>
                <w:rFonts w:asciiTheme="minorHAnsi" w:hAnsiTheme="minorHAnsi" w:cs="Arial"/>
                <w:sz w:val="20"/>
                <w:szCs w:val="20"/>
              </w:rPr>
            </w:pPr>
            <w:r w:rsidRPr="00702D30">
              <w:rPr>
                <w:rFonts w:asciiTheme="minorHAnsi" w:hAnsiTheme="minorHAnsi" w:cs="Arial"/>
                <w:sz w:val="20"/>
                <w:szCs w:val="20"/>
              </w:rPr>
              <w:t>Synchronous request-response</w:t>
            </w:r>
          </w:p>
        </w:tc>
      </w:tr>
      <w:tr w:rsidR="00820760" w:rsidRPr="00702D30" w14:paraId="65C87CF4" w14:textId="77777777" w:rsidTr="00A1099E">
        <w:trPr>
          <w:trHeight w:val="439"/>
        </w:trPr>
        <w:tc>
          <w:tcPr>
            <w:tcW w:w="1795" w:type="dxa"/>
          </w:tcPr>
          <w:p w14:paraId="7F051F12" w14:textId="3579DD36" w:rsidR="00820760" w:rsidRPr="00702D30" w:rsidRDefault="00B6718F" w:rsidP="00A1099E">
            <w:pPr>
              <w:pStyle w:val="BodyText"/>
              <w:rPr>
                <w:rFonts w:asciiTheme="minorHAnsi" w:hAnsiTheme="minorHAnsi" w:cs="Arial"/>
                <w:sz w:val="20"/>
                <w:szCs w:val="20"/>
              </w:rPr>
            </w:pPr>
            <w:r w:rsidRPr="00702D30">
              <w:rPr>
                <w:rFonts w:asciiTheme="minorHAnsi" w:hAnsiTheme="minorHAnsi" w:cs="Arial"/>
                <w:sz w:val="20"/>
                <w:szCs w:val="20"/>
              </w:rPr>
              <w:t>CRM</w:t>
            </w:r>
          </w:p>
        </w:tc>
        <w:tc>
          <w:tcPr>
            <w:tcW w:w="1800" w:type="dxa"/>
          </w:tcPr>
          <w:p w14:paraId="02860375" w14:textId="77777777" w:rsidR="00820760" w:rsidRPr="00702D30" w:rsidRDefault="00DD2C7B" w:rsidP="00A1099E">
            <w:pPr>
              <w:rPr>
                <w:rFonts w:asciiTheme="minorHAnsi" w:hAnsiTheme="minorHAnsi" w:cs="Arial"/>
                <w:sz w:val="20"/>
                <w:szCs w:val="20"/>
              </w:rPr>
            </w:pPr>
            <w:proofErr w:type="spellStart"/>
            <w:r w:rsidRPr="00702D30">
              <w:rPr>
                <w:rFonts w:asciiTheme="minorHAnsi" w:hAnsiTheme="minorHAnsi" w:cs="Arial"/>
                <w:sz w:val="20"/>
                <w:szCs w:val="20"/>
              </w:rPr>
              <w:t>C</w:t>
            </w:r>
            <w:r w:rsidR="00F22C65" w:rsidRPr="00702D30">
              <w:rPr>
                <w:rFonts w:asciiTheme="minorHAnsi" w:hAnsiTheme="minorHAnsi" w:cs="Arial"/>
                <w:sz w:val="20"/>
                <w:szCs w:val="20"/>
              </w:rPr>
              <w:t>ustomerEligibility</w:t>
            </w:r>
            <w:proofErr w:type="spellEnd"/>
          </w:p>
        </w:tc>
        <w:tc>
          <w:tcPr>
            <w:tcW w:w="1890" w:type="dxa"/>
          </w:tcPr>
          <w:p w14:paraId="1A8D36CB" w14:textId="1865CDE4" w:rsidR="009F5085" w:rsidRPr="00702D30" w:rsidRDefault="0022480B" w:rsidP="00A1099E">
            <w:pPr>
              <w:pStyle w:val="BodyText"/>
              <w:rPr>
                <w:rFonts w:asciiTheme="minorHAnsi" w:hAnsiTheme="minorHAnsi" w:cs="Arial"/>
                <w:sz w:val="20"/>
                <w:szCs w:val="20"/>
              </w:rPr>
            </w:pPr>
            <w:r w:rsidRPr="00702D30">
              <w:rPr>
                <w:rFonts w:asciiTheme="minorHAnsi" w:hAnsiTheme="minorHAnsi" w:cs="Arial"/>
                <w:sz w:val="20"/>
                <w:szCs w:val="20"/>
              </w:rPr>
              <w:t>SOAP over HTTP</w:t>
            </w:r>
          </w:p>
        </w:tc>
        <w:tc>
          <w:tcPr>
            <w:tcW w:w="1260" w:type="dxa"/>
          </w:tcPr>
          <w:p w14:paraId="367BB834" w14:textId="7E64C33B" w:rsidR="00820760" w:rsidRPr="00702D30" w:rsidRDefault="00A1099E" w:rsidP="00A1099E">
            <w:pPr>
              <w:pStyle w:val="BodyText"/>
              <w:rPr>
                <w:rFonts w:asciiTheme="minorHAnsi" w:hAnsiTheme="minorHAnsi" w:cs="Arial"/>
                <w:sz w:val="20"/>
                <w:szCs w:val="20"/>
              </w:rPr>
            </w:pPr>
            <w:r w:rsidRPr="00702D30">
              <w:rPr>
                <w:rFonts w:asciiTheme="minorHAnsi" w:hAnsiTheme="minorHAnsi" w:cs="Arial"/>
                <w:sz w:val="20"/>
                <w:szCs w:val="20"/>
              </w:rPr>
              <w:t>XML</w:t>
            </w:r>
          </w:p>
        </w:tc>
        <w:tc>
          <w:tcPr>
            <w:tcW w:w="2662" w:type="dxa"/>
          </w:tcPr>
          <w:p w14:paraId="43566E0B" w14:textId="77777777" w:rsidR="00820760" w:rsidRPr="00702D30" w:rsidRDefault="00E46725" w:rsidP="00080857">
            <w:pPr>
              <w:pStyle w:val="BodyText"/>
              <w:ind w:left="270"/>
              <w:rPr>
                <w:rFonts w:asciiTheme="minorHAnsi" w:hAnsiTheme="minorHAnsi" w:cs="Arial"/>
                <w:sz w:val="20"/>
                <w:szCs w:val="20"/>
              </w:rPr>
            </w:pPr>
            <w:r w:rsidRPr="00702D30">
              <w:rPr>
                <w:rFonts w:asciiTheme="minorHAnsi" w:hAnsiTheme="minorHAnsi" w:cs="Arial"/>
                <w:sz w:val="20"/>
                <w:szCs w:val="20"/>
              </w:rPr>
              <w:t>Synchronous request-response</w:t>
            </w:r>
          </w:p>
        </w:tc>
      </w:tr>
      <w:tr w:rsidR="0022480B" w:rsidRPr="00702D30" w14:paraId="28B3C951" w14:textId="77777777" w:rsidTr="00A1099E">
        <w:trPr>
          <w:trHeight w:val="439"/>
        </w:trPr>
        <w:tc>
          <w:tcPr>
            <w:tcW w:w="1795" w:type="dxa"/>
          </w:tcPr>
          <w:p w14:paraId="55A51719" w14:textId="6F1EF93D" w:rsidR="0022480B" w:rsidRPr="00702D30" w:rsidRDefault="0022480B" w:rsidP="00A1099E">
            <w:pPr>
              <w:pStyle w:val="BodyText"/>
              <w:rPr>
                <w:rFonts w:asciiTheme="minorHAnsi" w:hAnsiTheme="minorHAnsi" w:cs="Arial"/>
                <w:sz w:val="20"/>
                <w:szCs w:val="20"/>
              </w:rPr>
            </w:pPr>
            <w:proofErr w:type="spellStart"/>
            <w:r w:rsidRPr="00702D30">
              <w:rPr>
                <w:rFonts w:asciiTheme="minorHAnsi" w:hAnsiTheme="minorHAnsi" w:cs="Arial"/>
                <w:sz w:val="20"/>
                <w:szCs w:val="20"/>
              </w:rPr>
              <w:t>CustomerEligibility</w:t>
            </w:r>
            <w:proofErr w:type="spellEnd"/>
          </w:p>
        </w:tc>
        <w:tc>
          <w:tcPr>
            <w:tcW w:w="1800" w:type="dxa"/>
          </w:tcPr>
          <w:p w14:paraId="579494CC" w14:textId="3C3AC1F1" w:rsidR="0022480B" w:rsidRPr="00702D30" w:rsidRDefault="0022480B" w:rsidP="00A1099E">
            <w:pPr>
              <w:rPr>
                <w:rFonts w:asciiTheme="minorHAnsi" w:hAnsiTheme="minorHAnsi" w:cs="Arial"/>
                <w:sz w:val="20"/>
                <w:szCs w:val="20"/>
              </w:rPr>
            </w:pPr>
            <w:r w:rsidRPr="00702D30">
              <w:rPr>
                <w:rFonts w:asciiTheme="minorHAnsi" w:hAnsiTheme="minorHAnsi" w:cs="Arial"/>
                <w:sz w:val="20"/>
                <w:szCs w:val="20"/>
              </w:rPr>
              <w:t>Consumer</w:t>
            </w:r>
          </w:p>
        </w:tc>
        <w:tc>
          <w:tcPr>
            <w:tcW w:w="1890" w:type="dxa"/>
          </w:tcPr>
          <w:p w14:paraId="21D5F4E0" w14:textId="4EC99B4D" w:rsidR="0022480B" w:rsidRPr="00702D30" w:rsidRDefault="00CA1E3F" w:rsidP="00A1099E">
            <w:pPr>
              <w:pStyle w:val="BodyText"/>
              <w:rPr>
                <w:rFonts w:asciiTheme="minorHAnsi" w:hAnsiTheme="minorHAnsi" w:cs="Arial"/>
                <w:sz w:val="20"/>
                <w:szCs w:val="20"/>
              </w:rPr>
            </w:pPr>
            <w:r w:rsidRPr="00702D30">
              <w:rPr>
                <w:rFonts w:asciiTheme="minorHAnsi" w:hAnsiTheme="minorHAnsi" w:cs="Arial"/>
                <w:sz w:val="20"/>
                <w:szCs w:val="20"/>
              </w:rPr>
              <w:t>SOAP over HTTP</w:t>
            </w:r>
          </w:p>
          <w:p w14:paraId="3474E776" w14:textId="3567FB4A" w:rsidR="0022480B" w:rsidRPr="00702D30" w:rsidRDefault="0022480B" w:rsidP="0022480B">
            <w:pPr>
              <w:pStyle w:val="BodyText"/>
              <w:ind w:left="270"/>
              <w:rPr>
                <w:rFonts w:asciiTheme="minorHAnsi" w:hAnsiTheme="minorHAnsi" w:cs="Arial"/>
                <w:sz w:val="20"/>
                <w:szCs w:val="20"/>
              </w:rPr>
            </w:pPr>
          </w:p>
        </w:tc>
        <w:tc>
          <w:tcPr>
            <w:tcW w:w="1260" w:type="dxa"/>
          </w:tcPr>
          <w:p w14:paraId="03E0737C" w14:textId="4B1ACB26" w:rsidR="0022480B" w:rsidRPr="00702D30" w:rsidRDefault="00CA1E3F" w:rsidP="00A1099E">
            <w:pPr>
              <w:pStyle w:val="BodyText"/>
              <w:rPr>
                <w:rFonts w:asciiTheme="minorHAnsi" w:hAnsiTheme="minorHAnsi" w:cs="Arial"/>
                <w:sz w:val="20"/>
                <w:szCs w:val="20"/>
              </w:rPr>
            </w:pPr>
            <w:r>
              <w:rPr>
                <w:rFonts w:asciiTheme="minorHAnsi" w:hAnsiTheme="minorHAnsi" w:cs="Arial"/>
                <w:sz w:val="20"/>
                <w:szCs w:val="20"/>
              </w:rPr>
              <w:t>XML</w:t>
            </w:r>
          </w:p>
        </w:tc>
        <w:tc>
          <w:tcPr>
            <w:tcW w:w="2662" w:type="dxa"/>
          </w:tcPr>
          <w:p w14:paraId="54BB18D0" w14:textId="7FCE0531" w:rsidR="0022480B" w:rsidRPr="00702D30" w:rsidRDefault="0022480B" w:rsidP="0022480B">
            <w:pPr>
              <w:pStyle w:val="BodyText"/>
              <w:ind w:left="270"/>
              <w:rPr>
                <w:rFonts w:asciiTheme="minorHAnsi" w:hAnsiTheme="minorHAnsi" w:cs="Arial"/>
                <w:sz w:val="20"/>
                <w:szCs w:val="20"/>
              </w:rPr>
            </w:pPr>
            <w:r w:rsidRPr="00702D30">
              <w:rPr>
                <w:rFonts w:asciiTheme="minorHAnsi" w:hAnsiTheme="minorHAnsi" w:cs="Arial"/>
                <w:sz w:val="20"/>
                <w:szCs w:val="20"/>
              </w:rPr>
              <w:t>Synchronous request-response</w:t>
            </w:r>
          </w:p>
        </w:tc>
      </w:tr>
    </w:tbl>
    <w:p w14:paraId="576E7821" w14:textId="77777777" w:rsidR="00E54917" w:rsidRPr="00702D30" w:rsidRDefault="00E54917" w:rsidP="00E54917">
      <w:pPr>
        <w:pStyle w:val="BodyText"/>
        <w:ind w:left="270"/>
        <w:jc w:val="both"/>
        <w:rPr>
          <w:rFonts w:asciiTheme="minorHAnsi" w:hAnsiTheme="minorHAnsi"/>
          <w:sz w:val="20"/>
          <w:szCs w:val="20"/>
          <w:lang w:val="en-AU"/>
        </w:rPr>
      </w:pPr>
    </w:p>
    <w:p w14:paraId="44035B83" w14:textId="77777777" w:rsidR="00E54917" w:rsidRPr="00702D30" w:rsidRDefault="00E54917" w:rsidP="00E54917">
      <w:pPr>
        <w:spacing w:after="160" w:line="259" w:lineRule="auto"/>
        <w:rPr>
          <w:rFonts w:asciiTheme="minorHAnsi" w:hAnsiTheme="minorHAnsi" w:cs="Arial"/>
          <w:b/>
          <w:smallCaps/>
          <w:sz w:val="20"/>
          <w:szCs w:val="20"/>
        </w:rPr>
      </w:pPr>
      <w:bookmarkStart w:id="777" w:name="_Toc456967510"/>
      <w:bookmarkStart w:id="778" w:name="_Toc457310854"/>
      <w:bookmarkStart w:id="779" w:name="_Toc457311814"/>
      <w:bookmarkStart w:id="780" w:name="_Toc456967511"/>
      <w:bookmarkStart w:id="781" w:name="_Toc457310855"/>
      <w:bookmarkStart w:id="782" w:name="_Toc457311815"/>
      <w:bookmarkStart w:id="783" w:name="_Toc418094227"/>
      <w:bookmarkEnd w:id="777"/>
      <w:bookmarkEnd w:id="778"/>
      <w:bookmarkEnd w:id="779"/>
      <w:bookmarkEnd w:id="780"/>
      <w:bookmarkEnd w:id="781"/>
      <w:bookmarkEnd w:id="782"/>
      <w:r w:rsidRPr="00702D30">
        <w:rPr>
          <w:rFonts w:asciiTheme="minorHAnsi" w:hAnsiTheme="minorHAnsi" w:cs="Arial"/>
          <w:smallCaps/>
          <w:sz w:val="20"/>
          <w:szCs w:val="20"/>
        </w:rPr>
        <w:br w:type="page"/>
      </w:r>
    </w:p>
    <w:p w14:paraId="4FDA7C0B" w14:textId="77777777" w:rsidR="00E54917" w:rsidRPr="00702D30" w:rsidRDefault="00E54917" w:rsidP="00E54917">
      <w:pPr>
        <w:pStyle w:val="Heading1"/>
        <w:numPr>
          <w:ilvl w:val="0"/>
          <w:numId w:val="1"/>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784" w:name="_Toc529541410"/>
      <w:r w:rsidRPr="00702D30">
        <w:rPr>
          <w:rFonts w:asciiTheme="minorHAnsi" w:hAnsiTheme="minorHAnsi" w:cs="Arial"/>
          <w:smallCaps/>
          <w:kern w:val="0"/>
          <w:sz w:val="20"/>
          <w:szCs w:val="20"/>
          <w:lang w:val="en-US"/>
        </w:rPr>
        <w:lastRenderedPageBreak/>
        <w:t>SERVICE DESIGN</w:t>
      </w:r>
      <w:bookmarkEnd w:id="783"/>
      <w:bookmarkEnd w:id="784"/>
    </w:p>
    <w:p w14:paraId="0BD58878" w14:textId="77777777" w:rsidR="00E54917" w:rsidRPr="00702D30" w:rsidRDefault="00E54917" w:rsidP="00E54917">
      <w:pPr>
        <w:pStyle w:val="ListParagraph"/>
        <w:keepNext/>
        <w:numPr>
          <w:ilvl w:val="0"/>
          <w:numId w:val="6"/>
        </w:numPr>
        <w:spacing w:before="240" w:after="60"/>
        <w:ind w:left="270"/>
        <w:contextualSpacing w:val="0"/>
        <w:jc w:val="both"/>
        <w:outlineLvl w:val="1"/>
        <w:rPr>
          <w:rFonts w:asciiTheme="minorHAnsi" w:hAnsiTheme="minorHAnsi"/>
          <w:b/>
          <w:bCs/>
          <w:vanish/>
          <w:sz w:val="20"/>
          <w:szCs w:val="20"/>
          <w:lang w:val="en-AU"/>
        </w:rPr>
      </w:pPr>
      <w:bookmarkStart w:id="785" w:name="_Toc418088005"/>
      <w:bookmarkStart w:id="786" w:name="_Toc418088082"/>
      <w:bookmarkStart w:id="787" w:name="_Toc418093136"/>
      <w:bookmarkStart w:id="788" w:name="_Toc418093739"/>
      <w:bookmarkStart w:id="789" w:name="_Toc418093885"/>
      <w:bookmarkStart w:id="790" w:name="_Toc418094228"/>
      <w:bookmarkStart w:id="791" w:name="_Toc418610019"/>
      <w:bookmarkStart w:id="792" w:name="_Toc418611019"/>
      <w:bookmarkStart w:id="793" w:name="_Toc418851955"/>
      <w:bookmarkStart w:id="794" w:name="_Toc419120596"/>
      <w:bookmarkStart w:id="795" w:name="_Toc419121582"/>
      <w:bookmarkStart w:id="796" w:name="_Toc419202118"/>
      <w:bookmarkStart w:id="797" w:name="_Toc419203106"/>
      <w:bookmarkStart w:id="798" w:name="_Toc419204093"/>
      <w:bookmarkStart w:id="799" w:name="_Toc419214407"/>
      <w:bookmarkStart w:id="800" w:name="_Toc419369175"/>
      <w:bookmarkStart w:id="801" w:name="_Toc419386823"/>
      <w:bookmarkStart w:id="802" w:name="_Toc419387810"/>
      <w:bookmarkStart w:id="803" w:name="_Toc420407064"/>
      <w:bookmarkStart w:id="804" w:name="_Toc420408051"/>
      <w:bookmarkStart w:id="805" w:name="_Toc430776115"/>
      <w:bookmarkStart w:id="806" w:name="_Toc430784196"/>
      <w:bookmarkStart w:id="807" w:name="_Toc430784254"/>
      <w:bookmarkStart w:id="808" w:name="_Toc431897615"/>
      <w:bookmarkStart w:id="809" w:name="_Toc431907773"/>
      <w:bookmarkStart w:id="810" w:name="_Toc431907831"/>
      <w:bookmarkStart w:id="811" w:name="_Toc431910105"/>
      <w:bookmarkStart w:id="812" w:name="_Toc431910156"/>
      <w:bookmarkStart w:id="813" w:name="_Toc431910596"/>
      <w:bookmarkStart w:id="814" w:name="_Toc431911336"/>
      <w:bookmarkStart w:id="815" w:name="_Toc431914570"/>
      <w:bookmarkStart w:id="816" w:name="_Toc431998283"/>
      <w:bookmarkStart w:id="817" w:name="_Toc433882798"/>
      <w:bookmarkStart w:id="818" w:name="_Toc433897045"/>
      <w:bookmarkStart w:id="819" w:name="_Toc433898051"/>
      <w:bookmarkStart w:id="820" w:name="_Toc442967640"/>
      <w:bookmarkStart w:id="821" w:name="_Toc442967726"/>
      <w:bookmarkStart w:id="822" w:name="_Toc443407329"/>
      <w:bookmarkStart w:id="823" w:name="_Toc456784586"/>
      <w:bookmarkStart w:id="824" w:name="_Toc456967513"/>
      <w:bookmarkStart w:id="825" w:name="_Toc457310857"/>
      <w:bookmarkStart w:id="826" w:name="_Toc457311817"/>
      <w:bookmarkStart w:id="827" w:name="_Toc457847684"/>
      <w:bookmarkStart w:id="828" w:name="_Toc457847772"/>
      <w:bookmarkStart w:id="829" w:name="_Toc458177822"/>
      <w:bookmarkStart w:id="830" w:name="_Toc458180956"/>
      <w:bookmarkStart w:id="831" w:name="_Toc458516766"/>
      <w:bookmarkStart w:id="832" w:name="_Toc458539922"/>
      <w:bookmarkStart w:id="833" w:name="_Toc458614731"/>
      <w:bookmarkStart w:id="834" w:name="_Toc458628099"/>
      <w:bookmarkStart w:id="835" w:name="_Toc458693313"/>
      <w:bookmarkStart w:id="836" w:name="_Toc460255019"/>
      <w:bookmarkStart w:id="837" w:name="_Toc487649590"/>
      <w:bookmarkStart w:id="838" w:name="_Toc487656312"/>
      <w:bookmarkStart w:id="839" w:name="_Toc487656704"/>
      <w:bookmarkStart w:id="840" w:name="_Toc487657425"/>
      <w:bookmarkStart w:id="841" w:name="_Toc488058659"/>
      <w:bookmarkStart w:id="842" w:name="_Toc488670535"/>
      <w:bookmarkStart w:id="843" w:name="_Toc488871196"/>
      <w:bookmarkStart w:id="844" w:name="_Toc490067056"/>
      <w:bookmarkStart w:id="845" w:name="_Toc490067187"/>
      <w:bookmarkStart w:id="846" w:name="_Toc490206774"/>
      <w:bookmarkStart w:id="847" w:name="_Toc496997552"/>
      <w:bookmarkStart w:id="848" w:name="_Toc496998426"/>
      <w:bookmarkStart w:id="849" w:name="_Toc529541411"/>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19E1083D" w14:textId="77777777" w:rsidR="00E54917" w:rsidRPr="00702D30" w:rsidRDefault="00E54917" w:rsidP="00E54917">
      <w:pPr>
        <w:pStyle w:val="ListParagraph"/>
        <w:keepNext/>
        <w:numPr>
          <w:ilvl w:val="0"/>
          <w:numId w:val="6"/>
        </w:numPr>
        <w:spacing w:before="240" w:after="60"/>
        <w:ind w:left="270"/>
        <w:contextualSpacing w:val="0"/>
        <w:jc w:val="both"/>
        <w:outlineLvl w:val="1"/>
        <w:rPr>
          <w:rFonts w:asciiTheme="minorHAnsi" w:hAnsiTheme="minorHAnsi"/>
          <w:b/>
          <w:bCs/>
          <w:vanish/>
          <w:sz w:val="20"/>
          <w:szCs w:val="20"/>
          <w:lang w:val="en-AU"/>
        </w:rPr>
      </w:pPr>
      <w:bookmarkStart w:id="850" w:name="_Toc418088006"/>
      <w:bookmarkStart w:id="851" w:name="_Toc418088083"/>
      <w:bookmarkStart w:id="852" w:name="_Toc418093137"/>
      <w:bookmarkStart w:id="853" w:name="_Toc418093740"/>
      <w:bookmarkStart w:id="854" w:name="_Toc418093886"/>
      <w:bookmarkStart w:id="855" w:name="_Toc418094229"/>
      <w:bookmarkStart w:id="856" w:name="_Toc418610020"/>
      <w:bookmarkStart w:id="857" w:name="_Toc418611020"/>
      <w:bookmarkStart w:id="858" w:name="_Toc418851956"/>
      <w:bookmarkStart w:id="859" w:name="_Toc419120597"/>
      <w:bookmarkStart w:id="860" w:name="_Toc419121583"/>
      <w:bookmarkStart w:id="861" w:name="_Toc419202119"/>
      <w:bookmarkStart w:id="862" w:name="_Toc419203107"/>
      <w:bookmarkStart w:id="863" w:name="_Toc419204094"/>
      <w:bookmarkStart w:id="864" w:name="_Toc419214408"/>
      <w:bookmarkStart w:id="865" w:name="_Toc419369176"/>
      <w:bookmarkStart w:id="866" w:name="_Toc419386824"/>
      <w:bookmarkStart w:id="867" w:name="_Toc419387811"/>
      <w:bookmarkStart w:id="868" w:name="_Toc420407065"/>
      <w:bookmarkStart w:id="869" w:name="_Toc420408052"/>
      <w:bookmarkStart w:id="870" w:name="_Toc430776116"/>
      <w:bookmarkStart w:id="871" w:name="_Toc430784197"/>
      <w:bookmarkStart w:id="872" w:name="_Toc430784255"/>
      <w:bookmarkStart w:id="873" w:name="_Toc431897616"/>
      <w:bookmarkStart w:id="874" w:name="_Toc431907774"/>
      <w:bookmarkStart w:id="875" w:name="_Toc431907832"/>
      <w:bookmarkStart w:id="876" w:name="_Toc431910106"/>
      <w:bookmarkStart w:id="877" w:name="_Toc431910157"/>
      <w:bookmarkStart w:id="878" w:name="_Toc431910597"/>
      <w:bookmarkStart w:id="879" w:name="_Toc431911337"/>
      <w:bookmarkStart w:id="880" w:name="_Toc431914571"/>
      <w:bookmarkStart w:id="881" w:name="_Toc431998284"/>
      <w:bookmarkStart w:id="882" w:name="_Toc433882799"/>
      <w:bookmarkStart w:id="883" w:name="_Toc433897046"/>
      <w:bookmarkStart w:id="884" w:name="_Toc433898052"/>
      <w:bookmarkStart w:id="885" w:name="_Toc442967641"/>
      <w:bookmarkStart w:id="886" w:name="_Toc442967727"/>
      <w:bookmarkStart w:id="887" w:name="_Toc443407330"/>
      <w:bookmarkStart w:id="888" w:name="_Toc456784587"/>
      <w:bookmarkStart w:id="889" w:name="_Toc456967514"/>
      <w:bookmarkStart w:id="890" w:name="_Toc457310858"/>
      <w:bookmarkStart w:id="891" w:name="_Toc457311818"/>
      <w:bookmarkStart w:id="892" w:name="_Toc457847685"/>
      <w:bookmarkStart w:id="893" w:name="_Toc457847773"/>
      <w:bookmarkStart w:id="894" w:name="_Toc458177823"/>
      <w:bookmarkStart w:id="895" w:name="_Toc458180957"/>
      <w:bookmarkStart w:id="896" w:name="_Toc458516767"/>
      <w:bookmarkStart w:id="897" w:name="_Toc458539923"/>
      <w:bookmarkStart w:id="898" w:name="_Toc458614732"/>
      <w:bookmarkStart w:id="899" w:name="_Toc458628100"/>
      <w:bookmarkStart w:id="900" w:name="_Toc458693314"/>
      <w:bookmarkStart w:id="901" w:name="_Toc460255020"/>
      <w:bookmarkStart w:id="902" w:name="_Toc487649591"/>
      <w:bookmarkStart w:id="903" w:name="_Toc487656313"/>
      <w:bookmarkStart w:id="904" w:name="_Toc487656705"/>
      <w:bookmarkStart w:id="905" w:name="_Toc487657426"/>
      <w:bookmarkStart w:id="906" w:name="_Toc488058660"/>
      <w:bookmarkStart w:id="907" w:name="_Toc488670536"/>
      <w:bookmarkStart w:id="908" w:name="_Toc488871197"/>
      <w:bookmarkStart w:id="909" w:name="_Toc490067057"/>
      <w:bookmarkStart w:id="910" w:name="_Toc490067188"/>
      <w:bookmarkStart w:id="911" w:name="_Toc490206775"/>
      <w:bookmarkStart w:id="912" w:name="_Toc496997553"/>
      <w:bookmarkStart w:id="913" w:name="_Toc496998427"/>
      <w:bookmarkStart w:id="914" w:name="_Toc529541412"/>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p>
    <w:p w14:paraId="6905B8D1" w14:textId="13B6F511" w:rsidR="00E54917" w:rsidRPr="00702D30" w:rsidRDefault="00CA1E3F" w:rsidP="00E566D2">
      <w:pPr>
        <w:pStyle w:val="Heading2"/>
        <w:numPr>
          <w:ilvl w:val="1"/>
          <w:numId w:val="6"/>
        </w:numPr>
        <w:ind w:left="540" w:hanging="540"/>
        <w:jc w:val="both"/>
        <w:rPr>
          <w:rFonts w:asciiTheme="minorHAnsi" w:hAnsiTheme="minorHAnsi"/>
          <w:sz w:val="20"/>
          <w:szCs w:val="20"/>
        </w:rPr>
      </w:pPr>
      <w:bookmarkStart w:id="915" w:name="_Toc529541413"/>
      <w:r>
        <w:rPr>
          <w:rFonts w:asciiTheme="minorHAnsi" w:hAnsiTheme="minorHAnsi"/>
          <w:sz w:val="20"/>
          <w:szCs w:val="20"/>
        </w:rPr>
        <w:t xml:space="preserve">SOAP Operation: </w:t>
      </w:r>
      <w:proofErr w:type="spellStart"/>
      <w:r>
        <w:rPr>
          <w:rFonts w:asciiTheme="minorHAnsi" w:hAnsiTheme="minorHAnsi"/>
          <w:sz w:val="20"/>
          <w:szCs w:val="20"/>
        </w:rPr>
        <w:t>CheckCustomerEligibility</w:t>
      </w:r>
      <w:bookmarkEnd w:id="915"/>
      <w:proofErr w:type="spellEnd"/>
    </w:p>
    <w:p w14:paraId="1B900DA8" w14:textId="77777777" w:rsidR="00E54917" w:rsidRPr="00702D30" w:rsidRDefault="00E54917" w:rsidP="00E54917">
      <w:pPr>
        <w:ind w:left="270"/>
        <w:jc w:val="both"/>
        <w:rPr>
          <w:rFonts w:asciiTheme="minorHAnsi" w:hAnsiTheme="minorHAnsi"/>
          <w:sz w:val="20"/>
          <w:szCs w:val="20"/>
        </w:rPr>
      </w:pPr>
    </w:p>
    <w:tbl>
      <w:tblPr>
        <w:tblW w:w="8658"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1"/>
        <w:gridCol w:w="4777"/>
      </w:tblGrid>
      <w:tr w:rsidR="00E54917" w:rsidRPr="00702D30" w14:paraId="60D3C931" w14:textId="77777777" w:rsidTr="00A752EB">
        <w:tc>
          <w:tcPr>
            <w:tcW w:w="3881" w:type="dxa"/>
            <w:shd w:val="clear" w:color="auto" w:fill="FFC000"/>
          </w:tcPr>
          <w:p w14:paraId="0068B6CF" w14:textId="77777777" w:rsidR="00E54917" w:rsidRPr="00702D30" w:rsidRDefault="00E54917" w:rsidP="00A752EB">
            <w:pPr>
              <w:pStyle w:val="BodyText"/>
              <w:ind w:left="270"/>
              <w:jc w:val="both"/>
              <w:rPr>
                <w:rFonts w:asciiTheme="minorHAnsi" w:hAnsiTheme="minorHAnsi" w:cs="Arial"/>
                <w:sz w:val="20"/>
                <w:szCs w:val="20"/>
              </w:rPr>
            </w:pPr>
            <w:r w:rsidRPr="00702D30">
              <w:rPr>
                <w:rFonts w:asciiTheme="minorHAnsi" w:hAnsiTheme="minorHAnsi" w:cs="Arial"/>
                <w:sz w:val="20"/>
                <w:szCs w:val="20"/>
              </w:rPr>
              <w:t>Flow Name</w:t>
            </w:r>
          </w:p>
        </w:tc>
        <w:tc>
          <w:tcPr>
            <w:tcW w:w="4777" w:type="dxa"/>
          </w:tcPr>
          <w:p w14:paraId="4C39CF55" w14:textId="77777777" w:rsidR="00E54917" w:rsidRPr="00702D30" w:rsidRDefault="000E5750" w:rsidP="000E5750">
            <w:pPr>
              <w:pStyle w:val="BodyText"/>
              <w:jc w:val="both"/>
              <w:rPr>
                <w:rFonts w:asciiTheme="minorHAnsi" w:hAnsiTheme="minorHAnsi" w:cs="Arial"/>
                <w:sz w:val="20"/>
                <w:szCs w:val="20"/>
              </w:rPr>
            </w:pPr>
            <w:r w:rsidRPr="00702D30">
              <w:rPr>
                <w:rFonts w:asciiTheme="minorHAnsi" w:hAnsiTheme="minorHAnsi" w:cs="Arial"/>
                <w:sz w:val="20"/>
                <w:szCs w:val="20"/>
              </w:rPr>
              <w:t xml:space="preserve">     Customer Eligibility</w:t>
            </w:r>
          </w:p>
        </w:tc>
      </w:tr>
      <w:tr w:rsidR="00E54917" w:rsidRPr="00702D30" w14:paraId="304925C8" w14:textId="77777777" w:rsidTr="00A752EB">
        <w:tc>
          <w:tcPr>
            <w:tcW w:w="3881" w:type="dxa"/>
            <w:shd w:val="clear" w:color="auto" w:fill="FFC000"/>
          </w:tcPr>
          <w:p w14:paraId="37DA58CF" w14:textId="77777777" w:rsidR="00E54917" w:rsidRPr="00702D30" w:rsidRDefault="00E54917" w:rsidP="00A752EB">
            <w:pPr>
              <w:pStyle w:val="BodyText"/>
              <w:ind w:left="270"/>
              <w:jc w:val="both"/>
              <w:rPr>
                <w:rFonts w:asciiTheme="minorHAnsi" w:hAnsiTheme="minorHAnsi" w:cs="Arial"/>
                <w:sz w:val="20"/>
                <w:szCs w:val="20"/>
              </w:rPr>
            </w:pPr>
            <w:r w:rsidRPr="00702D30">
              <w:rPr>
                <w:rFonts w:asciiTheme="minorHAnsi" w:hAnsiTheme="minorHAnsi" w:cs="Arial"/>
                <w:sz w:val="20"/>
                <w:szCs w:val="20"/>
              </w:rPr>
              <w:t xml:space="preserve">MEP  </w:t>
            </w:r>
          </w:p>
        </w:tc>
        <w:tc>
          <w:tcPr>
            <w:tcW w:w="4777" w:type="dxa"/>
          </w:tcPr>
          <w:p w14:paraId="4E8DC847" w14:textId="08D1C04C" w:rsidR="00E54917" w:rsidRPr="00702D30" w:rsidRDefault="00CA1E3F" w:rsidP="00A752EB">
            <w:pPr>
              <w:pStyle w:val="BodyText"/>
              <w:ind w:left="270"/>
              <w:jc w:val="both"/>
              <w:rPr>
                <w:rFonts w:asciiTheme="minorHAnsi" w:hAnsiTheme="minorHAnsi" w:cs="Arial"/>
                <w:sz w:val="20"/>
                <w:szCs w:val="20"/>
              </w:rPr>
            </w:pPr>
            <w:r>
              <w:rPr>
                <w:rFonts w:asciiTheme="minorHAnsi" w:hAnsiTheme="minorHAnsi" w:cs="Arial"/>
                <w:sz w:val="20"/>
                <w:szCs w:val="20"/>
              </w:rPr>
              <w:t>Synchronous request response</w:t>
            </w:r>
          </w:p>
        </w:tc>
      </w:tr>
      <w:tr w:rsidR="00E54917" w:rsidRPr="00702D30" w14:paraId="1020282D" w14:textId="77777777" w:rsidTr="00A752EB">
        <w:tc>
          <w:tcPr>
            <w:tcW w:w="3881" w:type="dxa"/>
            <w:shd w:val="clear" w:color="auto" w:fill="FFC000"/>
          </w:tcPr>
          <w:p w14:paraId="013B4945" w14:textId="77777777" w:rsidR="00E54917" w:rsidRPr="00702D30" w:rsidRDefault="00E54917" w:rsidP="00A752EB">
            <w:pPr>
              <w:pStyle w:val="BodyText"/>
              <w:ind w:left="270"/>
              <w:jc w:val="both"/>
              <w:rPr>
                <w:rFonts w:asciiTheme="minorHAnsi" w:hAnsiTheme="minorHAnsi" w:cs="Arial"/>
                <w:sz w:val="20"/>
                <w:szCs w:val="20"/>
              </w:rPr>
            </w:pPr>
            <w:r w:rsidRPr="00702D30">
              <w:rPr>
                <w:rFonts w:asciiTheme="minorHAnsi" w:hAnsiTheme="minorHAnsi" w:cs="Arial"/>
                <w:sz w:val="20"/>
                <w:szCs w:val="20"/>
              </w:rPr>
              <w:t>Source application Triggering Event</w:t>
            </w:r>
          </w:p>
        </w:tc>
        <w:tc>
          <w:tcPr>
            <w:tcW w:w="4777" w:type="dxa"/>
          </w:tcPr>
          <w:p w14:paraId="5A7686D9" w14:textId="745BDE0E" w:rsidR="00E54917" w:rsidRPr="00702D30" w:rsidRDefault="00CA1E3F" w:rsidP="00A752EB">
            <w:pPr>
              <w:pStyle w:val="BodyText"/>
              <w:ind w:left="270"/>
              <w:jc w:val="both"/>
              <w:rPr>
                <w:rFonts w:asciiTheme="minorHAnsi" w:hAnsiTheme="minorHAnsi" w:cs="Arial"/>
                <w:sz w:val="20"/>
                <w:szCs w:val="20"/>
              </w:rPr>
            </w:pPr>
            <w:r>
              <w:rPr>
                <w:rFonts w:asciiTheme="minorHAnsi" w:hAnsiTheme="minorHAnsi" w:cs="Arial"/>
                <w:sz w:val="20"/>
                <w:szCs w:val="20"/>
              </w:rPr>
              <w:t>SOAP</w:t>
            </w:r>
            <w:r w:rsidR="00E46725" w:rsidRPr="00702D30">
              <w:rPr>
                <w:rFonts w:asciiTheme="minorHAnsi" w:hAnsiTheme="minorHAnsi" w:cs="Arial"/>
                <w:sz w:val="20"/>
                <w:szCs w:val="20"/>
              </w:rPr>
              <w:t xml:space="preserve"> web service</w:t>
            </w:r>
          </w:p>
        </w:tc>
      </w:tr>
      <w:tr w:rsidR="00E54917" w:rsidRPr="00702D30" w14:paraId="54F41EA5" w14:textId="77777777" w:rsidTr="00A752EB">
        <w:tc>
          <w:tcPr>
            <w:tcW w:w="3881" w:type="dxa"/>
            <w:shd w:val="clear" w:color="auto" w:fill="FFC000"/>
          </w:tcPr>
          <w:p w14:paraId="3CB1F028" w14:textId="77777777" w:rsidR="00E54917" w:rsidRPr="00702D30" w:rsidRDefault="00E54917" w:rsidP="00A752EB">
            <w:pPr>
              <w:pStyle w:val="BodyText"/>
              <w:ind w:left="270"/>
              <w:jc w:val="both"/>
              <w:rPr>
                <w:rFonts w:asciiTheme="minorHAnsi" w:hAnsiTheme="minorHAnsi" w:cs="Arial"/>
                <w:sz w:val="20"/>
                <w:szCs w:val="20"/>
              </w:rPr>
            </w:pPr>
            <w:r w:rsidRPr="00702D30">
              <w:rPr>
                <w:rFonts w:asciiTheme="minorHAnsi" w:hAnsiTheme="minorHAnsi" w:cs="Arial"/>
                <w:sz w:val="20"/>
                <w:szCs w:val="20"/>
              </w:rPr>
              <w:t>Operation (Create, Delete, Update etc.)</w:t>
            </w:r>
          </w:p>
        </w:tc>
        <w:tc>
          <w:tcPr>
            <w:tcW w:w="4777" w:type="dxa"/>
          </w:tcPr>
          <w:p w14:paraId="11571603" w14:textId="545E888D" w:rsidR="00E54917" w:rsidRPr="00702D30" w:rsidRDefault="00CA1E3F" w:rsidP="00A752EB">
            <w:pPr>
              <w:pStyle w:val="BodyText"/>
              <w:ind w:left="270"/>
              <w:jc w:val="both"/>
              <w:rPr>
                <w:rFonts w:asciiTheme="minorHAnsi" w:hAnsiTheme="minorHAnsi" w:cs="Arial"/>
                <w:sz w:val="20"/>
                <w:szCs w:val="20"/>
              </w:rPr>
            </w:pPr>
            <w:proofErr w:type="spellStart"/>
            <w:r>
              <w:rPr>
                <w:rFonts w:asciiTheme="minorHAnsi" w:hAnsiTheme="minorHAnsi"/>
                <w:sz w:val="20"/>
                <w:szCs w:val="20"/>
              </w:rPr>
              <w:t>CheckCustomerEligibility</w:t>
            </w:r>
            <w:proofErr w:type="spellEnd"/>
          </w:p>
        </w:tc>
      </w:tr>
    </w:tbl>
    <w:p w14:paraId="34488A91" w14:textId="77777777" w:rsidR="00E54917" w:rsidRPr="00702D30" w:rsidRDefault="00E54917" w:rsidP="00E54917">
      <w:pPr>
        <w:pStyle w:val="BodyText"/>
        <w:ind w:left="270"/>
        <w:jc w:val="both"/>
        <w:rPr>
          <w:rFonts w:asciiTheme="minorHAnsi" w:hAnsiTheme="minorHAnsi"/>
          <w:sz w:val="20"/>
          <w:szCs w:val="20"/>
        </w:rPr>
      </w:pPr>
    </w:p>
    <w:p w14:paraId="5DF8A25C" w14:textId="77777777" w:rsidR="00E54917" w:rsidRPr="00702D30" w:rsidRDefault="00E54917" w:rsidP="00E566D2">
      <w:pPr>
        <w:pStyle w:val="Heading2"/>
        <w:numPr>
          <w:ilvl w:val="1"/>
          <w:numId w:val="6"/>
        </w:numPr>
        <w:ind w:left="540" w:hanging="540"/>
        <w:jc w:val="both"/>
        <w:rPr>
          <w:rFonts w:asciiTheme="minorHAnsi" w:hAnsiTheme="minorHAnsi"/>
          <w:sz w:val="20"/>
          <w:szCs w:val="20"/>
        </w:rPr>
      </w:pPr>
      <w:bookmarkStart w:id="916" w:name="_Toc456967516"/>
      <w:bookmarkStart w:id="917" w:name="_Toc457310860"/>
      <w:bookmarkStart w:id="918" w:name="_Toc457311820"/>
      <w:bookmarkStart w:id="919" w:name="_Toc456967517"/>
      <w:bookmarkStart w:id="920" w:name="_Toc457310861"/>
      <w:bookmarkStart w:id="921" w:name="_Toc457311821"/>
      <w:bookmarkStart w:id="922" w:name="_Toc418094232"/>
      <w:bookmarkStart w:id="923" w:name="_Toc529541414"/>
      <w:bookmarkEnd w:id="916"/>
      <w:bookmarkEnd w:id="917"/>
      <w:bookmarkEnd w:id="918"/>
      <w:bookmarkEnd w:id="919"/>
      <w:bookmarkEnd w:id="920"/>
      <w:bookmarkEnd w:id="921"/>
      <w:r w:rsidRPr="00702D30">
        <w:rPr>
          <w:rFonts w:asciiTheme="minorHAnsi" w:hAnsiTheme="minorHAnsi"/>
          <w:sz w:val="20"/>
          <w:szCs w:val="20"/>
        </w:rPr>
        <w:t>Service Details</w:t>
      </w:r>
      <w:bookmarkEnd w:id="922"/>
      <w:bookmarkEnd w:id="923"/>
    </w:p>
    <w:p w14:paraId="26797A6A" w14:textId="6498575E" w:rsidR="00E54917" w:rsidRPr="00702D30" w:rsidRDefault="00E54917" w:rsidP="00E54917">
      <w:pPr>
        <w:pStyle w:val="BodyText"/>
        <w:ind w:left="360"/>
        <w:jc w:val="both"/>
        <w:rPr>
          <w:rFonts w:asciiTheme="minorHAnsi" w:hAnsiTheme="minorHAnsi" w:cs="Arial"/>
          <w:sz w:val="20"/>
          <w:szCs w:val="20"/>
        </w:rPr>
      </w:pPr>
      <w:r w:rsidRPr="00702D30">
        <w:rPr>
          <w:rFonts w:asciiTheme="minorHAnsi" w:hAnsiTheme="minorHAnsi" w:cs="Arial"/>
          <w:sz w:val="20"/>
          <w:szCs w:val="20"/>
        </w:rPr>
        <w:t>Below is the list of camel contexts used in the service design.</w:t>
      </w:r>
    </w:p>
    <w:p w14:paraId="435CA297" w14:textId="73C20A8D" w:rsidR="00FB369B" w:rsidRPr="00702D30" w:rsidRDefault="00FB369B" w:rsidP="00FB369B">
      <w:pPr>
        <w:pStyle w:val="BodyText"/>
        <w:ind w:left="270"/>
        <w:jc w:val="both"/>
        <w:rPr>
          <w:rFonts w:asciiTheme="minorHAnsi" w:hAnsiTheme="minorHAnsi" w:cs="Arial"/>
          <w:sz w:val="20"/>
          <w:szCs w:val="20"/>
        </w:rPr>
      </w:pPr>
      <w:r w:rsidRPr="00702D30">
        <w:rPr>
          <w:rFonts w:asciiTheme="minorHAnsi" w:hAnsiTheme="minorHAnsi" w:cs="Arial"/>
          <w:sz w:val="20"/>
          <w:szCs w:val="20"/>
        </w:rPr>
        <w:t>The following services will be built on Fuse using blueprint xml.</w:t>
      </w:r>
    </w:p>
    <w:p w14:paraId="1D5A09EE" w14:textId="0D718ECF" w:rsidR="00E54917" w:rsidRPr="00702D30" w:rsidRDefault="00C0540A" w:rsidP="00E54917">
      <w:pPr>
        <w:pStyle w:val="BodyText"/>
        <w:ind w:left="360"/>
        <w:jc w:val="both"/>
        <w:rPr>
          <w:rFonts w:asciiTheme="minorHAnsi" w:hAnsiTheme="minorHAnsi" w:cs="Arial"/>
          <w:sz w:val="20"/>
          <w:szCs w:val="20"/>
        </w:rPr>
      </w:pPr>
      <w:r w:rsidRPr="00702D30">
        <w:rPr>
          <w:rFonts w:asciiTheme="minorHAnsi" w:hAnsiTheme="minorHAnsi" w:cs="Arial"/>
          <w:sz w:val="20"/>
          <w:szCs w:val="20"/>
        </w:rPr>
        <w:t>-</w:t>
      </w:r>
      <w:r w:rsidR="00E54917" w:rsidRPr="00702D30">
        <w:rPr>
          <w:rFonts w:asciiTheme="minorHAnsi" w:hAnsiTheme="minorHAnsi" w:cs="Arial"/>
          <w:sz w:val="20"/>
          <w:szCs w:val="20"/>
        </w:rPr>
        <w:tab/>
      </w:r>
      <w:bookmarkStart w:id="924" w:name="_Toc456967520"/>
      <w:bookmarkStart w:id="925" w:name="_Toc457310864"/>
      <w:bookmarkStart w:id="926" w:name="_Toc457311824"/>
      <w:bookmarkStart w:id="927" w:name="_Toc456967521"/>
      <w:bookmarkStart w:id="928" w:name="_Toc457310865"/>
      <w:bookmarkStart w:id="929" w:name="_Toc457311825"/>
      <w:bookmarkStart w:id="930" w:name="_Toc456967522"/>
      <w:bookmarkStart w:id="931" w:name="_Toc457310866"/>
      <w:bookmarkStart w:id="932" w:name="_Toc457311826"/>
      <w:bookmarkStart w:id="933" w:name="_Toc456967523"/>
      <w:bookmarkStart w:id="934" w:name="_Toc457310867"/>
      <w:bookmarkStart w:id="935" w:name="_Toc457311827"/>
      <w:bookmarkStart w:id="936" w:name="_Toc456967524"/>
      <w:bookmarkStart w:id="937" w:name="_Toc457310868"/>
      <w:bookmarkStart w:id="938" w:name="_Toc457311828"/>
      <w:bookmarkStart w:id="939" w:name="_Toc456967525"/>
      <w:bookmarkStart w:id="940" w:name="_Toc457310869"/>
      <w:bookmarkStart w:id="941" w:name="_Toc457311829"/>
      <w:bookmarkStart w:id="942" w:name="_Toc456967526"/>
      <w:bookmarkStart w:id="943" w:name="_Toc457310870"/>
      <w:bookmarkStart w:id="944" w:name="_Toc457311830"/>
      <w:bookmarkStart w:id="945" w:name="_Toc456967527"/>
      <w:bookmarkStart w:id="946" w:name="_Toc457310871"/>
      <w:bookmarkStart w:id="947" w:name="_Toc457311831"/>
      <w:bookmarkStart w:id="948" w:name="_Toc456967528"/>
      <w:bookmarkStart w:id="949" w:name="_Toc457310872"/>
      <w:bookmarkStart w:id="950" w:name="_Toc457311832"/>
      <w:bookmarkStart w:id="951" w:name="_Toc456967529"/>
      <w:bookmarkStart w:id="952" w:name="_Toc457310873"/>
      <w:bookmarkStart w:id="953" w:name="_Toc457311833"/>
      <w:bookmarkStart w:id="954" w:name="_Toc456967530"/>
      <w:bookmarkStart w:id="955" w:name="_Toc457310874"/>
      <w:bookmarkStart w:id="956" w:name="_Toc457311834"/>
      <w:bookmarkStart w:id="957" w:name="_Toc456967531"/>
      <w:bookmarkStart w:id="958" w:name="_Toc457310875"/>
      <w:bookmarkStart w:id="959" w:name="_Toc457311835"/>
      <w:bookmarkStart w:id="960" w:name="_Toc456967532"/>
      <w:bookmarkStart w:id="961" w:name="_Toc457310876"/>
      <w:bookmarkStart w:id="962" w:name="_Toc457311836"/>
      <w:bookmarkStart w:id="963" w:name="_Toc456967533"/>
      <w:bookmarkStart w:id="964" w:name="_Toc457310877"/>
      <w:bookmarkStart w:id="965" w:name="_Toc457311837"/>
      <w:bookmarkStart w:id="966" w:name="_Toc456967534"/>
      <w:bookmarkStart w:id="967" w:name="_Toc457310878"/>
      <w:bookmarkStart w:id="968" w:name="_Toc457311838"/>
      <w:bookmarkStart w:id="969" w:name="_Toc456967535"/>
      <w:bookmarkStart w:id="970" w:name="_Toc457310879"/>
      <w:bookmarkStart w:id="971" w:name="_Toc457311839"/>
      <w:bookmarkStart w:id="972" w:name="_Toc456967536"/>
      <w:bookmarkStart w:id="973" w:name="_Toc457310880"/>
      <w:bookmarkStart w:id="974" w:name="_Toc457311840"/>
      <w:bookmarkStart w:id="975" w:name="_Toc456967537"/>
      <w:bookmarkStart w:id="976" w:name="_Toc457310881"/>
      <w:bookmarkStart w:id="977" w:name="_Toc457311841"/>
      <w:bookmarkStart w:id="978" w:name="_Toc456967538"/>
      <w:bookmarkStart w:id="979" w:name="_Toc457310882"/>
      <w:bookmarkStart w:id="980" w:name="_Toc457311842"/>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r w:rsidR="00D05CB1" w:rsidRPr="00702D30">
        <w:rPr>
          <w:rFonts w:asciiTheme="minorHAnsi" w:hAnsiTheme="minorHAnsi" w:cs="Arial"/>
          <w:b/>
          <w:sz w:val="20"/>
          <w:szCs w:val="20"/>
        </w:rPr>
        <w:t>GetCustomerEligibility.xml</w:t>
      </w:r>
    </w:p>
    <w:p w14:paraId="223BA5A3" w14:textId="3FD849D1" w:rsidR="00B004B8" w:rsidRPr="00702D30" w:rsidRDefault="008D497A" w:rsidP="00E46725">
      <w:pPr>
        <w:pStyle w:val="NoSpacing"/>
        <w:rPr>
          <w:rFonts w:asciiTheme="minorHAnsi" w:hAnsiTheme="minorHAnsi"/>
          <w:bCs/>
          <w:sz w:val="20"/>
          <w:szCs w:val="20"/>
        </w:rPr>
      </w:pPr>
      <w:r w:rsidRPr="00702D30">
        <w:rPr>
          <w:rFonts w:asciiTheme="minorHAnsi" w:hAnsiTheme="minorHAnsi" w:cs="Arial"/>
          <w:sz w:val="20"/>
          <w:szCs w:val="20"/>
        </w:rPr>
        <w:t>CustomerEligibility</w:t>
      </w:r>
      <w:r w:rsidR="00B004B8" w:rsidRPr="00702D30">
        <w:rPr>
          <w:rFonts w:asciiTheme="minorHAnsi" w:hAnsiTheme="minorHAnsi"/>
          <w:sz w:val="20"/>
          <w:szCs w:val="20"/>
        </w:rPr>
        <w:t xml:space="preserve">.xml is a camel context. It will receive the </w:t>
      </w:r>
      <w:r w:rsidR="0022480B" w:rsidRPr="00702D30">
        <w:rPr>
          <w:rFonts w:asciiTheme="minorHAnsi" w:hAnsiTheme="minorHAnsi"/>
          <w:sz w:val="20"/>
          <w:szCs w:val="20"/>
        </w:rPr>
        <w:t xml:space="preserve">invocation of the </w:t>
      </w:r>
      <w:proofErr w:type="spellStart"/>
      <w:r w:rsidR="00CE1F62">
        <w:rPr>
          <w:rFonts w:asciiTheme="minorHAnsi" w:hAnsiTheme="minorHAnsi"/>
          <w:sz w:val="20"/>
          <w:szCs w:val="20"/>
        </w:rPr>
        <w:t>CheckCustomerEligibility</w:t>
      </w:r>
      <w:proofErr w:type="spellEnd"/>
      <w:r w:rsidR="0022480B" w:rsidRPr="00702D30">
        <w:rPr>
          <w:rFonts w:asciiTheme="minorHAnsi" w:hAnsiTheme="minorHAnsi"/>
          <w:sz w:val="20"/>
          <w:szCs w:val="20"/>
        </w:rPr>
        <w:t xml:space="preserve"> operation of</w:t>
      </w:r>
      <w:r w:rsidR="000E5750" w:rsidRPr="00702D30">
        <w:rPr>
          <w:rFonts w:asciiTheme="minorHAnsi" w:hAnsiTheme="minorHAnsi"/>
          <w:sz w:val="20"/>
          <w:szCs w:val="20"/>
        </w:rPr>
        <w:t xml:space="preserve"> </w:t>
      </w:r>
      <w:proofErr w:type="spellStart"/>
      <w:r w:rsidR="0022480B" w:rsidRPr="00702D30">
        <w:rPr>
          <w:rFonts w:asciiTheme="minorHAnsi" w:hAnsiTheme="minorHAnsi"/>
          <w:sz w:val="20"/>
          <w:szCs w:val="20"/>
        </w:rPr>
        <w:t>CustomerEligibilty</w:t>
      </w:r>
      <w:proofErr w:type="spellEnd"/>
      <w:r w:rsidR="0022480B" w:rsidRPr="00702D30">
        <w:rPr>
          <w:rFonts w:asciiTheme="minorHAnsi" w:hAnsiTheme="minorHAnsi"/>
          <w:sz w:val="20"/>
          <w:szCs w:val="20"/>
        </w:rPr>
        <w:t xml:space="preserve"> to check whether a customer is eligible</w:t>
      </w:r>
      <w:r w:rsidR="000E5750" w:rsidRPr="00702D30">
        <w:rPr>
          <w:rFonts w:asciiTheme="minorHAnsi" w:hAnsiTheme="minorHAnsi"/>
          <w:sz w:val="20"/>
          <w:szCs w:val="20"/>
        </w:rPr>
        <w:t xml:space="preserve"> to conduct a specific order</w:t>
      </w:r>
      <w:r w:rsidR="00B004B8" w:rsidRPr="00702D30">
        <w:rPr>
          <w:rFonts w:asciiTheme="minorHAnsi" w:hAnsiTheme="minorHAnsi"/>
          <w:sz w:val="20"/>
          <w:szCs w:val="20"/>
        </w:rPr>
        <w:t xml:space="preserve"> </w:t>
      </w:r>
      <w:r w:rsidR="0022480B" w:rsidRPr="00702D30">
        <w:rPr>
          <w:rFonts w:asciiTheme="minorHAnsi" w:hAnsiTheme="minorHAnsi"/>
          <w:sz w:val="20"/>
          <w:szCs w:val="20"/>
        </w:rPr>
        <w:t xml:space="preserve">through </w:t>
      </w:r>
      <w:proofErr w:type="gramStart"/>
      <w:r w:rsidR="0022480B" w:rsidRPr="00702D30">
        <w:rPr>
          <w:rFonts w:asciiTheme="minorHAnsi" w:hAnsiTheme="minorHAnsi"/>
          <w:sz w:val="20"/>
          <w:szCs w:val="20"/>
        </w:rPr>
        <w:t>a</w:t>
      </w:r>
      <w:proofErr w:type="gramEnd"/>
      <w:r w:rsidR="0022480B" w:rsidRPr="00702D30">
        <w:rPr>
          <w:rFonts w:asciiTheme="minorHAnsi" w:hAnsiTheme="minorHAnsi"/>
          <w:sz w:val="20"/>
          <w:szCs w:val="20"/>
        </w:rPr>
        <w:t xml:space="preserve"> </w:t>
      </w:r>
      <w:r w:rsidR="00CA1E3F">
        <w:rPr>
          <w:rFonts w:asciiTheme="minorHAnsi" w:hAnsiTheme="minorHAnsi"/>
          <w:sz w:val="20"/>
          <w:szCs w:val="20"/>
        </w:rPr>
        <w:t>input XML</w:t>
      </w:r>
      <w:r w:rsidR="00B17EAD" w:rsidRPr="00702D30">
        <w:rPr>
          <w:rFonts w:asciiTheme="minorHAnsi" w:hAnsiTheme="minorHAnsi" w:cs="Arial"/>
          <w:sz w:val="20"/>
          <w:szCs w:val="20"/>
        </w:rPr>
        <w:t>. It</w:t>
      </w:r>
      <w:r w:rsidR="00E46725" w:rsidRPr="00702D30">
        <w:rPr>
          <w:rFonts w:asciiTheme="minorHAnsi" w:hAnsiTheme="minorHAnsi" w:cs="Arial"/>
          <w:sz w:val="20"/>
          <w:szCs w:val="20"/>
        </w:rPr>
        <w:t xml:space="preserve"> </w:t>
      </w:r>
      <w:r w:rsidR="0022480B" w:rsidRPr="00702D30">
        <w:rPr>
          <w:rFonts w:asciiTheme="minorHAnsi" w:hAnsiTheme="minorHAnsi" w:cs="Arial"/>
          <w:sz w:val="20"/>
          <w:szCs w:val="20"/>
        </w:rPr>
        <w:t xml:space="preserve">will validate the </w:t>
      </w:r>
      <w:r w:rsidR="00CA1E3F">
        <w:rPr>
          <w:rFonts w:asciiTheme="minorHAnsi" w:hAnsiTheme="minorHAnsi"/>
          <w:sz w:val="20"/>
          <w:szCs w:val="20"/>
        </w:rPr>
        <w:t>input XML</w:t>
      </w:r>
      <w:r w:rsidR="00CA1E3F" w:rsidRPr="00702D30">
        <w:rPr>
          <w:rFonts w:asciiTheme="minorHAnsi" w:hAnsiTheme="minorHAnsi" w:cs="Arial"/>
          <w:sz w:val="20"/>
          <w:szCs w:val="20"/>
        </w:rPr>
        <w:t xml:space="preserve"> </w:t>
      </w:r>
      <w:r w:rsidR="00E46725" w:rsidRPr="00702D30">
        <w:rPr>
          <w:rFonts w:asciiTheme="minorHAnsi" w:hAnsiTheme="minorHAnsi" w:cs="Arial"/>
          <w:sz w:val="20"/>
          <w:szCs w:val="20"/>
        </w:rPr>
        <w:t xml:space="preserve">and then convert </w:t>
      </w:r>
      <w:proofErr w:type="gramStart"/>
      <w:r w:rsidR="00E46725" w:rsidRPr="00702D30">
        <w:rPr>
          <w:rFonts w:asciiTheme="minorHAnsi" w:hAnsiTheme="minorHAnsi" w:cs="Arial"/>
          <w:sz w:val="20"/>
          <w:szCs w:val="20"/>
        </w:rPr>
        <w:t xml:space="preserve">the </w:t>
      </w:r>
      <w:r w:rsidR="0022480B" w:rsidRPr="00702D30">
        <w:rPr>
          <w:rFonts w:asciiTheme="minorHAnsi" w:hAnsiTheme="minorHAnsi" w:cs="Arial"/>
          <w:sz w:val="20"/>
          <w:szCs w:val="20"/>
        </w:rPr>
        <w:t>it</w:t>
      </w:r>
      <w:proofErr w:type="gramEnd"/>
      <w:r w:rsidR="00B17EAD" w:rsidRPr="00702D30">
        <w:rPr>
          <w:rFonts w:asciiTheme="minorHAnsi" w:hAnsiTheme="minorHAnsi" w:cs="Arial"/>
          <w:sz w:val="20"/>
          <w:szCs w:val="20"/>
        </w:rPr>
        <w:t xml:space="preserve"> to a valid request in XML format for the target system, </w:t>
      </w:r>
      <w:r w:rsidR="000E5750" w:rsidRPr="00702D30">
        <w:rPr>
          <w:rFonts w:asciiTheme="minorHAnsi" w:hAnsiTheme="minorHAnsi" w:cs="Arial"/>
          <w:sz w:val="20"/>
          <w:szCs w:val="20"/>
        </w:rPr>
        <w:t>CRM</w:t>
      </w:r>
      <w:r w:rsidR="00B17EAD" w:rsidRPr="00702D30">
        <w:rPr>
          <w:rFonts w:asciiTheme="minorHAnsi" w:hAnsiTheme="minorHAnsi" w:cs="Arial"/>
          <w:sz w:val="20"/>
          <w:szCs w:val="20"/>
        </w:rPr>
        <w:t xml:space="preserve"> to process and give the appropriate response.</w:t>
      </w:r>
      <w:r w:rsidR="0022480B" w:rsidRPr="00702D30">
        <w:rPr>
          <w:rFonts w:asciiTheme="minorHAnsi" w:hAnsiTheme="minorHAnsi" w:cs="Arial"/>
          <w:sz w:val="20"/>
          <w:szCs w:val="20"/>
        </w:rPr>
        <w:t xml:space="preserve"> If the </w:t>
      </w:r>
      <w:r w:rsidR="00CA1E3F">
        <w:rPr>
          <w:rFonts w:asciiTheme="minorHAnsi" w:hAnsiTheme="minorHAnsi"/>
          <w:sz w:val="20"/>
          <w:szCs w:val="20"/>
        </w:rPr>
        <w:t>input XML</w:t>
      </w:r>
      <w:r w:rsidR="00CA1E3F" w:rsidRPr="00702D30">
        <w:rPr>
          <w:rFonts w:asciiTheme="minorHAnsi" w:hAnsiTheme="minorHAnsi" w:cs="Arial"/>
          <w:sz w:val="20"/>
          <w:szCs w:val="20"/>
        </w:rPr>
        <w:t xml:space="preserve"> </w:t>
      </w:r>
      <w:r w:rsidR="0022480B" w:rsidRPr="00702D30">
        <w:rPr>
          <w:rFonts w:asciiTheme="minorHAnsi" w:hAnsiTheme="minorHAnsi" w:cs="Arial"/>
          <w:sz w:val="20"/>
          <w:szCs w:val="20"/>
        </w:rPr>
        <w:t>validation fails then the call will return to the consumer with the error response embedded in the header.</w:t>
      </w:r>
    </w:p>
    <w:p w14:paraId="654E1E34" w14:textId="77777777" w:rsidR="00E54917" w:rsidRPr="00702D30" w:rsidRDefault="00C0540A" w:rsidP="00E46725">
      <w:pPr>
        <w:pStyle w:val="BodyText"/>
        <w:jc w:val="both"/>
        <w:rPr>
          <w:rFonts w:asciiTheme="minorHAnsi" w:hAnsiTheme="minorHAnsi" w:cs="Arial"/>
          <w:sz w:val="20"/>
          <w:szCs w:val="20"/>
        </w:rPr>
      </w:pPr>
      <w:r w:rsidRPr="00702D30">
        <w:rPr>
          <w:rFonts w:asciiTheme="minorHAnsi" w:hAnsiTheme="minorHAnsi" w:cs="Arial"/>
          <w:b/>
          <w:sz w:val="20"/>
          <w:szCs w:val="20"/>
        </w:rPr>
        <w:tab/>
      </w:r>
    </w:p>
    <w:tbl>
      <w:tblPr>
        <w:tblW w:w="7709"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6"/>
        <w:gridCol w:w="5533"/>
      </w:tblGrid>
      <w:tr w:rsidR="00B004B8" w:rsidRPr="00702D30" w14:paraId="56312DEB" w14:textId="77777777" w:rsidTr="00B004B8">
        <w:tc>
          <w:tcPr>
            <w:tcW w:w="2176" w:type="dxa"/>
            <w:shd w:val="clear" w:color="auto" w:fill="FFC000"/>
          </w:tcPr>
          <w:p w14:paraId="00E98F61" w14:textId="77777777" w:rsidR="00B004B8" w:rsidRPr="00702D30" w:rsidRDefault="00B004B8" w:rsidP="00B004B8">
            <w:pPr>
              <w:ind w:left="270"/>
              <w:jc w:val="both"/>
              <w:rPr>
                <w:rFonts w:asciiTheme="minorHAnsi" w:hAnsiTheme="minorHAnsi" w:cs="Arial"/>
                <w:sz w:val="20"/>
                <w:szCs w:val="20"/>
              </w:rPr>
            </w:pPr>
            <w:r w:rsidRPr="00702D30">
              <w:rPr>
                <w:rFonts w:asciiTheme="minorHAnsi" w:hAnsiTheme="minorHAnsi" w:cs="Arial"/>
                <w:sz w:val="20"/>
                <w:szCs w:val="20"/>
              </w:rPr>
              <w:t xml:space="preserve">Service Implementation </w:t>
            </w:r>
          </w:p>
        </w:tc>
        <w:tc>
          <w:tcPr>
            <w:tcW w:w="5533" w:type="dxa"/>
          </w:tcPr>
          <w:p w14:paraId="1B2E3197" w14:textId="77777777" w:rsidR="00B004B8" w:rsidRPr="00702D30" w:rsidRDefault="00B004B8" w:rsidP="00753918">
            <w:pPr>
              <w:pStyle w:val="BodyText"/>
              <w:jc w:val="both"/>
              <w:rPr>
                <w:rFonts w:asciiTheme="minorHAnsi" w:hAnsiTheme="minorHAnsi" w:cs="Arial"/>
                <w:sz w:val="20"/>
                <w:szCs w:val="20"/>
              </w:rPr>
            </w:pPr>
            <w:r w:rsidRPr="00702D30">
              <w:rPr>
                <w:rFonts w:asciiTheme="minorHAnsi" w:hAnsiTheme="minorHAnsi" w:cs="Arial"/>
                <w:sz w:val="20"/>
                <w:szCs w:val="20"/>
              </w:rPr>
              <w:t>Fuse</w:t>
            </w:r>
          </w:p>
        </w:tc>
      </w:tr>
      <w:tr w:rsidR="00B004B8" w:rsidRPr="00702D30" w14:paraId="2587FA9C" w14:textId="77777777" w:rsidTr="00B004B8">
        <w:tc>
          <w:tcPr>
            <w:tcW w:w="2176" w:type="dxa"/>
            <w:shd w:val="clear" w:color="auto" w:fill="FFC000"/>
          </w:tcPr>
          <w:p w14:paraId="37BB8154" w14:textId="77777777" w:rsidR="00B004B8" w:rsidRPr="00702D30" w:rsidRDefault="00B004B8" w:rsidP="00B004B8">
            <w:pPr>
              <w:ind w:left="270"/>
              <w:jc w:val="both"/>
              <w:rPr>
                <w:rFonts w:asciiTheme="minorHAnsi" w:hAnsiTheme="minorHAnsi" w:cs="Arial"/>
                <w:sz w:val="20"/>
                <w:szCs w:val="20"/>
              </w:rPr>
            </w:pPr>
            <w:r w:rsidRPr="00702D30">
              <w:rPr>
                <w:rFonts w:asciiTheme="minorHAnsi" w:hAnsiTheme="minorHAnsi" w:cs="Arial"/>
                <w:sz w:val="20"/>
                <w:szCs w:val="20"/>
              </w:rPr>
              <w:t>Service Name</w:t>
            </w:r>
          </w:p>
        </w:tc>
        <w:tc>
          <w:tcPr>
            <w:tcW w:w="5533" w:type="dxa"/>
          </w:tcPr>
          <w:p w14:paraId="2F5D335B" w14:textId="78DA4B55" w:rsidR="00B004B8" w:rsidRPr="00702D30" w:rsidRDefault="00F115C7" w:rsidP="00753918">
            <w:pPr>
              <w:jc w:val="both"/>
              <w:rPr>
                <w:rFonts w:asciiTheme="minorHAnsi" w:hAnsiTheme="minorHAnsi" w:cs="Arial"/>
                <w:sz w:val="20"/>
                <w:szCs w:val="20"/>
              </w:rPr>
            </w:pPr>
            <w:proofErr w:type="spellStart"/>
            <w:r w:rsidRPr="00702D30">
              <w:rPr>
                <w:rFonts w:asciiTheme="minorHAnsi" w:hAnsiTheme="minorHAnsi" w:cs="Arial"/>
                <w:sz w:val="20"/>
                <w:szCs w:val="20"/>
              </w:rPr>
              <w:t>C</w:t>
            </w:r>
            <w:r w:rsidR="000E5750" w:rsidRPr="00702D30">
              <w:rPr>
                <w:rFonts w:asciiTheme="minorHAnsi" w:hAnsiTheme="minorHAnsi" w:cs="Arial"/>
                <w:sz w:val="20"/>
                <w:szCs w:val="20"/>
              </w:rPr>
              <w:t>ustomerEligibility</w:t>
            </w:r>
            <w:proofErr w:type="spellEnd"/>
            <w:r w:rsidR="00B004B8" w:rsidRPr="00702D30">
              <w:rPr>
                <w:rFonts w:asciiTheme="minorHAnsi" w:hAnsiTheme="minorHAnsi" w:cs="Arial"/>
                <w:sz w:val="20"/>
                <w:szCs w:val="20"/>
              </w:rPr>
              <w:t xml:space="preserve"> </w:t>
            </w:r>
          </w:p>
        </w:tc>
      </w:tr>
      <w:tr w:rsidR="00B004B8" w:rsidRPr="00702D30" w14:paraId="3A7C2606" w14:textId="77777777" w:rsidTr="00B004B8">
        <w:tc>
          <w:tcPr>
            <w:tcW w:w="2176" w:type="dxa"/>
            <w:shd w:val="clear" w:color="auto" w:fill="FFC000"/>
          </w:tcPr>
          <w:p w14:paraId="6CA5F043" w14:textId="77777777" w:rsidR="00B004B8" w:rsidRPr="00702D30" w:rsidRDefault="00B004B8" w:rsidP="00B004B8">
            <w:pPr>
              <w:ind w:left="270"/>
              <w:jc w:val="both"/>
              <w:rPr>
                <w:rFonts w:asciiTheme="minorHAnsi" w:hAnsiTheme="minorHAnsi" w:cs="Arial"/>
                <w:sz w:val="20"/>
                <w:szCs w:val="20"/>
              </w:rPr>
            </w:pPr>
            <w:r w:rsidRPr="00702D30">
              <w:rPr>
                <w:rFonts w:asciiTheme="minorHAnsi" w:hAnsiTheme="minorHAnsi" w:cs="Arial"/>
                <w:sz w:val="20"/>
                <w:szCs w:val="20"/>
              </w:rPr>
              <w:t>Service Type</w:t>
            </w:r>
          </w:p>
        </w:tc>
        <w:tc>
          <w:tcPr>
            <w:tcW w:w="5533" w:type="dxa"/>
          </w:tcPr>
          <w:p w14:paraId="34FF2005" w14:textId="77777777" w:rsidR="00B004B8" w:rsidRPr="00702D30" w:rsidRDefault="00B004B8" w:rsidP="00753918">
            <w:pPr>
              <w:pStyle w:val="BodyText"/>
              <w:jc w:val="both"/>
              <w:rPr>
                <w:rFonts w:asciiTheme="minorHAnsi" w:hAnsiTheme="minorHAnsi" w:cs="Arial"/>
                <w:sz w:val="20"/>
                <w:szCs w:val="20"/>
              </w:rPr>
            </w:pPr>
            <w:r w:rsidRPr="00702D30">
              <w:rPr>
                <w:rFonts w:asciiTheme="minorHAnsi" w:hAnsiTheme="minorHAnsi" w:cs="Arial"/>
                <w:sz w:val="20"/>
                <w:szCs w:val="20"/>
              </w:rPr>
              <w:t>Camel context</w:t>
            </w:r>
          </w:p>
        </w:tc>
      </w:tr>
      <w:tr w:rsidR="00B004B8" w:rsidRPr="00702D30" w14:paraId="0D0386C3" w14:textId="77777777" w:rsidTr="00B004B8">
        <w:tc>
          <w:tcPr>
            <w:tcW w:w="2176" w:type="dxa"/>
            <w:shd w:val="clear" w:color="auto" w:fill="FFC000"/>
          </w:tcPr>
          <w:p w14:paraId="47CB9596" w14:textId="77777777" w:rsidR="00B004B8" w:rsidRPr="00702D30" w:rsidRDefault="00B004B8" w:rsidP="00B004B8">
            <w:pPr>
              <w:ind w:left="270"/>
              <w:jc w:val="both"/>
              <w:rPr>
                <w:rFonts w:asciiTheme="minorHAnsi" w:hAnsiTheme="minorHAnsi" w:cs="Arial"/>
                <w:sz w:val="20"/>
                <w:szCs w:val="20"/>
              </w:rPr>
            </w:pPr>
            <w:r w:rsidRPr="00702D30">
              <w:rPr>
                <w:rFonts w:asciiTheme="minorHAnsi" w:hAnsiTheme="minorHAnsi" w:cs="Arial"/>
                <w:sz w:val="20"/>
                <w:szCs w:val="20"/>
              </w:rPr>
              <w:t>Service URL</w:t>
            </w:r>
          </w:p>
        </w:tc>
        <w:tc>
          <w:tcPr>
            <w:tcW w:w="5533" w:type="dxa"/>
          </w:tcPr>
          <w:p w14:paraId="68367A6D" w14:textId="6891A981" w:rsidR="00B004B8" w:rsidRPr="00702D30" w:rsidRDefault="00CA1E3F" w:rsidP="00EC7FD6">
            <w:pPr>
              <w:pStyle w:val="BodyText"/>
              <w:jc w:val="both"/>
              <w:rPr>
                <w:rFonts w:asciiTheme="minorHAnsi" w:hAnsiTheme="minorHAnsi" w:cs="Arial"/>
                <w:sz w:val="20"/>
                <w:szCs w:val="20"/>
              </w:rPr>
            </w:pPr>
            <w:r w:rsidRPr="00CA1E3F">
              <w:rPr>
                <w:rFonts w:asciiTheme="minorHAnsi" w:hAnsiTheme="minorHAnsi" w:cs="Arial"/>
                <w:sz w:val="20"/>
                <w:szCs w:val="20"/>
              </w:rPr>
              <w:t>TBD</w:t>
            </w:r>
          </w:p>
        </w:tc>
      </w:tr>
      <w:tr w:rsidR="00B004B8" w:rsidRPr="00702D30" w14:paraId="2DD8812F" w14:textId="77777777" w:rsidTr="00B004B8">
        <w:tc>
          <w:tcPr>
            <w:tcW w:w="2176" w:type="dxa"/>
            <w:shd w:val="clear" w:color="auto" w:fill="FFC000"/>
          </w:tcPr>
          <w:p w14:paraId="5B558E2D" w14:textId="77777777" w:rsidR="00B004B8" w:rsidRPr="00702D30" w:rsidRDefault="00B004B8" w:rsidP="00B004B8">
            <w:pPr>
              <w:pStyle w:val="BodyText"/>
              <w:ind w:left="270"/>
              <w:jc w:val="both"/>
              <w:rPr>
                <w:rFonts w:asciiTheme="minorHAnsi" w:hAnsiTheme="minorHAnsi" w:cs="Arial"/>
                <w:sz w:val="20"/>
                <w:szCs w:val="20"/>
              </w:rPr>
            </w:pPr>
            <w:r w:rsidRPr="00702D30">
              <w:rPr>
                <w:rFonts w:asciiTheme="minorHAnsi" w:hAnsiTheme="minorHAnsi" w:cs="Arial"/>
                <w:sz w:val="20"/>
                <w:szCs w:val="20"/>
              </w:rPr>
              <w:t>Description</w:t>
            </w:r>
          </w:p>
        </w:tc>
        <w:tc>
          <w:tcPr>
            <w:tcW w:w="5533" w:type="dxa"/>
          </w:tcPr>
          <w:p w14:paraId="7C3C3C0C" w14:textId="77777777" w:rsidR="00B004B8" w:rsidRPr="00702D30" w:rsidRDefault="008D497A" w:rsidP="00753918">
            <w:pPr>
              <w:pStyle w:val="BodyText"/>
              <w:jc w:val="both"/>
              <w:rPr>
                <w:rFonts w:asciiTheme="minorHAnsi" w:hAnsiTheme="minorHAnsi" w:cs="Arial"/>
                <w:sz w:val="20"/>
                <w:szCs w:val="20"/>
              </w:rPr>
            </w:pPr>
            <w:r w:rsidRPr="00702D30">
              <w:rPr>
                <w:rFonts w:asciiTheme="minorHAnsi" w:hAnsiTheme="minorHAnsi" w:cs="Arial"/>
                <w:sz w:val="20"/>
                <w:szCs w:val="20"/>
              </w:rPr>
              <w:t>CustomerEligibility</w:t>
            </w:r>
            <w:r w:rsidR="00B17EAD" w:rsidRPr="00702D30">
              <w:rPr>
                <w:rFonts w:asciiTheme="minorHAnsi" w:hAnsiTheme="minorHAnsi" w:cs="Arial"/>
                <w:sz w:val="20"/>
                <w:szCs w:val="20"/>
              </w:rPr>
              <w:t>.xml</w:t>
            </w:r>
            <w:r w:rsidR="00B004B8" w:rsidRPr="00702D30">
              <w:rPr>
                <w:rFonts w:asciiTheme="minorHAnsi" w:hAnsiTheme="minorHAnsi" w:cs="Arial"/>
                <w:sz w:val="20"/>
                <w:szCs w:val="20"/>
              </w:rPr>
              <w:t xml:space="preserve"> is the camel context which receives </w:t>
            </w:r>
            <w:proofErr w:type="spellStart"/>
            <w:r w:rsidRPr="00702D30">
              <w:rPr>
                <w:rFonts w:asciiTheme="minorHAnsi" w:hAnsiTheme="minorHAnsi" w:cs="Arial"/>
                <w:sz w:val="20"/>
                <w:szCs w:val="20"/>
              </w:rPr>
              <w:t>OrderType</w:t>
            </w:r>
            <w:proofErr w:type="spellEnd"/>
            <w:r w:rsidR="00B004B8" w:rsidRPr="00702D30">
              <w:rPr>
                <w:rFonts w:asciiTheme="minorHAnsi" w:hAnsiTheme="minorHAnsi" w:cs="Arial"/>
                <w:sz w:val="20"/>
                <w:szCs w:val="20"/>
              </w:rPr>
              <w:t xml:space="preserve"> as request from consumer</w:t>
            </w:r>
            <w:r w:rsidRPr="00702D30">
              <w:rPr>
                <w:rFonts w:asciiTheme="minorHAnsi" w:hAnsiTheme="minorHAnsi" w:cs="Arial"/>
                <w:sz w:val="20"/>
                <w:szCs w:val="20"/>
              </w:rPr>
              <w:t xml:space="preserve"> application and sends it to CRM</w:t>
            </w:r>
            <w:r w:rsidR="000E5750" w:rsidRPr="00702D30">
              <w:rPr>
                <w:rFonts w:asciiTheme="minorHAnsi" w:hAnsiTheme="minorHAnsi" w:cs="Arial"/>
                <w:sz w:val="20"/>
                <w:szCs w:val="20"/>
              </w:rPr>
              <w:t>.</w:t>
            </w:r>
          </w:p>
        </w:tc>
      </w:tr>
    </w:tbl>
    <w:p w14:paraId="65E0C668" w14:textId="77777777" w:rsidR="00E54917" w:rsidRPr="00702D30" w:rsidRDefault="00E54917" w:rsidP="00E54917">
      <w:pPr>
        <w:pStyle w:val="BodyText"/>
        <w:ind w:left="360"/>
        <w:jc w:val="both"/>
        <w:rPr>
          <w:rFonts w:asciiTheme="minorHAnsi" w:hAnsiTheme="minorHAnsi" w:cs="Arial"/>
          <w:sz w:val="20"/>
          <w:szCs w:val="20"/>
        </w:rPr>
      </w:pPr>
    </w:p>
    <w:p w14:paraId="7B2877EB" w14:textId="77777777" w:rsidR="00E54917" w:rsidRPr="00702D30" w:rsidRDefault="00E54917" w:rsidP="00E54917">
      <w:pPr>
        <w:pStyle w:val="BodyText"/>
        <w:ind w:left="360"/>
        <w:jc w:val="both"/>
        <w:rPr>
          <w:rFonts w:asciiTheme="minorHAnsi" w:hAnsiTheme="minorHAnsi" w:cs="Arial"/>
          <w:b/>
          <w:sz w:val="20"/>
          <w:szCs w:val="20"/>
        </w:rPr>
      </w:pPr>
      <w:r w:rsidRPr="00702D30">
        <w:rPr>
          <w:rFonts w:asciiTheme="minorHAnsi" w:hAnsiTheme="minorHAnsi" w:cs="Arial"/>
          <w:b/>
          <w:sz w:val="20"/>
          <w:szCs w:val="20"/>
        </w:rPr>
        <w:t>Interface Details</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4"/>
        <w:gridCol w:w="4234"/>
      </w:tblGrid>
      <w:tr w:rsidR="00821D98" w:rsidRPr="00702D30" w14:paraId="6ACD1EBF" w14:textId="77777777" w:rsidTr="00A752EB">
        <w:tc>
          <w:tcPr>
            <w:tcW w:w="4244" w:type="dxa"/>
            <w:shd w:val="clear" w:color="auto" w:fill="FFC000"/>
          </w:tcPr>
          <w:p w14:paraId="5A8D610A" w14:textId="77777777" w:rsidR="00821D98" w:rsidRPr="00702D30" w:rsidRDefault="00821D98" w:rsidP="00821D98">
            <w:pPr>
              <w:ind w:left="270"/>
              <w:jc w:val="both"/>
              <w:rPr>
                <w:rFonts w:asciiTheme="minorHAnsi" w:hAnsiTheme="minorHAnsi" w:cs="Arial"/>
                <w:sz w:val="20"/>
                <w:szCs w:val="20"/>
              </w:rPr>
            </w:pPr>
            <w:r w:rsidRPr="00702D30">
              <w:rPr>
                <w:rFonts w:asciiTheme="minorHAnsi" w:hAnsiTheme="minorHAnsi" w:cs="Arial"/>
                <w:sz w:val="20"/>
                <w:szCs w:val="20"/>
              </w:rPr>
              <w:t>Operation name</w:t>
            </w:r>
          </w:p>
        </w:tc>
        <w:tc>
          <w:tcPr>
            <w:tcW w:w="4234" w:type="dxa"/>
          </w:tcPr>
          <w:p w14:paraId="7CD0A168" w14:textId="77777777" w:rsidR="00821D98" w:rsidRPr="00702D30" w:rsidRDefault="000E5750" w:rsidP="00753918">
            <w:pPr>
              <w:pStyle w:val="BodyText"/>
              <w:jc w:val="both"/>
              <w:rPr>
                <w:rFonts w:asciiTheme="minorHAnsi" w:hAnsiTheme="minorHAnsi" w:cs="Arial"/>
                <w:sz w:val="20"/>
                <w:szCs w:val="20"/>
              </w:rPr>
            </w:pPr>
            <w:proofErr w:type="spellStart"/>
            <w:r w:rsidRPr="00702D30">
              <w:rPr>
                <w:rFonts w:asciiTheme="minorHAnsi" w:hAnsiTheme="minorHAnsi"/>
                <w:sz w:val="20"/>
                <w:szCs w:val="20"/>
              </w:rPr>
              <w:t>CustomerEligibility</w:t>
            </w:r>
            <w:proofErr w:type="spellEnd"/>
          </w:p>
        </w:tc>
      </w:tr>
      <w:tr w:rsidR="00821D98" w:rsidRPr="00702D30" w14:paraId="1E878A3B" w14:textId="77777777" w:rsidTr="00A752EB">
        <w:tc>
          <w:tcPr>
            <w:tcW w:w="4244" w:type="dxa"/>
            <w:shd w:val="clear" w:color="auto" w:fill="FFC000"/>
          </w:tcPr>
          <w:p w14:paraId="5A216AEA" w14:textId="77777777" w:rsidR="00821D98" w:rsidRPr="00702D30" w:rsidRDefault="00821D98" w:rsidP="00821D98">
            <w:pPr>
              <w:ind w:left="270"/>
              <w:jc w:val="both"/>
              <w:rPr>
                <w:rFonts w:asciiTheme="minorHAnsi" w:hAnsiTheme="minorHAnsi" w:cs="Arial"/>
                <w:sz w:val="20"/>
                <w:szCs w:val="20"/>
              </w:rPr>
            </w:pPr>
            <w:r w:rsidRPr="00702D30">
              <w:rPr>
                <w:rFonts w:asciiTheme="minorHAnsi" w:hAnsiTheme="minorHAnsi" w:cs="Arial"/>
                <w:sz w:val="20"/>
                <w:szCs w:val="20"/>
              </w:rPr>
              <w:t xml:space="preserve">Service MEP </w:t>
            </w:r>
          </w:p>
        </w:tc>
        <w:tc>
          <w:tcPr>
            <w:tcW w:w="4234" w:type="dxa"/>
          </w:tcPr>
          <w:p w14:paraId="4F0F71A4" w14:textId="7F59296C" w:rsidR="00821D98" w:rsidRPr="00702D30" w:rsidRDefault="00CA1E3F" w:rsidP="00753918">
            <w:pPr>
              <w:pStyle w:val="BodyText"/>
              <w:jc w:val="both"/>
              <w:rPr>
                <w:rFonts w:asciiTheme="minorHAnsi" w:hAnsiTheme="minorHAnsi" w:cs="Arial"/>
                <w:sz w:val="20"/>
                <w:szCs w:val="20"/>
              </w:rPr>
            </w:pPr>
            <w:r>
              <w:rPr>
                <w:rFonts w:asciiTheme="minorHAnsi" w:hAnsiTheme="minorHAnsi" w:cs="Arial"/>
                <w:sz w:val="20"/>
                <w:szCs w:val="20"/>
              </w:rPr>
              <w:t>Synchronous request response</w:t>
            </w:r>
          </w:p>
        </w:tc>
      </w:tr>
      <w:tr w:rsidR="00821D98" w:rsidRPr="00702D30" w14:paraId="688D5279" w14:textId="77777777" w:rsidTr="00A752EB">
        <w:tc>
          <w:tcPr>
            <w:tcW w:w="4244" w:type="dxa"/>
            <w:shd w:val="clear" w:color="auto" w:fill="FFC000"/>
          </w:tcPr>
          <w:p w14:paraId="50CEB141" w14:textId="77777777" w:rsidR="00821D98" w:rsidRPr="00702D30" w:rsidRDefault="00821D98" w:rsidP="00821D98">
            <w:pPr>
              <w:ind w:left="270"/>
              <w:jc w:val="both"/>
              <w:rPr>
                <w:rFonts w:asciiTheme="minorHAnsi" w:hAnsiTheme="minorHAnsi" w:cs="Arial"/>
                <w:sz w:val="20"/>
                <w:szCs w:val="20"/>
              </w:rPr>
            </w:pPr>
            <w:r w:rsidRPr="00702D30">
              <w:rPr>
                <w:rFonts w:asciiTheme="minorHAnsi" w:hAnsiTheme="minorHAnsi" w:cs="Arial"/>
                <w:sz w:val="20"/>
                <w:szCs w:val="20"/>
              </w:rPr>
              <w:t>Input Message Element (Payload)</w:t>
            </w:r>
          </w:p>
        </w:tc>
        <w:tc>
          <w:tcPr>
            <w:tcW w:w="4234" w:type="dxa"/>
          </w:tcPr>
          <w:p w14:paraId="2472F0D1" w14:textId="11B98A62" w:rsidR="00821D98" w:rsidRPr="00702D30" w:rsidRDefault="00CA1E3F" w:rsidP="00753918">
            <w:pPr>
              <w:pStyle w:val="BodyText"/>
              <w:jc w:val="both"/>
              <w:rPr>
                <w:rFonts w:asciiTheme="minorHAnsi" w:hAnsiTheme="minorHAnsi" w:cs="Arial"/>
                <w:sz w:val="20"/>
                <w:szCs w:val="20"/>
              </w:rPr>
            </w:pPr>
            <w:proofErr w:type="spellStart"/>
            <w:r w:rsidRPr="00702D30">
              <w:rPr>
                <w:rFonts w:asciiTheme="minorHAnsi" w:hAnsiTheme="minorHAnsi" w:cs="Arial"/>
                <w:sz w:val="20"/>
                <w:szCs w:val="20"/>
              </w:rPr>
              <w:t>CustomerEligibility</w:t>
            </w:r>
            <w:proofErr w:type="spellEnd"/>
            <w:r>
              <w:rPr>
                <w:rFonts w:asciiTheme="minorHAnsi" w:hAnsiTheme="minorHAnsi" w:cs="Arial"/>
                <w:sz w:val="20"/>
                <w:szCs w:val="20"/>
              </w:rPr>
              <w:t xml:space="preserve"> XML Request</w:t>
            </w:r>
          </w:p>
        </w:tc>
      </w:tr>
      <w:tr w:rsidR="00821D98" w:rsidRPr="00702D30" w14:paraId="0A364D4A" w14:textId="77777777" w:rsidTr="00A752EB">
        <w:tc>
          <w:tcPr>
            <w:tcW w:w="4244" w:type="dxa"/>
            <w:shd w:val="clear" w:color="auto" w:fill="FFC000"/>
          </w:tcPr>
          <w:p w14:paraId="10A1CFEA" w14:textId="77777777" w:rsidR="00821D98" w:rsidRPr="00702D30" w:rsidRDefault="00821D98" w:rsidP="00821D98">
            <w:pPr>
              <w:ind w:left="270"/>
              <w:jc w:val="both"/>
              <w:rPr>
                <w:rFonts w:asciiTheme="minorHAnsi" w:hAnsiTheme="minorHAnsi" w:cs="Arial"/>
                <w:sz w:val="20"/>
                <w:szCs w:val="20"/>
              </w:rPr>
            </w:pPr>
            <w:r w:rsidRPr="00702D30">
              <w:rPr>
                <w:rFonts w:asciiTheme="minorHAnsi" w:hAnsiTheme="minorHAnsi" w:cs="Arial"/>
                <w:sz w:val="20"/>
                <w:szCs w:val="20"/>
              </w:rPr>
              <w:t>Output Message Element (Payload)</w:t>
            </w:r>
          </w:p>
        </w:tc>
        <w:tc>
          <w:tcPr>
            <w:tcW w:w="4234" w:type="dxa"/>
          </w:tcPr>
          <w:p w14:paraId="2AB20353" w14:textId="5060C985" w:rsidR="00821D98" w:rsidRPr="00702D30" w:rsidRDefault="00521216" w:rsidP="00753918">
            <w:pPr>
              <w:pStyle w:val="BodyText"/>
              <w:jc w:val="both"/>
              <w:rPr>
                <w:rFonts w:asciiTheme="minorHAnsi" w:hAnsiTheme="minorHAnsi" w:cs="Arial"/>
                <w:sz w:val="20"/>
                <w:szCs w:val="20"/>
              </w:rPr>
            </w:pPr>
            <w:proofErr w:type="spellStart"/>
            <w:r w:rsidRPr="00702D30">
              <w:rPr>
                <w:rFonts w:asciiTheme="minorHAnsi" w:hAnsiTheme="minorHAnsi" w:cs="Arial"/>
                <w:sz w:val="20"/>
                <w:szCs w:val="20"/>
              </w:rPr>
              <w:t>C</w:t>
            </w:r>
            <w:r w:rsidR="008D497A" w:rsidRPr="00702D30">
              <w:rPr>
                <w:rFonts w:asciiTheme="minorHAnsi" w:hAnsiTheme="minorHAnsi" w:cs="Arial"/>
                <w:sz w:val="20"/>
                <w:szCs w:val="20"/>
              </w:rPr>
              <w:t>ustomerEligibility</w:t>
            </w:r>
            <w:proofErr w:type="spellEnd"/>
            <w:r w:rsidR="00CA1E3F">
              <w:rPr>
                <w:rFonts w:asciiTheme="minorHAnsi" w:hAnsiTheme="minorHAnsi" w:cs="Arial"/>
                <w:sz w:val="20"/>
                <w:szCs w:val="20"/>
              </w:rPr>
              <w:t xml:space="preserve"> XML </w:t>
            </w:r>
            <w:r w:rsidR="008D497A" w:rsidRPr="00702D30">
              <w:rPr>
                <w:rFonts w:asciiTheme="minorHAnsi" w:hAnsiTheme="minorHAnsi" w:cs="Arial"/>
                <w:sz w:val="20"/>
                <w:szCs w:val="20"/>
              </w:rPr>
              <w:t>Response</w:t>
            </w:r>
          </w:p>
        </w:tc>
      </w:tr>
      <w:tr w:rsidR="00E54917" w:rsidRPr="00702D30" w14:paraId="7AF72B3B" w14:textId="77777777" w:rsidTr="00A752EB">
        <w:tc>
          <w:tcPr>
            <w:tcW w:w="4244" w:type="dxa"/>
            <w:shd w:val="clear" w:color="auto" w:fill="FFC000"/>
          </w:tcPr>
          <w:p w14:paraId="603FC3F5" w14:textId="77777777" w:rsidR="00E54917" w:rsidRPr="00702D30" w:rsidRDefault="00E54917" w:rsidP="00A752EB">
            <w:pPr>
              <w:ind w:left="270"/>
              <w:jc w:val="both"/>
              <w:rPr>
                <w:rFonts w:asciiTheme="minorHAnsi" w:hAnsiTheme="minorHAnsi" w:cs="Arial"/>
                <w:sz w:val="20"/>
                <w:szCs w:val="20"/>
              </w:rPr>
            </w:pPr>
            <w:r w:rsidRPr="00702D30">
              <w:rPr>
                <w:rFonts w:asciiTheme="minorHAnsi" w:hAnsiTheme="minorHAnsi" w:cs="Arial"/>
                <w:sz w:val="20"/>
                <w:szCs w:val="20"/>
              </w:rPr>
              <w:t>Fault Message Element</w:t>
            </w:r>
          </w:p>
        </w:tc>
        <w:tc>
          <w:tcPr>
            <w:tcW w:w="4234" w:type="dxa"/>
          </w:tcPr>
          <w:p w14:paraId="094D7110" w14:textId="03F74BA4" w:rsidR="00E54917" w:rsidRPr="00702D30" w:rsidRDefault="00CA1E3F" w:rsidP="00753918">
            <w:pPr>
              <w:pStyle w:val="BodyText"/>
              <w:jc w:val="both"/>
              <w:rPr>
                <w:rFonts w:asciiTheme="minorHAnsi" w:hAnsiTheme="minorHAnsi" w:cs="Arial"/>
                <w:sz w:val="20"/>
                <w:szCs w:val="20"/>
              </w:rPr>
            </w:pPr>
            <w:r>
              <w:rPr>
                <w:rFonts w:asciiTheme="minorHAnsi" w:hAnsiTheme="minorHAnsi" w:cs="Arial"/>
                <w:sz w:val="20"/>
                <w:szCs w:val="20"/>
              </w:rPr>
              <w:t>NA</w:t>
            </w:r>
          </w:p>
        </w:tc>
      </w:tr>
    </w:tbl>
    <w:p w14:paraId="77426E04" w14:textId="77777777" w:rsidR="00E54917" w:rsidRPr="00702D30" w:rsidRDefault="00E54917" w:rsidP="00E54917">
      <w:pPr>
        <w:pStyle w:val="BodyText"/>
        <w:jc w:val="both"/>
        <w:rPr>
          <w:rFonts w:asciiTheme="minorHAnsi" w:hAnsiTheme="minorHAnsi" w:cs="Arial"/>
          <w:sz w:val="20"/>
          <w:szCs w:val="20"/>
        </w:rPr>
      </w:pPr>
    </w:p>
    <w:p w14:paraId="4A838BC2" w14:textId="77777777" w:rsidR="001B6FA6" w:rsidRPr="00702D30" w:rsidRDefault="001B6FA6" w:rsidP="001B6FA6">
      <w:pPr>
        <w:pStyle w:val="BodyText"/>
        <w:ind w:left="270"/>
        <w:jc w:val="both"/>
        <w:rPr>
          <w:rFonts w:asciiTheme="minorHAnsi" w:hAnsiTheme="minorHAnsi" w:cs="Arial"/>
          <w:sz w:val="20"/>
          <w:szCs w:val="20"/>
        </w:rPr>
      </w:pPr>
    </w:p>
    <w:p w14:paraId="33957881" w14:textId="77777777" w:rsidR="00A752EB" w:rsidRPr="00702D30" w:rsidRDefault="00A752EB" w:rsidP="00E54917">
      <w:pPr>
        <w:pStyle w:val="BodyText"/>
        <w:jc w:val="both"/>
        <w:rPr>
          <w:rFonts w:asciiTheme="minorHAnsi" w:hAnsiTheme="minorHAnsi" w:cs="Arial"/>
          <w:sz w:val="20"/>
          <w:szCs w:val="20"/>
        </w:rPr>
      </w:pPr>
    </w:p>
    <w:p w14:paraId="083CBD57" w14:textId="77777777" w:rsidR="001B6FA6" w:rsidRPr="00702D30" w:rsidRDefault="001B6FA6" w:rsidP="00E54917">
      <w:pPr>
        <w:pStyle w:val="BodyText"/>
        <w:jc w:val="both"/>
        <w:rPr>
          <w:rFonts w:asciiTheme="minorHAnsi" w:hAnsiTheme="minorHAnsi" w:cs="Arial"/>
          <w:sz w:val="20"/>
          <w:szCs w:val="20"/>
        </w:rPr>
      </w:pPr>
    </w:p>
    <w:p w14:paraId="1D38693B" w14:textId="77777777" w:rsidR="001B6FA6" w:rsidRPr="00702D30" w:rsidRDefault="001B6FA6" w:rsidP="00E54917">
      <w:pPr>
        <w:pStyle w:val="BodyText"/>
        <w:jc w:val="both"/>
        <w:rPr>
          <w:rFonts w:asciiTheme="minorHAnsi" w:hAnsiTheme="minorHAnsi" w:cs="Arial"/>
          <w:sz w:val="20"/>
          <w:szCs w:val="20"/>
        </w:rPr>
      </w:pPr>
    </w:p>
    <w:p w14:paraId="15D2BB8D" w14:textId="77777777" w:rsidR="00F71900" w:rsidRPr="00702D30" w:rsidRDefault="00F71900" w:rsidP="00F71900">
      <w:pPr>
        <w:pStyle w:val="Heading2"/>
        <w:numPr>
          <w:ilvl w:val="2"/>
          <w:numId w:val="6"/>
        </w:numPr>
        <w:ind w:left="720" w:hanging="540"/>
        <w:jc w:val="both"/>
        <w:rPr>
          <w:rFonts w:asciiTheme="minorHAnsi" w:hAnsiTheme="minorHAnsi" w:cs="Arial"/>
          <w:sz w:val="20"/>
          <w:szCs w:val="20"/>
          <w:lang w:val="en-US"/>
        </w:rPr>
      </w:pPr>
      <w:bookmarkStart w:id="981" w:name="_Toc489902492"/>
      <w:bookmarkStart w:id="982" w:name="_Toc529541415"/>
      <w:r w:rsidRPr="00702D30">
        <w:rPr>
          <w:rFonts w:asciiTheme="minorHAnsi" w:hAnsiTheme="minorHAnsi" w:cs="Arial"/>
          <w:sz w:val="20"/>
          <w:szCs w:val="20"/>
          <w:lang w:val="en-US"/>
        </w:rPr>
        <w:t>Interface Message Specification</w:t>
      </w:r>
      <w:bookmarkEnd w:id="981"/>
      <w:bookmarkEnd w:id="982"/>
    </w:p>
    <w:p w14:paraId="5071CF50" w14:textId="207A8808" w:rsidR="00F71900" w:rsidRPr="00702D30" w:rsidRDefault="00F71900" w:rsidP="00F71900">
      <w:pPr>
        <w:pStyle w:val="Heading2"/>
        <w:numPr>
          <w:ilvl w:val="3"/>
          <w:numId w:val="6"/>
        </w:numPr>
        <w:ind w:left="1170" w:hanging="720"/>
        <w:jc w:val="both"/>
        <w:rPr>
          <w:rFonts w:asciiTheme="minorHAnsi" w:hAnsiTheme="minorHAnsi" w:cs="Arial"/>
          <w:sz w:val="20"/>
          <w:szCs w:val="20"/>
          <w:lang w:val="en-US"/>
        </w:rPr>
      </w:pPr>
      <w:bookmarkStart w:id="983" w:name="_Toc489902493"/>
      <w:bookmarkStart w:id="984" w:name="_Toc529541416"/>
      <w:r w:rsidRPr="00702D30">
        <w:rPr>
          <w:rFonts w:asciiTheme="minorHAnsi" w:hAnsiTheme="minorHAnsi" w:cs="Arial"/>
          <w:sz w:val="20"/>
          <w:szCs w:val="20"/>
          <w:lang w:val="en-US"/>
        </w:rPr>
        <w:t>Request</w:t>
      </w:r>
      <w:bookmarkEnd w:id="983"/>
      <w:bookmarkEnd w:id="984"/>
    </w:p>
    <w:tbl>
      <w:tblPr>
        <w:tblW w:w="8520" w:type="dxa"/>
        <w:tblInd w:w="-5" w:type="dxa"/>
        <w:tblLayout w:type="fixed"/>
        <w:tblCellMar>
          <w:left w:w="115" w:type="dxa"/>
          <w:right w:w="115" w:type="dxa"/>
        </w:tblCellMar>
        <w:tblLook w:val="04A0" w:firstRow="1" w:lastRow="0" w:firstColumn="1" w:lastColumn="0" w:noHBand="0" w:noVBand="1"/>
      </w:tblPr>
      <w:tblGrid>
        <w:gridCol w:w="1280"/>
        <w:gridCol w:w="1500"/>
        <w:gridCol w:w="960"/>
        <w:gridCol w:w="960"/>
        <w:gridCol w:w="960"/>
        <w:gridCol w:w="2860"/>
      </w:tblGrid>
      <w:tr w:rsidR="00F66BE5" w:rsidRPr="00702D30" w14:paraId="361B874A" w14:textId="77777777" w:rsidTr="00BE3833">
        <w:trPr>
          <w:trHeight w:val="510"/>
        </w:trPr>
        <w:tc>
          <w:tcPr>
            <w:tcW w:w="128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251292FF" w14:textId="77777777" w:rsidR="00F66BE5" w:rsidRPr="00702D30" w:rsidRDefault="00F66BE5" w:rsidP="00F66BE5">
            <w:pPr>
              <w:jc w:val="center"/>
              <w:rPr>
                <w:rFonts w:asciiTheme="minorHAnsi" w:hAnsiTheme="minorHAnsi" w:cs="Calibri"/>
                <w:b/>
                <w:bCs/>
                <w:color w:val="000000"/>
                <w:sz w:val="20"/>
                <w:szCs w:val="20"/>
              </w:rPr>
            </w:pPr>
            <w:r w:rsidRPr="00702D30">
              <w:rPr>
                <w:rFonts w:asciiTheme="minorHAnsi" w:hAnsiTheme="minorHAnsi" w:cs="Calibri"/>
                <w:b/>
                <w:bCs/>
                <w:color w:val="000000"/>
                <w:sz w:val="20"/>
                <w:szCs w:val="20"/>
              </w:rPr>
              <w:t>Element Name</w:t>
            </w:r>
          </w:p>
        </w:tc>
        <w:tc>
          <w:tcPr>
            <w:tcW w:w="1500" w:type="dxa"/>
            <w:tcBorders>
              <w:top w:val="single" w:sz="4" w:space="0" w:color="auto"/>
              <w:left w:val="nil"/>
              <w:bottom w:val="single" w:sz="4" w:space="0" w:color="auto"/>
              <w:right w:val="single" w:sz="4" w:space="0" w:color="auto"/>
            </w:tcBorders>
            <w:shd w:val="clear" w:color="000000" w:fill="FFD966"/>
            <w:vAlign w:val="center"/>
            <w:hideMark/>
          </w:tcPr>
          <w:p w14:paraId="549E189A" w14:textId="77777777" w:rsidR="00F66BE5" w:rsidRPr="00702D30" w:rsidRDefault="00F66BE5" w:rsidP="00F66BE5">
            <w:pPr>
              <w:jc w:val="center"/>
              <w:rPr>
                <w:rFonts w:asciiTheme="minorHAnsi" w:hAnsiTheme="minorHAnsi" w:cs="Calibri"/>
                <w:b/>
                <w:bCs/>
                <w:color w:val="000000"/>
                <w:sz w:val="20"/>
                <w:szCs w:val="20"/>
              </w:rPr>
            </w:pPr>
            <w:r w:rsidRPr="00702D30">
              <w:rPr>
                <w:rFonts w:asciiTheme="minorHAnsi" w:hAnsiTheme="minorHAnsi" w:cs="Calibri"/>
                <w:b/>
                <w:bCs/>
                <w:color w:val="000000"/>
                <w:sz w:val="20"/>
                <w:szCs w:val="20"/>
              </w:rPr>
              <w:t>Sub Element</w:t>
            </w:r>
          </w:p>
        </w:tc>
        <w:tc>
          <w:tcPr>
            <w:tcW w:w="960" w:type="dxa"/>
            <w:tcBorders>
              <w:top w:val="single" w:sz="4" w:space="0" w:color="auto"/>
              <w:left w:val="nil"/>
              <w:bottom w:val="single" w:sz="4" w:space="0" w:color="auto"/>
              <w:right w:val="single" w:sz="4" w:space="0" w:color="auto"/>
            </w:tcBorders>
            <w:shd w:val="clear" w:color="000000" w:fill="FFD966"/>
            <w:vAlign w:val="center"/>
            <w:hideMark/>
          </w:tcPr>
          <w:p w14:paraId="5022AF3A" w14:textId="77777777" w:rsidR="00F66BE5" w:rsidRPr="00702D30" w:rsidRDefault="00F66BE5" w:rsidP="00F66BE5">
            <w:pPr>
              <w:jc w:val="center"/>
              <w:rPr>
                <w:rFonts w:asciiTheme="minorHAnsi" w:hAnsiTheme="minorHAnsi" w:cs="Calibri"/>
                <w:b/>
                <w:bCs/>
                <w:color w:val="000000"/>
                <w:sz w:val="20"/>
                <w:szCs w:val="20"/>
              </w:rPr>
            </w:pPr>
            <w:r w:rsidRPr="00702D30">
              <w:rPr>
                <w:rFonts w:asciiTheme="minorHAnsi" w:hAnsiTheme="minorHAnsi" w:cs="Calibri"/>
                <w:b/>
                <w:bCs/>
                <w:color w:val="000000"/>
                <w:sz w:val="20"/>
                <w:szCs w:val="20"/>
              </w:rPr>
              <w:t>TYPE</w:t>
            </w:r>
          </w:p>
        </w:tc>
        <w:tc>
          <w:tcPr>
            <w:tcW w:w="960" w:type="dxa"/>
            <w:tcBorders>
              <w:top w:val="single" w:sz="4" w:space="0" w:color="auto"/>
              <w:left w:val="nil"/>
              <w:bottom w:val="single" w:sz="4" w:space="0" w:color="auto"/>
              <w:right w:val="single" w:sz="4" w:space="0" w:color="auto"/>
            </w:tcBorders>
            <w:shd w:val="clear" w:color="000000" w:fill="FFD966"/>
            <w:vAlign w:val="center"/>
            <w:hideMark/>
          </w:tcPr>
          <w:p w14:paraId="5DA91165" w14:textId="77777777" w:rsidR="00F66BE5" w:rsidRPr="00702D30" w:rsidRDefault="00F66BE5" w:rsidP="00F66BE5">
            <w:pPr>
              <w:jc w:val="center"/>
              <w:rPr>
                <w:rFonts w:asciiTheme="minorHAnsi" w:hAnsiTheme="minorHAnsi" w:cs="Calibri"/>
                <w:b/>
                <w:bCs/>
                <w:color w:val="000000"/>
                <w:sz w:val="20"/>
                <w:szCs w:val="20"/>
              </w:rPr>
            </w:pPr>
            <w:r w:rsidRPr="00702D30">
              <w:rPr>
                <w:rFonts w:asciiTheme="minorHAnsi" w:hAnsiTheme="minorHAnsi" w:cs="Calibri"/>
                <w:b/>
                <w:bCs/>
                <w:color w:val="000000"/>
                <w:sz w:val="20"/>
                <w:szCs w:val="20"/>
              </w:rPr>
              <w:t>M/O</w:t>
            </w:r>
          </w:p>
        </w:tc>
        <w:tc>
          <w:tcPr>
            <w:tcW w:w="960" w:type="dxa"/>
            <w:tcBorders>
              <w:top w:val="single" w:sz="4" w:space="0" w:color="auto"/>
              <w:left w:val="nil"/>
              <w:bottom w:val="single" w:sz="4" w:space="0" w:color="auto"/>
              <w:right w:val="single" w:sz="4" w:space="0" w:color="auto"/>
            </w:tcBorders>
            <w:shd w:val="clear" w:color="000000" w:fill="FFD966"/>
            <w:vAlign w:val="center"/>
            <w:hideMark/>
          </w:tcPr>
          <w:p w14:paraId="3A0D3AEA" w14:textId="77777777" w:rsidR="00F66BE5" w:rsidRPr="00702D30" w:rsidRDefault="00F66BE5" w:rsidP="00F66BE5">
            <w:pPr>
              <w:jc w:val="center"/>
              <w:rPr>
                <w:rFonts w:asciiTheme="minorHAnsi" w:hAnsiTheme="minorHAnsi" w:cs="Calibri"/>
                <w:b/>
                <w:bCs/>
                <w:color w:val="000000"/>
                <w:sz w:val="20"/>
                <w:szCs w:val="20"/>
              </w:rPr>
            </w:pPr>
            <w:r w:rsidRPr="00702D30">
              <w:rPr>
                <w:rFonts w:asciiTheme="minorHAnsi" w:hAnsiTheme="minorHAnsi" w:cs="Calibri"/>
                <w:b/>
                <w:bCs/>
                <w:color w:val="000000"/>
                <w:sz w:val="20"/>
                <w:szCs w:val="20"/>
              </w:rPr>
              <w:t>Length</w:t>
            </w:r>
          </w:p>
        </w:tc>
        <w:tc>
          <w:tcPr>
            <w:tcW w:w="2860" w:type="dxa"/>
            <w:tcBorders>
              <w:top w:val="single" w:sz="4" w:space="0" w:color="auto"/>
              <w:left w:val="nil"/>
              <w:bottom w:val="single" w:sz="4" w:space="0" w:color="auto"/>
              <w:right w:val="single" w:sz="4" w:space="0" w:color="auto"/>
            </w:tcBorders>
            <w:shd w:val="clear" w:color="000000" w:fill="FFD966"/>
            <w:vAlign w:val="center"/>
            <w:hideMark/>
          </w:tcPr>
          <w:p w14:paraId="2899FA14" w14:textId="77777777" w:rsidR="00F66BE5" w:rsidRPr="00702D30" w:rsidRDefault="00F66BE5" w:rsidP="00F66BE5">
            <w:pPr>
              <w:rPr>
                <w:rFonts w:asciiTheme="minorHAnsi" w:hAnsiTheme="minorHAnsi" w:cs="Calibri"/>
                <w:b/>
                <w:bCs/>
                <w:color w:val="000000"/>
                <w:sz w:val="20"/>
                <w:szCs w:val="20"/>
              </w:rPr>
            </w:pPr>
            <w:r w:rsidRPr="00702D30">
              <w:rPr>
                <w:rFonts w:asciiTheme="minorHAnsi" w:hAnsiTheme="minorHAnsi" w:cs="Calibri"/>
                <w:b/>
                <w:bCs/>
                <w:color w:val="000000"/>
                <w:sz w:val="20"/>
                <w:szCs w:val="20"/>
              </w:rPr>
              <w:t>REMARKS</w:t>
            </w:r>
          </w:p>
        </w:tc>
      </w:tr>
      <w:tr w:rsidR="00F66BE5" w:rsidRPr="00702D30" w14:paraId="0D3DAA61" w14:textId="77777777" w:rsidTr="00BE3833">
        <w:trPr>
          <w:trHeight w:val="6120"/>
        </w:trPr>
        <w:tc>
          <w:tcPr>
            <w:tcW w:w="12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21FA4C" w14:textId="5E89EA1B" w:rsidR="00F66BE5" w:rsidRPr="00702D30" w:rsidRDefault="00BE3833" w:rsidP="00BE3833">
            <w:pPr>
              <w:jc w:val="center"/>
              <w:rPr>
                <w:rFonts w:asciiTheme="minorHAnsi" w:hAnsiTheme="minorHAnsi" w:cs="Calibri"/>
                <w:b/>
                <w:bCs/>
                <w:color w:val="000000"/>
                <w:sz w:val="20"/>
                <w:szCs w:val="20"/>
              </w:rPr>
            </w:pPr>
            <w:r>
              <w:rPr>
                <w:rFonts w:asciiTheme="minorHAnsi" w:hAnsiTheme="minorHAnsi" w:cs="Calibri"/>
                <w:b/>
                <w:bCs/>
                <w:color w:val="000000"/>
                <w:sz w:val="20"/>
                <w:szCs w:val="20"/>
              </w:rPr>
              <w:t>SOAP</w:t>
            </w:r>
            <w:r w:rsidR="0095551E" w:rsidRPr="00702D30">
              <w:rPr>
                <w:rFonts w:asciiTheme="minorHAnsi" w:hAnsiTheme="minorHAnsi" w:cs="Calibri"/>
                <w:b/>
                <w:bCs/>
                <w:color w:val="000000"/>
                <w:sz w:val="20"/>
                <w:szCs w:val="20"/>
              </w:rPr>
              <w:t xml:space="preserve"> </w:t>
            </w:r>
            <w:r w:rsidR="00F66BE5" w:rsidRPr="00702D30">
              <w:rPr>
                <w:rFonts w:asciiTheme="minorHAnsi" w:hAnsiTheme="minorHAnsi" w:cs="Calibri"/>
                <w:b/>
                <w:bCs/>
                <w:color w:val="000000"/>
                <w:sz w:val="20"/>
                <w:szCs w:val="20"/>
              </w:rPr>
              <w:t>Header</w:t>
            </w:r>
            <w:r>
              <w:rPr>
                <w:rFonts w:asciiTheme="minorHAnsi" w:hAnsiTheme="minorHAnsi" w:cs="Calibri"/>
                <w:b/>
                <w:bCs/>
                <w:color w:val="000000"/>
                <w:sz w:val="20"/>
                <w:szCs w:val="20"/>
              </w:rPr>
              <w:t xml:space="preserve"> /</w:t>
            </w:r>
            <w:proofErr w:type="spellStart"/>
            <w:r>
              <w:rPr>
                <w:rFonts w:asciiTheme="minorHAnsi" w:hAnsiTheme="minorHAnsi" w:cs="Calibri"/>
                <w:b/>
                <w:bCs/>
                <w:color w:val="000000"/>
                <w:sz w:val="20"/>
                <w:szCs w:val="20"/>
              </w:rPr>
              <w:t>CSGHeader</w:t>
            </w:r>
            <w:proofErr w:type="spellEnd"/>
          </w:p>
        </w:tc>
        <w:tc>
          <w:tcPr>
            <w:tcW w:w="1500" w:type="dxa"/>
            <w:tcBorders>
              <w:top w:val="nil"/>
              <w:left w:val="nil"/>
              <w:bottom w:val="single" w:sz="4" w:space="0" w:color="auto"/>
              <w:right w:val="single" w:sz="4" w:space="0" w:color="auto"/>
            </w:tcBorders>
            <w:shd w:val="clear" w:color="000000" w:fill="FFFFFF"/>
            <w:vAlign w:val="center"/>
            <w:hideMark/>
          </w:tcPr>
          <w:p w14:paraId="078C1C57" w14:textId="1A1FEECB" w:rsidR="00F66BE5" w:rsidRPr="00702D30" w:rsidRDefault="00F66BE5"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ReferenceI</w:t>
            </w:r>
            <w:r w:rsidR="0095551E" w:rsidRPr="00702D30">
              <w:rPr>
                <w:rFonts w:asciiTheme="minorHAnsi" w:hAnsiTheme="minorHAnsi" w:cs="Calibri"/>
                <w:color w:val="000000"/>
                <w:sz w:val="20"/>
                <w:szCs w:val="20"/>
              </w:rPr>
              <w:t>D</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2527EA35"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0750BA5D"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M</w:t>
            </w:r>
          </w:p>
        </w:tc>
        <w:tc>
          <w:tcPr>
            <w:tcW w:w="960" w:type="dxa"/>
            <w:tcBorders>
              <w:top w:val="nil"/>
              <w:left w:val="nil"/>
              <w:bottom w:val="single" w:sz="4" w:space="0" w:color="auto"/>
              <w:right w:val="single" w:sz="4" w:space="0" w:color="auto"/>
            </w:tcBorders>
            <w:shd w:val="clear" w:color="000000" w:fill="FFFFFF"/>
            <w:vAlign w:val="center"/>
            <w:hideMark/>
          </w:tcPr>
          <w:p w14:paraId="3F0A43B9"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23</w:t>
            </w:r>
          </w:p>
        </w:tc>
        <w:tc>
          <w:tcPr>
            <w:tcW w:w="2860" w:type="dxa"/>
            <w:tcBorders>
              <w:top w:val="nil"/>
              <w:left w:val="nil"/>
              <w:bottom w:val="single" w:sz="4" w:space="0" w:color="auto"/>
              <w:right w:val="single" w:sz="4" w:space="0" w:color="auto"/>
            </w:tcBorders>
            <w:shd w:val="clear" w:color="000000" w:fill="FFFFFF"/>
            <w:vAlign w:val="center"/>
            <w:hideMark/>
          </w:tcPr>
          <w:p w14:paraId="07D4E40E"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 xml:space="preserve">A unique Id at the consumer system side to identify transaction. </w:t>
            </w:r>
            <w:r w:rsidRPr="00702D30">
              <w:rPr>
                <w:rFonts w:asciiTheme="minorHAnsi" w:hAnsiTheme="minorHAnsi" w:cs="Calibri"/>
                <w:color w:val="000000"/>
                <w:sz w:val="20"/>
                <w:szCs w:val="20"/>
              </w:rPr>
              <w:br/>
            </w:r>
            <w:r w:rsidRPr="00702D30">
              <w:rPr>
                <w:rFonts w:asciiTheme="minorHAnsi" w:hAnsiTheme="minorHAnsi" w:cs="Calibri"/>
                <w:color w:val="000000"/>
                <w:sz w:val="20"/>
                <w:szCs w:val="20"/>
              </w:rPr>
              <w:br/>
              <w:t xml:space="preserve">Format: To append channel and </w:t>
            </w:r>
            <w:proofErr w:type="spellStart"/>
            <w:r w:rsidRPr="00702D30">
              <w:rPr>
                <w:rFonts w:asciiTheme="minorHAnsi" w:hAnsiTheme="minorHAnsi" w:cs="Calibri"/>
                <w:color w:val="000000"/>
                <w:sz w:val="20"/>
                <w:szCs w:val="20"/>
              </w:rPr>
              <w:t>dateTime</w:t>
            </w:r>
            <w:proofErr w:type="spellEnd"/>
            <w:r w:rsidRPr="00702D30">
              <w:rPr>
                <w:rFonts w:asciiTheme="minorHAnsi" w:hAnsiTheme="minorHAnsi" w:cs="Calibri"/>
                <w:color w:val="000000"/>
                <w:sz w:val="20"/>
                <w:szCs w:val="20"/>
              </w:rPr>
              <w:t xml:space="preserve"> with a running number:</w:t>
            </w:r>
            <w:r w:rsidRPr="00702D30">
              <w:rPr>
                <w:rFonts w:asciiTheme="minorHAnsi" w:hAnsiTheme="minorHAnsi" w:cs="Calibri"/>
                <w:color w:val="000000"/>
                <w:sz w:val="20"/>
                <w:szCs w:val="20"/>
              </w:rPr>
              <w:br/>
              <w:t>&lt;Channel&gt;&lt;</w:t>
            </w:r>
            <w:proofErr w:type="spellStart"/>
            <w:r w:rsidRPr="00702D30">
              <w:rPr>
                <w:rFonts w:asciiTheme="minorHAnsi" w:hAnsiTheme="minorHAnsi" w:cs="Calibri"/>
                <w:color w:val="000000"/>
                <w:sz w:val="20"/>
                <w:szCs w:val="20"/>
              </w:rPr>
              <w:t>DateTime</w:t>
            </w:r>
            <w:proofErr w:type="spellEnd"/>
            <w:r w:rsidRPr="00702D30">
              <w:rPr>
                <w:rFonts w:asciiTheme="minorHAnsi" w:hAnsiTheme="minorHAnsi" w:cs="Calibri"/>
                <w:color w:val="000000"/>
                <w:sz w:val="20"/>
                <w:szCs w:val="20"/>
              </w:rPr>
              <w:t>&gt;&lt;Running#&gt;</w:t>
            </w:r>
            <w:r w:rsidRPr="00702D30">
              <w:rPr>
                <w:rFonts w:asciiTheme="minorHAnsi" w:hAnsiTheme="minorHAnsi" w:cs="Calibri"/>
                <w:color w:val="000000"/>
                <w:sz w:val="20"/>
                <w:szCs w:val="20"/>
              </w:rPr>
              <w:br/>
            </w:r>
            <w:r w:rsidRPr="00702D30">
              <w:rPr>
                <w:rFonts w:asciiTheme="minorHAnsi" w:hAnsiTheme="minorHAnsi" w:cs="Calibri"/>
                <w:color w:val="000000"/>
                <w:sz w:val="20"/>
                <w:szCs w:val="20"/>
              </w:rPr>
              <w:br/>
              <w:t>Channel: An agreed channel name to be used as prefix to the Id (3 chars)</w:t>
            </w:r>
            <w:r w:rsidRPr="00702D30">
              <w:rPr>
                <w:rFonts w:asciiTheme="minorHAnsi" w:hAnsiTheme="minorHAnsi" w:cs="Calibri"/>
                <w:color w:val="000000"/>
                <w:sz w:val="20"/>
                <w:szCs w:val="20"/>
              </w:rPr>
              <w:br/>
            </w:r>
            <w:proofErr w:type="spellStart"/>
            <w:r w:rsidRPr="00702D30">
              <w:rPr>
                <w:rFonts w:asciiTheme="minorHAnsi" w:hAnsiTheme="minorHAnsi" w:cs="Calibri"/>
                <w:color w:val="000000"/>
                <w:sz w:val="20"/>
                <w:szCs w:val="20"/>
              </w:rPr>
              <w:t>DateTime</w:t>
            </w:r>
            <w:proofErr w:type="spellEnd"/>
            <w:r w:rsidRPr="00702D30">
              <w:rPr>
                <w:rFonts w:asciiTheme="minorHAnsi" w:hAnsiTheme="minorHAnsi" w:cs="Calibri"/>
                <w:color w:val="000000"/>
                <w:sz w:val="20"/>
                <w:szCs w:val="20"/>
              </w:rPr>
              <w:t>: YYYYMMDDHH24MISS (14 chars)</w:t>
            </w:r>
            <w:r w:rsidRPr="00702D30">
              <w:rPr>
                <w:rFonts w:asciiTheme="minorHAnsi" w:hAnsiTheme="minorHAnsi" w:cs="Calibri"/>
                <w:color w:val="000000"/>
                <w:sz w:val="20"/>
                <w:szCs w:val="20"/>
              </w:rPr>
              <w:br/>
              <w:t>Running#: (6 chars)</w:t>
            </w:r>
            <w:r w:rsidRPr="00702D30">
              <w:rPr>
                <w:rFonts w:asciiTheme="minorHAnsi" w:hAnsiTheme="minorHAnsi" w:cs="Calibri"/>
                <w:color w:val="000000"/>
                <w:sz w:val="20"/>
                <w:szCs w:val="20"/>
              </w:rPr>
              <w:br/>
            </w:r>
            <w:r w:rsidRPr="00702D30">
              <w:rPr>
                <w:rFonts w:asciiTheme="minorHAnsi" w:hAnsiTheme="minorHAnsi" w:cs="Calibri"/>
                <w:color w:val="000000"/>
                <w:sz w:val="20"/>
                <w:szCs w:val="20"/>
              </w:rPr>
              <w:br/>
              <w:t>Example:</w:t>
            </w:r>
            <w:r w:rsidRPr="00702D30">
              <w:rPr>
                <w:rFonts w:asciiTheme="minorHAnsi" w:hAnsiTheme="minorHAnsi" w:cs="Calibri"/>
                <w:color w:val="000000"/>
                <w:sz w:val="20"/>
                <w:szCs w:val="20"/>
              </w:rPr>
              <w:br/>
              <w:t>Channel: KSK</w:t>
            </w:r>
            <w:r w:rsidRPr="00702D30">
              <w:rPr>
                <w:rFonts w:asciiTheme="minorHAnsi" w:hAnsiTheme="minorHAnsi" w:cs="Calibri"/>
                <w:color w:val="000000"/>
                <w:sz w:val="20"/>
                <w:szCs w:val="20"/>
              </w:rPr>
              <w:br/>
            </w:r>
            <w:proofErr w:type="spellStart"/>
            <w:r w:rsidRPr="00702D30">
              <w:rPr>
                <w:rFonts w:asciiTheme="minorHAnsi" w:hAnsiTheme="minorHAnsi" w:cs="Calibri"/>
                <w:color w:val="000000"/>
                <w:sz w:val="20"/>
                <w:szCs w:val="20"/>
              </w:rPr>
              <w:t>DateTime</w:t>
            </w:r>
            <w:proofErr w:type="spellEnd"/>
            <w:r w:rsidRPr="00702D30">
              <w:rPr>
                <w:rFonts w:asciiTheme="minorHAnsi" w:hAnsiTheme="minorHAnsi" w:cs="Calibri"/>
                <w:color w:val="000000"/>
                <w:sz w:val="20"/>
                <w:szCs w:val="20"/>
              </w:rPr>
              <w:t>: 20120530221525</w:t>
            </w:r>
            <w:r w:rsidRPr="00702D30">
              <w:rPr>
                <w:rFonts w:asciiTheme="minorHAnsi" w:hAnsiTheme="minorHAnsi" w:cs="Calibri"/>
                <w:color w:val="000000"/>
                <w:sz w:val="20"/>
                <w:szCs w:val="20"/>
              </w:rPr>
              <w:br/>
              <w:t>Running#: 000839</w:t>
            </w:r>
            <w:r w:rsidRPr="00702D30">
              <w:rPr>
                <w:rFonts w:asciiTheme="minorHAnsi" w:hAnsiTheme="minorHAnsi" w:cs="Calibri"/>
                <w:color w:val="000000"/>
                <w:sz w:val="20"/>
                <w:szCs w:val="20"/>
              </w:rPr>
              <w:br/>
            </w:r>
            <w:r w:rsidRPr="00702D30">
              <w:rPr>
                <w:rFonts w:asciiTheme="minorHAnsi" w:hAnsiTheme="minorHAnsi" w:cs="Calibri"/>
                <w:color w:val="000000"/>
                <w:sz w:val="20"/>
                <w:szCs w:val="20"/>
              </w:rPr>
              <w:br/>
            </w:r>
            <w:proofErr w:type="spellStart"/>
            <w:r w:rsidRPr="00702D30">
              <w:rPr>
                <w:rFonts w:asciiTheme="minorHAnsi" w:hAnsiTheme="minorHAnsi" w:cs="Calibri"/>
                <w:color w:val="000000"/>
                <w:sz w:val="20"/>
                <w:szCs w:val="20"/>
              </w:rPr>
              <w:t>ReferenceId</w:t>
            </w:r>
            <w:proofErr w:type="spellEnd"/>
            <w:r w:rsidRPr="00702D30">
              <w:rPr>
                <w:rFonts w:asciiTheme="minorHAnsi" w:hAnsiTheme="minorHAnsi" w:cs="Calibri"/>
                <w:color w:val="000000"/>
                <w:sz w:val="20"/>
                <w:szCs w:val="20"/>
              </w:rPr>
              <w:t>: KSK20120530221525000839</w:t>
            </w:r>
          </w:p>
        </w:tc>
      </w:tr>
      <w:tr w:rsidR="00F66BE5" w:rsidRPr="00702D30" w14:paraId="35932604" w14:textId="77777777" w:rsidTr="00BE3833">
        <w:trPr>
          <w:trHeight w:val="765"/>
        </w:trPr>
        <w:tc>
          <w:tcPr>
            <w:tcW w:w="1280" w:type="dxa"/>
            <w:vMerge/>
            <w:tcBorders>
              <w:top w:val="nil"/>
              <w:left w:val="single" w:sz="4" w:space="0" w:color="auto"/>
              <w:bottom w:val="single" w:sz="4" w:space="0" w:color="auto"/>
              <w:right w:val="single" w:sz="4" w:space="0" w:color="auto"/>
            </w:tcBorders>
            <w:vAlign w:val="center"/>
            <w:hideMark/>
          </w:tcPr>
          <w:p w14:paraId="11BE150C"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443A1D9D" w14:textId="56027CFA" w:rsidR="00F66BE5" w:rsidRPr="00702D30" w:rsidRDefault="0095551E"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SourceSystemID</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048EE8FB"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798C8998"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M</w:t>
            </w:r>
          </w:p>
        </w:tc>
        <w:tc>
          <w:tcPr>
            <w:tcW w:w="960" w:type="dxa"/>
            <w:tcBorders>
              <w:top w:val="nil"/>
              <w:left w:val="nil"/>
              <w:bottom w:val="single" w:sz="4" w:space="0" w:color="auto"/>
              <w:right w:val="single" w:sz="4" w:space="0" w:color="auto"/>
            </w:tcBorders>
            <w:shd w:val="clear" w:color="000000" w:fill="FFFFFF"/>
            <w:vAlign w:val="center"/>
            <w:hideMark/>
          </w:tcPr>
          <w:p w14:paraId="1F879710"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8</w:t>
            </w:r>
          </w:p>
        </w:tc>
        <w:tc>
          <w:tcPr>
            <w:tcW w:w="2860" w:type="dxa"/>
            <w:tcBorders>
              <w:top w:val="nil"/>
              <w:left w:val="nil"/>
              <w:bottom w:val="single" w:sz="4" w:space="0" w:color="auto"/>
              <w:right w:val="single" w:sz="4" w:space="0" w:color="auto"/>
            </w:tcBorders>
            <w:shd w:val="clear" w:color="000000" w:fill="FFFFFF"/>
            <w:vAlign w:val="center"/>
            <w:hideMark/>
          </w:tcPr>
          <w:p w14:paraId="2FBB0A9E"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Channel that executed service call</w:t>
            </w:r>
            <w:r w:rsidRPr="00702D30">
              <w:rPr>
                <w:rFonts w:asciiTheme="minorHAnsi" w:hAnsiTheme="minorHAnsi" w:cs="Calibri"/>
                <w:color w:val="000000"/>
                <w:sz w:val="20"/>
                <w:szCs w:val="20"/>
              </w:rPr>
              <w:br/>
              <w:t>Example: PPA</w:t>
            </w:r>
          </w:p>
        </w:tc>
      </w:tr>
      <w:tr w:rsidR="00F66BE5" w:rsidRPr="00702D30" w14:paraId="73E6A6EB" w14:textId="77777777" w:rsidTr="00BE3833">
        <w:trPr>
          <w:trHeight w:val="765"/>
        </w:trPr>
        <w:tc>
          <w:tcPr>
            <w:tcW w:w="1280" w:type="dxa"/>
            <w:vMerge/>
            <w:tcBorders>
              <w:top w:val="nil"/>
              <w:left w:val="single" w:sz="4" w:space="0" w:color="auto"/>
              <w:bottom w:val="single" w:sz="4" w:space="0" w:color="auto"/>
              <w:right w:val="single" w:sz="4" w:space="0" w:color="auto"/>
            </w:tcBorders>
            <w:vAlign w:val="center"/>
            <w:hideMark/>
          </w:tcPr>
          <w:p w14:paraId="69264064"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7B812D77" w14:textId="77777777" w:rsidR="00F66BE5" w:rsidRPr="00702D30" w:rsidRDefault="00F66BE5"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ChannelMedia</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25BA3913"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742C57B4"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M</w:t>
            </w:r>
          </w:p>
        </w:tc>
        <w:tc>
          <w:tcPr>
            <w:tcW w:w="960" w:type="dxa"/>
            <w:tcBorders>
              <w:top w:val="nil"/>
              <w:left w:val="nil"/>
              <w:bottom w:val="single" w:sz="4" w:space="0" w:color="auto"/>
              <w:right w:val="single" w:sz="4" w:space="0" w:color="auto"/>
            </w:tcBorders>
            <w:shd w:val="clear" w:color="000000" w:fill="FFFFFF"/>
            <w:vAlign w:val="center"/>
            <w:hideMark/>
          </w:tcPr>
          <w:p w14:paraId="642D915E"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8</w:t>
            </w:r>
          </w:p>
        </w:tc>
        <w:tc>
          <w:tcPr>
            <w:tcW w:w="2860" w:type="dxa"/>
            <w:tcBorders>
              <w:top w:val="nil"/>
              <w:left w:val="nil"/>
              <w:bottom w:val="single" w:sz="4" w:space="0" w:color="auto"/>
              <w:right w:val="single" w:sz="4" w:space="0" w:color="auto"/>
            </w:tcBorders>
            <w:shd w:val="clear" w:color="000000" w:fill="FFFFFF"/>
            <w:vAlign w:val="center"/>
            <w:hideMark/>
          </w:tcPr>
          <w:p w14:paraId="432EC274"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To identify service integration media channel</w:t>
            </w:r>
            <w:r w:rsidRPr="00702D30">
              <w:rPr>
                <w:rFonts w:asciiTheme="minorHAnsi" w:hAnsiTheme="minorHAnsi" w:cs="Calibri"/>
                <w:color w:val="000000"/>
                <w:sz w:val="20"/>
                <w:szCs w:val="20"/>
              </w:rPr>
              <w:br/>
              <w:t>Example: WEB</w:t>
            </w:r>
          </w:p>
        </w:tc>
      </w:tr>
      <w:tr w:rsidR="00F66BE5" w:rsidRPr="00702D30" w14:paraId="21B05D07" w14:textId="77777777" w:rsidTr="00BE3833">
        <w:trPr>
          <w:trHeight w:val="1020"/>
        </w:trPr>
        <w:tc>
          <w:tcPr>
            <w:tcW w:w="1280" w:type="dxa"/>
            <w:vMerge/>
            <w:tcBorders>
              <w:top w:val="nil"/>
              <w:left w:val="single" w:sz="4" w:space="0" w:color="auto"/>
              <w:bottom w:val="single" w:sz="4" w:space="0" w:color="auto"/>
              <w:right w:val="single" w:sz="4" w:space="0" w:color="auto"/>
            </w:tcBorders>
            <w:vAlign w:val="center"/>
            <w:hideMark/>
          </w:tcPr>
          <w:p w14:paraId="729E69D9"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424F9A00"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GUID</w:t>
            </w:r>
          </w:p>
        </w:tc>
        <w:tc>
          <w:tcPr>
            <w:tcW w:w="960" w:type="dxa"/>
            <w:tcBorders>
              <w:top w:val="nil"/>
              <w:left w:val="nil"/>
              <w:bottom w:val="single" w:sz="4" w:space="0" w:color="auto"/>
              <w:right w:val="single" w:sz="4" w:space="0" w:color="auto"/>
            </w:tcBorders>
            <w:shd w:val="clear" w:color="000000" w:fill="FFFFFF"/>
            <w:vAlign w:val="center"/>
            <w:hideMark/>
          </w:tcPr>
          <w:p w14:paraId="02D3C8B2"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11C70E36"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1C78F448"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40</w:t>
            </w:r>
          </w:p>
        </w:tc>
        <w:tc>
          <w:tcPr>
            <w:tcW w:w="2860" w:type="dxa"/>
            <w:tcBorders>
              <w:top w:val="nil"/>
              <w:left w:val="nil"/>
              <w:bottom w:val="single" w:sz="4" w:space="0" w:color="auto"/>
              <w:right w:val="single" w:sz="4" w:space="0" w:color="auto"/>
            </w:tcBorders>
            <w:shd w:val="clear" w:color="000000" w:fill="FFFFFF"/>
            <w:vAlign w:val="center"/>
            <w:hideMark/>
          </w:tcPr>
          <w:p w14:paraId="67401D49"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Id used for end to end tracking at the integration layer.</w:t>
            </w:r>
            <w:r w:rsidRPr="00702D30">
              <w:rPr>
                <w:rFonts w:asciiTheme="minorHAnsi" w:hAnsiTheme="minorHAnsi" w:cs="Calibri"/>
                <w:sz w:val="20"/>
                <w:szCs w:val="20"/>
              </w:rPr>
              <w:br/>
              <w:t>Example: d3979e33-2252-465a-924c-ef175429637e</w:t>
            </w:r>
          </w:p>
        </w:tc>
      </w:tr>
      <w:tr w:rsidR="00F66BE5" w:rsidRPr="00702D30" w14:paraId="44068B08" w14:textId="77777777" w:rsidTr="00BE3833">
        <w:trPr>
          <w:trHeight w:val="510"/>
        </w:trPr>
        <w:tc>
          <w:tcPr>
            <w:tcW w:w="1280" w:type="dxa"/>
            <w:vMerge/>
            <w:tcBorders>
              <w:top w:val="nil"/>
              <w:left w:val="single" w:sz="4" w:space="0" w:color="auto"/>
              <w:bottom w:val="single" w:sz="4" w:space="0" w:color="auto"/>
              <w:right w:val="single" w:sz="4" w:space="0" w:color="auto"/>
            </w:tcBorders>
            <w:vAlign w:val="center"/>
            <w:hideMark/>
          </w:tcPr>
          <w:p w14:paraId="05ED916A"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05F04802"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Status</w:t>
            </w:r>
          </w:p>
        </w:tc>
        <w:tc>
          <w:tcPr>
            <w:tcW w:w="960" w:type="dxa"/>
            <w:tcBorders>
              <w:top w:val="nil"/>
              <w:left w:val="nil"/>
              <w:bottom w:val="single" w:sz="4" w:space="0" w:color="auto"/>
              <w:right w:val="single" w:sz="4" w:space="0" w:color="auto"/>
            </w:tcBorders>
            <w:shd w:val="clear" w:color="000000" w:fill="FFFFFF"/>
            <w:vAlign w:val="center"/>
            <w:hideMark/>
          </w:tcPr>
          <w:p w14:paraId="6E07268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235EE769"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0AE0681C"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5E06C027"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1. Successful</w:t>
            </w:r>
            <w:r w:rsidRPr="00702D30">
              <w:rPr>
                <w:rFonts w:asciiTheme="minorHAnsi" w:hAnsiTheme="minorHAnsi" w:cs="Calibri"/>
                <w:sz w:val="20"/>
                <w:szCs w:val="20"/>
              </w:rPr>
              <w:br/>
              <w:t>2. Fail</w:t>
            </w:r>
          </w:p>
        </w:tc>
      </w:tr>
      <w:tr w:rsidR="00F66BE5" w:rsidRPr="00702D30" w14:paraId="33B2624B" w14:textId="77777777" w:rsidTr="00BE3833">
        <w:trPr>
          <w:trHeight w:val="510"/>
        </w:trPr>
        <w:tc>
          <w:tcPr>
            <w:tcW w:w="1280" w:type="dxa"/>
            <w:vMerge/>
            <w:tcBorders>
              <w:top w:val="nil"/>
              <w:left w:val="single" w:sz="4" w:space="0" w:color="auto"/>
              <w:bottom w:val="single" w:sz="4" w:space="0" w:color="auto"/>
              <w:right w:val="single" w:sz="4" w:space="0" w:color="auto"/>
            </w:tcBorders>
            <w:vAlign w:val="center"/>
            <w:hideMark/>
          </w:tcPr>
          <w:p w14:paraId="4A109D34"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7A6BB1EC"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ErrorCode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1095A95E"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588F2DB9"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07DA035A"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51BF51CF"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Error Code when error is encountered</w:t>
            </w:r>
          </w:p>
        </w:tc>
      </w:tr>
      <w:tr w:rsidR="00F66BE5" w:rsidRPr="00702D30" w14:paraId="54836E97" w14:textId="77777777" w:rsidTr="00BE3833">
        <w:trPr>
          <w:trHeight w:val="510"/>
        </w:trPr>
        <w:tc>
          <w:tcPr>
            <w:tcW w:w="1280" w:type="dxa"/>
            <w:vMerge/>
            <w:tcBorders>
              <w:top w:val="nil"/>
              <w:left w:val="single" w:sz="4" w:space="0" w:color="auto"/>
              <w:bottom w:val="single" w:sz="4" w:space="0" w:color="auto"/>
              <w:right w:val="single" w:sz="4" w:space="0" w:color="auto"/>
            </w:tcBorders>
            <w:vAlign w:val="center"/>
            <w:hideMark/>
          </w:tcPr>
          <w:p w14:paraId="5D71A6E5"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6C1C7C40"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ErrorDescription</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1BD79405"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38564588"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60B63158"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488FECFD"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Description of the error when Error Code exists</w:t>
            </w:r>
          </w:p>
        </w:tc>
      </w:tr>
      <w:tr w:rsidR="00F66BE5" w:rsidRPr="00702D30" w14:paraId="582318B6" w14:textId="77777777" w:rsidTr="00BE3833">
        <w:trPr>
          <w:trHeight w:val="300"/>
        </w:trPr>
        <w:tc>
          <w:tcPr>
            <w:tcW w:w="1280" w:type="dxa"/>
            <w:vMerge/>
            <w:tcBorders>
              <w:top w:val="nil"/>
              <w:left w:val="single" w:sz="4" w:space="0" w:color="auto"/>
              <w:bottom w:val="single" w:sz="4" w:space="0" w:color="auto"/>
              <w:right w:val="single" w:sz="4" w:space="0" w:color="auto"/>
            </w:tcBorders>
            <w:vAlign w:val="center"/>
            <w:hideMark/>
          </w:tcPr>
          <w:p w14:paraId="51367809"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31A7E1AA"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UserMessage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1088FBEB"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723532F2"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7DF0602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 </w:t>
            </w:r>
          </w:p>
        </w:tc>
        <w:tc>
          <w:tcPr>
            <w:tcW w:w="2860" w:type="dxa"/>
            <w:tcBorders>
              <w:top w:val="nil"/>
              <w:left w:val="nil"/>
              <w:bottom w:val="single" w:sz="4" w:space="0" w:color="auto"/>
              <w:right w:val="single" w:sz="4" w:space="0" w:color="auto"/>
            </w:tcBorders>
            <w:shd w:val="clear" w:color="000000" w:fill="FFFFFF"/>
            <w:vAlign w:val="center"/>
            <w:hideMark/>
          </w:tcPr>
          <w:p w14:paraId="09A69EB4"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For User Information</w:t>
            </w:r>
          </w:p>
        </w:tc>
      </w:tr>
      <w:tr w:rsidR="00F66BE5" w:rsidRPr="00702D30" w14:paraId="3848F611" w14:textId="77777777" w:rsidTr="00BE3833">
        <w:trPr>
          <w:trHeight w:val="300"/>
        </w:trPr>
        <w:tc>
          <w:tcPr>
            <w:tcW w:w="1280" w:type="dxa"/>
            <w:vMerge/>
            <w:tcBorders>
              <w:top w:val="nil"/>
              <w:left w:val="single" w:sz="4" w:space="0" w:color="auto"/>
              <w:bottom w:val="single" w:sz="4" w:space="0" w:color="auto"/>
              <w:right w:val="single" w:sz="4" w:space="0" w:color="auto"/>
            </w:tcBorders>
            <w:vAlign w:val="center"/>
            <w:hideMark/>
          </w:tcPr>
          <w:p w14:paraId="5577D63B"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716286A6"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MoreInfo</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6BD479C0"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514FA6DF"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77C1970B"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 </w:t>
            </w:r>
          </w:p>
        </w:tc>
        <w:tc>
          <w:tcPr>
            <w:tcW w:w="2860" w:type="dxa"/>
            <w:tcBorders>
              <w:top w:val="nil"/>
              <w:left w:val="nil"/>
              <w:bottom w:val="single" w:sz="4" w:space="0" w:color="auto"/>
              <w:right w:val="single" w:sz="4" w:space="0" w:color="auto"/>
            </w:tcBorders>
            <w:shd w:val="clear" w:color="000000" w:fill="FFFFFF"/>
            <w:vAlign w:val="center"/>
            <w:hideMark/>
          </w:tcPr>
          <w:p w14:paraId="58CC7FA0"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For User Information</w:t>
            </w:r>
          </w:p>
        </w:tc>
      </w:tr>
      <w:tr w:rsidR="00F66BE5" w:rsidRPr="00702D30" w14:paraId="01E68D98" w14:textId="77777777" w:rsidTr="00BE3833">
        <w:trPr>
          <w:trHeight w:val="300"/>
        </w:trPr>
        <w:tc>
          <w:tcPr>
            <w:tcW w:w="1280" w:type="dxa"/>
            <w:vMerge/>
            <w:tcBorders>
              <w:top w:val="nil"/>
              <w:left w:val="single" w:sz="4" w:space="0" w:color="auto"/>
              <w:bottom w:val="single" w:sz="4" w:space="0" w:color="auto"/>
              <w:right w:val="single" w:sz="4" w:space="0" w:color="auto"/>
            </w:tcBorders>
            <w:vAlign w:val="center"/>
            <w:hideMark/>
          </w:tcPr>
          <w:p w14:paraId="6214B4F4" w14:textId="77777777" w:rsidR="00F66BE5" w:rsidRPr="00702D30" w:rsidRDefault="00F66BE5" w:rsidP="00F66BE5">
            <w:pPr>
              <w:rPr>
                <w:rFonts w:asciiTheme="minorHAnsi" w:hAnsiTheme="minorHAnsi" w:cs="Calibri"/>
                <w:b/>
                <w:bCs/>
                <w:color w:val="000000"/>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4F6ED91E" w14:textId="162E0DF5" w:rsidR="00F66BE5" w:rsidRPr="00702D30" w:rsidRDefault="000F1768" w:rsidP="00F66BE5">
            <w:pPr>
              <w:rPr>
                <w:rFonts w:asciiTheme="minorHAnsi" w:hAnsiTheme="minorHAnsi" w:cs="Calibri"/>
                <w:sz w:val="20"/>
                <w:szCs w:val="20"/>
              </w:rPr>
            </w:pPr>
            <w:proofErr w:type="spellStart"/>
            <w:r>
              <w:rPr>
                <w:rFonts w:asciiTheme="minorHAnsi" w:hAnsiTheme="minorHAnsi" w:cs="Calibri"/>
                <w:sz w:val="20"/>
                <w:szCs w:val="20"/>
              </w:rPr>
              <w:t>BusinessUnit</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6A8C43F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221936E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3C5CD8CC"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10</w:t>
            </w:r>
          </w:p>
        </w:tc>
        <w:tc>
          <w:tcPr>
            <w:tcW w:w="2860" w:type="dxa"/>
            <w:tcBorders>
              <w:top w:val="nil"/>
              <w:left w:val="nil"/>
              <w:bottom w:val="single" w:sz="4" w:space="0" w:color="auto"/>
              <w:right w:val="single" w:sz="4" w:space="0" w:color="auto"/>
            </w:tcBorders>
            <w:shd w:val="clear" w:color="000000" w:fill="FFFFFF"/>
            <w:noWrap/>
            <w:vAlign w:val="bottom"/>
            <w:hideMark/>
          </w:tcPr>
          <w:p w14:paraId="50F5D483" w14:textId="77777777" w:rsidR="00F66BE5" w:rsidRPr="00702D30" w:rsidRDefault="00F66BE5" w:rsidP="00F66BE5">
            <w:pPr>
              <w:rPr>
                <w:rFonts w:asciiTheme="minorHAnsi" w:hAnsiTheme="minorHAnsi" w:cs="Calibri"/>
                <w:color w:val="000000"/>
                <w:sz w:val="22"/>
                <w:szCs w:val="22"/>
              </w:rPr>
            </w:pPr>
            <w:r w:rsidRPr="00702D30">
              <w:rPr>
                <w:rFonts w:asciiTheme="minorHAnsi" w:hAnsiTheme="minorHAnsi" w:cs="Calibri"/>
                <w:color w:val="000000"/>
                <w:sz w:val="22"/>
                <w:szCs w:val="22"/>
              </w:rPr>
              <w:t>Defaulted to “</w:t>
            </w:r>
            <w:proofErr w:type="spellStart"/>
            <w:r w:rsidRPr="00702D30">
              <w:rPr>
                <w:rFonts w:asciiTheme="minorHAnsi" w:hAnsiTheme="minorHAnsi" w:cs="Calibri"/>
                <w:color w:val="000000"/>
                <w:sz w:val="22"/>
                <w:szCs w:val="22"/>
              </w:rPr>
              <w:t>Digi</w:t>
            </w:r>
            <w:proofErr w:type="spellEnd"/>
            <w:r w:rsidRPr="00702D30">
              <w:rPr>
                <w:rFonts w:asciiTheme="minorHAnsi" w:hAnsiTheme="minorHAnsi" w:cs="Calibri"/>
                <w:color w:val="000000"/>
                <w:sz w:val="22"/>
                <w:szCs w:val="22"/>
              </w:rPr>
              <w:t>”</w:t>
            </w:r>
          </w:p>
        </w:tc>
      </w:tr>
      <w:tr w:rsidR="00F66BE5" w:rsidRPr="00702D30" w14:paraId="45376338" w14:textId="77777777" w:rsidTr="00BE3833">
        <w:trPr>
          <w:trHeight w:val="2295"/>
        </w:trPr>
        <w:tc>
          <w:tcPr>
            <w:tcW w:w="12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D2B832" w14:textId="2BA79C8A" w:rsidR="00F66BE5" w:rsidRPr="00702D30" w:rsidRDefault="00BE3833" w:rsidP="00F66BE5">
            <w:pPr>
              <w:jc w:val="center"/>
              <w:rPr>
                <w:rFonts w:asciiTheme="minorHAnsi" w:hAnsiTheme="minorHAnsi" w:cs="Calibri"/>
                <w:b/>
                <w:bCs/>
                <w:sz w:val="20"/>
                <w:szCs w:val="20"/>
              </w:rPr>
            </w:pPr>
            <w:proofErr w:type="spellStart"/>
            <w:r w:rsidRPr="00BE3833">
              <w:rPr>
                <w:rFonts w:asciiTheme="minorHAnsi" w:hAnsiTheme="minorHAnsi" w:cs="Calibri"/>
                <w:b/>
                <w:bCs/>
                <w:sz w:val="20"/>
                <w:szCs w:val="20"/>
              </w:rPr>
              <w:t>CheckCustomerEligibilityRequest</w:t>
            </w:r>
            <w:proofErr w:type="spellEnd"/>
          </w:p>
        </w:tc>
        <w:tc>
          <w:tcPr>
            <w:tcW w:w="1500" w:type="dxa"/>
            <w:tcBorders>
              <w:top w:val="nil"/>
              <w:left w:val="nil"/>
              <w:bottom w:val="single" w:sz="4" w:space="0" w:color="auto"/>
              <w:right w:val="single" w:sz="4" w:space="0" w:color="auto"/>
            </w:tcBorders>
            <w:shd w:val="clear" w:color="000000" w:fill="FFFFFF"/>
            <w:vAlign w:val="center"/>
            <w:hideMark/>
          </w:tcPr>
          <w:p w14:paraId="22F0FD95"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OrderType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123CF611"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47B8B691"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M</w:t>
            </w:r>
          </w:p>
        </w:tc>
        <w:tc>
          <w:tcPr>
            <w:tcW w:w="960" w:type="dxa"/>
            <w:tcBorders>
              <w:top w:val="nil"/>
              <w:left w:val="nil"/>
              <w:bottom w:val="single" w:sz="4" w:space="0" w:color="auto"/>
              <w:right w:val="single" w:sz="4" w:space="0" w:color="auto"/>
            </w:tcBorders>
            <w:shd w:val="clear" w:color="000000" w:fill="FFFFFF"/>
            <w:vAlign w:val="center"/>
            <w:hideMark/>
          </w:tcPr>
          <w:p w14:paraId="1440A658"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4</w:t>
            </w:r>
          </w:p>
        </w:tc>
        <w:tc>
          <w:tcPr>
            <w:tcW w:w="2860" w:type="dxa"/>
            <w:tcBorders>
              <w:top w:val="nil"/>
              <w:left w:val="nil"/>
              <w:bottom w:val="single" w:sz="4" w:space="0" w:color="auto"/>
              <w:right w:val="single" w:sz="4" w:space="0" w:color="auto"/>
            </w:tcBorders>
            <w:shd w:val="clear" w:color="000000" w:fill="FFFFFF"/>
            <w:vAlign w:val="center"/>
            <w:hideMark/>
          </w:tcPr>
          <w:p w14:paraId="0F3A28AE" w14:textId="77777777" w:rsidR="00F66BE5" w:rsidRPr="00702D30" w:rsidRDefault="00F66BE5" w:rsidP="00F66BE5">
            <w:pPr>
              <w:spacing w:after="240"/>
              <w:rPr>
                <w:rFonts w:asciiTheme="minorHAnsi" w:hAnsiTheme="minorHAnsi" w:cs="Calibri"/>
                <w:sz w:val="20"/>
                <w:szCs w:val="20"/>
              </w:rPr>
            </w:pPr>
            <w:r w:rsidRPr="00702D30">
              <w:rPr>
                <w:rFonts w:asciiTheme="minorHAnsi" w:hAnsiTheme="minorHAnsi" w:cs="Calibri"/>
                <w:sz w:val="20"/>
                <w:szCs w:val="20"/>
              </w:rPr>
              <w:t xml:space="preserve">Order Type. </w:t>
            </w:r>
            <w:r w:rsidRPr="00702D30">
              <w:rPr>
                <w:rFonts w:asciiTheme="minorHAnsi" w:hAnsiTheme="minorHAnsi" w:cs="Calibri"/>
                <w:sz w:val="20"/>
                <w:szCs w:val="20"/>
              </w:rPr>
              <w:br/>
            </w:r>
            <w:r w:rsidRPr="00702D30">
              <w:rPr>
                <w:rFonts w:asciiTheme="minorHAnsi" w:hAnsiTheme="minorHAnsi" w:cs="Calibri"/>
                <w:sz w:val="20"/>
                <w:szCs w:val="20"/>
              </w:rPr>
              <w:br/>
            </w:r>
            <w:r w:rsidRPr="00702D30">
              <w:rPr>
                <w:rFonts w:asciiTheme="minorHAnsi" w:hAnsiTheme="minorHAnsi" w:cs="Calibri"/>
                <w:sz w:val="20"/>
                <w:szCs w:val="20"/>
              </w:rPr>
              <w:br/>
              <w:t>Refer to [CSG LOV Document] for list of values</w:t>
            </w:r>
            <w:r w:rsidRPr="00702D30">
              <w:rPr>
                <w:rFonts w:asciiTheme="minorHAnsi" w:hAnsiTheme="minorHAnsi" w:cs="Calibri"/>
                <w:sz w:val="20"/>
                <w:szCs w:val="20"/>
              </w:rPr>
              <w:br/>
              <w:t>[List of Order Types]</w:t>
            </w:r>
            <w:r w:rsidRPr="00702D30">
              <w:rPr>
                <w:rFonts w:asciiTheme="minorHAnsi" w:hAnsiTheme="minorHAnsi" w:cs="Calibri"/>
                <w:sz w:val="20"/>
                <w:szCs w:val="20"/>
              </w:rPr>
              <w:br/>
            </w:r>
          </w:p>
        </w:tc>
      </w:tr>
      <w:tr w:rsidR="00F66BE5" w:rsidRPr="00702D30" w14:paraId="7E29DE24" w14:textId="77777777" w:rsidTr="00BE3833">
        <w:trPr>
          <w:trHeight w:val="765"/>
        </w:trPr>
        <w:tc>
          <w:tcPr>
            <w:tcW w:w="1280" w:type="dxa"/>
            <w:vMerge/>
            <w:tcBorders>
              <w:top w:val="nil"/>
              <w:left w:val="single" w:sz="4" w:space="0" w:color="auto"/>
              <w:bottom w:val="single" w:sz="4" w:space="0" w:color="auto"/>
              <w:right w:val="single" w:sz="4" w:space="0" w:color="auto"/>
            </w:tcBorders>
            <w:vAlign w:val="center"/>
            <w:hideMark/>
          </w:tcPr>
          <w:p w14:paraId="78E6242C"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30069B1B" w14:textId="77777777" w:rsidR="00F66BE5" w:rsidRPr="00702D30" w:rsidRDefault="00F66BE5"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CustomerId</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08791CA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294DBF5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26B31433"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24</w:t>
            </w:r>
          </w:p>
        </w:tc>
        <w:tc>
          <w:tcPr>
            <w:tcW w:w="2860" w:type="dxa"/>
            <w:tcBorders>
              <w:top w:val="nil"/>
              <w:left w:val="nil"/>
              <w:bottom w:val="single" w:sz="4" w:space="0" w:color="auto"/>
              <w:right w:val="single" w:sz="4" w:space="0" w:color="auto"/>
            </w:tcBorders>
            <w:shd w:val="clear" w:color="000000" w:fill="FFFFFF"/>
            <w:vAlign w:val="center"/>
            <w:hideMark/>
          </w:tcPr>
          <w:p w14:paraId="3F1AB1F5"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Id used internally to identify customer at system level.</w:t>
            </w:r>
            <w:r w:rsidRPr="00702D30">
              <w:rPr>
                <w:rFonts w:asciiTheme="minorHAnsi" w:hAnsiTheme="minorHAnsi" w:cs="Calibri"/>
                <w:sz w:val="20"/>
                <w:szCs w:val="20"/>
              </w:rPr>
              <w:br/>
            </w:r>
            <w:r w:rsidRPr="00702D30">
              <w:rPr>
                <w:rFonts w:asciiTheme="minorHAnsi" w:hAnsiTheme="minorHAnsi" w:cs="Calibri"/>
                <w:sz w:val="20"/>
                <w:szCs w:val="20"/>
              </w:rPr>
              <w:br/>
              <w:t>Example:</w:t>
            </w:r>
          </w:p>
        </w:tc>
      </w:tr>
      <w:tr w:rsidR="00F66BE5" w:rsidRPr="00702D30" w14:paraId="5FE041A1" w14:textId="77777777" w:rsidTr="00BE3833">
        <w:trPr>
          <w:trHeight w:val="1020"/>
        </w:trPr>
        <w:tc>
          <w:tcPr>
            <w:tcW w:w="1280" w:type="dxa"/>
            <w:vMerge/>
            <w:tcBorders>
              <w:top w:val="nil"/>
              <w:left w:val="single" w:sz="4" w:space="0" w:color="auto"/>
              <w:bottom w:val="single" w:sz="4" w:space="0" w:color="auto"/>
              <w:right w:val="single" w:sz="4" w:space="0" w:color="auto"/>
            </w:tcBorders>
            <w:vAlign w:val="center"/>
            <w:hideMark/>
          </w:tcPr>
          <w:p w14:paraId="273BF8A0"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42BDDB2E" w14:textId="77777777" w:rsidR="00F66BE5" w:rsidRPr="00702D30" w:rsidRDefault="00F66BE5"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AccountId</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088E5160"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56D4854C"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320AA201"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24</w:t>
            </w:r>
          </w:p>
        </w:tc>
        <w:tc>
          <w:tcPr>
            <w:tcW w:w="2860" w:type="dxa"/>
            <w:tcBorders>
              <w:top w:val="nil"/>
              <w:left w:val="nil"/>
              <w:bottom w:val="single" w:sz="4" w:space="0" w:color="auto"/>
              <w:right w:val="single" w:sz="4" w:space="0" w:color="auto"/>
            </w:tcBorders>
            <w:shd w:val="clear" w:color="000000" w:fill="FFFFFF"/>
            <w:vAlign w:val="center"/>
            <w:hideMark/>
          </w:tcPr>
          <w:p w14:paraId="5CF5E1B2"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Id used internally to identify account at system level.</w:t>
            </w:r>
            <w:r w:rsidRPr="00702D30">
              <w:rPr>
                <w:rFonts w:asciiTheme="minorHAnsi" w:hAnsiTheme="minorHAnsi" w:cs="Calibri"/>
                <w:color w:val="000000"/>
                <w:sz w:val="20"/>
                <w:szCs w:val="20"/>
              </w:rPr>
              <w:br/>
              <w:t>Example:"</w:t>
            </w:r>
          </w:p>
        </w:tc>
      </w:tr>
      <w:tr w:rsidR="00F66BE5" w:rsidRPr="00702D30" w14:paraId="0122A2EA" w14:textId="77777777" w:rsidTr="00BE3833">
        <w:trPr>
          <w:trHeight w:val="510"/>
        </w:trPr>
        <w:tc>
          <w:tcPr>
            <w:tcW w:w="1280" w:type="dxa"/>
            <w:vMerge/>
            <w:tcBorders>
              <w:top w:val="nil"/>
              <w:left w:val="single" w:sz="4" w:space="0" w:color="auto"/>
              <w:bottom w:val="single" w:sz="4" w:space="0" w:color="auto"/>
              <w:right w:val="single" w:sz="4" w:space="0" w:color="auto"/>
            </w:tcBorders>
            <w:vAlign w:val="center"/>
            <w:hideMark/>
          </w:tcPr>
          <w:p w14:paraId="3942A0C5"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4C1E72E4"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MSISDN</w:t>
            </w:r>
          </w:p>
        </w:tc>
        <w:tc>
          <w:tcPr>
            <w:tcW w:w="960" w:type="dxa"/>
            <w:tcBorders>
              <w:top w:val="nil"/>
              <w:left w:val="nil"/>
              <w:bottom w:val="single" w:sz="4" w:space="0" w:color="auto"/>
              <w:right w:val="single" w:sz="4" w:space="0" w:color="auto"/>
            </w:tcBorders>
            <w:shd w:val="clear" w:color="000000" w:fill="FFFFFF"/>
            <w:vAlign w:val="center"/>
            <w:hideMark/>
          </w:tcPr>
          <w:p w14:paraId="472A800D"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447F49CA"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623EA6C5"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16</w:t>
            </w:r>
          </w:p>
        </w:tc>
        <w:tc>
          <w:tcPr>
            <w:tcW w:w="2860" w:type="dxa"/>
            <w:tcBorders>
              <w:top w:val="nil"/>
              <w:left w:val="nil"/>
              <w:bottom w:val="single" w:sz="4" w:space="0" w:color="auto"/>
              <w:right w:val="single" w:sz="4" w:space="0" w:color="auto"/>
            </w:tcBorders>
            <w:shd w:val="clear" w:color="000000" w:fill="FFFFFF"/>
            <w:vAlign w:val="center"/>
            <w:hideMark/>
          </w:tcPr>
          <w:p w14:paraId="1890ABFC"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MSISDN always begin with '60'</w:t>
            </w:r>
            <w:r w:rsidRPr="00702D30">
              <w:rPr>
                <w:rFonts w:asciiTheme="minorHAnsi" w:hAnsiTheme="minorHAnsi" w:cs="Calibri"/>
                <w:color w:val="000000"/>
                <w:sz w:val="20"/>
                <w:szCs w:val="20"/>
              </w:rPr>
              <w:br/>
              <w:t>Example: 60165935029</w:t>
            </w:r>
          </w:p>
        </w:tc>
      </w:tr>
      <w:tr w:rsidR="00F66BE5" w:rsidRPr="00702D30" w14:paraId="3D657FB6" w14:textId="77777777" w:rsidTr="00BE3833">
        <w:trPr>
          <w:trHeight w:val="765"/>
        </w:trPr>
        <w:tc>
          <w:tcPr>
            <w:tcW w:w="1280" w:type="dxa"/>
            <w:vMerge/>
            <w:tcBorders>
              <w:top w:val="nil"/>
              <w:left w:val="single" w:sz="4" w:space="0" w:color="auto"/>
              <w:bottom w:val="single" w:sz="4" w:space="0" w:color="auto"/>
              <w:right w:val="single" w:sz="4" w:space="0" w:color="auto"/>
            </w:tcBorders>
            <w:vAlign w:val="center"/>
            <w:hideMark/>
          </w:tcPr>
          <w:p w14:paraId="28D09F9C"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6687EAC7" w14:textId="77777777" w:rsidR="00F66BE5" w:rsidRPr="00702D30" w:rsidRDefault="00F66BE5"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CorporateGroupId</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0746C819"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4177232D"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128D42C0"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24</w:t>
            </w:r>
          </w:p>
        </w:tc>
        <w:tc>
          <w:tcPr>
            <w:tcW w:w="2860" w:type="dxa"/>
            <w:tcBorders>
              <w:top w:val="nil"/>
              <w:left w:val="nil"/>
              <w:bottom w:val="single" w:sz="4" w:space="0" w:color="auto"/>
              <w:right w:val="single" w:sz="4" w:space="0" w:color="auto"/>
            </w:tcBorders>
            <w:shd w:val="clear" w:color="000000" w:fill="FFFFFF"/>
            <w:vAlign w:val="center"/>
            <w:hideMark/>
          </w:tcPr>
          <w:p w14:paraId="50468B94"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Corporate Group Id of the Corporate Group which the Subscriber is part off.</w:t>
            </w:r>
          </w:p>
        </w:tc>
      </w:tr>
      <w:tr w:rsidR="00F66BE5" w:rsidRPr="00702D30" w14:paraId="654CBF90" w14:textId="77777777" w:rsidTr="00BE3833">
        <w:trPr>
          <w:trHeight w:val="1530"/>
        </w:trPr>
        <w:tc>
          <w:tcPr>
            <w:tcW w:w="1280" w:type="dxa"/>
            <w:vMerge/>
            <w:tcBorders>
              <w:top w:val="nil"/>
              <w:left w:val="single" w:sz="4" w:space="0" w:color="auto"/>
              <w:bottom w:val="single" w:sz="4" w:space="0" w:color="auto"/>
              <w:right w:val="single" w:sz="4" w:space="0" w:color="auto"/>
            </w:tcBorders>
            <w:vAlign w:val="center"/>
            <w:hideMark/>
          </w:tcPr>
          <w:p w14:paraId="79E145E0"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52429DA2" w14:textId="77777777" w:rsidR="00F66BE5" w:rsidRPr="00702D30" w:rsidRDefault="00F66BE5" w:rsidP="00F66BE5">
            <w:pPr>
              <w:rPr>
                <w:rFonts w:asciiTheme="minorHAnsi" w:hAnsiTheme="minorHAnsi" w:cs="Calibri"/>
                <w:color w:val="000000"/>
                <w:sz w:val="20"/>
                <w:szCs w:val="20"/>
              </w:rPr>
            </w:pPr>
            <w:proofErr w:type="spellStart"/>
            <w:r w:rsidRPr="00702D30">
              <w:rPr>
                <w:rFonts w:asciiTheme="minorHAnsi" w:hAnsiTheme="minorHAnsi" w:cs="Calibri"/>
                <w:color w:val="000000"/>
                <w:sz w:val="20"/>
                <w:szCs w:val="20"/>
              </w:rPr>
              <w:t>FamilyGroupId</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60A6220C"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60750A2A"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0513C501"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24</w:t>
            </w:r>
          </w:p>
        </w:tc>
        <w:tc>
          <w:tcPr>
            <w:tcW w:w="2860" w:type="dxa"/>
            <w:tcBorders>
              <w:top w:val="nil"/>
              <w:left w:val="nil"/>
              <w:bottom w:val="single" w:sz="4" w:space="0" w:color="auto"/>
              <w:right w:val="single" w:sz="4" w:space="0" w:color="auto"/>
            </w:tcBorders>
            <w:shd w:val="clear" w:color="000000" w:fill="FFFFFF"/>
            <w:vAlign w:val="center"/>
            <w:hideMark/>
          </w:tcPr>
          <w:p w14:paraId="62795F60"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Group Id of the Family Group which the Subscriber is part off.</w:t>
            </w:r>
            <w:r w:rsidRPr="00702D30">
              <w:rPr>
                <w:rFonts w:asciiTheme="minorHAnsi" w:hAnsiTheme="minorHAnsi" w:cs="Calibri"/>
                <w:color w:val="000000"/>
                <w:sz w:val="20"/>
                <w:szCs w:val="20"/>
              </w:rPr>
              <w:br/>
            </w:r>
            <w:r w:rsidRPr="00702D30">
              <w:rPr>
                <w:rFonts w:asciiTheme="minorHAnsi" w:hAnsiTheme="minorHAnsi" w:cs="Calibri"/>
                <w:color w:val="000000"/>
                <w:sz w:val="20"/>
                <w:szCs w:val="20"/>
              </w:rPr>
              <w:br/>
            </w:r>
            <w:proofErr w:type="gramStart"/>
            <w:r w:rsidRPr="00702D30">
              <w:rPr>
                <w:rFonts w:asciiTheme="minorHAnsi" w:hAnsiTheme="minorHAnsi" w:cs="Calibri"/>
                <w:color w:val="000000"/>
                <w:sz w:val="20"/>
                <w:szCs w:val="20"/>
              </w:rPr>
              <w:t>Note :</w:t>
            </w:r>
            <w:proofErr w:type="gramEnd"/>
            <w:r w:rsidRPr="00702D30">
              <w:rPr>
                <w:rFonts w:asciiTheme="minorHAnsi" w:hAnsiTheme="minorHAnsi" w:cs="Calibri"/>
                <w:color w:val="000000"/>
                <w:sz w:val="20"/>
                <w:szCs w:val="20"/>
              </w:rPr>
              <w:t xml:space="preserve"> If </w:t>
            </w:r>
            <w:proofErr w:type="spellStart"/>
            <w:r w:rsidRPr="00702D30">
              <w:rPr>
                <w:rFonts w:asciiTheme="minorHAnsi" w:hAnsiTheme="minorHAnsi" w:cs="Calibri"/>
                <w:color w:val="000000"/>
                <w:sz w:val="20"/>
                <w:szCs w:val="20"/>
              </w:rPr>
              <w:t>CorporateGroupId</w:t>
            </w:r>
            <w:proofErr w:type="spellEnd"/>
            <w:r w:rsidRPr="00702D30">
              <w:rPr>
                <w:rFonts w:asciiTheme="minorHAnsi" w:hAnsiTheme="minorHAnsi" w:cs="Calibri"/>
                <w:color w:val="000000"/>
                <w:sz w:val="20"/>
                <w:szCs w:val="20"/>
              </w:rPr>
              <w:t xml:space="preserve"> is populated. </w:t>
            </w:r>
            <w:proofErr w:type="spellStart"/>
            <w:r w:rsidRPr="00702D30">
              <w:rPr>
                <w:rFonts w:asciiTheme="minorHAnsi" w:hAnsiTheme="minorHAnsi" w:cs="Calibri"/>
                <w:color w:val="000000"/>
                <w:sz w:val="20"/>
                <w:szCs w:val="20"/>
              </w:rPr>
              <w:t>FamilyGroupId</w:t>
            </w:r>
            <w:proofErr w:type="spellEnd"/>
            <w:r w:rsidRPr="00702D30">
              <w:rPr>
                <w:rFonts w:asciiTheme="minorHAnsi" w:hAnsiTheme="minorHAnsi" w:cs="Calibri"/>
                <w:color w:val="000000"/>
                <w:sz w:val="20"/>
                <w:szCs w:val="20"/>
              </w:rPr>
              <w:t xml:space="preserve"> cannot be populated.</w:t>
            </w:r>
          </w:p>
        </w:tc>
      </w:tr>
      <w:tr w:rsidR="00F66BE5" w:rsidRPr="00702D30" w14:paraId="6CC60692" w14:textId="77777777" w:rsidTr="00BE3833">
        <w:trPr>
          <w:trHeight w:val="2295"/>
        </w:trPr>
        <w:tc>
          <w:tcPr>
            <w:tcW w:w="1280" w:type="dxa"/>
            <w:vMerge/>
            <w:tcBorders>
              <w:top w:val="nil"/>
              <w:left w:val="single" w:sz="4" w:space="0" w:color="auto"/>
              <w:bottom w:val="single" w:sz="4" w:space="0" w:color="auto"/>
              <w:right w:val="single" w:sz="4" w:space="0" w:color="auto"/>
            </w:tcBorders>
            <w:vAlign w:val="center"/>
            <w:hideMark/>
          </w:tcPr>
          <w:p w14:paraId="4C5DE169"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489D5AC7"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IdType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57B051C5"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223DC55D"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36C94F9C"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63FFF0CE"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Id Type Enumeration List</w:t>
            </w:r>
            <w:r w:rsidRPr="00702D30">
              <w:rPr>
                <w:rFonts w:asciiTheme="minorHAnsi" w:hAnsiTheme="minorHAnsi" w:cs="Calibri"/>
                <w:sz w:val="20"/>
                <w:szCs w:val="20"/>
              </w:rPr>
              <w:br/>
              <w:t>● NRIC</w:t>
            </w:r>
            <w:r w:rsidRPr="00702D30">
              <w:rPr>
                <w:rFonts w:asciiTheme="minorHAnsi" w:hAnsiTheme="minorHAnsi" w:cs="Calibri"/>
                <w:sz w:val="20"/>
                <w:szCs w:val="20"/>
              </w:rPr>
              <w:br/>
              <w:t>● ARMEDFORCES</w:t>
            </w:r>
            <w:r w:rsidRPr="00702D30">
              <w:rPr>
                <w:rFonts w:asciiTheme="minorHAnsi" w:hAnsiTheme="minorHAnsi" w:cs="Calibri"/>
                <w:sz w:val="20"/>
                <w:szCs w:val="20"/>
              </w:rPr>
              <w:br/>
              <w:t>● BRN (Business Registration Number)</w:t>
            </w:r>
            <w:r w:rsidRPr="00702D30">
              <w:rPr>
                <w:rFonts w:asciiTheme="minorHAnsi" w:hAnsiTheme="minorHAnsi" w:cs="Calibri"/>
                <w:sz w:val="20"/>
                <w:szCs w:val="20"/>
              </w:rPr>
              <w:br/>
              <w:t>● PASSPORT</w:t>
            </w:r>
            <w:r w:rsidRPr="00702D30">
              <w:rPr>
                <w:rFonts w:asciiTheme="minorHAnsi" w:hAnsiTheme="minorHAnsi" w:cs="Calibri"/>
                <w:sz w:val="20"/>
                <w:szCs w:val="20"/>
              </w:rPr>
              <w:br/>
              <w:t>● OLDIC</w:t>
            </w:r>
            <w:r w:rsidRPr="00702D30">
              <w:rPr>
                <w:rFonts w:asciiTheme="minorHAnsi" w:hAnsiTheme="minorHAnsi" w:cs="Calibri"/>
                <w:sz w:val="20"/>
                <w:szCs w:val="20"/>
              </w:rPr>
              <w:br/>
              <w:t>● WORKPERMIT</w:t>
            </w:r>
          </w:p>
        </w:tc>
      </w:tr>
      <w:tr w:rsidR="00F66BE5" w:rsidRPr="00702D30" w14:paraId="2A542D91" w14:textId="77777777" w:rsidTr="00BE3833">
        <w:trPr>
          <w:trHeight w:val="1275"/>
        </w:trPr>
        <w:tc>
          <w:tcPr>
            <w:tcW w:w="1280" w:type="dxa"/>
            <w:vMerge/>
            <w:tcBorders>
              <w:top w:val="nil"/>
              <w:left w:val="single" w:sz="4" w:space="0" w:color="auto"/>
              <w:bottom w:val="single" w:sz="4" w:space="0" w:color="auto"/>
              <w:right w:val="single" w:sz="4" w:space="0" w:color="auto"/>
            </w:tcBorders>
            <w:vAlign w:val="center"/>
            <w:hideMark/>
          </w:tcPr>
          <w:p w14:paraId="03F6F2EC"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33D20028"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IdNumber</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1A5CCFC2"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759AF50E"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54B80109"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64</w:t>
            </w:r>
          </w:p>
        </w:tc>
        <w:tc>
          <w:tcPr>
            <w:tcW w:w="2860" w:type="dxa"/>
            <w:tcBorders>
              <w:top w:val="nil"/>
              <w:left w:val="nil"/>
              <w:bottom w:val="single" w:sz="4" w:space="0" w:color="auto"/>
              <w:right w:val="single" w:sz="4" w:space="0" w:color="auto"/>
            </w:tcBorders>
            <w:shd w:val="clear" w:color="000000" w:fill="FFFFFF"/>
            <w:vAlign w:val="center"/>
            <w:hideMark/>
          </w:tcPr>
          <w:p w14:paraId="320CA64A"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Id number of the specified Id type</w:t>
            </w:r>
            <w:r w:rsidRPr="00702D30">
              <w:rPr>
                <w:rFonts w:asciiTheme="minorHAnsi" w:hAnsiTheme="minorHAnsi" w:cs="Calibri"/>
                <w:sz w:val="20"/>
                <w:szCs w:val="20"/>
              </w:rPr>
              <w:br/>
              <w:t xml:space="preserve">Example: </w:t>
            </w:r>
            <w:r w:rsidRPr="00702D30">
              <w:rPr>
                <w:rFonts w:asciiTheme="minorHAnsi" w:hAnsiTheme="minorHAnsi" w:cs="Calibri"/>
                <w:sz w:val="20"/>
                <w:szCs w:val="20"/>
              </w:rPr>
              <w:br/>
              <w:t>NRIC : 780913102854</w:t>
            </w:r>
            <w:r w:rsidRPr="00702D30">
              <w:rPr>
                <w:rFonts w:asciiTheme="minorHAnsi" w:hAnsiTheme="minorHAnsi" w:cs="Calibri"/>
                <w:sz w:val="20"/>
                <w:szCs w:val="20"/>
              </w:rPr>
              <w:br/>
              <w:t>NRIC Format : YYMMDDXXZZZZ</w:t>
            </w:r>
          </w:p>
        </w:tc>
      </w:tr>
      <w:tr w:rsidR="00F66BE5" w:rsidRPr="00702D30" w14:paraId="2AAEBA31" w14:textId="77777777" w:rsidTr="00BE3833">
        <w:trPr>
          <w:trHeight w:val="2295"/>
        </w:trPr>
        <w:tc>
          <w:tcPr>
            <w:tcW w:w="1280" w:type="dxa"/>
            <w:vMerge/>
            <w:tcBorders>
              <w:top w:val="nil"/>
              <w:left w:val="single" w:sz="4" w:space="0" w:color="auto"/>
              <w:bottom w:val="single" w:sz="4" w:space="0" w:color="auto"/>
              <w:right w:val="single" w:sz="4" w:space="0" w:color="auto"/>
            </w:tcBorders>
            <w:vAlign w:val="center"/>
            <w:hideMark/>
          </w:tcPr>
          <w:p w14:paraId="7A64CE7E"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0852A82B"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Nationality</w:t>
            </w:r>
          </w:p>
        </w:tc>
        <w:tc>
          <w:tcPr>
            <w:tcW w:w="960" w:type="dxa"/>
            <w:tcBorders>
              <w:top w:val="nil"/>
              <w:left w:val="nil"/>
              <w:bottom w:val="single" w:sz="4" w:space="0" w:color="auto"/>
              <w:right w:val="single" w:sz="4" w:space="0" w:color="auto"/>
            </w:tcBorders>
            <w:shd w:val="clear" w:color="000000" w:fill="FFFFFF"/>
            <w:vAlign w:val="center"/>
            <w:hideMark/>
          </w:tcPr>
          <w:p w14:paraId="660A3EC7"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32174B3C"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42AE08B3" w14:textId="67B68CB3"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4</w:t>
            </w:r>
          </w:p>
        </w:tc>
        <w:tc>
          <w:tcPr>
            <w:tcW w:w="2860" w:type="dxa"/>
            <w:tcBorders>
              <w:top w:val="nil"/>
              <w:left w:val="nil"/>
              <w:bottom w:val="single" w:sz="4" w:space="0" w:color="auto"/>
              <w:right w:val="single" w:sz="4" w:space="0" w:color="auto"/>
            </w:tcBorders>
            <w:shd w:val="clear" w:color="000000" w:fill="FFFFFF"/>
            <w:vAlign w:val="center"/>
            <w:hideMark/>
          </w:tcPr>
          <w:p w14:paraId="299094F1" w14:textId="77777777" w:rsidR="00F66BE5" w:rsidRPr="00702D30" w:rsidRDefault="00F66BE5" w:rsidP="00F66BE5">
            <w:pPr>
              <w:rPr>
                <w:rFonts w:asciiTheme="minorHAnsi" w:hAnsiTheme="minorHAnsi" w:cs="Calibri"/>
                <w:color w:val="000000"/>
                <w:sz w:val="20"/>
                <w:szCs w:val="20"/>
              </w:rPr>
            </w:pPr>
            <w:r w:rsidRPr="00702D30">
              <w:rPr>
                <w:rFonts w:asciiTheme="minorHAnsi" w:hAnsiTheme="minorHAnsi" w:cs="Calibri"/>
                <w:color w:val="000000"/>
                <w:sz w:val="20"/>
                <w:szCs w:val="20"/>
              </w:rPr>
              <w:t>This field denotes the Customer's passport issuing country. * Will only return when Id Type is "PASSPORT"</w:t>
            </w:r>
            <w:r w:rsidRPr="00702D30">
              <w:rPr>
                <w:rFonts w:asciiTheme="minorHAnsi" w:hAnsiTheme="minorHAnsi" w:cs="Calibri"/>
                <w:color w:val="000000"/>
                <w:sz w:val="20"/>
                <w:szCs w:val="20"/>
              </w:rPr>
              <w:br/>
            </w:r>
            <w:r w:rsidRPr="00702D30">
              <w:rPr>
                <w:rFonts w:asciiTheme="minorHAnsi" w:hAnsiTheme="minorHAnsi" w:cs="Calibri"/>
                <w:color w:val="000000"/>
                <w:sz w:val="20"/>
                <w:szCs w:val="20"/>
              </w:rPr>
              <w:br/>
              <w:t xml:space="preserve">Refer to the [CSG LOV Document] for complete list of values. </w:t>
            </w:r>
            <w:r w:rsidRPr="00702D30">
              <w:rPr>
                <w:rFonts w:asciiTheme="minorHAnsi" w:hAnsiTheme="minorHAnsi" w:cs="Calibri"/>
                <w:color w:val="000000"/>
                <w:sz w:val="20"/>
                <w:szCs w:val="20"/>
              </w:rPr>
              <w:br/>
              <w:t>[Country]</w:t>
            </w:r>
          </w:p>
        </w:tc>
      </w:tr>
      <w:tr w:rsidR="00F66BE5" w:rsidRPr="00702D30" w14:paraId="4B1E99EA" w14:textId="77777777" w:rsidTr="00BE3833">
        <w:trPr>
          <w:trHeight w:val="1530"/>
        </w:trPr>
        <w:tc>
          <w:tcPr>
            <w:tcW w:w="1280" w:type="dxa"/>
            <w:vMerge/>
            <w:tcBorders>
              <w:top w:val="nil"/>
              <w:left w:val="single" w:sz="4" w:space="0" w:color="auto"/>
              <w:bottom w:val="single" w:sz="4" w:space="0" w:color="auto"/>
              <w:right w:val="single" w:sz="4" w:space="0" w:color="auto"/>
            </w:tcBorders>
            <w:vAlign w:val="center"/>
            <w:hideMark/>
          </w:tcPr>
          <w:p w14:paraId="0C29BF13"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3893E424"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DateOfBirth</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1CA40150"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Date</w:t>
            </w:r>
          </w:p>
        </w:tc>
        <w:tc>
          <w:tcPr>
            <w:tcW w:w="960" w:type="dxa"/>
            <w:tcBorders>
              <w:top w:val="nil"/>
              <w:left w:val="nil"/>
              <w:bottom w:val="single" w:sz="4" w:space="0" w:color="auto"/>
              <w:right w:val="single" w:sz="4" w:space="0" w:color="auto"/>
            </w:tcBorders>
            <w:shd w:val="clear" w:color="000000" w:fill="FFFFFF"/>
            <w:vAlign w:val="center"/>
            <w:hideMark/>
          </w:tcPr>
          <w:p w14:paraId="5AD3116F"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6E50B214"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28CC928B"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Customer Date Of Birth</w:t>
            </w:r>
            <w:r w:rsidRPr="00702D30">
              <w:rPr>
                <w:rFonts w:asciiTheme="minorHAnsi" w:hAnsiTheme="minorHAnsi" w:cs="Calibri"/>
                <w:sz w:val="20"/>
                <w:szCs w:val="20"/>
              </w:rPr>
              <w:br/>
              <w:t>Date:</w:t>
            </w:r>
            <w:r w:rsidRPr="00702D30">
              <w:rPr>
                <w:rFonts w:asciiTheme="minorHAnsi" w:hAnsiTheme="minorHAnsi" w:cs="Calibri"/>
                <w:sz w:val="20"/>
                <w:szCs w:val="20"/>
              </w:rPr>
              <w:br/>
              <w:t>Format: YYYY-MM-DD</w:t>
            </w:r>
            <w:r w:rsidRPr="00702D30">
              <w:rPr>
                <w:rFonts w:asciiTheme="minorHAnsi" w:hAnsiTheme="minorHAnsi" w:cs="Calibri"/>
                <w:sz w:val="20"/>
                <w:szCs w:val="20"/>
              </w:rPr>
              <w:br/>
            </w:r>
            <w:r w:rsidRPr="00702D30">
              <w:rPr>
                <w:rFonts w:asciiTheme="minorHAnsi" w:hAnsiTheme="minorHAnsi" w:cs="Calibri"/>
                <w:sz w:val="20"/>
                <w:szCs w:val="20"/>
              </w:rPr>
              <w:br/>
              <w:t>Sample: 2013-03-22</w:t>
            </w:r>
          </w:p>
        </w:tc>
      </w:tr>
      <w:tr w:rsidR="00F66BE5" w:rsidRPr="00702D30" w14:paraId="6B1C6F0C" w14:textId="77777777" w:rsidTr="00BE3833">
        <w:trPr>
          <w:trHeight w:val="1785"/>
        </w:trPr>
        <w:tc>
          <w:tcPr>
            <w:tcW w:w="1280" w:type="dxa"/>
            <w:vMerge/>
            <w:tcBorders>
              <w:top w:val="nil"/>
              <w:left w:val="single" w:sz="4" w:space="0" w:color="auto"/>
              <w:bottom w:val="single" w:sz="4" w:space="0" w:color="auto"/>
              <w:right w:val="single" w:sz="4" w:space="0" w:color="auto"/>
            </w:tcBorders>
            <w:vAlign w:val="center"/>
            <w:hideMark/>
          </w:tcPr>
          <w:p w14:paraId="7003816B"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5188D6CA"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PayType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09A4D309"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1340B6F8" w14:textId="5074F3C5" w:rsidR="00F66BE5" w:rsidRPr="00702D30" w:rsidRDefault="00E4445C" w:rsidP="00F66BE5">
            <w:pPr>
              <w:jc w:val="center"/>
              <w:rPr>
                <w:rFonts w:asciiTheme="minorHAnsi" w:hAnsiTheme="minorHAnsi" w:cs="Calibri"/>
                <w:color w:val="000000"/>
                <w:sz w:val="20"/>
                <w:szCs w:val="20"/>
              </w:rPr>
            </w:pPr>
            <w:r>
              <w:rPr>
                <w:rFonts w:asciiTheme="minorHAnsi" w:hAnsiTheme="minorHAnsi" w:cs="Calibri"/>
                <w:color w:val="000000"/>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34B81280"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14AA7A24"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Payment Type of subscriber for querying number of subscribers.</w:t>
            </w:r>
            <w:r w:rsidRPr="00702D30">
              <w:rPr>
                <w:rFonts w:asciiTheme="minorHAnsi" w:hAnsiTheme="minorHAnsi" w:cs="Calibri"/>
                <w:sz w:val="20"/>
                <w:szCs w:val="20"/>
              </w:rPr>
              <w:br/>
            </w:r>
            <w:r w:rsidRPr="00702D30">
              <w:rPr>
                <w:rFonts w:asciiTheme="minorHAnsi" w:hAnsiTheme="minorHAnsi" w:cs="Calibri"/>
                <w:sz w:val="20"/>
                <w:szCs w:val="20"/>
              </w:rPr>
              <w:br/>
            </w:r>
            <w:proofErr w:type="spellStart"/>
            <w:r w:rsidRPr="00702D30">
              <w:rPr>
                <w:rFonts w:asciiTheme="minorHAnsi" w:hAnsiTheme="minorHAnsi" w:cs="Calibri"/>
                <w:sz w:val="20"/>
                <w:szCs w:val="20"/>
              </w:rPr>
              <w:t>PaymentType</w:t>
            </w:r>
            <w:proofErr w:type="spellEnd"/>
            <w:r w:rsidRPr="00702D30">
              <w:rPr>
                <w:rFonts w:asciiTheme="minorHAnsi" w:hAnsiTheme="minorHAnsi" w:cs="Calibri"/>
                <w:sz w:val="20"/>
                <w:szCs w:val="20"/>
              </w:rPr>
              <w:t xml:space="preserve"> Enumeration List</w:t>
            </w:r>
            <w:r w:rsidRPr="00702D30">
              <w:rPr>
                <w:rFonts w:asciiTheme="minorHAnsi" w:hAnsiTheme="minorHAnsi" w:cs="Calibri"/>
                <w:sz w:val="20"/>
                <w:szCs w:val="20"/>
              </w:rPr>
              <w:br/>
              <w:t>● PREPAID</w:t>
            </w:r>
            <w:r w:rsidRPr="00702D30">
              <w:rPr>
                <w:rFonts w:asciiTheme="minorHAnsi" w:hAnsiTheme="minorHAnsi" w:cs="Calibri"/>
                <w:sz w:val="20"/>
                <w:szCs w:val="20"/>
              </w:rPr>
              <w:br/>
              <w:t>● POSTPAID</w:t>
            </w:r>
          </w:p>
        </w:tc>
      </w:tr>
      <w:tr w:rsidR="00F66BE5" w:rsidRPr="00702D30" w14:paraId="159FCA42" w14:textId="77777777" w:rsidTr="00BE3833">
        <w:trPr>
          <w:trHeight w:val="2040"/>
        </w:trPr>
        <w:tc>
          <w:tcPr>
            <w:tcW w:w="1280" w:type="dxa"/>
            <w:vMerge/>
            <w:tcBorders>
              <w:top w:val="nil"/>
              <w:left w:val="single" w:sz="4" w:space="0" w:color="auto"/>
              <w:bottom w:val="single" w:sz="4" w:space="0" w:color="auto"/>
              <w:right w:val="single" w:sz="4" w:space="0" w:color="auto"/>
            </w:tcBorders>
            <w:vAlign w:val="center"/>
            <w:hideMark/>
          </w:tcPr>
          <w:p w14:paraId="3CDD1380"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0841DDF6"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TelecomType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61ECCC47"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5465BC8C"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5DFF3142"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4</w:t>
            </w:r>
          </w:p>
        </w:tc>
        <w:tc>
          <w:tcPr>
            <w:tcW w:w="2860" w:type="dxa"/>
            <w:tcBorders>
              <w:top w:val="nil"/>
              <w:left w:val="nil"/>
              <w:bottom w:val="single" w:sz="4" w:space="0" w:color="auto"/>
              <w:right w:val="single" w:sz="4" w:space="0" w:color="auto"/>
            </w:tcBorders>
            <w:shd w:val="clear" w:color="000000" w:fill="FFFFFF"/>
            <w:vAlign w:val="center"/>
            <w:hideMark/>
          </w:tcPr>
          <w:p w14:paraId="2211881F" w14:textId="166FD5E1"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Telecom Type of subscriber for querying number of subscribers.</w:t>
            </w:r>
            <w:r w:rsidRPr="00702D30">
              <w:rPr>
                <w:rFonts w:asciiTheme="minorHAnsi" w:hAnsiTheme="minorHAnsi" w:cs="Calibri"/>
                <w:sz w:val="20"/>
                <w:szCs w:val="20"/>
              </w:rPr>
              <w:br/>
            </w:r>
            <w:r w:rsidRPr="00702D30">
              <w:rPr>
                <w:rFonts w:asciiTheme="minorHAnsi" w:hAnsiTheme="minorHAnsi" w:cs="Calibri"/>
                <w:sz w:val="20"/>
                <w:szCs w:val="20"/>
              </w:rPr>
              <w:br/>
              <w:t>Refer to [CSG LOV Document] for list of values</w:t>
            </w:r>
            <w:r w:rsidRPr="00702D30">
              <w:rPr>
                <w:rFonts w:asciiTheme="minorHAnsi" w:hAnsiTheme="minorHAnsi" w:cs="Calibri"/>
                <w:sz w:val="20"/>
                <w:szCs w:val="20"/>
              </w:rPr>
              <w:br/>
              <w:t>[List of Telecom Types]</w:t>
            </w:r>
          </w:p>
        </w:tc>
      </w:tr>
      <w:tr w:rsidR="00F66BE5" w:rsidRPr="00702D30" w14:paraId="3E5ED33D" w14:textId="77777777" w:rsidTr="00BE3833">
        <w:trPr>
          <w:trHeight w:val="1275"/>
        </w:trPr>
        <w:tc>
          <w:tcPr>
            <w:tcW w:w="1280" w:type="dxa"/>
            <w:vMerge/>
            <w:tcBorders>
              <w:top w:val="nil"/>
              <w:left w:val="single" w:sz="4" w:space="0" w:color="auto"/>
              <w:bottom w:val="single" w:sz="4" w:space="0" w:color="auto"/>
              <w:right w:val="single" w:sz="4" w:space="0" w:color="auto"/>
            </w:tcBorders>
            <w:vAlign w:val="center"/>
            <w:hideMark/>
          </w:tcPr>
          <w:p w14:paraId="2E1EF3E9"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747FF261"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SubscriberType</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6B82710A"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06378BF1"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1C00410B" w14:textId="77777777" w:rsidR="00F66BE5" w:rsidRPr="00702D30" w:rsidRDefault="00F66BE5" w:rsidP="00F66BE5">
            <w:pPr>
              <w:jc w:val="center"/>
              <w:rPr>
                <w:rFonts w:asciiTheme="minorHAnsi" w:hAnsiTheme="minorHAnsi" w:cs="Calibri"/>
                <w:color w:val="000000"/>
                <w:sz w:val="20"/>
                <w:szCs w:val="20"/>
              </w:rPr>
            </w:pPr>
            <w:r w:rsidRPr="00702D30">
              <w:rPr>
                <w:rFonts w:asciiTheme="minorHAnsi" w:hAnsiTheme="minorHAnsi" w:cs="Calibri"/>
                <w:color w:val="000000"/>
                <w:sz w:val="20"/>
                <w:szCs w:val="20"/>
              </w:rPr>
              <w:t>3</w:t>
            </w:r>
          </w:p>
        </w:tc>
        <w:tc>
          <w:tcPr>
            <w:tcW w:w="2860" w:type="dxa"/>
            <w:tcBorders>
              <w:top w:val="nil"/>
              <w:left w:val="nil"/>
              <w:bottom w:val="single" w:sz="4" w:space="0" w:color="auto"/>
              <w:right w:val="single" w:sz="4" w:space="0" w:color="auto"/>
            </w:tcBorders>
            <w:shd w:val="clear" w:color="000000" w:fill="FFFFFF"/>
            <w:vAlign w:val="center"/>
            <w:hideMark/>
          </w:tcPr>
          <w:p w14:paraId="50CC0814"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 xml:space="preserve">Customer Subscriber Type </w:t>
            </w:r>
            <w:r w:rsidRPr="00702D30">
              <w:rPr>
                <w:rFonts w:asciiTheme="minorHAnsi" w:hAnsiTheme="minorHAnsi" w:cs="Calibri"/>
                <w:sz w:val="20"/>
                <w:szCs w:val="20"/>
              </w:rPr>
              <w:br/>
            </w:r>
            <w:r w:rsidRPr="00702D30">
              <w:rPr>
                <w:rFonts w:asciiTheme="minorHAnsi" w:hAnsiTheme="minorHAnsi" w:cs="Calibri"/>
                <w:sz w:val="20"/>
                <w:szCs w:val="20"/>
              </w:rPr>
              <w:br/>
              <w:t>Refer to [CSG LOV Document] for list of values</w:t>
            </w:r>
            <w:r w:rsidRPr="00702D30">
              <w:rPr>
                <w:rFonts w:asciiTheme="minorHAnsi" w:hAnsiTheme="minorHAnsi" w:cs="Calibri"/>
                <w:sz w:val="20"/>
                <w:szCs w:val="20"/>
              </w:rPr>
              <w:br/>
              <w:t>[List of Subscriber Types]</w:t>
            </w:r>
          </w:p>
        </w:tc>
      </w:tr>
      <w:tr w:rsidR="00F66BE5" w:rsidRPr="00702D30" w14:paraId="0A9ED104" w14:textId="77777777" w:rsidTr="00BE3833">
        <w:trPr>
          <w:trHeight w:val="510"/>
        </w:trPr>
        <w:tc>
          <w:tcPr>
            <w:tcW w:w="1280" w:type="dxa"/>
            <w:vMerge/>
            <w:tcBorders>
              <w:top w:val="nil"/>
              <w:left w:val="single" w:sz="4" w:space="0" w:color="auto"/>
              <w:bottom w:val="single" w:sz="4" w:space="0" w:color="auto"/>
              <w:right w:val="single" w:sz="4" w:space="0" w:color="auto"/>
            </w:tcBorders>
            <w:vAlign w:val="center"/>
            <w:hideMark/>
          </w:tcPr>
          <w:p w14:paraId="56DA9B2F"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1B80339E"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BusinessRegistrationNumber</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2048EA33"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284D6A0A"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3CE9CE5C" w14:textId="326ED8AD" w:rsidR="00F66BE5" w:rsidRPr="00702D30" w:rsidRDefault="00912425" w:rsidP="00F66BE5">
            <w:pPr>
              <w:jc w:val="center"/>
              <w:rPr>
                <w:rFonts w:asciiTheme="minorHAnsi" w:hAnsiTheme="minorHAnsi" w:cs="Calibri"/>
                <w:sz w:val="20"/>
                <w:szCs w:val="20"/>
              </w:rPr>
            </w:pPr>
            <w:r>
              <w:rPr>
                <w:rFonts w:asciiTheme="minorHAnsi" w:hAnsiTheme="minorHAnsi" w:cs="Calibri"/>
                <w:sz w:val="20"/>
                <w:szCs w:val="20"/>
              </w:rPr>
              <w:t>20</w:t>
            </w:r>
          </w:p>
        </w:tc>
        <w:tc>
          <w:tcPr>
            <w:tcW w:w="2860" w:type="dxa"/>
            <w:tcBorders>
              <w:top w:val="nil"/>
              <w:left w:val="nil"/>
              <w:bottom w:val="single" w:sz="4" w:space="0" w:color="auto"/>
              <w:right w:val="single" w:sz="4" w:space="0" w:color="auto"/>
            </w:tcBorders>
            <w:shd w:val="clear" w:color="000000" w:fill="FFFFFF"/>
            <w:vAlign w:val="center"/>
            <w:hideMark/>
          </w:tcPr>
          <w:p w14:paraId="709E7942"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 xml:space="preserve">Company Business </w:t>
            </w:r>
            <w:proofErr w:type="spellStart"/>
            <w:r w:rsidRPr="00702D30">
              <w:rPr>
                <w:rFonts w:asciiTheme="minorHAnsi" w:hAnsiTheme="minorHAnsi" w:cs="Calibri"/>
                <w:sz w:val="20"/>
                <w:szCs w:val="20"/>
              </w:rPr>
              <w:t>RegistraitionNumber</w:t>
            </w:r>
            <w:proofErr w:type="spellEnd"/>
          </w:p>
        </w:tc>
      </w:tr>
      <w:tr w:rsidR="00F66BE5" w:rsidRPr="00702D30" w14:paraId="36C66013" w14:textId="77777777" w:rsidTr="00BE3833">
        <w:trPr>
          <w:trHeight w:val="1530"/>
        </w:trPr>
        <w:tc>
          <w:tcPr>
            <w:tcW w:w="1280" w:type="dxa"/>
            <w:vMerge/>
            <w:tcBorders>
              <w:top w:val="nil"/>
              <w:left w:val="single" w:sz="4" w:space="0" w:color="auto"/>
              <w:bottom w:val="single" w:sz="4" w:space="0" w:color="auto"/>
              <w:right w:val="single" w:sz="4" w:space="0" w:color="auto"/>
            </w:tcBorders>
            <w:vAlign w:val="center"/>
            <w:hideMark/>
          </w:tcPr>
          <w:p w14:paraId="09C539A2" w14:textId="77777777" w:rsidR="00F66BE5" w:rsidRPr="00702D30" w:rsidRDefault="00F66BE5" w:rsidP="00F66BE5">
            <w:pPr>
              <w:rPr>
                <w:rFonts w:asciiTheme="minorHAnsi" w:hAnsiTheme="minorHAnsi" w:cs="Calibri"/>
                <w:b/>
                <w:bCs/>
                <w:sz w:val="20"/>
                <w:szCs w:val="20"/>
              </w:rPr>
            </w:pPr>
          </w:p>
        </w:tc>
        <w:tc>
          <w:tcPr>
            <w:tcW w:w="1500" w:type="dxa"/>
            <w:tcBorders>
              <w:top w:val="nil"/>
              <w:left w:val="nil"/>
              <w:bottom w:val="single" w:sz="4" w:space="0" w:color="auto"/>
              <w:right w:val="single" w:sz="4" w:space="0" w:color="auto"/>
            </w:tcBorders>
            <w:shd w:val="clear" w:color="000000" w:fill="FFFFFF"/>
            <w:vAlign w:val="center"/>
            <w:hideMark/>
          </w:tcPr>
          <w:p w14:paraId="6E40B1A6" w14:textId="77777777" w:rsidR="00F66BE5" w:rsidRPr="00702D30" w:rsidRDefault="00F66BE5" w:rsidP="00F66BE5">
            <w:pPr>
              <w:rPr>
                <w:rFonts w:asciiTheme="minorHAnsi" w:hAnsiTheme="minorHAnsi" w:cs="Calibri"/>
                <w:sz w:val="20"/>
                <w:szCs w:val="20"/>
              </w:rPr>
            </w:pPr>
            <w:proofErr w:type="spellStart"/>
            <w:r w:rsidRPr="00702D30">
              <w:rPr>
                <w:rFonts w:asciiTheme="minorHAnsi" w:hAnsiTheme="minorHAnsi" w:cs="Calibri"/>
                <w:sz w:val="20"/>
                <w:szCs w:val="20"/>
              </w:rPr>
              <w:t>FamilyGroupLevel</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42EC172E"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String</w:t>
            </w:r>
          </w:p>
        </w:tc>
        <w:tc>
          <w:tcPr>
            <w:tcW w:w="960" w:type="dxa"/>
            <w:tcBorders>
              <w:top w:val="nil"/>
              <w:left w:val="nil"/>
              <w:bottom w:val="single" w:sz="4" w:space="0" w:color="auto"/>
              <w:right w:val="single" w:sz="4" w:space="0" w:color="auto"/>
            </w:tcBorders>
            <w:shd w:val="clear" w:color="000000" w:fill="FFFFFF"/>
            <w:vAlign w:val="center"/>
            <w:hideMark/>
          </w:tcPr>
          <w:p w14:paraId="76420C82"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O</w:t>
            </w:r>
          </w:p>
        </w:tc>
        <w:tc>
          <w:tcPr>
            <w:tcW w:w="960" w:type="dxa"/>
            <w:tcBorders>
              <w:top w:val="nil"/>
              <w:left w:val="nil"/>
              <w:bottom w:val="single" w:sz="4" w:space="0" w:color="auto"/>
              <w:right w:val="single" w:sz="4" w:space="0" w:color="auto"/>
            </w:tcBorders>
            <w:shd w:val="clear" w:color="000000" w:fill="FFFFFF"/>
            <w:vAlign w:val="center"/>
            <w:hideMark/>
          </w:tcPr>
          <w:p w14:paraId="5EE6DE65" w14:textId="77777777" w:rsidR="00F66BE5" w:rsidRPr="00702D30" w:rsidRDefault="00F66BE5" w:rsidP="00F66BE5">
            <w:pPr>
              <w:jc w:val="center"/>
              <w:rPr>
                <w:rFonts w:asciiTheme="minorHAnsi" w:hAnsiTheme="minorHAnsi" w:cs="Calibri"/>
                <w:sz w:val="20"/>
                <w:szCs w:val="20"/>
              </w:rPr>
            </w:pPr>
            <w:r w:rsidRPr="00702D30">
              <w:rPr>
                <w:rFonts w:asciiTheme="minorHAnsi" w:hAnsiTheme="minorHAnsi" w:cs="Calibri"/>
                <w:sz w:val="20"/>
                <w:szCs w:val="20"/>
              </w:rPr>
              <w:t>-</w:t>
            </w:r>
          </w:p>
        </w:tc>
        <w:tc>
          <w:tcPr>
            <w:tcW w:w="2860" w:type="dxa"/>
            <w:tcBorders>
              <w:top w:val="nil"/>
              <w:left w:val="nil"/>
              <w:bottom w:val="single" w:sz="4" w:space="0" w:color="auto"/>
              <w:right w:val="single" w:sz="4" w:space="0" w:color="auto"/>
            </w:tcBorders>
            <w:shd w:val="clear" w:color="000000" w:fill="FFFFFF"/>
            <w:vAlign w:val="center"/>
            <w:hideMark/>
          </w:tcPr>
          <w:p w14:paraId="59EEBC9B" w14:textId="77777777" w:rsidR="00F66BE5" w:rsidRPr="00702D30" w:rsidRDefault="00F66BE5" w:rsidP="00F66BE5">
            <w:pPr>
              <w:rPr>
                <w:rFonts w:asciiTheme="minorHAnsi" w:hAnsiTheme="minorHAnsi" w:cs="Calibri"/>
                <w:sz w:val="20"/>
                <w:szCs w:val="20"/>
              </w:rPr>
            </w:pPr>
            <w:r w:rsidRPr="00702D30">
              <w:rPr>
                <w:rFonts w:asciiTheme="minorHAnsi" w:hAnsiTheme="minorHAnsi" w:cs="Calibri"/>
                <w:sz w:val="20"/>
                <w:szCs w:val="20"/>
              </w:rPr>
              <w:t>Family Group Level Enumeration List</w:t>
            </w:r>
            <w:r w:rsidRPr="00702D30">
              <w:rPr>
                <w:rFonts w:asciiTheme="minorHAnsi" w:hAnsiTheme="minorHAnsi" w:cs="Calibri"/>
                <w:sz w:val="20"/>
                <w:szCs w:val="20"/>
              </w:rPr>
              <w:br/>
              <w:t>● STANDALONE</w:t>
            </w:r>
            <w:r w:rsidRPr="00702D30">
              <w:rPr>
                <w:rFonts w:asciiTheme="minorHAnsi" w:hAnsiTheme="minorHAnsi" w:cs="Calibri"/>
                <w:sz w:val="20"/>
                <w:szCs w:val="20"/>
              </w:rPr>
              <w:br/>
              <w:t>● PRINCIPAL</w:t>
            </w:r>
            <w:r w:rsidRPr="00702D30">
              <w:rPr>
                <w:rFonts w:asciiTheme="minorHAnsi" w:hAnsiTheme="minorHAnsi" w:cs="Calibri"/>
                <w:sz w:val="20"/>
                <w:szCs w:val="20"/>
              </w:rPr>
              <w:br/>
              <w:t>● SUPPLEMENTARY</w:t>
            </w:r>
          </w:p>
        </w:tc>
      </w:tr>
    </w:tbl>
    <w:p w14:paraId="17C154D4" w14:textId="0720512D" w:rsidR="00F66BE5" w:rsidRPr="00702D30" w:rsidRDefault="00F66BE5" w:rsidP="00F66BE5">
      <w:pPr>
        <w:pStyle w:val="BodyText"/>
        <w:rPr>
          <w:rFonts w:asciiTheme="minorHAnsi" w:hAnsiTheme="minorHAnsi"/>
        </w:rPr>
      </w:pPr>
    </w:p>
    <w:p w14:paraId="7DD6DB86" w14:textId="28A7AC4D" w:rsidR="00C13606" w:rsidRPr="00702D30" w:rsidRDefault="00C13606" w:rsidP="00F66BE5">
      <w:pPr>
        <w:pStyle w:val="BodyText"/>
        <w:rPr>
          <w:rFonts w:asciiTheme="minorHAnsi" w:hAnsiTheme="minorHAnsi"/>
        </w:rPr>
      </w:pPr>
    </w:p>
    <w:p w14:paraId="4389CE6E" w14:textId="5A4EDF96" w:rsidR="00C13606" w:rsidRPr="00702D30" w:rsidRDefault="00C13606" w:rsidP="00F66BE5">
      <w:pPr>
        <w:pStyle w:val="BodyText"/>
        <w:rPr>
          <w:rFonts w:asciiTheme="minorHAnsi" w:hAnsiTheme="minorHAnsi"/>
        </w:rPr>
      </w:pPr>
    </w:p>
    <w:p w14:paraId="1EE46558" w14:textId="77777777" w:rsidR="00C13606" w:rsidRPr="00702D30" w:rsidRDefault="00C13606" w:rsidP="00F66BE5">
      <w:pPr>
        <w:pStyle w:val="BodyText"/>
        <w:rPr>
          <w:rFonts w:asciiTheme="minorHAnsi" w:hAnsiTheme="minorHAnsi"/>
        </w:rPr>
      </w:pPr>
    </w:p>
    <w:p w14:paraId="110FA58F" w14:textId="5724735C" w:rsidR="00F66BE5" w:rsidRPr="00702D30" w:rsidRDefault="00F66BE5" w:rsidP="0095551E">
      <w:pPr>
        <w:pStyle w:val="Heading2"/>
        <w:numPr>
          <w:ilvl w:val="3"/>
          <w:numId w:val="6"/>
        </w:numPr>
        <w:ind w:left="1170" w:hanging="720"/>
        <w:jc w:val="both"/>
        <w:rPr>
          <w:rFonts w:asciiTheme="minorHAnsi" w:hAnsiTheme="minorHAnsi"/>
          <w:b w:val="0"/>
          <w:sz w:val="20"/>
          <w:szCs w:val="20"/>
          <w:lang w:val="en-US"/>
        </w:rPr>
      </w:pPr>
      <w:bookmarkStart w:id="985" w:name="_Toc529541417"/>
      <w:r w:rsidRPr="00702D30">
        <w:rPr>
          <w:rFonts w:asciiTheme="minorHAnsi" w:hAnsiTheme="minorHAnsi"/>
          <w:sz w:val="20"/>
          <w:szCs w:val="20"/>
          <w:lang w:val="en-US"/>
        </w:rPr>
        <w:lastRenderedPageBreak/>
        <w:t>Response</w:t>
      </w:r>
      <w:bookmarkEnd w:id="985"/>
    </w:p>
    <w:tbl>
      <w:tblPr>
        <w:tblW w:w="9581" w:type="dxa"/>
        <w:tblInd w:w="-5" w:type="dxa"/>
        <w:tblLayout w:type="fixed"/>
        <w:tblLook w:val="04A0" w:firstRow="1" w:lastRow="0" w:firstColumn="1" w:lastColumn="0" w:noHBand="0" w:noVBand="1"/>
      </w:tblPr>
      <w:tblGrid>
        <w:gridCol w:w="1553"/>
        <w:gridCol w:w="2250"/>
        <w:gridCol w:w="810"/>
        <w:gridCol w:w="630"/>
        <w:gridCol w:w="854"/>
        <w:gridCol w:w="3484"/>
      </w:tblGrid>
      <w:tr w:rsidR="00C13606" w:rsidRPr="00702D30" w14:paraId="04920B57" w14:textId="77777777" w:rsidTr="00BE3833">
        <w:trPr>
          <w:trHeight w:val="179"/>
          <w:tblHeader/>
        </w:trPr>
        <w:tc>
          <w:tcPr>
            <w:tcW w:w="1553"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4B489953" w14:textId="77777777" w:rsidR="00C13606" w:rsidRPr="00702D30" w:rsidRDefault="00C13606" w:rsidP="00C13606">
            <w:pPr>
              <w:jc w:val="center"/>
              <w:rPr>
                <w:rFonts w:asciiTheme="minorHAnsi" w:hAnsiTheme="minorHAnsi" w:cs="Arial"/>
                <w:b/>
                <w:bCs/>
                <w:color w:val="000000"/>
                <w:sz w:val="20"/>
                <w:szCs w:val="20"/>
              </w:rPr>
            </w:pPr>
            <w:r w:rsidRPr="00702D30">
              <w:rPr>
                <w:rFonts w:asciiTheme="minorHAnsi" w:hAnsiTheme="minorHAnsi" w:cs="Arial"/>
                <w:b/>
                <w:bCs/>
                <w:color w:val="000000"/>
                <w:sz w:val="20"/>
                <w:szCs w:val="20"/>
              </w:rPr>
              <w:t>Element Name</w:t>
            </w:r>
          </w:p>
        </w:tc>
        <w:tc>
          <w:tcPr>
            <w:tcW w:w="2250" w:type="dxa"/>
            <w:tcBorders>
              <w:top w:val="single" w:sz="4" w:space="0" w:color="auto"/>
              <w:left w:val="nil"/>
              <w:bottom w:val="single" w:sz="4" w:space="0" w:color="auto"/>
              <w:right w:val="single" w:sz="4" w:space="0" w:color="auto"/>
            </w:tcBorders>
            <w:shd w:val="clear" w:color="000000" w:fill="FFD966"/>
            <w:vAlign w:val="center"/>
            <w:hideMark/>
          </w:tcPr>
          <w:p w14:paraId="3B2EDC72" w14:textId="77777777" w:rsidR="00C13606" w:rsidRPr="00702D30" w:rsidRDefault="00C13606" w:rsidP="00C13606">
            <w:pPr>
              <w:jc w:val="center"/>
              <w:rPr>
                <w:rFonts w:asciiTheme="minorHAnsi" w:hAnsiTheme="minorHAnsi" w:cs="Arial"/>
                <w:b/>
                <w:bCs/>
                <w:color w:val="000000"/>
                <w:sz w:val="20"/>
                <w:szCs w:val="20"/>
              </w:rPr>
            </w:pPr>
            <w:r w:rsidRPr="00702D30">
              <w:rPr>
                <w:rFonts w:asciiTheme="minorHAnsi" w:hAnsiTheme="minorHAnsi" w:cs="Arial"/>
                <w:b/>
                <w:bCs/>
                <w:color w:val="000000"/>
                <w:sz w:val="20"/>
                <w:szCs w:val="20"/>
              </w:rPr>
              <w:t>Sub Element</w:t>
            </w:r>
          </w:p>
        </w:tc>
        <w:tc>
          <w:tcPr>
            <w:tcW w:w="810" w:type="dxa"/>
            <w:tcBorders>
              <w:top w:val="single" w:sz="4" w:space="0" w:color="auto"/>
              <w:left w:val="nil"/>
              <w:bottom w:val="single" w:sz="4" w:space="0" w:color="auto"/>
              <w:right w:val="single" w:sz="4" w:space="0" w:color="auto"/>
            </w:tcBorders>
            <w:shd w:val="clear" w:color="000000" w:fill="FFD966"/>
            <w:vAlign w:val="center"/>
            <w:hideMark/>
          </w:tcPr>
          <w:p w14:paraId="0FCBCC58" w14:textId="77777777" w:rsidR="00C13606" w:rsidRPr="00702D30" w:rsidRDefault="00C13606" w:rsidP="00C13606">
            <w:pPr>
              <w:jc w:val="center"/>
              <w:rPr>
                <w:rFonts w:asciiTheme="minorHAnsi" w:hAnsiTheme="minorHAnsi" w:cs="Arial"/>
                <w:b/>
                <w:bCs/>
                <w:color w:val="000000"/>
                <w:sz w:val="20"/>
                <w:szCs w:val="20"/>
              </w:rPr>
            </w:pPr>
            <w:r w:rsidRPr="00702D30">
              <w:rPr>
                <w:rFonts w:asciiTheme="minorHAnsi" w:hAnsiTheme="minorHAnsi" w:cs="Arial"/>
                <w:b/>
                <w:bCs/>
                <w:color w:val="000000"/>
                <w:sz w:val="20"/>
                <w:szCs w:val="20"/>
              </w:rPr>
              <w:t>TYPE</w:t>
            </w:r>
          </w:p>
        </w:tc>
        <w:tc>
          <w:tcPr>
            <w:tcW w:w="630" w:type="dxa"/>
            <w:tcBorders>
              <w:top w:val="single" w:sz="4" w:space="0" w:color="auto"/>
              <w:left w:val="nil"/>
              <w:bottom w:val="single" w:sz="4" w:space="0" w:color="auto"/>
              <w:right w:val="single" w:sz="4" w:space="0" w:color="auto"/>
            </w:tcBorders>
            <w:shd w:val="clear" w:color="000000" w:fill="FFD966"/>
            <w:vAlign w:val="center"/>
            <w:hideMark/>
          </w:tcPr>
          <w:p w14:paraId="186B1806" w14:textId="77777777" w:rsidR="00C13606" w:rsidRPr="00702D30" w:rsidRDefault="00C13606" w:rsidP="00C13606">
            <w:pPr>
              <w:jc w:val="center"/>
              <w:rPr>
                <w:rFonts w:asciiTheme="minorHAnsi" w:hAnsiTheme="minorHAnsi" w:cs="Arial"/>
                <w:b/>
                <w:bCs/>
                <w:color w:val="000000"/>
                <w:sz w:val="20"/>
                <w:szCs w:val="20"/>
              </w:rPr>
            </w:pPr>
            <w:r w:rsidRPr="00702D30">
              <w:rPr>
                <w:rFonts w:asciiTheme="minorHAnsi" w:hAnsiTheme="minorHAnsi" w:cs="Arial"/>
                <w:b/>
                <w:bCs/>
                <w:color w:val="000000"/>
                <w:sz w:val="20"/>
                <w:szCs w:val="20"/>
              </w:rPr>
              <w:t>M/O</w:t>
            </w:r>
          </w:p>
        </w:tc>
        <w:tc>
          <w:tcPr>
            <w:tcW w:w="854" w:type="dxa"/>
            <w:tcBorders>
              <w:top w:val="single" w:sz="4" w:space="0" w:color="auto"/>
              <w:left w:val="nil"/>
              <w:bottom w:val="single" w:sz="4" w:space="0" w:color="auto"/>
              <w:right w:val="single" w:sz="4" w:space="0" w:color="auto"/>
            </w:tcBorders>
            <w:shd w:val="clear" w:color="000000" w:fill="FFD966"/>
            <w:vAlign w:val="center"/>
            <w:hideMark/>
          </w:tcPr>
          <w:p w14:paraId="5F855FAA" w14:textId="77777777" w:rsidR="00C13606" w:rsidRPr="00702D30" w:rsidRDefault="00C13606" w:rsidP="00C13606">
            <w:pPr>
              <w:jc w:val="center"/>
              <w:rPr>
                <w:rFonts w:asciiTheme="minorHAnsi" w:hAnsiTheme="minorHAnsi" w:cs="Arial"/>
                <w:b/>
                <w:bCs/>
                <w:color w:val="000000"/>
                <w:sz w:val="20"/>
                <w:szCs w:val="20"/>
              </w:rPr>
            </w:pPr>
            <w:r w:rsidRPr="00702D30">
              <w:rPr>
                <w:rFonts w:asciiTheme="minorHAnsi" w:hAnsiTheme="minorHAnsi" w:cs="Arial"/>
                <w:b/>
                <w:bCs/>
                <w:color w:val="000000"/>
                <w:sz w:val="20"/>
                <w:szCs w:val="20"/>
              </w:rPr>
              <w:t>Length</w:t>
            </w:r>
          </w:p>
        </w:tc>
        <w:tc>
          <w:tcPr>
            <w:tcW w:w="3484" w:type="dxa"/>
            <w:tcBorders>
              <w:top w:val="single" w:sz="4" w:space="0" w:color="auto"/>
              <w:left w:val="nil"/>
              <w:bottom w:val="single" w:sz="4" w:space="0" w:color="auto"/>
              <w:right w:val="single" w:sz="4" w:space="0" w:color="auto"/>
            </w:tcBorders>
            <w:shd w:val="clear" w:color="000000" w:fill="FFD966"/>
            <w:vAlign w:val="center"/>
            <w:hideMark/>
          </w:tcPr>
          <w:p w14:paraId="1AB3F386" w14:textId="77777777" w:rsidR="00C13606" w:rsidRPr="00702D30" w:rsidRDefault="00C13606" w:rsidP="00C13606">
            <w:pPr>
              <w:rPr>
                <w:rFonts w:asciiTheme="minorHAnsi" w:hAnsiTheme="minorHAnsi" w:cs="Arial"/>
                <w:b/>
                <w:bCs/>
                <w:color w:val="000000"/>
                <w:sz w:val="20"/>
                <w:szCs w:val="20"/>
              </w:rPr>
            </w:pPr>
            <w:r w:rsidRPr="00702D30">
              <w:rPr>
                <w:rFonts w:asciiTheme="minorHAnsi" w:hAnsiTheme="minorHAnsi" w:cs="Arial"/>
                <w:b/>
                <w:bCs/>
                <w:color w:val="000000"/>
                <w:sz w:val="20"/>
                <w:szCs w:val="20"/>
              </w:rPr>
              <w:t>REMARKS</w:t>
            </w:r>
          </w:p>
        </w:tc>
      </w:tr>
      <w:tr w:rsidR="00C13606" w:rsidRPr="00702D30" w14:paraId="61BAFF58" w14:textId="77777777" w:rsidTr="00BE3833">
        <w:trPr>
          <w:trHeight w:val="467"/>
        </w:trPr>
        <w:tc>
          <w:tcPr>
            <w:tcW w:w="155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C9A9CC" w14:textId="79F6E0D6" w:rsidR="00C13606" w:rsidRPr="00702D30" w:rsidRDefault="00BE3833" w:rsidP="00C13606">
            <w:pPr>
              <w:jc w:val="center"/>
              <w:rPr>
                <w:rFonts w:asciiTheme="minorHAnsi" w:hAnsiTheme="minorHAnsi" w:cs="Arial"/>
                <w:b/>
                <w:bCs/>
                <w:sz w:val="20"/>
                <w:szCs w:val="20"/>
              </w:rPr>
            </w:pPr>
            <w:r>
              <w:rPr>
                <w:rFonts w:asciiTheme="minorHAnsi" w:hAnsiTheme="minorHAnsi" w:cs="Arial"/>
                <w:b/>
                <w:bCs/>
                <w:sz w:val="20"/>
                <w:szCs w:val="20"/>
              </w:rPr>
              <w:t>SOAP</w:t>
            </w:r>
            <w:r w:rsidR="0095551E" w:rsidRPr="00702D30">
              <w:rPr>
                <w:rFonts w:asciiTheme="minorHAnsi" w:hAnsiTheme="minorHAnsi" w:cs="Arial"/>
                <w:b/>
                <w:bCs/>
                <w:sz w:val="20"/>
                <w:szCs w:val="20"/>
              </w:rPr>
              <w:t xml:space="preserve"> </w:t>
            </w:r>
            <w:r w:rsidR="00C13606" w:rsidRPr="00702D30">
              <w:rPr>
                <w:rFonts w:asciiTheme="minorHAnsi" w:hAnsiTheme="minorHAnsi" w:cs="Arial"/>
                <w:b/>
                <w:bCs/>
                <w:sz w:val="20"/>
                <w:szCs w:val="20"/>
              </w:rPr>
              <w:t>Header</w:t>
            </w:r>
            <w:r>
              <w:rPr>
                <w:rFonts w:asciiTheme="minorHAnsi" w:hAnsiTheme="minorHAnsi" w:cs="Arial"/>
                <w:b/>
                <w:bCs/>
                <w:sz w:val="20"/>
                <w:szCs w:val="20"/>
              </w:rPr>
              <w:t xml:space="preserve"> /</w:t>
            </w:r>
            <w:proofErr w:type="spellStart"/>
            <w:r>
              <w:rPr>
                <w:rFonts w:asciiTheme="minorHAnsi" w:hAnsiTheme="minorHAnsi" w:cs="Arial"/>
                <w:b/>
                <w:bCs/>
                <w:sz w:val="20"/>
                <w:szCs w:val="20"/>
              </w:rPr>
              <w:t>CSGHeader</w:t>
            </w:r>
            <w:proofErr w:type="spellEnd"/>
          </w:p>
        </w:tc>
        <w:tc>
          <w:tcPr>
            <w:tcW w:w="2250" w:type="dxa"/>
            <w:tcBorders>
              <w:top w:val="nil"/>
              <w:left w:val="nil"/>
              <w:bottom w:val="single" w:sz="4" w:space="0" w:color="auto"/>
              <w:right w:val="single" w:sz="4" w:space="0" w:color="auto"/>
            </w:tcBorders>
            <w:shd w:val="clear" w:color="auto" w:fill="auto"/>
            <w:vAlign w:val="center"/>
            <w:hideMark/>
          </w:tcPr>
          <w:p w14:paraId="6083E2DB"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GUID</w:t>
            </w:r>
          </w:p>
        </w:tc>
        <w:tc>
          <w:tcPr>
            <w:tcW w:w="810" w:type="dxa"/>
            <w:tcBorders>
              <w:top w:val="nil"/>
              <w:left w:val="nil"/>
              <w:bottom w:val="single" w:sz="4" w:space="0" w:color="auto"/>
              <w:right w:val="single" w:sz="4" w:space="0" w:color="auto"/>
            </w:tcBorders>
            <w:shd w:val="clear" w:color="auto" w:fill="auto"/>
            <w:vAlign w:val="center"/>
            <w:hideMark/>
          </w:tcPr>
          <w:p w14:paraId="3EA2CD31"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06A69E48" w14:textId="20C4CB28" w:rsidR="00C13606" w:rsidRPr="00702D30" w:rsidRDefault="00BE3833" w:rsidP="00C13606">
            <w:pPr>
              <w:jc w:val="center"/>
              <w:rPr>
                <w:rFonts w:asciiTheme="minorHAnsi" w:hAnsiTheme="minorHAnsi" w:cs="Arial"/>
                <w:sz w:val="20"/>
                <w:szCs w:val="20"/>
              </w:rPr>
            </w:pPr>
            <w:r>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4112DC97"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40</w:t>
            </w:r>
          </w:p>
        </w:tc>
        <w:tc>
          <w:tcPr>
            <w:tcW w:w="3484" w:type="dxa"/>
            <w:tcBorders>
              <w:top w:val="nil"/>
              <w:left w:val="nil"/>
              <w:bottom w:val="single" w:sz="4" w:space="0" w:color="auto"/>
              <w:right w:val="single" w:sz="4" w:space="0" w:color="auto"/>
            </w:tcBorders>
            <w:shd w:val="clear" w:color="auto" w:fill="auto"/>
            <w:vAlign w:val="center"/>
            <w:hideMark/>
          </w:tcPr>
          <w:p w14:paraId="0BA55BAF"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Id used for end to end tracking at the integration layer.</w:t>
            </w:r>
            <w:r w:rsidRPr="00702D30">
              <w:rPr>
                <w:rFonts w:asciiTheme="minorHAnsi" w:hAnsiTheme="minorHAnsi" w:cs="Arial"/>
                <w:sz w:val="20"/>
                <w:szCs w:val="20"/>
              </w:rPr>
              <w:br/>
              <w:t>Example: d3979e33-2252-465a-924c-ef175429637e</w:t>
            </w:r>
          </w:p>
        </w:tc>
      </w:tr>
      <w:tr w:rsidR="00C13606" w:rsidRPr="00702D30" w14:paraId="14409617" w14:textId="77777777" w:rsidTr="00BE3833">
        <w:trPr>
          <w:trHeight w:val="296"/>
        </w:trPr>
        <w:tc>
          <w:tcPr>
            <w:tcW w:w="1553" w:type="dxa"/>
            <w:vMerge/>
            <w:tcBorders>
              <w:top w:val="nil"/>
              <w:left w:val="single" w:sz="4" w:space="0" w:color="auto"/>
              <w:bottom w:val="single" w:sz="4" w:space="0" w:color="auto"/>
              <w:right w:val="single" w:sz="4" w:space="0" w:color="auto"/>
            </w:tcBorders>
            <w:vAlign w:val="center"/>
            <w:hideMark/>
          </w:tcPr>
          <w:p w14:paraId="5DE2CAB4"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60873F45" w14:textId="67076D6C"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ReferenceI</w:t>
            </w:r>
            <w:r w:rsidR="0095551E" w:rsidRPr="00702D30">
              <w:rPr>
                <w:rFonts w:asciiTheme="minorHAnsi" w:hAnsiTheme="minorHAnsi" w:cs="Arial"/>
                <w:sz w:val="20"/>
                <w:szCs w:val="20"/>
              </w:rPr>
              <w:t>D</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3F9318C7"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092A548D" w14:textId="3BD9FD89" w:rsidR="00C13606" w:rsidRPr="00702D30" w:rsidRDefault="00BE3833" w:rsidP="00C13606">
            <w:pPr>
              <w:jc w:val="center"/>
              <w:rPr>
                <w:rFonts w:asciiTheme="minorHAnsi" w:hAnsiTheme="minorHAnsi" w:cs="Arial"/>
                <w:sz w:val="20"/>
                <w:szCs w:val="20"/>
              </w:rPr>
            </w:pPr>
            <w:r>
              <w:rPr>
                <w:rFonts w:asciiTheme="minorHAnsi" w:hAnsiTheme="minorHAnsi" w:cs="Arial"/>
                <w:sz w:val="20"/>
                <w:szCs w:val="20"/>
              </w:rPr>
              <w:t>M</w:t>
            </w:r>
          </w:p>
        </w:tc>
        <w:tc>
          <w:tcPr>
            <w:tcW w:w="854" w:type="dxa"/>
            <w:tcBorders>
              <w:top w:val="nil"/>
              <w:left w:val="nil"/>
              <w:bottom w:val="single" w:sz="4" w:space="0" w:color="auto"/>
              <w:right w:val="single" w:sz="4" w:space="0" w:color="auto"/>
            </w:tcBorders>
            <w:shd w:val="clear" w:color="auto" w:fill="auto"/>
            <w:vAlign w:val="center"/>
            <w:hideMark/>
          </w:tcPr>
          <w:p w14:paraId="37FA58ED"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23</w:t>
            </w:r>
          </w:p>
        </w:tc>
        <w:tc>
          <w:tcPr>
            <w:tcW w:w="3484" w:type="dxa"/>
            <w:tcBorders>
              <w:top w:val="nil"/>
              <w:left w:val="nil"/>
              <w:bottom w:val="single" w:sz="4" w:space="0" w:color="auto"/>
              <w:right w:val="single" w:sz="4" w:space="0" w:color="auto"/>
            </w:tcBorders>
            <w:shd w:val="clear" w:color="auto" w:fill="auto"/>
            <w:vAlign w:val="center"/>
            <w:hideMark/>
          </w:tcPr>
          <w:p w14:paraId="1A323C50"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The reference Id provided in the request is returned.</w:t>
            </w:r>
            <w:r w:rsidRPr="00702D30">
              <w:rPr>
                <w:rFonts w:asciiTheme="minorHAnsi" w:hAnsiTheme="minorHAnsi" w:cs="Arial"/>
                <w:sz w:val="20"/>
                <w:szCs w:val="20"/>
              </w:rPr>
              <w:br/>
              <w:t xml:space="preserve">Example: </w:t>
            </w:r>
            <w:r w:rsidRPr="00702D30">
              <w:rPr>
                <w:rFonts w:asciiTheme="minorHAnsi" w:hAnsiTheme="minorHAnsi" w:cs="Arial"/>
                <w:sz w:val="20"/>
                <w:szCs w:val="20"/>
              </w:rPr>
              <w:br/>
              <w:t>KSK20120530221525000839</w:t>
            </w:r>
          </w:p>
        </w:tc>
      </w:tr>
      <w:tr w:rsidR="00C13606" w:rsidRPr="00702D30" w14:paraId="448A5181" w14:textId="77777777" w:rsidTr="00BE3833">
        <w:trPr>
          <w:trHeight w:val="77"/>
        </w:trPr>
        <w:tc>
          <w:tcPr>
            <w:tcW w:w="1553" w:type="dxa"/>
            <w:vMerge/>
            <w:tcBorders>
              <w:top w:val="nil"/>
              <w:left w:val="single" w:sz="4" w:space="0" w:color="auto"/>
              <w:bottom w:val="single" w:sz="4" w:space="0" w:color="auto"/>
              <w:right w:val="single" w:sz="4" w:space="0" w:color="auto"/>
            </w:tcBorders>
            <w:vAlign w:val="center"/>
            <w:hideMark/>
          </w:tcPr>
          <w:p w14:paraId="0CCABFB5"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592943F1" w14:textId="7BB5CF7D" w:rsidR="00C13606" w:rsidRPr="00702D30" w:rsidRDefault="00BE3833" w:rsidP="00C13606">
            <w:pPr>
              <w:rPr>
                <w:rFonts w:asciiTheme="minorHAnsi" w:hAnsiTheme="minorHAnsi" w:cs="Arial"/>
                <w:sz w:val="20"/>
                <w:szCs w:val="20"/>
              </w:rPr>
            </w:pPr>
            <w:proofErr w:type="spellStart"/>
            <w:r>
              <w:rPr>
                <w:rFonts w:asciiTheme="minorHAnsi" w:hAnsiTheme="minorHAnsi" w:cs="Arial"/>
                <w:sz w:val="20"/>
                <w:szCs w:val="20"/>
              </w:rPr>
              <w:t>SourceSystemId</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1F204F71"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35946231"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M</w:t>
            </w:r>
          </w:p>
        </w:tc>
        <w:tc>
          <w:tcPr>
            <w:tcW w:w="854" w:type="dxa"/>
            <w:tcBorders>
              <w:top w:val="nil"/>
              <w:left w:val="nil"/>
              <w:bottom w:val="single" w:sz="4" w:space="0" w:color="auto"/>
              <w:right w:val="single" w:sz="4" w:space="0" w:color="auto"/>
            </w:tcBorders>
            <w:shd w:val="clear" w:color="auto" w:fill="auto"/>
            <w:vAlign w:val="center"/>
            <w:hideMark/>
          </w:tcPr>
          <w:p w14:paraId="1887B7DD" w14:textId="6BD61498" w:rsidR="00C13606" w:rsidRPr="00702D30" w:rsidRDefault="00D433E3" w:rsidP="00C13606">
            <w:pPr>
              <w:jc w:val="center"/>
              <w:rPr>
                <w:rFonts w:asciiTheme="minorHAnsi" w:hAnsiTheme="minorHAnsi" w:cs="Arial"/>
                <w:sz w:val="20"/>
                <w:szCs w:val="20"/>
              </w:rPr>
            </w:pPr>
            <w:r>
              <w:rPr>
                <w:rFonts w:asciiTheme="minorHAnsi" w:hAnsiTheme="minorHAnsi" w:cs="Arial"/>
                <w:sz w:val="20"/>
                <w:szCs w:val="20"/>
              </w:rPr>
              <w:t>8</w:t>
            </w:r>
          </w:p>
        </w:tc>
        <w:tc>
          <w:tcPr>
            <w:tcW w:w="3484" w:type="dxa"/>
            <w:tcBorders>
              <w:top w:val="nil"/>
              <w:left w:val="nil"/>
              <w:bottom w:val="single" w:sz="4" w:space="0" w:color="auto"/>
              <w:right w:val="single" w:sz="4" w:space="0" w:color="auto"/>
            </w:tcBorders>
            <w:shd w:val="clear" w:color="auto" w:fill="auto"/>
            <w:vAlign w:val="center"/>
            <w:hideMark/>
          </w:tcPr>
          <w:p w14:paraId="29A54665" w14:textId="7D249586" w:rsidR="00C13606" w:rsidRPr="00702D30" w:rsidRDefault="00BE3833" w:rsidP="00C13606">
            <w:pPr>
              <w:rPr>
                <w:rFonts w:asciiTheme="minorHAnsi" w:hAnsiTheme="minorHAnsi" w:cs="Arial"/>
                <w:sz w:val="20"/>
                <w:szCs w:val="20"/>
              </w:rPr>
            </w:pPr>
            <w:r w:rsidRPr="00702D30">
              <w:rPr>
                <w:rFonts w:asciiTheme="minorHAnsi" w:hAnsiTheme="minorHAnsi" w:cs="Calibri"/>
                <w:color w:val="000000"/>
                <w:sz w:val="20"/>
                <w:szCs w:val="20"/>
              </w:rPr>
              <w:t>Channel that executed service call</w:t>
            </w:r>
            <w:r w:rsidRPr="00702D30">
              <w:rPr>
                <w:rFonts w:asciiTheme="minorHAnsi" w:hAnsiTheme="minorHAnsi" w:cs="Calibri"/>
                <w:color w:val="000000"/>
                <w:sz w:val="20"/>
                <w:szCs w:val="20"/>
              </w:rPr>
              <w:br/>
              <w:t>Example: PPA</w:t>
            </w:r>
          </w:p>
        </w:tc>
      </w:tr>
      <w:tr w:rsidR="00C13606" w:rsidRPr="00702D30" w14:paraId="4DB74652" w14:textId="77777777" w:rsidTr="00BE3833">
        <w:trPr>
          <w:trHeight w:val="765"/>
        </w:trPr>
        <w:tc>
          <w:tcPr>
            <w:tcW w:w="1553" w:type="dxa"/>
            <w:vMerge/>
            <w:tcBorders>
              <w:top w:val="nil"/>
              <w:left w:val="single" w:sz="4" w:space="0" w:color="auto"/>
              <w:bottom w:val="single" w:sz="4" w:space="0" w:color="auto"/>
              <w:right w:val="single" w:sz="4" w:space="0" w:color="auto"/>
            </w:tcBorders>
            <w:vAlign w:val="center"/>
            <w:hideMark/>
          </w:tcPr>
          <w:p w14:paraId="0965A047"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1AC2722D" w14:textId="77777777"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ChannelMedia</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30A2EC89"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7559027B"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M</w:t>
            </w:r>
          </w:p>
        </w:tc>
        <w:tc>
          <w:tcPr>
            <w:tcW w:w="854" w:type="dxa"/>
            <w:tcBorders>
              <w:top w:val="nil"/>
              <w:left w:val="nil"/>
              <w:bottom w:val="single" w:sz="4" w:space="0" w:color="auto"/>
              <w:right w:val="single" w:sz="4" w:space="0" w:color="auto"/>
            </w:tcBorders>
            <w:shd w:val="clear" w:color="auto" w:fill="auto"/>
            <w:vAlign w:val="center"/>
            <w:hideMark/>
          </w:tcPr>
          <w:p w14:paraId="72C12A28"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8</w:t>
            </w:r>
          </w:p>
        </w:tc>
        <w:tc>
          <w:tcPr>
            <w:tcW w:w="3484" w:type="dxa"/>
            <w:tcBorders>
              <w:top w:val="nil"/>
              <w:left w:val="nil"/>
              <w:bottom w:val="single" w:sz="4" w:space="0" w:color="auto"/>
              <w:right w:val="single" w:sz="4" w:space="0" w:color="auto"/>
            </w:tcBorders>
            <w:shd w:val="clear" w:color="auto" w:fill="auto"/>
            <w:vAlign w:val="center"/>
            <w:hideMark/>
          </w:tcPr>
          <w:p w14:paraId="777B3BEF"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To identify service integration media channel</w:t>
            </w:r>
            <w:r w:rsidRPr="00702D30">
              <w:rPr>
                <w:rFonts w:asciiTheme="minorHAnsi" w:hAnsiTheme="minorHAnsi" w:cs="Arial"/>
                <w:sz w:val="20"/>
                <w:szCs w:val="20"/>
              </w:rPr>
              <w:br/>
              <w:t>Example: WEB</w:t>
            </w:r>
          </w:p>
        </w:tc>
      </w:tr>
      <w:tr w:rsidR="00C13606" w:rsidRPr="00702D30" w14:paraId="057414D4" w14:textId="77777777" w:rsidTr="00BE3833">
        <w:trPr>
          <w:trHeight w:val="77"/>
        </w:trPr>
        <w:tc>
          <w:tcPr>
            <w:tcW w:w="1553" w:type="dxa"/>
            <w:vMerge/>
            <w:tcBorders>
              <w:top w:val="nil"/>
              <w:left w:val="single" w:sz="4" w:space="0" w:color="auto"/>
              <w:bottom w:val="single" w:sz="4" w:space="0" w:color="auto"/>
              <w:right w:val="single" w:sz="4" w:space="0" w:color="auto"/>
            </w:tcBorders>
            <w:vAlign w:val="center"/>
            <w:hideMark/>
          </w:tcPr>
          <w:p w14:paraId="0B11936E"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3C519C0F" w14:textId="77777777"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UserMessage</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21DCAEA9"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2A25609D"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76F82AFE"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 </w:t>
            </w:r>
          </w:p>
        </w:tc>
        <w:tc>
          <w:tcPr>
            <w:tcW w:w="3484" w:type="dxa"/>
            <w:tcBorders>
              <w:top w:val="nil"/>
              <w:left w:val="nil"/>
              <w:bottom w:val="single" w:sz="4" w:space="0" w:color="auto"/>
              <w:right w:val="single" w:sz="4" w:space="0" w:color="auto"/>
            </w:tcBorders>
            <w:shd w:val="clear" w:color="auto" w:fill="auto"/>
            <w:vAlign w:val="center"/>
            <w:hideMark/>
          </w:tcPr>
          <w:p w14:paraId="299648D0"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For User Information</w:t>
            </w:r>
          </w:p>
        </w:tc>
      </w:tr>
      <w:tr w:rsidR="00C13606" w:rsidRPr="00702D30" w14:paraId="2CE52127" w14:textId="77777777" w:rsidTr="00BE3833">
        <w:trPr>
          <w:trHeight w:val="300"/>
        </w:trPr>
        <w:tc>
          <w:tcPr>
            <w:tcW w:w="1553" w:type="dxa"/>
            <w:vMerge/>
            <w:tcBorders>
              <w:top w:val="nil"/>
              <w:left w:val="single" w:sz="4" w:space="0" w:color="auto"/>
              <w:bottom w:val="single" w:sz="4" w:space="0" w:color="auto"/>
              <w:right w:val="single" w:sz="4" w:space="0" w:color="auto"/>
            </w:tcBorders>
            <w:vAlign w:val="center"/>
            <w:hideMark/>
          </w:tcPr>
          <w:p w14:paraId="514FC482"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7C32919B" w14:textId="77777777"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MoreInfo</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3B08D41B"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5CBDDFC1"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7B3DE80B"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 </w:t>
            </w:r>
          </w:p>
        </w:tc>
        <w:tc>
          <w:tcPr>
            <w:tcW w:w="3484" w:type="dxa"/>
            <w:tcBorders>
              <w:top w:val="nil"/>
              <w:left w:val="nil"/>
              <w:bottom w:val="single" w:sz="4" w:space="0" w:color="auto"/>
              <w:right w:val="single" w:sz="4" w:space="0" w:color="auto"/>
            </w:tcBorders>
            <w:shd w:val="clear" w:color="auto" w:fill="auto"/>
            <w:vAlign w:val="center"/>
            <w:hideMark/>
          </w:tcPr>
          <w:p w14:paraId="10FBF4A5"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For User Information</w:t>
            </w:r>
          </w:p>
        </w:tc>
      </w:tr>
      <w:tr w:rsidR="00C13606" w:rsidRPr="00702D30" w14:paraId="2B175168" w14:textId="77777777" w:rsidTr="00BE3833">
        <w:trPr>
          <w:trHeight w:val="161"/>
        </w:trPr>
        <w:tc>
          <w:tcPr>
            <w:tcW w:w="1553" w:type="dxa"/>
            <w:vMerge/>
            <w:tcBorders>
              <w:top w:val="nil"/>
              <w:left w:val="single" w:sz="4" w:space="0" w:color="auto"/>
              <w:bottom w:val="single" w:sz="4" w:space="0" w:color="auto"/>
              <w:right w:val="single" w:sz="4" w:space="0" w:color="auto"/>
            </w:tcBorders>
            <w:vAlign w:val="center"/>
            <w:hideMark/>
          </w:tcPr>
          <w:p w14:paraId="6D35AC62"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3F2315ED" w14:textId="77777777"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BusinessUnit</w:t>
            </w:r>
            <w:proofErr w:type="spellEnd"/>
            <w:r w:rsidRPr="00702D30">
              <w:rPr>
                <w:rFonts w:asciiTheme="minorHAnsi" w:hAnsiTheme="minorHAnsi" w:cs="Arial"/>
                <w:sz w:val="20"/>
                <w:szCs w:val="20"/>
              </w:rPr>
              <w:t>:</w:t>
            </w:r>
          </w:p>
        </w:tc>
        <w:tc>
          <w:tcPr>
            <w:tcW w:w="810" w:type="dxa"/>
            <w:tcBorders>
              <w:top w:val="nil"/>
              <w:left w:val="nil"/>
              <w:bottom w:val="single" w:sz="4" w:space="0" w:color="auto"/>
              <w:right w:val="single" w:sz="4" w:space="0" w:color="auto"/>
            </w:tcBorders>
            <w:shd w:val="clear" w:color="auto" w:fill="auto"/>
            <w:vAlign w:val="center"/>
            <w:hideMark/>
          </w:tcPr>
          <w:p w14:paraId="400CF559"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4C2D1F6A"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7A1AF54E"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10</w:t>
            </w:r>
          </w:p>
        </w:tc>
        <w:tc>
          <w:tcPr>
            <w:tcW w:w="3484" w:type="dxa"/>
            <w:tcBorders>
              <w:top w:val="single" w:sz="4" w:space="0" w:color="auto"/>
              <w:left w:val="nil"/>
              <w:bottom w:val="single" w:sz="4" w:space="0" w:color="auto"/>
              <w:right w:val="single" w:sz="4" w:space="0" w:color="auto"/>
            </w:tcBorders>
            <w:shd w:val="clear" w:color="auto" w:fill="auto"/>
            <w:noWrap/>
            <w:vAlign w:val="bottom"/>
            <w:hideMark/>
          </w:tcPr>
          <w:p w14:paraId="77419C55" w14:textId="77777777" w:rsidR="00C13606" w:rsidRPr="00702D30" w:rsidRDefault="00C13606" w:rsidP="00C13606">
            <w:pPr>
              <w:rPr>
                <w:rFonts w:asciiTheme="minorHAnsi" w:hAnsiTheme="minorHAnsi" w:cs="Arial"/>
                <w:color w:val="000000"/>
                <w:sz w:val="20"/>
                <w:szCs w:val="20"/>
              </w:rPr>
            </w:pPr>
            <w:r w:rsidRPr="00702D30">
              <w:rPr>
                <w:rFonts w:asciiTheme="minorHAnsi" w:hAnsiTheme="minorHAnsi" w:cs="Arial"/>
                <w:color w:val="000000"/>
                <w:sz w:val="20"/>
                <w:szCs w:val="20"/>
              </w:rPr>
              <w:t>Defaulted to “</w:t>
            </w:r>
            <w:proofErr w:type="spellStart"/>
            <w:r w:rsidRPr="00702D30">
              <w:rPr>
                <w:rFonts w:asciiTheme="minorHAnsi" w:hAnsiTheme="minorHAnsi" w:cs="Arial"/>
                <w:color w:val="000000"/>
                <w:sz w:val="20"/>
                <w:szCs w:val="20"/>
              </w:rPr>
              <w:t>Digi</w:t>
            </w:r>
            <w:proofErr w:type="spellEnd"/>
            <w:r w:rsidRPr="00702D30">
              <w:rPr>
                <w:rFonts w:asciiTheme="minorHAnsi" w:hAnsiTheme="minorHAnsi" w:cs="Arial"/>
                <w:color w:val="000000"/>
                <w:sz w:val="20"/>
                <w:szCs w:val="20"/>
              </w:rPr>
              <w:t>”</w:t>
            </w:r>
          </w:p>
        </w:tc>
      </w:tr>
      <w:tr w:rsidR="00C13606" w:rsidRPr="00702D30" w14:paraId="57849395" w14:textId="77777777" w:rsidTr="00BE3833">
        <w:trPr>
          <w:trHeight w:val="765"/>
        </w:trPr>
        <w:tc>
          <w:tcPr>
            <w:tcW w:w="1553" w:type="dxa"/>
            <w:vMerge/>
            <w:tcBorders>
              <w:top w:val="nil"/>
              <w:left w:val="single" w:sz="4" w:space="0" w:color="auto"/>
              <w:bottom w:val="single" w:sz="4" w:space="0" w:color="auto"/>
              <w:right w:val="single" w:sz="4" w:space="0" w:color="auto"/>
            </w:tcBorders>
            <w:vAlign w:val="center"/>
            <w:hideMark/>
          </w:tcPr>
          <w:p w14:paraId="389AC53E"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248DB9C9" w14:textId="666892D6"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Status</w:t>
            </w:r>
          </w:p>
        </w:tc>
        <w:tc>
          <w:tcPr>
            <w:tcW w:w="810" w:type="dxa"/>
            <w:tcBorders>
              <w:top w:val="nil"/>
              <w:left w:val="nil"/>
              <w:bottom w:val="single" w:sz="4" w:space="0" w:color="auto"/>
              <w:right w:val="single" w:sz="4" w:space="0" w:color="auto"/>
            </w:tcBorders>
            <w:shd w:val="clear" w:color="auto" w:fill="auto"/>
            <w:vAlign w:val="center"/>
            <w:hideMark/>
          </w:tcPr>
          <w:p w14:paraId="6C1D1AD3"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339B0372" w14:textId="5492889D" w:rsidR="00C13606" w:rsidRPr="00702D30" w:rsidRDefault="00BE3833" w:rsidP="00C13606">
            <w:pPr>
              <w:jc w:val="center"/>
              <w:rPr>
                <w:rFonts w:asciiTheme="minorHAnsi" w:hAnsiTheme="minorHAnsi" w:cs="Arial"/>
                <w:sz w:val="20"/>
                <w:szCs w:val="20"/>
              </w:rPr>
            </w:pPr>
            <w:r>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5CDFEA61"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w:t>
            </w:r>
          </w:p>
        </w:tc>
        <w:tc>
          <w:tcPr>
            <w:tcW w:w="3484" w:type="dxa"/>
            <w:tcBorders>
              <w:top w:val="single" w:sz="4" w:space="0" w:color="auto"/>
              <w:left w:val="nil"/>
              <w:bottom w:val="single" w:sz="4" w:space="0" w:color="auto"/>
              <w:right w:val="single" w:sz="4" w:space="0" w:color="auto"/>
            </w:tcBorders>
            <w:shd w:val="clear" w:color="auto" w:fill="auto"/>
            <w:vAlign w:val="center"/>
            <w:hideMark/>
          </w:tcPr>
          <w:p w14:paraId="152F6D66" w14:textId="77777777" w:rsidR="00C13606" w:rsidRPr="00702D30" w:rsidRDefault="00C13606" w:rsidP="00C13606">
            <w:pPr>
              <w:rPr>
                <w:rFonts w:asciiTheme="minorHAnsi" w:hAnsiTheme="minorHAnsi" w:cs="Arial"/>
                <w:color w:val="000000"/>
                <w:sz w:val="20"/>
                <w:szCs w:val="20"/>
              </w:rPr>
            </w:pPr>
            <w:r w:rsidRPr="00702D30">
              <w:rPr>
                <w:rFonts w:asciiTheme="minorHAnsi" w:hAnsiTheme="minorHAnsi" w:cs="Arial"/>
                <w:color w:val="000000"/>
                <w:sz w:val="20"/>
                <w:szCs w:val="20"/>
              </w:rPr>
              <w:t>Status</w:t>
            </w:r>
            <w:r w:rsidRPr="00702D30">
              <w:rPr>
                <w:rFonts w:asciiTheme="minorHAnsi" w:hAnsiTheme="minorHAnsi" w:cs="Arial"/>
                <w:color w:val="000000"/>
                <w:sz w:val="20"/>
                <w:szCs w:val="20"/>
              </w:rPr>
              <w:br/>
              <w:t>● Successful</w:t>
            </w:r>
            <w:r w:rsidRPr="00702D30">
              <w:rPr>
                <w:rFonts w:asciiTheme="minorHAnsi" w:hAnsiTheme="minorHAnsi" w:cs="Arial"/>
                <w:color w:val="000000"/>
                <w:sz w:val="20"/>
                <w:szCs w:val="20"/>
              </w:rPr>
              <w:br/>
              <w:t>● Fail</w:t>
            </w:r>
          </w:p>
        </w:tc>
      </w:tr>
      <w:tr w:rsidR="00C13606" w:rsidRPr="00702D30" w14:paraId="64FC39B5" w14:textId="77777777" w:rsidTr="00BE3833">
        <w:trPr>
          <w:trHeight w:val="134"/>
        </w:trPr>
        <w:tc>
          <w:tcPr>
            <w:tcW w:w="1553" w:type="dxa"/>
            <w:vMerge/>
            <w:tcBorders>
              <w:top w:val="nil"/>
              <w:left w:val="single" w:sz="4" w:space="0" w:color="auto"/>
              <w:bottom w:val="single" w:sz="4" w:space="0" w:color="auto"/>
              <w:right w:val="single" w:sz="4" w:space="0" w:color="auto"/>
            </w:tcBorders>
            <w:vAlign w:val="center"/>
            <w:hideMark/>
          </w:tcPr>
          <w:p w14:paraId="141E9772"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74A49B7F" w14:textId="77777777"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ErrorCode</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69EE41FB"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74663B48"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10FD3817"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w:t>
            </w:r>
          </w:p>
        </w:tc>
        <w:tc>
          <w:tcPr>
            <w:tcW w:w="3484" w:type="dxa"/>
            <w:tcBorders>
              <w:top w:val="nil"/>
              <w:left w:val="nil"/>
              <w:bottom w:val="single" w:sz="4" w:space="0" w:color="auto"/>
              <w:right w:val="single" w:sz="4" w:space="0" w:color="auto"/>
            </w:tcBorders>
            <w:shd w:val="clear" w:color="auto" w:fill="auto"/>
            <w:vAlign w:val="center"/>
            <w:hideMark/>
          </w:tcPr>
          <w:p w14:paraId="5D5D7271"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Error Code when error is encountered</w:t>
            </w:r>
          </w:p>
        </w:tc>
      </w:tr>
      <w:tr w:rsidR="00C13606" w:rsidRPr="00702D30" w14:paraId="1E337E51" w14:textId="77777777" w:rsidTr="00BE3833">
        <w:trPr>
          <w:trHeight w:val="510"/>
        </w:trPr>
        <w:tc>
          <w:tcPr>
            <w:tcW w:w="1553" w:type="dxa"/>
            <w:vMerge/>
            <w:tcBorders>
              <w:top w:val="nil"/>
              <w:left w:val="single" w:sz="4" w:space="0" w:color="auto"/>
              <w:bottom w:val="single" w:sz="4" w:space="0" w:color="auto"/>
              <w:right w:val="single" w:sz="4" w:space="0" w:color="auto"/>
            </w:tcBorders>
            <w:vAlign w:val="center"/>
            <w:hideMark/>
          </w:tcPr>
          <w:p w14:paraId="3B3EBABB" w14:textId="77777777" w:rsidR="00C13606" w:rsidRPr="00702D30" w:rsidRDefault="00C13606" w:rsidP="00C13606">
            <w:pPr>
              <w:rPr>
                <w:rFonts w:asciiTheme="minorHAnsi" w:hAnsiTheme="minorHAnsi" w:cs="Arial"/>
                <w:b/>
                <w:bCs/>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708E79F0" w14:textId="77777777" w:rsidR="00C13606" w:rsidRPr="00702D30" w:rsidRDefault="00C13606" w:rsidP="00C13606">
            <w:pPr>
              <w:rPr>
                <w:rFonts w:asciiTheme="minorHAnsi" w:hAnsiTheme="minorHAnsi" w:cs="Arial"/>
                <w:sz w:val="20"/>
                <w:szCs w:val="20"/>
              </w:rPr>
            </w:pPr>
            <w:proofErr w:type="spellStart"/>
            <w:r w:rsidRPr="00702D30">
              <w:rPr>
                <w:rFonts w:asciiTheme="minorHAnsi" w:hAnsiTheme="minorHAnsi" w:cs="Arial"/>
                <w:sz w:val="20"/>
                <w:szCs w:val="20"/>
              </w:rPr>
              <w:t>ErrorDescription</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24E8DC82"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1460257F"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478B2A70" w14:textId="77777777" w:rsidR="00C13606" w:rsidRPr="00702D30" w:rsidRDefault="00C13606" w:rsidP="00C13606">
            <w:pPr>
              <w:jc w:val="center"/>
              <w:rPr>
                <w:rFonts w:asciiTheme="minorHAnsi" w:hAnsiTheme="minorHAnsi" w:cs="Arial"/>
                <w:sz w:val="20"/>
                <w:szCs w:val="20"/>
              </w:rPr>
            </w:pPr>
            <w:r w:rsidRPr="00702D30">
              <w:rPr>
                <w:rFonts w:asciiTheme="minorHAnsi" w:hAnsiTheme="minorHAnsi" w:cs="Arial"/>
                <w:sz w:val="20"/>
                <w:szCs w:val="20"/>
              </w:rPr>
              <w:t>-</w:t>
            </w:r>
          </w:p>
        </w:tc>
        <w:tc>
          <w:tcPr>
            <w:tcW w:w="3484" w:type="dxa"/>
            <w:tcBorders>
              <w:top w:val="nil"/>
              <w:left w:val="nil"/>
              <w:bottom w:val="single" w:sz="4" w:space="0" w:color="auto"/>
              <w:right w:val="single" w:sz="4" w:space="0" w:color="auto"/>
            </w:tcBorders>
            <w:shd w:val="clear" w:color="auto" w:fill="auto"/>
            <w:vAlign w:val="center"/>
            <w:hideMark/>
          </w:tcPr>
          <w:p w14:paraId="40E7F875" w14:textId="77777777" w:rsidR="00C13606" w:rsidRPr="00702D30" w:rsidRDefault="00C13606" w:rsidP="00C13606">
            <w:pPr>
              <w:rPr>
                <w:rFonts w:asciiTheme="minorHAnsi" w:hAnsiTheme="minorHAnsi" w:cs="Arial"/>
                <w:sz w:val="20"/>
                <w:szCs w:val="20"/>
              </w:rPr>
            </w:pPr>
            <w:r w:rsidRPr="00702D30">
              <w:rPr>
                <w:rFonts w:asciiTheme="minorHAnsi" w:hAnsiTheme="minorHAnsi" w:cs="Arial"/>
                <w:sz w:val="20"/>
                <w:szCs w:val="20"/>
              </w:rPr>
              <w:t>Description of the error when Error Code exists</w:t>
            </w:r>
          </w:p>
        </w:tc>
      </w:tr>
      <w:tr w:rsidR="00C13606" w:rsidRPr="00702D30" w14:paraId="05292B8E" w14:textId="77777777" w:rsidTr="00BE3833">
        <w:trPr>
          <w:trHeight w:val="980"/>
        </w:trPr>
        <w:tc>
          <w:tcPr>
            <w:tcW w:w="155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81ACC9" w14:textId="77777777" w:rsidR="00C13606" w:rsidRPr="00702D30" w:rsidRDefault="00C13606" w:rsidP="00C13606">
            <w:pPr>
              <w:jc w:val="center"/>
              <w:rPr>
                <w:rFonts w:asciiTheme="minorHAnsi" w:hAnsiTheme="minorHAnsi" w:cs="Arial"/>
                <w:b/>
                <w:bCs/>
                <w:color w:val="000000"/>
                <w:sz w:val="20"/>
                <w:szCs w:val="20"/>
              </w:rPr>
            </w:pPr>
            <w:proofErr w:type="spellStart"/>
            <w:r w:rsidRPr="00702D30">
              <w:rPr>
                <w:rFonts w:asciiTheme="minorHAnsi" w:hAnsiTheme="minorHAnsi" w:cs="Arial"/>
                <w:b/>
                <w:bCs/>
                <w:color w:val="000000"/>
                <w:sz w:val="20"/>
                <w:szCs w:val="20"/>
              </w:rPr>
              <w:t>ValidationResultList</w:t>
            </w:r>
            <w:proofErr w:type="spellEnd"/>
            <w:r w:rsidRPr="00702D30">
              <w:rPr>
                <w:rFonts w:asciiTheme="minorHAnsi" w:hAnsiTheme="minorHAnsi" w:cs="Arial"/>
                <w:b/>
                <w:bCs/>
                <w:color w:val="000000"/>
                <w:sz w:val="20"/>
                <w:szCs w:val="20"/>
              </w:rPr>
              <w:br/>
              <w:t xml:space="preserve">. </w:t>
            </w:r>
            <w:proofErr w:type="spellStart"/>
            <w:r w:rsidRPr="00702D30">
              <w:rPr>
                <w:rFonts w:asciiTheme="minorHAnsi" w:hAnsiTheme="minorHAnsi" w:cs="Arial"/>
                <w:b/>
                <w:bCs/>
                <w:color w:val="000000"/>
                <w:sz w:val="20"/>
                <w:szCs w:val="20"/>
              </w:rPr>
              <w:t>ValidationResultRecord</w:t>
            </w:r>
            <w:proofErr w:type="spellEnd"/>
            <w:r w:rsidRPr="00702D30">
              <w:rPr>
                <w:rFonts w:asciiTheme="minorHAnsi" w:hAnsiTheme="minorHAnsi" w:cs="Arial"/>
                <w:b/>
                <w:bCs/>
                <w:color w:val="000000"/>
                <w:sz w:val="20"/>
                <w:szCs w:val="20"/>
              </w:rPr>
              <w:t xml:space="preserve"> </w:t>
            </w:r>
            <w:r w:rsidRPr="00702D30">
              <w:rPr>
                <w:rFonts w:asciiTheme="minorHAnsi" w:hAnsiTheme="minorHAnsi" w:cs="Arial"/>
                <w:b/>
                <w:bCs/>
                <w:color w:val="000000"/>
                <w:sz w:val="20"/>
                <w:szCs w:val="20"/>
              </w:rPr>
              <w:br/>
              <w:t>(Array)</w:t>
            </w:r>
            <w:r w:rsidRPr="00702D30">
              <w:rPr>
                <w:rFonts w:asciiTheme="minorHAnsi" w:hAnsiTheme="minorHAnsi" w:cs="Arial"/>
                <w:b/>
                <w:bCs/>
                <w:color w:val="000000"/>
                <w:sz w:val="20"/>
                <w:szCs w:val="20"/>
              </w:rPr>
              <w:br/>
              <w:t>(Optional)</w:t>
            </w:r>
          </w:p>
        </w:tc>
        <w:tc>
          <w:tcPr>
            <w:tcW w:w="2250" w:type="dxa"/>
            <w:tcBorders>
              <w:top w:val="nil"/>
              <w:left w:val="nil"/>
              <w:bottom w:val="single" w:sz="4" w:space="0" w:color="auto"/>
              <w:right w:val="single" w:sz="4" w:space="0" w:color="auto"/>
            </w:tcBorders>
            <w:shd w:val="clear" w:color="auto" w:fill="auto"/>
            <w:vAlign w:val="center"/>
            <w:hideMark/>
          </w:tcPr>
          <w:p w14:paraId="61CE802C" w14:textId="77777777" w:rsidR="00C13606" w:rsidRPr="00702D30" w:rsidRDefault="00C13606" w:rsidP="00C13606">
            <w:pPr>
              <w:rPr>
                <w:rFonts w:asciiTheme="minorHAnsi" w:hAnsiTheme="minorHAnsi" w:cs="Arial"/>
                <w:color w:val="000000"/>
                <w:sz w:val="20"/>
                <w:szCs w:val="20"/>
              </w:rPr>
            </w:pPr>
            <w:proofErr w:type="spellStart"/>
            <w:r w:rsidRPr="00702D30">
              <w:rPr>
                <w:rFonts w:asciiTheme="minorHAnsi" w:hAnsiTheme="minorHAnsi" w:cs="Arial"/>
                <w:color w:val="000000"/>
                <w:sz w:val="20"/>
                <w:szCs w:val="20"/>
              </w:rPr>
              <w:t>RuleChecked</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4A17FA11"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14E12F1A"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1DD8B284"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2</w:t>
            </w:r>
          </w:p>
        </w:tc>
        <w:tc>
          <w:tcPr>
            <w:tcW w:w="3484" w:type="dxa"/>
            <w:tcBorders>
              <w:top w:val="nil"/>
              <w:left w:val="nil"/>
              <w:bottom w:val="single" w:sz="4" w:space="0" w:color="auto"/>
              <w:right w:val="single" w:sz="4" w:space="0" w:color="auto"/>
            </w:tcBorders>
            <w:shd w:val="clear" w:color="auto" w:fill="auto"/>
            <w:vAlign w:val="center"/>
            <w:hideMark/>
          </w:tcPr>
          <w:p w14:paraId="1D454307" w14:textId="6EC6FF89" w:rsidR="00C13606" w:rsidRPr="00702D30" w:rsidRDefault="00C13606" w:rsidP="006C2ABF">
            <w:pPr>
              <w:rPr>
                <w:rFonts w:asciiTheme="minorHAnsi" w:hAnsiTheme="minorHAnsi" w:cs="Arial"/>
                <w:sz w:val="20"/>
                <w:szCs w:val="20"/>
              </w:rPr>
            </w:pPr>
            <w:r w:rsidRPr="00702D30">
              <w:rPr>
                <w:rFonts w:asciiTheme="minorHAnsi" w:hAnsiTheme="minorHAnsi" w:cs="Arial"/>
                <w:sz w:val="20"/>
                <w:szCs w:val="20"/>
              </w:rPr>
              <w:t>Rule Description</w:t>
            </w:r>
            <w:r w:rsidRPr="00702D30">
              <w:rPr>
                <w:rFonts w:asciiTheme="minorHAnsi" w:hAnsiTheme="minorHAnsi" w:cs="Arial"/>
                <w:sz w:val="20"/>
                <w:szCs w:val="20"/>
              </w:rPr>
              <w:br/>
              <w:t>Refer to [CSG LOV Document] for</w:t>
            </w:r>
            <w:r w:rsidR="00BE3833">
              <w:rPr>
                <w:rFonts w:asciiTheme="minorHAnsi" w:hAnsiTheme="minorHAnsi" w:cs="Arial"/>
                <w:sz w:val="20"/>
                <w:szCs w:val="20"/>
              </w:rPr>
              <w:t xml:space="preserve"> list of values</w:t>
            </w:r>
            <w:r w:rsidR="00BE3833">
              <w:rPr>
                <w:rFonts w:asciiTheme="minorHAnsi" w:hAnsiTheme="minorHAnsi" w:cs="Arial"/>
                <w:sz w:val="20"/>
                <w:szCs w:val="20"/>
              </w:rPr>
              <w:br/>
              <w:t>[List of Rules]</w:t>
            </w:r>
          </w:p>
        </w:tc>
      </w:tr>
      <w:tr w:rsidR="00C13606" w:rsidRPr="00702D30" w14:paraId="1AB0B0C0" w14:textId="77777777" w:rsidTr="00BE3833">
        <w:trPr>
          <w:trHeight w:val="765"/>
        </w:trPr>
        <w:tc>
          <w:tcPr>
            <w:tcW w:w="1553" w:type="dxa"/>
            <w:vMerge/>
            <w:tcBorders>
              <w:top w:val="nil"/>
              <w:left w:val="single" w:sz="4" w:space="0" w:color="auto"/>
              <w:bottom w:val="single" w:sz="4" w:space="0" w:color="auto"/>
              <w:right w:val="single" w:sz="4" w:space="0" w:color="auto"/>
            </w:tcBorders>
            <w:vAlign w:val="center"/>
            <w:hideMark/>
          </w:tcPr>
          <w:p w14:paraId="1778890E" w14:textId="77777777" w:rsidR="00C13606" w:rsidRPr="00702D30" w:rsidRDefault="00C13606" w:rsidP="00C13606">
            <w:pPr>
              <w:rPr>
                <w:rFonts w:asciiTheme="minorHAnsi" w:hAnsiTheme="minorHAnsi" w:cs="Arial"/>
                <w:b/>
                <w:bCs/>
                <w:color w:val="000000"/>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062EA6D8" w14:textId="77777777" w:rsidR="00C13606" w:rsidRPr="00702D30" w:rsidRDefault="00C13606" w:rsidP="00C13606">
            <w:pPr>
              <w:rPr>
                <w:rFonts w:asciiTheme="minorHAnsi" w:hAnsiTheme="minorHAnsi" w:cs="Arial"/>
                <w:color w:val="000000"/>
                <w:sz w:val="20"/>
                <w:szCs w:val="20"/>
              </w:rPr>
            </w:pPr>
            <w:proofErr w:type="spellStart"/>
            <w:r w:rsidRPr="00702D30">
              <w:rPr>
                <w:rFonts w:asciiTheme="minorHAnsi" w:hAnsiTheme="minorHAnsi" w:cs="Arial"/>
                <w:color w:val="000000"/>
                <w:sz w:val="20"/>
                <w:szCs w:val="20"/>
              </w:rPr>
              <w:t>RuleType</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46C36E41"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52699FE2"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O</w:t>
            </w:r>
          </w:p>
        </w:tc>
        <w:tc>
          <w:tcPr>
            <w:tcW w:w="854" w:type="dxa"/>
            <w:tcBorders>
              <w:top w:val="nil"/>
              <w:left w:val="nil"/>
              <w:bottom w:val="single" w:sz="4" w:space="0" w:color="auto"/>
              <w:right w:val="single" w:sz="4" w:space="0" w:color="auto"/>
            </w:tcBorders>
            <w:shd w:val="clear" w:color="auto" w:fill="auto"/>
            <w:vAlign w:val="center"/>
            <w:hideMark/>
          </w:tcPr>
          <w:p w14:paraId="39278D00"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1</w:t>
            </w:r>
          </w:p>
        </w:tc>
        <w:tc>
          <w:tcPr>
            <w:tcW w:w="3484" w:type="dxa"/>
            <w:tcBorders>
              <w:top w:val="nil"/>
              <w:left w:val="nil"/>
              <w:bottom w:val="single" w:sz="4" w:space="0" w:color="auto"/>
              <w:right w:val="single" w:sz="4" w:space="0" w:color="auto"/>
            </w:tcBorders>
            <w:shd w:val="clear" w:color="auto" w:fill="auto"/>
            <w:vAlign w:val="center"/>
            <w:hideMark/>
          </w:tcPr>
          <w:p w14:paraId="3D59020E" w14:textId="77777777" w:rsidR="00C13606" w:rsidRPr="00702D30" w:rsidRDefault="00C13606" w:rsidP="00C13606">
            <w:pPr>
              <w:rPr>
                <w:rFonts w:asciiTheme="minorHAnsi" w:hAnsiTheme="minorHAnsi" w:cs="Arial"/>
                <w:color w:val="000000"/>
                <w:sz w:val="20"/>
                <w:szCs w:val="20"/>
              </w:rPr>
            </w:pPr>
            <w:r w:rsidRPr="00702D30">
              <w:rPr>
                <w:rFonts w:asciiTheme="minorHAnsi" w:hAnsiTheme="minorHAnsi" w:cs="Arial"/>
                <w:color w:val="000000"/>
                <w:sz w:val="20"/>
                <w:szCs w:val="20"/>
              </w:rPr>
              <w:t>Rule Type</w:t>
            </w:r>
            <w:r w:rsidRPr="00702D30">
              <w:rPr>
                <w:rFonts w:asciiTheme="minorHAnsi" w:hAnsiTheme="minorHAnsi" w:cs="Arial"/>
                <w:color w:val="000000"/>
                <w:sz w:val="20"/>
                <w:szCs w:val="20"/>
              </w:rPr>
              <w:br/>
              <w:t>●  1 Hard Reject Rule (UR)</w:t>
            </w:r>
            <w:r w:rsidRPr="00702D30">
              <w:rPr>
                <w:rFonts w:asciiTheme="minorHAnsi" w:hAnsiTheme="minorHAnsi" w:cs="Arial"/>
                <w:color w:val="000000"/>
                <w:sz w:val="20"/>
                <w:szCs w:val="20"/>
              </w:rPr>
              <w:br/>
              <w:t>●  2 Soft Reject Rule (PR)</w:t>
            </w:r>
          </w:p>
        </w:tc>
      </w:tr>
      <w:tr w:rsidR="00C13606" w:rsidRPr="00702D30" w14:paraId="6F6AF2EC" w14:textId="77777777" w:rsidTr="00BE3833">
        <w:trPr>
          <w:trHeight w:val="143"/>
        </w:trPr>
        <w:tc>
          <w:tcPr>
            <w:tcW w:w="1553" w:type="dxa"/>
            <w:vMerge/>
            <w:tcBorders>
              <w:top w:val="nil"/>
              <w:left w:val="single" w:sz="4" w:space="0" w:color="auto"/>
              <w:bottom w:val="single" w:sz="4" w:space="0" w:color="auto"/>
              <w:right w:val="single" w:sz="4" w:space="0" w:color="auto"/>
            </w:tcBorders>
            <w:vAlign w:val="center"/>
            <w:hideMark/>
          </w:tcPr>
          <w:p w14:paraId="07796B2D" w14:textId="77777777" w:rsidR="00C13606" w:rsidRPr="00702D30" w:rsidRDefault="00C13606" w:rsidP="00C13606">
            <w:pPr>
              <w:rPr>
                <w:rFonts w:asciiTheme="minorHAnsi" w:hAnsiTheme="minorHAnsi" w:cs="Arial"/>
                <w:b/>
                <w:bCs/>
                <w:color w:val="000000"/>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58116461" w14:textId="77777777" w:rsidR="00C13606" w:rsidRPr="00702D30" w:rsidRDefault="00C13606" w:rsidP="00C13606">
            <w:pPr>
              <w:rPr>
                <w:rFonts w:asciiTheme="minorHAnsi" w:hAnsiTheme="minorHAnsi" w:cs="Arial"/>
                <w:color w:val="000000"/>
                <w:sz w:val="20"/>
                <w:szCs w:val="20"/>
              </w:rPr>
            </w:pPr>
            <w:proofErr w:type="spellStart"/>
            <w:r w:rsidRPr="00702D30">
              <w:rPr>
                <w:rFonts w:asciiTheme="minorHAnsi" w:hAnsiTheme="minorHAnsi" w:cs="Arial"/>
                <w:color w:val="000000"/>
                <w:sz w:val="20"/>
                <w:szCs w:val="20"/>
              </w:rPr>
              <w:t>MessageCode</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2E44BE92"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1E4FBF02"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M</w:t>
            </w:r>
          </w:p>
        </w:tc>
        <w:tc>
          <w:tcPr>
            <w:tcW w:w="854" w:type="dxa"/>
            <w:tcBorders>
              <w:top w:val="nil"/>
              <w:left w:val="nil"/>
              <w:bottom w:val="single" w:sz="4" w:space="0" w:color="auto"/>
              <w:right w:val="single" w:sz="4" w:space="0" w:color="auto"/>
            </w:tcBorders>
            <w:shd w:val="clear" w:color="auto" w:fill="auto"/>
            <w:vAlign w:val="center"/>
            <w:hideMark/>
          </w:tcPr>
          <w:p w14:paraId="745F6CA4"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16</w:t>
            </w:r>
          </w:p>
        </w:tc>
        <w:tc>
          <w:tcPr>
            <w:tcW w:w="3484" w:type="dxa"/>
            <w:tcBorders>
              <w:top w:val="nil"/>
              <w:left w:val="nil"/>
              <w:bottom w:val="single" w:sz="4" w:space="0" w:color="auto"/>
              <w:right w:val="single" w:sz="4" w:space="0" w:color="auto"/>
            </w:tcBorders>
            <w:shd w:val="clear" w:color="auto" w:fill="auto"/>
            <w:vAlign w:val="center"/>
            <w:hideMark/>
          </w:tcPr>
          <w:p w14:paraId="0BD7C345" w14:textId="77777777" w:rsidR="00C13606" w:rsidRPr="00702D30" w:rsidRDefault="00C13606" w:rsidP="00C13606">
            <w:pPr>
              <w:rPr>
                <w:rFonts w:asciiTheme="minorHAnsi" w:hAnsiTheme="minorHAnsi" w:cs="Arial"/>
                <w:color w:val="000000"/>
                <w:sz w:val="20"/>
                <w:szCs w:val="20"/>
              </w:rPr>
            </w:pPr>
            <w:r w:rsidRPr="00702D30">
              <w:rPr>
                <w:rFonts w:asciiTheme="minorHAnsi" w:hAnsiTheme="minorHAnsi" w:cs="Arial"/>
                <w:color w:val="000000"/>
                <w:sz w:val="20"/>
                <w:szCs w:val="20"/>
              </w:rPr>
              <w:t>Verification result code for the specified item.</w:t>
            </w:r>
            <w:r w:rsidRPr="00702D30">
              <w:rPr>
                <w:rFonts w:asciiTheme="minorHAnsi" w:hAnsiTheme="minorHAnsi" w:cs="Arial"/>
                <w:color w:val="000000"/>
                <w:sz w:val="20"/>
                <w:szCs w:val="20"/>
              </w:rPr>
              <w:br/>
              <w:t>0: pass</w:t>
            </w:r>
            <w:r w:rsidRPr="00702D30">
              <w:rPr>
                <w:rFonts w:asciiTheme="minorHAnsi" w:hAnsiTheme="minorHAnsi" w:cs="Arial"/>
                <w:color w:val="000000"/>
                <w:sz w:val="20"/>
                <w:szCs w:val="20"/>
              </w:rPr>
              <w:br/>
              <w:t>For any rule failures, a different code will be returned</w:t>
            </w:r>
            <w:r w:rsidRPr="00702D30">
              <w:rPr>
                <w:rFonts w:asciiTheme="minorHAnsi" w:hAnsiTheme="minorHAnsi" w:cs="Arial"/>
                <w:color w:val="000000"/>
                <w:sz w:val="20"/>
                <w:szCs w:val="20"/>
              </w:rPr>
              <w:br/>
              <w:t>e.g. 1001: The customer is in grey list.</w:t>
            </w:r>
            <w:r w:rsidRPr="00702D30">
              <w:rPr>
                <w:rFonts w:asciiTheme="minorHAnsi" w:hAnsiTheme="minorHAnsi" w:cs="Arial"/>
                <w:color w:val="000000"/>
                <w:sz w:val="20"/>
                <w:szCs w:val="20"/>
              </w:rPr>
              <w:br/>
              <w:t>1002: The customer is in watch list.</w:t>
            </w:r>
            <w:r w:rsidRPr="00702D30">
              <w:rPr>
                <w:rFonts w:asciiTheme="minorHAnsi" w:hAnsiTheme="minorHAnsi" w:cs="Arial"/>
                <w:color w:val="000000"/>
                <w:sz w:val="20"/>
                <w:szCs w:val="20"/>
              </w:rPr>
              <w:br/>
              <w:t xml:space="preserve">1003: The customer is in fraud list. 1004: The customer is in </w:t>
            </w:r>
            <w:proofErr w:type="spellStart"/>
            <w:r w:rsidRPr="00702D30">
              <w:rPr>
                <w:rFonts w:asciiTheme="minorHAnsi" w:hAnsiTheme="minorHAnsi" w:cs="Arial"/>
                <w:color w:val="000000"/>
                <w:sz w:val="20"/>
                <w:szCs w:val="20"/>
              </w:rPr>
              <w:t>DiGi</w:t>
            </w:r>
            <w:proofErr w:type="spellEnd"/>
            <w:r w:rsidRPr="00702D30">
              <w:rPr>
                <w:rFonts w:asciiTheme="minorHAnsi" w:hAnsiTheme="minorHAnsi" w:cs="Arial"/>
                <w:color w:val="000000"/>
                <w:sz w:val="20"/>
                <w:szCs w:val="20"/>
              </w:rPr>
              <w:t xml:space="preserve"> blacklist.</w:t>
            </w:r>
            <w:r w:rsidRPr="00702D30">
              <w:rPr>
                <w:rFonts w:asciiTheme="minorHAnsi" w:hAnsiTheme="minorHAnsi" w:cs="Arial"/>
                <w:color w:val="000000"/>
                <w:sz w:val="20"/>
                <w:szCs w:val="20"/>
              </w:rPr>
              <w:br/>
              <w:t>2001: The number of subscribers reaches the limit for the customer.</w:t>
            </w:r>
            <w:r w:rsidRPr="00702D30">
              <w:rPr>
                <w:rFonts w:asciiTheme="minorHAnsi" w:hAnsiTheme="minorHAnsi" w:cs="Arial"/>
                <w:color w:val="000000"/>
                <w:sz w:val="20"/>
                <w:szCs w:val="20"/>
              </w:rPr>
              <w:br/>
              <w:t>2003: The number of contracts reaches the limit for the customer.</w:t>
            </w:r>
            <w:r w:rsidRPr="00702D30">
              <w:rPr>
                <w:rFonts w:asciiTheme="minorHAnsi" w:hAnsiTheme="minorHAnsi" w:cs="Arial"/>
                <w:color w:val="000000"/>
                <w:sz w:val="20"/>
                <w:szCs w:val="20"/>
              </w:rPr>
              <w:br/>
              <w:t>3001: The customer has an outstanding amount.</w:t>
            </w:r>
            <w:r w:rsidRPr="00702D30">
              <w:rPr>
                <w:rFonts w:asciiTheme="minorHAnsi" w:hAnsiTheme="minorHAnsi" w:cs="Arial"/>
                <w:color w:val="000000"/>
                <w:sz w:val="20"/>
                <w:szCs w:val="20"/>
              </w:rPr>
              <w:br/>
              <w:t>4001: The customer/account/subscriber has a pending order.</w:t>
            </w:r>
            <w:r w:rsidRPr="00702D30">
              <w:rPr>
                <w:rFonts w:asciiTheme="minorHAnsi" w:hAnsiTheme="minorHAnsi" w:cs="Arial"/>
                <w:color w:val="000000"/>
                <w:sz w:val="20"/>
                <w:szCs w:val="20"/>
              </w:rPr>
              <w:br/>
              <w:t>5001: The subscriber status is incorrect.</w:t>
            </w:r>
          </w:p>
        </w:tc>
      </w:tr>
      <w:tr w:rsidR="00C13606" w:rsidRPr="00702D30" w14:paraId="1F738606" w14:textId="77777777" w:rsidTr="006C2ABF">
        <w:trPr>
          <w:trHeight w:val="77"/>
        </w:trPr>
        <w:tc>
          <w:tcPr>
            <w:tcW w:w="1553" w:type="dxa"/>
            <w:vMerge/>
            <w:tcBorders>
              <w:top w:val="nil"/>
              <w:left w:val="single" w:sz="4" w:space="0" w:color="auto"/>
              <w:bottom w:val="single" w:sz="4" w:space="0" w:color="auto"/>
              <w:right w:val="single" w:sz="4" w:space="0" w:color="auto"/>
            </w:tcBorders>
            <w:vAlign w:val="center"/>
            <w:hideMark/>
          </w:tcPr>
          <w:p w14:paraId="74F64529" w14:textId="77777777" w:rsidR="00C13606" w:rsidRPr="00702D30" w:rsidRDefault="00C13606" w:rsidP="00C13606">
            <w:pPr>
              <w:rPr>
                <w:rFonts w:asciiTheme="minorHAnsi" w:hAnsiTheme="minorHAnsi" w:cs="Arial"/>
                <w:b/>
                <w:bCs/>
                <w:color w:val="000000"/>
                <w:sz w:val="20"/>
                <w:szCs w:val="20"/>
              </w:rPr>
            </w:pPr>
          </w:p>
        </w:tc>
        <w:tc>
          <w:tcPr>
            <w:tcW w:w="2250" w:type="dxa"/>
            <w:tcBorders>
              <w:top w:val="nil"/>
              <w:left w:val="nil"/>
              <w:bottom w:val="single" w:sz="4" w:space="0" w:color="auto"/>
              <w:right w:val="single" w:sz="4" w:space="0" w:color="auto"/>
            </w:tcBorders>
            <w:shd w:val="clear" w:color="auto" w:fill="auto"/>
            <w:vAlign w:val="center"/>
            <w:hideMark/>
          </w:tcPr>
          <w:p w14:paraId="26C838CC" w14:textId="77777777" w:rsidR="00C13606" w:rsidRPr="00702D30" w:rsidRDefault="00C13606" w:rsidP="00C13606">
            <w:pPr>
              <w:rPr>
                <w:rFonts w:asciiTheme="minorHAnsi" w:hAnsiTheme="minorHAnsi" w:cs="Arial"/>
                <w:color w:val="000000"/>
                <w:sz w:val="20"/>
                <w:szCs w:val="20"/>
              </w:rPr>
            </w:pPr>
            <w:proofErr w:type="spellStart"/>
            <w:r w:rsidRPr="00702D30">
              <w:rPr>
                <w:rFonts w:asciiTheme="minorHAnsi" w:hAnsiTheme="minorHAnsi" w:cs="Arial"/>
                <w:color w:val="000000"/>
                <w:sz w:val="20"/>
                <w:szCs w:val="20"/>
              </w:rPr>
              <w:t>MessageDescription</w:t>
            </w:r>
            <w:proofErr w:type="spellEnd"/>
          </w:p>
        </w:tc>
        <w:tc>
          <w:tcPr>
            <w:tcW w:w="810" w:type="dxa"/>
            <w:tcBorders>
              <w:top w:val="nil"/>
              <w:left w:val="nil"/>
              <w:bottom w:val="single" w:sz="4" w:space="0" w:color="auto"/>
              <w:right w:val="single" w:sz="4" w:space="0" w:color="auto"/>
            </w:tcBorders>
            <w:shd w:val="clear" w:color="auto" w:fill="auto"/>
            <w:vAlign w:val="center"/>
            <w:hideMark/>
          </w:tcPr>
          <w:p w14:paraId="6A37AA2C"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String</w:t>
            </w:r>
          </w:p>
        </w:tc>
        <w:tc>
          <w:tcPr>
            <w:tcW w:w="630" w:type="dxa"/>
            <w:tcBorders>
              <w:top w:val="nil"/>
              <w:left w:val="nil"/>
              <w:bottom w:val="single" w:sz="4" w:space="0" w:color="auto"/>
              <w:right w:val="single" w:sz="4" w:space="0" w:color="auto"/>
            </w:tcBorders>
            <w:shd w:val="clear" w:color="auto" w:fill="auto"/>
            <w:vAlign w:val="center"/>
            <w:hideMark/>
          </w:tcPr>
          <w:p w14:paraId="74883F6F"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O</w:t>
            </w:r>
          </w:p>
        </w:tc>
        <w:tc>
          <w:tcPr>
            <w:tcW w:w="854" w:type="dxa"/>
            <w:tcBorders>
              <w:top w:val="nil"/>
              <w:left w:val="nil"/>
              <w:bottom w:val="single" w:sz="4" w:space="0" w:color="auto"/>
              <w:right w:val="single" w:sz="4" w:space="0" w:color="auto"/>
            </w:tcBorders>
            <w:shd w:val="clear" w:color="000000" w:fill="FFFFFF"/>
            <w:vAlign w:val="center"/>
            <w:hideMark/>
          </w:tcPr>
          <w:p w14:paraId="29F68348" w14:textId="77777777" w:rsidR="00C13606" w:rsidRPr="00702D30" w:rsidRDefault="00C13606" w:rsidP="00C13606">
            <w:pPr>
              <w:jc w:val="center"/>
              <w:rPr>
                <w:rFonts w:asciiTheme="minorHAnsi" w:hAnsiTheme="minorHAnsi" w:cs="Arial"/>
                <w:color w:val="000000"/>
                <w:sz w:val="20"/>
                <w:szCs w:val="20"/>
              </w:rPr>
            </w:pPr>
            <w:r w:rsidRPr="00702D30">
              <w:rPr>
                <w:rFonts w:asciiTheme="minorHAnsi" w:hAnsiTheme="minorHAnsi" w:cs="Arial"/>
                <w:color w:val="000000"/>
                <w:sz w:val="20"/>
                <w:szCs w:val="20"/>
              </w:rPr>
              <w:t>256</w:t>
            </w:r>
          </w:p>
        </w:tc>
        <w:tc>
          <w:tcPr>
            <w:tcW w:w="3484" w:type="dxa"/>
            <w:tcBorders>
              <w:top w:val="nil"/>
              <w:left w:val="nil"/>
              <w:bottom w:val="single" w:sz="4" w:space="0" w:color="auto"/>
              <w:right w:val="single" w:sz="4" w:space="0" w:color="auto"/>
            </w:tcBorders>
            <w:shd w:val="clear" w:color="auto" w:fill="auto"/>
            <w:vAlign w:val="center"/>
            <w:hideMark/>
          </w:tcPr>
          <w:p w14:paraId="711721AB" w14:textId="77777777" w:rsidR="00C13606" w:rsidRPr="00702D30" w:rsidRDefault="00C13606" w:rsidP="00C13606">
            <w:pPr>
              <w:rPr>
                <w:rFonts w:asciiTheme="minorHAnsi" w:hAnsiTheme="minorHAnsi" w:cs="Arial"/>
                <w:color w:val="000000"/>
                <w:sz w:val="20"/>
                <w:szCs w:val="20"/>
              </w:rPr>
            </w:pPr>
            <w:r w:rsidRPr="00702D30">
              <w:rPr>
                <w:rFonts w:asciiTheme="minorHAnsi" w:hAnsiTheme="minorHAnsi" w:cs="Arial"/>
                <w:color w:val="000000"/>
                <w:sz w:val="20"/>
                <w:szCs w:val="20"/>
              </w:rPr>
              <w:t>Description of the rule failure.</w:t>
            </w:r>
          </w:p>
        </w:tc>
      </w:tr>
    </w:tbl>
    <w:p w14:paraId="21DBCA87" w14:textId="77777777" w:rsidR="001B6FA6" w:rsidRPr="00702D30" w:rsidRDefault="001B6FA6" w:rsidP="00E566D2">
      <w:pPr>
        <w:pStyle w:val="Heading2"/>
        <w:numPr>
          <w:ilvl w:val="1"/>
          <w:numId w:val="6"/>
        </w:numPr>
        <w:ind w:left="540" w:hanging="540"/>
        <w:jc w:val="both"/>
        <w:rPr>
          <w:rFonts w:asciiTheme="minorHAnsi" w:hAnsiTheme="minorHAnsi" w:cs="Arial"/>
          <w:sz w:val="20"/>
          <w:szCs w:val="20"/>
          <w:lang w:val="en-US"/>
        </w:rPr>
      </w:pPr>
      <w:bookmarkStart w:id="986" w:name="_Toc529541418"/>
      <w:r w:rsidRPr="00702D30">
        <w:rPr>
          <w:rFonts w:asciiTheme="minorHAnsi" w:hAnsiTheme="minorHAnsi" w:cs="Arial"/>
          <w:sz w:val="20"/>
          <w:szCs w:val="20"/>
          <w:lang w:val="en-US"/>
        </w:rPr>
        <w:lastRenderedPageBreak/>
        <w:t>Schema, Samples and WSDLs</w:t>
      </w:r>
      <w:bookmarkEnd w:id="986"/>
    </w:p>
    <w:p w14:paraId="07F56E58" w14:textId="44DF397C" w:rsidR="001B6FA6" w:rsidRPr="00702D30" w:rsidRDefault="002E0499" w:rsidP="00F66BE5">
      <w:pPr>
        <w:pStyle w:val="Heading3"/>
        <w:numPr>
          <w:ilvl w:val="2"/>
          <w:numId w:val="6"/>
        </w:numPr>
        <w:jc w:val="both"/>
        <w:rPr>
          <w:rFonts w:asciiTheme="minorHAnsi" w:hAnsiTheme="minorHAnsi" w:cs="Arial"/>
          <w:sz w:val="20"/>
          <w:szCs w:val="20"/>
          <w:lang w:val="en-US"/>
        </w:rPr>
      </w:pPr>
      <w:bookmarkStart w:id="987" w:name="_Toc529541419"/>
      <w:r w:rsidRPr="00702D30">
        <w:rPr>
          <w:rFonts w:asciiTheme="minorHAnsi" w:hAnsiTheme="minorHAnsi" w:cs="Arial"/>
          <w:sz w:val="20"/>
          <w:szCs w:val="20"/>
          <w:lang w:val="en-US"/>
        </w:rPr>
        <w:t xml:space="preserve">Customer </w:t>
      </w:r>
      <w:r w:rsidR="003B206F" w:rsidRPr="00702D30">
        <w:rPr>
          <w:rFonts w:asciiTheme="minorHAnsi" w:hAnsiTheme="minorHAnsi" w:cs="Arial"/>
          <w:sz w:val="20"/>
          <w:szCs w:val="20"/>
          <w:lang w:val="en-US"/>
        </w:rPr>
        <w:t>Eligibility</w:t>
      </w:r>
      <w:r w:rsidR="001B6FA6" w:rsidRPr="00702D30">
        <w:rPr>
          <w:rFonts w:asciiTheme="minorHAnsi" w:hAnsiTheme="minorHAnsi" w:cs="Arial"/>
          <w:sz w:val="20"/>
          <w:szCs w:val="20"/>
          <w:lang w:val="en-US"/>
        </w:rPr>
        <w:t xml:space="preserve"> </w:t>
      </w:r>
      <w:r w:rsidR="00CA1E3F">
        <w:rPr>
          <w:rFonts w:asciiTheme="minorHAnsi" w:hAnsiTheme="minorHAnsi" w:cs="Arial"/>
          <w:sz w:val="20"/>
          <w:szCs w:val="20"/>
          <w:lang w:val="en-US"/>
        </w:rPr>
        <w:t>XML</w:t>
      </w:r>
      <w:r w:rsidR="001B6FA6" w:rsidRPr="00702D30">
        <w:rPr>
          <w:rFonts w:asciiTheme="minorHAnsi" w:hAnsiTheme="minorHAnsi" w:cs="Arial"/>
          <w:sz w:val="20"/>
          <w:szCs w:val="20"/>
          <w:lang w:val="en-US"/>
        </w:rPr>
        <w:t xml:space="preserve"> Schema and Sample</w:t>
      </w:r>
      <w:bookmarkEnd w:id="987"/>
    </w:p>
    <w:p w14:paraId="6D96DC84" w14:textId="1999F4CB" w:rsidR="001B6FA6" w:rsidRPr="00B5624F" w:rsidRDefault="001B6FA6" w:rsidP="001B6FA6">
      <w:pPr>
        <w:pStyle w:val="BodyText"/>
        <w:rPr>
          <w:rFonts w:asciiTheme="minorHAnsi" w:hAnsiTheme="minorHAnsi"/>
        </w:rPr>
      </w:pPr>
      <w:r w:rsidRPr="00702D30">
        <w:rPr>
          <w:rFonts w:asciiTheme="minorHAnsi" w:hAnsiTheme="minorHAnsi"/>
        </w:rPr>
        <w:t xml:space="preserve">                 </w:t>
      </w:r>
      <w:r w:rsidR="00EC7FD6" w:rsidRPr="00702D30">
        <w:rPr>
          <w:rFonts w:asciiTheme="minorHAnsi" w:hAnsiTheme="minorHAnsi"/>
        </w:rPr>
        <w:t xml:space="preserve"> </w:t>
      </w:r>
      <w:r w:rsidR="00CA1E3F">
        <w:object w:dxaOrig="1536" w:dyaOrig="998" w14:anchorId="43CFEB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50.4pt" o:ole="">
            <v:imagedata r:id="rId19" o:title=""/>
          </v:shape>
          <o:OLEObject Type="Embed" ProgID="Package" ShapeID="_x0000_i1025" DrawAspect="Icon" ObjectID="_1682751503" r:id="rId20"/>
        </w:object>
      </w:r>
      <w:r w:rsidR="00B5624F">
        <w:t xml:space="preserve">    </w:t>
      </w:r>
      <w:r w:rsidR="004453D7">
        <w:object w:dxaOrig="1542" w:dyaOrig="999" w14:anchorId="1C13F371">
          <v:shape id="_x0000_i1026" type="#_x0000_t75" style="width:77.4pt;height:49.8pt" o:ole="">
            <v:imagedata r:id="rId21" o:title=""/>
          </v:shape>
          <o:OLEObject Type="Embed" ProgID="Package" ShapeID="_x0000_i1026" DrawAspect="Icon" ObjectID="_1682751504" r:id="rId22"/>
        </w:object>
      </w:r>
      <w:r w:rsidR="00B5624F">
        <w:t xml:space="preserve">    </w:t>
      </w:r>
      <w:r w:rsidR="004453D7">
        <w:object w:dxaOrig="1245" w:dyaOrig="806" w14:anchorId="6911668D">
          <v:shape id="_x0000_i1027" type="#_x0000_t75" style="width:74.4pt;height:48.6pt" o:ole="">
            <v:imagedata r:id="rId23" o:title=""/>
          </v:shape>
          <o:OLEObject Type="Embed" ProgID="Package" ShapeID="_x0000_i1027" DrawAspect="Icon" ObjectID="_1682751505" r:id="rId24"/>
        </w:object>
      </w:r>
      <w:r w:rsidR="00B5624F">
        <w:t xml:space="preserve">    </w:t>
      </w:r>
      <w:r w:rsidR="004453D7">
        <w:object w:dxaOrig="1245" w:dyaOrig="806" w14:anchorId="7C98067C">
          <v:shape id="_x0000_i1028" type="#_x0000_t75" style="width:76.8pt;height:49.2pt" o:ole="">
            <v:imagedata r:id="rId25" o:title=""/>
          </v:shape>
          <o:OLEObject Type="Embed" ProgID="Package" ShapeID="_x0000_i1028" DrawAspect="Icon" ObjectID="_1682751506" r:id="rId26"/>
        </w:object>
      </w:r>
    </w:p>
    <w:p w14:paraId="5F2366F9" w14:textId="77777777" w:rsidR="001B6FA6" w:rsidRPr="00702D30" w:rsidRDefault="00F40112" w:rsidP="00F66BE5">
      <w:pPr>
        <w:pStyle w:val="BodyText"/>
        <w:numPr>
          <w:ilvl w:val="2"/>
          <w:numId w:val="6"/>
        </w:numPr>
        <w:rPr>
          <w:rFonts w:asciiTheme="minorHAnsi" w:hAnsiTheme="minorHAnsi"/>
          <w:b/>
          <w:sz w:val="20"/>
          <w:szCs w:val="20"/>
        </w:rPr>
      </w:pPr>
      <w:r w:rsidRPr="00702D30">
        <w:rPr>
          <w:rFonts w:asciiTheme="minorHAnsi" w:hAnsiTheme="minorHAnsi"/>
          <w:b/>
          <w:sz w:val="20"/>
          <w:szCs w:val="20"/>
        </w:rPr>
        <w:t>Target CRM</w:t>
      </w:r>
      <w:r w:rsidR="001B6FA6" w:rsidRPr="00702D30">
        <w:rPr>
          <w:rFonts w:asciiTheme="minorHAnsi" w:hAnsiTheme="minorHAnsi"/>
          <w:b/>
          <w:sz w:val="20"/>
          <w:szCs w:val="20"/>
        </w:rPr>
        <w:t xml:space="preserve"> API</w:t>
      </w:r>
    </w:p>
    <w:p w14:paraId="6C324302" w14:textId="27992ACB" w:rsidR="00F40112" w:rsidRPr="00702D30" w:rsidRDefault="00F40112" w:rsidP="00F40112">
      <w:pPr>
        <w:pStyle w:val="BodyText"/>
        <w:ind w:left="1800"/>
        <w:rPr>
          <w:rFonts w:asciiTheme="minorHAnsi" w:hAnsiTheme="minorHAnsi"/>
          <w:b/>
          <w:sz w:val="20"/>
          <w:szCs w:val="20"/>
        </w:rPr>
      </w:pPr>
      <w:r w:rsidRPr="00702D30">
        <w:rPr>
          <w:rFonts w:asciiTheme="minorHAnsi" w:hAnsiTheme="minorHAnsi"/>
          <w:b/>
          <w:sz w:val="20"/>
          <w:szCs w:val="20"/>
        </w:rPr>
        <w:object w:dxaOrig="1542" w:dyaOrig="999" w14:anchorId="062525F5">
          <v:shape id="_x0000_i1029" type="#_x0000_t75" style="width:89.4pt;height:49.8pt" o:ole="">
            <v:imagedata r:id="rId27" o:title=""/>
          </v:shape>
          <o:OLEObject Type="Embed" ProgID="Package" ShapeID="_x0000_i1029" DrawAspect="Icon" ObjectID="_1682751507" r:id="rId28"/>
        </w:object>
      </w:r>
      <w:bookmarkStart w:id="988" w:name="_GoBack"/>
      <w:bookmarkEnd w:id="988"/>
    </w:p>
    <w:p w14:paraId="72DC02FC" w14:textId="77777777" w:rsidR="00E54917" w:rsidRPr="00702D30" w:rsidRDefault="00E54917" w:rsidP="00E566D2">
      <w:pPr>
        <w:pStyle w:val="Heading2"/>
        <w:numPr>
          <w:ilvl w:val="1"/>
          <w:numId w:val="6"/>
        </w:numPr>
        <w:ind w:left="540" w:hanging="540"/>
        <w:jc w:val="both"/>
        <w:rPr>
          <w:rFonts w:asciiTheme="minorHAnsi" w:hAnsiTheme="minorHAnsi" w:cs="Arial"/>
          <w:sz w:val="20"/>
          <w:szCs w:val="20"/>
          <w:lang w:val="en-US"/>
        </w:rPr>
      </w:pPr>
      <w:bookmarkStart w:id="989" w:name="_Toc418094318"/>
      <w:bookmarkStart w:id="990" w:name="_Toc529541420"/>
      <w:r w:rsidRPr="00702D30">
        <w:rPr>
          <w:rFonts w:asciiTheme="minorHAnsi" w:hAnsiTheme="minorHAnsi" w:cs="Arial"/>
          <w:sz w:val="20"/>
          <w:szCs w:val="20"/>
          <w:lang w:val="en-US"/>
        </w:rPr>
        <w:t>Mapping Information</w:t>
      </w:r>
      <w:bookmarkEnd w:id="989"/>
      <w:bookmarkEnd w:id="990"/>
    </w:p>
    <w:p w14:paraId="7D6B61F3" w14:textId="09346421" w:rsidR="00E54917" w:rsidRPr="00702D30" w:rsidRDefault="00E54917" w:rsidP="00E54917">
      <w:pPr>
        <w:pStyle w:val="BodyText"/>
        <w:ind w:left="270"/>
        <w:jc w:val="both"/>
        <w:rPr>
          <w:rFonts w:asciiTheme="minorHAnsi" w:hAnsiTheme="minorHAnsi" w:cs="Arial"/>
          <w:sz w:val="20"/>
          <w:szCs w:val="20"/>
        </w:rPr>
      </w:pPr>
      <w:r w:rsidRPr="00702D30">
        <w:rPr>
          <w:rFonts w:asciiTheme="minorHAnsi" w:hAnsiTheme="minorHAnsi" w:cs="Arial"/>
          <w:sz w:val="20"/>
          <w:szCs w:val="20"/>
        </w:rPr>
        <w:br w:type="textWrapping" w:clear="all"/>
      </w:r>
      <w:bookmarkStart w:id="991" w:name="_MON_1563806006"/>
      <w:bookmarkEnd w:id="991"/>
      <w:r w:rsidR="000C722D" w:rsidRPr="00702D30">
        <w:rPr>
          <w:rFonts w:asciiTheme="minorHAnsi" w:hAnsiTheme="minorHAnsi" w:cs="Arial"/>
          <w:sz w:val="20"/>
          <w:szCs w:val="20"/>
        </w:rPr>
        <w:object w:dxaOrig="1614" w:dyaOrig="1044" w14:anchorId="4057E609">
          <v:shape id="_x0000_i1030" type="#_x0000_t75" style="width:81pt;height:52.8pt" o:ole="">
            <v:imagedata r:id="rId29" o:title=""/>
          </v:shape>
          <o:OLEObject Type="Embed" ProgID="Excel.Sheet.12" ShapeID="_x0000_i1030" DrawAspect="Icon" ObjectID="_1682751508" r:id="rId30"/>
        </w:object>
      </w:r>
    </w:p>
    <w:p w14:paraId="0D57E040" w14:textId="77777777" w:rsidR="003779BC" w:rsidRPr="00702D30" w:rsidRDefault="003779BC" w:rsidP="003779BC">
      <w:pPr>
        <w:pStyle w:val="BodyText"/>
        <w:ind w:left="270"/>
        <w:jc w:val="both"/>
        <w:rPr>
          <w:rFonts w:asciiTheme="minorHAnsi" w:hAnsiTheme="minorHAnsi" w:cs="Arial"/>
          <w:sz w:val="20"/>
          <w:szCs w:val="20"/>
        </w:rPr>
      </w:pPr>
      <w:r w:rsidRPr="00702D30">
        <w:rPr>
          <w:rFonts w:asciiTheme="minorHAnsi" w:hAnsiTheme="minorHAnsi" w:cs="Arial"/>
          <w:sz w:val="20"/>
          <w:szCs w:val="20"/>
        </w:rPr>
        <w:t>Note: Mapping sheet will be updated periodically based on the information available.</w:t>
      </w:r>
    </w:p>
    <w:p w14:paraId="2FDC8498" w14:textId="2971BCD6" w:rsidR="00A752EB" w:rsidRPr="00702D30" w:rsidRDefault="00A752EB" w:rsidP="00E566D2">
      <w:pPr>
        <w:pStyle w:val="Heading2"/>
        <w:numPr>
          <w:ilvl w:val="1"/>
          <w:numId w:val="6"/>
        </w:numPr>
        <w:ind w:left="540" w:hanging="540"/>
        <w:jc w:val="both"/>
        <w:rPr>
          <w:rFonts w:asciiTheme="minorHAnsi" w:hAnsiTheme="minorHAnsi" w:cs="Arial"/>
          <w:sz w:val="20"/>
          <w:szCs w:val="20"/>
          <w:lang w:val="en-US"/>
        </w:rPr>
      </w:pPr>
      <w:bookmarkStart w:id="992" w:name="_Toc419121600"/>
      <w:bookmarkStart w:id="993" w:name="_Toc419202136"/>
      <w:bookmarkStart w:id="994" w:name="_Toc419203124"/>
      <w:bookmarkStart w:id="995" w:name="_Toc419204111"/>
      <w:bookmarkStart w:id="996" w:name="_Toc419214425"/>
      <w:bookmarkStart w:id="997" w:name="_Toc419369193"/>
      <w:bookmarkStart w:id="998" w:name="_Toc419386841"/>
      <w:bookmarkStart w:id="999" w:name="_Toc419387828"/>
      <w:bookmarkStart w:id="1000" w:name="_Toc420407082"/>
      <w:bookmarkStart w:id="1001" w:name="_Toc420408069"/>
      <w:bookmarkStart w:id="1002" w:name="_Toc419120615"/>
      <w:bookmarkStart w:id="1003" w:name="_Toc419121601"/>
      <w:bookmarkStart w:id="1004" w:name="_Toc419202137"/>
      <w:bookmarkStart w:id="1005" w:name="_Toc419203125"/>
      <w:bookmarkStart w:id="1006" w:name="_Toc419204112"/>
      <w:bookmarkStart w:id="1007" w:name="_Toc419214426"/>
      <w:bookmarkStart w:id="1008" w:name="_Toc419369194"/>
      <w:bookmarkStart w:id="1009" w:name="_Toc419386842"/>
      <w:bookmarkStart w:id="1010" w:name="_Toc419387829"/>
      <w:bookmarkStart w:id="1011" w:name="_Toc420407083"/>
      <w:bookmarkStart w:id="1012" w:name="_Toc420408070"/>
      <w:bookmarkStart w:id="1013" w:name="_Toc419120616"/>
      <w:bookmarkStart w:id="1014" w:name="_Toc419121602"/>
      <w:bookmarkStart w:id="1015" w:name="_Toc419202138"/>
      <w:bookmarkStart w:id="1016" w:name="_Toc419203126"/>
      <w:bookmarkStart w:id="1017" w:name="_Toc419204113"/>
      <w:bookmarkStart w:id="1018" w:name="_Toc419214427"/>
      <w:bookmarkStart w:id="1019" w:name="_Toc419369195"/>
      <w:bookmarkStart w:id="1020" w:name="_Toc419386843"/>
      <w:bookmarkStart w:id="1021" w:name="_Toc419387830"/>
      <w:bookmarkStart w:id="1022" w:name="_Toc420407084"/>
      <w:bookmarkStart w:id="1023" w:name="_Toc420408071"/>
      <w:bookmarkStart w:id="1024" w:name="_Toc419120617"/>
      <w:bookmarkStart w:id="1025" w:name="_Toc419121603"/>
      <w:bookmarkStart w:id="1026" w:name="_Toc419202139"/>
      <w:bookmarkStart w:id="1027" w:name="_Toc419203127"/>
      <w:bookmarkStart w:id="1028" w:name="_Toc419204114"/>
      <w:bookmarkStart w:id="1029" w:name="_Toc419214428"/>
      <w:bookmarkStart w:id="1030" w:name="_Toc419369196"/>
      <w:bookmarkStart w:id="1031" w:name="_Toc419386844"/>
      <w:bookmarkStart w:id="1032" w:name="_Toc419387831"/>
      <w:bookmarkStart w:id="1033" w:name="_Toc420407085"/>
      <w:bookmarkStart w:id="1034" w:name="_Toc420408072"/>
      <w:bookmarkStart w:id="1035" w:name="_Toc419120618"/>
      <w:bookmarkStart w:id="1036" w:name="_Toc419121604"/>
      <w:bookmarkStart w:id="1037" w:name="_Toc419202140"/>
      <w:bookmarkStart w:id="1038" w:name="_Toc419203128"/>
      <w:bookmarkStart w:id="1039" w:name="_Toc419204115"/>
      <w:bookmarkStart w:id="1040" w:name="_Toc419214429"/>
      <w:bookmarkStart w:id="1041" w:name="_Toc419369197"/>
      <w:bookmarkStart w:id="1042" w:name="_Toc419386845"/>
      <w:bookmarkStart w:id="1043" w:name="_Toc419387832"/>
      <w:bookmarkStart w:id="1044" w:name="_Toc420407086"/>
      <w:bookmarkStart w:id="1045" w:name="_Toc420408073"/>
      <w:bookmarkStart w:id="1046" w:name="_Toc419120619"/>
      <w:bookmarkStart w:id="1047" w:name="_Toc419121605"/>
      <w:bookmarkStart w:id="1048" w:name="_Toc419202141"/>
      <w:bookmarkStart w:id="1049" w:name="_Toc419203129"/>
      <w:bookmarkStart w:id="1050" w:name="_Toc419204116"/>
      <w:bookmarkStart w:id="1051" w:name="_Toc419214430"/>
      <w:bookmarkStart w:id="1052" w:name="_Toc419369198"/>
      <w:bookmarkStart w:id="1053" w:name="_Toc419386846"/>
      <w:bookmarkStart w:id="1054" w:name="_Toc419387833"/>
      <w:bookmarkStart w:id="1055" w:name="_Toc420407087"/>
      <w:bookmarkStart w:id="1056" w:name="_Toc420408074"/>
      <w:bookmarkStart w:id="1057" w:name="_Toc419120620"/>
      <w:bookmarkStart w:id="1058" w:name="_Toc419121606"/>
      <w:bookmarkStart w:id="1059" w:name="_Toc419202142"/>
      <w:bookmarkStart w:id="1060" w:name="_Toc419203130"/>
      <w:bookmarkStart w:id="1061" w:name="_Toc419204117"/>
      <w:bookmarkStart w:id="1062" w:name="_Toc419214431"/>
      <w:bookmarkStart w:id="1063" w:name="_Toc419369199"/>
      <w:bookmarkStart w:id="1064" w:name="_Toc419386847"/>
      <w:bookmarkStart w:id="1065" w:name="_Toc419387834"/>
      <w:bookmarkStart w:id="1066" w:name="_Toc420407088"/>
      <w:bookmarkStart w:id="1067" w:name="_Toc420408075"/>
      <w:bookmarkStart w:id="1068" w:name="_Toc419120621"/>
      <w:bookmarkStart w:id="1069" w:name="_Toc419121607"/>
      <w:bookmarkStart w:id="1070" w:name="_Toc419202143"/>
      <w:bookmarkStart w:id="1071" w:name="_Toc419203131"/>
      <w:bookmarkStart w:id="1072" w:name="_Toc419204118"/>
      <w:bookmarkStart w:id="1073" w:name="_Toc419214432"/>
      <w:bookmarkStart w:id="1074" w:name="_Toc419369200"/>
      <w:bookmarkStart w:id="1075" w:name="_Toc419386848"/>
      <w:bookmarkStart w:id="1076" w:name="_Toc419387835"/>
      <w:bookmarkStart w:id="1077" w:name="_Toc420407089"/>
      <w:bookmarkStart w:id="1078" w:name="_Toc420408076"/>
      <w:bookmarkStart w:id="1079" w:name="_Toc419120622"/>
      <w:bookmarkStart w:id="1080" w:name="_Toc419121608"/>
      <w:bookmarkStart w:id="1081" w:name="_Toc419202144"/>
      <w:bookmarkStart w:id="1082" w:name="_Toc419203132"/>
      <w:bookmarkStart w:id="1083" w:name="_Toc419204119"/>
      <w:bookmarkStart w:id="1084" w:name="_Toc419214433"/>
      <w:bookmarkStart w:id="1085" w:name="_Toc419369201"/>
      <w:bookmarkStart w:id="1086" w:name="_Toc419386849"/>
      <w:bookmarkStart w:id="1087" w:name="_Toc419387836"/>
      <w:bookmarkStart w:id="1088" w:name="_Toc420407090"/>
      <w:bookmarkStart w:id="1089" w:name="_Toc420408077"/>
      <w:bookmarkStart w:id="1090" w:name="_Toc419120623"/>
      <w:bookmarkStart w:id="1091" w:name="_Toc419121609"/>
      <w:bookmarkStart w:id="1092" w:name="_Toc419202145"/>
      <w:bookmarkStart w:id="1093" w:name="_Toc419203133"/>
      <w:bookmarkStart w:id="1094" w:name="_Toc419204120"/>
      <w:bookmarkStart w:id="1095" w:name="_Toc419214434"/>
      <w:bookmarkStart w:id="1096" w:name="_Toc419369202"/>
      <w:bookmarkStart w:id="1097" w:name="_Toc419386850"/>
      <w:bookmarkStart w:id="1098" w:name="_Toc419387837"/>
      <w:bookmarkStart w:id="1099" w:name="_Toc420407091"/>
      <w:bookmarkStart w:id="1100" w:name="_Toc420408078"/>
      <w:bookmarkStart w:id="1101" w:name="_Toc419120624"/>
      <w:bookmarkStart w:id="1102" w:name="_Toc419121610"/>
      <w:bookmarkStart w:id="1103" w:name="_Toc419202146"/>
      <w:bookmarkStart w:id="1104" w:name="_Toc419203134"/>
      <w:bookmarkStart w:id="1105" w:name="_Toc419204121"/>
      <w:bookmarkStart w:id="1106" w:name="_Toc419214435"/>
      <w:bookmarkStart w:id="1107" w:name="_Toc419369203"/>
      <w:bookmarkStart w:id="1108" w:name="_Toc419386851"/>
      <w:bookmarkStart w:id="1109" w:name="_Toc419387838"/>
      <w:bookmarkStart w:id="1110" w:name="_Toc420407092"/>
      <w:bookmarkStart w:id="1111" w:name="_Toc420408079"/>
      <w:bookmarkStart w:id="1112" w:name="_Toc419120625"/>
      <w:bookmarkStart w:id="1113" w:name="_Toc419121611"/>
      <w:bookmarkStart w:id="1114" w:name="_Toc419202147"/>
      <w:bookmarkStart w:id="1115" w:name="_Toc419203135"/>
      <w:bookmarkStart w:id="1116" w:name="_Toc419204122"/>
      <w:bookmarkStart w:id="1117" w:name="_Toc419214436"/>
      <w:bookmarkStart w:id="1118" w:name="_Toc419369204"/>
      <w:bookmarkStart w:id="1119" w:name="_Toc419386852"/>
      <w:bookmarkStart w:id="1120" w:name="_Toc419387839"/>
      <w:bookmarkStart w:id="1121" w:name="_Toc420407093"/>
      <w:bookmarkStart w:id="1122" w:name="_Toc420408080"/>
      <w:bookmarkStart w:id="1123" w:name="_Toc419120626"/>
      <w:bookmarkStart w:id="1124" w:name="_Toc419121612"/>
      <w:bookmarkStart w:id="1125" w:name="_Toc419202148"/>
      <w:bookmarkStart w:id="1126" w:name="_Toc419203136"/>
      <w:bookmarkStart w:id="1127" w:name="_Toc419204123"/>
      <w:bookmarkStart w:id="1128" w:name="_Toc419214437"/>
      <w:bookmarkStart w:id="1129" w:name="_Toc419369205"/>
      <w:bookmarkStart w:id="1130" w:name="_Toc419386853"/>
      <w:bookmarkStart w:id="1131" w:name="_Toc419387840"/>
      <w:bookmarkStart w:id="1132" w:name="_Toc420407094"/>
      <w:bookmarkStart w:id="1133" w:name="_Toc420408081"/>
      <w:bookmarkStart w:id="1134" w:name="_Toc419120627"/>
      <w:bookmarkStart w:id="1135" w:name="_Toc419121613"/>
      <w:bookmarkStart w:id="1136" w:name="_Toc419202149"/>
      <w:bookmarkStart w:id="1137" w:name="_Toc419203137"/>
      <w:bookmarkStart w:id="1138" w:name="_Toc419204124"/>
      <w:bookmarkStart w:id="1139" w:name="_Toc419214438"/>
      <w:bookmarkStart w:id="1140" w:name="_Toc419369206"/>
      <w:bookmarkStart w:id="1141" w:name="_Toc419386854"/>
      <w:bookmarkStart w:id="1142" w:name="_Toc419387841"/>
      <w:bookmarkStart w:id="1143" w:name="_Toc420407095"/>
      <w:bookmarkStart w:id="1144" w:name="_Toc420408082"/>
      <w:bookmarkStart w:id="1145" w:name="_Toc419120628"/>
      <w:bookmarkStart w:id="1146" w:name="_Toc419121614"/>
      <w:bookmarkStart w:id="1147" w:name="_Toc419202150"/>
      <w:bookmarkStart w:id="1148" w:name="_Toc419203138"/>
      <w:bookmarkStart w:id="1149" w:name="_Toc419204125"/>
      <w:bookmarkStart w:id="1150" w:name="_Toc419214439"/>
      <w:bookmarkStart w:id="1151" w:name="_Toc419369207"/>
      <w:bookmarkStart w:id="1152" w:name="_Toc419386855"/>
      <w:bookmarkStart w:id="1153" w:name="_Toc419387842"/>
      <w:bookmarkStart w:id="1154" w:name="_Toc420407096"/>
      <w:bookmarkStart w:id="1155" w:name="_Toc420408083"/>
      <w:bookmarkStart w:id="1156" w:name="_Toc419120629"/>
      <w:bookmarkStart w:id="1157" w:name="_Toc419121615"/>
      <w:bookmarkStart w:id="1158" w:name="_Toc419202151"/>
      <w:bookmarkStart w:id="1159" w:name="_Toc419203139"/>
      <w:bookmarkStart w:id="1160" w:name="_Toc419204126"/>
      <w:bookmarkStart w:id="1161" w:name="_Toc419214440"/>
      <w:bookmarkStart w:id="1162" w:name="_Toc419369208"/>
      <w:bookmarkStart w:id="1163" w:name="_Toc419386856"/>
      <w:bookmarkStart w:id="1164" w:name="_Toc419387843"/>
      <w:bookmarkStart w:id="1165" w:name="_Toc420407097"/>
      <w:bookmarkStart w:id="1166" w:name="_Toc420408084"/>
      <w:bookmarkStart w:id="1167" w:name="_Toc419120630"/>
      <w:bookmarkStart w:id="1168" w:name="_Toc419121616"/>
      <w:bookmarkStart w:id="1169" w:name="_Toc419202152"/>
      <w:bookmarkStart w:id="1170" w:name="_Toc419203140"/>
      <w:bookmarkStart w:id="1171" w:name="_Toc419204127"/>
      <w:bookmarkStart w:id="1172" w:name="_Toc419214441"/>
      <w:bookmarkStart w:id="1173" w:name="_Toc419369209"/>
      <w:bookmarkStart w:id="1174" w:name="_Toc419386857"/>
      <w:bookmarkStart w:id="1175" w:name="_Toc419387844"/>
      <w:bookmarkStart w:id="1176" w:name="_Toc420407098"/>
      <w:bookmarkStart w:id="1177" w:name="_Toc420408085"/>
      <w:bookmarkStart w:id="1178" w:name="_Toc419120631"/>
      <w:bookmarkStart w:id="1179" w:name="_Toc419121617"/>
      <w:bookmarkStart w:id="1180" w:name="_Toc419202153"/>
      <w:bookmarkStart w:id="1181" w:name="_Toc419203141"/>
      <w:bookmarkStart w:id="1182" w:name="_Toc419204128"/>
      <w:bookmarkStart w:id="1183" w:name="_Toc419214442"/>
      <w:bookmarkStart w:id="1184" w:name="_Toc419369210"/>
      <w:bookmarkStart w:id="1185" w:name="_Toc419386858"/>
      <w:bookmarkStart w:id="1186" w:name="_Toc419387845"/>
      <w:bookmarkStart w:id="1187" w:name="_Toc420407099"/>
      <w:bookmarkStart w:id="1188" w:name="_Toc420408086"/>
      <w:bookmarkStart w:id="1189" w:name="_Toc419120632"/>
      <w:bookmarkStart w:id="1190" w:name="_Toc419121618"/>
      <w:bookmarkStart w:id="1191" w:name="_Toc419202154"/>
      <w:bookmarkStart w:id="1192" w:name="_Toc419203142"/>
      <w:bookmarkStart w:id="1193" w:name="_Toc419204129"/>
      <w:bookmarkStart w:id="1194" w:name="_Toc419214443"/>
      <w:bookmarkStart w:id="1195" w:name="_Toc419369211"/>
      <w:bookmarkStart w:id="1196" w:name="_Toc419386859"/>
      <w:bookmarkStart w:id="1197" w:name="_Toc419387846"/>
      <w:bookmarkStart w:id="1198" w:name="_Toc420407100"/>
      <w:bookmarkStart w:id="1199" w:name="_Toc420408087"/>
      <w:bookmarkStart w:id="1200" w:name="_Toc419120633"/>
      <w:bookmarkStart w:id="1201" w:name="_Toc419121619"/>
      <w:bookmarkStart w:id="1202" w:name="_Toc419202155"/>
      <w:bookmarkStart w:id="1203" w:name="_Toc419203143"/>
      <w:bookmarkStart w:id="1204" w:name="_Toc419204130"/>
      <w:bookmarkStart w:id="1205" w:name="_Toc419214444"/>
      <w:bookmarkStart w:id="1206" w:name="_Toc419369212"/>
      <w:bookmarkStart w:id="1207" w:name="_Toc419386860"/>
      <w:bookmarkStart w:id="1208" w:name="_Toc419387847"/>
      <w:bookmarkStart w:id="1209" w:name="_Toc420407101"/>
      <w:bookmarkStart w:id="1210" w:name="_Toc420408088"/>
      <w:bookmarkStart w:id="1211" w:name="_Toc419120634"/>
      <w:bookmarkStart w:id="1212" w:name="_Toc419121620"/>
      <w:bookmarkStart w:id="1213" w:name="_Toc419202156"/>
      <w:bookmarkStart w:id="1214" w:name="_Toc419203144"/>
      <w:bookmarkStart w:id="1215" w:name="_Toc419204131"/>
      <w:bookmarkStart w:id="1216" w:name="_Toc419214445"/>
      <w:bookmarkStart w:id="1217" w:name="_Toc419369213"/>
      <w:bookmarkStart w:id="1218" w:name="_Toc419386861"/>
      <w:bookmarkStart w:id="1219" w:name="_Toc419387848"/>
      <w:bookmarkStart w:id="1220" w:name="_Toc420407102"/>
      <w:bookmarkStart w:id="1221" w:name="_Toc420408089"/>
      <w:bookmarkStart w:id="1222" w:name="_Toc419120635"/>
      <w:bookmarkStart w:id="1223" w:name="_Toc419121621"/>
      <w:bookmarkStart w:id="1224" w:name="_Toc419202157"/>
      <w:bookmarkStart w:id="1225" w:name="_Toc419203145"/>
      <w:bookmarkStart w:id="1226" w:name="_Toc419204132"/>
      <w:bookmarkStart w:id="1227" w:name="_Toc419214446"/>
      <w:bookmarkStart w:id="1228" w:name="_Toc419369214"/>
      <w:bookmarkStart w:id="1229" w:name="_Toc419386862"/>
      <w:bookmarkStart w:id="1230" w:name="_Toc419387849"/>
      <w:bookmarkStart w:id="1231" w:name="_Toc420407103"/>
      <w:bookmarkStart w:id="1232" w:name="_Toc420408090"/>
      <w:bookmarkStart w:id="1233" w:name="_Toc419120636"/>
      <w:bookmarkStart w:id="1234" w:name="_Toc419121622"/>
      <w:bookmarkStart w:id="1235" w:name="_Toc419202158"/>
      <w:bookmarkStart w:id="1236" w:name="_Toc419203146"/>
      <w:bookmarkStart w:id="1237" w:name="_Toc419204133"/>
      <w:bookmarkStart w:id="1238" w:name="_Toc419214447"/>
      <w:bookmarkStart w:id="1239" w:name="_Toc419369215"/>
      <w:bookmarkStart w:id="1240" w:name="_Toc419386863"/>
      <w:bookmarkStart w:id="1241" w:name="_Toc419387850"/>
      <w:bookmarkStart w:id="1242" w:name="_Toc420407104"/>
      <w:bookmarkStart w:id="1243" w:name="_Toc420408091"/>
      <w:bookmarkStart w:id="1244" w:name="_Toc419120637"/>
      <w:bookmarkStart w:id="1245" w:name="_Toc419121623"/>
      <w:bookmarkStart w:id="1246" w:name="_Toc419202159"/>
      <w:bookmarkStart w:id="1247" w:name="_Toc419203147"/>
      <w:bookmarkStart w:id="1248" w:name="_Toc419204134"/>
      <w:bookmarkStart w:id="1249" w:name="_Toc419214448"/>
      <w:bookmarkStart w:id="1250" w:name="_Toc419369216"/>
      <w:bookmarkStart w:id="1251" w:name="_Toc419386864"/>
      <w:bookmarkStart w:id="1252" w:name="_Toc419387851"/>
      <w:bookmarkStart w:id="1253" w:name="_Toc420407105"/>
      <w:bookmarkStart w:id="1254" w:name="_Toc420408092"/>
      <w:bookmarkStart w:id="1255" w:name="_Toc419120638"/>
      <w:bookmarkStart w:id="1256" w:name="_Toc419121624"/>
      <w:bookmarkStart w:id="1257" w:name="_Toc419202160"/>
      <w:bookmarkStart w:id="1258" w:name="_Toc419203148"/>
      <w:bookmarkStart w:id="1259" w:name="_Toc419204135"/>
      <w:bookmarkStart w:id="1260" w:name="_Toc419214449"/>
      <w:bookmarkStart w:id="1261" w:name="_Toc419369217"/>
      <w:bookmarkStart w:id="1262" w:name="_Toc419386865"/>
      <w:bookmarkStart w:id="1263" w:name="_Toc419387852"/>
      <w:bookmarkStart w:id="1264" w:name="_Toc420407106"/>
      <w:bookmarkStart w:id="1265" w:name="_Toc420408093"/>
      <w:bookmarkStart w:id="1266" w:name="_Toc419120639"/>
      <w:bookmarkStart w:id="1267" w:name="_Toc419121625"/>
      <w:bookmarkStart w:id="1268" w:name="_Toc419202161"/>
      <w:bookmarkStart w:id="1269" w:name="_Toc419203149"/>
      <w:bookmarkStart w:id="1270" w:name="_Toc419204136"/>
      <w:bookmarkStart w:id="1271" w:name="_Toc419214450"/>
      <w:bookmarkStart w:id="1272" w:name="_Toc419369218"/>
      <w:bookmarkStart w:id="1273" w:name="_Toc419386866"/>
      <w:bookmarkStart w:id="1274" w:name="_Toc419387853"/>
      <w:bookmarkStart w:id="1275" w:name="_Toc420407107"/>
      <w:bookmarkStart w:id="1276" w:name="_Toc420408094"/>
      <w:bookmarkStart w:id="1277" w:name="_Toc419120640"/>
      <w:bookmarkStart w:id="1278" w:name="_Toc419121626"/>
      <w:bookmarkStart w:id="1279" w:name="_Toc419202162"/>
      <w:bookmarkStart w:id="1280" w:name="_Toc419203150"/>
      <w:bookmarkStart w:id="1281" w:name="_Toc419204137"/>
      <w:bookmarkStart w:id="1282" w:name="_Toc419214451"/>
      <w:bookmarkStart w:id="1283" w:name="_Toc419369219"/>
      <w:bookmarkStart w:id="1284" w:name="_Toc419386867"/>
      <w:bookmarkStart w:id="1285" w:name="_Toc419387854"/>
      <w:bookmarkStart w:id="1286" w:name="_Toc420407108"/>
      <w:bookmarkStart w:id="1287" w:name="_Toc420408095"/>
      <w:bookmarkStart w:id="1288" w:name="_Toc419120641"/>
      <w:bookmarkStart w:id="1289" w:name="_Toc419121627"/>
      <w:bookmarkStart w:id="1290" w:name="_Toc419202163"/>
      <w:bookmarkStart w:id="1291" w:name="_Toc419203151"/>
      <w:bookmarkStart w:id="1292" w:name="_Toc419204138"/>
      <w:bookmarkStart w:id="1293" w:name="_Toc419214452"/>
      <w:bookmarkStart w:id="1294" w:name="_Toc419369220"/>
      <w:bookmarkStart w:id="1295" w:name="_Toc419386868"/>
      <w:bookmarkStart w:id="1296" w:name="_Toc419387855"/>
      <w:bookmarkStart w:id="1297" w:name="_Toc420407109"/>
      <w:bookmarkStart w:id="1298" w:name="_Toc420408096"/>
      <w:bookmarkStart w:id="1299" w:name="_Toc419120642"/>
      <w:bookmarkStart w:id="1300" w:name="_Toc419121628"/>
      <w:bookmarkStart w:id="1301" w:name="_Toc419202164"/>
      <w:bookmarkStart w:id="1302" w:name="_Toc419203152"/>
      <w:bookmarkStart w:id="1303" w:name="_Toc419204139"/>
      <w:bookmarkStart w:id="1304" w:name="_Toc419214453"/>
      <w:bookmarkStart w:id="1305" w:name="_Toc419369221"/>
      <w:bookmarkStart w:id="1306" w:name="_Toc419386869"/>
      <w:bookmarkStart w:id="1307" w:name="_Toc419387856"/>
      <w:bookmarkStart w:id="1308" w:name="_Toc420407110"/>
      <w:bookmarkStart w:id="1309" w:name="_Toc420408097"/>
      <w:bookmarkStart w:id="1310" w:name="_Toc419120643"/>
      <w:bookmarkStart w:id="1311" w:name="_Toc419121629"/>
      <w:bookmarkStart w:id="1312" w:name="_Toc419202165"/>
      <w:bookmarkStart w:id="1313" w:name="_Toc419203153"/>
      <w:bookmarkStart w:id="1314" w:name="_Toc419204140"/>
      <w:bookmarkStart w:id="1315" w:name="_Toc419214454"/>
      <w:bookmarkStart w:id="1316" w:name="_Toc419369222"/>
      <w:bookmarkStart w:id="1317" w:name="_Toc419386870"/>
      <w:bookmarkStart w:id="1318" w:name="_Toc419387857"/>
      <w:bookmarkStart w:id="1319" w:name="_Toc420407111"/>
      <w:bookmarkStart w:id="1320" w:name="_Toc420408098"/>
      <w:bookmarkStart w:id="1321" w:name="_Toc419120644"/>
      <w:bookmarkStart w:id="1322" w:name="_Toc419121630"/>
      <w:bookmarkStart w:id="1323" w:name="_Toc419202166"/>
      <w:bookmarkStart w:id="1324" w:name="_Toc419203154"/>
      <w:bookmarkStart w:id="1325" w:name="_Toc419204141"/>
      <w:bookmarkStart w:id="1326" w:name="_Toc419214455"/>
      <w:bookmarkStart w:id="1327" w:name="_Toc419369223"/>
      <w:bookmarkStart w:id="1328" w:name="_Toc419386871"/>
      <w:bookmarkStart w:id="1329" w:name="_Toc419387858"/>
      <w:bookmarkStart w:id="1330" w:name="_Toc420407112"/>
      <w:bookmarkStart w:id="1331" w:name="_Toc420408099"/>
      <w:bookmarkStart w:id="1332" w:name="_Toc419120645"/>
      <w:bookmarkStart w:id="1333" w:name="_Toc419121631"/>
      <w:bookmarkStart w:id="1334" w:name="_Toc419202167"/>
      <w:bookmarkStart w:id="1335" w:name="_Toc419203155"/>
      <w:bookmarkStart w:id="1336" w:name="_Toc419204142"/>
      <w:bookmarkStart w:id="1337" w:name="_Toc419214456"/>
      <w:bookmarkStart w:id="1338" w:name="_Toc419369224"/>
      <w:bookmarkStart w:id="1339" w:name="_Toc419386872"/>
      <w:bookmarkStart w:id="1340" w:name="_Toc419387859"/>
      <w:bookmarkStart w:id="1341" w:name="_Toc420407113"/>
      <w:bookmarkStart w:id="1342" w:name="_Toc420408100"/>
      <w:bookmarkStart w:id="1343" w:name="_Toc419120646"/>
      <w:bookmarkStart w:id="1344" w:name="_Toc419121632"/>
      <w:bookmarkStart w:id="1345" w:name="_Toc419202168"/>
      <w:bookmarkStart w:id="1346" w:name="_Toc419203156"/>
      <w:bookmarkStart w:id="1347" w:name="_Toc419204143"/>
      <w:bookmarkStart w:id="1348" w:name="_Toc419214457"/>
      <w:bookmarkStart w:id="1349" w:name="_Toc419369225"/>
      <w:bookmarkStart w:id="1350" w:name="_Toc419386873"/>
      <w:bookmarkStart w:id="1351" w:name="_Toc419387860"/>
      <w:bookmarkStart w:id="1352" w:name="_Toc420407114"/>
      <w:bookmarkStart w:id="1353" w:name="_Toc420408101"/>
      <w:bookmarkStart w:id="1354" w:name="_Toc419120647"/>
      <w:bookmarkStart w:id="1355" w:name="_Toc419121633"/>
      <w:bookmarkStart w:id="1356" w:name="_Toc419202169"/>
      <w:bookmarkStart w:id="1357" w:name="_Toc419203157"/>
      <w:bookmarkStart w:id="1358" w:name="_Toc419204144"/>
      <w:bookmarkStart w:id="1359" w:name="_Toc419214458"/>
      <w:bookmarkStart w:id="1360" w:name="_Toc419369226"/>
      <w:bookmarkStart w:id="1361" w:name="_Toc419386874"/>
      <w:bookmarkStart w:id="1362" w:name="_Toc419387861"/>
      <w:bookmarkStart w:id="1363" w:name="_Toc420407115"/>
      <w:bookmarkStart w:id="1364" w:name="_Toc420408102"/>
      <w:bookmarkStart w:id="1365" w:name="_Toc419120648"/>
      <w:bookmarkStart w:id="1366" w:name="_Toc419121634"/>
      <w:bookmarkStart w:id="1367" w:name="_Toc419202170"/>
      <w:bookmarkStart w:id="1368" w:name="_Toc419203158"/>
      <w:bookmarkStart w:id="1369" w:name="_Toc419204145"/>
      <w:bookmarkStart w:id="1370" w:name="_Toc419214459"/>
      <w:bookmarkStart w:id="1371" w:name="_Toc419369227"/>
      <w:bookmarkStart w:id="1372" w:name="_Toc419386875"/>
      <w:bookmarkStart w:id="1373" w:name="_Toc419387862"/>
      <w:bookmarkStart w:id="1374" w:name="_Toc420407116"/>
      <w:bookmarkStart w:id="1375" w:name="_Toc420408103"/>
      <w:bookmarkStart w:id="1376" w:name="_Toc419120649"/>
      <w:bookmarkStart w:id="1377" w:name="_Toc419121635"/>
      <w:bookmarkStart w:id="1378" w:name="_Toc419202171"/>
      <w:bookmarkStart w:id="1379" w:name="_Toc419203159"/>
      <w:bookmarkStart w:id="1380" w:name="_Toc419204146"/>
      <w:bookmarkStart w:id="1381" w:name="_Toc419214460"/>
      <w:bookmarkStart w:id="1382" w:name="_Toc419369228"/>
      <w:bookmarkStart w:id="1383" w:name="_Toc419386876"/>
      <w:bookmarkStart w:id="1384" w:name="_Toc419387863"/>
      <w:bookmarkStart w:id="1385" w:name="_Toc420407117"/>
      <w:bookmarkStart w:id="1386" w:name="_Toc420408104"/>
      <w:bookmarkStart w:id="1387" w:name="_Toc419120650"/>
      <w:bookmarkStart w:id="1388" w:name="_Toc419121636"/>
      <w:bookmarkStart w:id="1389" w:name="_Toc419202172"/>
      <w:bookmarkStart w:id="1390" w:name="_Toc419203160"/>
      <w:bookmarkStart w:id="1391" w:name="_Toc419204147"/>
      <w:bookmarkStart w:id="1392" w:name="_Toc419214461"/>
      <w:bookmarkStart w:id="1393" w:name="_Toc419369229"/>
      <w:bookmarkStart w:id="1394" w:name="_Toc419386877"/>
      <w:bookmarkStart w:id="1395" w:name="_Toc419387864"/>
      <w:bookmarkStart w:id="1396" w:name="_Toc420407118"/>
      <w:bookmarkStart w:id="1397" w:name="_Toc420408105"/>
      <w:bookmarkStart w:id="1398" w:name="_Toc419120651"/>
      <w:bookmarkStart w:id="1399" w:name="_Toc419121637"/>
      <w:bookmarkStart w:id="1400" w:name="_Toc419202173"/>
      <w:bookmarkStart w:id="1401" w:name="_Toc419203161"/>
      <w:bookmarkStart w:id="1402" w:name="_Toc419204148"/>
      <w:bookmarkStart w:id="1403" w:name="_Toc419214462"/>
      <w:bookmarkStart w:id="1404" w:name="_Toc419369230"/>
      <w:bookmarkStart w:id="1405" w:name="_Toc419386878"/>
      <w:bookmarkStart w:id="1406" w:name="_Toc419387865"/>
      <w:bookmarkStart w:id="1407" w:name="_Toc420407119"/>
      <w:bookmarkStart w:id="1408" w:name="_Toc420408106"/>
      <w:bookmarkStart w:id="1409" w:name="_Toc419120652"/>
      <w:bookmarkStart w:id="1410" w:name="_Toc419121638"/>
      <w:bookmarkStart w:id="1411" w:name="_Toc419202174"/>
      <w:bookmarkStart w:id="1412" w:name="_Toc419203162"/>
      <w:bookmarkStart w:id="1413" w:name="_Toc419204149"/>
      <w:bookmarkStart w:id="1414" w:name="_Toc419214463"/>
      <w:bookmarkStart w:id="1415" w:name="_Toc419369231"/>
      <w:bookmarkStart w:id="1416" w:name="_Toc419386879"/>
      <w:bookmarkStart w:id="1417" w:name="_Toc419387866"/>
      <w:bookmarkStart w:id="1418" w:name="_Toc420407120"/>
      <w:bookmarkStart w:id="1419" w:name="_Toc420408107"/>
      <w:bookmarkStart w:id="1420" w:name="_Toc419120817"/>
      <w:bookmarkStart w:id="1421" w:name="_Toc419121803"/>
      <w:bookmarkStart w:id="1422" w:name="_Toc419202339"/>
      <w:bookmarkStart w:id="1423" w:name="_Toc419203327"/>
      <w:bookmarkStart w:id="1424" w:name="_Toc419204314"/>
      <w:bookmarkStart w:id="1425" w:name="_Toc419214628"/>
      <w:bookmarkStart w:id="1426" w:name="_Toc419369396"/>
      <w:bookmarkStart w:id="1427" w:name="_Toc419387044"/>
      <w:bookmarkStart w:id="1428" w:name="_Toc419388031"/>
      <w:bookmarkStart w:id="1429" w:name="_Toc420407285"/>
      <w:bookmarkStart w:id="1430" w:name="_Toc420408272"/>
      <w:bookmarkStart w:id="1431" w:name="_Toc419120818"/>
      <w:bookmarkStart w:id="1432" w:name="_Toc419121804"/>
      <w:bookmarkStart w:id="1433" w:name="_Toc419202340"/>
      <w:bookmarkStart w:id="1434" w:name="_Toc419203328"/>
      <w:bookmarkStart w:id="1435" w:name="_Toc419204315"/>
      <w:bookmarkStart w:id="1436" w:name="_Toc419214629"/>
      <w:bookmarkStart w:id="1437" w:name="_Toc419369397"/>
      <w:bookmarkStart w:id="1438" w:name="_Toc419387045"/>
      <w:bookmarkStart w:id="1439" w:name="_Toc419388032"/>
      <w:bookmarkStart w:id="1440" w:name="_Toc420407286"/>
      <w:bookmarkStart w:id="1441" w:name="_Toc420408273"/>
      <w:bookmarkStart w:id="1442" w:name="_Toc419120819"/>
      <w:bookmarkStart w:id="1443" w:name="_Toc419121805"/>
      <w:bookmarkStart w:id="1444" w:name="_Toc419202341"/>
      <w:bookmarkStart w:id="1445" w:name="_Toc419203329"/>
      <w:bookmarkStart w:id="1446" w:name="_Toc419204316"/>
      <w:bookmarkStart w:id="1447" w:name="_Toc419214630"/>
      <w:bookmarkStart w:id="1448" w:name="_Toc419369398"/>
      <w:bookmarkStart w:id="1449" w:name="_Toc419387046"/>
      <w:bookmarkStart w:id="1450" w:name="_Toc419388033"/>
      <w:bookmarkStart w:id="1451" w:name="_Toc420407287"/>
      <w:bookmarkStart w:id="1452" w:name="_Toc420408274"/>
      <w:bookmarkStart w:id="1453" w:name="_Toc379902031"/>
      <w:bookmarkStart w:id="1454" w:name="_Toc379902538"/>
      <w:bookmarkStart w:id="1455" w:name="_Toc379903191"/>
      <w:bookmarkStart w:id="1456" w:name="_Toc379903396"/>
      <w:bookmarkStart w:id="1457" w:name="_Toc379903450"/>
      <w:bookmarkStart w:id="1458" w:name="_Toc379903699"/>
      <w:bookmarkStart w:id="1459" w:name="_Toc380073077"/>
      <w:bookmarkStart w:id="1460" w:name="_Toc380409690"/>
      <w:bookmarkStart w:id="1461" w:name="_Toc380410145"/>
      <w:bookmarkStart w:id="1462" w:name="_Toc380480122"/>
      <w:bookmarkStart w:id="1463" w:name="_Toc380589524"/>
      <w:bookmarkStart w:id="1464" w:name="_Toc382985811"/>
      <w:bookmarkStart w:id="1465" w:name="_Toc382986178"/>
      <w:bookmarkStart w:id="1466" w:name="_Toc383420616"/>
      <w:bookmarkStart w:id="1467" w:name="_Toc383420672"/>
      <w:bookmarkStart w:id="1468" w:name="_Toc383420728"/>
      <w:bookmarkStart w:id="1469" w:name="_Toc383420784"/>
      <w:bookmarkStart w:id="1470" w:name="_Toc383420842"/>
      <w:bookmarkStart w:id="1471" w:name="_Toc383500394"/>
      <w:bookmarkStart w:id="1472" w:name="_Toc383500453"/>
      <w:bookmarkStart w:id="1473" w:name="_Toc383511413"/>
      <w:bookmarkStart w:id="1474" w:name="_Toc383522032"/>
      <w:bookmarkStart w:id="1475" w:name="_Toc384039512"/>
      <w:bookmarkStart w:id="1476" w:name="_Toc384041732"/>
      <w:bookmarkStart w:id="1477" w:name="_Toc384647156"/>
      <w:bookmarkStart w:id="1478" w:name="_Toc384717288"/>
      <w:bookmarkStart w:id="1479" w:name="_Toc384884926"/>
      <w:bookmarkStart w:id="1480" w:name="_Toc384895878"/>
      <w:bookmarkStart w:id="1481" w:name="_Toc384914262"/>
      <w:bookmarkStart w:id="1482" w:name="_Toc384928172"/>
      <w:bookmarkStart w:id="1483" w:name="_Toc384928675"/>
      <w:bookmarkStart w:id="1484" w:name="_Toc384929180"/>
      <w:bookmarkStart w:id="1485" w:name="_Toc385207070"/>
      <w:bookmarkStart w:id="1486" w:name="_Toc386021651"/>
      <w:bookmarkStart w:id="1487" w:name="_Toc402368171"/>
      <w:bookmarkStart w:id="1488" w:name="_Toc402862608"/>
      <w:bookmarkStart w:id="1489" w:name="_Toc402862662"/>
      <w:bookmarkStart w:id="1490" w:name="_Toc402862817"/>
      <w:bookmarkStart w:id="1491" w:name="_Toc402872543"/>
      <w:bookmarkStart w:id="1492" w:name="_Toc402876399"/>
      <w:bookmarkStart w:id="1493" w:name="_Toc405282424"/>
      <w:bookmarkStart w:id="1494" w:name="_Toc412023138"/>
      <w:bookmarkStart w:id="1495" w:name="_Toc412025721"/>
      <w:bookmarkStart w:id="1496" w:name="_Toc412043220"/>
      <w:bookmarkStart w:id="1497" w:name="_Toc414961586"/>
      <w:bookmarkStart w:id="1498" w:name="_Toc415221830"/>
      <w:bookmarkStart w:id="1499" w:name="_Toc415495440"/>
      <w:bookmarkStart w:id="1500" w:name="_Toc415558486"/>
      <w:bookmarkStart w:id="1501" w:name="_Toc415580291"/>
      <w:bookmarkStart w:id="1502" w:name="_Toc415580422"/>
      <w:bookmarkStart w:id="1503" w:name="_Toc416471248"/>
      <w:bookmarkStart w:id="1504" w:name="_Toc416471306"/>
      <w:bookmarkStart w:id="1505" w:name="_Toc418074996"/>
      <w:bookmarkStart w:id="1506" w:name="_Toc419120820"/>
      <w:bookmarkStart w:id="1507" w:name="_Toc419121806"/>
      <w:bookmarkStart w:id="1508" w:name="_Toc419202342"/>
      <w:bookmarkStart w:id="1509" w:name="_Toc419203330"/>
      <w:bookmarkStart w:id="1510" w:name="_Toc419204317"/>
      <w:bookmarkStart w:id="1511" w:name="_Toc419214631"/>
      <w:bookmarkStart w:id="1512" w:name="_Toc419369399"/>
      <w:bookmarkStart w:id="1513" w:name="_Toc419387047"/>
      <w:bookmarkStart w:id="1514" w:name="_Toc419388034"/>
      <w:bookmarkStart w:id="1515" w:name="_Toc420407288"/>
      <w:bookmarkStart w:id="1516" w:name="_Toc420408275"/>
      <w:bookmarkStart w:id="1517" w:name="_Toc383420617"/>
      <w:bookmarkStart w:id="1518" w:name="_Toc383420673"/>
      <w:bookmarkStart w:id="1519" w:name="_Toc383420729"/>
      <w:bookmarkStart w:id="1520" w:name="_Toc383420785"/>
      <w:bookmarkStart w:id="1521" w:name="_Toc383420843"/>
      <w:bookmarkStart w:id="1522" w:name="_Toc383500395"/>
      <w:bookmarkStart w:id="1523" w:name="_Toc383500454"/>
      <w:bookmarkStart w:id="1524" w:name="_Toc383511414"/>
      <w:bookmarkStart w:id="1525" w:name="_Toc383522033"/>
      <w:bookmarkStart w:id="1526" w:name="_Toc384039513"/>
      <w:bookmarkStart w:id="1527" w:name="_Toc384041733"/>
      <w:bookmarkStart w:id="1528" w:name="_Toc384647157"/>
      <w:bookmarkStart w:id="1529" w:name="_Toc384717289"/>
      <w:bookmarkStart w:id="1530" w:name="_Toc384884927"/>
      <w:bookmarkStart w:id="1531" w:name="_Toc384895879"/>
      <w:bookmarkStart w:id="1532" w:name="_Toc384914263"/>
      <w:bookmarkStart w:id="1533" w:name="_Toc384928173"/>
      <w:bookmarkStart w:id="1534" w:name="_Toc384928676"/>
      <w:bookmarkStart w:id="1535" w:name="_Toc384929181"/>
      <w:bookmarkStart w:id="1536" w:name="_Toc385207071"/>
      <w:bookmarkStart w:id="1537" w:name="_Toc386021652"/>
      <w:bookmarkStart w:id="1538" w:name="_Toc402368172"/>
      <w:bookmarkStart w:id="1539" w:name="_Toc402862609"/>
      <w:bookmarkStart w:id="1540" w:name="_Toc402862663"/>
      <w:bookmarkStart w:id="1541" w:name="_Toc402862818"/>
      <w:bookmarkStart w:id="1542" w:name="_Toc402872544"/>
      <w:bookmarkStart w:id="1543" w:name="_Toc402876400"/>
      <w:bookmarkStart w:id="1544" w:name="_Toc405282425"/>
      <w:bookmarkStart w:id="1545" w:name="_Toc412023139"/>
      <w:bookmarkStart w:id="1546" w:name="_Toc412025722"/>
      <w:bookmarkStart w:id="1547" w:name="_Toc412043221"/>
      <w:bookmarkStart w:id="1548" w:name="_Toc414961587"/>
      <w:bookmarkStart w:id="1549" w:name="_Toc415221831"/>
      <w:bookmarkStart w:id="1550" w:name="_Toc415495441"/>
      <w:bookmarkStart w:id="1551" w:name="_Toc415558487"/>
      <w:bookmarkStart w:id="1552" w:name="_Toc415580292"/>
      <w:bookmarkStart w:id="1553" w:name="_Toc415580423"/>
      <w:bookmarkStart w:id="1554" w:name="_Toc416471249"/>
      <w:bookmarkStart w:id="1555" w:name="_Toc416471307"/>
      <w:bookmarkStart w:id="1556" w:name="_Toc418074997"/>
      <w:bookmarkStart w:id="1557" w:name="_Toc419120821"/>
      <w:bookmarkStart w:id="1558" w:name="_Toc419121807"/>
      <w:bookmarkStart w:id="1559" w:name="_Toc419202343"/>
      <w:bookmarkStart w:id="1560" w:name="_Toc419203331"/>
      <w:bookmarkStart w:id="1561" w:name="_Toc419204318"/>
      <w:bookmarkStart w:id="1562" w:name="_Toc419214632"/>
      <w:bookmarkStart w:id="1563" w:name="_Toc419369400"/>
      <w:bookmarkStart w:id="1564" w:name="_Toc419387048"/>
      <w:bookmarkStart w:id="1565" w:name="_Toc419388035"/>
      <w:bookmarkStart w:id="1566" w:name="_Toc420407289"/>
      <w:bookmarkStart w:id="1567" w:name="_Toc420408276"/>
      <w:bookmarkStart w:id="1568" w:name="_Toc419120822"/>
      <w:bookmarkStart w:id="1569" w:name="_Toc419121808"/>
      <w:bookmarkStart w:id="1570" w:name="_Toc419202344"/>
      <w:bookmarkStart w:id="1571" w:name="_Toc419203332"/>
      <w:bookmarkStart w:id="1572" w:name="_Toc419204319"/>
      <w:bookmarkStart w:id="1573" w:name="_Toc419214633"/>
      <w:bookmarkStart w:id="1574" w:name="_Toc419369401"/>
      <w:bookmarkStart w:id="1575" w:name="_Toc419387049"/>
      <w:bookmarkStart w:id="1576" w:name="_Toc419388036"/>
      <w:bookmarkStart w:id="1577" w:name="_Toc420407290"/>
      <w:bookmarkStart w:id="1578" w:name="_Toc420408277"/>
      <w:bookmarkStart w:id="1579" w:name="_Toc419120823"/>
      <w:bookmarkStart w:id="1580" w:name="_Toc419121809"/>
      <w:bookmarkStart w:id="1581" w:name="_Toc419202345"/>
      <w:bookmarkStart w:id="1582" w:name="_Toc419203333"/>
      <w:bookmarkStart w:id="1583" w:name="_Toc419204320"/>
      <w:bookmarkStart w:id="1584" w:name="_Toc419214634"/>
      <w:bookmarkStart w:id="1585" w:name="_Toc419369402"/>
      <w:bookmarkStart w:id="1586" w:name="_Toc419387050"/>
      <w:bookmarkStart w:id="1587" w:name="_Toc419388037"/>
      <w:bookmarkStart w:id="1588" w:name="_Toc420407291"/>
      <w:bookmarkStart w:id="1589" w:name="_Toc420408278"/>
      <w:bookmarkStart w:id="1590" w:name="_Toc419120836"/>
      <w:bookmarkStart w:id="1591" w:name="_Toc419121822"/>
      <w:bookmarkStart w:id="1592" w:name="_Toc419202358"/>
      <w:bookmarkStart w:id="1593" w:name="_Toc419203346"/>
      <w:bookmarkStart w:id="1594" w:name="_Toc419204333"/>
      <w:bookmarkStart w:id="1595" w:name="_Toc419214647"/>
      <w:bookmarkStart w:id="1596" w:name="_Toc419369415"/>
      <w:bookmarkStart w:id="1597" w:name="_Toc419387063"/>
      <w:bookmarkStart w:id="1598" w:name="_Toc419388050"/>
      <w:bookmarkStart w:id="1599" w:name="_Toc420407304"/>
      <w:bookmarkStart w:id="1600" w:name="_Toc420408291"/>
      <w:bookmarkStart w:id="1601" w:name="_Toc419120837"/>
      <w:bookmarkStart w:id="1602" w:name="_Toc419121823"/>
      <w:bookmarkStart w:id="1603" w:name="_Toc419202359"/>
      <w:bookmarkStart w:id="1604" w:name="_Toc419203347"/>
      <w:bookmarkStart w:id="1605" w:name="_Toc419204334"/>
      <w:bookmarkStart w:id="1606" w:name="_Toc419214648"/>
      <w:bookmarkStart w:id="1607" w:name="_Toc419369416"/>
      <w:bookmarkStart w:id="1608" w:name="_Toc419387064"/>
      <w:bookmarkStart w:id="1609" w:name="_Toc419388051"/>
      <w:bookmarkStart w:id="1610" w:name="_Toc420407305"/>
      <w:bookmarkStart w:id="1611" w:name="_Toc420408292"/>
      <w:bookmarkStart w:id="1612" w:name="_Toc419120838"/>
      <w:bookmarkStart w:id="1613" w:name="_Toc419121824"/>
      <w:bookmarkStart w:id="1614" w:name="_Toc419202360"/>
      <w:bookmarkStart w:id="1615" w:name="_Toc419203348"/>
      <w:bookmarkStart w:id="1616" w:name="_Toc419204335"/>
      <w:bookmarkStart w:id="1617" w:name="_Toc419214649"/>
      <w:bookmarkStart w:id="1618" w:name="_Toc419369417"/>
      <w:bookmarkStart w:id="1619" w:name="_Toc419387065"/>
      <w:bookmarkStart w:id="1620" w:name="_Toc419388052"/>
      <w:bookmarkStart w:id="1621" w:name="_Toc420407306"/>
      <w:bookmarkStart w:id="1622" w:name="_Toc420408293"/>
      <w:bookmarkStart w:id="1623" w:name="_Toc419120839"/>
      <w:bookmarkStart w:id="1624" w:name="_Toc419121825"/>
      <w:bookmarkStart w:id="1625" w:name="_Toc419202361"/>
      <w:bookmarkStart w:id="1626" w:name="_Toc419203349"/>
      <w:bookmarkStart w:id="1627" w:name="_Toc419204336"/>
      <w:bookmarkStart w:id="1628" w:name="_Toc419214650"/>
      <w:bookmarkStart w:id="1629" w:name="_Toc419369418"/>
      <w:bookmarkStart w:id="1630" w:name="_Toc419387066"/>
      <w:bookmarkStart w:id="1631" w:name="_Toc419388053"/>
      <w:bookmarkStart w:id="1632" w:name="_Toc420407307"/>
      <w:bookmarkStart w:id="1633" w:name="_Toc420408294"/>
      <w:bookmarkStart w:id="1634" w:name="_Toc419120840"/>
      <w:bookmarkStart w:id="1635" w:name="_Toc419121826"/>
      <w:bookmarkStart w:id="1636" w:name="_Toc419202362"/>
      <w:bookmarkStart w:id="1637" w:name="_Toc419203350"/>
      <w:bookmarkStart w:id="1638" w:name="_Toc419204337"/>
      <w:bookmarkStart w:id="1639" w:name="_Toc419214651"/>
      <w:bookmarkStart w:id="1640" w:name="_Toc419369419"/>
      <w:bookmarkStart w:id="1641" w:name="_Toc419387067"/>
      <w:bookmarkStart w:id="1642" w:name="_Toc419388054"/>
      <w:bookmarkStart w:id="1643" w:name="_Toc420407308"/>
      <w:bookmarkStart w:id="1644" w:name="_Toc420408295"/>
      <w:bookmarkStart w:id="1645" w:name="_Toc419120841"/>
      <w:bookmarkStart w:id="1646" w:name="_Toc419121827"/>
      <w:bookmarkStart w:id="1647" w:name="_Toc419202363"/>
      <w:bookmarkStart w:id="1648" w:name="_Toc419203351"/>
      <w:bookmarkStart w:id="1649" w:name="_Toc419204338"/>
      <w:bookmarkStart w:id="1650" w:name="_Toc419214652"/>
      <w:bookmarkStart w:id="1651" w:name="_Toc419369420"/>
      <w:bookmarkStart w:id="1652" w:name="_Toc419387068"/>
      <w:bookmarkStart w:id="1653" w:name="_Toc419388055"/>
      <w:bookmarkStart w:id="1654" w:name="_Toc420407309"/>
      <w:bookmarkStart w:id="1655" w:name="_Toc420408296"/>
      <w:bookmarkStart w:id="1656" w:name="_Toc419120842"/>
      <w:bookmarkStart w:id="1657" w:name="_Toc419121828"/>
      <w:bookmarkStart w:id="1658" w:name="_Toc419202364"/>
      <w:bookmarkStart w:id="1659" w:name="_Toc419203352"/>
      <w:bookmarkStart w:id="1660" w:name="_Toc419204339"/>
      <w:bookmarkStart w:id="1661" w:name="_Toc419214653"/>
      <w:bookmarkStart w:id="1662" w:name="_Toc419369421"/>
      <w:bookmarkStart w:id="1663" w:name="_Toc419387069"/>
      <w:bookmarkStart w:id="1664" w:name="_Toc419388056"/>
      <w:bookmarkStart w:id="1665" w:name="_Toc420407310"/>
      <w:bookmarkStart w:id="1666" w:name="_Toc420408297"/>
      <w:bookmarkStart w:id="1667" w:name="_Toc419120843"/>
      <w:bookmarkStart w:id="1668" w:name="_Toc419121829"/>
      <w:bookmarkStart w:id="1669" w:name="_Toc419202365"/>
      <w:bookmarkStart w:id="1670" w:name="_Toc419203353"/>
      <w:bookmarkStart w:id="1671" w:name="_Toc419204340"/>
      <w:bookmarkStart w:id="1672" w:name="_Toc419214654"/>
      <w:bookmarkStart w:id="1673" w:name="_Toc419369422"/>
      <w:bookmarkStart w:id="1674" w:name="_Toc419387070"/>
      <w:bookmarkStart w:id="1675" w:name="_Toc419388057"/>
      <w:bookmarkStart w:id="1676" w:name="_Toc420407311"/>
      <w:bookmarkStart w:id="1677" w:name="_Toc420408298"/>
      <w:bookmarkStart w:id="1678" w:name="_Toc419120863"/>
      <w:bookmarkStart w:id="1679" w:name="_Toc419121849"/>
      <w:bookmarkStart w:id="1680" w:name="_Toc419202385"/>
      <w:bookmarkStart w:id="1681" w:name="_Toc419203373"/>
      <w:bookmarkStart w:id="1682" w:name="_Toc419204360"/>
      <w:bookmarkStart w:id="1683" w:name="_Toc419214674"/>
      <w:bookmarkStart w:id="1684" w:name="_Toc419369442"/>
      <w:bookmarkStart w:id="1685" w:name="_Toc419387090"/>
      <w:bookmarkStart w:id="1686" w:name="_Toc419388077"/>
      <w:bookmarkStart w:id="1687" w:name="_Toc420407331"/>
      <w:bookmarkStart w:id="1688" w:name="_Toc420408318"/>
      <w:bookmarkStart w:id="1689" w:name="_Toc419120864"/>
      <w:bookmarkStart w:id="1690" w:name="_Toc419121850"/>
      <w:bookmarkStart w:id="1691" w:name="_Toc419202386"/>
      <w:bookmarkStart w:id="1692" w:name="_Toc419203374"/>
      <w:bookmarkStart w:id="1693" w:name="_Toc419204361"/>
      <w:bookmarkStart w:id="1694" w:name="_Toc419214675"/>
      <w:bookmarkStart w:id="1695" w:name="_Toc419369443"/>
      <w:bookmarkStart w:id="1696" w:name="_Toc419387091"/>
      <w:bookmarkStart w:id="1697" w:name="_Toc419388078"/>
      <w:bookmarkStart w:id="1698" w:name="_Toc420407332"/>
      <w:bookmarkStart w:id="1699" w:name="_Toc420408319"/>
      <w:bookmarkStart w:id="1700" w:name="_Toc419120865"/>
      <w:bookmarkStart w:id="1701" w:name="_Toc419121851"/>
      <w:bookmarkStart w:id="1702" w:name="_Toc419202387"/>
      <w:bookmarkStart w:id="1703" w:name="_Toc419203375"/>
      <w:bookmarkStart w:id="1704" w:name="_Toc419204362"/>
      <w:bookmarkStart w:id="1705" w:name="_Toc419214676"/>
      <w:bookmarkStart w:id="1706" w:name="_Toc419369444"/>
      <w:bookmarkStart w:id="1707" w:name="_Toc419387092"/>
      <w:bookmarkStart w:id="1708" w:name="_Toc419388079"/>
      <w:bookmarkStart w:id="1709" w:name="_Toc420407333"/>
      <w:bookmarkStart w:id="1710" w:name="_Toc420408320"/>
      <w:bookmarkStart w:id="1711" w:name="_Toc419120866"/>
      <w:bookmarkStart w:id="1712" w:name="_Toc419121852"/>
      <w:bookmarkStart w:id="1713" w:name="_Toc419202388"/>
      <w:bookmarkStart w:id="1714" w:name="_Toc419203376"/>
      <w:bookmarkStart w:id="1715" w:name="_Toc419204363"/>
      <w:bookmarkStart w:id="1716" w:name="_Toc419214677"/>
      <w:bookmarkStart w:id="1717" w:name="_Toc419369445"/>
      <w:bookmarkStart w:id="1718" w:name="_Toc419387093"/>
      <w:bookmarkStart w:id="1719" w:name="_Toc419388080"/>
      <w:bookmarkStart w:id="1720" w:name="_Toc420407334"/>
      <w:bookmarkStart w:id="1721" w:name="_Toc420408321"/>
      <w:bookmarkStart w:id="1722" w:name="_Toc419120867"/>
      <w:bookmarkStart w:id="1723" w:name="_Toc419121853"/>
      <w:bookmarkStart w:id="1724" w:name="_Toc419202389"/>
      <w:bookmarkStart w:id="1725" w:name="_Toc419203377"/>
      <w:bookmarkStart w:id="1726" w:name="_Toc419204364"/>
      <w:bookmarkStart w:id="1727" w:name="_Toc419214678"/>
      <w:bookmarkStart w:id="1728" w:name="_Toc419369446"/>
      <w:bookmarkStart w:id="1729" w:name="_Toc419387094"/>
      <w:bookmarkStart w:id="1730" w:name="_Toc419388081"/>
      <w:bookmarkStart w:id="1731" w:name="_Toc420407335"/>
      <w:bookmarkStart w:id="1732" w:name="_Toc420408322"/>
      <w:bookmarkStart w:id="1733" w:name="_Toc419120868"/>
      <w:bookmarkStart w:id="1734" w:name="_Toc419121854"/>
      <w:bookmarkStart w:id="1735" w:name="_Toc419202390"/>
      <w:bookmarkStart w:id="1736" w:name="_Toc419203378"/>
      <w:bookmarkStart w:id="1737" w:name="_Toc419204365"/>
      <w:bookmarkStart w:id="1738" w:name="_Toc419214679"/>
      <w:bookmarkStart w:id="1739" w:name="_Toc419369447"/>
      <w:bookmarkStart w:id="1740" w:name="_Toc419387095"/>
      <w:bookmarkStart w:id="1741" w:name="_Toc419388082"/>
      <w:bookmarkStart w:id="1742" w:name="_Toc420407336"/>
      <w:bookmarkStart w:id="1743" w:name="_Toc420408323"/>
      <w:bookmarkStart w:id="1744" w:name="_Toc419120869"/>
      <w:bookmarkStart w:id="1745" w:name="_Toc419121855"/>
      <w:bookmarkStart w:id="1746" w:name="_Toc419202391"/>
      <w:bookmarkStart w:id="1747" w:name="_Toc419203379"/>
      <w:bookmarkStart w:id="1748" w:name="_Toc419204366"/>
      <w:bookmarkStart w:id="1749" w:name="_Toc419214680"/>
      <w:bookmarkStart w:id="1750" w:name="_Toc419369448"/>
      <w:bookmarkStart w:id="1751" w:name="_Toc419387096"/>
      <w:bookmarkStart w:id="1752" w:name="_Toc419388083"/>
      <w:bookmarkStart w:id="1753" w:name="_Toc420407337"/>
      <w:bookmarkStart w:id="1754" w:name="_Toc420408324"/>
      <w:bookmarkStart w:id="1755" w:name="_Toc419120870"/>
      <w:bookmarkStart w:id="1756" w:name="_Toc419121856"/>
      <w:bookmarkStart w:id="1757" w:name="_Toc419202392"/>
      <w:bookmarkStart w:id="1758" w:name="_Toc419203380"/>
      <w:bookmarkStart w:id="1759" w:name="_Toc419204367"/>
      <w:bookmarkStart w:id="1760" w:name="_Toc419214681"/>
      <w:bookmarkStart w:id="1761" w:name="_Toc419369449"/>
      <w:bookmarkStart w:id="1762" w:name="_Toc419387097"/>
      <w:bookmarkStart w:id="1763" w:name="_Toc419388084"/>
      <w:bookmarkStart w:id="1764" w:name="_Toc420407338"/>
      <w:bookmarkStart w:id="1765" w:name="_Toc420408325"/>
      <w:bookmarkStart w:id="1766" w:name="_Toc419120871"/>
      <w:bookmarkStart w:id="1767" w:name="_Toc419121857"/>
      <w:bookmarkStart w:id="1768" w:name="_Toc419202393"/>
      <w:bookmarkStart w:id="1769" w:name="_Toc419203381"/>
      <w:bookmarkStart w:id="1770" w:name="_Toc419204368"/>
      <w:bookmarkStart w:id="1771" w:name="_Toc419214682"/>
      <w:bookmarkStart w:id="1772" w:name="_Toc419369450"/>
      <w:bookmarkStart w:id="1773" w:name="_Toc419387098"/>
      <w:bookmarkStart w:id="1774" w:name="_Toc419388085"/>
      <w:bookmarkStart w:id="1775" w:name="_Toc420407339"/>
      <w:bookmarkStart w:id="1776" w:name="_Toc420408326"/>
      <w:bookmarkStart w:id="1777" w:name="_Toc419120872"/>
      <w:bookmarkStart w:id="1778" w:name="_Toc419121858"/>
      <w:bookmarkStart w:id="1779" w:name="_Toc419202394"/>
      <w:bookmarkStart w:id="1780" w:name="_Toc419203382"/>
      <w:bookmarkStart w:id="1781" w:name="_Toc419204369"/>
      <w:bookmarkStart w:id="1782" w:name="_Toc419214683"/>
      <w:bookmarkStart w:id="1783" w:name="_Toc419369451"/>
      <w:bookmarkStart w:id="1784" w:name="_Toc419387099"/>
      <w:bookmarkStart w:id="1785" w:name="_Toc419388086"/>
      <w:bookmarkStart w:id="1786" w:name="_Toc420407340"/>
      <w:bookmarkStart w:id="1787" w:name="_Toc420408327"/>
      <w:bookmarkStart w:id="1788" w:name="_Toc419120873"/>
      <w:bookmarkStart w:id="1789" w:name="_Toc419121859"/>
      <w:bookmarkStart w:id="1790" w:name="_Toc419202395"/>
      <w:bookmarkStart w:id="1791" w:name="_Toc419203383"/>
      <w:bookmarkStart w:id="1792" w:name="_Toc419204370"/>
      <w:bookmarkStart w:id="1793" w:name="_Toc419214684"/>
      <w:bookmarkStart w:id="1794" w:name="_Toc419369452"/>
      <w:bookmarkStart w:id="1795" w:name="_Toc419387100"/>
      <w:bookmarkStart w:id="1796" w:name="_Toc419388087"/>
      <w:bookmarkStart w:id="1797" w:name="_Toc420407341"/>
      <w:bookmarkStart w:id="1798" w:name="_Toc420408328"/>
      <w:bookmarkStart w:id="1799" w:name="_Toc419120874"/>
      <w:bookmarkStart w:id="1800" w:name="_Toc419121860"/>
      <w:bookmarkStart w:id="1801" w:name="_Toc419202396"/>
      <w:bookmarkStart w:id="1802" w:name="_Toc419203384"/>
      <w:bookmarkStart w:id="1803" w:name="_Toc419204371"/>
      <w:bookmarkStart w:id="1804" w:name="_Toc419214685"/>
      <w:bookmarkStart w:id="1805" w:name="_Toc419369453"/>
      <w:bookmarkStart w:id="1806" w:name="_Toc419387101"/>
      <w:bookmarkStart w:id="1807" w:name="_Toc419388088"/>
      <w:bookmarkStart w:id="1808" w:name="_Toc420407342"/>
      <w:bookmarkStart w:id="1809" w:name="_Toc420408329"/>
      <w:bookmarkStart w:id="1810" w:name="_Toc419120875"/>
      <w:bookmarkStart w:id="1811" w:name="_Toc419121861"/>
      <w:bookmarkStart w:id="1812" w:name="_Toc419202397"/>
      <w:bookmarkStart w:id="1813" w:name="_Toc419203385"/>
      <w:bookmarkStart w:id="1814" w:name="_Toc419204372"/>
      <w:bookmarkStart w:id="1815" w:name="_Toc419214686"/>
      <w:bookmarkStart w:id="1816" w:name="_Toc419369454"/>
      <w:bookmarkStart w:id="1817" w:name="_Toc419387102"/>
      <w:bookmarkStart w:id="1818" w:name="_Toc419388089"/>
      <w:bookmarkStart w:id="1819" w:name="_Toc420407343"/>
      <w:bookmarkStart w:id="1820" w:name="_Toc420408330"/>
      <w:bookmarkStart w:id="1821" w:name="_Toc419120876"/>
      <w:bookmarkStart w:id="1822" w:name="_Toc419121862"/>
      <w:bookmarkStart w:id="1823" w:name="_Toc419202398"/>
      <w:bookmarkStart w:id="1824" w:name="_Toc419203386"/>
      <w:bookmarkStart w:id="1825" w:name="_Toc419204373"/>
      <w:bookmarkStart w:id="1826" w:name="_Toc419214687"/>
      <w:bookmarkStart w:id="1827" w:name="_Toc419369455"/>
      <w:bookmarkStart w:id="1828" w:name="_Toc419387103"/>
      <w:bookmarkStart w:id="1829" w:name="_Toc419388090"/>
      <w:bookmarkStart w:id="1830" w:name="_Toc420407344"/>
      <w:bookmarkStart w:id="1831" w:name="_Toc420408331"/>
      <w:bookmarkStart w:id="1832" w:name="_Toc419120877"/>
      <w:bookmarkStart w:id="1833" w:name="_Toc419121863"/>
      <w:bookmarkStart w:id="1834" w:name="_Toc419202399"/>
      <w:bookmarkStart w:id="1835" w:name="_Toc419203387"/>
      <w:bookmarkStart w:id="1836" w:name="_Toc419204374"/>
      <w:bookmarkStart w:id="1837" w:name="_Toc419214688"/>
      <w:bookmarkStart w:id="1838" w:name="_Toc419369456"/>
      <w:bookmarkStart w:id="1839" w:name="_Toc419387104"/>
      <w:bookmarkStart w:id="1840" w:name="_Toc419388091"/>
      <w:bookmarkStart w:id="1841" w:name="_Toc420407345"/>
      <w:bookmarkStart w:id="1842" w:name="_Toc420408332"/>
      <w:bookmarkStart w:id="1843" w:name="_Toc419120878"/>
      <w:bookmarkStart w:id="1844" w:name="_Toc419121864"/>
      <w:bookmarkStart w:id="1845" w:name="_Toc419202400"/>
      <w:bookmarkStart w:id="1846" w:name="_Toc419203388"/>
      <w:bookmarkStart w:id="1847" w:name="_Toc419204375"/>
      <w:bookmarkStart w:id="1848" w:name="_Toc419214689"/>
      <w:bookmarkStart w:id="1849" w:name="_Toc419369457"/>
      <w:bookmarkStart w:id="1850" w:name="_Toc419387105"/>
      <w:bookmarkStart w:id="1851" w:name="_Toc419388092"/>
      <w:bookmarkStart w:id="1852" w:name="_Toc420407346"/>
      <w:bookmarkStart w:id="1853" w:name="_Toc420408333"/>
      <w:bookmarkStart w:id="1854" w:name="_Toc419120879"/>
      <w:bookmarkStart w:id="1855" w:name="_Toc419121865"/>
      <w:bookmarkStart w:id="1856" w:name="_Toc419202401"/>
      <w:bookmarkStart w:id="1857" w:name="_Toc419203389"/>
      <w:bookmarkStart w:id="1858" w:name="_Toc419204376"/>
      <w:bookmarkStart w:id="1859" w:name="_Toc419214690"/>
      <w:bookmarkStart w:id="1860" w:name="_Toc419369458"/>
      <w:bookmarkStart w:id="1861" w:name="_Toc419387106"/>
      <w:bookmarkStart w:id="1862" w:name="_Toc419388093"/>
      <w:bookmarkStart w:id="1863" w:name="_Toc420407347"/>
      <w:bookmarkStart w:id="1864" w:name="_Toc420408334"/>
      <w:bookmarkStart w:id="1865" w:name="_Toc419120880"/>
      <w:bookmarkStart w:id="1866" w:name="_Toc419121866"/>
      <w:bookmarkStart w:id="1867" w:name="_Toc419202402"/>
      <w:bookmarkStart w:id="1868" w:name="_Toc419203390"/>
      <w:bookmarkStart w:id="1869" w:name="_Toc419204377"/>
      <w:bookmarkStart w:id="1870" w:name="_Toc419214691"/>
      <w:bookmarkStart w:id="1871" w:name="_Toc419369459"/>
      <w:bookmarkStart w:id="1872" w:name="_Toc419387107"/>
      <w:bookmarkStart w:id="1873" w:name="_Toc419388094"/>
      <w:bookmarkStart w:id="1874" w:name="_Toc420407348"/>
      <w:bookmarkStart w:id="1875" w:name="_Toc420408335"/>
      <w:bookmarkStart w:id="1876" w:name="_Toc419120881"/>
      <w:bookmarkStart w:id="1877" w:name="_Toc419121867"/>
      <w:bookmarkStart w:id="1878" w:name="_Toc419202403"/>
      <w:bookmarkStart w:id="1879" w:name="_Toc419203391"/>
      <w:bookmarkStart w:id="1880" w:name="_Toc419204378"/>
      <w:bookmarkStart w:id="1881" w:name="_Toc419214692"/>
      <w:bookmarkStart w:id="1882" w:name="_Toc419369460"/>
      <w:bookmarkStart w:id="1883" w:name="_Toc419387108"/>
      <w:bookmarkStart w:id="1884" w:name="_Toc419388095"/>
      <w:bookmarkStart w:id="1885" w:name="_Toc420407349"/>
      <w:bookmarkStart w:id="1886" w:name="_Toc420408336"/>
      <w:bookmarkStart w:id="1887" w:name="_Toc419120882"/>
      <w:bookmarkStart w:id="1888" w:name="_Toc419121868"/>
      <w:bookmarkStart w:id="1889" w:name="_Toc419202404"/>
      <w:bookmarkStart w:id="1890" w:name="_Toc419203392"/>
      <w:bookmarkStart w:id="1891" w:name="_Toc419204379"/>
      <w:bookmarkStart w:id="1892" w:name="_Toc419214693"/>
      <w:bookmarkStart w:id="1893" w:name="_Toc419369461"/>
      <w:bookmarkStart w:id="1894" w:name="_Toc419387109"/>
      <w:bookmarkStart w:id="1895" w:name="_Toc419388096"/>
      <w:bookmarkStart w:id="1896" w:name="_Toc420407350"/>
      <w:bookmarkStart w:id="1897" w:name="_Toc420408337"/>
      <w:bookmarkStart w:id="1898" w:name="_Toc419120883"/>
      <w:bookmarkStart w:id="1899" w:name="_Toc419121869"/>
      <w:bookmarkStart w:id="1900" w:name="_Toc419202405"/>
      <w:bookmarkStart w:id="1901" w:name="_Toc419203393"/>
      <w:bookmarkStart w:id="1902" w:name="_Toc419204380"/>
      <w:bookmarkStart w:id="1903" w:name="_Toc419214694"/>
      <w:bookmarkStart w:id="1904" w:name="_Toc419369462"/>
      <w:bookmarkStart w:id="1905" w:name="_Toc419387110"/>
      <w:bookmarkStart w:id="1906" w:name="_Toc419388097"/>
      <w:bookmarkStart w:id="1907" w:name="_Toc420407351"/>
      <w:bookmarkStart w:id="1908" w:name="_Toc420408338"/>
      <w:bookmarkStart w:id="1909" w:name="_Toc419120884"/>
      <w:bookmarkStart w:id="1910" w:name="_Toc419121870"/>
      <w:bookmarkStart w:id="1911" w:name="_Toc419202406"/>
      <w:bookmarkStart w:id="1912" w:name="_Toc419203394"/>
      <w:bookmarkStart w:id="1913" w:name="_Toc419204381"/>
      <w:bookmarkStart w:id="1914" w:name="_Toc419214695"/>
      <w:bookmarkStart w:id="1915" w:name="_Toc419369463"/>
      <w:bookmarkStart w:id="1916" w:name="_Toc419387111"/>
      <w:bookmarkStart w:id="1917" w:name="_Toc419388098"/>
      <w:bookmarkStart w:id="1918" w:name="_Toc420407352"/>
      <w:bookmarkStart w:id="1919" w:name="_Toc420408339"/>
      <w:bookmarkStart w:id="1920" w:name="_Toc419120885"/>
      <w:bookmarkStart w:id="1921" w:name="_Toc419121871"/>
      <w:bookmarkStart w:id="1922" w:name="_Toc419202407"/>
      <w:bookmarkStart w:id="1923" w:name="_Toc419203395"/>
      <w:bookmarkStart w:id="1924" w:name="_Toc419204382"/>
      <w:bookmarkStart w:id="1925" w:name="_Toc419214696"/>
      <w:bookmarkStart w:id="1926" w:name="_Toc419369464"/>
      <w:bookmarkStart w:id="1927" w:name="_Toc419387112"/>
      <w:bookmarkStart w:id="1928" w:name="_Toc419388099"/>
      <w:bookmarkStart w:id="1929" w:name="_Toc420407353"/>
      <w:bookmarkStart w:id="1930" w:name="_Toc420408340"/>
      <w:bookmarkStart w:id="1931" w:name="_Toc419120886"/>
      <w:bookmarkStart w:id="1932" w:name="_Toc419121872"/>
      <w:bookmarkStart w:id="1933" w:name="_Toc419202408"/>
      <w:bookmarkStart w:id="1934" w:name="_Toc419203396"/>
      <w:bookmarkStart w:id="1935" w:name="_Toc419204383"/>
      <w:bookmarkStart w:id="1936" w:name="_Toc419214697"/>
      <w:bookmarkStart w:id="1937" w:name="_Toc419369465"/>
      <w:bookmarkStart w:id="1938" w:name="_Toc419387113"/>
      <w:bookmarkStart w:id="1939" w:name="_Toc419388100"/>
      <w:bookmarkStart w:id="1940" w:name="_Toc420407354"/>
      <w:bookmarkStart w:id="1941" w:name="_Toc420408341"/>
      <w:bookmarkStart w:id="1942" w:name="_Toc419120902"/>
      <w:bookmarkStart w:id="1943" w:name="_Toc419121888"/>
      <w:bookmarkStart w:id="1944" w:name="_Toc419202424"/>
      <w:bookmarkStart w:id="1945" w:name="_Toc419203412"/>
      <w:bookmarkStart w:id="1946" w:name="_Toc419204399"/>
      <w:bookmarkStart w:id="1947" w:name="_Toc419214713"/>
      <w:bookmarkStart w:id="1948" w:name="_Toc419369481"/>
      <w:bookmarkStart w:id="1949" w:name="_Toc419387129"/>
      <w:bookmarkStart w:id="1950" w:name="_Toc419388116"/>
      <w:bookmarkStart w:id="1951" w:name="_Toc420407370"/>
      <w:bookmarkStart w:id="1952" w:name="_Toc420408357"/>
      <w:bookmarkStart w:id="1953" w:name="_Toc419120903"/>
      <w:bookmarkStart w:id="1954" w:name="_Toc419121889"/>
      <w:bookmarkStart w:id="1955" w:name="_Toc419202425"/>
      <w:bookmarkStart w:id="1956" w:name="_Toc419203413"/>
      <w:bookmarkStart w:id="1957" w:name="_Toc419204400"/>
      <w:bookmarkStart w:id="1958" w:name="_Toc419214714"/>
      <w:bookmarkStart w:id="1959" w:name="_Toc419369482"/>
      <w:bookmarkStart w:id="1960" w:name="_Toc419387130"/>
      <w:bookmarkStart w:id="1961" w:name="_Toc419388117"/>
      <w:bookmarkStart w:id="1962" w:name="_Toc420407371"/>
      <w:bookmarkStart w:id="1963" w:name="_Toc420408358"/>
      <w:bookmarkStart w:id="1964" w:name="_Toc419120919"/>
      <w:bookmarkStart w:id="1965" w:name="_Toc419121905"/>
      <w:bookmarkStart w:id="1966" w:name="_Toc419202441"/>
      <w:bookmarkStart w:id="1967" w:name="_Toc419203429"/>
      <w:bookmarkStart w:id="1968" w:name="_Toc419204416"/>
      <w:bookmarkStart w:id="1969" w:name="_Toc419214730"/>
      <w:bookmarkStart w:id="1970" w:name="_Toc419369498"/>
      <w:bookmarkStart w:id="1971" w:name="_Toc419387146"/>
      <w:bookmarkStart w:id="1972" w:name="_Toc419388133"/>
      <w:bookmarkStart w:id="1973" w:name="_Toc420407387"/>
      <w:bookmarkStart w:id="1974" w:name="_Toc420408374"/>
      <w:bookmarkStart w:id="1975" w:name="_Toc419120920"/>
      <w:bookmarkStart w:id="1976" w:name="_Toc419121906"/>
      <w:bookmarkStart w:id="1977" w:name="_Toc419202442"/>
      <w:bookmarkStart w:id="1978" w:name="_Toc419203430"/>
      <w:bookmarkStart w:id="1979" w:name="_Toc419204417"/>
      <w:bookmarkStart w:id="1980" w:name="_Toc419214731"/>
      <w:bookmarkStart w:id="1981" w:name="_Toc419369499"/>
      <w:bookmarkStart w:id="1982" w:name="_Toc419387147"/>
      <w:bookmarkStart w:id="1983" w:name="_Toc419388134"/>
      <w:bookmarkStart w:id="1984" w:name="_Toc420407388"/>
      <w:bookmarkStart w:id="1985" w:name="_Toc420408375"/>
      <w:bookmarkStart w:id="1986" w:name="_Toc419120921"/>
      <w:bookmarkStart w:id="1987" w:name="_Toc419121907"/>
      <w:bookmarkStart w:id="1988" w:name="_Toc419202443"/>
      <w:bookmarkStart w:id="1989" w:name="_Toc419203431"/>
      <w:bookmarkStart w:id="1990" w:name="_Toc419204418"/>
      <w:bookmarkStart w:id="1991" w:name="_Toc419214732"/>
      <w:bookmarkStart w:id="1992" w:name="_Toc419369500"/>
      <w:bookmarkStart w:id="1993" w:name="_Toc419387148"/>
      <w:bookmarkStart w:id="1994" w:name="_Toc419388135"/>
      <w:bookmarkStart w:id="1995" w:name="_Toc420407389"/>
      <w:bookmarkStart w:id="1996" w:name="_Toc420408376"/>
      <w:bookmarkStart w:id="1997" w:name="_Toc419120922"/>
      <w:bookmarkStart w:id="1998" w:name="_Toc419121908"/>
      <w:bookmarkStart w:id="1999" w:name="_Toc419202444"/>
      <w:bookmarkStart w:id="2000" w:name="_Toc419203432"/>
      <w:bookmarkStart w:id="2001" w:name="_Toc419204419"/>
      <w:bookmarkStart w:id="2002" w:name="_Toc419214733"/>
      <w:bookmarkStart w:id="2003" w:name="_Toc419369501"/>
      <w:bookmarkStart w:id="2004" w:name="_Toc419387149"/>
      <w:bookmarkStart w:id="2005" w:name="_Toc419388136"/>
      <w:bookmarkStart w:id="2006" w:name="_Toc420407390"/>
      <w:bookmarkStart w:id="2007" w:name="_Toc420408377"/>
      <w:bookmarkStart w:id="2008" w:name="_Toc419120923"/>
      <w:bookmarkStart w:id="2009" w:name="_Toc419121909"/>
      <w:bookmarkStart w:id="2010" w:name="_Toc419202445"/>
      <w:bookmarkStart w:id="2011" w:name="_Toc419203433"/>
      <w:bookmarkStart w:id="2012" w:name="_Toc419204420"/>
      <w:bookmarkStart w:id="2013" w:name="_Toc419214734"/>
      <w:bookmarkStart w:id="2014" w:name="_Toc419369502"/>
      <w:bookmarkStart w:id="2015" w:name="_Toc419387150"/>
      <w:bookmarkStart w:id="2016" w:name="_Toc419388137"/>
      <w:bookmarkStart w:id="2017" w:name="_Toc420407391"/>
      <w:bookmarkStart w:id="2018" w:name="_Toc420408378"/>
      <w:bookmarkStart w:id="2019" w:name="_Toc419120939"/>
      <w:bookmarkStart w:id="2020" w:name="_Toc419121925"/>
      <w:bookmarkStart w:id="2021" w:name="_Toc419202461"/>
      <w:bookmarkStart w:id="2022" w:name="_Toc419203449"/>
      <w:bookmarkStart w:id="2023" w:name="_Toc419204436"/>
      <w:bookmarkStart w:id="2024" w:name="_Toc419214750"/>
      <w:bookmarkStart w:id="2025" w:name="_Toc419369518"/>
      <w:bookmarkStart w:id="2026" w:name="_Toc419387166"/>
      <w:bookmarkStart w:id="2027" w:name="_Toc419388153"/>
      <w:bookmarkStart w:id="2028" w:name="_Toc420407407"/>
      <w:bookmarkStart w:id="2029" w:name="_Toc420408394"/>
      <w:bookmarkStart w:id="2030" w:name="_Toc419120940"/>
      <w:bookmarkStart w:id="2031" w:name="_Toc419121926"/>
      <w:bookmarkStart w:id="2032" w:name="_Toc419202462"/>
      <w:bookmarkStart w:id="2033" w:name="_Toc419203450"/>
      <w:bookmarkStart w:id="2034" w:name="_Toc419204437"/>
      <w:bookmarkStart w:id="2035" w:name="_Toc419214751"/>
      <w:bookmarkStart w:id="2036" w:name="_Toc419369519"/>
      <w:bookmarkStart w:id="2037" w:name="_Toc419387167"/>
      <w:bookmarkStart w:id="2038" w:name="_Toc419388154"/>
      <w:bookmarkStart w:id="2039" w:name="_Toc420407408"/>
      <w:bookmarkStart w:id="2040" w:name="_Toc420408395"/>
      <w:bookmarkStart w:id="2041" w:name="_Toc419120941"/>
      <w:bookmarkStart w:id="2042" w:name="_Toc419121927"/>
      <w:bookmarkStart w:id="2043" w:name="_Toc419202463"/>
      <w:bookmarkStart w:id="2044" w:name="_Toc419203451"/>
      <w:bookmarkStart w:id="2045" w:name="_Toc419204438"/>
      <w:bookmarkStart w:id="2046" w:name="_Toc419214752"/>
      <w:bookmarkStart w:id="2047" w:name="_Toc419369520"/>
      <w:bookmarkStart w:id="2048" w:name="_Toc419387168"/>
      <w:bookmarkStart w:id="2049" w:name="_Toc419388155"/>
      <w:bookmarkStart w:id="2050" w:name="_Toc420407409"/>
      <w:bookmarkStart w:id="2051" w:name="_Toc420408396"/>
      <w:bookmarkStart w:id="2052" w:name="_Toc419120942"/>
      <w:bookmarkStart w:id="2053" w:name="_Toc419121928"/>
      <w:bookmarkStart w:id="2054" w:name="_Toc419202464"/>
      <w:bookmarkStart w:id="2055" w:name="_Toc419203452"/>
      <w:bookmarkStart w:id="2056" w:name="_Toc419204439"/>
      <w:bookmarkStart w:id="2057" w:name="_Toc419214753"/>
      <w:bookmarkStart w:id="2058" w:name="_Toc419369521"/>
      <w:bookmarkStart w:id="2059" w:name="_Toc419387169"/>
      <w:bookmarkStart w:id="2060" w:name="_Toc419388156"/>
      <w:bookmarkStart w:id="2061" w:name="_Toc420407410"/>
      <w:bookmarkStart w:id="2062" w:name="_Toc420408397"/>
      <w:bookmarkStart w:id="2063" w:name="_Toc419120943"/>
      <w:bookmarkStart w:id="2064" w:name="_Toc419121929"/>
      <w:bookmarkStart w:id="2065" w:name="_Toc419202465"/>
      <w:bookmarkStart w:id="2066" w:name="_Toc419203453"/>
      <w:bookmarkStart w:id="2067" w:name="_Toc419204440"/>
      <w:bookmarkStart w:id="2068" w:name="_Toc419214754"/>
      <w:bookmarkStart w:id="2069" w:name="_Toc419369522"/>
      <w:bookmarkStart w:id="2070" w:name="_Toc419387170"/>
      <w:bookmarkStart w:id="2071" w:name="_Toc419388157"/>
      <w:bookmarkStart w:id="2072" w:name="_Toc420407411"/>
      <w:bookmarkStart w:id="2073" w:name="_Toc420408398"/>
      <w:bookmarkStart w:id="2074" w:name="_Toc419120944"/>
      <w:bookmarkStart w:id="2075" w:name="_Toc419121930"/>
      <w:bookmarkStart w:id="2076" w:name="_Toc419202466"/>
      <w:bookmarkStart w:id="2077" w:name="_Toc419203454"/>
      <w:bookmarkStart w:id="2078" w:name="_Toc419204441"/>
      <w:bookmarkStart w:id="2079" w:name="_Toc419214755"/>
      <w:bookmarkStart w:id="2080" w:name="_Toc419369523"/>
      <w:bookmarkStart w:id="2081" w:name="_Toc419387171"/>
      <w:bookmarkStart w:id="2082" w:name="_Toc419388158"/>
      <w:bookmarkStart w:id="2083" w:name="_Toc420407412"/>
      <w:bookmarkStart w:id="2084" w:name="_Toc420408399"/>
      <w:bookmarkStart w:id="2085" w:name="_Toc419120945"/>
      <w:bookmarkStart w:id="2086" w:name="_Toc419121931"/>
      <w:bookmarkStart w:id="2087" w:name="_Toc419202467"/>
      <w:bookmarkStart w:id="2088" w:name="_Toc419203455"/>
      <w:bookmarkStart w:id="2089" w:name="_Toc419204442"/>
      <w:bookmarkStart w:id="2090" w:name="_Toc419214756"/>
      <w:bookmarkStart w:id="2091" w:name="_Toc419369524"/>
      <w:bookmarkStart w:id="2092" w:name="_Toc419387172"/>
      <w:bookmarkStart w:id="2093" w:name="_Toc419388159"/>
      <w:bookmarkStart w:id="2094" w:name="_Toc420407413"/>
      <w:bookmarkStart w:id="2095" w:name="_Toc420408400"/>
      <w:bookmarkStart w:id="2096" w:name="_Toc419120961"/>
      <w:bookmarkStart w:id="2097" w:name="_Toc419121947"/>
      <w:bookmarkStart w:id="2098" w:name="_Toc419202483"/>
      <w:bookmarkStart w:id="2099" w:name="_Toc419203471"/>
      <w:bookmarkStart w:id="2100" w:name="_Toc419204458"/>
      <w:bookmarkStart w:id="2101" w:name="_Toc419214772"/>
      <w:bookmarkStart w:id="2102" w:name="_Toc419369540"/>
      <w:bookmarkStart w:id="2103" w:name="_Toc419387188"/>
      <w:bookmarkStart w:id="2104" w:name="_Toc419388175"/>
      <w:bookmarkStart w:id="2105" w:name="_Toc420407429"/>
      <w:bookmarkStart w:id="2106" w:name="_Toc420408416"/>
      <w:bookmarkStart w:id="2107" w:name="_Toc419120962"/>
      <w:bookmarkStart w:id="2108" w:name="_Toc419121948"/>
      <w:bookmarkStart w:id="2109" w:name="_Toc419202484"/>
      <w:bookmarkStart w:id="2110" w:name="_Toc419203472"/>
      <w:bookmarkStart w:id="2111" w:name="_Toc419204459"/>
      <w:bookmarkStart w:id="2112" w:name="_Toc419214773"/>
      <w:bookmarkStart w:id="2113" w:name="_Toc419369541"/>
      <w:bookmarkStart w:id="2114" w:name="_Toc419387189"/>
      <w:bookmarkStart w:id="2115" w:name="_Toc419388176"/>
      <w:bookmarkStart w:id="2116" w:name="_Toc420407430"/>
      <w:bookmarkStart w:id="2117" w:name="_Toc420408417"/>
      <w:bookmarkStart w:id="2118" w:name="_Toc419120963"/>
      <w:bookmarkStart w:id="2119" w:name="_Toc419121949"/>
      <w:bookmarkStart w:id="2120" w:name="_Toc419202485"/>
      <w:bookmarkStart w:id="2121" w:name="_Toc419203473"/>
      <w:bookmarkStart w:id="2122" w:name="_Toc419204460"/>
      <w:bookmarkStart w:id="2123" w:name="_Toc419214774"/>
      <w:bookmarkStart w:id="2124" w:name="_Toc419369542"/>
      <w:bookmarkStart w:id="2125" w:name="_Toc419387190"/>
      <w:bookmarkStart w:id="2126" w:name="_Toc419388177"/>
      <w:bookmarkStart w:id="2127" w:name="_Toc420407431"/>
      <w:bookmarkStart w:id="2128" w:name="_Toc420408418"/>
      <w:bookmarkStart w:id="2129" w:name="_Toc419120964"/>
      <w:bookmarkStart w:id="2130" w:name="_Toc419121950"/>
      <w:bookmarkStart w:id="2131" w:name="_Toc419202486"/>
      <w:bookmarkStart w:id="2132" w:name="_Toc419203474"/>
      <w:bookmarkStart w:id="2133" w:name="_Toc419204461"/>
      <w:bookmarkStart w:id="2134" w:name="_Toc419214775"/>
      <w:bookmarkStart w:id="2135" w:name="_Toc419369543"/>
      <w:bookmarkStart w:id="2136" w:name="_Toc419387191"/>
      <w:bookmarkStart w:id="2137" w:name="_Toc419388178"/>
      <w:bookmarkStart w:id="2138" w:name="_Toc420407432"/>
      <w:bookmarkStart w:id="2139" w:name="_Toc420408419"/>
      <w:bookmarkStart w:id="2140" w:name="_Toc419120965"/>
      <w:bookmarkStart w:id="2141" w:name="_Toc419121951"/>
      <w:bookmarkStart w:id="2142" w:name="_Toc419202487"/>
      <w:bookmarkStart w:id="2143" w:name="_Toc419203475"/>
      <w:bookmarkStart w:id="2144" w:name="_Toc419204462"/>
      <w:bookmarkStart w:id="2145" w:name="_Toc419214776"/>
      <w:bookmarkStart w:id="2146" w:name="_Toc419369544"/>
      <w:bookmarkStart w:id="2147" w:name="_Toc419387192"/>
      <w:bookmarkStart w:id="2148" w:name="_Toc419388179"/>
      <w:bookmarkStart w:id="2149" w:name="_Toc420407433"/>
      <w:bookmarkStart w:id="2150" w:name="_Toc420408420"/>
      <w:bookmarkStart w:id="2151" w:name="_Toc419120981"/>
      <w:bookmarkStart w:id="2152" w:name="_Toc419121967"/>
      <w:bookmarkStart w:id="2153" w:name="_Toc419202503"/>
      <w:bookmarkStart w:id="2154" w:name="_Toc419203491"/>
      <w:bookmarkStart w:id="2155" w:name="_Toc419204478"/>
      <w:bookmarkStart w:id="2156" w:name="_Toc419214792"/>
      <w:bookmarkStart w:id="2157" w:name="_Toc419369560"/>
      <w:bookmarkStart w:id="2158" w:name="_Toc419387208"/>
      <w:bookmarkStart w:id="2159" w:name="_Toc419388195"/>
      <w:bookmarkStart w:id="2160" w:name="_Toc420407449"/>
      <w:bookmarkStart w:id="2161" w:name="_Toc420408436"/>
      <w:bookmarkStart w:id="2162" w:name="_Toc419120982"/>
      <w:bookmarkStart w:id="2163" w:name="_Toc419121968"/>
      <w:bookmarkStart w:id="2164" w:name="_Toc419202504"/>
      <w:bookmarkStart w:id="2165" w:name="_Toc419203492"/>
      <w:bookmarkStart w:id="2166" w:name="_Toc419204479"/>
      <w:bookmarkStart w:id="2167" w:name="_Toc419214793"/>
      <w:bookmarkStart w:id="2168" w:name="_Toc419369561"/>
      <w:bookmarkStart w:id="2169" w:name="_Toc419387209"/>
      <w:bookmarkStart w:id="2170" w:name="_Toc419388196"/>
      <w:bookmarkStart w:id="2171" w:name="_Toc420407450"/>
      <w:bookmarkStart w:id="2172" w:name="_Toc420408437"/>
      <w:bookmarkStart w:id="2173" w:name="_Toc419120998"/>
      <w:bookmarkStart w:id="2174" w:name="_Toc419121984"/>
      <w:bookmarkStart w:id="2175" w:name="_Toc419202520"/>
      <w:bookmarkStart w:id="2176" w:name="_Toc419203508"/>
      <w:bookmarkStart w:id="2177" w:name="_Toc419204495"/>
      <w:bookmarkStart w:id="2178" w:name="_Toc419214809"/>
      <w:bookmarkStart w:id="2179" w:name="_Toc419369577"/>
      <w:bookmarkStart w:id="2180" w:name="_Toc419387225"/>
      <w:bookmarkStart w:id="2181" w:name="_Toc419388212"/>
      <w:bookmarkStart w:id="2182" w:name="_Toc420407466"/>
      <w:bookmarkStart w:id="2183" w:name="_Toc420408453"/>
      <w:bookmarkStart w:id="2184" w:name="_Toc419120999"/>
      <w:bookmarkStart w:id="2185" w:name="_Toc419121985"/>
      <w:bookmarkStart w:id="2186" w:name="_Toc419202521"/>
      <w:bookmarkStart w:id="2187" w:name="_Toc419203509"/>
      <w:bookmarkStart w:id="2188" w:name="_Toc419204496"/>
      <w:bookmarkStart w:id="2189" w:name="_Toc419214810"/>
      <w:bookmarkStart w:id="2190" w:name="_Toc419369578"/>
      <w:bookmarkStart w:id="2191" w:name="_Toc419387226"/>
      <w:bookmarkStart w:id="2192" w:name="_Toc419388213"/>
      <w:bookmarkStart w:id="2193" w:name="_Toc420407467"/>
      <w:bookmarkStart w:id="2194" w:name="_Toc420408454"/>
      <w:bookmarkStart w:id="2195" w:name="_Toc419121000"/>
      <w:bookmarkStart w:id="2196" w:name="_Toc419121986"/>
      <w:bookmarkStart w:id="2197" w:name="_Toc419202522"/>
      <w:bookmarkStart w:id="2198" w:name="_Toc419203510"/>
      <w:bookmarkStart w:id="2199" w:name="_Toc419204497"/>
      <w:bookmarkStart w:id="2200" w:name="_Toc419214811"/>
      <w:bookmarkStart w:id="2201" w:name="_Toc419369579"/>
      <w:bookmarkStart w:id="2202" w:name="_Toc419387227"/>
      <w:bookmarkStart w:id="2203" w:name="_Toc419388214"/>
      <w:bookmarkStart w:id="2204" w:name="_Toc420407468"/>
      <w:bookmarkStart w:id="2205" w:name="_Toc420408455"/>
      <w:bookmarkStart w:id="2206" w:name="_Toc419121001"/>
      <w:bookmarkStart w:id="2207" w:name="_Toc419121987"/>
      <w:bookmarkStart w:id="2208" w:name="_Toc419202523"/>
      <w:bookmarkStart w:id="2209" w:name="_Toc419203511"/>
      <w:bookmarkStart w:id="2210" w:name="_Toc419204498"/>
      <w:bookmarkStart w:id="2211" w:name="_Toc419214812"/>
      <w:bookmarkStart w:id="2212" w:name="_Toc419369580"/>
      <w:bookmarkStart w:id="2213" w:name="_Toc419387228"/>
      <w:bookmarkStart w:id="2214" w:name="_Toc419388215"/>
      <w:bookmarkStart w:id="2215" w:name="_Toc420407469"/>
      <w:bookmarkStart w:id="2216" w:name="_Toc420408456"/>
      <w:bookmarkStart w:id="2217" w:name="_Toc419121002"/>
      <w:bookmarkStart w:id="2218" w:name="_Toc419121988"/>
      <w:bookmarkStart w:id="2219" w:name="_Toc419202524"/>
      <w:bookmarkStart w:id="2220" w:name="_Toc419203512"/>
      <w:bookmarkStart w:id="2221" w:name="_Toc419204499"/>
      <w:bookmarkStart w:id="2222" w:name="_Toc419214813"/>
      <w:bookmarkStart w:id="2223" w:name="_Toc419369581"/>
      <w:bookmarkStart w:id="2224" w:name="_Toc419387229"/>
      <w:bookmarkStart w:id="2225" w:name="_Toc419388216"/>
      <w:bookmarkStart w:id="2226" w:name="_Toc420407470"/>
      <w:bookmarkStart w:id="2227" w:name="_Toc420408457"/>
      <w:bookmarkStart w:id="2228" w:name="_Toc419121018"/>
      <w:bookmarkStart w:id="2229" w:name="_Toc419122004"/>
      <w:bookmarkStart w:id="2230" w:name="_Toc419202540"/>
      <w:bookmarkStart w:id="2231" w:name="_Toc419203528"/>
      <w:bookmarkStart w:id="2232" w:name="_Toc419204515"/>
      <w:bookmarkStart w:id="2233" w:name="_Toc419214829"/>
      <w:bookmarkStart w:id="2234" w:name="_Toc419369597"/>
      <w:bookmarkStart w:id="2235" w:name="_Toc419387245"/>
      <w:bookmarkStart w:id="2236" w:name="_Toc419388232"/>
      <w:bookmarkStart w:id="2237" w:name="_Toc420407486"/>
      <w:bookmarkStart w:id="2238" w:name="_Toc420408473"/>
      <w:bookmarkStart w:id="2239" w:name="_Toc419121019"/>
      <w:bookmarkStart w:id="2240" w:name="_Toc419122005"/>
      <w:bookmarkStart w:id="2241" w:name="_Toc419202541"/>
      <w:bookmarkStart w:id="2242" w:name="_Toc419203529"/>
      <w:bookmarkStart w:id="2243" w:name="_Toc419204516"/>
      <w:bookmarkStart w:id="2244" w:name="_Toc419214830"/>
      <w:bookmarkStart w:id="2245" w:name="_Toc419369598"/>
      <w:bookmarkStart w:id="2246" w:name="_Toc419387246"/>
      <w:bookmarkStart w:id="2247" w:name="_Toc419388233"/>
      <w:bookmarkStart w:id="2248" w:name="_Toc420407487"/>
      <w:bookmarkStart w:id="2249" w:name="_Toc420408474"/>
      <w:bookmarkStart w:id="2250" w:name="_Toc419121035"/>
      <w:bookmarkStart w:id="2251" w:name="_Toc419122021"/>
      <w:bookmarkStart w:id="2252" w:name="_Toc419202557"/>
      <w:bookmarkStart w:id="2253" w:name="_Toc419203545"/>
      <w:bookmarkStart w:id="2254" w:name="_Toc419204532"/>
      <w:bookmarkStart w:id="2255" w:name="_Toc419214846"/>
      <w:bookmarkStart w:id="2256" w:name="_Toc419369614"/>
      <w:bookmarkStart w:id="2257" w:name="_Toc419387262"/>
      <w:bookmarkStart w:id="2258" w:name="_Toc419388249"/>
      <w:bookmarkStart w:id="2259" w:name="_Toc420407503"/>
      <w:bookmarkStart w:id="2260" w:name="_Toc420408490"/>
      <w:bookmarkStart w:id="2261" w:name="_Toc419121036"/>
      <w:bookmarkStart w:id="2262" w:name="_Toc419122022"/>
      <w:bookmarkStart w:id="2263" w:name="_Toc419202558"/>
      <w:bookmarkStart w:id="2264" w:name="_Toc419203546"/>
      <w:bookmarkStart w:id="2265" w:name="_Toc419204533"/>
      <w:bookmarkStart w:id="2266" w:name="_Toc419214847"/>
      <w:bookmarkStart w:id="2267" w:name="_Toc419369615"/>
      <w:bookmarkStart w:id="2268" w:name="_Toc419387263"/>
      <w:bookmarkStart w:id="2269" w:name="_Toc419388250"/>
      <w:bookmarkStart w:id="2270" w:name="_Toc420407504"/>
      <w:bookmarkStart w:id="2271" w:name="_Toc420408491"/>
      <w:bookmarkStart w:id="2272" w:name="_Toc419121037"/>
      <w:bookmarkStart w:id="2273" w:name="_Toc419122023"/>
      <w:bookmarkStart w:id="2274" w:name="_Toc419202559"/>
      <w:bookmarkStart w:id="2275" w:name="_Toc419203547"/>
      <w:bookmarkStart w:id="2276" w:name="_Toc419204534"/>
      <w:bookmarkStart w:id="2277" w:name="_Toc419214848"/>
      <w:bookmarkStart w:id="2278" w:name="_Toc419369616"/>
      <w:bookmarkStart w:id="2279" w:name="_Toc419387264"/>
      <w:bookmarkStart w:id="2280" w:name="_Toc419388251"/>
      <w:bookmarkStart w:id="2281" w:name="_Toc420407505"/>
      <w:bookmarkStart w:id="2282" w:name="_Toc420408492"/>
      <w:bookmarkStart w:id="2283" w:name="_Toc419121038"/>
      <w:bookmarkStart w:id="2284" w:name="_Toc419122024"/>
      <w:bookmarkStart w:id="2285" w:name="_Toc419202560"/>
      <w:bookmarkStart w:id="2286" w:name="_Toc419203548"/>
      <w:bookmarkStart w:id="2287" w:name="_Toc419204535"/>
      <w:bookmarkStart w:id="2288" w:name="_Toc419214849"/>
      <w:bookmarkStart w:id="2289" w:name="_Toc419369617"/>
      <w:bookmarkStart w:id="2290" w:name="_Toc419387265"/>
      <w:bookmarkStart w:id="2291" w:name="_Toc419388252"/>
      <w:bookmarkStart w:id="2292" w:name="_Toc420407506"/>
      <w:bookmarkStart w:id="2293" w:name="_Toc420408493"/>
      <w:bookmarkStart w:id="2294" w:name="_Toc419121039"/>
      <w:bookmarkStart w:id="2295" w:name="_Toc419122025"/>
      <w:bookmarkStart w:id="2296" w:name="_Toc419202561"/>
      <w:bookmarkStart w:id="2297" w:name="_Toc419203549"/>
      <w:bookmarkStart w:id="2298" w:name="_Toc419204536"/>
      <w:bookmarkStart w:id="2299" w:name="_Toc419214850"/>
      <w:bookmarkStart w:id="2300" w:name="_Toc419369618"/>
      <w:bookmarkStart w:id="2301" w:name="_Toc419387266"/>
      <w:bookmarkStart w:id="2302" w:name="_Toc419388253"/>
      <w:bookmarkStart w:id="2303" w:name="_Toc420407507"/>
      <w:bookmarkStart w:id="2304" w:name="_Toc420408494"/>
      <w:bookmarkStart w:id="2305" w:name="_Toc419121058"/>
      <w:bookmarkStart w:id="2306" w:name="_Toc419122044"/>
      <w:bookmarkStart w:id="2307" w:name="_Toc419202580"/>
      <w:bookmarkStart w:id="2308" w:name="_Toc419203568"/>
      <w:bookmarkStart w:id="2309" w:name="_Toc419204555"/>
      <w:bookmarkStart w:id="2310" w:name="_Toc419214869"/>
      <w:bookmarkStart w:id="2311" w:name="_Toc419369637"/>
      <w:bookmarkStart w:id="2312" w:name="_Toc419387285"/>
      <w:bookmarkStart w:id="2313" w:name="_Toc419388272"/>
      <w:bookmarkStart w:id="2314" w:name="_Toc420407526"/>
      <w:bookmarkStart w:id="2315" w:name="_Toc420408513"/>
      <w:bookmarkStart w:id="2316" w:name="_Toc419121059"/>
      <w:bookmarkStart w:id="2317" w:name="_Toc419122045"/>
      <w:bookmarkStart w:id="2318" w:name="_Toc419202581"/>
      <w:bookmarkStart w:id="2319" w:name="_Toc419203569"/>
      <w:bookmarkStart w:id="2320" w:name="_Toc419204556"/>
      <w:bookmarkStart w:id="2321" w:name="_Toc419214870"/>
      <w:bookmarkStart w:id="2322" w:name="_Toc419369638"/>
      <w:bookmarkStart w:id="2323" w:name="_Toc419387286"/>
      <w:bookmarkStart w:id="2324" w:name="_Toc419388273"/>
      <w:bookmarkStart w:id="2325" w:name="_Toc420407527"/>
      <w:bookmarkStart w:id="2326" w:name="_Toc420408514"/>
      <w:bookmarkStart w:id="2327" w:name="_Toc419121060"/>
      <w:bookmarkStart w:id="2328" w:name="_Toc419122046"/>
      <w:bookmarkStart w:id="2329" w:name="_Toc419202582"/>
      <w:bookmarkStart w:id="2330" w:name="_Toc419203570"/>
      <w:bookmarkStart w:id="2331" w:name="_Toc419204557"/>
      <w:bookmarkStart w:id="2332" w:name="_Toc419214871"/>
      <w:bookmarkStart w:id="2333" w:name="_Toc419369639"/>
      <w:bookmarkStart w:id="2334" w:name="_Toc419387287"/>
      <w:bookmarkStart w:id="2335" w:name="_Toc419388274"/>
      <w:bookmarkStart w:id="2336" w:name="_Toc420407528"/>
      <w:bookmarkStart w:id="2337" w:name="_Toc420408515"/>
      <w:bookmarkStart w:id="2338" w:name="_Toc419121061"/>
      <w:bookmarkStart w:id="2339" w:name="_Toc419122047"/>
      <w:bookmarkStart w:id="2340" w:name="_Toc419202583"/>
      <w:bookmarkStart w:id="2341" w:name="_Toc419203571"/>
      <w:bookmarkStart w:id="2342" w:name="_Toc419204558"/>
      <w:bookmarkStart w:id="2343" w:name="_Toc419214872"/>
      <w:bookmarkStart w:id="2344" w:name="_Toc419369640"/>
      <w:bookmarkStart w:id="2345" w:name="_Toc419387288"/>
      <w:bookmarkStart w:id="2346" w:name="_Toc419388275"/>
      <w:bookmarkStart w:id="2347" w:name="_Toc420407529"/>
      <w:bookmarkStart w:id="2348" w:name="_Toc420408516"/>
      <w:bookmarkStart w:id="2349" w:name="_Toc419121062"/>
      <w:bookmarkStart w:id="2350" w:name="_Toc419122048"/>
      <w:bookmarkStart w:id="2351" w:name="_Toc419202584"/>
      <w:bookmarkStart w:id="2352" w:name="_Toc419203572"/>
      <w:bookmarkStart w:id="2353" w:name="_Toc419204559"/>
      <w:bookmarkStart w:id="2354" w:name="_Toc419214873"/>
      <w:bookmarkStart w:id="2355" w:name="_Toc419369641"/>
      <w:bookmarkStart w:id="2356" w:name="_Toc419387289"/>
      <w:bookmarkStart w:id="2357" w:name="_Toc419388276"/>
      <w:bookmarkStart w:id="2358" w:name="_Toc420407530"/>
      <w:bookmarkStart w:id="2359" w:name="_Toc420408517"/>
      <w:bookmarkStart w:id="2360" w:name="_Toc419121063"/>
      <w:bookmarkStart w:id="2361" w:name="_Toc419122049"/>
      <w:bookmarkStart w:id="2362" w:name="_Toc419202585"/>
      <w:bookmarkStart w:id="2363" w:name="_Toc419203573"/>
      <w:bookmarkStart w:id="2364" w:name="_Toc419204560"/>
      <w:bookmarkStart w:id="2365" w:name="_Toc419214874"/>
      <w:bookmarkStart w:id="2366" w:name="_Toc419369642"/>
      <w:bookmarkStart w:id="2367" w:name="_Toc419387290"/>
      <w:bookmarkStart w:id="2368" w:name="_Toc419388277"/>
      <w:bookmarkStart w:id="2369" w:name="_Toc420407531"/>
      <w:bookmarkStart w:id="2370" w:name="_Toc420408518"/>
      <w:bookmarkStart w:id="2371" w:name="_Toc419121064"/>
      <w:bookmarkStart w:id="2372" w:name="_Toc419122050"/>
      <w:bookmarkStart w:id="2373" w:name="_Toc419202586"/>
      <w:bookmarkStart w:id="2374" w:name="_Toc419203574"/>
      <w:bookmarkStart w:id="2375" w:name="_Toc419204561"/>
      <w:bookmarkStart w:id="2376" w:name="_Toc419214875"/>
      <w:bookmarkStart w:id="2377" w:name="_Toc419369643"/>
      <w:bookmarkStart w:id="2378" w:name="_Toc419387291"/>
      <w:bookmarkStart w:id="2379" w:name="_Toc419388278"/>
      <w:bookmarkStart w:id="2380" w:name="_Toc420407532"/>
      <w:bookmarkStart w:id="2381" w:name="_Toc420408519"/>
      <w:bookmarkStart w:id="2382" w:name="_Toc419121086"/>
      <w:bookmarkStart w:id="2383" w:name="_Toc419122072"/>
      <w:bookmarkStart w:id="2384" w:name="_Toc419202608"/>
      <w:bookmarkStart w:id="2385" w:name="_Toc419203596"/>
      <w:bookmarkStart w:id="2386" w:name="_Toc419204583"/>
      <w:bookmarkStart w:id="2387" w:name="_Toc419214897"/>
      <w:bookmarkStart w:id="2388" w:name="_Toc419369665"/>
      <w:bookmarkStart w:id="2389" w:name="_Toc419387313"/>
      <w:bookmarkStart w:id="2390" w:name="_Toc419388300"/>
      <w:bookmarkStart w:id="2391" w:name="_Toc420407554"/>
      <w:bookmarkStart w:id="2392" w:name="_Toc420408541"/>
      <w:bookmarkStart w:id="2393" w:name="_Toc419121102"/>
      <w:bookmarkStart w:id="2394" w:name="_Toc419122088"/>
      <w:bookmarkStart w:id="2395" w:name="_Toc419202624"/>
      <w:bookmarkStart w:id="2396" w:name="_Toc419203612"/>
      <w:bookmarkStart w:id="2397" w:name="_Toc419204599"/>
      <w:bookmarkStart w:id="2398" w:name="_Toc419214913"/>
      <w:bookmarkStart w:id="2399" w:name="_Toc419369681"/>
      <w:bookmarkStart w:id="2400" w:name="_Toc419387329"/>
      <w:bookmarkStart w:id="2401" w:name="_Toc419388316"/>
      <w:bookmarkStart w:id="2402" w:name="_Toc420407570"/>
      <w:bookmarkStart w:id="2403" w:name="_Toc420408557"/>
      <w:bookmarkStart w:id="2404" w:name="_Toc419121103"/>
      <w:bookmarkStart w:id="2405" w:name="_Toc419122089"/>
      <w:bookmarkStart w:id="2406" w:name="_Toc419202625"/>
      <w:bookmarkStart w:id="2407" w:name="_Toc419203613"/>
      <w:bookmarkStart w:id="2408" w:name="_Toc419204600"/>
      <w:bookmarkStart w:id="2409" w:name="_Toc419214914"/>
      <w:bookmarkStart w:id="2410" w:name="_Toc419369682"/>
      <w:bookmarkStart w:id="2411" w:name="_Toc419387330"/>
      <w:bookmarkStart w:id="2412" w:name="_Toc419388317"/>
      <w:bookmarkStart w:id="2413" w:name="_Toc420407571"/>
      <w:bookmarkStart w:id="2414" w:name="_Toc420408558"/>
      <w:bookmarkStart w:id="2415" w:name="_Toc419121104"/>
      <w:bookmarkStart w:id="2416" w:name="_Toc419122090"/>
      <w:bookmarkStart w:id="2417" w:name="_Toc419202626"/>
      <w:bookmarkStart w:id="2418" w:name="_Toc419203614"/>
      <w:bookmarkStart w:id="2419" w:name="_Toc419204601"/>
      <w:bookmarkStart w:id="2420" w:name="_Toc419214915"/>
      <w:bookmarkStart w:id="2421" w:name="_Toc419369683"/>
      <w:bookmarkStart w:id="2422" w:name="_Toc419387331"/>
      <w:bookmarkStart w:id="2423" w:name="_Toc419388318"/>
      <w:bookmarkStart w:id="2424" w:name="_Toc420407572"/>
      <w:bookmarkStart w:id="2425" w:name="_Toc420408559"/>
      <w:bookmarkStart w:id="2426" w:name="_Toc419121105"/>
      <w:bookmarkStart w:id="2427" w:name="_Toc419122091"/>
      <w:bookmarkStart w:id="2428" w:name="_Toc419202627"/>
      <w:bookmarkStart w:id="2429" w:name="_Toc419203615"/>
      <w:bookmarkStart w:id="2430" w:name="_Toc419204602"/>
      <w:bookmarkStart w:id="2431" w:name="_Toc419214916"/>
      <w:bookmarkStart w:id="2432" w:name="_Toc419369684"/>
      <w:bookmarkStart w:id="2433" w:name="_Toc419387332"/>
      <w:bookmarkStart w:id="2434" w:name="_Toc419388319"/>
      <w:bookmarkStart w:id="2435" w:name="_Toc420407573"/>
      <w:bookmarkStart w:id="2436" w:name="_Toc420408560"/>
      <w:bookmarkStart w:id="2437" w:name="_Toc419121134"/>
      <w:bookmarkStart w:id="2438" w:name="_Toc419122120"/>
      <w:bookmarkStart w:id="2439" w:name="_Toc419202656"/>
      <w:bookmarkStart w:id="2440" w:name="_Toc419203644"/>
      <w:bookmarkStart w:id="2441" w:name="_Toc419204631"/>
      <w:bookmarkStart w:id="2442" w:name="_Toc419214945"/>
      <w:bookmarkStart w:id="2443" w:name="_Toc419369713"/>
      <w:bookmarkStart w:id="2444" w:name="_Toc419387361"/>
      <w:bookmarkStart w:id="2445" w:name="_Toc419388348"/>
      <w:bookmarkStart w:id="2446" w:name="_Toc420407602"/>
      <w:bookmarkStart w:id="2447" w:name="_Toc420408589"/>
      <w:bookmarkStart w:id="2448" w:name="_Toc419121135"/>
      <w:bookmarkStart w:id="2449" w:name="_Toc419122121"/>
      <w:bookmarkStart w:id="2450" w:name="_Toc419202657"/>
      <w:bookmarkStart w:id="2451" w:name="_Toc419203645"/>
      <w:bookmarkStart w:id="2452" w:name="_Toc419204632"/>
      <w:bookmarkStart w:id="2453" w:name="_Toc419214946"/>
      <w:bookmarkStart w:id="2454" w:name="_Toc419369714"/>
      <w:bookmarkStart w:id="2455" w:name="_Toc419387362"/>
      <w:bookmarkStart w:id="2456" w:name="_Toc419388349"/>
      <w:bookmarkStart w:id="2457" w:name="_Toc420407603"/>
      <w:bookmarkStart w:id="2458" w:name="_Toc420408590"/>
      <w:bookmarkStart w:id="2459" w:name="_Toc419121136"/>
      <w:bookmarkStart w:id="2460" w:name="_Toc419122122"/>
      <w:bookmarkStart w:id="2461" w:name="_Toc419202658"/>
      <w:bookmarkStart w:id="2462" w:name="_Toc419203646"/>
      <w:bookmarkStart w:id="2463" w:name="_Toc419204633"/>
      <w:bookmarkStart w:id="2464" w:name="_Toc419214947"/>
      <w:bookmarkStart w:id="2465" w:name="_Toc419369715"/>
      <w:bookmarkStart w:id="2466" w:name="_Toc419387363"/>
      <w:bookmarkStart w:id="2467" w:name="_Toc419388350"/>
      <w:bookmarkStart w:id="2468" w:name="_Toc420407604"/>
      <w:bookmarkStart w:id="2469" w:name="_Toc420408591"/>
      <w:bookmarkStart w:id="2470" w:name="_Toc419121137"/>
      <w:bookmarkStart w:id="2471" w:name="_Toc419122123"/>
      <w:bookmarkStart w:id="2472" w:name="_Toc419202659"/>
      <w:bookmarkStart w:id="2473" w:name="_Toc419203647"/>
      <w:bookmarkStart w:id="2474" w:name="_Toc419204634"/>
      <w:bookmarkStart w:id="2475" w:name="_Toc419214948"/>
      <w:bookmarkStart w:id="2476" w:name="_Toc419369716"/>
      <w:bookmarkStart w:id="2477" w:name="_Toc419387364"/>
      <w:bookmarkStart w:id="2478" w:name="_Toc419388351"/>
      <w:bookmarkStart w:id="2479" w:name="_Toc420407605"/>
      <w:bookmarkStart w:id="2480" w:name="_Toc420408592"/>
      <w:bookmarkStart w:id="2481" w:name="_Toc419121138"/>
      <w:bookmarkStart w:id="2482" w:name="_Toc419122124"/>
      <w:bookmarkStart w:id="2483" w:name="_Toc419202660"/>
      <w:bookmarkStart w:id="2484" w:name="_Toc419203648"/>
      <w:bookmarkStart w:id="2485" w:name="_Toc419204635"/>
      <w:bookmarkStart w:id="2486" w:name="_Toc419214949"/>
      <w:bookmarkStart w:id="2487" w:name="_Toc419369717"/>
      <w:bookmarkStart w:id="2488" w:name="_Toc419387365"/>
      <w:bookmarkStart w:id="2489" w:name="_Toc419388352"/>
      <w:bookmarkStart w:id="2490" w:name="_Toc420407606"/>
      <w:bookmarkStart w:id="2491" w:name="_Toc420408593"/>
      <w:bookmarkStart w:id="2492" w:name="_Toc419121139"/>
      <w:bookmarkStart w:id="2493" w:name="_Toc419122125"/>
      <w:bookmarkStart w:id="2494" w:name="_Toc419202661"/>
      <w:bookmarkStart w:id="2495" w:name="_Toc419203649"/>
      <w:bookmarkStart w:id="2496" w:name="_Toc419204636"/>
      <w:bookmarkStart w:id="2497" w:name="_Toc419214950"/>
      <w:bookmarkStart w:id="2498" w:name="_Toc419369718"/>
      <w:bookmarkStart w:id="2499" w:name="_Toc419387366"/>
      <w:bookmarkStart w:id="2500" w:name="_Toc419388353"/>
      <w:bookmarkStart w:id="2501" w:name="_Toc420407607"/>
      <w:bookmarkStart w:id="2502" w:name="_Toc420408594"/>
      <w:bookmarkStart w:id="2503" w:name="_Toc419121140"/>
      <w:bookmarkStart w:id="2504" w:name="_Toc419122126"/>
      <w:bookmarkStart w:id="2505" w:name="_Toc419202662"/>
      <w:bookmarkStart w:id="2506" w:name="_Toc419203650"/>
      <w:bookmarkStart w:id="2507" w:name="_Toc419204637"/>
      <w:bookmarkStart w:id="2508" w:name="_Toc419214951"/>
      <w:bookmarkStart w:id="2509" w:name="_Toc419369719"/>
      <w:bookmarkStart w:id="2510" w:name="_Toc419387367"/>
      <w:bookmarkStart w:id="2511" w:name="_Toc419388354"/>
      <w:bookmarkStart w:id="2512" w:name="_Toc420407608"/>
      <w:bookmarkStart w:id="2513" w:name="_Toc420408595"/>
      <w:bookmarkStart w:id="2514" w:name="_Toc419121141"/>
      <w:bookmarkStart w:id="2515" w:name="_Toc419122127"/>
      <w:bookmarkStart w:id="2516" w:name="_Toc419202663"/>
      <w:bookmarkStart w:id="2517" w:name="_Toc419203651"/>
      <w:bookmarkStart w:id="2518" w:name="_Toc419204638"/>
      <w:bookmarkStart w:id="2519" w:name="_Toc419214952"/>
      <w:bookmarkStart w:id="2520" w:name="_Toc419369720"/>
      <w:bookmarkStart w:id="2521" w:name="_Toc419387368"/>
      <w:bookmarkStart w:id="2522" w:name="_Toc419388355"/>
      <w:bookmarkStart w:id="2523" w:name="_Toc420407609"/>
      <w:bookmarkStart w:id="2524" w:name="_Toc420408596"/>
      <w:bookmarkStart w:id="2525" w:name="_Toc419121182"/>
      <w:bookmarkStart w:id="2526" w:name="_Toc419122168"/>
      <w:bookmarkStart w:id="2527" w:name="_Toc419202704"/>
      <w:bookmarkStart w:id="2528" w:name="_Toc419203692"/>
      <w:bookmarkStart w:id="2529" w:name="_Toc419204679"/>
      <w:bookmarkStart w:id="2530" w:name="_Toc419214993"/>
      <w:bookmarkStart w:id="2531" w:name="_Toc419369761"/>
      <w:bookmarkStart w:id="2532" w:name="_Toc419387409"/>
      <w:bookmarkStart w:id="2533" w:name="_Toc419388396"/>
      <w:bookmarkStart w:id="2534" w:name="_Toc420407650"/>
      <w:bookmarkStart w:id="2535" w:name="_Toc420408637"/>
      <w:bookmarkStart w:id="2536" w:name="_Toc419121183"/>
      <w:bookmarkStart w:id="2537" w:name="_Toc419122169"/>
      <w:bookmarkStart w:id="2538" w:name="_Toc419202705"/>
      <w:bookmarkStart w:id="2539" w:name="_Toc419203693"/>
      <w:bookmarkStart w:id="2540" w:name="_Toc419204680"/>
      <w:bookmarkStart w:id="2541" w:name="_Toc419214994"/>
      <w:bookmarkStart w:id="2542" w:name="_Toc419369762"/>
      <w:bookmarkStart w:id="2543" w:name="_Toc419387410"/>
      <w:bookmarkStart w:id="2544" w:name="_Toc419388397"/>
      <w:bookmarkStart w:id="2545" w:name="_Toc420407651"/>
      <w:bookmarkStart w:id="2546" w:name="_Toc420408638"/>
      <w:bookmarkStart w:id="2547" w:name="_Toc419121184"/>
      <w:bookmarkStart w:id="2548" w:name="_Toc419122170"/>
      <w:bookmarkStart w:id="2549" w:name="_Toc419202706"/>
      <w:bookmarkStart w:id="2550" w:name="_Toc419203694"/>
      <w:bookmarkStart w:id="2551" w:name="_Toc419204681"/>
      <w:bookmarkStart w:id="2552" w:name="_Toc419214995"/>
      <w:bookmarkStart w:id="2553" w:name="_Toc419369763"/>
      <w:bookmarkStart w:id="2554" w:name="_Toc419387411"/>
      <w:bookmarkStart w:id="2555" w:name="_Toc419388398"/>
      <w:bookmarkStart w:id="2556" w:name="_Toc420407652"/>
      <w:bookmarkStart w:id="2557" w:name="_Toc420408639"/>
      <w:bookmarkStart w:id="2558" w:name="_Toc419121185"/>
      <w:bookmarkStart w:id="2559" w:name="_Toc419122171"/>
      <w:bookmarkStart w:id="2560" w:name="_Toc419202707"/>
      <w:bookmarkStart w:id="2561" w:name="_Toc419203695"/>
      <w:bookmarkStart w:id="2562" w:name="_Toc419204682"/>
      <w:bookmarkStart w:id="2563" w:name="_Toc419214996"/>
      <w:bookmarkStart w:id="2564" w:name="_Toc419369764"/>
      <w:bookmarkStart w:id="2565" w:name="_Toc419387412"/>
      <w:bookmarkStart w:id="2566" w:name="_Toc419388399"/>
      <w:bookmarkStart w:id="2567" w:name="_Toc420407653"/>
      <w:bookmarkStart w:id="2568" w:name="_Toc420408640"/>
      <w:bookmarkStart w:id="2569" w:name="_Toc419121186"/>
      <w:bookmarkStart w:id="2570" w:name="_Toc419122172"/>
      <w:bookmarkStart w:id="2571" w:name="_Toc419202708"/>
      <w:bookmarkStart w:id="2572" w:name="_Toc419203696"/>
      <w:bookmarkStart w:id="2573" w:name="_Toc419204683"/>
      <w:bookmarkStart w:id="2574" w:name="_Toc419214997"/>
      <w:bookmarkStart w:id="2575" w:name="_Toc419369765"/>
      <w:bookmarkStart w:id="2576" w:name="_Toc419387413"/>
      <w:bookmarkStart w:id="2577" w:name="_Toc419388400"/>
      <w:bookmarkStart w:id="2578" w:name="_Toc420407654"/>
      <w:bookmarkStart w:id="2579" w:name="_Toc420408641"/>
      <w:bookmarkStart w:id="2580" w:name="_Toc419121187"/>
      <w:bookmarkStart w:id="2581" w:name="_Toc419122173"/>
      <w:bookmarkStart w:id="2582" w:name="_Toc419202709"/>
      <w:bookmarkStart w:id="2583" w:name="_Toc419203697"/>
      <w:bookmarkStart w:id="2584" w:name="_Toc419204684"/>
      <w:bookmarkStart w:id="2585" w:name="_Toc419214998"/>
      <w:bookmarkStart w:id="2586" w:name="_Toc419369766"/>
      <w:bookmarkStart w:id="2587" w:name="_Toc419387414"/>
      <w:bookmarkStart w:id="2588" w:name="_Toc419388401"/>
      <w:bookmarkStart w:id="2589" w:name="_Toc420407655"/>
      <w:bookmarkStart w:id="2590" w:name="_Toc420408642"/>
      <w:bookmarkStart w:id="2591" w:name="_Toc419121203"/>
      <w:bookmarkStart w:id="2592" w:name="_Toc419122189"/>
      <w:bookmarkStart w:id="2593" w:name="_Toc419202725"/>
      <w:bookmarkStart w:id="2594" w:name="_Toc419203713"/>
      <w:bookmarkStart w:id="2595" w:name="_Toc419204700"/>
      <w:bookmarkStart w:id="2596" w:name="_Toc419215014"/>
      <w:bookmarkStart w:id="2597" w:name="_Toc419369782"/>
      <w:bookmarkStart w:id="2598" w:name="_Toc419387430"/>
      <w:bookmarkStart w:id="2599" w:name="_Toc419388417"/>
      <w:bookmarkStart w:id="2600" w:name="_Toc420407671"/>
      <w:bookmarkStart w:id="2601" w:name="_Toc420408658"/>
      <w:bookmarkStart w:id="2602" w:name="_Toc419121204"/>
      <w:bookmarkStart w:id="2603" w:name="_Toc419122190"/>
      <w:bookmarkStart w:id="2604" w:name="_Toc419202726"/>
      <w:bookmarkStart w:id="2605" w:name="_Toc419203714"/>
      <w:bookmarkStart w:id="2606" w:name="_Toc419204701"/>
      <w:bookmarkStart w:id="2607" w:name="_Toc419215015"/>
      <w:bookmarkStart w:id="2608" w:name="_Toc419369783"/>
      <w:bookmarkStart w:id="2609" w:name="_Toc419387431"/>
      <w:bookmarkStart w:id="2610" w:name="_Toc419388418"/>
      <w:bookmarkStart w:id="2611" w:name="_Toc420407672"/>
      <w:bookmarkStart w:id="2612" w:name="_Toc420408659"/>
      <w:bookmarkStart w:id="2613" w:name="_Toc419121205"/>
      <w:bookmarkStart w:id="2614" w:name="_Toc419122191"/>
      <w:bookmarkStart w:id="2615" w:name="_Toc419202727"/>
      <w:bookmarkStart w:id="2616" w:name="_Toc419203715"/>
      <w:bookmarkStart w:id="2617" w:name="_Toc419204702"/>
      <w:bookmarkStart w:id="2618" w:name="_Toc419215016"/>
      <w:bookmarkStart w:id="2619" w:name="_Toc419369784"/>
      <w:bookmarkStart w:id="2620" w:name="_Toc419387432"/>
      <w:bookmarkStart w:id="2621" w:name="_Toc419388419"/>
      <w:bookmarkStart w:id="2622" w:name="_Toc420407673"/>
      <w:bookmarkStart w:id="2623" w:name="_Toc420408660"/>
      <w:bookmarkStart w:id="2624" w:name="_Toc419121221"/>
      <w:bookmarkStart w:id="2625" w:name="_Toc419122207"/>
      <w:bookmarkStart w:id="2626" w:name="_Toc419202743"/>
      <w:bookmarkStart w:id="2627" w:name="_Toc419203731"/>
      <w:bookmarkStart w:id="2628" w:name="_Toc419204718"/>
      <w:bookmarkStart w:id="2629" w:name="_Toc419215032"/>
      <w:bookmarkStart w:id="2630" w:name="_Toc419369800"/>
      <w:bookmarkStart w:id="2631" w:name="_Toc419387448"/>
      <w:bookmarkStart w:id="2632" w:name="_Toc419388435"/>
      <w:bookmarkStart w:id="2633" w:name="_Toc420407689"/>
      <w:bookmarkStart w:id="2634" w:name="_Toc420408676"/>
      <w:bookmarkStart w:id="2635" w:name="_Toc419121222"/>
      <w:bookmarkStart w:id="2636" w:name="_Toc419122208"/>
      <w:bookmarkStart w:id="2637" w:name="_Toc419202744"/>
      <w:bookmarkStart w:id="2638" w:name="_Toc419203732"/>
      <w:bookmarkStart w:id="2639" w:name="_Toc419204719"/>
      <w:bookmarkStart w:id="2640" w:name="_Toc419215033"/>
      <w:bookmarkStart w:id="2641" w:name="_Toc419369801"/>
      <w:bookmarkStart w:id="2642" w:name="_Toc419387449"/>
      <w:bookmarkStart w:id="2643" w:name="_Toc419388436"/>
      <w:bookmarkStart w:id="2644" w:name="_Toc420407690"/>
      <w:bookmarkStart w:id="2645" w:name="_Toc420408677"/>
      <w:bookmarkStart w:id="2646" w:name="_Toc419121223"/>
      <w:bookmarkStart w:id="2647" w:name="_Toc419122209"/>
      <w:bookmarkStart w:id="2648" w:name="_Toc419202745"/>
      <w:bookmarkStart w:id="2649" w:name="_Toc419203733"/>
      <w:bookmarkStart w:id="2650" w:name="_Toc419204720"/>
      <w:bookmarkStart w:id="2651" w:name="_Toc419215034"/>
      <w:bookmarkStart w:id="2652" w:name="_Toc419369802"/>
      <w:bookmarkStart w:id="2653" w:name="_Toc419387450"/>
      <w:bookmarkStart w:id="2654" w:name="_Toc419388437"/>
      <w:bookmarkStart w:id="2655" w:name="_Toc420407691"/>
      <w:bookmarkStart w:id="2656" w:name="_Toc420408678"/>
      <w:bookmarkStart w:id="2657" w:name="_Toc419121231"/>
      <w:bookmarkStart w:id="2658" w:name="_Toc419122217"/>
      <w:bookmarkStart w:id="2659" w:name="_Toc419202753"/>
      <w:bookmarkStart w:id="2660" w:name="_Toc419203741"/>
      <w:bookmarkStart w:id="2661" w:name="_Toc419204728"/>
      <w:bookmarkStart w:id="2662" w:name="_Toc419215042"/>
      <w:bookmarkStart w:id="2663" w:name="_Toc419369810"/>
      <w:bookmarkStart w:id="2664" w:name="_Toc419387458"/>
      <w:bookmarkStart w:id="2665" w:name="_Toc419388445"/>
      <w:bookmarkStart w:id="2666" w:name="_Toc420407699"/>
      <w:bookmarkStart w:id="2667" w:name="_Toc420408686"/>
      <w:bookmarkStart w:id="2668" w:name="_Toc419121232"/>
      <w:bookmarkStart w:id="2669" w:name="_Toc419122218"/>
      <w:bookmarkStart w:id="2670" w:name="_Toc419202754"/>
      <w:bookmarkStart w:id="2671" w:name="_Toc419203742"/>
      <w:bookmarkStart w:id="2672" w:name="_Toc419204729"/>
      <w:bookmarkStart w:id="2673" w:name="_Toc419215043"/>
      <w:bookmarkStart w:id="2674" w:name="_Toc419369811"/>
      <w:bookmarkStart w:id="2675" w:name="_Toc419387459"/>
      <w:bookmarkStart w:id="2676" w:name="_Toc419388446"/>
      <w:bookmarkStart w:id="2677" w:name="_Toc420407700"/>
      <w:bookmarkStart w:id="2678" w:name="_Toc420408687"/>
      <w:bookmarkStart w:id="2679" w:name="_Toc419121233"/>
      <w:bookmarkStart w:id="2680" w:name="_Toc419122219"/>
      <w:bookmarkStart w:id="2681" w:name="_Toc419202755"/>
      <w:bookmarkStart w:id="2682" w:name="_Toc419203743"/>
      <w:bookmarkStart w:id="2683" w:name="_Toc419204730"/>
      <w:bookmarkStart w:id="2684" w:name="_Toc419215044"/>
      <w:bookmarkStart w:id="2685" w:name="_Toc419369812"/>
      <w:bookmarkStart w:id="2686" w:name="_Toc419387460"/>
      <w:bookmarkStart w:id="2687" w:name="_Toc419388447"/>
      <w:bookmarkStart w:id="2688" w:name="_Toc420407701"/>
      <w:bookmarkStart w:id="2689" w:name="_Toc420408688"/>
      <w:bookmarkStart w:id="2690" w:name="_Toc419121234"/>
      <w:bookmarkStart w:id="2691" w:name="_Toc419122220"/>
      <w:bookmarkStart w:id="2692" w:name="_Toc419202756"/>
      <w:bookmarkStart w:id="2693" w:name="_Toc419203744"/>
      <w:bookmarkStart w:id="2694" w:name="_Toc419204731"/>
      <w:bookmarkStart w:id="2695" w:name="_Toc419215045"/>
      <w:bookmarkStart w:id="2696" w:name="_Toc419369813"/>
      <w:bookmarkStart w:id="2697" w:name="_Toc419387461"/>
      <w:bookmarkStart w:id="2698" w:name="_Toc419388448"/>
      <w:bookmarkStart w:id="2699" w:name="_Toc420407702"/>
      <w:bookmarkStart w:id="2700" w:name="_Toc420408689"/>
      <w:bookmarkStart w:id="2701" w:name="_Toc419121235"/>
      <w:bookmarkStart w:id="2702" w:name="_Toc419122221"/>
      <w:bookmarkStart w:id="2703" w:name="_Toc419202757"/>
      <w:bookmarkStart w:id="2704" w:name="_Toc419203745"/>
      <w:bookmarkStart w:id="2705" w:name="_Toc419204732"/>
      <w:bookmarkStart w:id="2706" w:name="_Toc419215046"/>
      <w:bookmarkStart w:id="2707" w:name="_Toc419369814"/>
      <w:bookmarkStart w:id="2708" w:name="_Toc419387462"/>
      <w:bookmarkStart w:id="2709" w:name="_Toc419388449"/>
      <w:bookmarkStart w:id="2710" w:name="_Toc420407703"/>
      <w:bookmarkStart w:id="2711" w:name="_Toc420408690"/>
      <w:bookmarkStart w:id="2712" w:name="_Toc419121251"/>
      <w:bookmarkStart w:id="2713" w:name="_Toc419122237"/>
      <w:bookmarkStart w:id="2714" w:name="_Toc419202773"/>
      <w:bookmarkStart w:id="2715" w:name="_Toc419203761"/>
      <w:bookmarkStart w:id="2716" w:name="_Toc419204748"/>
      <w:bookmarkStart w:id="2717" w:name="_Toc419215062"/>
      <w:bookmarkStart w:id="2718" w:name="_Toc419369830"/>
      <w:bookmarkStart w:id="2719" w:name="_Toc419387478"/>
      <w:bookmarkStart w:id="2720" w:name="_Toc419388465"/>
      <w:bookmarkStart w:id="2721" w:name="_Toc420407719"/>
      <w:bookmarkStart w:id="2722" w:name="_Toc420408706"/>
      <w:bookmarkStart w:id="2723" w:name="_Toc419121252"/>
      <w:bookmarkStart w:id="2724" w:name="_Toc419122238"/>
      <w:bookmarkStart w:id="2725" w:name="_Toc419202774"/>
      <w:bookmarkStart w:id="2726" w:name="_Toc419203762"/>
      <w:bookmarkStart w:id="2727" w:name="_Toc419204749"/>
      <w:bookmarkStart w:id="2728" w:name="_Toc419215063"/>
      <w:bookmarkStart w:id="2729" w:name="_Toc419369831"/>
      <w:bookmarkStart w:id="2730" w:name="_Toc419387479"/>
      <w:bookmarkStart w:id="2731" w:name="_Toc419388466"/>
      <w:bookmarkStart w:id="2732" w:name="_Toc420407720"/>
      <w:bookmarkStart w:id="2733" w:name="_Toc420408707"/>
      <w:bookmarkStart w:id="2734" w:name="_Toc419121268"/>
      <w:bookmarkStart w:id="2735" w:name="_Toc419122254"/>
      <w:bookmarkStart w:id="2736" w:name="_Toc419202790"/>
      <w:bookmarkStart w:id="2737" w:name="_Toc419203778"/>
      <w:bookmarkStart w:id="2738" w:name="_Toc419204765"/>
      <w:bookmarkStart w:id="2739" w:name="_Toc419215079"/>
      <w:bookmarkStart w:id="2740" w:name="_Toc419369847"/>
      <w:bookmarkStart w:id="2741" w:name="_Toc419387495"/>
      <w:bookmarkStart w:id="2742" w:name="_Toc419388482"/>
      <w:bookmarkStart w:id="2743" w:name="_Toc420407736"/>
      <w:bookmarkStart w:id="2744" w:name="_Toc420408723"/>
      <w:bookmarkStart w:id="2745" w:name="_Toc419121269"/>
      <w:bookmarkStart w:id="2746" w:name="_Toc419122255"/>
      <w:bookmarkStart w:id="2747" w:name="_Toc419202791"/>
      <w:bookmarkStart w:id="2748" w:name="_Toc419203779"/>
      <w:bookmarkStart w:id="2749" w:name="_Toc419204766"/>
      <w:bookmarkStart w:id="2750" w:name="_Toc419215080"/>
      <w:bookmarkStart w:id="2751" w:name="_Toc419369848"/>
      <w:bookmarkStart w:id="2752" w:name="_Toc419387496"/>
      <w:bookmarkStart w:id="2753" w:name="_Toc419388483"/>
      <w:bookmarkStart w:id="2754" w:name="_Toc420407737"/>
      <w:bookmarkStart w:id="2755" w:name="_Toc420408724"/>
      <w:bookmarkStart w:id="2756" w:name="_Toc419121270"/>
      <w:bookmarkStart w:id="2757" w:name="_Toc419122256"/>
      <w:bookmarkStart w:id="2758" w:name="_Toc419202792"/>
      <w:bookmarkStart w:id="2759" w:name="_Toc419203780"/>
      <w:bookmarkStart w:id="2760" w:name="_Toc419204767"/>
      <w:bookmarkStart w:id="2761" w:name="_Toc419215081"/>
      <w:bookmarkStart w:id="2762" w:name="_Toc419369849"/>
      <w:bookmarkStart w:id="2763" w:name="_Toc419387497"/>
      <w:bookmarkStart w:id="2764" w:name="_Toc419388484"/>
      <w:bookmarkStart w:id="2765" w:name="_Toc420407738"/>
      <w:bookmarkStart w:id="2766" w:name="_Toc420408725"/>
      <w:bookmarkStart w:id="2767" w:name="_Toc419121271"/>
      <w:bookmarkStart w:id="2768" w:name="_Toc419122257"/>
      <w:bookmarkStart w:id="2769" w:name="_Toc419202793"/>
      <w:bookmarkStart w:id="2770" w:name="_Toc419203781"/>
      <w:bookmarkStart w:id="2771" w:name="_Toc419204768"/>
      <w:bookmarkStart w:id="2772" w:name="_Toc419215082"/>
      <w:bookmarkStart w:id="2773" w:name="_Toc419369850"/>
      <w:bookmarkStart w:id="2774" w:name="_Toc419387498"/>
      <w:bookmarkStart w:id="2775" w:name="_Toc419388485"/>
      <w:bookmarkStart w:id="2776" w:name="_Toc420407739"/>
      <w:bookmarkStart w:id="2777" w:name="_Toc420408726"/>
      <w:bookmarkStart w:id="2778" w:name="_Toc419121272"/>
      <w:bookmarkStart w:id="2779" w:name="_Toc419122258"/>
      <w:bookmarkStart w:id="2780" w:name="_Toc419202794"/>
      <w:bookmarkStart w:id="2781" w:name="_Toc419203782"/>
      <w:bookmarkStart w:id="2782" w:name="_Toc419204769"/>
      <w:bookmarkStart w:id="2783" w:name="_Toc419215083"/>
      <w:bookmarkStart w:id="2784" w:name="_Toc419369851"/>
      <w:bookmarkStart w:id="2785" w:name="_Toc419387499"/>
      <w:bookmarkStart w:id="2786" w:name="_Toc419388486"/>
      <w:bookmarkStart w:id="2787" w:name="_Toc420407740"/>
      <w:bookmarkStart w:id="2788" w:name="_Toc420408727"/>
      <w:bookmarkStart w:id="2789" w:name="_Toc419121273"/>
      <w:bookmarkStart w:id="2790" w:name="_Toc419122259"/>
      <w:bookmarkStart w:id="2791" w:name="_Toc419202795"/>
      <w:bookmarkStart w:id="2792" w:name="_Toc419203783"/>
      <w:bookmarkStart w:id="2793" w:name="_Toc419204770"/>
      <w:bookmarkStart w:id="2794" w:name="_Toc419215084"/>
      <w:bookmarkStart w:id="2795" w:name="_Toc419369852"/>
      <w:bookmarkStart w:id="2796" w:name="_Toc419387500"/>
      <w:bookmarkStart w:id="2797" w:name="_Toc419388487"/>
      <w:bookmarkStart w:id="2798" w:name="_Toc420407741"/>
      <w:bookmarkStart w:id="2799" w:name="_Toc420408728"/>
      <w:bookmarkStart w:id="2800" w:name="_Toc419121274"/>
      <w:bookmarkStart w:id="2801" w:name="_Toc419122260"/>
      <w:bookmarkStart w:id="2802" w:name="_Toc419202796"/>
      <w:bookmarkStart w:id="2803" w:name="_Toc419203784"/>
      <w:bookmarkStart w:id="2804" w:name="_Toc419204771"/>
      <w:bookmarkStart w:id="2805" w:name="_Toc419215085"/>
      <w:bookmarkStart w:id="2806" w:name="_Toc419369853"/>
      <w:bookmarkStart w:id="2807" w:name="_Toc419387501"/>
      <w:bookmarkStart w:id="2808" w:name="_Toc419388488"/>
      <w:bookmarkStart w:id="2809" w:name="_Toc420407742"/>
      <w:bookmarkStart w:id="2810" w:name="_Toc420408729"/>
      <w:bookmarkStart w:id="2811" w:name="_Toc419121282"/>
      <w:bookmarkStart w:id="2812" w:name="_Toc419122268"/>
      <w:bookmarkStart w:id="2813" w:name="_Toc419202804"/>
      <w:bookmarkStart w:id="2814" w:name="_Toc419203792"/>
      <w:bookmarkStart w:id="2815" w:name="_Toc419204779"/>
      <w:bookmarkStart w:id="2816" w:name="_Toc419215093"/>
      <w:bookmarkStart w:id="2817" w:name="_Toc419369861"/>
      <w:bookmarkStart w:id="2818" w:name="_Toc419387509"/>
      <w:bookmarkStart w:id="2819" w:name="_Toc419388496"/>
      <w:bookmarkStart w:id="2820" w:name="_Toc420407750"/>
      <w:bookmarkStart w:id="2821" w:name="_Toc420408737"/>
      <w:bookmarkStart w:id="2822" w:name="_Toc419121283"/>
      <w:bookmarkStart w:id="2823" w:name="_Toc419122269"/>
      <w:bookmarkStart w:id="2824" w:name="_Toc419202805"/>
      <w:bookmarkStart w:id="2825" w:name="_Toc419203793"/>
      <w:bookmarkStart w:id="2826" w:name="_Toc419204780"/>
      <w:bookmarkStart w:id="2827" w:name="_Toc419215094"/>
      <w:bookmarkStart w:id="2828" w:name="_Toc419369862"/>
      <w:bookmarkStart w:id="2829" w:name="_Toc419387510"/>
      <w:bookmarkStart w:id="2830" w:name="_Toc419388497"/>
      <w:bookmarkStart w:id="2831" w:name="_Toc420407751"/>
      <w:bookmarkStart w:id="2832" w:name="_Toc420408738"/>
      <w:bookmarkStart w:id="2833" w:name="_Toc419121284"/>
      <w:bookmarkStart w:id="2834" w:name="_Toc419122270"/>
      <w:bookmarkStart w:id="2835" w:name="_Toc419202806"/>
      <w:bookmarkStart w:id="2836" w:name="_Toc419203794"/>
      <w:bookmarkStart w:id="2837" w:name="_Toc419204781"/>
      <w:bookmarkStart w:id="2838" w:name="_Toc419215095"/>
      <w:bookmarkStart w:id="2839" w:name="_Toc419369863"/>
      <w:bookmarkStart w:id="2840" w:name="_Toc419387511"/>
      <w:bookmarkStart w:id="2841" w:name="_Toc419388498"/>
      <w:bookmarkStart w:id="2842" w:name="_Toc420407752"/>
      <w:bookmarkStart w:id="2843" w:name="_Toc420408739"/>
      <w:bookmarkStart w:id="2844" w:name="_Toc419121285"/>
      <w:bookmarkStart w:id="2845" w:name="_Toc419122271"/>
      <w:bookmarkStart w:id="2846" w:name="_Toc419202807"/>
      <w:bookmarkStart w:id="2847" w:name="_Toc419203795"/>
      <w:bookmarkStart w:id="2848" w:name="_Toc419204782"/>
      <w:bookmarkStart w:id="2849" w:name="_Toc419215096"/>
      <w:bookmarkStart w:id="2850" w:name="_Toc419369864"/>
      <w:bookmarkStart w:id="2851" w:name="_Toc419387512"/>
      <w:bookmarkStart w:id="2852" w:name="_Toc419388499"/>
      <w:bookmarkStart w:id="2853" w:name="_Toc420407753"/>
      <w:bookmarkStart w:id="2854" w:name="_Toc420408740"/>
      <w:bookmarkStart w:id="2855" w:name="_Toc419121286"/>
      <w:bookmarkStart w:id="2856" w:name="_Toc419122272"/>
      <w:bookmarkStart w:id="2857" w:name="_Toc419202808"/>
      <w:bookmarkStart w:id="2858" w:name="_Toc419203796"/>
      <w:bookmarkStart w:id="2859" w:name="_Toc419204783"/>
      <w:bookmarkStart w:id="2860" w:name="_Toc419215097"/>
      <w:bookmarkStart w:id="2861" w:name="_Toc419369865"/>
      <w:bookmarkStart w:id="2862" w:name="_Toc419387513"/>
      <w:bookmarkStart w:id="2863" w:name="_Toc419388500"/>
      <w:bookmarkStart w:id="2864" w:name="_Toc420407754"/>
      <w:bookmarkStart w:id="2865" w:name="_Toc420408741"/>
      <w:bookmarkStart w:id="2866" w:name="_Toc419121287"/>
      <w:bookmarkStart w:id="2867" w:name="_Toc419122273"/>
      <w:bookmarkStart w:id="2868" w:name="_Toc419202809"/>
      <w:bookmarkStart w:id="2869" w:name="_Toc419203797"/>
      <w:bookmarkStart w:id="2870" w:name="_Toc419204784"/>
      <w:bookmarkStart w:id="2871" w:name="_Toc419215098"/>
      <w:bookmarkStart w:id="2872" w:name="_Toc419369866"/>
      <w:bookmarkStart w:id="2873" w:name="_Toc419387514"/>
      <w:bookmarkStart w:id="2874" w:name="_Toc419388501"/>
      <w:bookmarkStart w:id="2875" w:name="_Toc420407755"/>
      <w:bookmarkStart w:id="2876" w:name="_Toc420408742"/>
      <w:bookmarkStart w:id="2877" w:name="_Toc419121288"/>
      <w:bookmarkStart w:id="2878" w:name="_Toc419122274"/>
      <w:bookmarkStart w:id="2879" w:name="_Toc419202810"/>
      <w:bookmarkStart w:id="2880" w:name="_Toc419203798"/>
      <w:bookmarkStart w:id="2881" w:name="_Toc419204785"/>
      <w:bookmarkStart w:id="2882" w:name="_Toc419215099"/>
      <w:bookmarkStart w:id="2883" w:name="_Toc419369867"/>
      <w:bookmarkStart w:id="2884" w:name="_Toc419387515"/>
      <w:bookmarkStart w:id="2885" w:name="_Toc419388502"/>
      <w:bookmarkStart w:id="2886" w:name="_Toc420407756"/>
      <w:bookmarkStart w:id="2887" w:name="_Toc420408743"/>
      <w:bookmarkStart w:id="2888" w:name="_Toc419121307"/>
      <w:bookmarkStart w:id="2889" w:name="_Toc419122293"/>
      <w:bookmarkStart w:id="2890" w:name="_Toc419202829"/>
      <w:bookmarkStart w:id="2891" w:name="_Toc419203817"/>
      <w:bookmarkStart w:id="2892" w:name="_Toc419204804"/>
      <w:bookmarkStart w:id="2893" w:name="_Toc419215118"/>
      <w:bookmarkStart w:id="2894" w:name="_Toc419369886"/>
      <w:bookmarkStart w:id="2895" w:name="_Toc419387534"/>
      <w:bookmarkStart w:id="2896" w:name="_Toc419388521"/>
      <w:bookmarkStart w:id="2897" w:name="_Toc420407775"/>
      <w:bookmarkStart w:id="2898" w:name="_Toc420408762"/>
      <w:bookmarkStart w:id="2899" w:name="_Toc419121308"/>
      <w:bookmarkStart w:id="2900" w:name="_Toc419122294"/>
      <w:bookmarkStart w:id="2901" w:name="_Toc419202830"/>
      <w:bookmarkStart w:id="2902" w:name="_Toc419203818"/>
      <w:bookmarkStart w:id="2903" w:name="_Toc419204805"/>
      <w:bookmarkStart w:id="2904" w:name="_Toc419215119"/>
      <w:bookmarkStart w:id="2905" w:name="_Toc419369887"/>
      <w:bookmarkStart w:id="2906" w:name="_Toc419387535"/>
      <w:bookmarkStart w:id="2907" w:name="_Toc419388522"/>
      <w:bookmarkStart w:id="2908" w:name="_Toc420407776"/>
      <w:bookmarkStart w:id="2909" w:name="_Toc420408763"/>
      <w:bookmarkStart w:id="2910" w:name="_Toc419121321"/>
      <w:bookmarkStart w:id="2911" w:name="_Toc419122307"/>
      <w:bookmarkStart w:id="2912" w:name="_Toc419202843"/>
      <w:bookmarkStart w:id="2913" w:name="_Toc419203831"/>
      <w:bookmarkStart w:id="2914" w:name="_Toc419204818"/>
      <w:bookmarkStart w:id="2915" w:name="_Toc419215132"/>
      <w:bookmarkStart w:id="2916" w:name="_Toc419369900"/>
      <w:bookmarkStart w:id="2917" w:name="_Toc419387548"/>
      <w:bookmarkStart w:id="2918" w:name="_Toc419388535"/>
      <w:bookmarkStart w:id="2919" w:name="_Toc420407789"/>
      <w:bookmarkStart w:id="2920" w:name="_Toc420408776"/>
      <w:bookmarkStart w:id="2921" w:name="_Toc419121322"/>
      <w:bookmarkStart w:id="2922" w:name="_Toc419122308"/>
      <w:bookmarkStart w:id="2923" w:name="_Toc419202844"/>
      <w:bookmarkStart w:id="2924" w:name="_Toc419203832"/>
      <w:bookmarkStart w:id="2925" w:name="_Toc419204819"/>
      <w:bookmarkStart w:id="2926" w:name="_Toc419215133"/>
      <w:bookmarkStart w:id="2927" w:name="_Toc419369901"/>
      <w:bookmarkStart w:id="2928" w:name="_Toc419387549"/>
      <w:bookmarkStart w:id="2929" w:name="_Toc419388536"/>
      <w:bookmarkStart w:id="2930" w:name="_Toc420407790"/>
      <w:bookmarkStart w:id="2931" w:name="_Toc420408777"/>
      <w:bookmarkStart w:id="2932" w:name="_Toc419121323"/>
      <w:bookmarkStart w:id="2933" w:name="_Toc419122309"/>
      <w:bookmarkStart w:id="2934" w:name="_Toc419202845"/>
      <w:bookmarkStart w:id="2935" w:name="_Toc419203833"/>
      <w:bookmarkStart w:id="2936" w:name="_Toc419204820"/>
      <w:bookmarkStart w:id="2937" w:name="_Toc419215134"/>
      <w:bookmarkStart w:id="2938" w:name="_Toc419369902"/>
      <w:bookmarkStart w:id="2939" w:name="_Toc419387550"/>
      <w:bookmarkStart w:id="2940" w:name="_Toc419388537"/>
      <w:bookmarkStart w:id="2941" w:name="_Toc420407791"/>
      <w:bookmarkStart w:id="2942" w:name="_Toc420408778"/>
      <w:bookmarkStart w:id="2943" w:name="_Toc419121324"/>
      <w:bookmarkStart w:id="2944" w:name="_Toc419122310"/>
      <w:bookmarkStart w:id="2945" w:name="_Toc419202846"/>
      <w:bookmarkStart w:id="2946" w:name="_Toc419203834"/>
      <w:bookmarkStart w:id="2947" w:name="_Toc419204821"/>
      <w:bookmarkStart w:id="2948" w:name="_Toc419215135"/>
      <w:bookmarkStart w:id="2949" w:name="_Toc419369903"/>
      <w:bookmarkStart w:id="2950" w:name="_Toc419387551"/>
      <w:bookmarkStart w:id="2951" w:name="_Toc419388538"/>
      <w:bookmarkStart w:id="2952" w:name="_Toc420407792"/>
      <w:bookmarkStart w:id="2953" w:name="_Toc420408779"/>
      <w:bookmarkStart w:id="2954" w:name="_Toc419121325"/>
      <w:bookmarkStart w:id="2955" w:name="_Toc419122311"/>
      <w:bookmarkStart w:id="2956" w:name="_Toc419202847"/>
      <w:bookmarkStart w:id="2957" w:name="_Toc419203835"/>
      <w:bookmarkStart w:id="2958" w:name="_Toc419204822"/>
      <w:bookmarkStart w:id="2959" w:name="_Toc419215136"/>
      <w:bookmarkStart w:id="2960" w:name="_Toc419369904"/>
      <w:bookmarkStart w:id="2961" w:name="_Toc419387552"/>
      <w:bookmarkStart w:id="2962" w:name="_Toc419388539"/>
      <w:bookmarkStart w:id="2963" w:name="_Toc420407793"/>
      <w:bookmarkStart w:id="2964" w:name="_Toc420408780"/>
      <w:bookmarkStart w:id="2965" w:name="_Toc419121326"/>
      <w:bookmarkStart w:id="2966" w:name="_Toc419122312"/>
      <w:bookmarkStart w:id="2967" w:name="_Toc419202848"/>
      <w:bookmarkStart w:id="2968" w:name="_Toc419203836"/>
      <w:bookmarkStart w:id="2969" w:name="_Toc419204823"/>
      <w:bookmarkStart w:id="2970" w:name="_Toc419215137"/>
      <w:bookmarkStart w:id="2971" w:name="_Toc419369905"/>
      <w:bookmarkStart w:id="2972" w:name="_Toc419387553"/>
      <w:bookmarkStart w:id="2973" w:name="_Toc419388540"/>
      <w:bookmarkStart w:id="2974" w:name="_Toc420407794"/>
      <w:bookmarkStart w:id="2975" w:name="_Toc420408781"/>
      <w:bookmarkStart w:id="2976" w:name="_Toc419121327"/>
      <w:bookmarkStart w:id="2977" w:name="_Toc419122313"/>
      <w:bookmarkStart w:id="2978" w:name="_Toc419202849"/>
      <w:bookmarkStart w:id="2979" w:name="_Toc419203837"/>
      <w:bookmarkStart w:id="2980" w:name="_Toc419204824"/>
      <w:bookmarkStart w:id="2981" w:name="_Toc419215138"/>
      <w:bookmarkStart w:id="2982" w:name="_Toc419369906"/>
      <w:bookmarkStart w:id="2983" w:name="_Toc419387554"/>
      <w:bookmarkStart w:id="2984" w:name="_Toc419388541"/>
      <w:bookmarkStart w:id="2985" w:name="_Toc420407795"/>
      <w:bookmarkStart w:id="2986" w:name="_Toc420408782"/>
      <w:bookmarkStart w:id="2987" w:name="_Toc412043233"/>
      <w:bookmarkStart w:id="2988" w:name="_Toc412043234"/>
      <w:bookmarkStart w:id="2989" w:name="_Toc412043235"/>
      <w:bookmarkStart w:id="2990" w:name="_Toc412043236"/>
      <w:bookmarkStart w:id="2991" w:name="_Toc412043252"/>
      <w:bookmarkStart w:id="2992" w:name="_Toc412043253"/>
      <w:bookmarkStart w:id="2993" w:name="_Toc412043269"/>
      <w:bookmarkStart w:id="2994" w:name="_Toc412043270"/>
      <w:bookmarkStart w:id="2995" w:name="_Toc412043280"/>
      <w:bookmarkStart w:id="2996" w:name="_Toc412043281"/>
      <w:bookmarkStart w:id="2997" w:name="_Toc412043282"/>
      <w:bookmarkStart w:id="2998" w:name="_Toc412043283"/>
      <w:bookmarkStart w:id="2999" w:name="_Toc412043284"/>
      <w:bookmarkStart w:id="3000" w:name="_Toc412043285"/>
      <w:bookmarkStart w:id="3001" w:name="_Toc412043286"/>
      <w:bookmarkStart w:id="3002" w:name="_Toc419121328"/>
      <w:bookmarkStart w:id="3003" w:name="_Toc419122314"/>
      <w:bookmarkStart w:id="3004" w:name="_Toc419202850"/>
      <w:bookmarkStart w:id="3005" w:name="_Toc419203838"/>
      <w:bookmarkStart w:id="3006" w:name="_Toc419204825"/>
      <w:bookmarkStart w:id="3007" w:name="_Toc419215139"/>
      <w:bookmarkStart w:id="3008" w:name="_Toc419369907"/>
      <w:bookmarkStart w:id="3009" w:name="_Toc419387555"/>
      <w:bookmarkStart w:id="3010" w:name="_Toc419388542"/>
      <w:bookmarkStart w:id="3011" w:name="_Toc420407796"/>
      <w:bookmarkStart w:id="3012" w:name="_Toc420408783"/>
      <w:bookmarkStart w:id="3013" w:name="_Toc419121329"/>
      <w:bookmarkStart w:id="3014" w:name="_Toc419122315"/>
      <w:bookmarkStart w:id="3015" w:name="_Toc419202851"/>
      <w:bookmarkStart w:id="3016" w:name="_Toc419203839"/>
      <w:bookmarkStart w:id="3017" w:name="_Toc419204826"/>
      <w:bookmarkStart w:id="3018" w:name="_Toc419215140"/>
      <w:bookmarkStart w:id="3019" w:name="_Toc419369908"/>
      <w:bookmarkStart w:id="3020" w:name="_Toc419387556"/>
      <w:bookmarkStart w:id="3021" w:name="_Toc419388543"/>
      <w:bookmarkStart w:id="3022" w:name="_Toc420407797"/>
      <w:bookmarkStart w:id="3023" w:name="_Toc420408784"/>
      <w:bookmarkStart w:id="3024" w:name="_Toc419121330"/>
      <w:bookmarkStart w:id="3025" w:name="_Toc419122316"/>
      <w:bookmarkStart w:id="3026" w:name="_Toc419202852"/>
      <w:bookmarkStart w:id="3027" w:name="_Toc419203840"/>
      <w:bookmarkStart w:id="3028" w:name="_Toc419204827"/>
      <w:bookmarkStart w:id="3029" w:name="_Toc419215141"/>
      <w:bookmarkStart w:id="3030" w:name="_Toc419369909"/>
      <w:bookmarkStart w:id="3031" w:name="_Toc419387557"/>
      <w:bookmarkStart w:id="3032" w:name="_Toc419388544"/>
      <w:bookmarkStart w:id="3033" w:name="_Toc420407798"/>
      <w:bookmarkStart w:id="3034" w:name="_Toc420408785"/>
      <w:bookmarkStart w:id="3035" w:name="_Toc419121331"/>
      <w:bookmarkStart w:id="3036" w:name="_Toc419122317"/>
      <w:bookmarkStart w:id="3037" w:name="_Toc419202853"/>
      <w:bookmarkStart w:id="3038" w:name="_Toc419203841"/>
      <w:bookmarkStart w:id="3039" w:name="_Toc419204828"/>
      <w:bookmarkStart w:id="3040" w:name="_Toc419215142"/>
      <w:bookmarkStart w:id="3041" w:name="_Toc419369910"/>
      <w:bookmarkStart w:id="3042" w:name="_Toc419387558"/>
      <w:bookmarkStart w:id="3043" w:name="_Toc419388545"/>
      <w:bookmarkStart w:id="3044" w:name="_Toc420407799"/>
      <w:bookmarkStart w:id="3045" w:name="_Toc420408786"/>
      <w:bookmarkStart w:id="3046" w:name="_Toc419121332"/>
      <w:bookmarkStart w:id="3047" w:name="_Toc419122318"/>
      <w:bookmarkStart w:id="3048" w:name="_Toc419202854"/>
      <w:bookmarkStart w:id="3049" w:name="_Toc419203842"/>
      <w:bookmarkStart w:id="3050" w:name="_Toc419204829"/>
      <w:bookmarkStart w:id="3051" w:name="_Toc419215143"/>
      <w:bookmarkStart w:id="3052" w:name="_Toc419369911"/>
      <w:bookmarkStart w:id="3053" w:name="_Toc419387559"/>
      <w:bookmarkStart w:id="3054" w:name="_Toc419388546"/>
      <w:bookmarkStart w:id="3055" w:name="_Toc420407800"/>
      <w:bookmarkStart w:id="3056" w:name="_Toc420408787"/>
      <w:bookmarkStart w:id="3057" w:name="_Toc419121348"/>
      <w:bookmarkStart w:id="3058" w:name="_Toc419122334"/>
      <w:bookmarkStart w:id="3059" w:name="_Toc419202870"/>
      <w:bookmarkStart w:id="3060" w:name="_Toc419203858"/>
      <w:bookmarkStart w:id="3061" w:name="_Toc419204845"/>
      <w:bookmarkStart w:id="3062" w:name="_Toc419215159"/>
      <w:bookmarkStart w:id="3063" w:name="_Toc419369927"/>
      <w:bookmarkStart w:id="3064" w:name="_Toc419387575"/>
      <w:bookmarkStart w:id="3065" w:name="_Toc419388562"/>
      <w:bookmarkStart w:id="3066" w:name="_Toc420407816"/>
      <w:bookmarkStart w:id="3067" w:name="_Toc420408803"/>
      <w:bookmarkStart w:id="3068" w:name="_Toc419121349"/>
      <w:bookmarkStart w:id="3069" w:name="_Toc419122335"/>
      <w:bookmarkStart w:id="3070" w:name="_Toc419202871"/>
      <w:bookmarkStart w:id="3071" w:name="_Toc419203859"/>
      <w:bookmarkStart w:id="3072" w:name="_Toc419204846"/>
      <w:bookmarkStart w:id="3073" w:name="_Toc419215160"/>
      <w:bookmarkStart w:id="3074" w:name="_Toc419369928"/>
      <w:bookmarkStart w:id="3075" w:name="_Toc419387576"/>
      <w:bookmarkStart w:id="3076" w:name="_Toc419388563"/>
      <w:bookmarkStart w:id="3077" w:name="_Toc420407817"/>
      <w:bookmarkStart w:id="3078" w:name="_Toc420408804"/>
      <w:bookmarkStart w:id="3079" w:name="_Toc419121365"/>
      <w:bookmarkStart w:id="3080" w:name="_Toc419122351"/>
      <w:bookmarkStart w:id="3081" w:name="_Toc419202887"/>
      <w:bookmarkStart w:id="3082" w:name="_Toc419203875"/>
      <w:bookmarkStart w:id="3083" w:name="_Toc419204862"/>
      <w:bookmarkStart w:id="3084" w:name="_Toc419215176"/>
      <w:bookmarkStart w:id="3085" w:name="_Toc419369944"/>
      <w:bookmarkStart w:id="3086" w:name="_Toc419387592"/>
      <w:bookmarkStart w:id="3087" w:name="_Toc419388579"/>
      <w:bookmarkStart w:id="3088" w:name="_Toc420407833"/>
      <w:bookmarkStart w:id="3089" w:name="_Toc420408820"/>
      <w:bookmarkStart w:id="3090" w:name="_Toc419121366"/>
      <w:bookmarkStart w:id="3091" w:name="_Toc419122352"/>
      <w:bookmarkStart w:id="3092" w:name="_Toc419202888"/>
      <w:bookmarkStart w:id="3093" w:name="_Toc419203876"/>
      <w:bookmarkStart w:id="3094" w:name="_Toc419204863"/>
      <w:bookmarkStart w:id="3095" w:name="_Toc419215177"/>
      <w:bookmarkStart w:id="3096" w:name="_Toc419369945"/>
      <w:bookmarkStart w:id="3097" w:name="_Toc419387593"/>
      <w:bookmarkStart w:id="3098" w:name="_Toc419388580"/>
      <w:bookmarkStart w:id="3099" w:name="_Toc420407834"/>
      <w:bookmarkStart w:id="3100" w:name="_Toc420408821"/>
      <w:bookmarkStart w:id="3101" w:name="_Toc419121367"/>
      <w:bookmarkStart w:id="3102" w:name="_Toc419122353"/>
      <w:bookmarkStart w:id="3103" w:name="_Toc419202889"/>
      <w:bookmarkStart w:id="3104" w:name="_Toc419203877"/>
      <w:bookmarkStart w:id="3105" w:name="_Toc419204864"/>
      <w:bookmarkStart w:id="3106" w:name="_Toc419215178"/>
      <w:bookmarkStart w:id="3107" w:name="_Toc419369946"/>
      <w:bookmarkStart w:id="3108" w:name="_Toc419387594"/>
      <w:bookmarkStart w:id="3109" w:name="_Toc419388581"/>
      <w:bookmarkStart w:id="3110" w:name="_Toc420407835"/>
      <w:bookmarkStart w:id="3111" w:name="_Toc420408822"/>
      <w:bookmarkStart w:id="3112" w:name="_Toc419121383"/>
      <w:bookmarkStart w:id="3113" w:name="_Toc419122369"/>
      <w:bookmarkStart w:id="3114" w:name="_Toc419202905"/>
      <w:bookmarkStart w:id="3115" w:name="_Toc419203893"/>
      <w:bookmarkStart w:id="3116" w:name="_Toc419204880"/>
      <w:bookmarkStart w:id="3117" w:name="_Toc419215194"/>
      <w:bookmarkStart w:id="3118" w:name="_Toc419369962"/>
      <w:bookmarkStart w:id="3119" w:name="_Toc419387610"/>
      <w:bookmarkStart w:id="3120" w:name="_Toc419388597"/>
      <w:bookmarkStart w:id="3121" w:name="_Toc420407851"/>
      <w:bookmarkStart w:id="3122" w:name="_Toc420408838"/>
      <w:bookmarkStart w:id="3123" w:name="_Toc419121384"/>
      <w:bookmarkStart w:id="3124" w:name="_Toc419122370"/>
      <w:bookmarkStart w:id="3125" w:name="_Toc419202906"/>
      <w:bookmarkStart w:id="3126" w:name="_Toc419203894"/>
      <w:bookmarkStart w:id="3127" w:name="_Toc419204881"/>
      <w:bookmarkStart w:id="3128" w:name="_Toc419215195"/>
      <w:bookmarkStart w:id="3129" w:name="_Toc419369963"/>
      <w:bookmarkStart w:id="3130" w:name="_Toc419387611"/>
      <w:bookmarkStart w:id="3131" w:name="_Toc419388598"/>
      <w:bookmarkStart w:id="3132" w:name="_Toc420407852"/>
      <w:bookmarkStart w:id="3133" w:name="_Toc420408839"/>
      <w:bookmarkStart w:id="3134" w:name="_Toc419121400"/>
      <w:bookmarkStart w:id="3135" w:name="_Toc419122386"/>
      <w:bookmarkStart w:id="3136" w:name="_Toc419202922"/>
      <w:bookmarkStart w:id="3137" w:name="_Toc419203910"/>
      <w:bookmarkStart w:id="3138" w:name="_Toc419204897"/>
      <w:bookmarkStart w:id="3139" w:name="_Toc419215211"/>
      <w:bookmarkStart w:id="3140" w:name="_Toc419369979"/>
      <w:bookmarkStart w:id="3141" w:name="_Toc419387627"/>
      <w:bookmarkStart w:id="3142" w:name="_Toc419388614"/>
      <w:bookmarkStart w:id="3143" w:name="_Toc420407868"/>
      <w:bookmarkStart w:id="3144" w:name="_Toc420408855"/>
      <w:bookmarkStart w:id="3145" w:name="_Toc419121401"/>
      <w:bookmarkStart w:id="3146" w:name="_Toc419122387"/>
      <w:bookmarkStart w:id="3147" w:name="_Toc419202923"/>
      <w:bookmarkStart w:id="3148" w:name="_Toc419203911"/>
      <w:bookmarkStart w:id="3149" w:name="_Toc419204898"/>
      <w:bookmarkStart w:id="3150" w:name="_Toc419215212"/>
      <w:bookmarkStart w:id="3151" w:name="_Toc419369980"/>
      <w:bookmarkStart w:id="3152" w:name="_Toc419387628"/>
      <w:bookmarkStart w:id="3153" w:name="_Toc419388615"/>
      <w:bookmarkStart w:id="3154" w:name="_Toc420407869"/>
      <w:bookmarkStart w:id="3155" w:name="_Toc420408856"/>
      <w:bookmarkStart w:id="3156" w:name="_Toc419121402"/>
      <w:bookmarkStart w:id="3157" w:name="_Toc419122388"/>
      <w:bookmarkStart w:id="3158" w:name="_Toc419202924"/>
      <w:bookmarkStart w:id="3159" w:name="_Toc419203912"/>
      <w:bookmarkStart w:id="3160" w:name="_Toc419204899"/>
      <w:bookmarkStart w:id="3161" w:name="_Toc419215213"/>
      <w:bookmarkStart w:id="3162" w:name="_Toc419369981"/>
      <w:bookmarkStart w:id="3163" w:name="_Toc419387629"/>
      <w:bookmarkStart w:id="3164" w:name="_Toc419388616"/>
      <w:bookmarkStart w:id="3165" w:name="_Toc420407870"/>
      <w:bookmarkStart w:id="3166" w:name="_Toc420408857"/>
      <w:bookmarkStart w:id="3167" w:name="_Toc419121403"/>
      <w:bookmarkStart w:id="3168" w:name="_Toc419122389"/>
      <w:bookmarkStart w:id="3169" w:name="_Toc419202925"/>
      <w:bookmarkStart w:id="3170" w:name="_Toc419203913"/>
      <w:bookmarkStart w:id="3171" w:name="_Toc419204900"/>
      <w:bookmarkStart w:id="3172" w:name="_Toc419215214"/>
      <w:bookmarkStart w:id="3173" w:name="_Toc419369982"/>
      <w:bookmarkStart w:id="3174" w:name="_Toc419387630"/>
      <w:bookmarkStart w:id="3175" w:name="_Toc419388617"/>
      <w:bookmarkStart w:id="3176" w:name="_Toc420407871"/>
      <w:bookmarkStart w:id="3177" w:name="_Toc420408858"/>
      <w:bookmarkStart w:id="3178" w:name="_Toc419121419"/>
      <w:bookmarkStart w:id="3179" w:name="_Toc419122405"/>
      <w:bookmarkStart w:id="3180" w:name="_Toc419202941"/>
      <w:bookmarkStart w:id="3181" w:name="_Toc419203929"/>
      <w:bookmarkStart w:id="3182" w:name="_Toc419204916"/>
      <w:bookmarkStart w:id="3183" w:name="_Toc419215230"/>
      <w:bookmarkStart w:id="3184" w:name="_Toc419369998"/>
      <w:bookmarkStart w:id="3185" w:name="_Toc419387646"/>
      <w:bookmarkStart w:id="3186" w:name="_Toc419388633"/>
      <w:bookmarkStart w:id="3187" w:name="_Toc420407887"/>
      <w:bookmarkStart w:id="3188" w:name="_Toc420408874"/>
      <w:bookmarkStart w:id="3189" w:name="_Toc419121420"/>
      <w:bookmarkStart w:id="3190" w:name="_Toc419122406"/>
      <w:bookmarkStart w:id="3191" w:name="_Toc419202942"/>
      <w:bookmarkStart w:id="3192" w:name="_Toc419203930"/>
      <w:bookmarkStart w:id="3193" w:name="_Toc419204917"/>
      <w:bookmarkStart w:id="3194" w:name="_Toc419215231"/>
      <w:bookmarkStart w:id="3195" w:name="_Toc419369999"/>
      <w:bookmarkStart w:id="3196" w:name="_Toc419387647"/>
      <w:bookmarkStart w:id="3197" w:name="_Toc419388634"/>
      <w:bookmarkStart w:id="3198" w:name="_Toc420407888"/>
      <w:bookmarkStart w:id="3199" w:name="_Toc420408875"/>
      <w:bookmarkStart w:id="3200" w:name="_Toc419121436"/>
      <w:bookmarkStart w:id="3201" w:name="_Toc419122422"/>
      <w:bookmarkStart w:id="3202" w:name="_Toc419202958"/>
      <w:bookmarkStart w:id="3203" w:name="_Toc419203946"/>
      <w:bookmarkStart w:id="3204" w:name="_Toc419204933"/>
      <w:bookmarkStart w:id="3205" w:name="_Toc419215247"/>
      <w:bookmarkStart w:id="3206" w:name="_Toc419370015"/>
      <w:bookmarkStart w:id="3207" w:name="_Toc419387663"/>
      <w:bookmarkStart w:id="3208" w:name="_Toc419388650"/>
      <w:bookmarkStart w:id="3209" w:name="_Toc420407904"/>
      <w:bookmarkStart w:id="3210" w:name="_Toc420408891"/>
      <w:bookmarkStart w:id="3211" w:name="_Toc419121437"/>
      <w:bookmarkStart w:id="3212" w:name="_Toc419122423"/>
      <w:bookmarkStart w:id="3213" w:name="_Toc419202959"/>
      <w:bookmarkStart w:id="3214" w:name="_Toc419203947"/>
      <w:bookmarkStart w:id="3215" w:name="_Toc419204934"/>
      <w:bookmarkStart w:id="3216" w:name="_Toc419215248"/>
      <w:bookmarkStart w:id="3217" w:name="_Toc419370016"/>
      <w:bookmarkStart w:id="3218" w:name="_Toc419387664"/>
      <w:bookmarkStart w:id="3219" w:name="_Toc419388651"/>
      <w:bookmarkStart w:id="3220" w:name="_Toc420407905"/>
      <w:bookmarkStart w:id="3221" w:name="_Toc420408892"/>
      <w:bookmarkStart w:id="3222" w:name="_Toc419121438"/>
      <w:bookmarkStart w:id="3223" w:name="_Toc419122424"/>
      <w:bookmarkStart w:id="3224" w:name="_Toc419202960"/>
      <w:bookmarkStart w:id="3225" w:name="_Toc419203948"/>
      <w:bookmarkStart w:id="3226" w:name="_Toc419204935"/>
      <w:bookmarkStart w:id="3227" w:name="_Toc419215249"/>
      <w:bookmarkStart w:id="3228" w:name="_Toc419370017"/>
      <w:bookmarkStart w:id="3229" w:name="_Toc419387665"/>
      <w:bookmarkStart w:id="3230" w:name="_Toc419388652"/>
      <w:bookmarkStart w:id="3231" w:name="_Toc420407906"/>
      <w:bookmarkStart w:id="3232" w:name="_Toc420408893"/>
      <w:bookmarkStart w:id="3233" w:name="_Toc419121439"/>
      <w:bookmarkStart w:id="3234" w:name="_Toc419122425"/>
      <w:bookmarkStart w:id="3235" w:name="_Toc419202961"/>
      <w:bookmarkStart w:id="3236" w:name="_Toc419203949"/>
      <w:bookmarkStart w:id="3237" w:name="_Toc419204936"/>
      <w:bookmarkStart w:id="3238" w:name="_Toc419215250"/>
      <w:bookmarkStart w:id="3239" w:name="_Toc419370018"/>
      <w:bookmarkStart w:id="3240" w:name="_Toc419387666"/>
      <w:bookmarkStart w:id="3241" w:name="_Toc419388653"/>
      <w:bookmarkStart w:id="3242" w:name="_Toc420407907"/>
      <w:bookmarkStart w:id="3243" w:name="_Toc420408894"/>
      <w:bookmarkStart w:id="3244" w:name="_Toc419121455"/>
      <w:bookmarkStart w:id="3245" w:name="_Toc419122441"/>
      <w:bookmarkStart w:id="3246" w:name="_Toc419202977"/>
      <w:bookmarkStart w:id="3247" w:name="_Toc419203965"/>
      <w:bookmarkStart w:id="3248" w:name="_Toc419204952"/>
      <w:bookmarkStart w:id="3249" w:name="_Toc419215266"/>
      <w:bookmarkStart w:id="3250" w:name="_Toc419370034"/>
      <w:bookmarkStart w:id="3251" w:name="_Toc419387682"/>
      <w:bookmarkStart w:id="3252" w:name="_Toc419388669"/>
      <w:bookmarkStart w:id="3253" w:name="_Toc420407923"/>
      <w:bookmarkStart w:id="3254" w:name="_Toc420408910"/>
      <w:bookmarkStart w:id="3255" w:name="_Toc419121456"/>
      <w:bookmarkStart w:id="3256" w:name="_Toc419122442"/>
      <w:bookmarkStart w:id="3257" w:name="_Toc419202978"/>
      <w:bookmarkStart w:id="3258" w:name="_Toc419203966"/>
      <w:bookmarkStart w:id="3259" w:name="_Toc419204953"/>
      <w:bookmarkStart w:id="3260" w:name="_Toc419215267"/>
      <w:bookmarkStart w:id="3261" w:name="_Toc419370035"/>
      <w:bookmarkStart w:id="3262" w:name="_Toc419387683"/>
      <w:bookmarkStart w:id="3263" w:name="_Toc419388670"/>
      <w:bookmarkStart w:id="3264" w:name="_Toc420407924"/>
      <w:bookmarkStart w:id="3265" w:name="_Toc420408911"/>
      <w:bookmarkStart w:id="3266" w:name="_Toc419121472"/>
      <w:bookmarkStart w:id="3267" w:name="_Toc419122458"/>
      <w:bookmarkStart w:id="3268" w:name="_Toc419202994"/>
      <w:bookmarkStart w:id="3269" w:name="_Toc419203982"/>
      <w:bookmarkStart w:id="3270" w:name="_Toc419204969"/>
      <w:bookmarkStart w:id="3271" w:name="_Toc419215283"/>
      <w:bookmarkStart w:id="3272" w:name="_Toc419370051"/>
      <w:bookmarkStart w:id="3273" w:name="_Toc419387699"/>
      <w:bookmarkStart w:id="3274" w:name="_Toc419388686"/>
      <w:bookmarkStart w:id="3275" w:name="_Toc420407940"/>
      <w:bookmarkStart w:id="3276" w:name="_Toc420408927"/>
      <w:bookmarkStart w:id="3277" w:name="_Toc419121473"/>
      <w:bookmarkStart w:id="3278" w:name="_Toc419122459"/>
      <w:bookmarkStart w:id="3279" w:name="_Toc419202995"/>
      <w:bookmarkStart w:id="3280" w:name="_Toc419203983"/>
      <w:bookmarkStart w:id="3281" w:name="_Toc419204970"/>
      <w:bookmarkStart w:id="3282" w:name="_Toc419215284"/>
      <w:bookmarkStart w:id="3283" w:name="_Toc419370052"/>
      <w:bookmarkStart w:id="3284" w:name="_Toc419387700"/>
      <w:bookmarkStart w:id="3285" w:name="_Toc419388687"/>
      <w:bookmarkStart w:id="3286" w:name="_Toc420407941"/>
      <w:bookmarkStart w:id="3287" w:name="_Toc420408928"/>
      <w:bookmarkStart w:id="3288" w:name="_Toc419121474"/>
      <w:bookmarkStart w:id="3289" w:name="_Toc419122460"/>
      <w:bookmarkStart w:id="3290" w:name="_Toc419202996"/>
      <w:bookmarkStart w:id="3291" w:name="_Toc419203984"/>
      <w:bookmarkStart w:id="3292" w:name="_Toc419204971"/>
      <w:bookmarkStart w:id="3293" w:name="_Toc419215285"/>
      <w:bookmarkStart w:id="3294" w:name="_Toc419370053"/>
      <w:bookmarkStart w:id="3295" w:name="_Toc419387701"/>
      <w:bookmarkStart w:id="3296" w:name="_Toc419388688"/>
      <w:bookmarkStart w:id="3297" w:name="_Toc420407942"/>
      <w:bookmarkStart w:id="3298" w:name="_Toc420408929"/>
      <w:bookmarkStart w:id="3299" w:name="_Toc419121475"/>
      <w:bookmarkStart w:id="3300" w:name="_Toc419122461"/>
      <w:bookmarkStart w:id="3301" w:name="_Toc419202997"/>
      <w:bookmarkStart w:id="3302" w:name="_Toc419203985"/>
      <w:bookmarkStart w:id="3303" w:name="_Toc419204972"/>
      <w:bookmarkStart w:id="3304" w:name="_Toc419215286"/>
      <w:bookmarkStart w:id="3305" w:name="_Toc419370054"/>
      <w:bookmarkStart w:id="3306" w:name="_Toc419387702"/>
      <w:bookmarkStart w:id="3307" w:name="_Toc419388689"/>
      <w:bookmarkStart w:id="3308" w:name="_Toc420407943"/>
      <w:bookmarkStart w:id="3309" w:name="_Toc420408930"/>
      <w:bookmarkStart w:id="3310" w:name="_Toc419121492"/>
      <w:bookmarkStart w:id="3311" w:name="_Toc419122478"/>
      <w:bookmarkStart w:id="3312" w:name="_Toc419203014"/>
      <w:bookmarkStart w:id="3313" w:name="_Toc419204002"/>
      <w:bookmarkStart w:id="3314" w:name="_Toc419204989"/>
      <w:bookmarkStart w:id="3315" w:name="_Toc419215303"/>
      <w:bookmarkStart w:id="3316" w:name="_Toc419370071"/>
      <w:bookmarkStart w:id="3317" w:name="_Toc419387719"/>
      <w:bookmarkStart w:id="3318" w:name="_Toc419388706"/>
      <w:bookmarkStart w:id="3319" w:name="_Toc420407960"/>
      <w:bookmarkStart w:id="3320" w:name="_Toc420408947"/>
      <w:bookmarkStart w:id="3321" w:name="_Toc419121493"/>
      <w:bookmarkStart w:id="3322" w:name="_Toc419122479"/>
      <w:bookmarkStart w:id="3323" w:name="_Toc419203015"/>
      <w:bookmarkStart w:id="3324" w:name="_Toc419204003"/>
      <w:bookmarkStart w:id="3325" w:name="_Toc419204990"/>
      <w:bookmarkStart w:id="3326" w:name="_Toc419215304"/>
      <w:bookmarkStart w:id="3327" w:name="_Toc419370072"/>
      <w:bookmarkStart w:id="3328" w:name="_Toc419387720"/>
      <w:bookmarkStart w:id="3329" w:name="_Toc419388707"/>
      <w:bookmarkStart w:id="3330" w:name="_Toc420407961"/>
      <w:bookmarkStart w:id="3331" w:name="_Toc420408948"/>
      <w:bookmarkStart w:id="3332" w:name="_Toc419121509"/>
      <w:bookmarkStart w:id="3333" w:name="_Toc419122495"/>
      <w:bookmarkStart w:id="3334" w:name="_Toc419203031"/>
      <w:bookmarkStart w:id="3335" w:name="_Toc419204019"/>
      <w:bookmarkStart w:id="3336" w:name="_Toc419205006"/>
      <w:bookmarkStart w:id="3337" w:name="_Toc419215320"/>
      <w:bookmarkStart w:id="3338" w:name="_Toc419370088"/>
      <w:bookmarkStart w:id="3339" w:name="_Toc419387736"/>
      <w:bookmarkStart w:id="3340" w:name="_Toc419388723"/>
      <w:bookmarkStart w:id="3341" w:name="_Toc420407977"/>
      <w:bookmarkStart w:id="3342" w:name="_Toc420408964"/>
      <w:bookmarkStart w:id="3343" w:name="_Toc419121510"/>
      <w:bookmarkStart w:id="3344" w:name="_Toc419122496"/>
      <w:bookmarkStart w:id="3345" w:name="_Toc419203032"/>
      <w:bookmarkStart w:id="3346" w:name="_Toc419204020"/>
      <w:bookmarkStart w:id="3347" w:name="_Toc419205007"/>
      <w:bookmarkStart w:id="3348" w:name="_Toc419215321"/>
      <w:bookmarkStart w:id="3349" w:name="_Toc419370089"/>
      <w:bookmarkStart w:id="3350" w:name="_Toc419387737"/>
      <w:bookmarkStart w:id="3351" w:name="_Toc419388724"/>
      <w:bookmarkStart w:id="3352" w:name="_Toc420407978"/>
      <w:bookmarkStart w:id="3353" w:name="_Toc420408965"/>
      <w:bookmarkStart w:id="3354" w:name="_Toc419121511"/>
      <w:bookmarkStart w:id="3355" w:name="_Toc419122497"/>
      <w:bookmarkStart w:id="3356" w:name="_Toc419203033"/>
      <w:bookmarkStart w:id="3357" w:name="_Toc419204021"/>
      <w:bookmarkStart w:id="3358" w:name="_Toc419205008"/>
      <w:bookmarkStart w:id="3359" w:name="_Toc419215322"/>
      <w:bookmarkStart w:id="3360" w:name="_Toc419370090"/>
      <w:bookmarkStart w:id="3361" w:name="_Toc419387738"/>
      <w:bookmarkStart w:id="3362" w:name="_Toc419388725"/>
      <w:bookmarkStart w:id="3363" w:name="_Toc420407979"/>
      <w:bookmarkStart w:id="3364" w:name="_Toc420408966"/>
      <w:bookmarkStart w:id="3365" w:name="_Toc419121512"/>
      <w:bookmarkStart w:id="3366" w:name="_Toc419122498"/>
      <w:bookmarkStart w:id="3367" w:name="_Toc419203034"/>
      <w:bookmarkStart w:id="3368" w:name="_Toc419204022"/>
      <w:bookmarkStart w:id="3369" w:name="_Toc419205009"/>
      <w:bookmarkStart w:id="3370" w:name="_Toc419215323"/>
      <w:bookmarkStart w:id="3371" w:name="_Toc419370091"/>
      <w:bookmarkStart w:id="3372" w:name="_Toc419387739"/>
      <w:bookmarkStart w:id="3373" w:name="_Toc419388726"/>
      <w:bookmarkStart w:id="3374" w:name="_Toc420407980"/>
      <w:bookmarkStart w:id="3375" w:name="_Toc420408967"/>
      <w:bookmarkStart w:id="3376" w:name="_Toc419121513"/>
      <w:bookmarkStart w:id="3377" w:name="_Toc419122499"/>
      <w:bookmarkStart w:id="3378" w:name="_Toc419203035"/>
      <w:bookmarkStart w:id="3379" w:name="_Toc419204023"/>
      <w:bookmarkStart w:id="3380" w:name="_Toc419205010"/>
      <w:bookmarkStart w:id="3381" w:name="_Toc419215324"/>
      <w:bookmarkStart w:id="3382" w:name="_Toc419370092"/>
      <w:bookmarkStart w:id="3383" w:name="_Toc419387740"/>
      <w:bookmarkStart w:id="3384" w:name="_Toc419388727"/>
      <w:bookmarkStart w:id="3385" w:name="_Toc420407981"/>
      <w:bookmarkStart w:id="3386" w:name="_Toc420408968"/>
      <w:bookmarkStart w:id="3387" w:name="_Toc419121514"/>
      <w:bookmarkStart w:id="3388" w:name="_Toc419122500"/>
      <w:bookmarkStart w:id="3389" w:name="_Toc419203036"/>
      <w:bookmarkStart w:id="3390" w:name="_Toc419204024"/>
      <w:bookmarkStart w:id="3391" w:name="_Toc419205011"/>
      <w:bookmarkStart w:id="3392" w:name="_Toc419215325"/>
      <w:bookmarkStart w:id="3393" w:name="_Toc419370093"/>
      <w:bookmarkStart w:id="3394" w:name="_Toc419387741"/>
      <w:bookmarkStart w:id="3395" w:name="_Toc419388728"/>
      <w:bookmarkStart w:id="3396" w:name="_Toc420407982"/>
      <w:bookmarkStart w:id="3397" w:name="_Toc420408969"/>
      <w:bookmarkStart w:id="3398" w:name="_Toc419121515"/>
      <w:bookmarkStart w:id="3399" w:name="_Toc419122501"/>
      <w:bookmarkStart w:id="3400" w:name="_Toc419203037"/>
      <w:bookmarkStart w:id="3401" w:name="_Toc419204025"/>
      <w:bookmarkStart w:id="3402" w:name="_Toc419205012"/>
      <w:bookmarkStart w:id="3403" w:name="_Toc419215326"/>
      <w:bookmarkStart w:id="3404" w:name="_Toc419370094"/>
      <w:bookmarkStart w:id="3405" w:name="_Toc419387742"/>
      <w:bookmarkStart w:id="3406" w:name="_Toc419388729"/>
      <w:bookmarkStart w:id="3407" w:name="_Toc420407983"/>
      <w:bookmarkStart w:id="3408" w:name="_Toc420408970"/>
      <w:bookmarkStart w:id="3409" w:name="_Toc419121516"/>
      <w:bookmarkStart w:id="3410" w:name="_Toc419122502"/>
      <w:bookmarkStart w:id="3411" w:name="_Toc419203038"/>
      <w:bookmarkStart w:id="3412" w:name="_Toc419204026"/>
      <w:bookmarkStart w:id="3413" w:name="_Toc419205013"/>
      <w:bookmarkStart w:id="3414" w:name="_Toc419215327"/>
      <w:bookmarkStart w:id="3415" w:name="_Toc419370095"/>
      <w:bookmarkStart w:id="3416" w:name="_Toc419387743"/>
      <w:bookmarkStart w:id="3417" w:name="_Toc419388730"/>
      <w:bookmarkStart w:id="3418" w:name="_Toc420407984"/>
      <w:bookmarkStart w:id="3419" w:name="_Toc420408971"/>
      <w:bookmarkStart w:id="3420" w:name="_Toc419121517"/>
      <w:bookmarkStart w:id="3421" w:name="_Toc419122503"/>
      <w:bookmarkStart w:id="3422" w:name="_Toc419203039"/>
      <w:bookmarkStart w:id="3423" w:name="_Toc419204027"/>
      <w:bookmarkStart w:id="3424" w:name="_Toc419205014"/>
      <w:bookmarkStart w:id="3425" w:name="_Toc419215328"/>
      <w:bookmarkStart w:id="3426" w:name="_Toc419370096"/>
      <w:bookmarkStart w:id="3427" w:name="_Toc419387744"/>
      <w:bookmarkStart w:id="3428" w:name="_Toc419388731"/>
      <w:bookmarkStart w:id="3429" w:name="_Toc420407985"/>
      <w:bookmarkStart w:id="3430" w:name="_Toc420408972"/>
      <w:bookmarkStart w:id="3431" w:name="_4.5__"/>
      <w:bookmarkStart w:id="3432" w:name="_Toc529541421"/>
      <w:bookmarkStart w:id="3433" w:name="_Toc415506283"/>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r w:rsidRPr="00702D30">
        <w:rPr>
          <w:rFonts w:asciiTheme="minorHAnsi" w:hAnsiTheme="minorHAnsi" w:cs="Arial"/>
          <w:sz w:val="20"/>
          <w:szCs w:val="20"/>
          <w:lang w:val="en-US"/>
        </w:rPr>
        <w:t>Service Specification</w:t>
      </w:r>
      <w:bookmarkEnd w:id="3432"/>
    </w:p>
    <w:p w14:paraId="1A5981D8" w14:textId="77777777" w:rsidR="003967D1" w:rsidRPr="00702D30" w:rsidRDefault="003967D1" w:rsidP="003967D1">
      <w:pPr>
        <w:pStyle w:val="BodyText"/>
        <w:rPr>
          <w:rFonts w:asciiTheme="minorHAnsi" w:hAnsiTheme="minorHAnsi"/>
          <w:sz w:val="20"/>
          <w:szCs w:val="20"/>
        </w:rPr>
      </w:pPr>
      <w:r w:rsidRPr="00702D30">
        <w:rPr>
          <w:rFonts w:asciiTheme="minorHAnsi" w:hAnsiTheme="minorHAnsi"/>
          <w:sz w:val="20"/>
          <w:szCs w:val="20"/>
        </w:rPr>
        <w:t xml:space="preserve">Consumer system will send any </w:t>
      </w:r>
      <w:r w:rsidR="00F2770E" w:rsidRPr="00702D30">
        <w:rPr>
          <w:rFonts w:asciiTheme="minorHAnsi" w:hAnsiTheme="minorHAnsi"/>
          <w:sz w:val="20"/>
          <w:szCs w:val="20"/>
        </w:rPr>
        <w:t xml:space="preserve">criteria comprising of the </w:t>
      </w:r>
      <w:proofErr w:type="spellStart"/>
      <w:r w:rsidR="000E5750" w:rsidRPr="00702D30">
        <w:rPr>
          <w:rFonts w:asciiTheme="minorHAnsi" w:hAnsiTheme="minorHAnsi"/>
          <w:sz w:val="20"/>
          <w:szCs w:val="20"/>
        </w:rPr>
        <w:t>Order</w:t>
      </w:r>
      <w:r w:rsidR="00F2770E" w:rsidRPr="00702D30">
        <w:rPr>
          <w:rFonts w:asciiTheme="minorHAnsi" w:hAnsiTheme="minorHAnsi"/>
          <w:sz w:val="20"/>
          <w:szCs w:val="20"/>
        </w:rPr>
        <w:t>Type</w:t>
      </w:r>
      <w:proofErr w:type="spellEnd"/>
      <w:r w:rsidR="00E50C49" w:rsidRPr="00702D30">
        <w:rPr>
          <w:rFonts w:asciiTheme="minorHAnsi" w:hAnsiTheme="minorHAnsi"/>
          <w:sz w:val="20"/>
          <w:szCs w:val="20"/>
        </w:rPr>
        <w:t>,</w:t>
      </w:r>
      <w:r w:rsidR="00F2770E" w:rsidRPr="00702D30">
        <w:rPr>
          <w:rFonts w:asciiTheme="minorHAnsi" w:hAnsiTheme="minorHAnsi"/>
          <w:sz w:val="20"/>
          <w:szCs w:val="20"/>
        </w:rPr>
        <w:t xml:space="preserve"> </w:t>
      </w:r>
      <w:r w:rsidR="003B206F" w:rsidRPr="00702D30">
        <w:rPr>
          <w:rFonts w:asciiTheme="minorHAnsi" w:hAnsiTheme="minorHAnsi"/>
          <w:sz w:val="20"/>
          <w:szCs w:val="20"/>
        </w:rPr>
        <w:t>a</w:t>
      </w:r>
      <w:r w:rsidR="00E50C49" w:rsidRPr="00702D30">
        <w:rPr>
          <w:rFonts w:asciiTheme="minorHAnsi" w:hAnsiTheme="minorHAnsi"/>
          <w:sz w:val="20"/>
          <w:szCs w:val="20"/>
        </w:rPr>
        <w:t>nd along with any of optional</w:t>
      </w:r>
      <w:r w:rsidR="003B206F" w:rsidRPr="00702D30">
        <w:rPr>
          <w:rFonts w:asciiTheme="minorHAnsi" w:hAnsiTheme="minorHAnsi"/>
          <w:sz w:val="20"/>
          <w:szCs w:val="20"/>
        </w:rPr>
        <w:t xml:space="preserve"> </w:t>
      </w:r>
      <w:r w:rsidR="00E50C49" w:rsidRPr="00702D30">
        <w:rPr>
          <w:rFonts w:asciiTheme="minorHAnsi" w:hAnsiTheme="minorHAnsi"/>
          <w:sz w:val="20"/>
          <w:szCs w:val="20"/>
        </w:rPr>
        <w:t>parameters b</w:t>
      </w:r>
      <w:r w:rsidRPr="00702D30">
        <w:rPr>
          <w:rFonts w:asciiTheme="minorHAnsi" w:hAnsiTheme="minorHAnsi"/>
          <w:sz w:val="20"/>
          <w:szCs w:val="20"/>
        </w:rPr>
        <w:t xml:space="preserve">ased on which provider system </w:t>
      </w:r>
      <w:r w:rsidR="00F2770E" w:rsidRPr="00702D30">
        <w:rPr>
          <w:rFonts w:asciiTheme="minorHAnsi" w:hAnsiTheme="minorHAnsi"/>
          <w:sz w:val="20"/>
          <w:szCs w:val="20"/>
        </w:rPr>
        <w:t>(</w:t>
      </w:r>
      <w:r w:rsidR="000E5750" w:rsidRPr="00702D30">
        <w:rPr>
          <w:rFonts w:asciiTheme="minorHAnsi" w:hAnsiTheme="minorHAnsi"/>
          <w:sz w:val="20"/>
          <w:szCs w:val="20"/>
        </w:rPr>
        <w:t>CRM</w:t>
      </w:r>
      <w:r w:rsidR="00F2770E" w:rsidRPr="00702D30">
        <w:rPr>
          <w:rFonts w:asciiTheme="minorHAnsi" w:hAnsiTheme="minorHAnsi"/>
          <w:sz w:val="20"/>
          <w:szCs w:val="20"/>
        </w:rPr>
        <w:t>) will send a response.</w:t>
      </w:r>
    </w:p>
    <w:p w14:paraId="76D706FE" w14:textId="77777777" w:rsidR="003967D1" w:rsidRPr="00702D30" w:rsidRDefault="003967D1" w:rsidP="003967D1">
      <w:pPr>
        <w:pStyle w:val="BodyText"/>
        <w:ind w:left="720"/>
        <w:rPr>
          <w:rFonts w:asciiTheme="minorHAnsi" w:hAnsiTheme="minorHAnsi"/>
          <w:sz w:val="20"/>
          <w:szCs w:val="20"/>
        </w:rPr>
      </w:pPr>
    </w:p>
    <w:p w14:paraId="32344213" w14:textId="77777777" w:rsidR="00E54917" w:rsidRPr="00702D30" w:rsidRDefault="00E54917" w:rsidP="007B36EC">
      <w:pPr>
        <w:spacing w:after="160" w:line="259" w:lineRule="auto"/>
        <w:rPr>
          <w:rFonts w:asciiTheme="minorHAnsi" w:hAnsiTheme="minorHAnsi" w:cs="Arial"/>
          <w:smallCaps/>
          <w:sz w:val="20"/>
          <w:szCs w:val="20"/>
        </w:rPr>
      </w:pPr>
    </w:p>
    <w:p w14:paraId="19D799DD" w14:textId="77777777" w:rsidR="007B36EC" w:rsidRPr="00702D30" w:rsidRDefault="007B36EC" w:rsidP="007B36EC">
      <w:pPr>
        <w:spacing w:after="160" w:line="259" w:lineRule="auto"/>
        <w:rPr>
          <w:rFonts w:asciiTheme="minorHAnsi" w:hAnsiTheme="minorHAnsi" w:cs="Arial"/>
          <w:smallCaps/>
          <w:sz w:val="20"/>
          <w:szCs w:val="20"/>
        </w:rPr>
      </w:pPr>
    </w:p>
    <w:p w14:paraId="1065E06C" w14:textId="77777777" w:rsidR="006C2ABF" w:rsidRDefault="006C2ABF">
      <w:pPr>
        <w:spacing w:after="160" w:line="259" w:lineRule="auto"/>
        <w:rPr>
          <w:rFonts w:asciiTheme="minorHAnsi" w:hAnsiTheme="minorHAnsi" w:cs="Arial"/>
          <w:b/>
          <w:smallCaps/>
          <w:sz w:val="20"/>
          <w:szCs w:val="20"/>
        </w:rPr>
      </w:pPr>
      <w:bookmarkStart w:id="3434" w:name="_Toc487834978"/>
      <w:bookmarkStart w:id="3435" w:name="_Toc487657368"/>
      <w:bookmarkEnd w:id="3433"/>
      <w:r>
        <w:rPr>
          <w:rFonts w:asciiTheme="minorHAnsi" w:hAnsiTheme="minorHAnsi" w:cs="Arial"/>
          <w:smallCaps/>
          <w:sz w:val="20"/>
          <w:szCs w:val="20"/>
        </w:rPr>
        <w:br w:type="page"/>
      </w:r>
    </w:p>
    <w:p w14:paraId="2EEFA987" w14:textId="43BBA2EB" w:rsidR="00A752EB" w:rsidRPr="00702D30" w:rsidRDefault="00A752EB" w:rsidP="00A752EB">
      <w:pPr>
        <w:pStyle w:val="Heading1"/>
        <w:numPr>
          <w:ilvl w:val="0"/>
          <w:numId w:val="1"/>
        </w:numPr>
        <w:pBdr>
          <w:bottom w:val="single" w:sz="4" w:space="1" w:color="auto"/>
        </w:pBdr>
        <w:shd w:val="clear" w:color="auto" w:fill="E0E0E0"/>
        <w:tabs>
          <w:tab w:val="clear" w:pos="360"/>
          <w:tab w:val="num" w:pos="450"/>
        </w:tabs>
        <w:spacing w:before="60" w:after="60"/>
        <w:ind w:left="270" w:hanging="720"/>
        <w:rPr>
          <w:rFonts w:asciiTheme="minorHAnsi" w:hAnsiTheme="minorHAnsi" w:cs="Arial"/>
          <w:smallCaps/>
          <w:kern w:val="0"/>
          <w:sz w:val="20"/>
          <w:szCs w:val="20"/>
          <w:lang w:val="en-US"/>
        </w:rPr>
      </w:pPr>
      <w:bookmarkStart w:id="3436" w:name="_Toc529541422"/>
      <w:r w:rsidRPr="00702D30">
        <w:rPr>
          <w:rFonts w:asciiTheme="minorHAnsi" w:hAnsiTheme="minorHAnsi" w:cs="Arial"/>
          <w:smallCaps/>
          <w:kern w:val="0"/>
          <w:sz w:val="20"/>
          <w:szCs w:val="20"/>
          <w:lang w:val="en-US"/>
        </w:rPr>
        <w:lastRenderedPageBreak/>
        <w:t>Exception Handling</w:t>
      </w:r>
      <w:bookmarkEnd w:id="3434"/>
      <w:bookmarkEnd w:id="3436"/>
    </w:p>
    <w:p w14:paraId="3B47784F" w14:textId="77777777" w:rsidR="00A752EB" w:rsidRPr="00702D30" w:rsidRDefault="00A752EB" w:rsidP="00A752EB">
      <w:pPr>
        <w:pStyle w:val="BodyText"/>
        <w:jc w:val="both"/>
        <w:rPr>
          <w:rFonts w:asciiTheme="minorHAnsi" w:hAnsiTheme="minorHAnsi"/>
          <w:b/>
          <w:bCs/>
          <w:sz w:val="20"/>
          <w:szCs w:val="20"/>
          <w:lang w:val="en-AU"/>
        </w:rPr>
      </w:pPr>
      <w:bookmarkStart w:id="3437" w:name="_Toc415506284"/>
      <w:bookmarkStart w:id="3438" w:name="_Toc386021671"/>
    </w:p>
    <w:p w14:paraId="3C8809D8" w14:textId="77777777" w:rsidR="00C13606" w:rsidRPr="00702D30" w:rsidRDefault="00C13606" w:rsidP="00C13606">
      <w:pPr>
        <w:pStyle w:val="BodyText"/>
        <w:ind w:left="360"/>
        <w:jc w:val="both"/>
        <w:rPr>
          <w:rFonts w:asciiTheme="minorHAnsi" w:hAnsiTheme="minorHAnsi"/>
          <w:sz w:val="20"/>
          <w:szCs w:val="20"/>
        </w:rPr>
      </w:pPr>
      <w:bookmarkStart w:id="3439" w:name="_Toc456044399"/>
      <w:bookmarkStart w:id="3440" w:name="_Toc487834979"/>
      <w:bookmarkEnd w:id="3437"/>
      <w:bookmarkEnd w:id="3438"/>
      <w:r w:rsidRPr="00702D30">
        <w:rPr>
          <w:rFonts w:asciiTheme="minorHAnsi" w:hAnsiTheme="minorHAnsi"/>
          <w:sz w:val="20"/>
          <w:szCs w:val="20"/>
        </w:rPr>
        <w:t xml:space="preserve">Exceptions can be of different types like Transformation error, Routing error, invalid request, timeout, service unavailable etc. </w:t>
      </w:r>
    </w:p>
    <w:p w14:paraId="49EE6614" w14:textId="77777777" w:rsidR="00C13606" w:rsidRPr="00702D30" w:rsidRDefault="00C13606" w:rsidP="00C13606">
      <w:pPr>
        <w:pStyle w:val="BodyText"/>
        <w:ind w:left="360"/>
        <w:jc w:val="both"/>
        <w:rPr>
          <w:rFonts w:asciiTheme="minorHAnsi" w:hAnsiTheme="minorHAnsi"/>
          <w:sz w:val="20"/>
          <w:szCs w:val="20"/>
        </w:rPr>
      </w:pPr>
      <w:r w:rsidRPr="00702D30">
        <w:rPr>
          <w:rFonts w:asciiTheme="minorHAnsi" w:hAnsiTheme="minorHAnsi"/>
          <w:sz w:val="20"/>
          <w:szCs w:val="20"/>
        </w:rPr>
        <w:t>The common error handler is implemented to handle such exception and the class is called using bean reference in commonCamelContext.xml. The details of error processing are mentioned in the error handling approach document.</w:t>
      </w:r>
    </w:p>
    <w:p w14:paraId="59CEF976" w14:textId="77777777" w:rsidR="00C13606" w:rsidRPr="00702D30" w:rsidRDefault="00C13606" w:rsidP="00C13606">
      <w:pPr>
        <w:pStyle w:val="BodyText"/>
        <w:tabs>
          <w:tab w:val="left" w:pos="990"/>
        </w:tabs>
        <w:ind w:left="360"/>
        <w:jc w:val="both"/>
        <w:rPr>
          <w:rFonts w:asciiTheme="minorHAnsi" w:hAnsiTheme="minorHAnsi"/>
          <w:sz w:val="20"/>
          <w:szCs w:val="20"/>
        </w:rPr>
      </w:pPr>
      <w:r w:rsidRPr="00702D30">
        <w:rPr>
          <w:rFonts w:asciiTheme="minorHAnsi" w:hAnsiTheme="minorHAnsi"/>
          <w:sz w:val="20"/>
          <w:szCs w:val="20"/>
        </w:rPr>
        <w:t xml:space="preserve">The common error handler is implemented to handle such exception and the class is called using bean reference in </w:t>
      </w:r>
      <w:r w:rsidRPr="00702D30">
        <w:rPr>
          <w:rFonts w:asciiTheme="minorHAnsi" w:hAnsiTheme="minorHAnsi"/>
          <w:b/>
          <w:sz w:val="20"/>
          <w:szCs w:val="20"/>
        </w:rPr>
        <w:t>commonCamelContext.xml</w:t>
      </w:r>
      <w:r w:rsidRPr="00702D30">
        <w:rPr>
          <w:rFonts w:asciiTheme="minorHAnsi" w:hAnsiTheme="minorHAnsi"/>
          <w:sz w:val="20"/>
          <w:szCs w:val="20"/>
        </w:rPr>
        <w:t>. The details of error processing is mentioned in the error handling approach document.</w:t>
      </w:r>
    </w:p>
    <w:p w14:paraId="19C71389" w14:textId="77777777" w:rsidR="00A752EB" w:rsidRPr="00702D30" w:rsidRDefault="00A752EB" w:rsidP="00A752EB">
      <w:pPr>
        <w:pStyle w:val="Heading2"/>
        <w:jc w:val="both"/>
        <w:rPr>
          <w:rFonts w:asciiTheme="minorHAnsi" w:hAnsiTheme="minorHAnsi"/>
          <w:sz w:val="20"/>
          <w:szCs w:val="20"/>
        </w:rPr>
      </w:pPr>
      <w:bookmarkStart w:id="3441" w:name="_Toc529541423"/>
      <w:r w:rsidRPr="00702D30">
        <w:rPr>
          <w:rFonts w:asciiTheme="minorHAnsi" w:hAnsiTheme="minorHAnsi"/>
          <w:sz w:val="20"/>
          <w:szCs w:val="20"/>
        </w:rPr>
        <w:t>5.1</w:t>
      </w:r>
      <w:r w:rsidRPr="00702D30">
        <w:rPr>
          <w:rFonts w:asciiTheme="minorHAnsi" w:hAnsiTheme="minorHAnsi"/>
          <w:sz w:val="20"/>
          <w:szCs w:val="20"/>
        </w:rPr>
        <w:tab/>
      </w:r>
      <w:r w:rsidR="003B206F" w:rsidRPr="00702D30">
        <w:rPr>
          <w:rFonts w:asciiTheme="minorHAnsi" w:hAnsiTheme="minorHAnsi"/>
          <w:sz w:val="20"/>
          <w:szCs w:val="20"/>
        </w:rPr>
        <w:t>CRM</w:t>
      </w:r>
      <w:r w:rsidR="00557B1D" w:rsidRPr="00702D30">
        <w:rPr>
          <w:rFonts w:asciiTheme="minorHAnsi" w:hAnsiTheme="minorHAnsi"/>
          <w:sz w:val="20"/>
          <w:szCs w:val="20"/>
        </w:rPr>
        <w:t xml:space="preserve"> </w:t>
      </w:r>
      <w:r w:rsidRPr="00702D30">
        <w:rPr>
          <w:rFonts w:asciiTheme="minorHAnsi" w:hAnsiTheme="minorHAnsi"/>
          <w:sz w:val="20"/>
          <w:szCs w:val="20"/>
        </w:rPr>
        <w:t>System unavailable</w:t>
      </w:r>
      <w:bookmarkEnd w:id="3439"/>
      <w:bookmarkEnd w:id="3440"/>
      <w:bookmarkEnd w:id="3441"/>
      <w:r w:rsidRPr="00702D30">
        <w:rPr>
          <w:rFonts w:asciiTheme="minorHAnsi" w:hAnsiTheme="minorHAnsi"/>
          <w:sz w:val="20"/>
          <w:szCs w:val="20"/>
        </w:rPr>
        <w:t xml:space="preserve"> </w:t>
      </w:r>
    </w:p>
    <w:p w14:paraId="05452612" w14:textId="77777777" w:rsidR="00A752EB" w:rsidRPr="00702D30" w:rsidRDefault="00F459C8" w:rsidP="00A752EB">
      <w:pPr>
        <w:pStyle w:val="BodyText"/>
        <w:ind w:left="360"/>
        <w:jc w:val="both"/>
        <w:rPr>
          <w:rFonts w:asciiTheme="minorHAnsi" w:hAnsiTheme="minorHAnsi"/>
          <w:sz w:val="20"/>
          <w:szCs w:val="20"/>
        </w:rPr>
      </w:pPr>
      <w:r w:rsidRPr="00702D30">
        <w:rPr>
          <w:rFonts w:asciiTheme="minorHAnsi" w:hAnsiTheme="minorHAnsi" w:cstheme="minorHAnsi"/>
          <w:i/>
          <w:sz w:val="20"/>
          <w:szCs w:val="20"/>
        </w:rPr>
        <w:t>Target Service</w:t>
      </w:r>
      <w:r w:rsidR="00A752EB" w:rsidRPr="00702D30">
        <w:rPr>
          <w:rFonts w:asciiTheme="minorHAnsi" w:hAnsiTheme="minorHAnsi" w:cstheme="minorHAnsi"/>
          <w:i/>
          <w:sz w:val="20"/>
          <w:szCs w:val="20"/>
        </w:rPr>
        <w:t xml:space="preserve"> not available</w:t>
      </w:r>
      <w:r w:rsidR="00A752EB" w:rsidRPr="00702D30">
        <w:rPr>
          <w:rFonts w:asciiTheme="minorHAnsi" w:hAnsiTheme="minorHAnsi"/>
          <w:sz w:val="20"/>
          <w:szCs w:val="20"/>
        </w:rPr>
        <w:t xml:space="preserve"> error message will be displayed in log.</w:t>
      </w:r>
    </w:p>
    <w:p w14:paraId="48D235F6" w14:textId="77777777" w:rsidR="003967D1" w:rsidRPr="00702D30" w:rsidRDefault="003967D1" w:rsidP="003967D1">
      <w:pPr>
        <w:rPr>
          <w:rFonts w:asciiTheme="minorHAnsi" w:hAnsiTheme="minorHAnsi"/>
          <w:sz w:val="20"/>
          <w:szCs w:val="20"/>
        </w:rPr>
      </w:pPr>
      <w:r w:rsidRPr="00702D30">
        <w:rPr>
          <w:rFonts w:asciiTheme="minorHAnsi" w:hAnsiTheme="minorHAnsi"/>
          <w:sz w:val="20"/>
          <w:szCs w:val="20"/>
        </w:rPr>
        <w:t>The exception handling must be standardized as per ErrorHandlingApproach_v1.0.docx.</w:t>
      </w:r>
    </w:p>
    <w:p w14:paraId="436D0BC3" w14:textId="77777777" w:rsidR="003967D1" w:rsidRPr="00702D30" w:rsidRDefault="003967D1" w:rsidP="00A752EB">
      <w:pPr>
        <w:pStyle w:val="BodyText"/>
        <w:ind w:left="360"/>
        <w:jc w:val="both"/>
        <w:rPr>
          <w:rFonts w:asciiTheme="minorHAnsi" w:hAnsiTheme="minorHAnsi"/>
          <w:sz w:val="20"/>
          <w:szCs w:val="20"/>
        </w:rPr>
      </w:pPr>
    </w:p>
    <w:p w14:paraId="4969192C" w14:textId="77777777" w:rsidR="003967D1" w:rsidRPr="00702D30" w:rsidRDefault="003967D1" w:rsidP="00A752EB">
      <w:pPr>
        <w:pStyle w:val="BodyText"/>
        <w:ind w:left="360"/>
        <w:jc w:val="both"/>
        <w:rPr>
          <w:rFonts w:asciiTheme="minorHAnsi" w:hAnsiTheme="minorHAnsi"/>
          <w:sz w:val="20"/>
          <w:szCs w:val="20"/>
        </w:rPr>
      </w:pPr>
    </w:p>
    <w:p w14:paraId="5FF784F3" w14:textId="77777777" w:rsidR="00A752EB" w:rsidRPr="00702D30" w:rsidRDefault="00A752EB" w:rsidP="00A752EB">
      <w:pPr>
        <w:pStyle w:val="BodyText"/>
        <w:ind w:left="360"/>
        <w:jc w:val="both"/>
        <w:rPr>
          <w:rFonts w:asciiTheme="minorHAnsi" w:hAnsiTheme="minorHAnsi"/>
          <w:sz w:val="20"/>
          <w:szCs w:val="20"/>
        </w:rPr>
      </w:pPr>
    </w:p>
    <w:p w14:paraId="7AAA773F" w14:textId="77777777" w:rsidR="006C2ABF" w:rsidRDefault="006C2ABF">
      <w:pPr>
        <w:spacing w:after="160" w:line="259" w:lineRule="auto"/>
        <w:rPr>
          <w:rFonts w:asciiTheme="minorHAnsi" w:hAnsiTheme="minorHAnsi" w:cs="Arial"/>
          <w:b/>
          <w:smallCaps/>
          <w:sz w:val="20"/>
          <w:szCs w:val="20"/>
        </w:rPr>
      </w:pPr>
      <w:bookmarkStart w:id="3442" w:name="_Toc488154458"/>
      <w:r>
        <w:rPr>
          <w:rFonts w:asciiTheme="minorHAnsi" w:hAnsiTheme="minorHAnsi" w:cs="Arial"/>
          <w:smallCaps/>
          <w:sz w:val="20"/>
          <w:szCs w:val="20"/>
        </w:rPr>
        <w:br w:type="page"/>
      </w:r>
    </w:p>
    <w:p w14:paraId="1673F5B6" w14:textId="0BFCC1FB" w:rsidR="003967D1" w:rsidRPr="00702D30" w:rsidRDefault="003967D1" w:rsidP="003967D1">
      <w:pPr>
        <w:pStyle w:val="Heading1"/>
        <w:numPr>
          <w:ilvl w:val="0"/>
          <w:numId w:val="11"/>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3443" w:name="_Toc529541424"/>
      <w:r w:rsidRPr="00702D30">
        <w:rPr>
          <w:rFonts w:asciiTheme="minorHAnsi" w:hAnsiTheme="minorHAnsi" w:cs="Arial"/>
          <w:smallCaps/>
          <w:kern w:val="0"/>
          <w:sz w:val="20"/>
          <w:szCs w:val="20"/>
          <w:lang w:val="en-US"/>
        </w:rPr>
        <w:lastRenderedPageBreak/>
        <w:t>Logging</w:t>
      </w:r>
      <w:bookmarkEnd w:id="3442"/>
      <w:bookmarkEnd w:id="3443"/>
    </w:p>
    <w:p w14:paraId="79A60647" w14:textId="77777777" w:rsidR="003967D1" w:rsidRPr="00702D30" w:rsidRDefault="003967D1" w:rsidP="003967D1">
      <w:pPr>
        <w:jc w:val="both"/>
        <w:rPr>
          <w:rFonts w:asciiTheme="minorHAnsi" w:hAnsiTheme="minorHAnsi"/>
          <w:sz w:val="20"/>
          <w:szCs w:val="20"/>
        </w:rPr>
      </w:pPr>
      <w:r w:rsidRPr="00702D30">
        <w:rPr>
          <w:rFonts w:asciiTheme="minorHAnsi" w:hAnsiTheme="minorHAnsi"/>
          <w:sz w:val="20"/>
          <w:szCs w:val="20"/>
        </w:rPr>
        <w:t>Logging will be implemented as per the standards elaborated in Logging_v1.0.docx.</w:t>
      </w:r>
    </w:p>
    <w:p w14:paraId="714BD6B7" w14:textId="77777777" w:rsidR="00A752EB" w:rsidRPr="00702D30" w:rsidRDefault="00A752EB" w:rsidP="00A752EB">
      <w:pPr>
        <w:pStyle w:val="BodyText"/>
        <w:ind w:left="360"/>
        <w:jc w:val="both"/>
        <w:rPr>
          <w:rFonts w:asciiTheme="minorHAnsi" w:hAnsiTheme="minorHAnsi"/>
          <w:sz w:val="20"/>
          <w:szCs w:val="20"/>
        </w:rPr>
      </w:pPr>
    </w:p>
    <w:p w14:paraId="3A59562D" w14:textId="77777777" w:rsidR="003967D1" w:rsidRPr="00702D30" w:rsidRDefault="003967D1" w:rsidP="00A752EB">
      <w:pPr>
        <w:pStyle w:val="BodyText"/>
        <w:ind w:left="360"/>
        <w:jc w:val="both"/>
        <w:rPr>
          <w:rFonts w:asciiTheme="minorHAnsi" w:hAnsiTheme="minorHAnsi"/>
          <w:sz w:val="20"/>
          <w:szCs w:val="20"/>
        </w:rPr>
      </w:pPr>
    </w:p>
    <w:p w14:paraId="104BCE3F" w14:textId="77777777" w:rsidR="003967D1" w:rsidRPr="00702D30" w:rsidRDefault="003967D1" w:rsidP="00A752EB">
      <w:pPr>
        <w:pStyle w:val="BodyText"/>
        <w:ind w:left="360"/>
        <w:jc w:val="both"/>
        <w:rPr>
          <w:rFonts w:asciiTheme="minorHAnsi" w:hAnsiTheme="minorHAnsi"/>
          <w:sz w:val="20"/>
          <w:szCs w:val="20"/>
        </w:rPr>
      </w:pPr>
    </w:p>
    <w:p w14:paraId="47340ED1" w14:textId="77777777" w:rsidR="003967D1" w:rsidRPr="00702D30" w:rsidRDefault="003967D1" w:rsidP="00A752EB">
      <w:pPr>
        <w:pStyle w:val="BodyText"/>
        <w:ind w:left="360"/>
        <w:jc w:val="both"/>
        <w:rPr>
          <w:rFonts w:asciiTheme="minorHAnsi" w:hAnsiTheme="minorHAnsi"/>
          <w:sz w:val="20"/>
          <w:szCs w:val="20"/>
        </w:rPr>
      </w:pPr>
    </w:p>
    <w:p w14:paraId="4BE3559E" w14:textId="77777777" w:rsidR="006C2ABF" w:rsidRDefault="006C2ABF">
      <w:pPr>
        <w:spacing w:after="160" w:line="259" w:lineRule="auto"/>
        <w:rPr>
          <w:rFonts w:asciiTheme="minorHAnsi" w:hAnsiTheme="minorHAnsi" w:cs="Arial"/>
          <w:b/>
          <w:smallCaps/>
          <w:sz w:val="20"/>
          <w:szCs w:val="20"/>
        </w:rPr>
      </w:pPr>
      <w:r>
        <w:rPr>
          <w:rFonts w:asciiTheme="minorHAnsi" w:hAnsiTheme="minorHAnsi" w:cs="Arial"/>
          <w:smallCaps/>
          <w:sz w:val="20"/>
          <w:szCs w:val="20"/>
        </w:rPr>
        <w:br w:type="page"/>
      </w:r>
    </w:p>
    <w:p w14:paraId="4AC3F592" w14:textId="4B711299" w:rsidR="00E54917" w:rsidRPr="00702D30" w:rsidRDefault="00E54917" w:rsidP="003967D1">
      <w:pPr>
        <w:pStyle w:val="Heading1"/>
        <w:numPr>
          <w:ilvl w:val="0"/>
          <w:numId w:val="11"/>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3444" w:name="_Toc529541425"/>
      <w:r w:rsidRPr="00702D30">
        <w:rPr>
          <w:rFonts w:asciiTheme="minorHAnsi" w:hAnsiTheme="minorHAnsi" w:cs="Arial"/>
          <w:smallCaps/>
          <w:kern w:val="0"/>
          <w:sz w:val="20"/>
          <w:szCs w:val="20"/>
          <w:lang w:val="en-US"/>
        </w:rPr>
        <w:lastRenderedPageBreak/>
        <w:t>Service-level configurations</w:t>
      </w:r>
      <w:bookmarkEnd w:id="3435"/>
      <w:bookmarkEnd w:id="3444"/>
    </w:p>
    <w:p w14:paraId="5AB0B1FC" w14:textId="77777777" w:rsidR="00E54917" w:rsidRPr="00702D30" w:rsidRDefault="00E54917" w:rsidP="00E54917">
      <w:pPr>
        <w:rPr>
          <w:rFonts w:asciiTheme="minorHAnsi" w:hAnsiTheme="minorHAnsi"/>
        </w:rPr>
      </w:pPr>
    </w:p>
    <w:p w14:paraId="47A9097B" w14:textId="77777777" w:rsidR="00E54917" w:rsidRPr="00702D30" w:rsidRDefault="00E54917" w:rsidP="00E54917">
      <w:pPr>
        <w:rPr>
          <w:rFonts w:asciiTheme="minorHAnsi" w:hAnsiTheme="minorHAnsi"/>
          <w:sz w:val="20"/>
        </w:rPr>
      </w:pPr>
      <w:r w:rsidRPr="00702D30">
        <w:rPr>
          <w:rFonts w:asciiTheme="minorHAnsi" w:hAnsiTheme="minorHAnsi"/>
          <w:sz w:val="20"/>
        </w:rPr>
        <w:t>Not applicable.</w:t>
      </w:r>
    </w:p>
    <w:p w14:paraId="3ADD93F8" w14:textId="77777777" w:rsidR="00E54917" w:rsidRPr="00702D30" w:rsidRDefault="00E54917" w:rsidP="00E54917">
      <w:pPr>
        <w:spacing w:after="160" w:line="259" w:lineRule="auto"/>
        <w:rPr>
          <w:rFonts w:asciiTheme="minorHAnsi" w:hAnsiTheme="minorHAnsi"/>
          <w:sz w:val="20"/>
          <w:highlight w:val="yellow"/>
        </w:rPr>
      </w:pPr>
      <w:r w:rsidRPr="00702D30">
        <w:rPr>
          <w:rFonts w:asciiTheme="minorHAnsi" w:hAnsiTheme="minorHAnsi"/>
          <w:sz w:val="20"/>
          <w:highlight w:val="yellow"/>
        </w:rPr>
        <w:br w:type="page"/>
      </w:r>
    </w:p>
    <w:p w14:paraId="6182543A" w14:textId="57499F3C" w:rsidR="00E54917" w:rsidRPr="00702D30" w:rsidRDefault="00E54917" w:rsidP="003967D1">
      <w:pPr>
        <w:pStyle w:val="Heading1"/>
        <w:numPr>
          <w:ilvl w:val="0"/>
          <w:numId w:val="11"/>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3445" w:name="_Toc487657369"/>
      <w:bookmarkStart w:id="3446" w:name="_Toc529541426"/>
      <w:r w:rsidRPr="00702D30">
        <w:rPr>
          <w:rFonts w:asciiTheme="minorHAnsi" w:hAnsiTheme="minorHAnsi" w:cs="Arial"/>
          <w:smallCaps/>
          <w:kern w:val="0"/>
          <w:sz w:val="20"/>
          <w:szCs w:val="20"/>
          <w:lang w:val="en-US"/>
        </w:rPr>
        <w:lastRenderedPageBreak/>
        <w:t>Non-functional Requirements</w:t>
      </w:r>
      <w:bookmarkEnd w:id="3445"/>
      <w:bookmarkEnd w:id="3446"/>
    </w:p>
    <w:p w14:paraId="3E6E9684" w14:textId="77777777" w:rsidR="00EA466F" w:rsidRPr="00702D30" w:rsidRDefault="00EA466F" w:rsidP="00EA466F">
      <w:pPr>
        <w:pStyle w:val="BodyText"/>
        <w:rPr>
          <w:rFonts w:asciiTheme="minorHAnsi" w:hAnsiTheme="minorHAnsi"/>
        </w:rPr>
      </w:pPr>
    </w:p>
    <w:tbl>
      <w:tblPr>
        <w:tblStyle w:val="TableGrid"/>
        <w:tblW w:w="0" w:type="auto"/>
        <w:tblLook w:val="04A0" w:firstRow="1" w:lastRow="0" w:firstColumn="1" w:lastColumn="0" w:noHBand="0" w:noVBand="1"/>
      </w:tblPr>
      <w:tblGrid>
        <w:gridCol w:w="2695"/>
        <w:gridCol w:w="5220"/>
      </w:tblGrid>
      <w:tr w:rsidR="00EA466F" w:rsidRPr="00702D30" w14:paraId="67412062" w14:textId="77777777" w:rsidTr="007F32C2">
        <w:tc>
          <w:tcPr>
            <w:tcW w:w="2695" w:type="dxa"/>
            <w:shd w:val="solid" w:color="D9D9D9" w:themeColor="background1" w:themeShade="D9" w:fill="auto"/>
          </w:tcPr>
          <w:p w14:paraId="37F16DE2" w14:textId="77777777" w:rsidR="00EA466F" w:rsidRPr="00702D30" w:rsidRDefault="00EA466F" w:rsidP="007F32C2">
            <w:pPr>
              <w:rPr>
                <w:rFonts w:asciiTheme="minorHAnsi" w:hAnsiTheme="minorHAnsi"/>
                <w:sz w:val="20"/>
              </w:rPr>
            </w:pPr>
            <w:r w:rsidRPr="00702D30">
              <w:rPr>
                <w:rFonts w:asciiTheme="minorHAnsi" w:hAnsiTheme="minorHAnsi"/>
                <w:sz w:val="20"/>
              </w:rPr>
              <w:t>Throttling</w:t>
            </w:r>
          </w:p>
        </w:tc>
        <w:tc>
          <w:tcPr>
            <w:tcW w:w="5220" w:type="dxa"/>
          </w:tcPr>
          <w:p w14:paraId="44115044" w14:textId="77777777" w:rsidR="00EA466F" w:rsidRPr="00702D30" w:rsidRDefault="00EA466F" w:rsidP="007F32C2">
            <w:pPr>
              <w:rPr>
                <w:rFonts w:asciiTheme="minorHAnsi" w:hAnsiTheme="minorHAnsi"/>
                <w:sz w:val="20"/>
              </w:rPr>
            </w:pPr>
            <w:r w:rsidRPr="00702D30">
              <w:rPr>
                <w:rFonts w:asciiTheme="minorHAnsi" w:hAnsiTheme="minorHAnsi"/>
                <w:sz w:val="20"/>
                <w:highlight w:val="yellow"/>
              </w:rPr>
              <w:t xml:space="preserve">Need input from </w:t>
            </w:r>
            <w:proofErr w:type="spellStart"/>
            <w:r w:rsidRPr="00702D30">
              <w:rPr>
                <w:rFonts w:asciiTheme="minorHAnsi" w:hAnsiTheme="minorHAnsi"/>
                <w:sz w:val="20"/>
                <w:highlight w:val="yellow"/>
              </w:rPr>
              <w:t>DiGi</w:t>
            </w:r>
            <w:proofErr w:type="spellEnd"/>
          </w:p>
        </w:tc>
      </w:tr>
      <w:tr w:rsidR="00EA466F" w:rsidRPr="00702D30" w14:paraId="1D00C822" w14:textId="77777777" w:rsidTr="007F32C2">
        <w:tc>
          <w:tcPr>
            <w:tcW w:w="2695" w:type="dxa"/>
            <w:shd w:val="solid" w:color="D9D9D9" w:themeColor="background1" w:themeShade="D9" w:fill="auto"/>
          </w:tcPr>
          <w:p w14:paraId="48844E15" w14:textId="77777777" w:rsidR="00EA466F" w:rsidRPr="00702D30" w:rsidRDefault="00EA466F" w:rsidP="007F32C2">
            <w:pPr>
              <w:rPr>
                <w:rFonts w:asciiTheme="minorHAnsi" w:hAnsiTheme="minorHAnsi"/>
                <w:sz w:val="20"/>
              </w:rPr>
            </w:pPr>
            <w:r w:rsidRPr="00702D30">
              <w:rPr>
                <w:rFonts w:asciiTheme="minorHAnsi" w:hAnsiTheme="minorHAnsi"/>
                <w:sz w:val="20"/>
              </w:rPr>
              <w:t>Connection Timeout</w:t>
            </w:r>
          </w:p>
        </w:tc>
        <w:tc>
          <w:tcPr>
            <w:tcW w:w="5220" w:type="dxa"/>
          </w:tcPr>
          <w:p w14:paraId="16B4467C" w14:textId="77777777" w:rsidR="00EA466F" w:rsidRPr="00702D30" w:rsidRDefault="00EA466F" w:rsidP="007F32C2">
            <w:pPr>
              <w:rPr>
                <w:rFonts w:asciiTheme="minorHAnsi" w:hAnsiTheme="minorHAnsi"/>
                <w:sz w:val="20"/>
              </w:rPr>
            </w:pPr>
            <w:r w:rsidRPr="00702D30">
              <w:rPr>
                <w:rFonts w:asciiTheme="minorHAnsi" w:hAnsiTheme="minorHAnsi"/>
                <w:sz w:val="20"/>
              </w:rPr>
              <w:t>10</w:t>
            </w:r>
          </w:p>
        </w:tc>
      </w:tr>
      <w:tr w:rsidR="00EA466F" w:rsidRPr="00702D30" w14:paraId="35491BDE" w14:textId="77777777" w:rsidTr="007F32C2">
        <w:tc>
          <w:tcPr>
            <w:tcW w:w="2695" w:type="dxa"/>
            <w:shd w:val="solid" w:color="D9D9D9" w:themeColor="background1" w:themeShade="D9" w:fill="auto"/>
          </w:tcPr>
          <w:p w14:paraId="420A85F6" w14:textId="77777777" w:rsidR="00EA466F" w:rsidRPr="00702D30" w:rsidRDefault="00EA466F" w:rsidP="007F32C2">
            <w:pPr>
              <w:rPr>
                <w:rFonts w:asciiTheme="minorHAnsi" w:hAnsiTheme="minorHAnsi"/>
                <w:sz w:val="20"/>
              </w:rPr>
            </w:pPr>
            <w:r w:rsidRPr="00702D30">
              <w:rPr>
                <w:rFonts w:asciiTheme="minorHAnsi" w:hAnsiTheme="minorHAnsi"/>
                <w:sz w:val="20"/>
              </w:rPr>
              <w:t>Read Timeout</w:t>
            </w:r>
          </w:p>
        </w:tc>
        <w:tc>
          <w:tcPr>
            <w:tcW w:w="5220" w:type="dxa"/>
          </w:tcPr>
          <w:p w14:paraId="28C1FE64" w14:textId="77777777" w:rsidR="00EA466F" w:rsidRPr="00702D30" w:rsidRDefault="00EA466F" w:rsidP="007F32C2">
            <w:pPr>
              <w:rPr>
                <w:rFonts w:asciiTheme="minorHAnsi" w:hAnsiTheme="minorHAnsi"/>
                <w:sz w:val="20"/>
              </w:rPr>
            </w:pPr>
            <w:r w:rsidRPr="00702D30">
              <w:rPr>
                <w:rFonts w:asciiTheme="minorHAnsi" w:hAnsiTheme="minorHAnsi"/>
                <w:sz w:val="20"/>
              </w:rPr>
              <w:t>10</w:t>
            </w:r>
          </w:p>
        </w:tc>
      </w:tr>
      <w:tr w:rsidR="00EA466F" w:rsidRPr="00702D30" w14:paraId="2CDC1FA1" w14:textId="77777777" w:rsidTr="007F32C2">
        <w:tc>
          <w:tcPr>
            <w:tcW w:w="2695" w:type="dxa"/>
            <w:shd w:val="solid" w:color="D9D9D9" w:themeColor="background1" w:themeShade="D9" w:fill="auto"/>
          </w:tcPr>
          <w:p w14:paraId="50BEEFCF" w14:textId="77777777" w:rsidR="00EA466F" w:rsidRPr="00702D30" w:rsidRDefault="00EA466F" w:rsidP="007F32C2">
            <w:pPr>
              <w:rPr>
                <w:rFonts w:asciiTheme="minorHAnsi" w:hAnsiTheme="minorHAnsi"/>
                <w:sz w:val="20"/>
              </w:rPr>
            </w:pPr>
            <w:r w:rsidRPr="00702D30">
              <w:rPr>
                <w:rFonts w:asciiTheme="minorHAnsi" w:hAnsiTheme="minorHAnsi"/>
                <w:sz w:val="20"/>
              </w:rPr>
              <w:t>Retry Interval</w:t>
            </w:r>
          </w:p>
        </w:tc>
        <w:tc>
          <w:tcPr>
            <w:tcW w:w="5220" w:type="dxa"/>
          </w:tcPr>
          <w:p w14:paraId="4802C213" w14:textId="77777777" w:rsidR="00EA466F" w:rsidRPr="00702D30" w:rsidRDefault="00EA466F" w:rsidP="007F32C2">
            <w:pPr>
              <w:rPr>
                <w:rFonts w:asciiTheme="minorHAnsi" w:hAnsiTheme="minorHAnsi"/>
                <w:sz w:val="20"/>
              </w:rPr>
            </w:pPr>
            <w:r w:rsidRPr="00702D30">
              <w:rPr>
                <w:rFonts w:asciiTheme="minorHAnsi" w:hAnsiTheme="minorHAnsi"/>
                <w:sz w:val="20"/>
              </w:rPr>
              <w:t>NA</w:t>
            </w:r>
          </w:p>
        </w:tc>
      </w:tr>
      <w:tr w:rsidR="00EA466F" w:rsidRPr="00702D30" w14:paraId="40DDB7D4" w14:textId="77777777" w:rsidTr="007F32C2">
        <w:tc>
          <w:tcPr>
            <w:tcW w:w="2695" w:type="dxa"/>
            <w:shd w:val="solid" w:color="D9D9D9" w:themeColor="background1" w:themeShade="D9" w:fill="auto"/>
          </w:tcPr>
          <w:p w14:paraId="13B63D55" w14:textId="77777777" w:rsidR="00EA466F" w:rsidRPr="00702D30" w:rsidRDefault="00EA466F" w:rsidP="007F32C2">
            <w:pPr>
              <w:rPr>
                <w:rFonts w:asciiTheme="minorHAnsi" w:hAnsiTheme="minorHAnsi"/>
                <w:sz w:val="20"/>
              </w:rPr>
            </w:pPr>
            <w:r w:rsidRPr="00702D30">
              <w:rPr>
                <w:rFonts w:asciiTheme="minorHAnsi" w:hAnsiTheme="minorHAnsi"/>
                <w:sz w:val="20"/>
              </w:rPr>
              <w:t>Retry Interval</w:t>
            </w:r>
          </w:p>
        </w:tc>
        <w:tc>
          <w:tcPr>
            <w:tcW w:w="5220" w:type="dxa"/>
          </w:tcPr>
          <w:p w14:paraId="515B9130" w14:textId="77777777" w:rsidR="00EA466F" w:rsidRPr="00702D30" w:rsidRDefault="00EA466F" w:rsidP="007F32C2">
            <w:pPr>
              <w:rPr>
                <w:rFonts w:asciiTheme="minorHAnsi" w:hAnsiTheme="minorHAnsi"/>
                <w:sz w:val="20"/>
              </w:rPr>
            </w:pPr>
            <w:r w:rsidRPr="00702D30">
              <w:rPr>
                <w:rFonts w:asciiTheme="minorHAnsi" w:hAnsiTheme="minorHAnsi"/>
                <w:sz w:val="20"/>
              </w:rPr>
              <w:t>NA</w:t>
            </w:r>
          </w:p>
        </w:tc>
      </w:tr>
    </w:tbl>
    <w:p w14:paraId="136CB012" w14:textId="7024D934" w:rsidR="00E54917" w:rsidRPr="00702D30" w:rsidRDefault="00E54917" w:rsidP="00E54917">
      <w:pPr>
        <w:spacing w:after="160" w:line="259" w:lineRule="auto"/>
        <w:rPr>
          <w:rFonts w:asciiTheme="minorHAnsi" w:hAnsiTheme="minorHAnsi"/>
          <w:sz w:val="20"/>
          <w:highlight w:val="yellow"/>
        </w:rPr>
      </w:pPr>
      <w:r w:rsidRPr="00702D30">
        <w:rPr>
          <w:rFonts w:asciiTheme="minorHAnsi" w:hAnsiTheme="minorHAnsi"/>
          <w:sz w:val="20"/>
          <w:highlight w:val="yellow"/>
        </w:rPr>
        <w:br w:type="page"/>
      </w:r>
    </w:p>
    <w:p w14:paraId="4BAB4F45" w14:textId="77777777" w:rsidR="00E54917" w:rsidRPr="00702D30" w:rsidRDefault="00E54917" w:rsidP="003967D1">
      <w:pPr>
        <w:pStyle w:val="Heading1"/>
        <w:numPr>
          <w:ilvl w:val="0"/>
          <w:numId w:val="11"/>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3447" w:name="_Toc487657370"/>
      <w:bookmarkStart w:id="3448" w:name="_Toc529541427"/>
      <w:r w:rsidRPr="00702D30">
        <w:rPr>
          <w:rFonts w:asciiTheme="minorHAnsi" w:hAnsiTheme="minorHAnsi" w:cs="Arial"/>
          <w:smallCaps/>
          <w:kern w:val="0"/>
          <w:sz w:val="20"/>
          <w:szCs w:val="20"/>
          <w:lang w:val="en-US"/>
        </w:rPr>
        <w:lastRenderedPageBreak/>
        <w:t>Security</w:t>
      </w:r>
      <w:bookmarkEnd w:id="3447"/>
      <w:bookmarkEnd w:id="3448"/>
    </w:p>
    <w:p w14:paraId="786E017C" w14:textId="77777777" w:rsidR="0042547F" w:rsidRPr="0042547F" w:rsidRDefault="0042547F" w:rsidP="0042547F">
      <w:pPr>
        <w:rPr>
          <w:rFonts w:asciiTheme="minorHAnsi" w:hAnsiTheme="minorHAnsi"/>
          <w:sz w:val="20"/>
        </w:rPr>
      </w:pPr>
      <w:r w:rsidRPr="0042547F">
        <w:rPr>
          <w:rFonts w:asciiTheme="minorHAnsi" w:hAnsiTheme="minorHAnsi"/>
          <w:sz w:val="20"/>
        </w:rPr>
        <w:t xml:space="preserve">Security has been implemented through Password Digest authentication method for SOAP services, whereas, REST services implements basic authentication. The service credentials may be specific for specific environments. </w:t>
      </w:r>
    </w:p>
    <w:p w14:paraId="2F3BEF67" w14:textId="77777777" w:rsidR="0042547F" w:rsidRPr="0042547F" w:rsidRDefault="0042547F" w:rsidP="0042547F">
      <w:pPr>
        <w:rPr>
          <w:rFonts w:asciiTheme="minorHAnsi" w:hAnsiTheme="minorHAnsi"/>
          <w:sz w:val="20"/>
        </w:rPr>
      </w:pPr>
      <w:r w:rsidRPr="0042547F">
        <w:rPr>
          <w:rFonts w:asciiTheme="minorHAnsi" w:hAnsiTheme="minorHAnsi"/>
          <w:sz w:val="20"/>
        </w:rPr>
        <w:t xml:space="preserve">(FOR REST service) The secret string must be sent by the channel in the HTTP authentication header. </w:t>
      </w:r>
    </w:p>
    <w:p w14:paraId="3C56CBC5" w14:textId="295C17EA" w:rsidR="00C13606" w:rsidRPr="00702D30" w:rsidRDefault="0042547F" w:rsidP="0042547F">
      <w:pPr>
        <w:rPr>
          <w:rFonts w:asciiTheme="minorHAnsi" w:hAnsiTheme="minorHAnsi"/>
          <w:sz w:val="20"/>
        </w:rPr>
      </w:pPr>
      <w:r w:rsidRPr="0042547F">
        <w:rPr>
          <w:rFonts w:asciiTheme="minorHAnsi" w:hAnsiTheme="minorHAnsi"/>
          <w:sz w:val="20"/>
        </w:rPr>
        <w:t>(FOR SOAP service) The secret string along with the nonce must be sent by the channel in the SOAP authentication header.</w:t>
      </w:r>
    </w:p>
    <w:p w14:paraId="1830D76F" w14:textId="77777777" w:rsidR="00E54917" w:rsidRPr="00702D30" w:rsidRDefault="00E54917" w:rsidP="00E54917">
      <w:pPr>
        <w:rPr>
          <w:rFonts w:asciiTheme="minorHAnsi" w:hAnsiTheme="minorHAnsi"/>
        </w:rPr>
      </w:pPr>
    </w:p>
    <w:p w14:paraId="24C56CC1" w14:textId="77777777" w:rsidR="00E54917" w:rsidRPr="00702D30" w:rsidRDefault="00E54917" w:rsidP="00E54917">
      <w:pPr>
        <w:rPr>
          <w:rFonts w:asciiTheme="minorHAnsi" w:hAnsiTheme="minorHAnsi"/>
        </w:rPr>
      </w:pPr>
    </w:p>
    <w:p w14:paraId="44EA0121" w14:textId="77777777" w:rsidR="00E54917" w:rsidRPr="00702D30" w:rsidRDefault="00E54917" w:rsidP="00E54917">
      <w:pPr>
        <w:rPr>
          <w:rFonts w:asciiTheme="minorHAnsi" w:hAnsiTheme="minorHAnsi"/>
        </w:rPr>
      </w:pPr>
    </w:p>
    <w:p w14:paraId="603A20BC" w14:textId="77777777" w:rsidR="00A752EB" w:rsidRPr="00702D30" w:rsidRDefault="00A752EB">
      <w:pPr>
        <w:rPr>
          <w:rFonts w:asciiTheme="minorHAnsi" w:hAnsiTheme="minorHAnsi"/>
        </w:rPr>
      </w:pPr>
    </w:p>
    <w:sectPr w:rsidR="00A752EB" w:rsidRPr="00702D30" w:rsidSect="00A752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3D6ED5" w14:textId="77777777" w:rsidR="00FB5ACE" w:rsidRDefault="00FB5ACE">
      <w:r>
        <w:separator/>
      </w:r>
    </w:p>
  </w:endnote>
  <w:endnote w:type="continuationSeparator" w:id="0">
    <w:p w14:paraId="22E6ABA1" w14:textId="77777777" w:rsidR="00FB5ACE" w:rsidRDefault="00FB5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3172E" w14:textId="011F2363" w:rsidR="00912425" w:rsidRDefault="00912425" w:rsidP="00A752EB">
    <w:pPr>
      <w:pStyle w:val="Footer"/>
      <w:pBdr>
        <w:top w:val="single" w:sz="4" w:space="1" w:color="auto"/>
      </w:pBdr>
      <w:tabs>
        <w:tab w:val="clear" w:pos="4680"/>
        <w:tab w:val="clear" w:pos="9360"/>
        <w:tab w:val="right" w:pos="8640"/>
      </w:tabs>
      <w:rPr>
        <w:rFonts w:ascii="Verdana" w:hAnsi="Verdana" w:cs="Arial"/>
        <w:sz w:val="16"/>
      </w:rPr>
    </w:pPr>
    <w:r>
      <w:rPr>
        <w:rFonts w:ascii="Verdana" w:hAnsi="Verdana" w:cs="Arial"/>
        <w:sz w:val="16"/>
      </w:rPr>
      <w:t>Version 1.2</w:t>
    </w:r>
  </w:p>
  <w:p w14:paraId="683CF702" w14:textId="4A3E0E89" w:rsidR="00912425" w:rsidRDefault="00912425" w:rsidP="00A752EB">
    <w:pPr>
      <w:pStyle w:val="Footer"/>
    </w:pPr>
    <w:r>
      <w:rPr>
        <w:rFonts w:ascii="Verdana" w:hAnsi="Verdana" w:cs="Arial"/>
        <w:sz w:val="16"/>
      </w:rPr>
      <w:t xml:space="preserve">                                                                                                                     </w:t>
    </w:r>
    <w:r w:rsidRPr="00434FE4">
      <w:rPr>
        <w:rFonts w:ascii="Verdana" w:hAnsi="Verdana" w:cs="Arial"/>
        <w:sz w:val="16"/>
      </w:rPr>
      <w:t xml:space="preserve">Page </w:t>
    </w:r>
    <w:r w:rsidRPr="00434FE4">
      <w:rPr>
        <w:rFonts w:ascii="Verdana" w:hAnsi="Verdana" w:cs="Arial"/>
        <w:sz w:val="16"/>
      </w:rPr>
      <w:fldChar w:fldCharType="begin"/>
    </w:r>
    <w:r w:rsidRPr="00434FE4">
      <w:rPr>
        <w:rFonts w:ascii="Verdana" w:hAnsi="Verdana" w:cs="Arial"/>
        <w:sz w:val="16"/>
      </w:rPr>
      <w:instrText xml:space="preserve"> PAGE </w:instrText>
    </w:r>
    <w:r w:rsidRPr="00434FE4">
      <w:rPr>
        <w:rFonts w:ascii="Verdana" w:hAnsi="Verdana" w:cs="Arial"/>
        <w:sz w:val="16"/>
      </w:rPr>
      <w:fldChar w:fldCharType="separate"/>
    </w:r>
    <w:r w:rsidR="000C722D">
      <w:rPr>
        <w:rFonts w:ascii="Verdana" w:hAnsi="Verdana" w:cs="Arial"/>
        <w:noProof/>
        <w:sz w:val="16"/>
      </w:rPr>
      <w:t>15</w:t>
    </w:r>
    <w:r w:rsidRPr="00434FE4">
      <w:rPr>
        <w:rFonts w:ascii="Verdana" w:hAnsi="Verdana" w:cs="Arial"/>
        <w:sz w:val="16"/>
      </w:rPr>
      <w:fldChar w:fldCharType="end"/>
    </w:r>
    <w:r w:rsidRPr="00434FE4">
      <w:rPr>
        <w:rFonts w:ascii="Verdana" w:hAnsi="Verdana" w:cs="Arial"/>
        <w:sz w:val="16"/>
      </w:rPr>
      <w:t xml:space="preserve"> of </w:t>
    </w:r>
    <w:r w:rsidRPr="00434FE4">
      <w:rPr>
        <w:rFonts w:ascii="Verdana" w:hAnsi="Verdana" w:cs="Arial"/>
        <w:sz w:val="16"/>
      </w:rPr>
      <w:fldChar w:fldCharType="begin"/>
    </w:r>
    <w:r w:rsidRPr="00434FE4">
      <w:rPr>
        <w:rFonts w:ascii="Verdana" w:hAnsi="Verdana" w:cs="Arial"/>
        <w:sz w:val="16"/>
      </w:rPr>
      <w:instrText xml:space="preserve"> NUMPAGES </w:instrText>
    </w:r>
    <w:r w:rsidRPr="00434FE4">
      <w:rPr>
        <w:rFonts w:ascii="Verdana" w:hAnsi="Verdana" w:cs="Arial"/>
        <w:sz w:val="16"/>
      </w:rPr>
      <w:fldChar w:fldCharType="separate"/>
    </w:r>
    <w:r w:rsidR="000C722D">
      <w:rPr>
        <w:rFonts w:ascii="Verdana" w:hAnsi="Verdana" w:cs="Arial"/>
        <w:noProof/>
        <w:sz w:val="16"/>
      </w:rPr>
      <w:t>20</w:t>
    </w:r>
    <w:r w:rsidRPr="00434FE4">
      <w:rPr>
        <w:rFonts w:ascii="Verdana" w:hAnsi="Verdana" w:cs="Arial"/>
        <w:sz w:val="16"/>
      </w:rPr>
      <w:fldChar w:fldCharType="end"/>
    </w:r>
  </w:p>
  <w:p w14:paraId="05DCE385" w14:textId="7EA5142C" w:rsidR="00912425" w:rsidRDefault="00912425">
    <w:pPr>
      <w:pStyle w:val="Footer"/>
    </w:pPr>
    <w:r>
      <w:rPr>
        <w:noProof/>
      </w:rPr>
      <mc:AlternateContent>
        <mc:Choice Requires="wps">
          <w:drawing>
            <wp:anchor distT="0" distB="0" distL="114300" distR="114300" simplePos="0" relativeHeight="251659264" behindDoc="0" locked="0" layoutInCell="0" allowOverlap="1" wp14:anchorId="1E03CBA2" wp14:editId="36F2E27D">
              <wp:simplePos x="0" y="0"/>
              <wp:positionH relativeFrom="page">
                <wp:posOffset>0</wp:posOffset>
              </wp:positionH>
              <wp:positionV relativeFrom="page">
                <wp:posOffset>9615170</wp:posOffset>
              </wp:positionV>
              <wp:extent cx="7772400" cy="252095"/>
              <wp:effectExtent l="0" t="0" r="0" b="14605"/>
              <wp:wrapNone/>
              <wp:docPr id="2" name="MSIPCM60154182997e7abc3a659410"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79580C" w14:textId="3C8B9496" w:rsidR="00912425" w:rsidRPr="004453D7" w:rsidRDefault="00912425" w:rsidP="004453D7">
                          <w:pPr>
                            <w:jc w:val="center"/>
                            <w:rPr>
                              <w:rFonts w:ascii="Arial" w:hAnsi="Arial" w:cs="Arial"/>
                              <w:color w:val="000000"/>
                              <w:sz w:val="14"/>
                            </w:rPr>
                          </w:pPr>
                          <w:r w:rsidRPr="004453D7">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60154182997e7abc3a659410" o:spid="_x0000_s1026" type="#_x0000_t202" alt="Description: {&quot;HashCode&quot;:2133105206,&quot;Height&quot;:792.0,&quot;Width&quot;:612.0,&quot;Placement&quot;:&quot;Footer&quot;,&quot;Index&quot;:&quot;Primary&quot;,&quot;Section&quot;:1,&quot;Top&quot;:0.0,&quot;Left&quot;:0.0}" style="position:absolute;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" o:allowincell="f" filled="f" stroked="f" strokeweight=".5pt">
              <v:textbox inset=",0,,0">
                <w:txbxContent>
                  <w:p w14:paraId="6879580C" w14:textId="3C8B9496" w:rsidR="00521794" w:rsidRPr="004453D7" w:rsidRDefault="00521794" w:rsidP="004453D7">
                    <w:pPr>
                      <w:jc w:val="center"/>
                      <w:rPr>
                        <w:rFonts w:ascii="Arial" w:hAnsi="Arial" w:cs="Arial"/>
                        <w:color w:val="000000"/>
                        <w:sz w:val="14"/>
                      </w:rPr>
                    </w:pPr>
                    <w:r w:rsidRPr="004453D7">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31F6D6" w14:textId="77777777" w:rsidR="00FB5ACE" w:rsidRDefault="00FB5ACE">
      <w:r>
        <w:separator/>
      </w:r>
    </w:p>
  </w:footnote>
  <w:footnote w:type="continuationSeparator" w:id="0">
    <w:p w14:paraId="3EB59936" w14:textId="77777777" w:rsidR="00FB5ACE" w:rsidRDefault="00FB5A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D9F928" w14:textId="77777777" w:rsidR="00912425" w:rsidRPr="00901CFD" w:rsidRDefault="00912425" w:rsidP="00A752EB">
    <w:pPr>
      <w:pStyle w:val="Header"/>
      <w:pBdr>
        <w:bottom w:val="single" w:sz="4" w:space="0" w:color="auto"/>
      </w:pBdr>
      <w:tabs>
        <w:tab w:val="left" w:pos="8000"/>
      </w:tabs>
      <w:rPr>
        <w:rFonts w:ascii="Verdana" w:hAnsi="Verdana" w:cs="Arial"/>
        <w:sz w:val="16"/>
      </w:rPr>
    </w:pPr>
    <w:r>
      <w:rPr>
        <w:rFonts w:ascii="Verdana" w:hAnsi="Verdana" w:cs="Arial"/>
        <w:sz w:val="16"/>
      </w:rPr>
      <w:t xml:space="preserve">  </w:t>
    </w:r>
    <w:r>
      <w:rPr>
        <w:rFonts w:cs="Arial"/>
        <w:noProof/>
      </w:rPr>
      <w:drawing>
        <wp:inline distT="0" distB="0" distL="0" distR="0" wp14:anchorId="0FFA10B5" wp14:editId="075FACAD">
          <wp:extent cx="422127" cy="471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8170" cy="511400"/>
                  </a:xfrm>
                  <a:prstGeom prst="rect">
                    <a:avLst/>
                  </a:prstGeom>
                  <a:noFill/>
                  <a:ln>
                    <a:noFill/>
                  </a:ln>
                </pic:spPr>
              </pic:pic>
            </a:graphicData>
          </a:graphic>
        </wp:inline>
      </w:drawing>
    </w:r>
    <w:r w:rsidRPr="00901CFD">
      <w:rPr>
        <w:rFonts w:ascii="Verdana" w:hAnsi="Verdana" w:cs="Arial"/>
        <w:sz w:val="16"/>
      </w:rPr>
      <w:t xml:space="preserve">  </w:t>
    </w:r>
    <w:r>
      <w:rPr>
        <w:rFonts w:ascii="Verdana" w:hAnsi="Verdana" w:cs="Arial"/>
        <w:sz w:val="16"/>
      </w:rPr>
      <w:t xml:space="preserve">                                           </w:t>
    </w:r>
    <w:r w:rsidRPr="00901CFD">
      <w:rPr>
        <w:rFonts w:ascii="Verdana" w:hAnsi="Verdana"/>
        <w:noProof/>
      </w:rPr>
      <w:tab/>
    </w:r>
    <w:r>
      <w:rPr>
        <w:rFonts w:ascii="Verdana" w:hAnsi="Verdana"/>
        <w:noProof/>
      </w:rPr>
      <w:t xml:space="preserve">      </w:t>
    </w:r>
  </w:p>
  <w:p w14:paraId="76384DAB" w14:textId="77777777" w:rsidR="00912425" w:rsidRDefault="009124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61A89"/>
    <w:multiLevelType w:val="hybridMultilevel"/>
    <w:tmpl w:val="705AC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427B40"/>
    <w:multiLevelType w:val="hybridMultilevel"/>
    <w:tmpl w:val="31A01C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73F0124"/>
    <w:multiLevelType w:val="multilevel"/>
    <w:tmpl w:val="7A50E0A2"/>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b/>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nsid w:val="1A486BC9"/>
    <w:multiLevelType w:val="multilevel"/>
    <w:tmpl w:val="9FAE6638"/>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
    <w:nsid w:val="2930584F"/>
    <w:multiLevelType w:val="multilevel"/>
    <w:tmpl w:val="E35A8978"/>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nsid w:val="2BF33C4C"/>
    <w:multiLevelType w:val="hybridMultilevel"/>
    <w:tmpl w:val="EA00A164"/>
    <w:lvl w:ilvl="0" w:tplc="39D05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FB00B0"/>
    <w:multiLevelType w:val="multilevel"/>
    <w:tmpl w:val="B6543EF2"/>
    <w:lvl w:ilvl="0">
      <w:start w:val="6"/>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7">
    <w:nsid w:val="2F382C24"/>
    <w:multiLevelType w:val="hybridMultilevel"/>
    <w:tmpl w:val="4A4225F2"/>
    <w:lvl w:ilvl="0" w:tplc="56962094">
      <w:numFmt w:val="bullet"/>
      <w:lvlText w:val="-"/>
      <w:lvlJc w:val="left"/>
      <w:pPr>
        <w:ind w:left="810" w:hanging="360"/>
      </w:pPr>
      <w:rPr>
        <w:rFonts w:ascii="Verdana" w:eastAsia="Times New Roman" w:hAnsi="Verdana" w:cs="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650B3156"/>
    <w:multiLevelType w:val="multilevel"/>
    <w:tmpl w:val="0560AF96"/>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9">
    <w:nsid w:val="701E057F"/>
    <w:multiLevelType w:val="multilevel"/>
    <w:tmpl w:val="2C5AC34E"/>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0">
    <w:nsid w:val="705F318C"/>
    <w:multiLevelType w:val="multilevel"/>
    <w:tmpl w:val="9FAE6638"/>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744263AE"/>
    <w:multiLevelType w:val="multilevel"/>
    <w:tmpl w:val="A06A6F14"/>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num w:numId="1">
    <w:abstractNumId w:val="4"/>
  </w:num>
  <w:num w:numId="2">
    <w:abstractNumId w:val="9"/>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2"/>
  </w:num>
  <w:num w:numId="7">
    <w:abstractNumId w:val="0"/>
  </w:num>
  <w:num w:numId="8">
    <w:abstractNumId w:val="1"/>
  </w:num>
  <w:num w:numId="9">
    <w:abstractNumId w:val="5"/>
  </w:num>
  <w:num w:numId="10">
    <w:abstractNumId w:val="11"/>
  </w:num>
  <w:num w:numId="11">
    <w:abstractNumId w:val="6"/>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917"/>
    <w:rsid w:val="00002272"/>
    <w:rsid w:val="00002D0E"/>
    <w:rsid w:val="0002109C"/>
    <w:rsid w:val="00026B55"/>
    <w:rsid w:val="00032CC8"/>
    <w:rsid w:val="00034C49"/>
    <w:rsid w:val="00052656"/>
    <w:rsid w:val="00076B8E"/>
    <w:rsid w:val="00080857"/>
    <w:rsid w:val="000851AA"/>
    <w:rsid w:val="00086C53"/>
    <w:rsid w:val="000B03C8"/>
    <w:rsid w:val="000C722D"/>
    <w:rsid w:val="000E1FA2"/>
    <w:rsid w:val="000E5750"/>
    <w:rsid w:val="000E601B"/>
    <w:rsid w:val="000E63D5"/>
    <w:rsid w:val="000F1768"/>
    <w:rsid w:val="00105B02"/>
    <w:rsid w:val="00107C8B"/>
    <w:rsid w:val="00111B84"/>
    <w:rsid w:val="001169C0"/>
    <w:rsid w:val="0011736F"/>
    <w:rsid w:val="0013744C"/>
    <w:rsid w:val="0015342E"/>
    <w:rsid w:val="00176EC5"/>
    <w:rsid w:val="00197065"/>
    <w:rsid w:val="001A5ECE"/>
    <w:rsid w:val="001A7570"/>
    <w:rsid w:val="001B6FA6"/>
    <w:rsid w:val="001C17E1"/>
    <w:rsid w:val="001D0740"/>
    <w:rsid w:val="001D411F"/>
    <w:rsid w:val="00202A07"/>
    <w:rsid w:val="0022480B"/>
    <w:rsid w:val="0022480F"/>
    <w:rsid w:val="00246406"/>
    <w:rsid w:val="00262C78"/>
    <w:rsid w:val="002761DA"/>
    <w:rsid w:val="00280143"/>
    <w:rsid w:val="00287C61"/>
    <w:rsid w:val="00290F0C"/>
    <w:rsid w:val="002926A8"/>
    <w:rsid w:val="002A6379"/>
    <w:rsid w:val="002B41A8"/>
    <w:rsid w:val="002E0499"/>
    <w:rsid w:val="002F084B"/>
    <w:rsid w:val="002F0C1F"/>
    <w:rsid w:val="003104D2"/>
    <w:rsid w:val="003451D5"/>
    <w:rsid w:val="003608C4"/>
    <w:rsid w:val="00367AF5"/>
    <w:rsid w:val="003779BC"/>
    <w:rsid w:val="003967D1"/>
    <w:rsid w:val="003B206F"/>
    <w:rsid w:val="003B6544"/>
    <w:rsid w:val="003E33E2"/>
    <w:rsid w:val="003F442F"/>
    <w:rsid w:val="00416508"/>
    <w:rsid w:val="0042547F"/>
    <w:rsid w:val="00442A17"/>
    <w:rsid w:val="00443D4F"/>
    <w:rsid w:val="004453D7"/>
    <w:rsid w:val="0045385A"/>
    <w:rsid w:val="004662C6"/>
    <w:rsid w:val="0048244D"/>
    <w:rsid w:val="004929FD"/>
    <w:rsid w:val="004B3E65"/>
    <w:rsid w:val="0052093E"/>
    <w:rsid w:val="00521216"/>
    <w:rsid w:val="00521794"/>
    <w:rsid w:val="005421CA"/>
    <w:rsid w:val="00557B1D"/>
    <w:rsid w:val="005701F6"/>
    <w:rsid w:val="00576F40"/>
    <w:rsid w:val="00594AC2"/>
    <w:rsid w:val="005A5ED6"/>
    <w:rsid w:val="005B01DD"/>
    <w:rsid w:val="005B1C46"/>
    <w:rsid w:val="005C1079"/>
    <w:rsid w:val="005F088A"/>
    <w:rsid w:val="005F6003"/>
    <w:rsid w:val="005F740C"/>
    <w:rsid w:val="005F7D38"/>
    <w:rsid w:val="00600FC3"/>
    <w:rsid w:val="00617400"/>
    <w:rsid w:val="00617B5A"/>
    <w:rsid w:val="0063026E"/>
    <w:rsid w:val="00630BD0"/>
    <w:rsid w:val="00632841"/>
    <w:rsid w:val="006461CB"/>
    <w:rsid w:val="0065710F"/>
    <w:rsid w:val="00664238"/>
    <w:rsid w:val="00690E84"/>
    <w:rsid w:val="0069204C"/>
    <w:rsid w:val="006925C9"/>
    <w:rsid w:val="006B6054"/>
    <w:rsid w:val="006C2ABF"/>
    <w:rsid w:val="006E1820"/>
    <w:rsid w:val="006E68F6"/>
    <w:rsid w:val="006E6DC4"/>
    <w:rsid w:val="00702D30"/>
    <w:rsid w:val="007302E4"/>
    <w:rsid w:val="00731A04"/>
    <w:rsid w:val="00732F56"/>
    <w:rsid w:val="00736331"/>
    <w:rsid w:val="00743EC9"/>
    <w:rsid w:val="007516AF"/>
    <w:rsid w:val="00753918"/>
    <w:rsid w:val="00762490"/>
    <w:rsid w:val="00777F56"/>
    <w:rsid w:val="00781E94"/>
    <w:rsid w:val="00797858"/>
    <w:rsid w:val="007B285D"/>
    <w:rsid w:val="007B36EC"/>
    <w:rsid w:val="007C67B8"/>
    <w:rsid w:val="007F32C2"/>
    <w:rsid w:val="007F4483"/>
    <w:rsid w:val="008145B2"/>
    <w:rsid w:val="008168EF"/>
    <w:rsid w:val="00820760"/>
    <w:rsid w:val="00820A2F"/>
    <w:rsid w:val="00821D98"/>
    <w:rsid w:val="00827C56"/>
    <w:rsid w:val="008333FB"/>
    <w:rsid w:val="00843C82"/>
    <w:rsid w:val="00883669"/>
    <w:rsid w:val="008D15C2"/>
    <w:rsid w:val="008D497A"/>
    <w:rsid w:val="00912425"/>
    <w:rsid w:val="009215CE"/>
    <w:rsid w:val="00921A4B"/>
    <w:rsid w:val="00925DE1"/>
    <w:rsid w:val="00932E60"/>
    <w:rsid w:val="0095551E"/>
    <w:rsid w:val="00955582"/>
    <w:rsid w:val="00962997"/>
    <w:rsid w:val="00967220"/>
    <w:rsid w:val="00974FBB"/>
    <w:rsid w:val="00975D56"/>
    <w:rsid w:val="009A4070"/>
    <w:rsid w:val="009B17A0"/>
    <w:rsid w:val="009F5085"/>
    <w:rsid w:val="00A1099E"/>
    <w:rsid w:val="00A40884"/>
    <w:rsid w:val="00A4319B"/>
    <w:rsid w:val="00A51B7C"/>
    <w:rsid w:val="00A556F3"/>
    <w:rsid w:val="00A60954"/>
    <w:rsid w:val="00A6648B"/>
    <w:rsid w:val="00A7103A"/>
    <w:rsid w:val="00A752EB"/>
    <w:rsid w:val="00A81F28"/>
    <w:rsid w:val="00A92F46"/>
    <w:rsid w:val="00A965CF"/>
    <w:rsid w:val="00AA55CB"/>
    <w:rsid w:val="00AC0856"/>
    <w:rsid w:val="00AD0C31"/>
    <w:rsid w:val="00AD47E9"/>
    <w:rsid w:val="00AD7FCB"/>
    <w:rsid w:val="00B004B8"/>
    <w:rsid w:val="00B032DF"/>
    <w:rsid w:val="00B13736"/>
    <w:rsid w:val="00B17EAD"/>
    <w:rsid w:val="00B30A1C"/>
    <w:rsid w:val="00B34D6D"/>
    <w:rsid w:val="00B41410"/>
    <w:rsid w:val="00B508D0"/>
    <w:rsid w:val="00B50CA8"/>
    <w:rsid w:val="00B5360A"/>
    <w:rsid w:val="00B54E43"/>
    <w:rsid w:val="00B5624F"/>
    <w:rsid w:val="00B65BD8"/>
    <w:rsid w:val="00B6718F"/>
    <w:rsid w:val="00B67374"/>
    <w:rsid w:val="00BB1B60"/>
    <w:rsid w:val="00BC0DE4"/>
    <w:rsid w:val="00BE12F7"/>
    <w:rsid w:val="00BE3833"/>
    <w:rsid w:val="00C01A37"/>
    <w:rsid w:val="00C0540A"/>
    <w:rsid w:val="00C13606"/>
    <w:rsid w:val="00C149A3"/>
    <w:rsid w:val="00C31D44"/>
    <w:rsid w:val="00C326C5"/>
    <w:rsid w:val="00C42F69"/>
    <w:rsid w:val="00C50CAC"/>
    <w:rsid w:val="00C6128C"/>
    <w:rsid w:val="00C6617A"/>
    <w:rsid w:val="00C750CF"/>
    <w:rsid w:val="00C91D1D"/>
    <w:rsid w:val="00C963F0"/>
    <w:rsid w:val="00C97447"/>
    <w:rsid w:val="00CA1E3F"/>
    <w:rsid w:val="00CC33B5"/>
    <w:rsid w:val="00CE1F62"/>
    <w:rsid w:val="00CE50FC"/>
    <w:rsid w:val="00CE6942"/>
    <w:rsid w:val="00CF0C3D"/>
    <w:rsid w:val="00D044CA"/>
    <w:rsid w:val="00D05CB1"/>
    <w:rsid w:val="00D07509"/>
    <w:rsid w:val="00D175B6"/>
    <w:rsid w:val="00D21C15"/>
    <w:rsid w:val="00D400F4"/>
    <w:rsid w:val="00D433E3"/>
    <w:rsid w:val="00D47549"/>
    <w:rsid w:val="00D67AA7"/>
    <w:rsid w:val="00D70A89"/>
    <w:rsid w:val="00D72247"/>
    <w:rsid w:val="00D94B2F"/>
    <w:rsid w:val="00DA4D22"/>
    <w:rsid w:val="00DA4EFA"/>
    <w:rsid w:val="00DB5142"/>
    <w:rsid w:val="00DC1A7F"/>
    <w:rsid w:val="00DC25D9"/>
    <w:rsid w:val="00DC3D76"/>
    <w:rsid w:val="00DD2C7B"/>
    <w:rsid w:val="00DD38A9"/>
    <w:rsid w:val="00DD667E"/>
    <w:rsid w:val="00E352E6"/>
    <w:rsid w:val="00E4445C"/>
    <w:rsid w:val="00E46725"/>
    <w:rsid w:val="00E46FA3"/>
    <w:rsid w:val="00E50328"/>
    <w:rsid w:val="00E50C49"/>
    <w:rsid w:val="00E54917"/>
    <w:rsid w:val="00E566D2"/>
    <w:rsid w:val="00E57547"/>
    <w:rsid w:val="00E60356"/>
    <w:rsid w:val="00E773EC"/>
    <w:rsid w:val="00E816EE"/>
    <w:rsid w:val="00E91CBD"/>
    <w:rsid w:val="00E922AE"/>
    <w:rsid w:val="00E97C50"/>
    <w:rsid w:val="00EA466F"/>
    <w:rsid w:val="00EA7AF8"/>
    <w:rsid w:val="00EC7FD6"/>
    <w:rsid w:val="00EF425F"/>
    <w:rsid w:val="00F002BC"/>
    <w:rsid w:val="00F005BE"/>
    <w:rsid w:val="00F115C7"/>
    <w:rsid w:val="00F20C0C"/>
    <w:rsid w:val="00F22C65"/>
    <w:rsid w:val="00F261A3"/>
    <w:rsid w:val="00F2770E"/>
    <w:rsid w:val="00F34AB5"/>
    <w:rsid w:val="00F40112"/>
    <w:rsid w:val="00F459C8"/>
    <w:rsid w:val="00F46B1A"/>
    <w:rsid w:val="00F66BE5"/>
    <w:rsid w:val="00F71900"/>
    <w:rsid w:val="00F73284"/>
    <w:rsid w:val="00F81D80"/>
    <w:rsid w:val="00F845CD"/>
    <w:rsid w:val="00F95106"/>
    <w:rsid w:val="00F959E4"/>
    <w:rsid w:val="00FB369B"/>
    <w:rsid w:val="00FB4731"/>
    <w:rsid w:val="00FB5ACE"/>
    <w:rsid w:val="00FC2A9F"/>
    <w:rsid w:val="00FD431B"/>
    <w:rsid w:val="00FE7CEC"/>
    <w:rsid w:val="00FF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D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917"/>
    <w:pPr>
      <w:spacing w:after="0" w:line="240" w:lineRule="auto"/>
    </w:pPr>
    <w:rPr>
      <w:rFonts w:ascii="Times New Roman" w:eastAsia="Times New Roman" w:hAnsi="Times New Roman" w:cs="Times New Roman"/>
      <w:sz w:val="24"/>
      <w:szCs w:val="24"/>
    </w:rPr>
  </w:style>
  <w:style w:type="paragraph" w:styleId="Heading1">
    <w:name w:val="heading 1"/>
    <w:aliases w:val=" Char,Part,Heading 1a,tchead,h1,h1 chapter heading,A MAJOR/BOLD,ASAPHeading 1,1,list 1,- Section,H1,Char"/>
    <w:basedOn w:val="Normal"/>
    <w:next w:val="BodyText"/>
    <w:link w:val="Heading1Char"/>
    <w:qFormat/>
    <w:rsid w:val="00E54917"/>
    <w:pPr>
      <w:keepNext/>
      <w:spacing w:before="360" w:after="240"/>
      <w:outlineLvl w:val="0"/>
    </w:pPr>
    <w:rPr>
      <w:rFonts w:ascii="Arial Bold" w:hAnsi="Arial Bold"/>
      <w:b/>
      <w:kern w:val="32"/>
      <w:sz w:val="28"/>
      <w:lang w:val="en-AU"/>
    </w:rPr>
  </w:style>
  <w:style w:type="paragraph" w:styleId="Heading2">
    <w:name w:val="heading 2"/>
    <w:aliases w:val="Chapter Title,h2,2m,Level 2 Head,H2,h2 main heading,B Sub/Bold,ASAPHeading 2,S&amp;P Heading 2,2,W6_Hdg2,- Main,HD2"/>
    <w:basedOn w:val="Normal"/>
    <w:next w:val="BodyText"/>
    <w:link w:val="Heading2Char"/>
    <w:qFormat/>
    <w:rsid w:val="00E54917"/>
    <w:pPr>
      <w:keepNext/>
      <w:spacing w:before="240" w:after="60"/>
      <w:outlineLvl w:val="1"/>
    </w:pPr>
    <w:rPr>
      <w:rFonts w:ascii="Arial" w:hAnsi="Arial"/>
      <w:b/>
      <w:bCs/>
      <w:szCs w:val="28"/>
      <w:lang w:val="en-AU"/>
    </w:rPr>
  </w:style>
  <w:style w:type="paragraph" w:styleId="Heading3">
    <w:name w:val="heading 3"/>
    <w:aliases w:val="h3 sub heading,h3,Section,HEADING 3,Heading 3 - old,Head 3,H3,3m,C Sub-Sub/Italic,ASAPHeading 3,S&amp;P Heading 3,3,heading 3,- Side,Head 31,Head 32,C Sub-Sub/Italic1"/>
    <w:basedOn w:val="Normal"/>
    <w:next w:val="BodyText"/>
    <w:link w:val="Heading3Char"/>
    <w:qFormat/>
    <w:rsid w:val="00E54917"/>
    <w:pPr>
      <w:keepNext/>
      <w:spacing w:before="240" w:after="60"/>
      <w:outlineLvl w:val="2"/>
    </w:pPr>
    <w:rPr>
      <w:rFonts w:ascii="Arial" w:hAnsi="Arial"/>
      <w:b/>
      <w:bCs/>
      <w:sz w:val="22"/>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 Char,Part Char,Heading 1a Char,tchead Char,h1 Char,h1 chapter heading Char,A MAJOR/BOLD Char,ASAPHeading 1 Char,1 Char,list 1 Char,- Section Char,H1 Char,Char Char"/>
    <w:basedOn w:val="DefaultParagraphFont"/>
    <w:link w:val="Heading1"/>
    <w:rsid w:val="00E54917"/>
    <w:rPr>
      <w:rFonts w:ascii="Arial Bold" w:eastAsia="Times New Roman" w:hAnsi="Arial Bold" w:cs="Times New Roman"/>
      <w:b/>
      <w:kern w:val="32"/>
      <w:sz w:val="28"/>
      <w:szCs w:val="24"/>
      <w:lang w:val="en-AU"/>
    </w:rPr>
  </w:style>
  <w:style w:type="character" w:customStyle="1" w:styleId="Heading2Char">
    <w:name w:val="Heading 2 Char"/>
    <w:aliases w:val="Chapter Title Char,h2 Char,2m Char,Level 2 Head Char,H2 Char,h2 main heading Char,B Sub/Bold Char,ASAPHeading 2 Char,S&amp;P Heading 2 Char,2 Char,W6_Hdg2 Char,- Main Char,HD2 Char"/>
    <w:basedOn w:val="DefaultParagraphFont"/>
    <w:link w:val="Heading2"/>
    <w:rsid w:val="00E54917"/>
    <w:rPr>
      <w:rFonts w:ascii="Arial" w:eastAsia="Times New Roman" w:hAnsi="Arial" w:cs="Times New Roman"/>
      <w:b/>
      <w:bCs/>
      <w:sz w:val="24"/>
      <w:szCs w:val="28"/>
      <w:lang w:val="en-AU"/>
    </w:rPr>
  </w:style>
  <w:style w:type="character" w:customStyle="1" w:styleId="Heading3Char">
    <w:name w:val="Heading 3 Char"/>
    <w:aliases w:val="h3 sub heading Char,h3 Char,Section Char,HEADING 3 Char,Heading 3 - old Char,Head 3 Char,H3 Char,3m Char,C Sub-Sub/Italic Char,ASAPHeading 3 Char,S&amp;P Heading 3 Char,3 Char,heading 3 Char,- Side Char,Head 31 Char,Head 32 Char"/>
    <w:basedOn w:val="DefaultParagraphFont"/>
    <w:link w:val="Heading3"/>
    <w:rsid w:val="00E54917"/>
    <w:rPr>
      <w:rFonts w:ascii="Arial" w:eastAsia="Times New Roman" w:hAnsi="Arial" w:cs="Times New Roman"/>
      <w:b/>
      <w:bCs/>
      <w:szCs w:val="26"/>
      <w:lang w:val="en-AU"/>
    </w:rPr>
  </w:style>
  <w:style w:type="paragraph" w:styleId="BodyText">
    <w:name w:val="Body Text"/>
    <w:aliases w:val="body text,contents,Corps de texte,bt,body tesx,Platte tekst,Specs,contents indent,?drad,ändrad,Brödtext Char Char Char,Brödtext Char Char,body,??2,Head3NoNumber,Body Text II,body text1,body text2,bt1,body text3,bt2,body text4,bt3,body text5,t"/>
    <w:basedOn w:val="Normal"/>
    <w:link w:val="BodyTextChar1"/>
    <w:uiPriority w:val="99"/>
    <w:rsid w:val="00E54917"/>
    <w:pPr>
      <w:spacing w:after="120"/>
    </w:pPr>
  </w:style>
  <w:style w:type="character" w:customStyle="1" w:styleId="BodyTextChar">
    <w:name w:val="Body Text Char"/>
    <w:basedOn w:val="DefaultParagraphFont"/>
    <w:uiPriority w:val="99"/>
    <w:semiHidden/>
    <w:rsid w:val="00E54917"/>
    <w:rPr>
      <w:rFonts w:ascii="Times New Roman" w:eastAsia="Times New Roman" w:hAnsi="Times New Roman" w:cs="Times New Roman"/>
      <w:sz w:val="24"/>
      <w:szCs w:val="24"/>
    </w:rPr>
  </w:style>
  <w:style w:type="character" w:styleId="Hyperlink">
    <w:name w:val="Hyperlink"/>
    <w:uiPriority w:val="99"/>
    <w:rsid w:val="00E54917"/>
    <w:rPr>
      <w:color w:val="0000FF"/>
      <w:u w:val="single"/>
    </w:rPr>
  </w:style>
  <w:style w:type="paragraph" w:styleId="TOC1">
    <w:name w:val="toc 1"/>
    <w:basedOn w:val="Normal"/>
    <w:next w:val="Normal"/>
    <w:autoRedefine/>
    <w:uiPriority w:val="39"/>
    <w:rsid w:val="00E54917"/>
    <w:pPr>
      <w:tabs>
        <w:tab w:val="left" w:pos="480"/>
        <w:tab w:val="right" w:leader="dot" w:pos="8630"/>
      </w:tabs>
      <w:spacing w:before="120" w:after="120"/>
    </w:pPr>
    <w:rPr>
      <w:rFonts w:ascii="Arial Narrow" w:hAnsi="Arial Narrow"/>
      <w:b/>
      <w:i/>
      <w:noProof/>
      <w:sz w:val="20"/>
    </w:rPr>
  </w:style>
  <w:style w:type="paragraph" w:styleId="TOC2">
    <w:name w:val="toc 2"/>
    <w:basedOn w:val="Normal"/>
    <w:next w:val="Normal"/>
    <w:autoRedefine/>
    <w:uiPriority w:val="39"/>
    <w:rsid w:val="00702D30"/>
    <w:pPr>
      <w:tabs>
        <w:tab w:val="left" w:pos="880"/>
        <w:tab w:val="right" w:leader="dot" w:pos="8640"/>
      </w:tabs>
      <w:ind w:left="240"/>
    </w:pPr>
    <w:rPr>
      <w:sz w:val="20"/>
    </w:rPr>
  </w:style>
  <w:style w:type="paragraph" w:styleId="TOC3">
    <w:name w:val="toc 3"/>
    <w:basedOn w:val="Normal"/>
    <w:next w:val="Normal"/>
    <w:autoRedefine/>
    <w:uiPriority w:val="39"/>
    <w:rsid w:val="00702D30"/>
    <w:pPr>
      <w:tabs>
        <w:tab w:val="left" w:pos="1320"/>
        <w:tab w:val="right" w:leader="dot" w:pos="8640"/>
      </w:tabs>
      <w:ind w:left="480"/>
    </w:pPr>
    <w:rPr>
      <w:i/>
      <w:sz w:val="20"/>
    </w:rPr>
  </w:style>
  <w:style w:type="paragraph" w:customStyle="1" w:styleId="TableText">
    <w:name w:val="Table Text"/>
    <w:basedOn w:val="BodyText"/>
    <w:link w:val="TableTextChar"/>
    <w:qFormat/>
    <w:rsid w:val="00E54917"/>
    <w:pPr>
      <w:spacing w:before="60" w:after="60"/>
    </w:pPr>
    <w:rPr>
      <w:rFonts w:ascii="Arial" w:hAnsi="Arial"/>
      <w:sz w:val="20"/>
      <w:szCs w:val="20"/>
      <w:lang w:val="en-AU" w:eastAsia="en-AU"/>
    </w:rPr>
  </w:style>
  <w:style w:type="paragraph" w:customStyle="1" w:styleId="Style1">
    <w:name w:val="Style1"/>
    <w:basedOn w:val="TOC1"/>
    <w:autoRedefine/>
    <w:rsid w:val="00E54917"/>
    <w:rPr>
      <w:rFonts w:eastAsia="Verdana"/>
    </w:rPr>
  </w:style>
  <w:style w:type="character" w:customStyle="1" w:styleId="BodyTextChar1">
    <w:name w:val="Body Text Char1"/>
    <w:aliases w:val="body text Char,contents Char,Corps de texte Char,bt Char,body tesx Char,Platte tekst Char,Specs Char,contents indent Char,?drad Char,ändrad Char,Brödtext Char Char Char Char,Brödtext Char Char Char1,body Char,??2 Char,Head3NoNumber Char"/>
    <w:link w:val="BodyText"/>
    <w:uiPriority w:val="99"/>
    <w:locked/>
    <w:rsid w:val="00E54917"/>
    <w:rPr>
      <w:rFonts w:ascii="Times New Roman" w:eastAsia="Times New Roman" w:hAnsi="Times New Roman" w:cs="Times New Roman"/>
      <w:sz w:val="24"/>
      <w:szCs w:val="24"/>
    </w:rPr>
  </w:style>
  <w:style w:type="paragraph" w:styleId="ListParagraph">
    <w:name w:val="List Paragraph"/>
    <w:aliases w:val="Equipment,Figure_name,Numbered Indented Text"/>
    <w:basedOn w:val="Normal"/>
    <w:uiPriority w:val="34"/>
    <w:qFormat/>
    <w:rsid w:val="00E54917"/>
    <w:pPr>
      <w:ind w:left="720"/>
      <w:contextualSpacing/>
    </w:pPr>
  </w:style>
  <w:style w:type="paragraph" w:customStyle="1" w:styleId="tabletext0">
    <w:name w:val="tabletext"/>
    <w:basedOn w:val="Normal"/>
    <w:rsid w:val="00E54917"/>
    <w:pPr>
      <w:spacing w:before="60" w:after="60"/>
    </w:pPr>
    <w:rPr>
      <w:rFonts w:ascii="Arial" w:eastAsia="Calibri" w:hAnsi="Arial" w:cs="Arial"/>
      <w:sz w:val="20"/>
      <w:szCs w:val="20"/>
    </w:rPr>
  </w:style>
  <w:style w:type="character" w:customStyle="1" w:styleId="HighlightedVariable">
    <w:name w:val="Highlighted Variable"/>
    <w:rsid w:val="00E54917"/>
    <w:rPr>
      <w:rFonts w:ascii="Arial" w:hAnsi="Arial"/>
      <w:color w:val="0000FF"/>
    </w:rPr>
  </w:style>
  <w:style w:type="paragraph" w:styleId="Header">
    <w:name w:val="header"/>
    <w:basedOn w:val="Normal"/>
    <w:link w:val="HeaderChar"/>
    <w:unhideWhenUsed/>
    <w:rsid w:val="00E54917"/>
    <w:pPr>
      <w:tabs>
        <w:tab w:val="center" w:pos="4680"/>
        <w:tab w:val="right" w:pos="9360"/>
      </w:tabs>
    </w:pPr>
  </w:style>
  <w:style w:type="character" w:customStyle="1" w:styleId="HeaderChar">
    <w:name w:val="Header Char"/>
    <w:basedOn w:val="DefaultParagraphFont"/>
    <w:link w:val="Header"/>
    <w:rsid w:val="00E549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54917"/>
    <w:pPr>
      <w:tabs>
        <w:tab w:val="center" w:pos="4680"/>
        <w:tab w:val="right" w:pos="9360"/>
      </w:tabs>
    </w:pPr>
  </w:style>
  <w:style w:type="character" w:customStyle="1" w:styleId="FooterChar">
    <w:name w:val="Footer Char"/>
    <w:basedOn w:val="DefaultParagraphFont"/>
    <w:link w:val="Footer"/>
    <w:uiPriority w:val="99"/>
    <w:rsid w:val="00E54917"/>
    <w:rPr>
      <w:rFonts w:ascii="Times New Roman" w:eastAsia="Times New Roman" w:hAnsi="Times New Roman" w:cs="Times New Roman"/>
      <w:sz w:val="24"/>
      <w:szCs w:val="24"/>
    </w:rPr>
  </w:style>
  <w:style w:type="character" w:styleId="CommentReference">
    <w:name w:val="annotation reference"/>
    <w:uiPriority w:val="99"/>
    <w:semiHidden/>
    <w:rsid w:val="00E54917"/>
    <w:rPr>
      <w:sz w:val="16"/>
      <w:szCs w:val="16"/>
    </w:rPr>
  </w:style>
  <w:style w:type="paragraph" w:styleId="CommentText">
    <w:name w:val="annotation text"/>
    <w:basedOn w:val="Normal"/>
    <w:link w:val="CommentTextChar"/>
    <w:uiPriority w:val="99"/>
    <w:rsid w:val="00E54917"/>
    <w:rPr>
      <w:sz w:val="20"/>
      <w:szCs w:val="20"/>
    </w:rPr>
  </w:style>
  <w:style w:type="character" w:customStyle="1" w:styleId="CommentTextChar">
    <w:name w:val="Comment Text Char"/>
    <w:basedOn w:val="DefaultParagraphFont"/>
    <w:link w:val="CommentText"/>
    <w:uiPriority w:val="99"/>
    <w:rsid w:val="00E5491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549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17"/>
    <w:rPr>
      <w:rFonts w:ascii="Segoe UI" w:eastAsia="Times New Roman" w:hAnsi="Segoe UI" w:cs="Segoe UI"/>
      <w:sz w:val="18"/>
      <w:szCs w:val="18"/>
    </w:rPr>
  </w:style>
  <w:style w:type="paragraph" w:styleId="NoSpacing">
    <w:name w:val="No Spacing"/>
    <w:uiPriority w:val="1"/>
    <w:qFormat/>
    <w:rsid w:val="00C0540A"/>
    <w:pPr>
      <w:spacing w:after="0" w:line="240" w:lineRule="auto"/>
    </w:pPr>
    <w:rPr>
      <w:rFonts w:ascii="Times New Roman" w:eastAsia="Times New Roman" w:hAnsi="Times New Roman" w:cs="Times New Roman"/>
      <w:sz w:val="24"/>
      <w:szCs w:val="24"/>
    </w:rPr>
  </w:style>
  <w:style w:type="character" w:customStyle="1" w:styleId="Mention1">
    <w:name w:val="Mention1"/>
    <w:basedOn w:val="DefaultParagraphFont"/>
    <w:uiPriority w:val="99"/>
    <w:semiHidden/>
    <w:unhideWhenUsed/>
    <w:rsid w:val="00843C82"/>
    <w:rPr>
      <w:color w:val="2B579A"/>
      <w:shd w:val="clear" w:color="auto" w:fill="E6E6E6"/>
    </w:rPr>
  </w:style>
  <w:style w:type="paragraph" w:styleId="Caption">
    <w:name w:val="caption"/>
    <w:basedOn w:val="Normal"/>
    <w:next w:val="Normal"/>
    <w:qFormat/>
    <w:rsid w:val="00DA4D22"/>
    <w:pPr>
      <w:spacing w:before="120" w:after="120"/>
    </w:pPr>
    <w:rPr>
      <w:rFonts w:ascii="Arial" w:hAnsi="Arial"/>
      <w:b/>
      <w:bCs/>
      <w:sz w:val="20"/>
      <w:szCs w:val="20"/>
      <w:lang w:val="en-GB"/>
    </w:rPr>
  </w:style>
  <w:style w:type="paragraph" w:styleId="CommentSubject">
    <w:name w:val="annotation subject"/>
    <w:basedOn w:val="CommentText"/>
    <w:next w:val="CommentText"/>
    <w:link w:val="CommentSubjectChar"/>
    <w:uiPriority w:val="99"/>
    <w:semiHidden/>
    <w:unhideWhenUsed/>
    <w:rsid w:val="00827C56"/>
    <w:rPr>
      <w:b/>
      <w:bCs/>
    </w:rPr>
  </w:style>
  <w:style w:type="character" w:customStyle="1" w:styleId="CommentSubjectChar">
    <w:name w:val="Comment Subject Char"/>
    <w:basedOn w:val="CommentTextChar"/>
    <w:link w:val="CommentSubject"/>
    <w:uiPriority w:val="99"/>
    <w:semiHidden/>
    <w:rsid w:val="00827C56"/>
    <w:rPr>
      <w:rFonts w:ascii="Times New Roman" w:eastAsia="Times New Roman" w:hAnsi="Times New Roman" w:cs="Times New Roman"/>
      <w:b/>
      <w:bCs/>
      <w:sz w:val="20"/>
      <w:szCs w:val="20"/>
    </w:rPr>
  </w:style>
  <w:style w:type="table" w:styleId="TableGrid">
    <w:name w:val="Table Grid"/>
    <w:basedOn w:val="TableNormal"/>
    <w:uiPriority w:val="59"/>
    <w:rsid w:val="00AD7FCB"/>
    <w:pPr>
      <w:spacing w:after="0" w:line="240" w:lineRule="auto"/>
    </w:pPr>
    <w:rPr>
      <w:rFonts w:ascii="Times New Roman" w:eastAsia="Times New Roman" w:hAnsi="Times New Roman"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TextChar">
    <w:name w:val="Table Text Char"/>
    <w:basedOn w:val="DefaultParagraphFont"/>
    <w:link w:val="TableText"/>
    <w:locked/>
    <w:rsid w:val="007F32C2"/>
    <w:rPr>
      <w:rFonts w:ascii="Arial" w:eastAsia="Times New Roman" w:hAnsi="Arial" w:cs="Times New Roman"/>
      <w:sz w:val="20"/>
      <w:szCs w:val="20"/>
      <w:lang w:val="en-AU" w:eastAsia="en-AU"/>
    </w:rPr>
  </w:style>
  <w:style w:type="character" w:customStyle="1" w:styleId="Mention2">
    <w:name w:val="Mention2"/>
    <w:basedOn w:val="DefaultParagraphFont"/>
    <w:uiPriority w:val="99"/>
    <w:semiHidden/>
    <w:unhideWhenUsed/>
    <w:rsid w:val="00753918"/>
    <w:rPr>
      <w:color w:val="2B579A"/>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917"/>
    <w:pPr>
      <w:spacing w:after="0" w:line="240" w:lineRule="auto"/>
    </w:pPr>
    <w:rPr>
      <w:rFonts w:ascii="Times New Roman" w:eastAsia="Times New Roman" w:hAnsi="Times New Roman" w:cs="Times New Roman"/>
      <w:sz w:val="24"/>
      <w:szCs w:val="24"/>
    </w:rPr>
  </w:style>
  <w:style w:type="paragraph" w:styleId="Heading1">
    <w:name w:val="heading 1"/>
    <w:aliases w:val=" Char,Part,Heading 1a,tchead,h1,h1 chapter heading,A MAJOR/BOLD,ASAPHeading 1,1,list 1,- Section,H1,Char"/>
    <w:basedOn w:val="Normal"/>
    <w:next w:val="BodyText"/>
    <w:link w:val="Heading1Char"/>
    <w:qFormat/>
    <w:rsid w:val="00E54917"/>
    <w:pPr>
      <w:keepNext/>
      <w:spacing w:before="360" w:after="240"/>
      <w:outlineLvl w:val="0"/>
    </w:pPr>
    <w:rPr>
      <w:rFonts w:ascii="Arial Bold" w:hAnsi="Arial Bold"/>
      <w:b/>
      <w:kern w:val="32"/>
      <w:sz w:val="28"/>
      <w:lang w:val="en-AU"/>
    </w:rPr>
  </w:style>
  <w:style w:type="paragraph" w:styleId="Heading2">
    <w:name w:val="heading 2"/>
    <w:aliases w:val="Chapter Title,h2,2m,Level 2 Head,H2,h2 main heading,B Sub/Bold,ASAPHeading 2,S&amp;P Heading 2,2,W6_Hdg2,- Main,HD2"/>
    <w:basedOn w:val="Normal"/>
    <w:next w:val="BodyText"/>
    <w:link w:val="Heading2Char"/>
    <w:qFormat/>
    <w:rsid w:val="00E54917"/>
    <w:pPr>
      <w:keepNext/>
      <w:spacing w:before="240" w:after="60"/>
      <w:outlineLvl w:val="1"/>
    </w:pPr>
    <w:rPr>
      <w:rFonts w:ascii="Arial" w:hAnsi="Arial"/>
      <w:b/>
      <w:bCs/>
      <w:szCs w:val="28"/>
      <w:lang w:val="en-AU"/>
    </w:rPr>
  </w:style>
  <w:style w:type="paragraph" w:styleId="Heading3">
    <w:name w:val="heading 3"/>
    <w:aliases w:val="h3 sub heading,h3,Section,HEADING 3,Heading 3 - old,Head 3,H3,3m,C Sub-Sub/Italic,ASAPHeading 3,S&amp;P Heading 3,3,heading 3,- Side,Head 31,Head 32,C Sub-Sub/Italic1"/>
    <w:basedOn w:val="Normal"/>
    <w:next w:val="BodyText"/>
    <w:link w:val="Heading3Char"/>
    <w:qFormat/>
    <w:rsid w:val="00E54917"/>
    <w:pPr>
      <w:keepNext/>
      <w:spacing w:before="240" w:after="60"/>
      <w:outlineLvl w:val="2"/>
    </w:pPr>
    <w:rPr>
      <w:rFonts w:ascii="Arial" w:hAnsi="Arial"/>
      <w:b/>
      <w:bCs/>
      <w:sz w:val="22"/>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 Char,Part Char,Heading 1a Char,tchead Char,h1 Char,h1 chapter heading Char,A MAJOR/BOLD Char,ASAPHeading 1 Char,1 Char,list 1 Char,- Section Char,H1 Char,Char Char"/>
    <w:basedOn w:val="DefaultParagraphFont"/>
    <w:link w:val="Heading1"/>
    <w:rsid w:val="00E54917"/>
    <w:rPr>
      <w:rFonts w:ascii="Arial Bold" w:eastAsia="Times New Roman" w:hAnsi="Arial Bold" w:cs="Times New Roman"/>
      <w:b/>
      <w:kern w:val="32"/>
      <w:sz w:val="28"/>
      <w:szCs w:val="24"/>
      <w:lang w:val="en-AU"/>
    </w:rPr>
  </w:style>
  <w:style w:type="character" w:customStyle="1" w:styleId="Heading2Char">
    <w:name w:val="Heading 2 Char"/>
    <w:aliases w:val="Chapter Title Char,h2 Char,2m Char,Level 2 Head Char,H2 Char,h2 main heading Char,B Sub/Bold Char,ASAPHeading 2 Char,S&amp;P Heading 2 Char,2 Char,W6_Hdg2 Char,- Main Char,HD2 Char"/>
    <w:basedOn w:val="DefaultParagraphFont"/>
    <w:link w:val="Heading2"/>
    <w:rsid w:val="00E54917"/>
    <w:rPr>
      <w:rFonts w:ascii="Arial" w:eastAsia="Times New Roman" w:hAnsi="Arial" w:cs="Times New Roman"/>
      <w:b/>
      <w:bCs/>
      <w:sz w:val="24"/>
      <w:szCs w:val="28"/>
      <w:lang w:val="en-AU"/>
    </w:rPr>
  </w:style>
  <w:style w:type="character" w:customStyle="1" w:styleId="Heading3Char">
    <w:name w:val="Heading 3 Char"/>
    <w:aliases w:val="h3 sub heading Char,h3 Char,Section Char,HEADING 3 Char,Heading 3 - old Char,Head 3 Char,H3 Char,3m Char,C Sub-Sub/Italic Char,ASAPHeading 3 Char,S&amp;P Heading 3 Char,3 Char,heading 3 Char,- Side Char,Head 31 Char,Head 32 Char"/>
    <w:basedOn w:val="DefaultParagraphFont"/>
    <w:link w:val="Heading3"/>
    <w:rsid w:val="00E54917"/>
    <w:rPr>
      <w:rFonts w:ascii="Arial" w:eastAsia="Times New Roman" w:hAnsi="Arial" w:cs="Times New Roman"/>
      <w:b/>
      <w:bCs/>
      <w:szCs w:val="26"/>
      <w:lang w:val="en-AU"/>
    </w:rPr>
  </w:style>
  <w:style w:type="paragraph" w:styleId="BodyText">
    <w:name w:val="Body Text"/>
    <w:aliases w:val="body text,contents,Corps de texte,bt,body tesx,Platte tekst,Specs,contents indent,?drad,ändrad,Brödtext Char Char Char,Brödtext Char Char,body,??2,Head3NoNumber,Body Text II,body text1,body text2,bt1,body text3,bt2,body text4,bt3,body text5,t"/>
    <w:basedOn w:val="Normal"/>
    <w:link w:val="BodyTextChar1"/>
    <w:uiPriority w:val="99"/>
    <w:rsid w:val="00E54917"/>
    <w:pPr>
      <w:spacing w:after="120"/>
    </w:pPr>
  </w:style>
  <w:style w:type="character" w:customStyle="1" w:styleId="BodyTextChar">
    <w:name w:val="Body Text Char"/>
    <w:basedOn w:val="DefaultParagraphFont"/>
    <w:uiPriority w:val="99"/>
    <w:semiHidden/>
    <w:rsid w:val="00E54917"/>
    <w:rPr>
      <w:rFonts w:ascii="Times New Roman" w:eastAsia="Times New Roman" w:hAnsi="Times New Roman" w:cs="Times New Roman"/>
      <w:sz w:val="24"/>
      <w:szCs w:val="24"/>
    </w:rPr>
  </w:style>
  <w:style w:type="character" w:styleId="Hyperlink">
    <w:name w:val="Hyperlink"/>
    <w:uiPriority w:val="99"/>
    <w:rsid w:val="00E54917"/>
    <w:rPr>
      <w:color w:val="0000FF"/>
      <w:u w:val="single"/>
    </w:rPr>
  </w:style>
  <w:style w:type="paragraph" w:styleId="TOC1">
    <w:name w:val="toc 1"/>
    <w:basedOn w:val="Normal"/>
    <w:next w:val="Normal"/>
    <w:autoRedefine/>
    <w:uiPriority w:val="39"/>
    <w:rsid w:val="00E54917"/>
    <w:pPr>
      <w:tabs>
        <w:tab w:val="left" w:pos="480"/>
        <w:tab w:val="right" w:leader="dot" w:pos="8630"/>
      </w:tabs>
      <w:spacing w:before="120" w:after="120"/>
    </w:pPr>
    <w:rPr>
      <w:rFonts w:ascii="Arial Narrow" w:hAnsi="Arial Narrow"/>
      <w:b/>
      <w:i/>
      <w:noProof/>
      <w:sz w:val="20"/>
    </w:rPr>
  </w:style>
  <w:style w:type="paragraph" w:styleId="TOC2">
    <w:name w:val="toc 2"/>
    <w:basedOn w:val="Normal"/>
    <w:next w:val="Normal"/>
    <w:autoRedefine/>
    <w:uiPriority w:val="39"/>
    <w:rsid w:val="00702D30"/>
    <w:pPr>
      <w:tabs>
        <w:tab w:val="left" w:pos="880"/>
        <w:tab w:val="right" w:leader="dot" w:pos="8640"/>
      </w:tabs>
      <w:ind w:left="240"/>
    </w:pPr>
    <w:rPr>
      <w:sz w:val="20"/>
    </w:rPr>
  </w:style>
  <w:style w:type="paragraph" w:styleId="TOC3">
    <w:name w:val="toc 3"/>
    <w:basedOn w:val="Normal"/>
    <w:next w:val="Normal"/>
    <w:autoRedefine/>
    <w:uiPriority w:val="39"/>
    <w:rsid w:val="00702D30"/>
    <w:pPr>
      <w:tabs>
        <w:tab w:val="left" w:pos="1320"/>
        <w:tab w:val="right" w:leader="dot" w:pos="8640"/>
      </w:tabs>
      <w:ind w:left="480"/>
    </w:pPr>
    <w:rPr>
      <w:i/>
      <w:sz w:val="20"/>
    </w:rPr>
  </w:style>
  <w:style w:type="paragraph" w:customStyle="1" w:styleId="TableText">
    <w:name w:val="Table Text"/>
    <w:basedOn w:val="BodyText"/>
    <w:link w:val="TableTextChar"/>
    <w:qFormat/>
    <w:rsid w:val="00E54917"/>
    <w:pPr>
      <w:spacing w:before="60" w:after="60"/>
    </w:pPr>
    <w:rPr>
      <w:rFonts w:ascii="Arial" w:hAnsi="Arial"/>
      <w:sz w:val="20"/>
      <w:szCs w:val="20"/>
      <w:lang w:val="en-AU" w:eastAsia="en-AU"/>
    </w:rPr>
  </w:style>
  <w:style w:type="paragraph" w:customStyle="1" w:styleId="Style1">
    <w:name w:val="Style1"/>
    <w:basedOn w:val="TOC1"/>
    <w:autoRedefine/>
    <w:rsid w:val="00E54917"/>
    <w:rPr>
      <w:rFonts w:eastAsia="Verdana"/>
    </w:rPr>
  </w:style>
  <w:style w:type="character" w:customStyle="1" w:styleId="BodyTextChar1">
    <w:name w:val="Body Text Char1"/>
    <w:aliases w:val="body text Char,contents Char,Corps de texte Char,bt Char,body tesx Char,Platte tekst Char,Specs Char,contents indent Char,?drad Char,ändrad Char,Brödtext Char Char Char Char,Brödtext Char Char Char1,body Char,??2 Char,Head3NoNumber Char"/>
    <w:link w:val="BodyText"/>
    <w:uiPriority w:val="99"/>
    <w:locked/>
    <w:rsid w:val="00E54917"/>
    <w:rPr>
      <w:rFonts w:ascii="Times New Roman" w:eastAsia="Times New Roman" w:hAnsi="Times New Roman" w:cs="Times New Roman"/>
      <w:sz w:val="24"/>
      <w:szCs w:val="24"/>
    </w:rPr>
  </w:style>
  <w:style w:type="paragraph" w:styleId="ListParagraph">
    <w:name w:val="List Paragraph"/>
    <w:aliases w:val="Equipment,Figure_name,Numbered Indented Text"/>
    <w:basedOn w:val="Normal"/>
    <w:uiPriority w:val="34"/>
    <w:qFormat/>
    <w:rsid w:val="00E54917"/>
    <w:pPr>
      <w:ind w:left="720"/>
      <w:contextualSpacing/>
    </w:pPr>
  </w:style>
  <w:style w:type="paragraph" w:customStyle="1" w:styleId="tabletext0">
    <w:name w:val="tabletext"/>
    <w:basedOn w:val="Normal"/>
    <w:rsid w:val="00E54917"/>
    <w:pPr>
      <w:spacing w:before="60" w:after="60"/>
    </w:pPr>
    <w:rPr>
      <w:rFonts w:ascii="Arial" w:eastAsia="Calibri" w:hAnsi="Arial" w:cs="Arial"/>
      <w:sz w:val="20"/>
      <w:szCs w:val="20"/>
    </w:rPr>
  </w:style>
  <w:style w:type="character" w:customStyle="1" w:styleId="HighlightedVariable">
    <w:name w:val="Highlighted Variable"/>
    <w:rsid w:val="00E54917"/>
    <w:rPr>
      <w:rFonts w:ascii="Arial" w:hAnsi="Arial"/>
      <w:color w:val="0000FF"/>
    </w:rPr>
  </w:style>
  <w:style w:type="paragraph" w:styleId="Header">
    <w:name w:val="header"/>
    <w:basedOn w:val="Normal"/>
    <w:link w:val="HeaderChar"/>
    <w:unhideWhenUsed/>
    <w:rsid w:val="00E54917"/>
    <w:pPr>
      <w:tabs>
        <w:tab w:val="center" w:pos="4680"/>
        <w:tab w:val="right" w:pos="9360"/>
      </w:tabs>
    </w:pPr>
  </w:style>
  <w:style w:type="character" w:customStyle="1" w:styleId="HeaderChar">
    <w:name w:val="Header Char"/>
    <w:basedOn w:val="DefaultParagraphFont"/>
    <w:link w:val="Header"/>
    <w:rsid w:val="00E549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54917"/>
    <w:pPr>
      <w:tabs>
        <w:tab w:val="center" w:pos="4680"/>
        <w:tab w:val="right" w:pos="9360"/>
      </w:tabs>
    </w:pPr>
  </w:style>
  <w:style w:type="character" w:customStyle="1" w:styleId="FooterChar">
    <w:name w:val="Footer Char"/>
    <w:basedOn w:val="DefaultParagraphFont"/>
    <w:link w:val="Footer"/>
    <w:uiPriority w:val="99"/>
    <w:rsid w:val="00E54917"/>
    <w:rPr>
      <w:rFonts w:ascii="Times New Roman" w:eastAsia="Times New Roman" w:hAnsi="Times New Roman" w:cs="Times New Roman"/>
      <w:sz w:val="24"/>
      <w:szCs w:val="24"/>
    </w:rPr>
  </w:style>
  <w:style w:type="character" w:styleId="CommentReference">
    <w:name w:val="annotation reference"/>
    <w:uiPriority w:val="99"/>
    <w:semiHidden/>
    <w:rsid w:val="00E54917"/>
    <w:rPr>
      <w:sz w:val="16"/>
      <w:szCs w:val="16"/>
    </w:rPr>
  </w:style>
  <w:style w:type="paragraph" w:styleId="CommentText">
    <w:name w:val="annotation text"/>
    <w:basedOn w:val="Normal"/>
    <w:link w:val="CommentTextChar"/>
    <w:uiPriority w:val="99"/>
    <w:rsid w:val="00E54917"/>
    <w:rPr>
      <w:sz w:val="20"/>
      <w:szCs w:val="20"/>
    </w:rPr>
  </w:style>
  <w:style w:type="character" w:customStyle="1" w:styleId="CommentTextChar">
    <w:name w:val="Comment Text Char"/>
    <w:basedOn w:val="DefaultParagraphFont"/>
    <w:link w:val="CommentText"/>
    <w:uiPriority w:val="99"/>
    <w:rsid w:val="00E5491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549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17"/>
    <w:rPr>
      <w:rFonts w:ascii="Segoe UI" w:eastAsia="Times New Roman" w:hAnsi="Segoe UI" w:cs="Segoe UI"/>
      <w:sz w:val="18"/>
      <w:szCs w:val="18"/>
    </w:rPr>
  </w:style>
  <w:style w:type="paragraph" w:styleId="NoSpacing">
    <w:name w:val="No Spacing"/>
    <w:uiPriority w:val="1"/>
    <w:qFormat/>
    <w:rsid w:val="00C0540A"/>
    <w:pPr>
      <w:spacing w:after="0" w:line="240" w:lineRule="auto"/>
    </w:pPr>
    <w:rPr>
      <w:rFonts w:ascii="Times New Roman" w:eastAsia="Times New Roman" w:hAnsi="Times New Roman" w:cs="Times New Roman"/>
      <w:sz w:val="24"/>
      <w:szCs w:val="24"/>
    </w:rPr>
  </w:style>
  <w:style w:type="character" w:customStyle="1" w:styleId="Mention1">
    <w:name w:val="Mention1"/>
    <w:basedOn w:val="DefaultParagraphFont"/>
    <w:uiPriority w:val="99"/>
    <w:semiHidden/>
    <w:unhideWhenUsed/>
    <w:rsid w:val="00843C82"/>
    <w:rPr>
      <w:color w:val="2B579A"/>
      <w:shd w:val="clear" w:color="auto" w:fill="E6E6E6"/>
    </w:rPr>
  </w:style>
  <w:style w:type="paragraph" w:styleId="Caption">
    <w:name w:val="caption"/>
    <w:basedOn w:val="Normal"/>
    <w:next w:val="Normal"/>
    <w:qFormat/>
    <w:rsid w:val="00DA4D22"/>
    <w:pPr>
      <w:spacing w:before="120" w:after="120"/>
    </w:pPr>
    <w:rPr>
      <w:rFonts w:ascii="Arial" w:hAnsi="Arial"/>
      <w:b/>
      <w:bCs/>
      <w:sz w:val="20"/>
      <w:szCs w:val="20"/>
      <w:lang w:val="en-GB"/>
    </w:rPr>
  </w:style>
  <w:style w:type="paragraph" w:styleId="CommentSubject">
    <w:name w:val="annotation subject"/>
    <w:basedOn w:val="CommentText"/>
    <w:next w:val="CommentText"/>
    <w:link w:val="CommentSubjectChar"/>
    <w:uiPriority w:val="99"/>
    <w:semiHidden/>
    <w:unhideWhenUsed/>
    <w:rsid w:val="00827C56"/>
    <w:rPr>
      <w:b/>
      <w:bCs/>
    </w:rPr>
  </w:style>
  <w:style w:type="character" w:customStyle="1" w:styleId="CommentSubjectChar">
    <w:name w:val="Comment Subject Char"/>
    <w:basedOn w:val="CommentTextChar"/>
    <w:link w:val="CommentSubject"/>
    <w:uiPriority w:val="99"/>
    <w:semiHidden/>
    <w:rsid w:val="00827C56"/>
    <w:rPr>
      <w:rFonts w:ascii="Times New Roman" w:eastAsia="Times New Roman" w:hAnsi="Times New Roman" w:cs="Times New Roman"/>
      <w:b/>
      <w:bCs/>
      <w:sz w:val="20"/>
      <w:szCs w:val="20"/>
    </w:rPr>
  </w:style>
  <w:style w:type="table" w:styleId="TableGrid">
    <w:name w:val="Table Grid"/>
    <w:basedOn w:val="TableNormal"/>
    <w:uiPriority w:val="59"/>
    <w:rsid w:val="00AD7FCB"/>
    <w:pPr>
      <w:spacing w:after="0" w:line="240" w:lineRule="auto"/>
    </w:pPr>
    <w:rPr>
      <w:rFonts w:ascii="Times New Roman" w:eastAsia="Times New Roman" w:hAnsi="Times New Roman"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TextChar">
    <w:name w:val="Table Text Char"/>
    <w:basedOn w:val="DefaultParagraphFont"/>
    <w:link w:val="TableText"/>
    <w:locked/>
    <w:rsid w:val="007F32C2"/>
    <w:rPr>
      <w:rFonts w:ascii="Arial" w:eastAsia="Times New Roman" w:hAnsi="Arial" w:cs="Times New Roman"/>
      <w:sz w:val="20"/>
      <w:szCs w:val="20"/>
      <w:lang w:val="en-AU" w:eastAsia="en-AU"/>
    </w:rPr>
  </w:style>
  <w:style w:type="character" w:customStyle="1" w:styleId="Mention2">
    <w:name w:val="Mention2"/>
    <w:basedOn w:val="DefaultParagraphFont"/>
    <w:uiPriority w:val="99"/>
    <w:semiHidden/>
    <w:unhideWhenUsed/>
    <w:rsid w:val="00753918"/>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250956">
      <w:bodyDiv w:val="1"/>
      <w:marLeft w:val="0"/>
      <w:marRight w:val="0"/>
      <w:marTop w:val="0"/>
      <w:marBottom w:val="0"/>
      <w:divBdr>
        <w:top w:val="none" w:sz="0" w:space="0" w:color="auto"/>
        <w:left w:val="none" w:sz="0" w:space="0" w:color="auto"/>
        <w:bottom w:val="none" w:sz="0" w:space="0" w:color="auto"/>
        <w:right w:val="none" w:sz="0" w:space="0" w:color="auto"/>
      </w:divBdr>
    </w:div>
    <w:div w:id="417674961">
      <w:bodyDiv w:val="1"/>
      <w:marLeft w:val="0"/>
      <w:marRight w:val="0"/>
      <w:marTop w:val="0"/>
      <w:marBottom w:val="0"/>
      <w:divBdr>
        <w:top w:val="none" w:sz="0" w:space="0" w:color="auto"/>
        <w:left w:val="none" w:sz="0" w:space="0" w:color="auto"/>
        <w:bottom w:val="none" w:sz="0" w:space="0" w:color="auto"/>
        <w:right w:val="none" w:sz="0" w:space="0" w:color="auto"/>
      </w:divBdr>
    </w:div>
    <w:div w:id="538130786">
      <w:bodyDiv w:val="1"/>
      <w:marLeft w:val="0"/>
      <w:marRight w:val="0"/>
      <w:marTop w:val="0"/>
      <w:marBottom w:val="0"/>
      <w:divBdr>
        <w:top w:val="none" w:sz="0" w:space="0" w:color="auto"/>
        <w:left w:val="none" w:sz="0" w:space="0" w:color="auto"/>
        <w:bottom w:val="none" w:sz="0" w:space="0" w:color="auto"/>
        <w:right w:val="none" w:sz="0" w:space="0" w:color="auto"/>
      </w:divBdr>
    </w:div>
    <w:div w:id="675546357">
      <w:bodyDiv w:val="1"/>
      <w:marLeft w:val="0"/>
      <w:marRight w:val="0"/>
      <w:marTop w:val="0"/>
      <w:marBottom w:val="0"/>
      <w:divBdr>
        <w:top w:val="none" w:sz="0" w:space="0" w:color="auto"/>
        <w:left w:val="none" w:sz="0" w:space="0" w:color="auto"/>
        <w:bottom w:val="none" w:sz="0" w:space="0" w:color="auto"/>
        <w:right w:val="none" w:sz="0" w:space="0" w:color="auto"/>
      </w:divBdr>
    </w:div>
    <w:div w:id="1242980625">
      <w:bodyDiv w:val="1"/>
      <w:marLeft w:val="0"/>
      <w:marRight w:val="0"/>
      <w:marTop w:val="0"/>
      <w:marBottom w:val="0"/>
      <w:divBdr>
        <w:top w:val="none" w:sz="0" w:space="0" w:color="auto"/>
        <w:left w:val="none" w:sz="0" w:space="0" w:color="auto"/>
        <w:bottom w:val="none" w:sz="0" w:space="0" w:color="auto"/>
        <w:right w:val="none" w:sz="0" w:space="0" w:color="auto"/>
      </w:divBdr>
    </w:div>
    <w:div w:id="1260916266">
      <w:bodyDiv w:val="1"/>
      <w:marLeft w:val="0"/>
      <w:marRight w:val="0"/>
      <w:marTop w:val="0"/>
      <w:marBottom w:val="0"/>
      <w:divBdr>
        <w:top w:val="none" w:sz="0" w:space="0" w:color="auto"/>
        <w:left w:val="none" w:sz="0" w:space="0" w:color="auto"/>
        <w:bottom w:val="none" w:sz="0" w:space="0" w:color="auto"/>
        <w:right w:val="none" w:sz="0" w:space="0" w:color="auto"/>
      </w:divBdr>
    </w:div>
    <w:div w:id="1820422123">
      <w:bodyDiv w:val="1"/>
      <w:marLeft w:val="0"/>
      <w:marRight w:val="0"/>
      <w:marTop w:val="0"/>
      <w:marBottom w:val="0"/>
      <w:divBdr>
        <w:top w:val="none" w:sz="0" w:space="0" w:color="auto"/>
        <w:left w:val="none" w:sz="0" w:space="0" w:color="auto"/>
        <w:bottom w:val="none" w:sz="0" w:space="0" w:color="auto"/>
        <w:right w:val="none" w:sz="0" w:space="0" w:color="auto"/>
      </w:divBdr>
      <w:divsChild>
        <w:div w:id="1471360323">
          <w:marLeft w:val="0"/>
          <w:marRight w:val="0"/>
          <w:marTop w:val="0"/>
          <w:marBottom w:val="0"/>
          <w:divBdr>
            <w:top w:val="none" w:sz="0" w:space="0" w:color="auto"/>
            <w:left w:val="none" w:sz="0" w:space="0" w:color="auto"/>
            <w:bottom w:val="none" w:sz="0" w:space="0" w:color="auto"/>
            <w:right w:val="none" w:sz="0" w:space="0" w:color="auto"/>
          </w:divBdr>
          <w:divsChild>
            <w:div w:id="76639849">
              <w:marLeft w:val="0"/>
              <w:marRight w:val="0"/>
              <w:marTop w:val="0"/>
              <w:marBottom w:val="0"/>
              <w:divBdr>
                <w:top w:val="none" w:sz="0" w:space="0" w:color="auto"/>
                <w:left w:val="none" w:sz="0" w:space="0" w:color="auto"/>
                <w:bottom w:val="none" w:sz="0" w:space="0" w:color="auto"/>
                <w:right w:val="none" w:sz="0" w:space="0" w:color="auto"/>
              </w:divBdr>
              <w:divsChild>
                <w:div w:id="1522158924">
                  <w:marLeft w:val="0"/>
                  <w:marRight w:val="0"/>
                  <w:marTop w:val="0"/>
                  <w:marBottom w:val="0"/>
                  <w:divBdr>
                    <w:top w:val="none" w:sz="0" w:space="0" w:color="auto"/>
                    <w:left w:val="none" w:sz="0" w:space="0" w:color="auto"/>
                    <w:bottom w:val="none" w:sz="0" w:space="0" w:color="auto"/>
                    <w:right w:val="none" w:sz="0" w:space="0" w:color="auto"/>
                  </w:divBdr>
                  <w:divsChild>
                    <w:div w:id="342975627">
                      <w:marLeft w:val="0"/>
                      <w:marRight w:val="0"/>
                      <w:marTop w:val="0"/>
                      <w:marBottom w:val="0"/>
                      <w:divBdr>
                        <w:top w:val="none" w:sz="0" w:space="0" w:color="auto"/>
                        <w:left w:val="none" w:sz="0" w:space="0" w:color="auto"/>
                        <w:bottom w:val="none" w:sz="0" w:space="0" w:color="auto"/>
                        <w:right w:val="none" w:sz="0" w:space="0" w:color="auto"/>
                      </w:divBdr>
                      <w:divsChild>
                        <w:div w:id="2071079215">
                          <w:marLeft w:val="0"/>
                          <w:marRight w:val="0"/>
                          <w:marTop w:val="0"/>
                          <w:marBottom w:val="0"/>
                          <w:divBdr>
                            <w:top w:val="none" w:sz="0" w:space="0" w:color="auto"/>
                            <w:left w:val="none" w:sz="0" w:space="0" w:color="auto"/>
                            <w:bottom w:val="none" w:sz="0" w:space="0" w:color="auto"/>
                            <w:right w:val="none" w:sz="0" w:space="0" w:color="auto"/>
                          </w:divBdr>
                          <w:divsChild>
                            <w:div w:id="2912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8.emf"/><Relationship Id="rId29" Type="http://schemas.openxmlformats.org/officeDocument/2006/relationships/image" Target="media/image10.emf"/><Relationship Id="rId16" Type="http://schemas.openxmlformats.org/officeDocument/2006/relationships/header" Target="header1.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oleObject" Target="embeddings/oleObject3.bin"/><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7.emf"/><Relationship Id="rId28" Type="http://schemas.openxmlformats.org/officeDocument/2006/relationships/oleObject" Target="embeddings/oleObject5.bin"/><Relationship Id="rId10" Type="http://schemas.openxmlformats.org/officeDocument/2006/relationships/webSettings" Target="webSettings.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oleObject" Target="embeddings/oleObject2.bin"/><Relationship Id="rId27" Type="http://schemas.openxmlformats.org/officeDocument/2006/relationships/image" Target="media/image9.emf"/><Relationship Id="rId30" Type="http://schemas.openxmlformats.org/officeDocument/2006/relationships/package" Target="embeddings/Microsoft_Excel_Worksheet1.xlsx"/></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44486C413D5A924A807332ED22F7A41B" ma:contentTypeVersion="9" ma:contentTypeDescription="Create a new document." ma:contentTypeScope="" ma:versionID="1cffcbceccb011e516bcafea449d50c0">
  <xsd:schema xmlns:xsd="http://www.w3.org/2001/XMLSchema" xmlns:xs="http://www.w3.org/2001/XMLSchema" xmlns:p="http://schemas.microsoft.com/office/2006/metadata/properties" xmlns:ns1="http://schemas.microsoft.com/sharepoint/v3" xmlns:ns2="b9352e7c-9e8c-4efe-ae67-fa8c05590bb0" xmlns:ns3="a91848e4-a059-42fb-a56f-1a97e789a001" targetNamespace="http://schemas.microsoft.com/office/2006/metadata/properties" ma:root="true" ma:fieldsID="d1c84576714775b0ce6d64053f4e2e2d" ns1:_="" ns2:_="" ns3:_="">
    <xsd:import namespace="http://schemas.microsoft.com/sharepoint/v3"/>
    <xsd:import namespace="b9352e7c-9e8c-4efe-ae67-fa8c05590bb0"/>
    <xsd:import namespace="a91848e4-a059-42fb-a56f-1a97e789a0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52e7c-9e8c-4efe-ae67-fa8c05590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1848e4-a059-42fb-a56f-1a97e789a0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C40C7-7BEA-4D1C-A488-18D0D5A99B64}">
  <ds:schemaRefs>
    <ds:schemaRef ds:uri="http://schemas.microsoft.com/sharepoint/v3/contenttype/forms"/>
  </ds:schemaRefs>
</ds:datastoreItem>
</file>

<file path=customXml/itemProps2.xml><?xml version="1.0" encoding="utf-8"?>
<ds:datastoreItem xmlns:ds="http://schemas.openxmlformats.org/officeDocument/2006/customXml" ds:itemID="{A2AA2E9A-9362-439E-A79B-D5CCA6B1938F}">
  <ds:schemaRefs>
    <ds:schemaRef ds:uri="http://schemas.microsoft.com/sharepoint/events"/>
  </ds:schemaRefs>
</ds:datastoreItem>
</file>

<file path=customXml/itemProps3.xml><?xml version="1.0" encoding="utf-8"?>
<ds:datastoreItem xmlns:ds="http://schemas.openxmlformats.org/officeDocument/2006/customXml" ds:itemID="{E2B567CD-BBB9-4E22-B8C7-D35CBFAEB149}"/>
</file>

<file path=customXml/itemProps4.xml><?xml version="1.0" encoding="utf-8"?>
<ds:datastoreItem xmlns:ds="http://schemas.openxmlformats.org/officeDocument/2006/customXml" ds:itemID="{D570C902-2D89-4167-B40B-24D32F6B9FA1}">
  <ds:schemaRefs>
    <ds:schemaRef ds:uri="http://schemas.microsoft.com/office/2006/metadata/properties"/>
    <ds:schemaRef ds:uri="http://schemas.microsoft.com/office/infopath/2007/PartnerControls"/>
    <ds:schemaRef ds:uri="3f0c4993-50da-46bc-afbe-3ef542ff90f1"/>
  </ds:schemaRefs>
</ds:datastoreItem>
</file>

<file path=customXml/itemProps5.xml><?xml version="1.0" encoding="utf-8"?>
<ds:datastoreItem xmlns:ds="http://schemas.openxmlformats.org/officeDocument/2006/customXml" ds:itemID="{167FA518-6B4D-40B9-8AE8-861E13CB3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2605</Words>
  <Characters>14853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CheckCustomerEligibility</vt:lpstr>
    </vt:vector>
  </TitlesOfParts>
  <Company/>
  <LinksUpToDate>false</LinksUpToDate>
  <CharactersWithSpaces>17424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CheckCustomerEligibility</dc:title>
  <dc:subject/>
  <dc:creator>Partha Sarathi Jena (COMMS-EGM)</dc:creator>
  <cp:keywords/>
  <dc:description/>
  <cp:lastModifiedBy>Microsoft</cp:lastModifiedBy>
  <cp:revision>17</cp:revision>
  <dcterms:created xsi:type="dcterms:W3CDTF">2017-11-01T10:37:00Z</dcterms:created>
  <dcterms:modified xsi:type="dcterms:W3CDTF">2021-05-17T04:42:00Z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0x01010044486C413D5A924A807332ED22F7A41B</vt:lpwstr>
  </property>
  <property fmtid="{D5CDD505-2E9C-101B-9397-08002B2CF9AE}" pid="3" name="_dlc_DocIdItemGuid">
    <vt:lpwstr>90cc70fa-1dcf-4080-aa7a-ee4798abbc90</vt:lpwstr>
  </property>
  <property fmtid="{D5CDD505-2E9C-101B-9397-08002B2CF9AE}" pid="4" name="InformationContextCategory">
    <vt:lpwstr>4;#Unclassified|9f1001ae-7f4f-44b6-a897-1e84c10d350e</vt:lpwstr>
  </property>
  <property fmtid="{D5CDD505-2E9C-101B-9397-08002B2CF9AE}" pid="5" name="InformationContextCategoryTaxHTField0">
    <vt:lpwstr>Unclassified|9f1001ae-7f4f-44b6-a897-1e84c10d350e</vt:lpwstr>
  </property>
  <property fmtid="{D5CDD505-2E9C-101B-9397-08002B2CF9AE}" pid="6" name="LegalEntity">
    <vt:lpwstr>7;#DiGi Telecommunications Sdn Bhd (un.ML)|365f8209-6450-45a1-9239-6fdc1a02fa10</vt:lpwstr>
  </property>
  <property fmtid="{D5CDD505-2E9C-101B-9397-08002B2CF9AE}" pid="7" name="LegalEntityTaxHTField0">
    <vt:lpwstr>DiGi Telecommunications Sdn Bhd (un.ML)|365f8209-6450-45a1-9239-6fdc1a02fa10</vt:lpwstr>
  </property>
  <property fmtid="{D5CDD505-2E9C-101B-9397-08002B2CF9AE}" pid="8" name="TaxCatchAll">
    <vt:lpwstr>4;#Unclassified|9f1001ae-7f4f-44b6-a897-1e84c10d350e;#7;#DiGi Telecommunications Sdn Bhd (un.ML)|365f8209-6450-45a1-9239-6fdc1a02fa10</vt:lpwstr>
  </property>
  <property fmtid="{D5CDD505-2E9C-101B-9397-08002B2CF9AE}" pid="9" name="MSIP_Label_b9a70571-31c6-4603-80c1-ef2fb871a62a_Enabled">
    <vt:lpwstr>True</vt:lpwstr>
  </property>
  <property fmtid="{D5CDD505-2E9C-101B-9397-08002B2CF9AE}" pid="10" name="MSIP_Label_b9a70571-31c6-4603-80c1-ef2fb871a62a_SiteId">
    <vt:lpwstr>258ac4e4-146a-411e-9dc8-79a9e12fd6da</vt:lpwstr>
  </property>
  <property fmtid="{D5CDD505-2E9C-101B-9397-08002B2CF9AE}" pid="11" name="MSIP_Label_b9a70571-31c6-4603-80c1-ef2fb871a62a_Ref">
    <vt:lpwstr>https://api.informationprotection.azure.com/api/258ac4e4-146a-411e-9dc8-79a9e12fd6da</vt:lpwstr>
  </property>
  <property fmtid="{D5CDD505-2E9C-101B-9397-08002B2CF9AE}" pid="12" name="MSIP_Label_b9a70571-31c6-4603-80c1-ef2fb871a62a_Owner">
    <vt:lpwstr>DE312356@wipro.com</vt:lpwstr>
  </property>
  <property fmtid="{D5CDD505-2E9C-101B-9397-08002B2CF9AE}" pid="13" name="MSIP_Label_b9a70571-31c6-4603-80c1-ef2fb871a62a_SetDate">
    <vt:lpwstr>2018-04-17T10:52:33.1078892+05:30</vt:lpwstr>
  </property>
  <property fmtid="{D5CDD505-2E9C-101B-9397-08002B2CF9AE}" pid="14" name="MSIP_Label_b9a70571-31c6-4603-80c1-ef2fb871a62a_Name">
    <vt:lpwstr>Internal and Restricted</vt:lpwstr>
  </property>
  <property fmtid="{D5CDD505-2E9C-101B-9397-08002B2CF9AE}" pid="15" name="MSIP_Label_b9a70571-31c6-4603-80c1-ef2fb871a62a_Application">
    <vt:lpwstr>Microsoft Azure Information Protection</vt:lpwstr>
  </property>
  <property fmtid="{D5CDD505-2E9C-101B-9397-08002B2CF9AE}" pid="16" name="MSIP_Label_b9a70571-31c6-4603-80c1-ef2fb871a62a_Extended_MSFT_Method">
    <vt:lpwstr>Automatic</vt:lpwstr>
  </property>
  <property fmtid="{D5CDD505-2E9C-101B-9397-08002B2CF9AE}" pid="17" name="Sensitivity">
    <vt:lpwstr>Internal and Restricted</vt:lpwstr>
  </property>
</Properties>
</file>