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52" w:rsidRDefault="00E7045D" w:rsidP="00AF4B5A">
      <w:pPr>
        <w:pStyle w:val="a5"/>
      </w:pPr>
      <w:r>
        <w:t>Tidb</w:t>
      </w:r>
      <w:r>
        <w:rPr>
          <w:rFonts w:hint="eastAsia"/>
        </w:rPr>
        <w:t>作业1</w:t>
      </w:r>
    </w:p>
    <w:p w:rsidR="00E1150F" w:rsidRDefault="00E1150F" w:rsidP="00E1150F">
      <w:pPr>
        <w:pStyle w:val="1"/>
      </w:pPr>
      <w:r>
        <w:rPr>
          <w:rFonts w:hint="eastAsia"/>
        </w:rPr>
        <w:t>部署t</w:t>
      </w:r>
      <w:r>
        <w:t>idb pd tikv</w:t>
      </w:r>
      <w:r>
        <w:rPr>
          <w:rFonts w:hint="eastAsia"/>
        </w:rPr>
        <w:t>环境</w:t>
      </w:r>
    </w:p>
    <w:p w:rsidR="00E1150F" w:rsidRDefault="00E1150F" w:rsidP="00E1150F">
      <w:r>
        <w:rPr>
          <w:rFonts w:hint="eastAsia"/>
        </w:rPr>
        <w:t>首先保证环境中安装g</w:t>
      </w:r>
      <w:r>
        <w:t>olang cmake</w:t>
      </w:r>
      <w:r w:rsidR="00E958CD">
        <w:t>3</w:t>
      </w:r>
      <w:r>
        <w:t xml:space="preserve"> gcc-g++</w:t>
      </w:r>
      <w:r w:rsidR="002C0A5D">
        <w:t xml:space="preserve"> </w:t>
      </w:r>
      <w:r w:rsidR="002C0A5D">
        <w:rPr>
          <w:rFonts w:hint="eastAsia"/>
        </w:rPr>
        <w:t>rust</w:t>
      </w:r>
      <w:r>
        <w:rPr>
          <w:rFonts w:hint="eastAsia"/>
        </w:rPr>
        <w:t>依赖包</w:t>
      </w:r>
    </w:p>
    <w:p w:rsidR="00E1150F" w:rsidRDefault="00E1150F" w:rsidP="00E1150F">
      <w:r>
        <w:t>yum install golang cmake gcc g++</w:t>
      </w:r>
    </w:p>
    <w:p w:rsidR="00E958CD" w:rsidRPr="00E1150F" w:rsidRDefault="002C0A5D" w:rsidP="00E1150F">
      <w:r>
        <w:rPr>
          <w:rFonts w:hint="eastAsia"/>
        </w:rPr>
        <w:t>需要有c</w:t>
      </w:r>
      <w:r>
        <w:t>make3.6 rust</w:t>
      </w:r>
    </w:p>
    <w:p w:rsidR="00E7045D" w:rsidRDefault="008F0FFF" w:rsidP="00E1150F">
      <w:pPr>
        <w:pStyle w:val="2"/>
      </w:pPr>
      <w:r>
        <w:rPr>
          <w:rFonts w:hint="eastAsia"/>
        </w:rPr>
        <w:t>编译</w:t>
      </w:r>
      <w:r w:rsidR="00AF4B5A">
        <w:rPr>
          <w:rFonts w:hint="eastAsia"/>
        </w:rPr>
        <w:t>t</w:t>
      </w:r>
      <w:r w:rsidR="00AF4B5A">
        <w:t>idb</w:t>
      </w:r>
    </w:p>
    <w:p w:rsidR="00AF4B5A" w:rsidRDefault="00AF4B5A" w:rsidP="00AF4B5A">
      <w:r>
        <w:rPr>
          <w:rFonts w:hint="eastAsia"/>
        </w:rPr>
        <w:t>1.新建文件夹t</w:t>
      </w:r>
      <w:r>
        <w:t>idb</w:t>
      </w:r>
    </w:p>
    <w:p w:rsidR="00AF4B5A" w:rsidRDefault="00AF4B5A" w:rsidP="00AF4B5A">
      <w:r>
        <w:rPr>
          <w:rFonts w:hint="eastAsia"/>
        </w:rPr>
        <w:t>2.下载源代码</w:t>
      </w:r>
      <w:r w:rsidRPr="00AF4B5A">
        <w:t xml:space="preserve">git clone </w:t>
      </w:r>
      <w:hyperlink r:id="rId7" w:history="1">
        <w:r w:rsidRPr="00B63783">
          <w:rPr>
            <w:rStyle w:val="a4"/>
          </w:rPr>
          <w:t>https://github.com/pingcap/tidb</w:t>
        </w:r>
      </w:hyperlink>
    </w:p>
    <w:p w:rsidR="00AF4B5A" w:rsidRDefault="00AF4B5A" w:rsidP="00AF4B5A">
      <w:r>
        <w:rPr>
          <w:rFonts w:hint="eastAsia"/>
        </w:rPr>
        <w:t>如果下载获取文件慢失败，可设置</w:t>
      </w:r>
    </w:p>
    <w:p w:rsidR="00AF4B5A" w:rsidRDefault="00AF4B5A" w:rsidP="00AF4B5A">
      <w:r w:rsidRPr="00AF4B5A">
        <w:t>git config --global http.postBuffer 24288000</w:t>
      </w:r>
    </w:p>
    <w:p w:rsidR="00AF4B5A" w:rsidRDefault="00AF4B5A" w:rsidP="00AF4B5A">
      <w:r w:rsidRPr="00AF4B5A">
        <w:t>git config --global http.lowSpeedLimit 0</w:t>
      </w:r>
    </w:p>
    <w:p w:rsidR="00AF4B5A" w:rsidRDefault="00AF4B5A" w:rsidP="00AF4B5A">
      <w:r w:rsidRPr="00AF4B5A">
        <w:t>git config --global http.lowSpeedTime 999999</w:t>
      </w:r>
    </w:p>
    <w:p w:rsidR="00AF4B5A" w:rsidRDefault="00AF4B5A" w:rsidP="00AF4B5A">
      <w:r>
        <w:rPr>
          <w:rFonts w:hint="eastAsia"/>
        </w:rPr>
        <w:t>3.下载完成后出现t</w:t>
      </w:r>
      <w:r>
        <w:t>idb</w:t>
      </w:r>
      <w:r>
        <w:rPr>
          <w:rFonts w:hint="eastAsia"/>
        </w:rPr>
        <w:t>文件夹，c</w:t>
      </w:r>
      <w:r>
        <w:t xml:space="preserve">d tidb </w:t>
      </w:r>
      <w:r>
        <w:rPr>
          <w:rFonts w:hint="eastAsia"/>
        </w:rPr>
        <w:t>，进行g</w:t>
      </w:r>
      <w:r>
        <w:t>make</w:t>
      </w:r>
      <w:r>
        <w:rPr>
          <w:rFonts w:hint="eastAsia"/>
        </w:rPr>
        <w:t>命令，编译成功</w:t>
      </w:r>
    </w:p>
    <w:p w:rsidR="005C196B" w:rsidRDefault="005C196B" w:rsidP="00AF4B5A">
      <w:r>
        <w:rPr>
          <w:noProof/>
        </w:rPr>
        <w:drawing>
          <wp:inline distT="0" distB="0" distL="0" distR="0" wp14:anchorId="64E7FD27" wp14:editId="2EE48358">
            <wp:extent cx="5274310" cy="422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96B" w:rsidRDefault="008F0FFF" w:rsidP="00E1150F">
      <w:pPr>
        <w:pStyle w:val="2"/>
      </w:pPr>
      <w:r>
        <w:rPr>
          <w:rFonts w:hint="eastAsia"/>
        </w:rPr>
        <w:t>编译p</w:t>
      </w:r>
      <w:r w:rsidR="00DC4117">
        <w:t>d</w:t>
      </w:r>
    </w:p>
    <w:p w:rsidR="008F0FFF" w:rsidRDefault="008F0FFF" w:rsidP="008F0FFF">
      <w:r>
        <w:rPr>
          <w:rFonts w:hint="eastAsia"/>
        </w:rPr>
        <w:t>1</w:t>
      </w:r>
      <w:r>
        <w:t>.</w:t>
      </w:r>
      <w:r>
        <w:rPr>
          <w:rFonts w:hint="eastAsia"/>
        </w:rPr>
        <w:t>下载源代码</w:t>
      </w:r>
      <w:r w:rsidRPr="00AF4B5A">
        <w:t xml:space="preserve">git clone </w:t>
      </w:r>
      <w:r w:rsidR="00DC4117">
        <w:t>https://github.com/pingcap/p</w:t>
      </w:r>
      <w:r w:rsidR="00DC4117">
        <w:rPr>
          <w:rFonts w:hint="eastAsia"/>
        </w:rPr>
        <w:t>d</w:t>
      </w:r>
    </w:p>
    <w:p w:rsidR="008F0FFF" w:rsidRDefault="008F0FFF" w:rsidP="008F0FFF">
      <w:r>
        <w:rPr>
          <w:rFonts w:hint="eastAsia"/>
        </w:rPr>
        <w:t>2</w:t>
      </w:r>
      <w:r>
        <w:t>.</w:t>
      </w:r>
      <w:r>
        <w:rPr>
          <w:rFonts w:hint="eastAsia"/>
        </w:rPr>
        <w:t>编译g</w:t>
      </w:r>
      <w:r>
        <w:t>make</w:t>
      </w:r>
      <w:r w:rsidR="00BD6AA8">
        <w:t xml:space="preserve">  </w:t>
      </w:r>
      <w:r w:rsidR="00CB4D1F" w:rsidRPr="00CB4D1F">
        <w:t>DASHBOARD=0 gmake -j16</w:t>
      </w:r>
    </w:p>
    <w:p w:rsidR="008F0FFF" w:rsidRDefault="00CB4D1F" w:rsidP="008F0FFF">
      <w:r>
        <w:rPr>
          <w:noProof/>
        </w:rPr>
        <w:drawing>
          <wp:inline distT="0" distB="0" distL="0" distR="0" wp14:anchorId="771BCEF7" wp14:editId="2847B600">
            <wp:extent cx="5274310" cy="889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FF" w:rsidRDefault="00CB4D1F" w:rsidP="008F0FFF">
      <w:r>
        <w:rPr>
          <w:rFonts w:hint="eastAsia"/>
        </w:rPr>
        <w:t>需注意，这一步可能会出错，y</w:t>
      </w:r>
      <w:r>
        <w:t>um remove golang</w:t>
      </w:r>
      <w:r>
        <w:rPr>
          <w:rFonts w:hint="eastAsia"/>
        </w:rPr>
        <w:t>之后需要将/</w:t>
      </w:r>
      <w:r>
        <w:t>usr/local/go</w:t>
      </w:r>
      <w:r>
        <w:rPr>
          <w:rFonts w:hint="eastAsia"/>
        </w:rPr>
        <w:t>文件夹删除，新安装g</w:t>
      </w:r>
      <w:r>
        <w:t>olang</w:t>
      </w:r>
      <w:r>
        <w:rPr>
          <w:rFonts w:hint="eastAsia"/>
        </w:rPr>
        <w:t>之后，需重新配置G</w:t>
      </w:r>
      <w:r>
        <w:t>OROOT GOPATH</w:t>
      </w:r>
      <w:r>
        <w:rPr>
          <w:rFonts w:hint="eastAsia"/>
        </w:rPr>
        <w:t>，可以通过g</w:t>
      </w:r>
      <w:r>
        <w:t>o env</w:t>
      </w:r>
      <w:r>
        <w:rPr>
          <w:rFonts w:hint="eastAsia"/>
        </w:rPr>
        <w:t>查看。重新配置完仍然会出现问题</w:t>
      </w:r>
      <w:r w:rsidRPr="00CB4D1F">
        <w:t>cannot load bufio: malformed module path "bufio": missing dot in first path element</w:t>
      </w:r>
      <w:r>
        <w:rPr>
          <w:rFonts w:hint="eastAsia"/>
        </w:rPr>
        <w:t>。这时执行</w:t>
      </w:r>
      <w:r w:rsidRPr="00CB4D1F">
        <w:t>unset GOROOT</w:t>
      </w:r>
      <w:r>
        <w:t xml:space="preserve"> unset GORATH</w:t>
      </w:r>
      <w:r>
        <w:rPr>
          <w:rFonts w:hint="eastAsia"/>
        </w:rPr>
        <w:t>命令。</w:t>
      </w:r>
    </w:p>
    <w:p w:rsidR="00CB4D1F" w:rsidRPr="008F0FFF" w:rsidRDefault="00CB4D1F" w:rsidP="008F0FFF">
      <w:r>
        <w:rPr>
          <w:rFonts w:hint="eastAsia"/>
        </w:rPr>
        <w:t>执行命令时需指定</w:t>
      </w:r>
      <w:r>
        <w:t>DASHBOARD=0</w:t>
      </w:r>
      <w:r>
        <w:rPr>
          <w:rFonts w:hint="eastAsia"/>
        </w:rPr>
        <w:t>，如若不然会出错。</w:t>
      </w:r>
    </w:p>
    <w:p w:rsidR="008F0FFF" w:rsidRDefault="008F0FFF" w:rsidP="00E1150F">
      <w:pPr>
        <w:pStyle w:val="2"/>
      </w:pPr>
      <w:r>
        <w:rPr>
          <w:rFonts w:hint="eastAsia"/>
        </w:rPr>
        <w:t>编译t</w:t>
      </w:r>
      <w:r>
        <w:t>ikv</w:t>
      </w:r>
    </w:p>
    <w:p w:rsidR="008F0FFF" w:rsidRDefault="008F0FFF" w:rsidP="008F0FFF">
      <w:r>
        <w:rPr>
          <w:rFonts w:hint="eastAsia"/>
        </w:rPr>
        <w:t>1</w:t>
      </w:r>
      <w:r>
        <w:t>.</w:t>
      </w:r>
      <w:r>
        <w:rPr>
          <w:rFonts w:hint="eastAsia"/>
        </w:rPr>
        <w:t>下载源代码</w:t>
      </w:r>
      <w:r w:rsidRPr="00AF4B5A">
        <w:t xml:space="preserve">git clone </w:t>
      </w:r>
      <w:r>
        <w:t>https://github.com/pingcap/tikv</w:t>
      </w:r>
    </w:p>
    <w:p w:rsidR="008F0FFF" w:rsidRDefault="008F0FFF" w:rsidP="008F0FFF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编译</w:t>
      </w:r>
      <w:r w:rsidR="000E73A8" w:rsidRPr="000E73A8">
        <w:t>cargo build</w:t>
      </w:r>
    </w:p>
    <w:p w:rsidR="008F0FFF" w:rsidRDefault="00CB4D1F" w:rsidP="008F0FFF">
      <w:r>
        <w:rPr>
          <w:rFonts w:hint="eastAsia"/>
        </w:rPr>
        <w:t>注意：需要安装</w:t>
      </w:r>
      <w:r>
        <w:t xml:space="preserve">rust </w:t>
      </w:r>
      <w:r>
        <w:rPr>
          <w:rFonts w:hint="eastAsia"/>
        </w:rPr>
        <w:t>和c</w:t>
      </w:r>
      <w:r>
        <w:t>make3.6</w:t>
      </w:r>
      <w:r>
        <w:rPr>
          <w:rFonts w:hint="eastAsia"/>
        </w:rPr>
        <w:t>版本，若编译安装c</w:t>
      </w:r>
      <w:r>
        <w:t>make3.6</w:t>
      </w:r>
      <w:r>
        <w:rPr>
          <w:rFonts w:hint="eastAsia"/>
        </w:rPr>
        <w:t>，需要将其添加到系统环境中。</w:t>
      </w:r>
    </w:p>
    <w:p w:rsidR="004C5FEA" w:rsidRDefault="004C5FEA" w:rsidP="008F0FFF">
      <w:r>
        <w:rPr>
          <w:noProof/>
        </w:rPr>
        <w:drawing>
          <wp:inline distT="0" distB="0" distL="0" distR="0" wp14:anchorId="085561A1" wp14:editId="7BE86DA3">
            <wp:extent cx="5274310" cy="1874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24" w:rsidRDefault="001D3124" w:rsidP="008F0FFF">
      <w:r>
        <w:rPr>
          <w:rFonts w:hint="eastAsia"/>
        </w:rPr>
        <w:t>若出现</w:t>
      </w:r>
      <w:r w:rsidRPr="001D3124">
        <w:t>c++: internal compiler error: Killed (program cc1plus)</w:t>
      </w:r>
      <w:r>
        <w:rPr>
          <w:rFonts w:hint="eastAsia"/>
        </w:rPr>
        <w:t>问题，缺s</w:t>
      </w:r>
      <w:r>
        <w:t>wap</w:t>
      </w:r>
      <w:r>
        <w:rPr>
          <w:rFonts w:hint="eastAsia"/>
        </w:rPr>
        <w:t>分区，建立即可。</w:t>
      </w:r>
    </w:p>
    <w:p w:rsidR="004C5FEA" w:rsidRDefault="004C5FEA" w:rsidP="008F0FFF"/>
    <w:p w:rsidR="00CC1E7D" w:rsidRDefault="00CC1E7D" w:rsidP="00CC1E7D">
      <w:pPr>
        <w:pStyle w:val="2"/>
      </w:pPr>
      <w:r>
        <w:rPr>
          <w:rFonts w:hint="eastAsia"/>
        </w:rPr>
        <w:t>启动</w:t>
      </w:r>
    </w:p>
    <w:p w:rsidR="00CC1E7D" w:rsidRDefault="00CC1E7D" w:rsidP="00CC1E7D">
      <w:r w:rsidRPr="00CC1E7D">
        <w:t>./pd-server --name=pd1 --data-dir=./data/pd --client-urls="http://</w:t>
      </w:r>
      <w:r w:rsidR="00A036A0">
        <w:t>ip</w:t>
      </w:r>
      <w:r w:rsidRPr="00CC1E7D">
        <w:t xml:space="preserve">:2379" </w:t>
      </w:r>
      <w:r w:rsidR="00A036A0">
        <w:t>--peer-urls="http://</w:t>
      </w:r>
      <w:r w:rsidR="00A036A0" w:rsidRPr="00A036A0">
        <w:t xml:space="preserve"> </w:t>
      </w:r>
      <w:r w:rsidR="00A036A0">
        <w:t>ip</w:t>
      </w:r>
      <w:r w:rsidRPr="00CC1E7D">
        <w:t>:2380" --initial-</w:t>
      </w:r>
      <w:r w:rsidR="00A036A0">
        <w:t>cluster="pd1=http://</w:t>
      </w:r>
      <w:r w:rsidR="00A036A0" w:rsidRPr="00A036A0">
        <w:t xml:space="preserve"> </w:t>
      </w:r>
      <w:r w:rsidR="00A036A0">
        <w:t>ip</w:t>
      </w:r>
      <w:r w:rsidRPr="00CC1E7D">
        <w:t>:2380" --log-file=pd.log &amp;</w:t>
      </w:r>
    </w:p>
    <w:p w:rsidR="00CC1E7D" w:rsidRDefault="00A036A0" w:rsidP="00CC1E7D">
      <w:r>
        <w:t>./tikv-server --pd="</w:t>
      </w:r>
      <w:r w:rsidRPr="00A036A0">
        <w:t xml:space="preserve"> </w:t>
      </w:r>
      <w:r>
        <w:t>ip</w:t>
      </w:r>
      <w:r w:rsidR="00CC1E7D" w:rsidRPr="00CC1E7D">
        <w:t>:2379" --data-dir=./data/tikv --log-file=tikv.log &amp;</w:t>
      </w:r>
    </w:p>
    <w:p w:rsidR="00CC1E7D" w:rsidRDefault="00CC1E7D" w:rsidP="00CC1E7D">
      <w:r w:rsidRPr="00CC1E7D">
        <w:t>./tidb-server --store=</w:t>
      </w:r>
      <w:r w:rsidR="00A036A0">
        <w:t>tikv --path="</w:t>
      </w:r>
      <w:r w:rsidR="00A036A0" w:rsidRPr="00A036A0">
        <w:t xml:space="preserve"> </w:t>
      </w:r>
      <w:r w:rsidR="00A036A0">
        <w:t>ip</w:t>
      </w:r>
      <w:r w:rsidRPr="00CC1E7D">
        <w:t>:2379" --log-file=tidb.log &amp;</w:t>
      </w:r>
    </w:p>
    <w:p w:rsidR="00CC1E7D" w:rsidRPr="00CC1E7D" w:rsidRDefault="00A036A0" w:rsidP="00CC1E7D">
      <w:r>
        <w:t>mysql -h</w:t>
      </w:r>
      <w:r w:rsidRPr="00A036A0">
        <w:t xml:space="preserve"> </w:t>
      </w:r>
      <w:r>
        <w:t>ip</w:t>
      </w:r>
      <w:bookmarkStart w:id="0" w:name="_GoBack"/>
      <w:bookmarkEnd w:id="0"/>
      <w:r w:rsidR="00CC1E7D" w:rsidRPr="00CC1E7D">
        <w:t xml:space="preserve"> -P4000 -uroot</w:t>
      </w:r>
    </w:p>
    <w:p w:rsidR="00CC1E7D" w:rsidRPr="00CC1E7D" w:rsidRDefault="00CC1E7D" w:rsidP="00CC1E7D">
      <w:r>
        <w:rPr>
          <w:noProof/>
        </w:rPr>
        <w:drawing>
          <wp:inline distT="0" distB="0" distL="0" distR="0" wp14:anchorId="30019322" wp14:editId="76A950F2">
            <wp:extent cx="5274310" cy="2334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FEA" w:rsidRDefault="004C5FEA" w:rsidP="004C5FEA">
      <w:pPr>
        <w:pStyle w:val="1"/>
      </w:pPr>
      <w:r>
        <w:rPr>
          <w:rFonts w:hint="eastAsia"/>
        </w:rPr>
        <w:t>修改代码启动事务打印日志</w:t>
      </w:r>
    </w:p>
    <w:p w:rsidR="00C23ADC" w:rsidRDefault="00920C80" w:rsidP="00C23ADC">
      <w:r>
        <w:rPr>
          <w:rFonts w:hint="eastAsia"/>
        </w:rPr>
        <w:t>修改</w:t>
      </w:r>
      <w:r w:rsidRPr="00920C80">
        <w:t>server/conn.go</w:t>
      </w:r>
      <w:r>
        <w:rPr>
          <w:rFonts w:hint="eastAsia"/>
        </w:rPr>
        <w:t>文件中</w:t>
      </w:r>
      <w:r w:rsidRPr="00920C80">
        <w:t>dispatch</w:t>
      </w:r>
      <w:r>
        <w:rPr>
          <w:rFonts w:hint="eastAsia"/>
        </w:rPr>
        <w:t>方法，加上如下所示的一个判断条件</w:t>
      </w:r>
    </w:p>
    <w:p w:rsidR="00920C80" w:rsidRDefault="00920C80" w:rsidP="00C23ADC">
      <w:r>
        <w:rPr>
          <w:noProof/>
        </w:rPr>
        <w:drawing>
          <wp:inline distT="0" distB="0" distL="0" distR="0" wp14:anchorId="106474D4" wp14:editId="52AA2C16">
            <wp:extent cx="5274310" cy="534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C23ADC"/>
    <w:p w:rsidR="00920C80" w:rsidRDefault="00920C80" w:rsidP="00C23ADC">
      <w:r>
        <w:rPr>
          <w:rFonts w:hint="eastAsia"/>
        </w:rPr>
        <w:t>然后重新编译t</w:t>
      </w:r>
      <w:r>
        <w:t>idb</w:t>
      </w:r>
      <w:r>
        <w:rPr>
          <w:rFonts w:hint="eastAsia"/>
        </w:rPr>
        <w:t>，编译成功后重新启动t</w:t>
      </w:r>
      <w:r>
        <w:t>idb</w:t>
      </w:r>
      <w:r>
        <w:rPr>
          <w:rFonts w:hint="eastAsia"/>
        </w:rPr>
        <w:t>，测试结果如下：</w:t>
      </w:r>
    </w:p>
    <w:p w:rsidR="009640B2" w:rsidRDefault="009640B2" w:rsidP="00C23ADC">
      <w:r>
        <w:rPr>
          <w:noProof/>
        </w:rPr>
        <w:drawing>
          <wp:inline distT="0" distB="0" distL="0" distR="0" wp14:anchorId="279182F0" wp14:editId="25D69AA4">
            <wp:extent cx="1996633" cy="28872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761" cy="29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Pr="004B6AEF" w:rsidRDefault="009640B2" w:rsidP="00C23ADC">
      <w:r>
        <w:rPr>
          <w:noProof/>
        </w:rPr>
        <w:drawing>
          <wp:inline distT="0" distB="0" distL="0" distR="0" wp14:anchorId="67CDF07B" wp14:editId="62094B31">
            <wp:extent cx="5274310" cy="1758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C80" w:rsidRPr="004B6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157" w:rsidRDefault="00D43157" w:rsidP="00A036A0">
      <w:r>
        <w:separator/>
      </w:r>
    </w:p>
  </w:endnote>
  <w:endnote w:type="continuationSeparator" w:id="0">
    <w:p w:rsidR="00D43157" w:rsidRDefault="00D43157" w:rsidP="00A0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157" w:rsidRDefault="00D43157" w:rsidP="00A036A0">
      <w:r>
        <w:separator/>
      </w:r>
    </w:p>
  </w:footnote>
  <w:footnote w:type="continuationSeparator" w:id="0">
    <w:p w:rsidR="00D43157" w:rsidRDefault="00D43157" w:rsidP="00A0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7848"/>
    <w:multiLevelType w:val="hybridMultilevel"/>
    <w:tmpl w:val="D7E2A65E"/>
    <w:lvl w:ilvl="0" w:tplc="8DB28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6614F"/>
    <w:multiLevelType w:val="hybridMultilevel"/>
    <w:tmpl w:val="47D05962"/>
    <w:lvl w:ilvl="0" w:tplc="47201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5D"/>
    <w:rsid w:val="000B346F"/>
    <w:rsid w:val="000E73A8"/>
    <w:rsid w:val="001D3124"/>
    <w:rsid w:val="002C0A5D"/>
    <w:rsid w:val="004B6AEF"/>
    <w:rsid w:val="004C5FEA"/>
    <w:rsid w:val="005C196B"/>
    <w:rsid w:val="008F0FFF"/>
    <w:rsid w:val="00902714"/>
    <w:rsid w:val="00920C80"/>
    <w:rsid w:val="009640B2"/>
    <w:rsid w:val="00A036A0"/>
    <w:rsid w:val="00AF4B5A"/>
    <w:rsid w:val="00BD6AA8"/>
    <w:rsid w:val="00C23ADC"/>
    <w:rsid w:val="00CB4D1F"/>
    <w:rsid w:val="00CC1E7D"/>
    <w:rsid w:val="00D43157"/>
    <w:rsid w:val="00DC4117"/>
    <w:rsid w:val="00E07052"/>
    <w:rsid w:val="00E1150F"/>
    <w:rsid w:val="00E7045D"/>
    <w:rsid w:val="00E9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0B7D2"/>
  <w15:chartTrackingRefBased/>
  <w15:docId w15:val="{29014B8C-70F2-430F-8582-1CCEB7AE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15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B5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F4B5A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F4B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F4B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4B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15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03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36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3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3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pingcap/tid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22</cp:revision>
  <dcterms:created xsi:type="dcterms:W3CDTF">2020-08-15T10:14:00Z</dcterms:created>
  <dcterms:modified xsi:type="dcterms:W3CDTF">2020-08-17T08:27:00Z</dcterms:modified>
</cp:coreProperties>
</file>