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524F2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添加文件</w:t>
      </w:r>
    </w:p>
    <w:p w14:paraId="71BDC4BE">
      <w:pPr>
        <w:numPr>
          <w:ilvl w:val="0"/>
          <w:numId w:val="0"/>
        </w:numPr>
      </w:pPr>
      <w:r>
        <w:drawing>
          <wp:inline distT="0" distB="0" distL="114300" distR="114300">
            <wp:extent cx="3571875" cy="914400"/>
            <wp:effectExtent l="0" t="0" r="9525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914400"/>
                    </a:xfrm>
                    <a:prstGeom prst="snip1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F4B61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</w:t>
      </w:r>
    </w:p>
    <w:p w14:paraId="5FB94AC1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调用vStarAudioTask进行初始化</w:t>
      </w:r>
    </w:p>
    <w:p w14:paraId="5A4E6BC8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驱动接口</w:t>
      </w:r>
    </w:p>
    <w:p w14:paraId="55D74189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开启mic接收</w:t>
      </w:r>
    </w:p>
    <w:p w14:paraId="21DBD355">
      <w:pPr>
        <w:numPr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app_audio_</w:t>
      </w:r>
      <w:r>
        <w:rPr>
          <w:rFonts w:hint="eastAsia"/>
          <w:lang w:val="en-US" w:eastAsia="zh-CN"/>
        </w:rPr>
        <w:t>open</w:t>
      </w:r>
      <w:r>
        <w:rPr>
          <w:rFonts w:hint="default"/>
          <w:lang w:val="en-US" w:eastAsia="zh-CN"/>
        </w:rPr>
        <w:t>(void)</w:t>
      </w:r>
    </w:p>
    <w:p w14:paraId="1ED28089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2.关闭mic接收功能</w:t>
      </w:r>
    </w:p>
    <w:p w14:paraId="4C83FDF3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app_audio_close(void)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F20BAF"/>
    <w:multiLevelType w:val="multilevel"/>
    <w:tmpl w:val="2DF20BA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B6221C"/>
    <w:rsid w:val="040302F8"/>
    <w:rsid w:val="251A7335"/>
    <w:rsid w:val="30DF67EA"/>
    <w:rsid w:val="353675DF"/>
    <w:rsid w:val="587C29ED"/>
    <w:rsid w:val="5ADF521F"/>
    <w:rsid w:val="664D4C1B"/>
    <w:rsid w:val="66502F0A"/>
    <w:rsid w:val="7C365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568</Words>
  <Characters>1428</Characters>
  <Lines>0</Lines>
  <Paragraphs>0</Paragraphs>
  <TotalTime>3</TotalTime>
  <ScaleCrop>false</ScaleCrop>
  <LinksUpToDate>false</LinksUpToDate>
  <CharactersWithSpaces>1530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2025-08-05T08:16:00Z</dcterms:created>
  <dc:creator>Administrator</dc:creator>
  <cp:lastModifiedBy>月落乌瞳泪成虹！</cp:lastModifiedBy>
  <dcterms:modified xsi:type="dcterms:W3CDTF">2025-08-14T06:52:15Z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eyJoZGlkIjoiNjY4ZDI1M2Q0NjRiNTc5MmE4YTQ3MGQ5ZTczNzgwYzUiLCJ1c2VySWQiOiI1MjU0ODg1ODgifQ==</vt:lpwstr>
  </property>
  <property fmtid="{D5CDD505-2E9C-101B-9397-08002B2CF9AE}" pid="4" name="ICV">
    <vt:lpwstr>D00EA44866D4433CB7B6BECBF3FA0B5C_12</vt:lpwstr>
  </property>
</Properties>
</file>