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72ED" w14:textId="7D5089B8" w:rsidR="00F37268" w:rsidRDefault="00EC5187" w:rsidP="00EC5187">
      <w:pPr>
        <w:pStyle w:val="a3"/>
      </w:pPr>
      <w:r>
        <w:rPr>
          <w:rFonts w:hint="eastAsia"/>
        </w:rPr>
        <w:t>技术学习笔记</w:t>
      </w:r>
    </w:p>
    <w:p w14:paraId="15C06264" w14:textId="47989D51" w:rsidR="00EC5187" w:rsidRDefault="00EC5187" w:rsidP="00EC5187">
      <w:pPr>
        <w:pStyle w:val="1"/>
      </w:pPr>
      <w:r>
        <w:rPr>
          <w:rFonts w:hint="eastAsia"/>
        </w:rPr>
        <w:t>一</w:t>
      </w:r>
      <w:r>
        <w:tab/>
      </w:r>
      <w:r>
        <w:rPr>
          <w:rFonts w:hint="eastAsia"/>
        </w:rPr>
        <w:t>S</w:t>
      </w:r>
      <w:r>
        <w:t>QL</w:t>
      </w:r>
    </w:p>
    <w:p w14:paraId="44D811E1" w14:textId="3E5559B1" w:rsidR="00B068FC" w:rsidRDefault="00B068FC" w:rsidP="00B068FC">
      <w:r>
        <w:rPr>
          <w:rFonts w:hint="eastAsia"/>
        </w:rPr>
        <w:t>(</w:t>
      </w:r>
      <w:r>
        <w:t>1)</w:t>
      </w:r>
      <w:r>
        <w:tab/>
      </w:r>
      <w:proofErr w:type="spellStart"/>
      <w:r w:rsidRPr="00B068FC">
        <w:t>cmd</w:t>
      </w:r>
      <w:proofErr w:type="spellEnd"/>
      <w:r w:rsidRPr="00B068FC">
        <w:t xml:space="preserve"> 操作数据库 乱码 设置编码，此时输入 set </w:t>
      </w:r>
      <w:proofErr w:type="spellStart"/>
      <w:r w:rsidRPr="00B068FC">
        <w:t>character_set_client</w:t>
      </w:r>
      <w:proofErr w:type="spellEnd"/>
      <w:r w:rsidRPr="00B068FC">
        <w:t>=</w:t>
      </w:r>
      <w:proofErr w:type="spellStart"/>
      <w:r w:rsidRPr="00B068FC">
        <w:t>gbk</w:t>
      </w:r>
      <w:proofErr w:type="spellEnd"/>
      <w:r w:rsidRPr="00B068FC">
        <w:t xml:space="preserve">;再输入set </w:t>
      </w:r>
      <w:proofErr w:type="spellStart"/>
      <w:r w:rsidRPr="00B068FC">
        <w:t>character_set_results</w:t>
      </w:r>
      <w:proofErr w:type="spellEnd"/>
      <w:r w:rsidRPr="00B068FC">
        <w:t>=</w:t>
      </w:r>
      <w:proofErr w:type="spellStart"/>
      <w:r w:rsidRPr="00B068FC">
        <w:t>gbk</w:t>
      </w:r>
      <w:proofErr w:type="spellEnd"/>
      <w:r w:rsidRPr="00B068FC">
        <w:t>;</w:t>
      </w:r>
    </w:p>
    <w:p w14:paraId="6B5EC1F3" w14:textId="2D4381A3" w:rsidR="00B068FC" w:rsidRDefault="00B068FC" w:rsidP="00B068FC"/>
    <w:p w14:paraId="11D11585" w14:textId="1DD20286" w:rsidR="00B068FC" w:rsidRDefault="00B068FC" w:rsidP="00B068FC">
      <w:r>
        <w:rPr>
          <w:rFonts w:hint="eastAsia"/>
        </w:rPr>
        <w:t>(</w:t>
      </w:r>
      <w:r>
        <w:t xml:space="preserve">2)  </w:t>
      </w:r>
      <w:r w:rsidRPr="00B068FC">
        <w:t>DELETE、UPDATE 若省去where字句条件，则删除或更新整张表的所有行记录。</w:t>
      </w:r>
    </w:p>
    <w:p w14:paraId="1CB79830" w14:textId="4A56242E" w:rsidR="00B068FC" w:rsidRDefault="00B068FC" w:rsidP="00B068FC"/>
    <w:p w14:paraId="15F2E939" w14:textId="77777777" w:rsidR="00B068FC" w:rsidRDefault="00B068FC" w:rsidP="00B068FC">
      <w:r>
        <w:rPr>
          <w:rFonts w:hint="eastAsia"/>
        </w:rPr>
        <w:t>(</w:t>
      </w:r>
      <w:r>
        <w:t>3)</w:t>
      </w:r>
      <w:r>
        <w:tab/>
      </w:r>
      <w:proofErr w:type="spellStart"/>
      <w:r>
        <w:t>sql</w:t>
      </w:r>
      <w:proofErr w:type="spellEnd"/>
      <w:r>
        <w:t>删除的三个语句:</w:t>
      </w:r>
    </w:p>
    <w:p w14:paraId="22E9FDDC" w14:textId="77777777" w:rsidR="00B068FC" w:rsidRDefault="00B068FC" w:rsidP="00B068FC">
      <w:r>
        <w:t xml:space="preserve">                  drop:删除表，并释放空间，将表删除的一干二净。</w:t>
      </w:r>
    </w:p>
    <w:p w14:paraId="05BCA5B6" w14:textId="77777777" w:rsidR="00B068FC" w:rsidRDefault="00B068FC" w:rsidP="00B068FC">
      <w:pPr>
        <w:ind w:left="1890" w:hangingChars="900" w:hanging="1890"/>
      </w:pPr>
      <w:r>
        <w:t xml:space="preserve">                  truncate:删除表里的内容，并释放空间，但不删除表的定义，表的结构还在。</w:t>
      </w:r>
    </w:p>
    <w:p w14:paraId="65B6E222" w14:textId="34D32C81" w:rsidR="00B068FC" w:rsidRDefault="00B068FC" w:rsidP="00B068FC">
      <w:r>
        <w:t xml:space="preserve">                  delete:仅删除表内的指定内容，保留表的定义，不释放空间。</w:t>
      </w:r>
    </w:p>
    <w:p w14:paraId="245F2277" w14:textId="70B9F24A" w:rsidR="00B068FC" w:rsidRDefault="00B068FC" w:rsidP="00B068FC"/>
    <w:p w14:paraId="2B8ABFCA" w14:textId="2F3E6391" w:rsidR="00B068FC" w:rsidRDefault="00B068FC" w:rsidP="00B068FC">
      <w:pPr>
        <w:ind w:left="1260" w:hangingChars="600" w:hanging="1260"/>
        <w:rPr>
          <w:rFonts w:hint="eastAsia"/>
        </w:rPr>
      </w:pPr>
      <w:r>
        <w:rPr>
          <w:rFonts w:hint="eastAsia"/>
        </w:rPr>
        <w:t>(</w:t>
      </w:r>
      <w:r>
        <w:t xml:space="preserve">4)  </w:t>
      </w:r>
      <w:r>
        <w:t xml:space="preserve">SQL Server / MS Access --&gt;SELECT TOP </w:t>
      </w:r>
      <w:proofErr w:type="spellStart"/>
      <w:r>
        <w:t>number|percent</w:t>
      </w:r>
      <w:proofErr w:type="spellEnd"/>
      <w:r>
        <w:t xml:space="preserve"> </w:t>
      </w:r>
      <w:proofErr w:type="spellStart"/>
      <w:r>
        <w:t>column_name</w:t>
      </w:r>
      <w:proofErr w:type="spellEnd"/>
      <w:r>
        <w:t xml:space="preserve">(s) FROM </w:t>
      </w:r>
      <w:proofErr w:type="spellStart"/>
      <w:r>
        <w:t>table_name</w:t>
      </w:r>
      <w:proofErr w:type="spellEnd"/>
      <w:r>
        <w:t>;</w:t>
      </w:r>
    </w:p>
    <w:p w14:paraId="04EC83B9" w14:textId="4EE86473" w:rsidR="00B068FC" w:rsidRDefault="00B068FC" w:rsidP="00B068FC">
      <w:r>
        <w:t xml:space="preserve">         SELECT TOP 5 * FROM </w:t>
      </w:r>
      <w:proofErr w:type="spellStart"/>
      <w:r>
        <w:t>table_name</w:t>
      </w:r>
      <w:proofErr w:type="spellEnd"/>
      <w:r>
        <w:t>;</w:t>
      </w:r>
    </w:p>
    <w:p w14:paraId="2890F087" w14:textId="0FEF752D" w:rsidR="00B068FC" w:rsidRDefault="00B068FC" w:rsidP="00B068FC">
      <w:r>
        <w:t xml:space="preserve">         SELECT TOP 50 percent * FROM </w:t>
      </w:r>
      <w:proofErr w:type="spellStart"/>
      <w:r>
        <w:t>table_name</w:t>
      </w:r>
      <w:proofErr w:type="spellEnd"/>
      <w:r>
        <w:t>;</w:t>
      </w:r>
    </w:p>
    <w:p w14:paraId="706EF598" w14:textId="77777777" w:rsidR="00B068FC" w:rsidRDefault="00B068FC" w:rsidP="00B068FC">
      <w:pPr>
        <w:rPr>
          <w:rFonts w:hint="eastAsia"/>
        </w:rPr>
      </w:pPr>
    </w:p>
    <w:p w14:paraId="4C2748C8" w14:textId="6BD0B589" w:rsidR="00B068FC" w:rsidRDefault="00B068FC" w:rsidP="00B068FC">
      <w:pPr>
        <w:ind w:firstLineChars="450" w:firstLine="945"/>
      </w:pPr>
      <w:proofErr w:type="spellStart"/>
      <w:r w:rsidRPr="00B068FC">
        <w:t>mysql</w:t>
      </w:r>
      <w:proofErr w:type="spellEnd"/>
      <w:r w:rsidRPr="00B068FC">
        <w:t>---&gt;SELECT * FROM Persons LIMIT 5;</w:t>
      </w:r>
    </w:p>
    <w:p w14:paraId="40D14992" w14:textId="3800492C" w:rsidR="00B068FC" w:rsidRDefault="00B068FC" w:rsidP="00B068FC">
      <w:pPr>
        <w:ind w:firstLineChars="450" w:firstLine="945"/>
      </w:pPr>
    </w:p>
    <w:p w14:paraId="7E03DC5F" w14:textId="2CC72E17" w:rsidR="00B068FC" w:rsidRDefault="00B068FC" w:rsidP="00B068FC">
      <w:pPr>
        <w:ind w:firstLineChars="450" w:firstLine="945"/>
        <w:rPr>
          <w:rFonts w:hint="eastAsia"/>
        </w:rPr>
      </w:pPr>
      <w:r w:rsidRPr="00B068FC">
        <w:t>oracle--&gt;SELECT * FROM Persons WHERE ROWNUM &lt;=5;</w:t>
      </w:r>
    </w:p>
    <w:p w14:paraId="7ED6296A" w14:textId="78FFCF33" w:rsidR="00B068FC" w:rsidRDefault="00B068FC" w:rsidP="00B068FC"/>
    <w:p w14:paraId="152902EC" w14:textId="45BB40F0" w:rsidR="00B068FC" w:rsidRDefault="00B068FC" w:rsidP="00B068FC">
      <w:pPr>
        <w:ind w:left="1260" w:hangingChars="600" w:hanging="1260"/>
      </w:pPr>
      <w:r>
        <w:rPr>
          <w:rFonts w:hint="eastAsia"/>
        </w:rPr>
        <w:t>(</w:t>
      </w:r>
      <w:r>
        <w:t xml:space="preserve">5)   </w:t>
      </w:r>
      <w:r>
        <w:t>name 以 "G"、"F" 或 "s" 开始的所有网站--&gt;SELECT * FROM Websites WHERE name REGEXP '^[GFs]';</w:t>
      </w:r>
    </w:p>
    <w:p w14:paraId="6161DDF1" w14:textId="46D17118" w:rsidR="00B068FC" w:rsidRDefault="00B068FC" w:rsidP="00B068FC">
      <w:pPr>
        <w:ind w:left="1260" w:hangingChars="600" w:hanging="1260"/>
      </w:pPr>
      <w:r>
        <w:t xml:space="preserve">      SQL 语句选取 name 以 A 到 H 字母开头的网站--&gt;SELECT * FROM Websites WHERE name REGEXP '^[A-H]';</w:t>
      </w:r>
    </w:p>
    <w:p w14:paraId="08BCD5EF" w14:textId="0D7D91BF" w:rsidR="00B068FC" w:rsidRPr="00B068FC" w:rsidRDefault="00B068FC" w:rsidP="00B068FC">
      <w:pPr>
        <w:ind w:left="1260" w:hangingChars="600" w:hanging="1260"/>
        <w:rPr>
          <w:rFonts w:hint="eastAsia"/>
        </w:rPr>
      </w:pPr>
      <w:r>
        <w:t xml:space="preserve">      SQL 语句选取 name 不以 A 到 H 字母开头的网站---&gt;SELECT * FROM Websites </w:t>
      </w:r>
      <w:bookmarkStart w:id="0" w:name="_GoBack"/>
      <w:bookmarkEnd w:id="0"/>
      <w:r>
        <w:t>WHERE name REGEXP '^[^A-H]';</w:t>
      </w:r>
    </w:p>
    <w:p w14:paraId="59D0513F" w14:textId="113A8A82" w:rsidR="00EC5187" w:rsidRPr="00EC5187" w:rsidRDefault="00EC5187" w:rsidP="00EC5187">
      <w:pPr>
        <w:pStyle w:val="1"/>
        <w:rPr>
          <w:rFonts w:hint="eastAsia"/>
        </w:rPr>
      </w:pPr>
      <w:r>
        <w:rPr>
          <w:rFonts w:hint="eastAsia"/>
        </w:rPr>
        <w:t>二</w:t>
      </w:r>
      <w:r>
        <w:tab/>
      </w:r>
      <w:r>
        <w:rPr>
          <w:rFonts w:hint="eastAsia"/>
        </w:rPr>
        <w:t>j</w:t>
      </w:r>
      <w:r>
        <w:t>ava</w:t>
      </w:r>
    </w:p>
    <w:sectPr w:rsidR="00EC5187" w:rsidRPr="00EC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23"/>
    <w:rsid w:val="001C2123"/>
    <w:rsid w:val="00B068FC"/>
    <w:rsid w:val="00EC5187"/>
    <w:rsid w:val="00F3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CA3F"/>
  <w15:chartTrackingRefBased/>
  <w15:docId w15:val="{9655EDCD-0854-4580-B571-3560BA5D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51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51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51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3</cp:revision>
  <dcterms:created xsi:type="dcterms:W3CDTF">2018-04-11T12:07:00Z</dcterms:created>
  <dcterms:modified xsi:type="dcterms:W3CDTF">2018-04-11T12:15:00Z</dcterms:modified>
</cp:coreProperties>
</file>