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liunx机器安装网络环境：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使用桥接模式</w:t>
      </w:r>
    </w:p>
    <w:p>
      <w:r>
        <w:drawing>
          <wp:inline distT="0" distB="0" distL="114300" distR="114300">
            <wp:extent cx="5269230" cy="514667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4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网络地址配置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配置路径：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 /etc/sysconfig/network-scripts/ifcfg-eth0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DEVICE="eth0"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BOOTPROTO=“static"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#设置静态ip,动态为dhcp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IPADDR="192.168.1.3"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#设置ip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GATEWAY="192.168.1.1"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#设置</w:t>
      </w:r>
      <w:r>
        <w:rPr>
          <w:rFonts w:hint="eastAsia"/>
          <w:lang w:val="en-US" w:eastAsia="zh-CN"/>
        </w:rPr>
        <w:t>网关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NETMASK="255.255.255.0"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子网掩码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DNS1="8.8.8.8"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DNS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HWADDR="08:00:27:C7:1B:22"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ONBOOT="yes"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启动设置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ascii="微软雅黑" w:hAnsi="微软雅黑" w:eastAsia="微软雅黑" w:cs="微软雅黑"/>
          <w:i w:val="0"/>
          <w:color w:val="000000"/>
          <w:spacing w:val="0"/>
        </w:rPr>
      </w:pPr>
      <w:r>
        <w:rPr>
          <w:rFonts w:hint="eastAsia"/>
          <w:lang w:val="en-US" w:eastAsia="zh-CN"/>
        </w:rPr>
        <w:t>Yum安装（使用阿里）：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1、备份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24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mv /etc/yum.repos.d/CentOS-Base.repo /etc/yum.repos.d/CentOS-Base.repo.backup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2、下载新的CentOS-Base.repo 到/etc/yum.repos.d/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CentOS 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24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wget -O /etc/yum.repos.d/CentOS-Base.repo http://mirrors.aliyun.com/repo/Centos-5.repo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或者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24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curl -o /etc/yum.repos.d/CentOS-Base.repo http://mirrors.aliyun.com/repo/Centos-5.repo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CentOS 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24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wget -O /etc/yum.repos.d/CentOS-Base.repo http://mirrors.aliyun.com/repo/Centos-6.repo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或者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24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curl -o /etc/yum.repos.d/CentOS-Base.repo http://mirrors.aliyun.com/repo/Centos-6.repo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CentOS 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24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wget -O /etc/yum.repos.d/CentOS-Base.repo http://mirrors.aliyun.com/repo/Centos-7.repo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或者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240"/>
        <w:jc w:val="left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curl -o /etc/yum.repos.d/CentOS-Base.repo http://mirrors.aliyun.com/repo/Centos-7.repo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left"/>
        <w:textAlignment w:val="baseline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3、之后运行yum makecache生成缓存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Java环境搭建：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参考地址：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"http://www.cnblogs.com/spiders/archive/2016/09/06/5845727.html"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http://www.cnblogs.com/spiders/archive/2016/09/06/5845727.html</w:t>
      </w:r>
      <w:r>
        <w:rPr>
          <w:rFonts w:hint="eastAsia"/>
        </w:rPr>
        <w:fldChar w:fldCharType="end"/>
      </w:r>
    </w:p>
    <w:p>
      <w:pPr>
        <w:ind w:left="840" w:leftChars="0" w:firstLine="420" w:firstLineChars="0"/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1.在/usr/目录下创建java目录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[root@localhost ~]#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mkdir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/usr/java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[root@localhost ~]# cd /usr/java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2.下载jdk,然后解压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[root@localhost java]# curl -O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//download.oracle.com/otn-pub/java/jdk/7u79-b15/jdk-7u79-linux-x64.tar.gz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[root@localhost java]#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-zxvf jdk-7u79-linux-x64.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.gz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3.设置环境变量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[root@localhost java]#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/etc/profile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在profile中添加如下内容: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3" descr="IMG_25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#set java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JAVA_HOME=/usr/java/jdk1.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.0_79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JRE_HOME=/usr/java/jdk1.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.0_79/jre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CLASS_PATH=.:$JAVA_HOME/lib/dt.jar:$JAVA_HOME/lib/tools.jar:$JRE_HOME/lib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PATH=$PATH:$JAVA_HOME/bin:$JRE_HOME/bin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export JAVA_HOME JRE_HOME CLASS_PATH PATH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4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让修改生效: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[root@localhost java]# source /etc/profile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4.验证JDK有效性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[root@localhost java]# java -version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java version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"1.7.0_79"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Java(TM) SE Runtime Environment (build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.0_79-b15)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Java HotSpot(TM)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-Bit Server VM (build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24.79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-b02, mixed mode)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方法二：用yum安装JDK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1.查看yum库中都有哪些jdk版本(暂时只发现了openjdk)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5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[root@localhost ~]#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yum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search java|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grep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jdk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ldapjdk-javadoc.x86_64 : Javadoc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ldapjdk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-openjdk.x86_64 : OpenJDK Runtime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-openjdk-demo.x86_64 : OpenJDK Demos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-openjdk-devel.x86_64 : OpenJDK Development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-openjdk-javadoc.x86_64 : OpenJDK API Documentation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-openjdk-src.x86_64 : OpenJDK Source Bundle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-openjdk.x86_64 : OpenJDK Runtime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-openjdk-demo.x86_64 : OpenJDK Demos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-openjdk-devel.x86_64 : OpenJDK Development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-openjdk-javadoc.noarch : OpenJDK API Documentation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-openjdk-src.x86_64 : OpenJDK Source Bundle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-openjdk.x86_64 : OpenJDK Runtime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-openjdk-demo.x86_64 : OpenJDK Demos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-openjdk-devel.x86_64 : OpenJDK Development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-openjdk-headless.x86_64 : OpenJDK Runtime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-openjdk-javadoc.noarch : OpenJDK API Documentation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-openjdk-src.x86_64 : OpenJDK Source Bundle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ldapjdk.x86_64 : The Mozilla LDAP Java SDK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6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2.选择版本,进行安装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//选择1.7版本进行安装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[root@localhost ~]#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yum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install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FFFFF"/>
        </w:rPr>
        <w:t>//安装完之后，默认的安装目录是在: /usr/lib/jvm/java-1.7.0-openjdk-1.7.0.75.x86_64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3.设置环境变量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[root@localhost ~]#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/etc/profile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在profile文件中添加如下内容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7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#set java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JAVA_HOME=/usr/lib/jvm/java-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-openjdk-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0.75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.x86_64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JRE_HOME=$JAVA_HOME/jre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CLASS_PATH=.:$JAVA_HOME/lib/dt.jar:$JAVA_HOME/lib/tools.jar:$JRE_HOME/lib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PATH=$PATH:$JAVA_HOME/bin:$JRE_HOME/bin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export JAVA_HOME JRE_HOME CLASS_PATH PATH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8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让修改生效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[root@localhost java]# source /etc/profile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4.验证(同上一方法)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方法三：用rpm安装JDK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1.下载rpm安装文件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[root@localhost ~]$ curl -O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//download.oracle.com/otn-pub/java/jdk/7u79-b15/jdk-7u79-linux-x64.rpm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2.使用rpm命令安装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[root@localhost  ~]# rpm -ivh jdk-7u79-linux-x64.rpm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3.设置环境变量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[root@localhost java]#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/etc/profile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在打开的profile文件中添加如下内容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9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#set java environment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JAVA_HOME=/usr/java/jdk1.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.0_79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JRE_HOME=/usr/java/jdk1.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.0_79/jre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CLASS_PATH=.:$JAVA_HOME/lib/dt.jar:$JAVA_HOME/lib/tools.jar:$JRE_HOME/lib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PATH=$PATH:$JAVA_HOME/bin:$JRE_HOME/bin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export JAVA_HOME JRE_HOME CLASS_PATH PATH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10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让修改生效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[root@localhost java]# source /etc/profile</w:t>
      </w:r>
    </w:p>
    <w:p>
      <w:pPr>
        <w:ind w:left="840" w:leftChars="0" w:firstLine="420" w:firstLineChars="0"/>
        <w:rPr>
          <w:rFonts w:hint="eastAsia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mysql环境搭建：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"http://www.cnblogs.com/bookwed/p/5896619.html"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http://www.cnblogs.com/bookwed/p/5896619.html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（参考）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下载地址：http://dev.mysql.com/downloads/mysql/5.6.html#downloads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下载版本：我这里选择的5.6.33，通用版，linux下64位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也可以直接复制64位的下载地址，通过命令下载：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http://dev.mysql.com/get/Downloads/MySQL-5.6/mysql-5.6.33-linux-glibc2.5-x86_64.tar.gz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(解压到/usr/local/mysql方便使用)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mysql-5.6.33-linux-glibc2.5-x86_64.tar.gz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#复制解压后的mysql目录 cp -r mysql-5.6.33-linux-glibc2.5-x86_64 /usr/local/mysql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#添加用户组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mysql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#添加用户mysql 到用户组mysql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-g mysql 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./data/mysql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#更改目录所有者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mysql:mysql ./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./scripts/mysql_install_db --user=mysql --datadir=/usr/local/mysql/data/mysql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#修改启动文件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support-files/mysql.server /etc/init.d/mysqld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#更改目录权限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/etc/init.d/mysqld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support-files/my-default.cnf /etc/my.cnf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#修改启动脚本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/etc/init.d/mysqld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#修改项：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basedir=/usr/local/mysql/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datadir=/usr/local/mysql/data/mysql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#加入环境变量，编辑 /etc/profile，这样可以在任何地方用mysql命令了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PATH=$PATH:/usr/local/mysql//bin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#生效文件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#关闭mysql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stop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#查看运行状态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#切换数据库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#修改用户密码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 password=PASSWORD('123456') where user='root';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#刷选权限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正常情况下，你已经可以外网访问mssql，如果不能访问一下操作解决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 user set host = '%' where host='localhost';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User, Password, Host FROM user;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33159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4F4F4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那些端口被监听：</w:t>
      </w:r>
      <w:r>
        <w:rPr>
          <w:rFonts w:hint="eastAsia"/>
        </w:rPr>
        <w:t>netstat -anp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查看指定的端口是否打开：</w:t>
      </w:r>
      <w:r>
        <w:rPr>
          <w:rFonts w:hint="eastAsia"/>
        </w:rPr>
        <w:t>netstat -ntpl |grep 3306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开启mysql端口：</w:t>
      </w:r>
      <w:r>
        <w:rPr>
          <w:rFonts w:hint="eastAsia"/>
        </w:rPr>
        <w:t>/sbin/iptables -I INPUT -p tcp --dport 3306 -j ACCEPT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Tomcat安装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（简单不赘述）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1、把/home目录下面的mydata目录压缩为mydata.zip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zip -r mydata.zip mydata #压缩mydata目录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2、把/home目录下面的mydata.zip解压到mydatabak目录里面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unzip mydata.zip -d mydatabak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nginx环境搭建：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由于centos没有默认的nginx软件包，需要启用REHL的附件包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http://dl.fedoraproject.org/pub/epel/6/x86_64/epel-release-6-8.noarch.rpm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epel-release-6-8.noarch.rpm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yum -y install nginx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设置开机启动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chkconfig nginx on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999999"/>
          <w:spacing w:val="0"/>
          <w:sz w:val="16"/>
          <w:szCs w:val="16"/>
          <w:shd w:val="clear" w:fill="10100F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#启动nginx</w:t>
      </w:r>
    </w:p>
    <w:p>
      <w:pPr>
        <w:rPr>
          <w:rFonts w:hint="eastAsia"/>
        </w:rPr>
      </w:pPr>
      <w:r>
        <w:rPr>
          <w:rFonts w:hint="eastAsia"/>
        </w:rPr>
        <w:t>/usr/sbin/nginx -c /etc/nginx/nginx.conf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 </w:t>
      </w:r>
      <w:r>
        <w:rPr>
          <w:rFonts w:hint="eastAsia"/>
        </w:rPr>
        <w:t>/usr/sbin/nginx</w:t>
      </w:r>
      <w:r>
        <w:rPr>
          <w:rFonts w:hint="eastAsia"/>
          <w:lang w:val="en-US" w:eastAsia="zh-CN"/>
        </w:rPr>
        <w:t xml:space="preserve">  -s  reload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</w:rPr>
      </w:pPr>
      <w:r>
        <w:rPr>
          <w:rFonts w:hint="eastAsia"/>
        </w:rPr>
        <w:t>http://blog.chinaunix.net/uid-22166872-id-3551122.html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8650"/>
    <w:multiLevelType w:val="singleLevel"/>
    <w:tmpl w:val="5950865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50896A"/>
    <w:multiLevelType w:val="singleLevel"/>
    <w:tmpl w:val="5950896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508A73"/>
    <w:multiLevelType w:val="singleLevel"/>
    <w:tmpl w:val="59508A7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87739"/>
    <w:rsid w:val="067748A3"/>
    <w:rsid w:val="07D14BF9"/>
    <w:rsid w:val="0B957F23"/>
    <w:rsid w:val="1044271B"/>
    <w:rsid w:val="127C1B10"/>
    <w:rsid w:val="13C4019B"/>
    <w:rsid w:val="14971D93"/>
    <w:rsid w:val="166F319C"/>
    <w:rsid w:val="1E977674"/>
    <w:rsid w:val="1F86107E"/>
    <w:rsid w:val="300E16F0"/>
    <w:rsid w:val="34761A12"/>
    <w:rsid w:val="35363FB5"/>
    <w:rsid w:val="35610ACE"/>
    <w:rsid w:val="364C744E"/>
    <w:rsid w:val="38213FEA"/>
    <w:rsid w:val="3CED156D"/>
    <w:rsid w:val="3CF764F6"/>
    <w:rsid w:val="3E986A84"/>
    <w:rsid w:val="3EDE01C8"/>
    <w:rsid w:val="402F1C40"/>
    <w:rsid w:val="41BA5E06"/>
    <w:rsid w:val="43A1634C"/>
    <w:rsid w:val="46AA3C10"/>
    <w:rsid w:val="47DD740F"/>
    <w:rsid w:val="4BE80C1B"/>
    <w:rsid w:val="4C4D2C4C"/>
    <w:rsid w:val="4EB42054"/>
    <w:rsid w:val="4FD35028"/>
    <w:rsid w:val="5699242C"/>
    <w:rsid w:val="56D95F32"/>
    <w:rsid w:val="571D20CE"/>
    <w:rsid w:val="59EF42D1"/>
    <w:rsid w:val="5A541A77"/>
    <w:rsid w:val="5A892218"/>
    <w:rsid w:val="5B0F1679"/>
    <w:rsid w:val="600A6104"/>
    <w:rsid w:val="65372727"/>
    <w:rsid w:val="67796C33"/>
    <w:rsid w:val="68774104"/>
    <w:rsid w:val="6AF944D9"/>
    <w:rsid w:val="6EDB17E9"/>
    <w:rsid w:val="70172777"/>
    <w:rsid w:val="70CA6845"/>
    <w:rsid w:val="70E90AA8"/>
    <w:rsid w:val="72067371"/>
    <w:rsid w:val="77AE6574"/>
    <w:rsid w:val="7EC76C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://www.cnblogs.com/spiders/archive/2016/09/06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bing.wang</dc:creator>
  <cp:lastModifiedBy>bing.wang</cp:lastModifiedBy>
  <dcterms:modified xsi:type="dcterms:W3CDTF">2017-07-01T03:13:34Z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