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active活动的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address地址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API(ApplicationProgrammingInterface)应用(程序)编程接口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append附加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array数组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audio音频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A.I.人工智能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background背景、后台(进程)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bit位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bitmap位图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block块、区块、语句块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boolean布林值(真假值，true或false)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border边框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buttons按钮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bug臭虫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by/through通过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byte位元组(由8bits组成)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cache高速缓存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call调用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callback回调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character字符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checkbox复选框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checkbutton复选按钮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class类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client客户、客户端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client-server客户机/服务器、客户端/服务器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clone克隆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comment注释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commit提交(fordatabase)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console控制台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container容器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context环境、上下文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copy拷贝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cover覆盖、涵盖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create/creation创建、生成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cursor光标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data数据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database数据库(fordatabase)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debug调试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default缺省、默认值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defer推迟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definition定义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destroy销毁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device设备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DTD(documenttypedefinition)文档类型定）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equal相等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event事件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exit退出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export导出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file文件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filter筛选(fordatabase)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flag标记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font字体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function函数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global全局的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group组、群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icon图标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image图象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index索引(fordatabase)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import导入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inline内联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item项、条款、项目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key键(fordatabase)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level阶、层例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link连接、链接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list列表、表、链表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load装载、加载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local局部的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log日志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login登录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loop循环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menu菜单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message消息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method方法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module模块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mouse鼠标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object对象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option选项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package包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port端口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print打印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process进程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project项目、工程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readOnly只读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record记录(fordatabase)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return返回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row行(fordatabase)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save保存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screen屏幕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search查找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server服务器、服务端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sibling同级</w:t>
      </w:r>
    </w:p>
    <w:p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software软件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SQL(StructuredQueryLanguage)结构化查询语言(fordatabase)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string字符串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support支持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TCP(TransportControlProtocol)传输控制协议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template模板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thread线程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throw抛出、引发(常指发出一个exception)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token符号、标记、令牌（看场合）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type类型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user用户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video视频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view视图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window窗口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word单词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D4A88"/>
    <w:rsid w:val="0404244C"/>
    <w:rsid w:val="136F7B8A"/>
    <w:rsid w:val="14BD4A88"/>
    <w:rsid w:val="39182CD6"/>
    <w:rsid w:val="3CC46853"/>
    <w:rsid w:val="6DB93F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2017-06-23T02:32:00Z</dcterms:created>
  <dc:creator>范启凤</dc:creator>
  <cp:lastModifiedBy>范启凤</cp:lastModifiedBy>
  <dcterms:modified xsi:type="dcterms:W3CDTF">2017-06-27T07:43:40Z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