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实验二</w:t>
      </w:r>
    </w:p>
    <w:p>
      <w:pPr>
        <w:jc w:val="both"/>
        <w:rPr>
          <w:rFonts w:hint="eastAsia"/>
          <w:sz w:val="24"/>
          <w:szCs w:val="24"/>
          <w:highlight w:val="red"/>
          <w:lang w:val="en-US" w:eastAsia="zh-CN"/>
        </w:rPr>
      </w:pPr>
      <w:r>
        <w:rPr>
          <w:rFonts w:hint="eastAsia"/>
          <w:sz w:val="24"/>
          <w:szCs w:val="24"/>
          <w:highlight w:val="red"/>
          <w:lang w:val="en-US" w:eastAsia="zh-CN"/>
        </w:rPr>
        <w:t>mian.cpp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&lt;iostream&gt;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"people.hpp"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Date Birthday(1998,4,30);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//Birthday.printDate();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person WBW("WangBinWei",201616070213,Birthday);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WBW.printPerson();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0;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highlight w:val="red"/>
          <w:lang w:val="en-US" w:eastAsia="zh-CN"/>
        </w:rPr>
      </w:pPr>
      <w:r>
        <w:rPr>
          <w:rFonts w:hint="eastAsia"/>
          <w:sz w:val="24"/>
          <w:szCs w:val="24"/>
          <w:highlight w:val="red"/>
          <w:lang w:val="en-US" w:eastAsia="zh-CN"/>
        </w:rPr>
        <w:t>people.hpp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&lt;iostream&gt;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&lt;cstdio&gt;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&lt;math.h&gt;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&lt;string.h&gt;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Date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year;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month;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day;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void setDate(int , int , int );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Date(int y = 2000, int m = 1, int d = 1);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void printDate();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getYear();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person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public: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person(string n, int i, Date d);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void setName(string n);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void setID(int i);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void setBirthday(Date d);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void printPerson();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string getName();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getID();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Date getBirthday();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private: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string name;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ID;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Date birthday;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jc w:val="both"/>
        <w:rPr>
          <w:rFonts w:hint="eastAsia"/>
          <w:sz w:val="24"/>
          <w:szCs w:val="24"/>
          <w:highlight w:val="red"/>
          <w:lang w:val="en-US" w:eastAsia="zh-CN"/>
        </w:rPr>
      </w:pPr>
      <w:r>
        <w:rPr>
          <w:rFonts w:hint="eastAsia"/>
          <w:sz w:val="24"/>
          <w:szCs w:val="24"/>
          <w:highlight w:val="red"/>
          <w:lang w:val="en-US" w:eastAsia="zh-CN"/>
        </w:rPr>
        <w:t>people.cpp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#include "people.hpp"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#include &lt;cstdio&gt;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#include &lt;iostream&gt;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using namespace std;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person::person(string n, int i,Date d)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 name = n;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 ID = i;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 birthday = d;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void person::setName(string n)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 name = n;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void person::setID(int i)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 ID = i;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void person::setBirthday(Date d)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 birthday = d;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void person::printPerson()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 cout&lt;&lt;"Name="&lt;&lt;name&lt;&lt;endl;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 printf("ID=%d\n",ID);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 printf("Birthday:%d-%d-%d\n",birthday.year,birthday.month,birthday.day);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string person::getName()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 return name;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int person::getID()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 return ID;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Date person::getBirthday()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 xml:space="preserve">    return birthday;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highlight w:val="red"/>
          <w:lang w:val="en-US" w:eastAsia="zh-CN"/>
        </w:rPr>
      </w:pPr>
      <w:r>
        <w:rPr>
          <w:rFonts w:hint="eastAsia"/>
          <w:sz w:val="24"/>
          <w:szCs w:val="24"/>
          <w:highlight w:val="red"/>
          <w:lang w:val="en-US" w:eastAsia="zh-CN"/>
        </w:rPr>
        <w:t>Date.cpp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#include "peo</w:t>
      </w:r>
      <w:bookmarkStart w:id="0" w:name="_GoBack"/>
      <w:bookmarkEnd w:id="0"/>
      <w:r>
        <w:rPr>
          <w:rFonts w:hint="eastAsia"/>
          <w:sz w:val="24"/>
          <w:szCs w:val="24"/>
          <w:highlight w:val="none"/>
          <w:lang w:val="en-US" w:eastAsia="zh-CN"/>
        </w:rPr>
        <w:t>ple.hpp"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#include &lt;cstdio&gt;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#include &lt;iostream&gt;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using namespace std;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Date::Date(int y , int m , int d)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year = y;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month = m;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day = d;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void Date::setDate(int y, int m, int d)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year = y;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month = m;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day = d;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void Date::printDate()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cout &lt;&lt; year &lt;&lt; "/" &lt;&lt; month &lt;&lt; "/" &lt;&lt; day &lt;&lt; endl;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int Date::getYear()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{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ab/>
      </w:r>
      <w:r>
        <w:rPr>
          <w:rFonts w:hint="eastAsia"/>
          <w:sz w:val="24"/>
          <w:szCs w:val="24"/>
          <w:highlight w:val="none"/>
          <w:lang w:val="en-US" w:eastAsia="zh-CN"/>
        </w:rPr>
        <w:t>return year;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highlight w:val="none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highlight w:val="red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C33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关键词</cp:lastModifiedBy>
  <dcterms:modified xsi:type="dcterms:W3CDTF">2018-05-23T18:00:27Z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