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4ED113" w14:textId="4C90F080" w:rsidR="00174DA6" w:rsidRDefault="00174DA6"/>
    <w:p w14:paraId="2C50DF95" w14:textId="77777777" w:rsidR="006A748A" w:rsidRPr="006A748A" w:rsidRDefault="006A748A" w:rsidP="006A748A">
      <w:r w:rsidRPr="006A748A">
        <w:t>We have to say one more thing about matrices. They can be cut into blocks (which are smaller matrices). This often happens naturally. Here is a 4 by 6 matrix broken into blocks of size 2 by 2—and each block is just /:</w:t>
      </w:r>
    </w:p>
    <w:p w14:paraId="359E3311" w14:textId="19D38B83" w:rsidR="006A748A" w:rsidRPr="006A748A" w:rsidRDefault="006A748A" w:rsidP="006A748A">
      <w:r w:rsidRPr="006A748A">
        <w:drawing>
          <wp:inline distT="0" distB="0" distL="0" distR="0" wp14:anchorId="367E74BA" wp14:editId="0CDD1DF9">
            <wp:extent cx="1828800" cy="8255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19E826" w14:textId="77777777" w:rsidR="006A748A" w:rsidRPr="006A748A" w:rsidRDefault="006A748A" w:rsidP="006A748A">
      <w:r w:rsidRPr="006A748A">
        <w:t>If B is also 4 by 6 and its block sizes match the block sizes in A, you can add A + B a block at a time.</w:t>
      </w:r>
    </w:p>
    <w:p w14:paraId="29EBAC88" w14:textId="6CA73012" w:rsidR="006A748A" w:rsidRDefault="006A748A" w:rsidP="006A748A">
      <w:r w:rsidRPr="006A748A">
        <w:t xml:space="preserve">We have seen block matrices before. The </w:t>
      </w:r>
      <w:proofErr w:type="gramStart"/>
      <w:r w:rsidRPr="006A748A">
        <w:t>right side</w:t>
      </w:r>
      <w:proofErr w:type="gramEnd"/>
      <w:r w:rsidRPr="006A748A">
        <w:t xml:space="preserve"> vector b was placed next to A in the ''augmented matrix.' Then </w:t>
      </w:r>
      <w:r w:rsidR="00381FFE">
        <w:t xml:space="preserve">[ </w:t>
      </w:r>
      <w:r w:rsidRPr="006A748A">
        <w:t xml:space="preserve">A </w:t>
      </w:r>
      <w:proofErr w:type="gramStart"/>
      <w:r w:rsidRPr="006A748A">
        <w:t>b</w:t>
      </w:r>
      <w:r w:rsidR="00381FFE">
        <w:t xml:space="preserve"> </w:t>
      </w:r>
      <w:r w:rsidRPr="006A748A">
        <w:t>]</w:t>
      </w:r>
      <w:proofErr w:type="gramEnd"/>
      <w:r w:rsidRPr="006A748A">
        <w:t xml:space="preserve"> has two blocks of different sizes. Multiplying by an elimination matrix gave [ EA Eb]. No problem to multiply blocks times blocks, when their shapes permit:</w:t>
      </w:r>
    </w:p>
    <w:p w14:paraId="338A140A" w14:textId="77777777" w:rsidR="006A748A" w:rsidRPr="006A748A" w:rsidRDefault="006A748A" w:rsidP="006A748A"/>
    <w:p w14:paraId="5146B61F" w14:textId="3441E439" w:rsidR="006A748A" w:rsidRDefault="006A748A" w:rsidP="006A748A">
      <w:r w:rsidRPr="006A748A">
        <w:t>2G Block multiplication If the cuts between columns of A match the cuts between rows of B, then block multiplication of AB is allowed:</w:t>
      </w:r>
    </w:p>
    <w:p w14:paraId="5EDD3C24" w14:textId="34E20C78" w:rsidR="006A748A" w:rsidRPr="006A748A" w:rsidRDefault="006A748A" w:rsidP="006A748A">
      <w:pPr>
        <w:jc w:val="center"/>
      </w:pPr>
      <w:r>
        <w:rPr>
          <w:noProof/>
        </w:rPr>
        <w:drawing>
          <wp:inline distT="0" distB="0" distL="0" distR="0" wp14:anchorId="5006A28E" wp14:editId="72A4BC8B">
            <wp:extent cx="2241550" cy="29210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550" cy="29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944C59" w14:textId="77777777" w:rsidR="006A748A" w:rsidRPr="006A748A" w:rsidRDefault="006A748A" w:rsidP="006A748A"/>
    <w:p w14:paraId="772C54C9" w14:textId="5D688A12" w:rsidR="006A748A" w:rsidRDefault="006A748A" w:rsidP="006A748A">
      <w:r w:rsidRPr="006A748A">
        <w:t>This equation is the same as if the blocks were numbers (which are 1 by 1 blocks). We are careful to keep A's in front of because BA can be different. The cuts between rows of A give cuts between rows of AB. Any column cuts in B are also column cuts in AB.</w:t>
      </w:r>
    </w:p>
    <w:p w14:paraId="0E85BB92" w14:textId="77777777" w:rsidR="007505A2" w:rsidRPr="006A748A" w:rsidRDefault="007505A2" w:rsidP="006A748A"/>
    <w:p w14:paraId="7ABDA398" w14:textId="196F8F2F" w:rsidR="006A748A" w:rsidRPr="006A748A" w:rsidRDefault="006A748A" w:rsidP="006A748A">
      <w:r w:rsidRPr="006A748A">
        <w:t xml:space="preserve">Main point </w:t>
      </w:r>
      <w:r w:rsidR="007505A2">
        <w:tab/>
      </w:r>
      <w:r w:rsidR="007505A2">
        <w:tab/>
      </w:r>
      <w:r w:rsidRPr="006A748A">
        <w:t xml:space="preserve">When matrices split into blocks, it is often simpler to see how they act. The block matrix of </w:t>
      </w:r>
      <w:r w:rsidR="007505A2">
        <w:rPr>
          <w:rFonts w:hint="eastAsia"/>
        </w:rPr>
        <w:t>I</w:t>
      </w:r>
      <w:proofErr w:type="gramStart"/>
      <w:r w:rsidR="007505A2">
        <w:rPr>
          <w:rFonts w:hint="eastAsia"/>
        </w:rPr>
        <w:t>‘</w:t>
      </w:r>
      <w:proofErr w:type="gramEnd"/>
      <w:r w:rsidRPr="006A748A">
        <w:t>s above is much clearer than the original 4 by 6 matrix A.</w:t>
      </w:r>
    </w:p>
    <w:p w14:paraId="6F673DF5" w14:textId="66C0C993" w:rsidR="006A748A" w:rsidRPr="007505A2" w:rsidRDefault="006A748A"/>
    <w:p w14:paraId="0D020A0F" w14:textId="77777777" w:rsidR="006A748A" w:rsidRDefault="006A748A">
      <w:pPr>
        <w:rPr>
          <w:rFonts w:hint="eastAsia"/>
        </w:rPr>
      </w:pPr>
    </w:p>
    <w:sectPr w:rsidR="006A74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48A"/>
    <w:rsid w:val="00174DA6"/>
    <w:rsid w:val="00381FFE"/>
    <w:rsid w:val="006A748A"/>
    <w:rsid w:val="007505A2"/>
    <w:rsid w:val="00BF2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1BCC6"/>
  <w15:chartTrackingRefBased/>
  <w15:docId w15:val="{66674B8E-58A1-4F8B-938B-341D31CD7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174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2021-02-05T15:48:00Z</dcterms:created>
  <dcterms:modified xsi:type="dcterms:W3CDTF">2021-02-05T15:57:00Z</dcterms:modified>
</cp:coreProperties>
</file>